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1256" w14:textId="77777777" w:rsidR="00686F82" w:rsidRDefault="00686F82" w:rsidP="00686F82">
      <w:r>
        <w:t># 词法分析报告</w:t>
      </w:r>
    </w:p>
    <w:p w14:paraId="6AB04C79" w14:textId="77777777" w:rsidR="00686F82" w:rsidRDefault="00686F82" w:rsidP="00686F82"/>
    <w:p w14:paraId="0872B8FE" w14:textId="77777777" w:rsidR="00686F82" w:rsidRDefault="00686F82" w:rsidP="00686F82">
      <w:r>
        <w:t>## 需求分析</w:t>
      </w:r>
    </w:p>
    <w:p w14:paraId="342FA57E" w14:textId="77777777" w:rsidR="00686F82" w:rsidRDefault="00686F82" w:rsidP="00686F82"/>
    <w:p w14:paraId="22EC959D" w14:textId="77777777" w:rsidR="00686F82" w:rsidRDefault="00686F82" w:rsidP="00686F82">
      <w:r>
        <w:t>### 输入输出约定</w:t>
      </w:r>
    </w:p>
    <w:p w14:paraId="69345C68" w14:textId="77777777" w:rsidR="00686F82" w:rsidRDefault="00686F82" w:rsidP="00686F82"/>
    <w:p w14:paraId="18CA00B6" w14:textId="77777777" w:rsidR="00686F82" w:rsidRDefault="00686F82" w:rsidP="00686F82">
      <w:r>
        <w:rPr>
          <w:rFonts w:hint="eastAsia"/>
        </w:rPr>
        <w:t>输入一个完整的仅包括给定关键字及语法规则的类</w:t>
      </w:r>
      <w:r>
        <w:t>c程序。</w:t>
      </w:r>
    </w:p>
    <w:p w14:paraId="188A146C" w14:textId="77777777" w:rsidR="00686F82" w:rsidRDefault="00686F82" w:rsidP="00686F82"/>
    <w:p w14:paraId="043E1F99" w14:textId="77777777" w:rsidR="00686F82" w:rsidRDefault="00686F82" w:rsidP="00686F82">
      <w:r>
        <w:rPr>
          <w:rFonts w:hint="eastAsia"/>
        </w:rPr>
        <w:t>输出分析后的词法及标记，格式为使用尖括号</w:t>
      </w:r>
      <w:r>
        <w:t>&lt;&gt;作为元组分割，中间先输出单词种别，然后输出单词。</w:t>
      </w:r>
    </w:p>
    <w:p w14:paraId="5E4ED213" w14:textId="77777777" w:rsidR="00686F82" w:rsidRDefault="00686F82" w:rsidP="00686F82"/>
    <w:p w14:paraId="10DE042A" w14:textId="77777777" w:rsidR="00686F82" w:rsidRDefault="00686F82" w:rsidP="00686F82">
      <w:r>
        <w:t>### 程序功能</w:t>
      </w:r>
    </w:p>
    <w:p w14:paraId="305269E5" w14:textId="77777777" w:rsidR="00686F82" w:rsidRDefault="00686F82" w:rsidP="00686F82"/>
    <w:p w14:paraId="64B5373A" w14:textId="77777777" w:rsidR="00686F82" w:rsidRDefault="00686F82" w:rsidP="00686F82">
      <w:r>
        <w:rPr>
          <w:rFonts w:hint="eastAsia"/>
        </w:rPr>
        <w:t>词法分析</w:t>
      </w:r>
    </w:p>
    <w:p w14:paraId="17149F63" w14:textId="77777777" w:rsidR="00686F82" w:rsidRDefault="00686F82" w:rsidP="00686F82"/>
    <w:p w14:paraId="0D336159" w14:textId="77777777" w:rsidR="00686F82" w:rsidRDefault="00686F82" w:rsidP="00686F82">
      <w:r>
        <w:t>## 概要设计</w:t>
      </w:r>
    </w:p>
    <w:p w14:paraId="072A58A5" w14:textId="77777777" w:rsidR="00686F82" w:rsidRDefault="00686F82" w:rsidP="00686F82"/>
    <w:p w14:paraId="7E976617" w14:textId="77777777" w:rsidR="00686F82" w:rsidRDefault="00686F82" w:rsidP="00686F82">
      <w:r>
        <w:t>### 任务分解</w:t>
      </w:r>
    </w:p>
    <w:p w14:paraId="11346A62" w14:textId="77777777" w:rsidR="00686F82" w:rsidRDefault="00686F82" w:rsidP="00686F82"/>
    <w:p w14:paraId="22E1E5FB" w14:textId="77777777" w:rsidR="00686F82" w:rsidRDefault="00686F82" w:rsidP="00686F82">
      <w:r>
        <w:rPr>
          <w:rFonts w:hint="eastAsia"/>
        </w:rPr>
        <w:t>词法分析部分可以分为两个大块，分别为数据读入输出文件调用和词法分析部分。具体设计为程序入口调用数据输入输出文件调用函数，然后调用词法分析部分进行分析输出，最后返回数据文件调用函数将词法分析结果输出为文本文件。</w:t>
      </w:r>
    </w:p>
    <w:p w14:paraId="4F408063" w14:textId="77777777" w:rsidR="00686F82" w:rsidRDefault="00686F82" w:rsidP="00686F82"/>
    <w:p w14:paraId="788A2443" w14:textId="77777777" w:rsidR="00686F82" w:rsidRDefault="00686F82" w:rsidP="00686F82">
      <w:r>
        <w:t>### 数据类型定义</w:t>
      </w:r>
    </w:p>
    <w:p w14:paraId="669E176C" w14:textId="77777777" w:rsidR="00686F82" w:rsidRDefault="00686F82" w:rsidP="00686F82"/>
    <w:p w14:paraId="59F57874" w14:textId="77777777" w:rsidR="00686F82" w:rsidRDefault="00686F82" w:rsidP="00686F82">
      <w:r>
        <w:t>```</w:t>
      </w:r>
      <w:proofErr w:type="spellStart"/>
      <w:r>
        <w:t>c++</w:t>
      </w:r>
      <w:proofErr w:type="spellEnd"/>
    </w:p>
    <w:p w14:paraId="391ADB66" w14:textId="77777777" w:rsidR="00686F82" w:rsidRDefault="00686F82" w:rsidP="00686F82">
      <w:r>
        <w:t>struct node</w:t>
      </w:r>
    </w:p>
    <w:p w14:paraId="565FA90D" w14:textId="77777777" w:rsidR="00686F82" w:rsidRDefault="00686F82" w:rsidP="00686F82">
      <w:r>
        <w:t>{</w:t>
      </w:r>
    </w:p>
    <w:p w14:paraId="2EE53F20" w14:textId="77777777" w:rsidR="00686F82" w:rsidRDefault="00686F82" w:rsidP="00686F82">
      <w:r>
        <w:tab/>
        <w:t xml:space="preserve">bool </w:t>
      </w:r>
      <w:proofErr w:type="spellStart"/>
      <w:r>
        <w:t>isend</w:t>
      </w:r>
      <w:proofErr w:type="spellEnd"/>
      <w:r>
        <w:t>;</w:t>
      </w:r>
    </w:p>
    <w:p w14:paraId="2BB37B94" w14:textId="77777777" w:rsidR="00686F82" w:rsidRDefault="00686F82" w:rsidP="00686F82">
      <w:r>
        <w:tab/>
        <w:t>int key;</w:t>
      </w:r>
    </w:p>
    <w:p w14:paraId="1F98A526" w14:textId="77777777" w:rsidR="00686F82" w:rsidRDefault="00686F82" w:rsidP="00686F82">
      <w:r>
        <w:tab/>
        <w:t>int type;</w:t>
      </w:r>
    </w:p>
    <w:p w14:paraId="3E04681D" w14:textId="77777777" w:rsidR="00686F82" w:rsidRDefault="00686F82" w:rsidP="00686F82">
      <w:r>
        <w:tab/>
        <w:t>char value[MAX_SINGLE];</w:t>
      </w:r>
    </w:p>
    <w:p w14:paraId="4A1AFB0C" w14:textId="77777777" w:rsidR="00686F82" w:rsidRDefault="00686F82" w:rsidP="00686F82">
      <w:r>
        <w:tab/>
        <w:t xml:space="preserve">struct node* </w:t>
      </w:r>
      <w:proofErr w:type="spellStart"/>
      <w:r>
        <w:t>nxt</w:t>
      </w:r>
      <w:proofErr w:type="spellEnd"/>
      <w:r>
        <w:t>;</w:t>
      </w:r>
    </w:p>
    <w:p w14:paraId="081DE563" w14:textId="77777777" w:rsidR="00686F82" w:rsidRDefault="00686F82" w:rsidP="00686F82">
      <w:r>
        <w:t xml:space="preserve">    node* next(){}</w:t>
      </w:r>
    </w:p>
    <w:p w14:paraId="7DF5BB43" w14:textId="77777777" w:rsidR="00686F82" w:rsidRDefault="00686F82" w:rsidP="00686F82">
      <w:r>
        <w:t xml:space="preserve">    void procedure(struct node *</w:t>
      </w:r>
      <w:proofErr w:type="spellStart"/>
      <w:r>
        <w:t>tmp</w:t>
      </w:r>
      <w:proofErr w:type="spellEnd"/>
      <w:r>
        <w:t>, FILE *</w:t>
      </w:r>
      <w:proofErr w:type="spellStart"/>
      <w:r>
        <w:t>file_out</w:t>
      </w:r>
      <w:proofErr w:type="spellEnd"/>
      <w:r>
        <w:t>){}</w:t>
      </w:r>
    </w:p>
    <w:p w14:paraId="571DF14D" w14:textId="77777777" w:rsidR="00686F82" w:rsidRDefault="00686F82" w:rsidP="00686F82">
      <w:r>
        <w:t>}</w:t>
      </w:r>
    </w:p>
    <w:p w14:paraId="32BEE978" w14:textId="77777777" w:rsidR="00686F82" w:rsidRDefault="00686F82" w:rsidP="00686F82">
      <w:r>
        <w:t>```</w:t>
      </w:r>
    </w:p>
    <w:p w14:paraId="610F79E8" w14:textId="77777777" w:rsidR="00686F82" w:rsidRDefault="00686F82" w:rsidP="00686F82"/>
    <w:p w14:paraId="29C4A6E7" w14:textId="77777777" w:rsidR="00686F82" w:rsidRDefault="00686F82" w:rsidP="00686F82">
      <w:r>
        <w:t>node为整个词法分析部分封装结构体，其中</w:t>
      </w:r>
      <w:proofErr w:type="spellStart"/>
      <w:r>
        <w:t>isend</w:t>
      </w:r>
      <w:proofErr w:type="spellEnd"/>
      <w:r>
        <w:t>表示当前是否为输入程序的末尾符，key表示当前单词的单词种别，type为当前单词的单词符号的属性值，value保存当前单词，</w:t>
      </w:r>
      <w:proofErr w:type="spellStart"/>
      <w:r>
        <w:t>nxt</w:t>
      </w:r>
      <w:proofErr w:type="spellEnd"/>
      <w:r>
        <w:t>为指向下一个单词的指针，next函数用于获取下一个单词信息，procedure函数将当前分析出的单词输出，并判断是否继续调用next函数进行分析。</w:t>
      </w:r>
    </w:p>
    <w:p w14:paraId="7843BBCA" w14:textId="77777777" w:rsidR="00686F82" w:rsidRDefault="00686F82" w:rsidP="00686F82"/>
    <w:p w14:paraId="59882659" w14:textId="77777777" w:rsidR="00686F82" w:rsidRDefault="00686F82" w:rsidP="00686F82">
      <w:r>
        <w:t>## 详细设计</w:t>
      </w:r>
    </w:p>
    <w:p w14:paraId="573408CF" w14:textId="77777777" w:rsidR="00686F82" w:rsidRDefault="00686F82" w:rsidP="00686F82"/>
    <w:p w14:paraId="0242DD4C" w14:textId="77777777" w:rsidR="00686F82" w:rsidRDefault="00686F82" w:rsidP="00686F82">
      <w:r>
        <w:t xml:space="preserve">### void </w:t>
      </w:r>
      <w:proofErr w:type="spellStart"/>
      <w:r>
        <w:t>init</w:t>
      </w:r>
      <w:proofErr w:type="spellEnd"/>
      <w:r>
        <w:t>()</w:t>
      </w:r>
    </w:p>
    <w:p w14:paraId="5A3055E5" w14:textId="77777777" w:rsidR="00686F82" w:rsidRDefault="00686F82" w:rsidP="00686F82"/>
    <w:p w14:paraId="0B5C0F42" w14:textId="77777777" w:rsidR="00686F82" w:rsidRDefault="00686F82" w:rsidP="00686F82">
      <w:r>
        <w:rPr>
          <w:rFonts w:hint="eastAsia"/>
        </w:rPr>
        <w:t>作用：进行文件操作，打开输入文件以及输出文件。</w:t>
      </w:r>
    </w:p>
    <w:p w14:paraId="65C21205" w14:textId="77777777" w:rsidR="00686F82" w:rsidRDefault="00686F82" w:rsidP="00686F82"/>
    <w:p w14:paraId="613A28C0" w14:textId="77777777" w:rsidR="00686F82" w:rsidRDefault="00686F82" w:rsidP="00686F82">
      <w:r>
        <w:rPr>
          <w:rFonts w:hint="eastAsia"/>
        </w:rPr>
        <w:t>设计：使用</w:t>
      </w:r>
      <w:r>
        <w:t>FILE进行文件操作，首先接收一个输入文件地址，然后会在接收到输入文件地址的相同子目录下创建或者覆盖一个output.txt存放词法分析的结果。</w:t>
      </w:r>
    </w:p>
    <w:p w14:paraId="0F3A2CEA" w14:textId="77777777" w:rsidR="00686F82" w:rsidRDefault="00686F82" w:rsidP="00686F82"/>
    <w:p w14:paraId="45D9B458" w14:textId="77777777" w:rsidR="00686F82" w:rsidRDefault="00686F82" w:rsidP="00686F82">
      <w:r>
        <w:t>### node* next()</w:t>
      </w:r>
    </w:p>
    <w:p w14:paraId="4BE87BAB" w14:textId="77777777" w:rsidR="00686F82" w:rsidRDefault="00686F82" w:rsidP="00686F82"/>
    <w:p w14:paraId="30DD37F2" w14:textId="77777777" w:rsidR="00686F82" w:rsidRDefault="00686F82" w:rsidP="00686F82">
      <w:r>
        <w:rPr>
          <w:rFonts w:hint="eastAsia"/>
        </w:rPr>
        <w:t>作用：用于在词法分析器中获取下一个单词的信息。</w:t>
      </w:r>
    </w:p>
    <w:p w14:paraId="31B81D2D" w14:textId="77777777" w:rsidR="00686F82" w:rsidRDefault="00686F82" w:rsidP="00686F82"/>
    <w:p w14:paraId="7F440E27" w14:textId="74859F4D" w:rsidR="00686F82" w:rsidRDefault="00686F82" w:rsidP="00686F82">
      <w:r>
        <w:rPr>
          <w:rFonts w:hint="eastAsia"/>
        </w:rPr>
        <w:t>设计：从上一次获取到的单词的下一个位置开始对源输入程序进行枚举，</w:t>
      </w:r>
      <w:r w:rsidR="00476640">
        <w:rPr>
          <w:rFonts w:hint="eastAsia"/>
        </w:rPr>
        <w:t>首先判断当前输入的是否为换行符或者空格或者tab键，若是则跳过。</w:t>
      </w:r>
      <w:r>
        <w:rPr>
          <w:rFonts w:hint="eastAsia"/>
        </w:rPr>
        <w:t>若输入的是完整的字母串或者字母串与数字串的结合，则和预置的关键字字串进行比较，匹配成功则将当前单词识别为关键字，结束当前函数进程；匹配失败则将当前单词识别为变量，并结束当前函数进程。如当前输入仅为数字则获得当前数字并输出，结束函数。对于其他符号则采用了一符一号的匹配方法，在这一点上显得比较麻烦，因为需要对每个符号进行单独的枚举判断，而对于比如“</w:t>
      </w:r>
      <w:r>
        <w:t>&lt;=”这种两个符号组成的单一效果符还需要二次枚举判断。如果当前读入了结束符，则将</w:t>
      </w:r>
      <w:proofErr w:type="spellStart"/>
      <w:r>
        <w:t>isend</w:t>
      </w:r>
      <w:proofErr w:type="spellEnd"/>
      <w:r>
        <w:t>标记标识为结</w:t>
      </w:r>
      <w:r>
        <w:rPr>
          <w:rFonts w:hint="eastAsia"/>
        </w:rPr>
        <w:t>束，然后返回。</w:t>
      </w:r>
      <w:r w:rsidR="00E14999">
        <w:rPr>
          <w:rFonts w:hint="eastAsia"/>
        </w:rPr>
        <w:t>如果当前扫描到的字符串不满足上述情况则将其标记为词法错误</w:t>
      </w:r>
      <w:r w:rsidR="008527A1">
        <w:rPr>
          <w:rFonts w:hint="eastAsia"/>
        </w:rPr>
        <w:t>。</w:t>
      </w:r>
    </w:p>
    <w:p w14:paraId="70DFE0F5" w14:textId="77777777" w:rsidR="00686F82" w:rsidRDefault="00686F82" w:rsidP="00686F82"/>
    <w:p w14:paraId="57C5FB55" w14:textId="77777777" w:rsidR="00686F82" w:rsidRDefault="00686F82" w:rsidP="00686F82">
      <w:r>
        <w:t>### void procedure(struct node *</w:t>
      </w:r>
      <w:proofErr w:type="spellStart"/>
      <w:r>
        <w:t>tmp</w:t>
      </w:r>
      <w:proofErr w:type="spellEnd"/>
      <w:r>
        <w:t>, FILE *</w:t>
      </w:r>
      <w:proofErr w:type="spellStart"/>
      <w:r>
        <w:t>file_out</w:t>
      </w:r>
      <w:proofErr w:type="spellEnd"/>
      <w:r>
        <w:t>)</w:t>
      </w:r>
    </w:p>
    <w:p w14:paraId="6147CE1C" w14:textId="77777777" w:rsidR="00686F82" w:rsidRDefault="00686F82" w:rsidP="00686F82"/>
    <w:p w14:paraId="1ABAE709" w14:textId="77777777" w:rsidR="00686F82" w:rsidRDefault="00686F82" w:rsidP="00686F82">
      <w:r>
        <w:rPr>
          <w:rFonts w:hint="eastAsia"/>
        </w:rPr>
        <w:t>作用：用于调用</w:t>
      </w:r>
      <w:r>
        <w:t>next()函数，并在next()返回结束符时结束函数调用。</w:t>
      </w:r>
    </w:p>
    <w:p w14:paraId="0F3DF61A" w14:textId="77777777" w:rsidR="00686F82" w:rsidRDefault="00686F82" w:rsidP="00686F82"/>
    <w:p w14:paraId="5716EEE7" w14:textId="77777777" w:rsidR="00686F82" w:rsidRDefault="00686F82" w:rsidP="00686F82">
      <w:r>
        <w:rPr>
          <w:rFonts w:hint="eastAsia"/>
        </w:rPr>
        <w:t>设计：以当前</w:t>
      </w:r>
      <w:r>
        <w:t>next()返回状态为循环结束状态，不断地进行next()调用，直到将所有单词全部读出为止。</w:t>
      </w:r>
    </w:p>
    <w:p w14:paraId="25D7FB3F" w14:textId="77777777" w:rsidR="00686F82" w:rsidRDefault="00686F82" w:rsidP="00686F82"/>
    <w:p w14:paraId="69CE65DE" w14:textId="77777777" w:rsidR="00686F82" w:rsidRDefault="00686F82" w:rsidP="00686F82">
      <w:r>
        <w:t>## 调试分析</w:t>
      </w:r>
    </w:p>
    <w:p w14:paraId="2E26E884" w14:textId="7C15B7D4" w:rsidR="00686F82" w:rsidRDefault="00616D33" w:rsidP="00686F82">
      <w:r>
        <w:rPr>
          <w:noProof/>
        </w:rPr>
        <w:lastRenderedPageBreak/>
        <w:drawing>
          <wp:inline distT="0" distB="0" distL="0" distR="0" wp14:anchorId="683A3CB2" wp14:editId="003FF05A">
            <wp:extent cx="5274310" cy="5654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FBFD" w14:textId="132CA3E5" w:rsidR="00686F82" w:rsidRDefault="00686F82" w:rsidP="00686F82"/>
    <w:p w14:paraId="77387AA6" w14:textId="21593BA1" w:rsidR="005F18CF" w:rsidRDefault="009003D6" w:rsidP="00686F82">
      <w:r>
        <w:rPr>
          <w:noProof/>
        </w:rPr>
        <w:drawing>
          <wp:inline distT="0" distB="0" distL="0" distR="0" wp14:anchorId="5FE9417A" wp14:editId="0906DAA3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412A" w14:textId="142F4313" w:rsidR="00797AC5" w:rsidRDefault="00797AC5" w:rsidP="00686F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CEB18" wp14:editId="799F8432">
            <wp:extent cx="5274310" cy="4085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F52" w14:textId="042ED1A0" w:rsidR="005F18CF" w:rsidRDefault="005F18CF" w:rsidP="00686F82"/>
    <w:p w14:paraId="7CD54F4F" w14:textId="1E50802A" w:rsidR="00AD53B3" w:rsidRDefault="00AD53B3" w:rsidP="00686F82"/>
    <w:p w14:paraId="1151857B" w14:textId="77777777" w:rsidR="00AD53B3" w:rsidRDefault="00AD53B3" w:rsidP="00686F82">
      <w:pPr>
        <w:rPr>
          <w:rFonts w:hint="eastAsia"/>
        </w:rPr>
      </w:pPr>
    </w:p>
    <w:p w14:paraId="510B227A" w14:textId="77777777" w:rsidR="00686F82" w:rsidRDefault="00686F82" w:rsidP="00686F82"/>
    <w:p w14:paraId="5989C7B6" w14:textId="77777777" w:rsidR="00127CC0" w:rsidRPr="00686F82" w:rsidRDefault="00127CC0"/>
    <w:sectPr w:rsidR="00127CC0" w:rsidRPr="0068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DABA" w14:textId="77777777" w:rsidR="00E67A69" w:rsidRDefault="00E67A69" w:rsidP="00686F82">
      <w:r>
        <w:separator/>
      </w:r>
    </w:p>
  </w:endnote>
  <w:endnote w:type="continuationSeparator" w:id="0">
    <w:p w14:paraId="6804BCFF" w14:textId="77777777" w:rsidR="00E67A69" w:rsidRDefault="00E67A69" w:rsidP="0068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B2DB" w14:textId="77777777" w:rsidR="00E67A69" w:rsidRDefault="00E67A69" w:rsidP="00686F82">
      <w:r>
        <w:separator/>
      </w:r>
    </w:p>
  </w:footnote>
  <w:footnote w:type="continuationSeparator" w:id="0">
    <w:p w14:paraId="0B05D047" w14:textId="77777777" w:rsidR="00E67A69" w:rsidRDefault="00E67A69" w:rsidP="00686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9"/>
    <w:rsid w:val="00114496"/>
    <w:rsid w:val="00127CC0"/>
    <w:rsid w:val="00476640"/>
    <w:rsid w:val="005F18CF"/>
    <w:rsid w:val="00616D33"/>
    <w:rsid w:val="00686F82"/>
    <w:rsid w:val="00797AC5"/>
    <w:rsid w:val="008527A1"/>
    <w:rsid w:val="008E1E8B"/>
    <w:rsid w:val="009003D6"/>
    <w:rsid w:val="00AD53B3"/>
    <w:rsid w:val="00B81E20"/>
    <w:rsid w:val="00BF6E19"/>
    <w:rsid w:val="00DE6695"/>
    <w:rsid w:val="00E12F9A"/>
    <w:rsid w:val="00E14999"/>
    <w:rsid w:val="00E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3F0D1"/>
  <w15:chartTrackingRefBased/>
  <w15:docId w15:val="{40D1E60E-5A9F-442B-990E-6E53A8A6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NewCity</dc:creator>
  <cp:keywords/>
  <dc:description/>
  <cp:lastModifiedBy>NewCity</cp:lastModifiedBy>
  <cp:revision>12</cp:revision>
  <dcterms:created xsi:type="dcterms:W3CDTF">2021-11-06T05:36:00Z</dcterms:created>
  <dcterms:modified xsi:type="dcterms:W3CDTF">2021-11-06T05:53:00Z</dcterms:modified>
</cp:coreProperties>
</file>