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0A503" w14:textId="2A315BD1" w:rsidR="009E589F" w:rsidRPr="009E589F" w:rsidRDefault="009E589F" w:rsidP="009E589F">
      <w:pPr>
        <w:jc w:val="center"/>
        <w:rPr>
          <w:rFonts w:ascii="Arial" w:hAnsi="Arial"/>
          <w:sz w:val="50"/>
        </w:rPr>
      </w:pPr>
      <w:r w:rsidRPr="009E589F">
        <w:rPr>
          <w:rFonts w:ascii="Arial" w:hAnsi="Arial"/>
          <w:sz w:val="50"/>
        </w:rPr>
        <w:t>Information Management 2</w:t>
      </w:r>
    </w:p>
    <w:p w14:paraId="429C1AC5" w14:textId="5D242ADC" w:rsidR="009E589F" w:rsidRDefault="009E589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----------------------------------------------------------------------------------------------------------------</w:t>
      </w:r>
    </w:p>
    <w:p w14:paraId="26A51F0C" w14:textId="34B2D7C1" w:rsidR="0057581F" w:rsidRPr="002352D5" w:rsidRDefault="0057581F" w:rsidP="0057581F">
      <w:pPr>
        <w:jc w:val="center"/>
        <w:rPr>
          <w:rFonts w:ascii="Arial" w:hAnsi="Arial"/>
          <w:sz w:val="50"/>
        </w:rPr>
      </w:pPr>
      <w:r w:rsidRPr="002352D5">
        <w:rPr>
          <w:rFonts w:ascii="Arial" w:hAnsi="Arial"/>
          <w:sz w:val="50"/>
        </w:rPr>
        <w:t>Chapter 1</w:t>
      </w:r>
    </w:p>
    <w:p w14:paraId="7C9ABA19" w14:textId="60F18978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Computer and Information Systems have uses that include:</w:t>
      </w:r>
    </w:p>
    <w:p w14:paraId="2D33B542" w14:textId="1A0AC2FF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-reducing costs</w:t>
      </w:r>
    </w:p>
    <w:p w14:paraId="29E77F17" w14:textId="66203AA1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-telecommuting</w:t>
      </w:r>
    </w:p>
    <w:p w14:paraId="7D762DBE" w14:textId="0DBCA28A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-social networking</w:t>
      </w:r>
    </w:p>
    <w:p w14:paraId="18B449EC" w14:textId="5784A8A4" w:rsidR="0057581F" w:rsidRDefault="0057581F">
      <w:pPr>
        <w:rPr>
          <w:rFonts w:ascii="Arial" w:hAnsi="Arial"/>
          <w:sz w:val="24"/>
        </w:rPr>
      </w:pPr>
    </w:p>
    <w:p w14:paraId="1746877A" w14:textId="46FA2011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Computer literacy</w:t>
      </w:r>
    </w:p>
    <w:p w14:paraId="04ACF41C" w14:textId="04099115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skill in using productivity software, and having basic knowledge of hardware and software tools and technologies</w:t>
      </w:r>
    </w:p>
    <w:p w14:paraId="281AA9F2" w14:textId="16B8D08C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Example softwares: word processors, spreadsheets etc.</w:t>
      </w:r>
    </w:p>
    <w:p w14:paraId="4B25483A" w14:textId="7050A9D7" w:rsidR="0057581F" w:rsidRDefault="0057581F">
      <w:pPr>
        <w:rPr>
          <w:rFonts w:ascii="Arial" w:hAnsi="Arial"/>
          <w:sz w:val="24"/>
        </w:rPr>
      </w:pPr>
    </w:p>
    <w:p w14:paraId="619095F7" w14:textId="0CEB68E0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Information literacy</w:t>
      </w:r>
    </w:p>
    <w:p w14:paraId="3E2308E1" w14:textId="0B0DA347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-is understanding role of information in generating and using </w:t>
      </w:r>
      <w:r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 xml:space="preserve">usiness 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ntelligence (</w:t>
      </w:r>
      <w:r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)</w:t>
      </w:r>
    </w:p>
    <w:p w14:paraId="099CEEC4" w14:textId="3530088B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Business Intelligence</w:t>
      </w:r>
    </w:p>
    <w:p w14:paraId="0EC48EC5" w14:textId="6CC0FA3D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-is the provisions of historical, current, and predictive views of business </w:t>
      </w:r>
      <w:r>
        <w:rPr>
          <w:rFonts w:ascii="Arial" w:hAnsi="Arial"/>
          <w:sz w:val="24"/>
        </w:rPr>
        <w:tab/>
        <w:t>operations and environments</w:t>
      </w:r>
    </w:p>
    <w:p w14:paraId="424CE368" w14:textId="1ABCE054" w:rsidR="0057581F" w:rsidRDefault="0057581F">
      <w:pPr>
        <w:rPr>
          <w:rFonts w:ascii="Arial" w:hAnsi="Arial"/>
          <w:sz w:val="24"/>
        </w:rPr>
      </w:pPr>
    </w:p>
    <w:p w14:paraId="5AF6BE4C" w14:textId="25F32E03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ransaction-</w:t>
      </w:r>
      <w:r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rocessing 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ystems (</w:t>
      </w:r>
      <w:r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C37D1C0" w14:textId="78C14D45" w:rsidR="00317C22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a way of computing that focuses on data collection and processing</w:t>
      </w:r>
    </w:p>
    <w:p w14:paraId="2ABE3C57" w14:textId="5884E668" w:rsidR="00317C22" w:rsidRPr="0057581F" w:rsidRDefault="00317C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-used for cost reduction</w:t>
      </w:r>
    </w:p>
    <w:p w14:paraId="3228C78C" w14:textId="7D88148B" w:rsidR="0057581F" w:rsidRDefault="0057581F">
      <w:pPr>
        <w:rPr>
          <w:rFonts w:ascii="Arial" w:hAnsi="Arial"/>
          <w:sz w:val="24"/>
        </w:rPr>
      </w:pPr>
    </w:p>
    <w:p w14:paraId="688926DC" w14:textId="1B208140" w:rsidR="00317C22" w:rsidRDefault="00317C22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 xml:space="preserve">anagement 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490B3177" w14:textId="1B88C8E5" w:rsidR="00317C22" w:rsidRPr="00317C22" w:rsidRDefault="00317C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an organized integration of hardware and software technologies, data, processes, and human elements</w:t>
      </w:r>
    </w:p>
    <w:p w14:paraId="40EE0AF1" w14:textId="089A9A27" w:rsidR="0057581F" w:rsidRDefault="0057581F">
      <w:pPr>
        <w:rPr>
          <w:rFonts w:ascii="Arial" w:hAnsi="Arial"/>
          <w:sz w:val="24"/>
        </w:rPr>
      </w:pPr>
    </w:p>
    <w:p w14:paraId="2E18916D" w14:textId="7F8FD278" w:rsidR="0081730D" w:rsidRDefault="0081730D">
      <w:pPr>
        <w:rPr>
          <w:rFonts w:ascii="Arial" w:hAnsi="Arial"/>
          <w:sz w:val="24"/>
        </w:rPr>
      </w:pPr>
    </w:p>
    <w:p w14:paraId="4B8A378F" w14:textId="10824D6E" w:rsidR="0081730D" w:rsidRDefault="0081730D">
      <w:pPr>
        <w:rPr>
          <w:rFonts w:ascii="Arial" w:hAnsi="Arial"/>
          <w:sz w:val="24"/>
        </w:rPr>
      </w:pPr>
    </w:p>
    <w:p w14:paraId="71E13EB0" w14:textId="5F0671E1" w:rsidR="0081730D" w:rsidRDefault="0081730D">
      <w:pPr>
        <w:rPr>
          <w:rFonts w:ascii="Arial" w:hAnsi="Arial"/>
          <w:sz w:val="24"/>
        </w:rPr>
      </w:pPr>
    </w:p>
    <w:p w14:paraId="154BA89F" w14:textId="2DF07F23" w:rsidR="0081730D" w:rsidRPr="002352D5" w:rsidRDefault="0081730D" w:rsidP="0081730D">
      <w:pPr>
        <w:jc w:val="center"/>
        <w:rPr>
          <w:rFonts w:ascii="Arial" w:hAnsi="Arial"/>
          <w:sz w:val="40"/>
        </w:rPr>
      </w:pPr>
      <w:r w:rsidRPr="002352D5">
        <w:rPr>
          <w:rFonts w:ascii="Arial" w:hAnsi="Arial"/>
          <w:sz w:val="40"/>
        </w:rPr>
        <w:t>Major components of an Information System</w:t>
      </w:r>
    </w:p>
    <w:p w14:paraId="684B1A98" w14:textId="77777777" w:rsidR="0081730D" w:rsidRDefault="0081730D">
      <w:pPr>
        <w:rPr>
          <w:rFonts w:ascii="Arial" w:hAnsi="Arial"/>
          <w:sz w:val="24"/>
        </w:rPr>
      </w:pPr>
    </w:p>
    <w:p w14:paraId="24E63597" w14:textId="2448300F" w:rsidR="0081730D" w:rsidRPr="001C6D7E" w:rsidRDefault="0081730D">
      <w:pPr>
        <w:rPr>
          <w:rFonts w:ascii="Arial" w:hAnsi="Arial"/>
          <w:sz w:val="40"/>
        </w:rPr>
      </w:pPr>
      <w:r w:rsidRPr="001C6D7E">
        <w:rPr>
          <w:rFonts w:ascii="Arial" w:hAnsi="Arial"/>
          <w:sz w:val="40"/>
        </w:rPr>
        <w:t>Data</w:t>
      </w:r>
    </w:p>
    <w:p w14:paraId="00686613" w14:textId="2B89DE8E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-considered the input to the system</w:t>
      </w:r>
    </w:p>
    <w:p w14:paraId="2AEA0E41" w14:textId="77777777" w:rsidR="0081730D" w:rsidRDefault="0081730D">
      <w:pPr>
        <w:rPr>
          <w:rFonts w:ascii="Arial" w:hAnsi="Arial"/>
          <w:sz w:val="24"/>
        </w:rPr>
      </w:pPr>
    </w:p>
    <w:p w14:paraId="632BC733" w14:textId="65A5F663" w:rsidR="0081730D" w:rsidRPr="001C6D7E" w:rsidRDefault="0081730D">
      <w:pPr>
        <w:rPr>
          <w:rFonts w:ascii="Arial" w:hAnsi="Arial"/>
          <w:sz w:val="30"/>
        </w:rPr>
      </w:pPr>
      <w:r w:rsidRPr="001C6D7E">
        <w:rPr>
          <w:rFonts w:ascii="Arial" w:hAnsi="Arial"/>
          <w:sz w:val="30"/>
        </w:rPr>
        <w:t>Internal sources of data:</w:t>
      </w:r>
    </w:p>
    <w:p w14:paraId="024B1E44" w14:textId="4B272598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-sales</w:t>
      </w:r>
    </w:p>
    <w:p w14:paraId="37DA168E" w14:textId="44A0135D" w:rsidR="0081730D" w:rsidRDefault="0081730D">
      <w:pPr>
        <w:rPr>
          <w:rFonts w:ascii="Arial" w:hAnsi="Arial"/>
          <w:sz w:val="24"/>
        </w:rPr>
      </w:pPr>
    </w:p>
    <w:p w14:paraId="4C139F17" w14:textId="58181BB5" w:rsidR="0081730D" w:rsidRPr="001C6D7E" w:rsidRDefault="0081730D">
      <w:pPr>
        <w:rPr>
          <w:rFonts w:ascii="Arial" w:hAnsi="Arial"/>
          <w:sz w:val="30"/>
        </w:rPr>
      </w:pPr>
      <w:r w:rsidRPr="001C6D7E">
        <w:rPr>
          <w:rFonts w:ascii="Arial" w:hAnsi="Arial"/>
          <w:sz w:val="30"/>
        </w:rPr>
        <w:t>External sources of data</w:t>
      </w:r>
    </w:p>
    <w:p w14:paraId="2FEBDD20" w14:textId="38FBD212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-customers</w:t>
      </w:r>
    </w:p>
    <w:p w14:paraId="2FB6C72B" w14:textId="59106956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-competitors</w:t>
      </w:r>
    </w:p>
    <w:p w14:paraId="144C3761" w14:textId="2B387797" w:rsidR="0081730D" w:rsidRDefault="0081730D">
      <w:pPr>
        <w:rPr>
          <w:rFonts w:ascii="Arial" w:hAnsi="Arial"/>
          <w:sz w:val="24"/>
        </w:rPr>
      </w:pPr>
    </w:p>
    <w:p w14:paraId="3050A86F" w14:textId="343F0C47" w:rsidR="001C6D7E" w:rsidRDefault="001C6D7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Can be collected in different forms:</w:t>
      </w:r>
    </w:p>
    <w:p w14:paraId="017A05FA" w14:textId="16109D8A" w:rsidR="001C6D7E" w:rsidRDefault="001C6D7E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Disaggregated data</w:t>
      </w:r>
      <w:r>
        <w:rPr>
          <w:rFonts w:ascii="Arial" w:hAnsi="Arial"/>
          <w:sz w:val="24"/>
        </w:rPr>
        <w:t xml:space="preserve"> – helps analyse sales by product, territory, or salesperson</w:t>
      </w:r>
    </w:p>
    <w:p w14:paraId="16787ED8" w14:textId="4A35D5AA" w:rsidR="001C6D7E" w:rsidRPr="001C6D7E" w:rsidRDefault="001C6D7E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Aggregated data</w:t>
      </w:r>
      <w:r>
        <w:rPr>
          <w:rFonts w:ascii="Arial" w:hAnsi="Arial"/>
          <w:sz w:val="24"/>
        </w:rPr>
        <w:t xml:space="preserve"> – useful for reporting overall performance during a sales quarter</w:t>
      </w:r>
    </w:p>
    <w:p w14:paraId="2F88B946" w14:textId="77777777" w:rsidR="001C6D7E" w:rsidRDefault="001C6D7E">
      <w:pPr>
        <w:rPr>
          <w:rFonts w:ascii="Arial" w:hAnsi="Arial"/>
          <w:sz w:val="24"/>
        </w:rPr>
      </w:pPr>
    </w:p>
    <w:p w14:paraId="7E3A3763" w14:textId="3F32634B" w:rsidR="0081730D" w:rsidRPr="001A7701" w:rsidRDefault="0081730D">
      <w:pPr>
        <w:rPr>
          <w:rFonts w:ascii="Arial" w:hAnsi="Arial"/>
          <w:sz w:val="40"/>
        </w:rPr>
      </w:pPr>
      <w:r w:rsidRPr="001A7701">
        <w:rPr>
          <w:rFonts w:ascii="Arial" w:hAnsi="Arial"/>
          <w:sz w:val="40"/>
        </w:rPr>
        <w:t>Database</w:t>
      </w:r>
    </w:p>
    <w:p w14:paraId="35C16994" w14:textId="731ED553" w:rsidR="001A7701" w:rsidRDefault="00610D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collection of relevant data organized in a series of integrated files</w:t>
      </w:r>
    </w:p>
    <w:p w14:paraId="00EAB4A9" w14:textId="47217343" w:rsidR="00610D4F" w:rsidRDefault="00610D4F">
      <w:pPr>
        <w:rPr>
          <w:rFonts w:ascii="Arial" w:hAnsi="Arial"/>
          <w:sz w:val="24"/>
        </w:rPr>
      </w:pPr>
    </w:p>
    <w:p w14:paraId="694FB033" w14:textId="3F4637D1" w:rsidR="00610D4F" w:rsidRDefault="00610D4F">
      <w:pPr>
        <w:rPr>
          <w:rFonts w:ascii="Arial" w:hAnsi="Arial"/>
          <w:sz w:val="24"/>
        </w:rPr>
      </w:pPr>
      <w:r w:rsidRPr="00610D4F">
        <w:rPr>
          <w:rFonts w:ascii="Arial" w:hAnsi="Arial"/>
          <w:b/>
          <w:bCs/>
          <w:sz w:val="24"/>
        </w:rPr>
        <w:t>D</w:t>
      </w:r>
      <w:r w:rsidRPr="00610D4F">
        <w:rPr>
          <w:rFonts w:ascii="Arial" w:hAnsi="Arial"/>
          <w:sz w:val="24"/>
        </w:rPr>
        <w:t>ata</w:t>
      </w:r>
      <w:r w:rsidRPr="00610D4F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 xml:space="preserve">ase </w:t>
      </w:r>
      <w:r w:rsidRPr="00610D4F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 xml:space="preserve">anagement </w:t>
      </w:r>
      <w:r w:rsidRPr="00610D4F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610D4F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</w:t>
      </w:r>
      <w:r w:rsidRPr="00610D4F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.</w:t>
      </w:r>
      <w:r w:rsidRPr="00610D4F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 w:rsidRPr="00610D4F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E0921D8" w14:textId="468B4979" w:rsidR="001A7701" w:rsidRDefault="002920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used to create, organize, and manage databases</w:t>
      </w:r>
    </w:p>
    <w:p w14:paraId="76A17476" w14:textId="77777777" w:rsidR="002920CB" w:rsidRDefault="002920CB">
      <w:pPr>
        <w:rPr>
          <w:rFonts w:ascii="Arial" w:hAnsi="Arial"/>
          <w:sz w:val="24"/>
        </w:rPr>
      </w:pPr>
    </w:p>
    <w:p w14:paraId="3BBED6D4" w14:textId="688E92A0" w:rsidR="0081730D" w:rsidRPr="002920CB" w:rsidRDefault="0081730D">
      <w:pPr>
        <w:rPr>
          <w:rFonts w:ascii="Arial" w:hAnsi="Arial"/>
          <w:sz w:val="40"/>
        </w:rPr>
      </w:pPr>
      <w:r w:rsidRPr="002920CB">
        <w:rPr>
          <w:rFonts w:ascii="Arial" w:hAnsi="Arial"/>
          <w:sz w:val="40"/>
        </w:rPr>
        <w:t>Process</w:t>
      </w:r>
    </w:p>
    <w:p w14:paraId="3C78BB06" w14:textId="3D706246" w:rsidR="002920CB" w:rsidRDefault="002920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-generates the most useful type of information for decision making</w:t>
      </w:r>
    </w:p>
    <w:p w14:paraId="1B85C311" w14:textId="759935AB" w:rsidR="002920CB" w:rsidRDefault="002920CB">
      <w:pPr>
        <w:rPr>
          <w:rFonts w:ascii="Arial" w:hAnsi="Arial"/>
          <w:sz w:val="24"/>
        </w:rPr>
      </w:pPr>
    </w:p>
    <w:p w14:paraId="11ACE0CD" w14:textId="3038DFBB" w:rsidR="002920CB" w:rsidRDefault="002920CB">
      <w:pPr>
        <w:rPr>
          <w:rFonts w:ascii="Arial" w:hAnsi="Arial"/>
          <w:sz w:val="24"/>
        </w:rPr>
      </w:pPr>
    </w:p>
    <w:p w14:paraId="10EBD8CF" w14:textId="77777777" w:rsidR="002920CB" w:rsidRDefault="002920CB">
      <w:pPr>
        <w:rPr>
          <w:rFonts w:ascii="Arial" w:hAnsi="Arial"/>
          <w:sz w:val="24"/>
        </w:rPr>
      </w:pPr>
    </w:p>
    <w:p w14:paraId="25FF9939" w14:textId="1B76FA43" w:rsidR="0081730D" w:rsidRPr="002920CB" w:rsidRDefault="0081730D">
      <w:pPr>
        <w:rPr>
          <w:rFonts w:ascii="Arial" w:hAnsi="Arial"/>
          <w:sz w:val="40"/>
        </w:rPr>
      </w:pPr>
      <w:r w:rsidRPr="002920CB">
        <w:rPr>
          <w:rFonts w:ascii="Arial" w:hAnsi="Arial"/>
          <w:sz w:val="40"/>
        </w:rPr>
        <w:lastRenderedPageBreak/>
        <w:t>Information</w:t>
      </w:r>
    </w:p>
    <w:p w14:paraId="45B8D66A" w14:textId="3539EE2E" w:rsidR="0081730D" w:rsidRDefault="002920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-consists of facts analysed by the process component and is an output of an information system</w:t>
      </w:r>
    </w:p>
    <w:p w14:paraId="42D48FEE" w14:textId="01214528" w:rsidR="002920CB" w:rsidRDefault="002920CB">
      <w:pPr>
        <w:rPr>
          <w:rFonts w:ascii="Arial" w:hAnsi="Arial"/>
          <w:sz w:val="24"/>
        </w:rPr>
      </w:pPr>
    </w:p>
    <w:p w14:paraId="7466AE06" w14:textId="38EEE3C6" w:rsidR="0030734F" w:rsidRDefault="003073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Information Technologies</w:t>
      </w:r>
      <w:r w:rsidR="008D76CB">
        <w:rPr>
          <w:rFonts w:ascii="Arial" w:hAnsi="Arial"/>
          <w:sz w:val="24"/>
        </w:rPr>
        <w:t>:</w:t>
      </w:r>
    </w:p>
    <w:p w14:paraId="6D1E4B9C" w14:textId="1FA6C8DE" w:rsidR="0030734F" w:rsidRDefault="003073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8D76C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oint-</w:t>
      </w:r>
      <w:r w:rsidRPr="008D76CB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f-</w:t>
      </w:r>
      <w:r w:rsidRPr="008D76C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ale (</w:t>
      </w:r>
      <w:r w:rsidRPr="008D76C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8D76CB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.</w:t>
      </w:r>
      <w:r w:rsidRPr="008D76C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 systems</w:t>
      </w:r>
    </w:p>
    <w:p w14:paraId="5C74BD58" w14:textId="3FA4F401" w:rsidR="0030734F" w:rsidRDefault="003073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8D76CB" w:rsidRPr="008D76CB">
        <w:rPr>
          <w:rFonts w:ascii="Arial" w:hAnsi="Arial"/>
          <w:b/>
          <w:bCs/>
          <w:sz w:val="24"/>
        </w:rPr>
        <w:t>R</w:t>
      </w:r>
      <w:r w:rsidR="008D76CB">
        <w:rPr>
          <w:rFonts w:ascii="Arial" w:hAnsi="Arial"/>
          <w:sz w:val="24"/>
        </w:rPr>
        <w:t>adio-</w:t>
      </w:r>
      <w:r w:rsidR="008D76CB" w:rsidRPr="008D76CB">
        <w:rPr>
          <w:rFonts w:ascii="Arial" w:hAnsi="Arial"/>
          <w:b/>
          <w:bCs/>
          <w:sz w:val="24"/>
        </w:rPr>
        <w:t>F</w:t>
      </w:r>
      <w:r w:rsidR="008D76CB">
        <w:rPr>
          <w:rFonts w:ascii="Arial" w:hAnsi="Arial"/>
          <w:sz w:val="24"/>
        </w:rPr>
        <w:t>requency-</w:t>
      </w:r>
      <w:r w:rsidR="008D76CB" w:rsidRPr="008D76CB">
        <w:rPr>
          <w:rFonts w:ascii="Arial" w:hAnsi="Arial"/>
          <w:b/>
          <w:bCs/>
          <w:sz w:val="24"/>
        </w:rPr>
        <w:t>Id</w:t>
      </w:r>
      <w:r w:rsidR="008D76CB">
        <w:rPr>
          <w:rFonts w:ascii="Arial" w:hAnsi="Arial"/>
          <w:sz w:val="24"/>
        </w:rPr>
        <w:t>entification (</w:t>
      </w:r>
      <w:r w:rsidR="008D76CB" w:rsidRPr="008D76CB">
        <w:rPr>
          <w:rFonts w:ascii="Arial" w:hAnsi="Arial"/>
          <w:b/>
          <w:bCs/>
          <w:sz w:val="24"/>
        </w:rPr>
        <w:t>R</w:t>
      </w:r>
      <w:r w:rsidR="008D76CB">
        <w:rPr>
          <w:rFonts w:ascii="Arial" w:hAnsi="Arial"/>
          <w:sz w:val="24"/>
        </w:rPr>
        <w:t>.</w:t>
      </w:r>
      <w:r w:rsidR="008D76CB" w:rsidRPr="008D76CB">
        <w:rPr>
          <w:rFonts w:ascii="Arial" w:hAnsi="Arial"/>
          <w:b/>
          <w:bCs/>
          <w:sz w:val="24"/>
        </w:rPr>
        <w:t>F</w:t>
      </w:r>
      <w:r w:rsidR="008D76CB">
        <w:rPr>
          <w:rFonts w:ascii="Arial" w:hAnsi="Arial"/>
          <w:sz w:val="24"/>
        </w:rPr>
        <w:t>.</w:t>
      </w:r>
      <w:r w:rsidR="008D76CB" w:rsidRPr="008D76CB">
        <w:rPr>
          <w:rFonts w:ascii="Arial" w:hAnsi="Arial"/>
          <w:b/>
          <w:bCs/>
          <w:sz w:val="24"/>
        </w:rPr>
        <w:t>I</w:t>
      </w:r>
      <w:r w:rsidR="008D76CB">
        <w:rPr>
          <w:rFonts w:ascii="Arial" w:hAnsi="Arial"/>
          <w:sz w:val="24"/>
        </w:rPr>
        <w:t>.</w:t>
      </w:r>
      <w:r w:rsidR="008D76CB" w:rsidRPr="008D76CB">
        <w:rPr>
          <w:rFonts w:ascii="Arial" w:hAnsi="Arial"/>
          <w:b/>
          <w:bCs/>
          <w:sz w:val="24"/>
        </w:rPr>
        <w:t>D</w:t>
      </w:r>
      <w:r w:rsidR="008D76CB">
        <w:rPr>
          <w:rFonts w:ascii="Arial" w:hAnsi="Arial"/>
          <w:sz w:val="24"/>
        </w:rPr>
        <w:t>) tags</w:t>
      </w:r>
    </w:p>
    <w:p w14:paraId="3631925F" w14:textId="26C90F58" w:rsidR="008D76CB" w:rsidRDefault="008D76CB">
      <w:pPr>
        <w:rPr>
          <w:rFonts w:ascii="Arial" w:hAnsi="Arial"/>
          <w:sz w:val="24"/>
        </w:rPr>
      </w:pPr>
    </w:p>
    <w:p w14:paraId="0A5E6BBA" w14:textId="62E707A7" w:rsidR="008D76CB" w:rsidRDefault="008D76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The Importance of Information Systems</w:t>
      </w:r>
    </w:p>
    <w:p w14:paraId="03F65D9A" w14:textId="03B3CC86" w:rsidR="0030734F" w:rsidRDefault="008D76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-timely, relevant, and accurate information is a critical tool</w:t>
      </w:r>
      <w:r w:rsidR="00CE2F7B">
        <w:rPr>
          <w:rFonts w:ascii="Arial" w:hAnsi="Arial"/>
          <w:sz w:val="24"/>
        </w:rPr>
        <w:t xml:space="preserve">, and manages the 4 M’s of resources </w:t>
      </w:r>
    </w:p>
    <w:p w14:paraId="23B9F205" w14:textId="0A122B02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-Manpower</w:t>
      </w:r>
    </w:p>
    <w:p w14:paraId="7608B2AE" w14:textId="02FE0038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-Machinery</w:t>
      </w:r>
    </w:p>
    <w:p w14:paraId="655B2468" w14:textId="2F72C6CA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-Materials</w:t>
      </w:r>
    </w:p>
    <w:p w14:paraId="6140F026" w14:textId="0E20E3B8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-Money</w:t>
      </w:r>
    </w:p>
    <w:p w14:paraId="2F16E8B0" w14:textId="76FB3185" w:rsidR="00CE2F7B" w:rsidRDefault="00CE2F7B">
      <w:pPr>
        <w:rPr>
          <w:rFonts w:ascii="Arial" w:hAnsi="Arial"/>
          <w:sz w:val="24"/>
        </w:rPr>
      </w:pPr>
    </w:p>
    <w:p w14:paraId="1DA7B647" w14:textId="727C9C5B" w:rsidR="00CE2F7B" w:rsidRPr="00CE2F7B" w:rsidRDefault="00CE2F7B">
      <w:pPr>
        <w:rPr>
          <w:rFonts w:ascii="Arial" w:hAnsi="Arial"/>
          <w:sz w:val="24"/>
        </w:rPr>
      </w:pPr>
      <w:r w:rsidRPr="00CE2F7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ersonnel 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CE2F7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8DB287C" w14:textId="784673FC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-provide information that helps decision makers in personnel carry out tasks effectively</w:t>
      </w:r>
    </w:p>
    <w:p w14:paraId="41DC8594" w14:textId="43FD627F" w:rsidR="00CE2F7B" w:rsidRDefault="00CE2F7B">
      <w:pPr>
        <w:rPr>
          <w:rFonts w:ascii="Arial" w:hAnsi="Arial"/>
          <w:sz w:val="24"/>
        </w:rPr>
      </w:pPr>
    </w:p>
    <w:p w14:paraId="6AB872E8" w14:textId="509F98B9" w:rsidR="00CE2F7B" w:rsidRDefault="00CE2F7B">
      <w:pPr>
        <w:rPr>
          <w:rFonts w:ascii="Arial" w:hAnsi="Arial"/>
          <w:sz w:val="24"/>
        </w:rPr>
      </w:pPr>
      <w:r w:rsidRPr="00CE2F7B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 xml:space="preserve">ogistics 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CE2F7B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D9F4D2B" w14:textId="06763D3E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-reduces the cost of transporting materials while maintaining safe and reliable delivery</w:t>
      </w:r>
    </w:p>
    <w:p w14:paraId="0118304B" w14:textId="7814E33E" w:rsidR="00F2367D" w:rsidRDefault="00F2367D">
      <w:pPr>
        <w:rPr>
          <w:rFonts w:ascii="Arial" w:hAnsi="Arial"/>
          <w:sz w:val="24"/>
        </w:rPr>
      </w:pPr>
    </w:p>
    <w:p w14:paraId="545EB39A" w14:textId="10929B0B" w:rsidR="00F2367D" w:rsidRDefault="00F2367D">
      <w:pPr>
        <w:rPr>
          <w:rFonts w:ascii="Arial" w:hAnsi="Arial"/>
          <w:sz w:val="24"/>
        </w:rPr>
      </w:pPr>
      <w:r w:rsidRPr="00F2367D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 xml:space="preserve">anufacturing 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F2367D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6352C145" w14:textId="1C198C35" w:rsidR="00F2367D" w:rsidRDefault="00F2367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used in managing the manufacturing resources, thus reducing costs and increasing product quality</w:t>
      </w:r>
    </w:p>
    <w:p w14:paraId="09B17652" w14:textId="05AFE302" w:rsidR="00F2367D" w:rsidRDefault="00F2367D">
      <w:pPr>
        <w:rPr>
          <w:rFonts w:ascii="Arial" w:hAnsi="Arial"/>
          <w:sz w:val="24"/>
        </w:rPr>
      </w:pPr>
    </w:p>
    <w:p w14:paraId="47A476E7" w14:textId="37B1272E" w:rsidR="00F2367D" w:rsidRDefault="00F2367D">
      <w:pPr>
        <w:rPr>
          <w:rFonts w:ascii="Arial" w:hAnsi="Arial"/>
          <w:sz w:val="24"/>
        </w:rPr>
      </w:pPr>
      <w:r w:rsidRPr="00F2367D">
        <w:rPr>
          <w:rFonts w:ascii="Arial" w:hAnsi="Arial"/>
          <w:b/>
          <w:bCs/>
          <w:sz w:val="24"/>
        </w:rPr>
        <w:t>F</w:t>
      </w:r>
      <w:r>
        <w:rPr>
          <w:rFonts w:ascii="Arial" w:hAnsi="Arial"/>
          <w:sz w:val="24"/>
        </w:rPr>
        <w:t xml:space="preserve">inancial 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F2367D">
        <w:rPr>
          <w:rFonts w:ascii="Arial" w:hAnsi="Arial"/>
          <w:b/>
          <w:bCs/>
          <w:sz w:val="24"/>
        </w:rPr>
        <w:t>F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2238D386" w14:textId="0A696A51" w:rsidR="00F2367D" w:rsidRDefault="00F2367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used to provide information to financial executives in a timely manner</w:t>
      </w:r>
    </w:p>
    <w:p w14:paraId="650ED936" w14:textId="092049EB" w:rsidR="00F2367D" w:rsidRDefault="00F2367D">
      <w:pPr>
        <w:rPr>
          <w:rFonts w:ascii="Arial" w:hAnsi="Arial"/>
          <w:sz w:val="24"/>
        </w:rPr>
      </w:pPr>
    </w:p>
    <w:p w14:paraId="36C08175" w14:textId="2239927E" w:rsidR="00F2367D" w:rsidRDefault="00F2367D">
      <w:pPr>
        <w:rPr>
          <w:rFonts w:ascii="Arial" w:hAnsi="Arial"/>
          <w:sz w:val="24"/>
        </w:rPr>
      </w:pPr>
    </w:p>
    <w:p w14:paraId="15B5A193" w14:textId="68302AE2" w:rsidR="00F2367D" w:rsidRDefault="00F2367D">
      <w:pPr>
        <w:rPr>
          <w:rFonts w:ascii="Arial" w:hAnsi="Arial"/>
          <w:sz w:val="24"/>
        </w:rPr>
      </w:pPr>
      <w:r w:rsidRPr="00F2367D">
        <w:rPr>
          <w:rFonts w:ascii="Arial" w:hAnsi="Arial"/>
          <w:b/>
          <w:bCs/>
          <w:sz w:val="24"/>
        </w:rPr>
        <w:lastRenderedPageBreak/>
        <w:t>M</w:t>
      </w:r>
      <w:r>
        <w:rPr>
          <w:rFonts w:ascii="Arial" w:hAnsi="Arial"/>
          <w:sz w:val="24"/>
        </w:rPr>
        <w:t>ar</w:t>
      </w:r>
      <w:r w:rsidRPr="00F2367D">
        <w:rPr>
          <w:rFonts w:ascii="Arial" w:hAnsi="Arial"/>
          <w:b/>
          <w:bCs/>
          <w:sz w:val="24"/>
        </w:rPr>
        <w:t>k</w:t>
      </w:r>
      <w:r>
        <w:rPr>
          <w:rFonts w:ascii="Arial" w:hAnsi="Arial"/>
          <w:sz w:val="24"/>
        </w:rPr>
        <w:t xml:space="preserve">eting 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F2367D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K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1AEA05A2" w14:textId="413F8AD8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used to improve marketing decisions</w:t>
      </w:r>
    </w:p>
    <w:p w14:paraId="3DBE665F" w14:textId="4C6A258D" w:rsidR="001B01D8" w:rsidRDefault="001B01D8">
      <w:pPr>
        <w:rPr>
          <w:rFonts w:ascii="Arial" w:hAnsi="Arial"/>
          <w:sz w:val="24"/>
        </w:rPr>
      </w:pPr>
    </w:p>
    <w:p w14:paraId="1F2F604D" w14:textId="1618BB08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Marketing web technology tools include:</w:t>
      </w:r>
    </w:p>
    <w:p w14:paraId="4DCBDFCC" w14:textId="1CF14929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-email marketing</w:t>
      </w:r>
    </w:p>
    <w:p w14:paraId="6F906ED3" w14:textId="60046557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-mobile technologies</w:t>
      </w:r>
    </w:p>
    <w:p w14:paraId="23B0A0E2" w14:textId="4C41B5D3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-marketing automation</w:t>
      </w:r>
    </w:p>
    <w:p w14:paraId="5009C78F" w14:textId="77777777" w:rsidR="00F2367D" w:rsidRPr="0057581F" w:rsidRDefault="00F2367D">
      <w:pPr>
        <w:rPr>
          <w:rFonts w:ascii="Arial" w:hAnsi="Arial"/>
          <w:sz w:val="24"/>
        </w:rPr>
      </w:pPr>
    </w:p>
    <w:p w14:paraId="02F31591" w14:textId="712C0F37" w:rsidR="001B01D8" w:rsidRPr="001B01D8" w:rsidRDefault="001B01D8">
      <w:pPr>
        <w:rPr>
          <w:rFonts w:ascii="Arial" w:hAnsi="Arial"/>
          <w:sz w:val="30"/>
        </w:rPr>
      </w:pPr>
      <w:r w:rsidRPr="001B01D8">
        <w:rPr>
          <w:rFonts w:ascii="Arial" w:hAnsi="Arial"/>
          <w:sz w:val="30"/>
        </w:rPr>
        <w:t>Michael Porter’s 2 strategies for successful marketplace competition:</w:t>
      </w:r>
    </w:p>
    <w:p w14:paraId="03D517D4" w14:textId="1C368AC9" w:rsidR="001B01D8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</w:t>
      </w:r>
      <w:r w:rsidR="001B01D8">
        <w:rPr>
          <w:rFonts w:ascii="Arial" w:hAnsi="Arial"/>
          <w:sz w:val="24"/>
        </w:rPr>
        <w:t>overall leadership cost</w:t>
      </w:r>
    </w:p>
    <w:p w14:paraId="7D01C6AB" w14:textId="1D341D19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-information systems help organizations reduce the cost of products and services</w:t>
      </w:r>
    </w:p>
    <w:p w14:paraId="734D0EA9" w14:textId="77777777" w:rsidR="00802B6B" w:rsidRDefault="00802B6B">
      <w:pPr>
        <w:rPr>
          <w:rFonts w:ascii="Arial" w:hAnsi="Arial"/>
          <w:sz w:val="24"/>
        </w:rPr>
      </w:pPr>
    </w:p>
    <w:p w14:paraId="3CAC0904" w14:textId="4CBCBABE" w:rsidR="001B01D8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2. d</w:t>
      </w:r>
      <w:r w:rsidR="001B01D8">
        <w:rPr>
          <w:rFonts w:ascii="Arial" w:hAnsi="Arial"/>
          <w:sz w:val="24"/>
        </w:rPr>
        <w:t>ifferentiation</w:t>
      </w:r>
    </w:p>
    <w:p w14:paraId="0F19A10C" w14:textId="571013DB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making of products and services different from competitors</w:t>
      </w:r>
    </w:p>
    <w:p w14:paraId="1ED6AC7A" w14:textId="77777777" w:rsidR="00802B6B" w:rsidRDefault="00802B6B">
      <w:pPr>
        <w:rPr>
          <w:rFonts w:ascii="Arial" w:hAnsi="Arial"/>
          <w:sz w:val="24"/>
        </w:rPr>
      </w:pPr>
    </w:p>
    <w:p w14:paraId="2FF0F4E5" w14:textId="726FD10C" w:rsidR="001B01D8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3. f</w:t>
      </w:r>
      <w:r w:rsidR="001B01D8">
        <w:rPr>
          <w:rFonts w:ascii="Arial" w:hAnsi="Arial"/>
          <w:sz w:val="24"/>
        </w:rPr>
        <w:t>ocus</w:t>
      </w:r>
    </w:p>
    <w:p w14:paraId="008CCE29" w14:textId="762F64C1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-focus on specific market segments to achieve a cost or differentiation advantage</w:t>
      </w:r>
    </w:p>
    <w:p w14:paraId="46E7B075" w14:textId="64639EC7" w:rsidR="00930322" w:rsidRDefault="00930322">
      <w:pPr>
        <w:rPr>
          <w:rFonts w:ascii="Arial" w:hAnsi="Arial"/>
          <w:sz w:val="24"/>
        </w:rPr>
      </w:pPr>
    </w:p>
    <w:p w14:paraId="5CCF1248" w14:textId="200E68BF" w:rsidR="00802B6B" w:rsidRPr="00802B6B" w:rsidRDefault="00802B6B">
      <w:pPr>
        <w:rPr>
          <w:rFonts w:ascii="Arial" w:hAnsi="Arial"/>
          <w:sz w:val="30"/>
        </w:rPr>
      </w:pPr>
      <w:r w:rsidRPr="00802B6B">
        <w:rPr>
          <w:rFonts w:ascii="Arial" w:hAnsi="Arial"/>
          <w:sz w:val="30"/>
        </w:rPr>
        <w:t>Michael Porter’s 5 forces model</w:t>
      </w:r>
    </w:p>
    <w:p w14:paraId="74C93EC0" w14:textId="4E7C6544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-analyses a firm’s position in the marketplace and how information systems can make it more competitive</w:t>
      </w:r>
    </w:p>
    <w:p w14:paraId="1545BB05" w14:textId="00C43DE4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The 5 forces include:</w:t>
      </w:r>
    </w:p>
    <w:p w14:paraId="038712D9" w14:textId="303B85BF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Buyer power</w:t>
      </w:r>
    </w:p>
    <w:p w14:paraId="7686D024" w14:textId="6001881C" w:rsidR="009331C6" w:rsidRDefault="009331C6" w:rsidP="009331C6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-is high when customers have many choices, and low when customers have few choices</w:t>
      </w:r>
    </w:p>
    <w:p w14:paraId="303B8808" w14:textId="5FAD073B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Supplier power</w:t>
      </w:r>
    </w:p>
    <w:p w14:paraId="0BFB39CE" w14:textId="524DFBF7" w:rsidR="009331C6" w:rsidRDefault="009331C6" w:rsidP="009331C6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-is high when customers have fewer options and low when customers have more options</w:t>
      </w:r>
    </w:p>
    <w:p w14:paraId="18F52E0E" w14:textId="14C819D6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Threat of substitute products or services</w:t>
      </w:r>
    </w:p>
    <w:p w14:paraId="5B93D7D2" w14:textId="312A8A00" w:rsidR="009331C6" w:rsidRDefault="009331C6" w:rsidP="009331C6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-is high when many alternatives to an organization’s products and services are available</w:t>
      </w:r>
    </w:p>
    <w:p w14:paraId="7A23B6C9" w14:textId="23F8F5EC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Threats of new entrants</w:t>
      </w:r>
    </w:p>
    <w:p w14:paraId="3B739A80" w14:textId="5CFAFFA8" w:rsidR="006B5C85" w:rsidRDefault="00A85EA5" w:rsidP="00A85EA5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6B5C85">
        <w:rPr>
          <w:rFonts w:ascii="Arial" w:hAnsi="Arial"/>
          <w:sz w:val="24"/>
        </w:rPr>
        <w:t>is low when, duplicating a company’s product or service is difficult</w:t>
      </w:r>
    </w:p>
    <w:p w14:paraId="75BB1479" w14:textId="7376561E" w:rsidR="006B5C85" w:rsidRDefault="00802B6B" w:rsidP="006B5C85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Rivalry among existing competitors</w:t>
      </w:r>
    </w:p>
    <w:p w14:paraId="1DD2BA55" w14:textId="493FF2F2" w:rsidR="006B5C85" w:rsidRDefault="006B5C85" w:rsidP="006B5C8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-is high when competitors occupy the same marketplace position, and is low </w:t>
      </w:r>
      <w:r>
        <w:rPr>
          <w:rFonts w:ascii="Arial" w:hAnsi="Arial"/>
          <w:sz w:val="24"/>
        </w:rPr>
        <w:tab/>
        <w:t>when there are few competitors</w:t>
      </w:r>
    </w:p>
    <w:p w14:paraId="2BC688F9" w14:textId="5C4E9449" w:rsidR="006B5C85" w:rsidRDefault="006B5C85" w:rsidP="006B5C85">
      <w:pPr>
        <w:rPr>
          <w:rFonts w:ascii="Arial" w:hAnsi="Arial"/>
          <w:sz w:val="24"/>
        </w:rPr>
      </w:pPr>
    </w:p>
    <w:p w14:paraId="4D9BACA1" w14:textId="350AE5F9" w:rsidR="008D7D18" w:rsidRDefault="008D7D18" w:rsidP="006B5C85">
      <w:pPr>
        <w:rPr>
          <w:rFonts w:ascii="Arial" w:hAnsi="Arial"/>
          <w:sz w:val="24"/>
        </w:rPr>
      </w:pP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hief </w:t>
      </w:r>
      <w:r w:rsidRPr="008D7D1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echnology 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fficer (</w:t>
      </w: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)</w:t>
      </w:r>
    </w:p>
    <w:p w14:paraId="7E255F0A" w14:textId="18BF8617" w:rsidR="008D7D18" w:rsidRDefault="008D7D18" w:rsidP="006B5C8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-oversees long-range planning and monitors new developments that can affect a company’s success</w:t>
      </w:r>
    </w:p>
    <w:p w14:paraId="0687CFB7" w14:textId="23384B2A" w:rsidR="008D7D18" w:rsidRDefault="008D7D18" w:rsidP="006B5C85">
      <w:pPr>
        <w:rPr>
          <w:rFonts w:ascii="Arial" w:hAnsi="Arial"/>
          <w:sz w:val="24"/>
        </w:rPr>
      </w:pPr>
    </w:p>
    <w:p w14:paraId="41A86020" w14:textId="63E68FEF" w:rsidR="008D7D18" w:rsidRDefault="008D7D18" w:rsidP="006B5C85">
      <w:pPr>
        <w:rPr>
          <w:rFonts w:ascii="Arial" w:hAnsi="Arial"/>
          <w:sz w:val="24"/>
        </w:rPr>
      </w:pP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hief </w:t>
      </w:r>
      <w:r w:rsidRPr="008D7D1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rivacy 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fficers (</w:t>
      </w: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)</w:t>
      </w:r>
    </w:p>
    <w:p w14:paraId="1F2CBE7C" w14:textId="00D6746F" w:rsidR="008D7D18" w:rsidRPr="006B5C85" w:rsidRDefault="008D7D18" w:rsidP="006B5C8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-responsible for managing risks and business impacts of privacy laws and policies</w:t>
      </w:r>
    </w:p>
    <w:p w14:paraId="24D286C7" w14:textId="15AEFCBC" w:rsidR="00802B6B" w:rsidRDefault="00802B6B">
      <w:pPr>
        <w:rPr>
          <w:rFonts w:ascii="Arial" w:hAnsi="Arial"/>
          <w:sz w:val="24"/>
        </w:rPr>
      </w:pPr>
    </w:p>
    <w:p w14:paraId="75227BF4" w14:textId="32293831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Manager of information systems</w:t>
      </w:r>
    </w:p>
    <w:p w14:paraId="725D7495" w14:textId="3F56FF76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responsible for managing hardware, software, and personnel in the information systems department</w:t>
      </w:r>
    </w:p>
    <w:p w14:paraId="07931F32" w14:textId="32208606" w:rsidR="007C6CC2" w:rsidRDefault="007C6CC2">
      <w:pPr>
        <w:rPr>
          <w:rFonts w:ascii="Arial" w:hAnsi="Arial"/>
          <w:sz w:val="24"/>
        </w:rPr>
      </w:pPr>
    </w:p>
    <w:p w14:paraId="24C26B40" w14:textId="239421D8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Systems analyst</w:t>
      </w:r>
    </w:p>
    <w:p w14:paraId="04E30F8C" w14:textId="5F78608C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responsible for the design and implementation of information systems</w:t>
      </w:r>
    </w:p>
    <w:p w14:paraId="281CD06C" w14:textId="747498D9" w:rsidR="007C6CC2" w:rsidRDefault="007C6CC2">
      <w:pPr>
        <w:rPr>
          <w:rFonts w:ascii="Arial" w:hAnsi="Arial"/>
          <w:sz w:val="24"/>
        </w:rPr>
      </w:pPr>
    </w:p>
    <w:p w14:paraId="074AA601" w14:textId="7269F160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Network administrator</w:t>
      </w:r>
    </w:p>
    <w:p w14:paraId="655DE429" w14:textId="38BF18EC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-oversees a company’s internal and external network systems</w:t>
      </w:r>
    </w:p>
    <w:p w14:paraId="162BD98C" w14:textId="2B459219" w:rsidR="007C6CC2" w:rsidRDefault="007C6CC2">
      <w:pPr>
        <w:rPr>
          <w:rFonts w:ascii="Arial" w:hAnsi="Arial"/>
          <w:sz w:val="24"/>
        </w:rPr>
      </w:pPr>
    </w:p>
    <w:p w14:paraId="27029270" w14:textId="44F14882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Database Administrator</w:t>
      </w:r>
    </w:p>
    <w:p w14:paraId="77777917" w14:textId="6EC08324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responsible for database design and implementation</w:t>
      </w:r>
    </w:p>
    <w:p w14:paraId="32584D7E" w14:textId="15CD6755" w:rsidR="00802B6B" w:rsidRDefault="00802B6B">
      <w:pPr>
        <w:rPr>
          <w:rFonts w:ascii="Arial" w:hAnsi="Arial"/>
          <w:sz w:val="24"/>
        </w:rPr>
      </w:pPr>
    </w:p>
    <w:p w14:paraId="0401DE5B" w14:textId="3EDC2467" w:rsidR="00CD2F0C" w:rsidRDefault="00CD2F0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Webmaster</w:t>
      </w:r>
    </w:p>
    <w:p w14:paraId="1E6D4B20" w14:textId="79E072C2" w:rsidR="00CD2F0C" w:rsidRDefault="00CD2F0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-designs and maintains the organizations website</w:t>
      </w:r>
    </w:p>
    <w:p w14:paraId="0DB28CBA" w14:textId="36ACBA6B" w:rsidR="00CD2F0C" w:rsidRDefault="00C5466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----------------------------------------------------------------------------------------------------------------</w:t>
      </w:r>
    </w:p>
    <w:p w14:paraId="4D3F9587" w14:textId="036921FD" w:rsidR="00C54666" w:rsidRDefault="00C54666">
      <w:pPr>
        <w:rPr>
          <w:rFonts w:ascii="Arial" w:hAnsi="Arial"/>
          <w:sz w:val="24"/>
        </w:rPr>
      </w:pPr>
    </w:p>
    <w:p w14:paraId="7349AB3E" w14:textId="6C3B5C89" w:rsidR="002352D5" w:rsidRDefault="002352D5">
      <w:pPr>
        <w:rPr>
          <w:rFonts w:ascii="Arial" w:hAnsi="Arial"/>
          <w:sz w:val="24"/>
        </w:rPr>
      </w:pPr>
    </w:p>
    <w:p w14:paraId="3C59ED14" w14:textId="60E8F51A" w:rsidR="002352D5" w:rsidRDefault="002352D5">
      <w:pPr>
        <w:rPr>
          <w:rFonts w:ascii="Arial" w:hAnsi="Arial"/>
          <w:sz w:val="24"/>
        </w:rPr>
      </w:pPr>
    </w:p>
    <w:p w14:paraId="640FC24E" w14:textId="4B9E1EB3" w:rsidR="002352D5" w:rsidRDefault="002352D5">
      <w:pPr>
        <w:rPr>
          <w:rFonts w:ascii="Arial" w:hAnsi="Arial"/>
          <w:sz w:val="24"/>
        </w:rPr>
      </w:pPr>
    </w:p>
    <w:p w14:paraId="0C0C963E" w14:textId="3922CC78" w:rsidR="002352D5" w:rsidRPr="002352D5" w:rsidRDefault="002352D5" w:rsidP="002352D5">
      <w:pPr>
        <w:jc w:val="center"/>
        <w:rPr>
          <w:rFonts w:ascii="Arial" w:hAnsi="Arial"/>
          <w:sz w:val="50"/>
        </w:rPr>
      </w:pPr>
      <w:r w:rsidRPr="002352D5">
        <w:rPr>
          <w:rFonts w:ascii="Arial" w:hAnsi="Arial"/>
          <w:sz w:val="50"/>
        </w:rPr>
        <w:lastRenderedPageBreak/>
        <w:t>Chapter 4</w:t>
      </w:r>
    </w:p>
    <w:p w14:paraId="21D2F3E1" w14:textId="1CCEE2FE" w:rsidR="00C54666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Privacy issues</w:t>
      </w:r>
    </w:p>
    <w:p w14:paraId="485332B7" w14:textId="15BBFF04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-information about every aspect of people’s lives is stored on various database</w:t>
      </w:r>
    </w:p>
    <w:p w14:paraId="6832F41F" w14:textId="1E9621A0" w:rsidR="002352D5" w:rsidRDefault="002352D5">
      <w:pPr>
        <w:rPr>
          <w:rFonts w:ascii="Arial" w:hAnsi="Arial"/>
          <w:sz w:val="24"/>
        </w:rPr>
      </w:pPr>
    </w:p>
    <w:p w14:paraId="0094BDC9" w14:textId="3F1CB966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Guidelines to minimize the invasion of privacy:</w:t>
      </w:r>
    </w:p>
    <w:p w14:paraId="4C014815" w14:textId="763ED866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-conduct business only with websites that have privacy policies</w:t>
      </w:r>
    </w:p>
    <w:p w14:paraId="6400B711" w14:textId="3B132719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-ensure data’s reliability and take precautions to prevent misuse of the data</w:t>
      </w:r>
    </w:p>
    <w:p w14:paraId="68CFCD5C" w14:textId="2424FFCB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-use verification procedures to ensure data accuracy</w:t>
      </w:r>
    </w:p>
    <w:p w14:paraId="3A75CC90" w14:textId="54358488" w:rsidR="00AA1DE9" w:rsidRDefault="00AA1DE9">
      <w:pPr>
        <w:rPr>
          <w:rFonts w:ascii="Arial" w:hAnsi="Arial"/>
          <w:sz w:val="24"/>
        </w:rPr>
      </w:pPr>
    </w:p>
    <w:p w14:paraId="242A358B" w14:textId="75D5DCF2" w:rsidR="00AA1DE9" w:rsidRDefault="00AA1DE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USA Federal data protection laws:</w:t>
      </w:r>
    </w:p>
    <w:p w14:paraId="50DDE8A5" w14:textId="42F08DD1" w:rsidR="00AA1DE9" w:rsidRDefault="00AA1DE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29647E">
        <w:rPr>
          <w:rFonts w:ascii="Arial" w:hAnsi="Arial"/>
          <w:b/>
          <w:bCs/>
          <w:sz w:val="24"/>
        </w:rPr>
        <w:t>H</w:t>
      </w:r>
      <w:r>
        <w:rPr>
          <w:rFonts w:ascii="Arial" w:hAnsi="Arial"/>
          <w:sz w:val="24"/>
        </w:rPr>
        <w:t xml:space="preserve">ealth </w:t>
      </w:r>
      <w:r w:rsidRPr="0029647E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nsurance 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ortability and 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 xml:space="preserve">ccountability 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29647E">
        <w:rPr>
          <w:rFonts w:ascii="Arial" w:hAnsi="Arial"/>
          <w:b/>
          <w:bCs/>
          <w:sz w:val="24"/>
        </w:rPr>
        <w:t>H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217D600C" w14:textId="63B4103B" w:rsidR="00AA1DE9" w:rsidRDefault="00AA1DE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29647E" w:rsidRPr="0029647E">
        <w:rPr>
          <w:rFonts w:ascii="Arial" w:hAnsi="Arial"/>
          <w:b/>
          <w:bCs/>
          <w:sz w:val="24"/>
        </w:rPr>
        <w:t>F</w:t>
      </w:r>
      <w:r w:rsidR="0029647E">
        <w:rPr>
          <w:rFonts w:ascii="Arial" w:hAnsi="Arial"/>
          <w:sz w:val="24"/>
        </w:rPr>
        <w:t xml:space="preserve">air 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 xml:space="preserve">nd 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 xml:space="preserve">ccurate </w:t>
      </w:r>
      <w:r w:rsidR="0029647E" w:rsidRPr="0029647E">
        <w:rPr>
          <w:rFonts w:ascii="Arial" w:hAnsi="Arial"/>
          <w:b/>
          <w:bCs/>
          <w:sz w:val="24"/>
        </w:rPr>
        <w:t>T</w:t>
      </w:r>
      <w:r w:rsidR="0029647E">
        <w:rPr>
          <w:rFonts w:ascii="Arial" w:hAnsi="Arial"/>
          <w:sz w:val="24"/>
        </w:rPr>
        <w:t xml:space="preserve">ransaction 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>ct (</w:t>
      </w:r>
      <w:r w:rsidR="0029647E" w:rsidRPr="0029647E">
        <w:rPr>
          <w:rFonts w:ascii="Arial" w:hAnsi="Arial"/>
          <w:b/>
          <w:bCs/>
          <w:sz w:val="24"/>
        </w:rPr>
        <w:t>F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C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T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>)</w:t>
      </w:r>
    </w:p>
    <w:p w14:paraId="4C79669A" w14:textId="4F70E0C6" w:rsidR="002352D5" w:rsidRDefault="0029647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29647E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hildren’s </w:t>
      </w:r>
      <w:r w:rsidRPr="0029647E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 xml:space="preserve">nline 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rivacy 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rotection 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29647E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386BF8E0" w14:textId="21378743" w:rsidR="00071268" w:rsidRDefault="00071268">
      <w:pPr>
        <w:rPr>
          <w:rFonts w:ascii="Arial" w:hAnsi="Arial"/>
          <w:sz w:val="24"/>
        </w:rPr>
      </w:pPr>
    </w:p>
    <w:p w14:paraId="6A4CDFAB" w14:textId="55D6A3DE" w:rsidR="00071268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South African legal framework</w:t>
      </w:r>
    </w:p>
    <w:p w14:paraId="26596D77" w14:textId="7A9CB2D2" w:rsidR="00071268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07126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romotion of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 xml:space="preserve">ccess to 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07126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14D97F1B" w14:textId="0574170F" w:rsidR="002352D5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071268">
        <w:rPr>
          <w:rFonts w:ascii="Arial" w:hAnsi="Arial"/>
          <w:b/>
          <w:bCs/>
          <w:sz w:val="24"/>
        </w:rPr>
        <w:t>E</w:t>
      </w:r>
      <w:r>
        <w:rPr>
          <w:rFonts w:ascii="Arial" w:hAnsi="Arial"/>
          <w:sz w:val="24"/>
        </w:rPr>
        <w:t xml:space="preserve">lectronic 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ommunications and </w:t>
      </w:r>
      <w:r w:rsidRPr="0007126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ransactions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071268">
        <w:rPr>
          <w:rFonts w:ascii="Arial" w:hAnsi="Arial"/>
          <w:b/>
          <w:bCs/>
          <w:sz w:val="24"/>
        </w:rPr>
        <w:t>E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30C32536" w14:textId="46066DB5" w:rsidR="00AE6173" w:rsidRDefault="00AE617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-certain provisions within this act regulate the electronic collection of personal </w:t>
      </w:r>
      <w:r>
        <w:rPr>
          <w:rFonts w:ascii="Arial" w:hAnsi="Arial"/>
          <w:sz w:val="24"/>
        </w:rPr>
        <w:tab/>
        <w:t>information</w:t>
      </w:r>
    </w:p>
    <w:p w14:paraId="589DB726" w14:textId="7A7D213D" w:rsidR="00071268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071268">
        <w:rPr>
          <w:rFonts w:ascii="Arial" w:hAnsi="Arial"/>
          <w:b/>
          <w:bCs/>
          <w:sz w:val="24"/>
        </w:rPr>
        <w:t>R</w:t>
      </w:r>
      <w:r>
        <w:rPr>
          <w:rFonts w:ascii="Arial" w:hAnsi="Arial"/>
          <w:sz w:val="24"/>
        </w:rPr>
        <w:t xml:space="preserve">egulation of 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nterception of 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ommunications and </w:t>
      </w:r>
      <w:r w:rsidRPr="0007126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rovision of 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ommunicatio</w:t>
      </w:r>
      <w:r w:rsidR="00702ECA">
        <w:rPr>
          <w:rFonts w:ascii="Arial" w:hAnsi="Arial"/>
          <w:sz w:val="24"/>
        </w:rPr>
        <w:t xml:space="preserve">n </w:t>
      </w:r>
      <w:r w:rsidRPr="00071268">
        <w:rPr>
          <w:rFonts w:ascii="Arial" w:hAnsi="Arial"/>
          <w:b/>
          <w:bCs/>
          <w:sz w:val="24"/>
        </w:rPr>
        <w:t>R</w:t>
      </w:r>
      <w:r>
        <w:rPr>
          <w:rFonts w:ascii="Arial" w:hAnsi="Arial"/>
          <w:sz w:val="24"/>
        </w:rPr>
        <w:t xml:space="preserve">elated 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071268">
        <w:rPr>
          <w:rFonts w:ascii="Arial" w:hAnsi="Arial"/>
          <w:b/>
          <w:bCs/>
          <w:sz w:val="24"/>
        </w:rPr>
        <w:t>R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56D6AA1A" w14:textId="7C2E6B02" w:rsidR="00071268" w:rsidRDefault="00702EC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702ECA">
        <w:rPr>
          <w:rFonts w:ascii="Arial" w:hAnsi="Arial"/>
          <w:b/>
          <w:bCs/>
          <w:sz w:val="24"/>
        </w:rPr>
        <w:t>N</w:t>
      </w:r>
      <w:r>
        <w:rPr>
          <w:rFonts w:ascii="Arial" w:hAnsi="Arial"/>
          <w:sz w:val="24"/>
        </w:rPr>
        <w:t xml:space="preserve">ational </w:t>
      </w:r>
      <w:r w:rsidRPr="00702ECA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redit </w:t>
      </w:r>
      <w:r w:rsidRPr="00702ECA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702ECA">
        <w:rPr>
          <w:rFonts w:ascii="Arial" w:hAnsi="Arial"/>
          <w:b/>
          <w:bCs/>
          <w:sz w:val="24"/>
        </w:rPr>
        <w:t>N</w:t>
      </w:r>
      <w:r>
        <w:rPr>
          <w:rFonts w:ascii="Arial" w:hAnsi="Arial"/>
          <w:sz w:val="24"/>
        </w:rPr>
        <w:t>.</w:t>
      </w:r>
      <w:r w:rsidRPr="00702ECA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702ECA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3F42A6C4" w14:textId="340E5AE6" w:rsidR="00FA3FD1" w:rsidRDefault="00FA3FD1">
      <w:pPr>
        <w:rPr>
          <w:rFonts w:ascii="Arial" w:hAnsi="Arial"/>
          <w:sz w:val="24"/>
        </w:rPr>
      </w:pPr>
    </w:p>
    <w:p w14:paraId="1BCC2749" w14:textId="31204D4F" w:rsidR="00FA3FD1" w:rsidRDefault="00FA3FD1">
      <w:pPr>
        <w:rPr>
          <w:rFonts w:ascii="Arial" w:hAnsi="Arial"/>
          <w:sz w:val="24"/>
        </w:rPr>
      </w:pP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rotection of </w:t>
      </w: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ersonal </w:t>
      </w:r>
      <w:r w:rsidRPr="00FA3FD1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A3FD1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04748738" w14:textId="069C8C6D" w:rsidR="00AE6173" w:rsidRDefault="00FA3FD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-known into the law on 26 November 2013</w:t>
      </w:r>
    </w:p>
    <w:p w14:paraId="3EC3DF61" w14:textId="4AC58898" w:rsidR="000D4A0D" w:rsidRDefault="000D4A0D">
      <w:pPr>
        <w:rPr>
          <w:rFonts w:ascii="Arial" w:hAnsi="Arial"/>
          <w:sz w:val="24"/>
        </w:rPr>
      </w:pPr>
    </w:p>
    <w:p w14:paraId="17161B91" w14:textId="0F1F9B5D" w:rsidR="00F82B8F" w:rsidRPr="0030490A" w:rsidRDefault="00F82B8F">
      <w:pPr>
        <w:rPr>
          <w:rFonts w:ascii="Arial" w:hAnsi="Arial"/>
          <w:b/>
          <w:bCs/>
          <w:sz w:val="24"/>
        </w:rPr>
      </w:pPr>
      <w:r w:rsidRPr="0030490A">
        <w:rPr>
          <w:rFonts w:ascii="Arial" w:hAnsi="Arial"/>
          <w:b/>
          <w:bCs/>
          <w:sz w:val="24"/>
        </w:rPr>
        <w:t>Cookies</w:t>
      </w:r>
    </w:p>
    <w:p w14:paraId="2DF2E7A5" w14:textId="6D106499" w:rsidR="00F82B8F" w:rsidRDefault="00F82B8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30490A">
        <w:rPr>
          <w:rFonts w:ascii="Arial" w:hAnsi="Arial"/>
          <w:sz w:val="24"/>
        </w:rPr>
        <w:t>small text files with unique ID tags that are embedded in a web browser and saved on the user’s hard drive</w:t>
      </w:r>
    </w:p>
    <w:p w14:paraId="4D868916" w14:textId="3D45E9C8" w:rsidR="00F82B8F" w:rsidRDefault="00F82B8F">
      <w:pPr>
        <w:rPr>
          <w:rFonts w:ascii="Arial" w:hAnsi="Arial"/>
          <w:sz w:val="24"/>
        </w:rPr>
      </w:pPr>
    </w:p>
    <w:p w14:paraId="3E2680DD" w14:textId="28F03D4A" w:rsidR="00F82B8F" w:rsidRDefault="00F82B8F">
      <w:pPr>
        <w:rPr>
          <w:rFonts w:ascii="Arial" w:hAnsi="Arial"/>
          <w:sz w:val="24"/>
        </w:rPr>
      </w:pPr>
    </w:p>
    <w:p w14:paraId="236C1587" w14:textId="7C0C95AD" w:rsidR="0030490A" w:rsidRPr="0030490A" w:rsidRDefault="0030490A">
      <w:pPr>
        <w:rPr>
          <w:rFonts w:ascii="Arial" w:hAnsi="Arial"/>
          <w:b/>
          <w:bCs/>
          <w:sz w:val="24"/>
        </w:rPr>
      </w:pPr>
      <w:r w:rsidRPr="0030490A">
        <w:rPr>
          <w:rFonts w:ascii="Arial" w:hAnsi="Arial"/>
          <w:b/>
          <w:bCs/>
          <w:sz w:val="24"/>
        </w:rPr>
        <w:lastRenderedPageBreak/>
        <w:t>Log files</w:t>
      </w:r>
    </w:p>
    <w:p w14:paraId="09D7195E" w14:textId="00605C99" w:rsidR="0030490A" w:rsidRDefault="0030490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-generated by web server software, they record a user’s actions on a web site</w:t>
      </w:r>
    </w:p>
    <w:p w14:paraId="23522A41" w14:textId="715F4D33" w:rsidR="0030490A" w:rsidRDefault="0030490A">
      <w:pPr>
        <w:rPr>
          <w:rFonts w:ascii="Arial" w:hAnsi="Arial"/>
          <w:sz w:val="24"/>
        </w:rPr>
      </w:pPr>
    </w:p>
    <w:p w14:paraId="70217FAE" w14:textId="1DD868CA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Types of information on the web:</w:t>
      </w:r>
    </w:p>
    <w:p w14:paraId="133F6405" w14:textId="564A61D1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Public information</w:t>
      </w:r>
    </w:p>
    <w:p w14:paraId="7E976444" w14:textId="32F26DD7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posted by an organization or public agency</w:t>
      </w:r>
    </w:p>
    <w:p w14:paraId="196CAED8" w14:textId="797C50DC" w:rsidR="00BF3A65" w:rsidRDefault="00BF3A65">
      <w:pPr>
        <w:rPr>
          <w:rFonts w:ascii="Arial" w:hAnsi="Arial"/>
          <w:sz w:val="24"/>
        </w:rPr>
      </w:pPr>
    </w:p>
    <w:p w14:paraId="3136F133" w14:textId="691C29CE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Private information</w:t>
      </w:r>
    </w:p>
    <w:p w14:paraId="787CA730" w14:textId="7445C923" w:rsidR="00BF3A65" w:rsidRP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posted by a person</w:t>
      </w:r>
    </w:p>
    <w:p w14:paraId="4AEB555C" w14:textId="77777777" w:rsidR="00BF3A65" w:rsidRPr="00802B6B" w:rsidRDefault="00BF3A65">
      <w:pPr>
        <w:rPr>
          <w:rFonts w:ascii="Arial" w:hAnsi="Arial"/>
          <w:sz w:val="24"/>
        </w:rPr>
      </w:pPr>
    </w:p>
    <w:p w14:paraId="36AAC574" w14:textId="0FE9446F" w:rsidR="009E589F" w:rsidRPr="009E589F" w:rsidRDefault="009E589F">
      <w:pPr>
        <w:rPr>
          <w:rFonts w:ascii="Arial" w:hAnsi="Arial"/>
          <w:b/>
          <w:bCs/>
          <w:sz w:val="24"/>
        </w:rPr>
      </w:pPr>
      <w:r w:rsidRPr="009E589F">
        <w:rPr>
          <w:rFonts w:ascii="Arial" w:hAnsi="Arial"/>
          <w:b/>
          <w:bCs/>
          <w:sz w:val="24"/>
        </w:rPr>
        <w:t>Spam</w:t>
      </w:r>
    </w:p>
    <w:p w14:paraId="34441D77" w14:textId="45DDC20B" w:rsidR="009E589F" w:rsidRDefault="009E589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-unsolicited e-mail sent for advertising purposes.</w:t>
      </w:r>
    </w:p>
    <w:p w14:paraId="6769FE54" w14:textId="684ED0A7" w:rsidR="009E589F" w:rsidRDefault="009E589F">
      <w:pPr>
        <w:rPr>
          <w:rFonts w:ascii="Arial" w:hAnsi="Arial"/>
          <w:sz w:val="24"/>
        </w:rPr>
      </w:pPr>
    </w:p>
    <w:p w14:paraId="32A78557" w14:textId="30272526" w:rsidR="009E589F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Countries that restrict access to the Web:</w:t>
      </w:r>
    </w:p>
    <w:p w14:paraId="68C8DFDE" w14:textId="270426C9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-China</w:t>
      </w:r>
    </w:p>
    <w:p w14:paraId="6550BA7E" w14:textId="20F531A6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-Myanmar</w:t>
      </w:r>
    </w:p>
    <w:p w14:paraId="797E6B1E" w14:textId="3272DAEA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-Singapore</w:t>
      </w:r>
    </w:p>
    <w:p w14:paraId="7B451B92" w14:textId="253FA4B4" w:rsidR="00473151" w:rsidRDefault="00473151">
      <w:pPr>
        <w:rPr>
          <w:rFonts w:ascii="Arial" w:hAnsi="Arial"/>
          <w:sz w:val="24"/>
        </w:rPr>
      </w:pPr>
    </w:p>
    <w:p w14:paraId="159E6030" w14:textId="7C79D679" w:rsidR="00473151" w:rsidRDefault="0047315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Parents use programs such as:</w:t>
      </w:r>
    </w:p>
    <w:p w14:paraId="6925D84A" w14:textId="06DC94F2" w:rsidR="00473151" w:rsidRDefault="0047315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-CyberPatrol</w:t>
      </w:r>
    </w:p>
    <w:p w14:paraId="574AB099" w14:textId="3B87C738" w:rsidR="00473151" w:rsidRDefault="0047315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-CyberSitter</w:t>
      </w:r>
    </w:p>
    <w:p w14:paraId="742DA11B" w14:textId="55669F76" w:rsidR="00E10D0C" w:rsidRDefault="00E10D0C">
      <w:pPr>
        <w:rPr>
          <w:rFonts w:ascii="Arial" w:hAnsi="Arial"/>
          <w:sz w:val="24"/>
        </w:rPr>
      </w:pPr>
    </w:p>
    <w:p w14:paraId="5D00499B" w14:textId="0472EB96" w:rsidR="00046F33" w:rsidRDefault="00CD79E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Categories of intellectual property</w:t>
      </w:r>
    </w:p>
    <w:p w14:paraId="47C47C69" w14:textId="3B90C235" w:rsidR="00CD79EC" w:rsidRDefault="00CD79EC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Industrial property</w:t>
      </w:r>
      <w:r>
        <w:rPr>
          <w:rFonts w:ascii="Arial" w:hAnsi="Arial"/>
          <w:sz w:val="24"/>
        </w:rPr>
        <w:t>: inventions, trademarks, logos</w:t>
      </w:r>
    </w:p>
    <w:p w14:paraId="3B7749F7" w14:textId="5828F848" w:rsidR="00CD79EC" w:rsidRDefault="00CD79EC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Copyrighted material</w:t>
      </w:r>
      <w:r>
        <w:rPr>
          <w:rFonts w:ascii="Arial" w:hAnsi="Arial"/>
          <w:sz w:val="24"/>
        </w:rPr>
        <w:t>: literary and artistic works</w:t>
      </w:r>
    </w:p>
    <w:p w14:paraId="36C9C9DC" w14:textId="3A5289AD" w:rsidR="00CD79EC" w:rsidRPr="00CD79EC" w:rsidRDefault="00CD79E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</w:t>
      </w:r>
      <w:r>
        <w:rPr>
          <w:rFonts w:ascii="Arial" w:hAnsi="Arial"/>
          <w:b/>
          <w:bCs/>
          <w:sz w:val="24"/>
        </w:rPr>
        <w:t>Fair Use Doctrine</w:t>
      </w:r>
      <w:r>
        <w:rPr>
          <w:rFonts w:ascii="Arial" w:hAnsi="Arial"/>
          <w:sz w:val="24"/>
        </w:rPr>
        <w:t xml:space="preserve">: exception to the copyright law that allows the use of </w:t>
      </w:r>
      <w:r>
        <w:rPr>
          <w:rFonts w:ascii="Arial" w:hAnsi="Arial"/>
          <w:sz w:val="24"/>
        </w:rPr>
        <w:tab/>
        <w:t>copyrighted material for certain purposes</w:t>
      </w:r>
    </w:p>
    <w:p w14:paraId="084C0A0D" w14:textId="38AC8A33" w:rsidR="00046F33" w:rsidRDefault="00046F33">
      <w:pPr>
        <w:rPr>
          <w:rFonts w:ascii="Arial" w:hAnsi="Arial"/>
          <w:sz w:val="24"/>
        </w:rPr>
      </w:pPr>
    </w:p>
    <w:p w14:paraId="4E3EA157" w14:textId="53C06623" w:rsidR="006C61A5" w:rsidRDefault="006C61A5">
      <w:pPr>
        <w:rPr>
          <w:rFonts w:ascii="Arial" w:hAnsi="Arial"/>
          <w:sz w:val="24"/>
        </w:rPr>
      </w:pPr>
    </w:p>
    <w:p w14:paraId="171B3D43" w14:textId="0B09E013" w:rsidR="006C61A5" w:rsidRDefault="006C61A5">
      <w:pPr>
        <w:rPr>
          <w:rFonts w:ascii="Arial" w:hAnsi="Arial"/>
          <w:sz w:val="24"/>
        </w:rPr>
      </w:pPr>
    </w:p>
    <w:p w14:paraId="14E5FD3D" w14:textId="77777777" w:rsidR="006C61A5" w:rsidRDefault="006C61A5">
      <w:pPr>
        <w:rPr>
          <w:rFonts w:ascii="Arial" w:hAnsi="Arial"/>
          <w:sz w:val="24"/>
        </w:rPr>
      </w:pPr>
    </w:p>
    <w:p w14:paraId="18BE8ABA" w14:textId="63550974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Intellectual Property protections</w:t>
      </w:r>
    </w:p>
    <w:p w14:paraId="33DDBF13" w14:textId="43C1227E" w:rsidR="006C61A5" w:rsidRDefault="006C61A5">
      <w:pPr>
        <w:rPr>
          <w:rFonts w:ascii="Arial" w:hAnsi="Arial"/>
          <w:sz w:val="24"/>
        </w:rPr>
      </w:pPr>
      <w:r w:rsidRPr="006C61A5">
        <w:rPr>
          <w:rFonts w:ascii="Arial" w:hAnsi="Arial"/>
          <w:b/>
          <w:bCs/>
          <w:sz w:val="24"/>
        </w:rPr>
        <w:t>Trademark</w:t>
      </w:r>
      <w:r>
        <w:rPr>
          <w:rFonts w:ascii="Arial" w:hAnsi="Arial"/>
          <w:sz w:val="24"/>
        </w:rPr>
        <w:t>: protects product names and identifying marks</w:t>
      </w:r>
    </w:p>
    <w:p w14:paraId="0EC9B725" w14:textId="0A65BFC1" w:rsidR="006C61A5" w:rsidRDefault="006C61A5">
      <w:pPr>
        <w:rPr>
          <w:rFonts w:ascii="Arial" w:hAnsi="Arial"/>
          <w:sz w:val="24"/>
        </w:rPr>
      </w:pPr>
      <w:r w:rsidRPr="006C61A5">
        <w:rPr>
          <w:rFonts w:ascii="Arial" w:hAnsi="Arial"/>
          <w:b/>
          <w:bCs/>
          <w:sz w:val="24"/>
        </w:rPr>
        <w:t>Patent</w:t>
      </w:r>
      <w:r>
        <w:rPr>
          <w:rFonts w:ascii="Arial" w:hAnsi="Arial"/>
          <w:sz w:val="24"/>
        </w:rPr>
        <w:t>: protects new process</w:t>
      </w:r>
    </w:p>
    <w:p w14:paraId="648C1319" w14:textId="5414B970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Advantages:</w:t>
      </w:r>
    </w:p>
    <w:p w14:paraId="3A1AEAC9" w14:textId="5080A1E5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-generates revenue from patent licensing</w:t>
      </w:r>
    </w:p>
    <w:p w14:paraId="71CFBBBC" w14:textId="490B9A26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-attracts funding for research and development</w:t>
      </w:r>
    </w:p>
    <w:p w14:paraId="5D2573AD" w14:textId="066AECDC" w:rsidR="00EB4752" w:rsidRDefault="00EB4752">
      <w:pPr>
        <w:rPr>
          <w:rFonts w:ascii="Arial" w:hAnsi="Arial"/>
          <w:sz w:val="24"/>
        </w:rPr>
      </w:pPr>
    </w:p>
    <w:p w14:paraId="4F0D6CCB" w14:textId="757BFA93" w:rsidR="00EB4752" w:rsidRDefault="00EB475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Laws covering legal issues related to information technologies in the US:</w:t>
      </w:r>
    </w:p>
    <w:p w14:paraId="3048CAEC" w14:textId="7C15B9BF" w:rsidR="00EB4752" w:rsidRDefault="00EB475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-Telecommunications Act of 1996</w:t>
      </w:r>
    </w:p>
    <w:p w14:paraId="6883D184" w14:textId="6A57F946" w:rsidR="00EB4752" w:rsidRDefault="00EB475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EB4752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ommunications </w:t>
      </w:r>
      <w:r w:rsidRPr="00EB475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 xml:space="preserve">ecency </w:t>
      </w:r>
      <w:r w:rsidRPr="00EB4752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EB4752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EB475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</w:t>
      </w:r>
      <w:r w:rsidRPr="00EB4752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528D00F7" w14:textId="77777777" w:rsidR="00EB4752" w:rsidRDefault="00EB4752">
      <w:pPr>
        <w:rPr>
          <w:rFonts w:ascii="Arial" w:hAnsi="Arial"/>
          <w:sz w:val="24"/>
        </w:rPr>
      </w:pPr>
    </w:p>
    <w:p w14:paraId="1DA0DA2C" w14:textId="2F308DE2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Cybersquatting</w:t>
      </w:r>
    </w:p>
    <w:p w14:paraId="74BFD836" w14:textId="41AC338D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-registering, selling or using a domain name to profit from someone else’s trademark</w:t>
      </w:r>
    </w:p>
    <w:p w14:paraId="06428357" w14:textId="40B54F49" w:rsidR="005C0D35" w:rsidRDefault="005C0D35">
      <w:pPr>
        <w:rPr>
          <w:rFonts w:ascii="Arial" w:hAnsi="Arial"/>
          <w:sz w:val="24"/>
        </w:rPr>
      </w:pPr>
    </w:p>
    <w:p w14:paraId="06AF8395" w14:textId="6CE7492F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Typosquatting</w:t>
      </w:r>
    </w:p>
    <w:p w14:paraId="5E93FECB" w14:textId="2905D886" w:rsidR="005F7C39" w:rsidRDefault="005C0D35" w:rsidP="00571C6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0A5E02">
        <w:rPr>
          <w:rFonts w:ascii="Arial" w:hAnsi="Arial"/>
          <w:sz w:val="24"/>
        </w:rPr>
        <w:t xml:space="preserve">also called URL hijacking, this </w:t>
      </w:r>
      <w:r>
        <w:rPr>
          <w:rFonts w:ascii="Arial" w:hAnsi="Arial"/>
          <w:sz w:val="24"/>
        </w:rPr>
        <w:t>relies on typographical errors made by web users when typing a web site address into a web browser</w:t>
      </w:r>
    </w:p>
    <w:p w14:paraId="70A31F31" w14:textId="3CF086A0" w:rsidR="005F7C39" w:rsidRDefault="005F7C39">
      <w:pPr>
        <w:rPr>
          <w:rFonts w:ascii="Arial" w:hAnsi="Arial"/>
          <w:sz w:val="24"/>
        </w:rPr>
      </w:pPr>
    </w:p>
    <w:p w14:paraId="72696A49" w14:textId="37ECF669" w:rsidR="005F7C39" w:rsidRPr="00F07F3C" w:rsidRDefault="005F7C39">
      <w:pPr>
        <w:rPr>
          <w:rFonts w:ascii="Arial" w:hAnsi="Arial"/>
          <w:b/>
          <w:bCs/>
          <w:sz w:val="24"/>
        </w:rPr>
      </w:pPr>
      <w:r w:rsidRPr="00F07F3C">
        <w:rPr>
          <w:rFonts w:ascii="Arial" w:hAnsi="Arial"/>
          <w:b/>
          <w:bCs/>
          <w:sz w:val="24"/>
        </w:rPr>
        <w:t>Digital divide</w:t>
      </w:r>
    </w:p>
    <w:p w14:paraId="18B5FAA8" w14:textId="0437C7F7" w:rsidR="005F7C39" w:rsidRDefault="005F7C3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-created between the information rich and the information poor by information technology and the internet.</w:t>
      </w:r>
    </w:p>
    <w:p w14:paraId="6AFF10BD" w14:textId="563223D6" w:rsidR="00F07F3C" w:rsidRDefault="00F07F3C">
      <w:pPr>
        <w:rPr>
          <w:rFonts w:ascii="Arial" w:hAnsi="Arial"/>
          <w:sz w:val="24"/>
        </w:rPr>
      </w:pPr>
    </w:p>
    <w:p w14:paraId="5C95A846" w14:textId="33B7D3D5" w:rsidR="00F07F3C" w:rsidRPr="00F07F3C" w:rsidRDefault="00F07F3C">
      <w:pPr>
        <w:rPr>
          <w:rFonts w:ascii="Arial" w:hAnsi="Arial"/>
          <w:b/>
          <w:bCs/>
          <w:sz w:val="24"/>
        </w:rPr>
      </w:pPr>
      <w:r w:rsidRPr="00F07F3C">
        <w:rPr>
          <w:rFonts w:ascii="Arial" w:hAnsi="Arial"/>
          <w:b/>
          <w:bCs/>
          <w:sz w:val="24"/>
        </w:rPr>
        <w:t>Telecommuting</w:t>
      </w:r>
    </w:p>
    <w:p w14:paraId="7AF20ACE" w14:textId="36451BFC" w:rsidR="00C07EBF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Benefits:</w:t>
      </w:r>
    </w:p>
    <w:p w14:paraId="25610EF3" w14:textId="15F298E0" w:rsidR="0072692D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-reduced costs for office space and utilities</w:t>
      </w:r>
    </w:p>
    <w:p w14:paraId="16DF9368" w14:textId="25A9F526" w:rsidR="0072692D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-fewer interruption from co-workers</w:t>
      </w:r>
    </w:p>
    <w:p w14:paraId="042E781E" w14:textId="05C2CB0D" w:rsidR="0072692D" w:rsidRDefault="0072692D">
      <w:pPr>
        <w:rPr>
          <w:rFonts w:ascii="Arial" w:hAnsi="Arial"/>
          <w:sz w:val="24"/>
        </w:rPr>
      </w:pPr>
    </w:p>
    <w:p w14:paraId="1CF47563" w14:textId="41D9335C" w:rsidR="0072692D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Drawbacks:</w:t>
      </w:r>
    </w:p>
    <w:p w14:paraId="44941BF3" w14:textId="24BF5608" w:rsidR="0072692D" w:rsidRDefault="005E7A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-no regulated work routine</w:t>
      </w:r>
    </w:p>
    <w:p w14:paraId="5B544353" w14:textId="7D3F586A" w:rsidR="005E7A2A" w:rsidRDefault="005E7A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-no separation between work and home life</w:t>
      </w:r>
    </w:p>
    <w:p w14:paraId="224E0797" w14:textId="1877D2DD" w:rsidR="00C07EBF" w:rsidRDefault="00C07EBF">
      <w:pPr>
        <w:rPr>
          <w:rFonts w:ascii="Arial" w:hAnsi="Arial"/>
          <w:sz w:val="24"/>
        </w:rPr>
      </w:pPr>
    </w:p>
    <w:p w14:paraId="47E11BC3" w14:textId="375A4F57" w:rsidR="008E5599" w:rsidRPr="008E5599" w:rsidRDefault="008E5599" w:rsidP="008E5599">
      <w:pPr>
        <w:rPr>
          <w:rFonts w:ascii="Arial" w:hAnsi="Arial"/>
          <w:sz w:val="28"/>
        </w:rPr>
      </w:pPr>
      <w:r w:rsidRPr="008E5599">
        <w:rPr>
          <w:rFonts w:ascii="Arial" w:hAnsi="Arial"/>
          <w:sz w:val="28"/>
        </w:rPr>
        <w:lastRenderedPageBreak/>
        <w:t>Health problems in Information Technology</w:t>
      </w:r>
    </w:p>
    <w:p w14:paraId="7C8F4FFA" w14:textId="0E313ABF" w:rsidR="008E5599" w:rsidRDefault="008E559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 problems related to computers:</w:t>
      </w:r>
    </w:p>
    <w:p w14:paraId="11A77952" w14:textId="3A574186" w:rsidR="008E5599" w:rsidRDefault="008E559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-vision problems</w:t>
      </w:r>
    </w:p>
    <w:p w14:paraId="40798680" w14:textId="6DEF0931" w:rsidR="008E5599" w:rsidRDefault="008E559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-musculoskeletal problems</w:t>
      </w:r>
    </w:p>
    <w:p w14:paraId="06408554" w14:textId="7447A9F9" w:rsidR="00114698" w:rsidRDefault="00114698">
      <w:pPr>
        <w:rPr>
          <w:rFonts w:ascii="Arial" w:hAnsi="Arial"/>
          <w:sz w:val="24"/>
        </w:rPr>
      </w:pPr>
    </w:p>
    <w:p w14:paraId="7C50BA14" w14:textId="589DB35D" w:rsidR="00114698" w:rsidRPr="00C379B3" w:rsidRDefault="00114698">
      <w:pPr>
        <w:rPr>
          <w:rFonts w:ascii="Arial" w:hAnsi="Arial"/>
          <w:sz w:val="28"/>
        </w:rPr>
      </w:pPr>
      <w:r w:rsidRPr="00C379B3">
        <w:rPr>
          <w:rFonts w:ascii="Arial" w:hAnsi="Arial"/>
          <w:sz w:val="28"/>
        </w:rPr>
        <w:t>Green computing</w:t>
      </w:r>
    </w:p>
    <w:p w14:paraId="34F6DFB0" w14:textId="25A2D09A" w:rsidR="00114698" w:rsidRDefault="0011469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-promotes a sustainable environment and consumers the least amount of energy</w:t>
      </w:r>
    </w:p>
    <w:p w14:paraId="722972D8" w14:textId="3B27AC93" w:rsidR="00C379B3" w:rsidRDefault="00C379B3">
      <w:pPr>
        <w:rPr>
          <w:rFonts w:ascii="Arial" w:hAnsi="Arial"/>
          <w:sz w:val="24"/>
        </w:rPr>
      </w:pPr>
    </w:p>
    <w:p w14:paraId="7C1450A6" w14:textId="14B5FFF9" w:rsidR="00C379B3" w:rsidRDefault="00C379B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It can be achieved by:</w:t>
      </w:r>
    </w:p>
    <w:p w14:paraId="2529AB0E" w14:textId="2684AD60" w:rsidR="00C379B3" w:rsidRDefault="00C379B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F7154E">
        <w:rPr>
          <w:rFonts w:ascii="Arial" w:hAnsi="Arial"/>
          <w:sz w:val="24"/>
        </w:rPr>
        <w:t>using computing devices that consume less and are biodegradable</w:t>
      </w:r>
    </w:p>
    <w:p w14:paraId="13120BB4" w14:textId="5E4006DE" w:rsidR="00C379B3" w:rsidRDefault="00C379B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0635FF">
        <w:rPr>
          <w:rFonts w:ascii="Arial" w:hAnsi="Arial"/>
          <w:sz w:val="24"/>
        </w:rPr>
        <w:t>conducting meetings over computer networks to reduce business travel</w:t>
      </w:r>
    </w:p>
    <w:p w14:paraId="5A8A1217" w14:textId="428E0F22" w:rsidR="008E5599" w:rsidRDefault="00DD32B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----------------------------------------------------------------------------------------------------------------</w:t>
      </w:r>
    </w:p>
    <w:p w14:paraId="42ED9C76" w14:textId="1831D3AB" w:rsidR="00DD32B8" w:rsidRPr="00B107E8" w:rsidRDefault="00232415" w:rsidP="00B107E8">
      <w:pPr>
        <w:jc w:val="center"/>
        <w:rPr>
          <w:rFonts w:ascii="Arial" w:hAnsi="Arial"/>
          <w:sz w:val="50"/>
        </w:rPr>
      </w:pPr>
      <w:r w:rsidRPr="00B107E8">
        <w:rPr>
          <w:rFonts w:ascii="Arial" w:hAnsi="Arial"/>
          <w:sz w:val="50"/>
        </w:rPr>
        <w:t>Chapter 5</w:t>
      </w:r>
    </w:p>
    <w:p w14:paraId="4A920DA1" w14:textId="6021B067" w:rsidR="00232415" w:rsidRDefault="00232415">
      <w:pPr>
        <w:rPr>
          <w:rFonts w:ascii="Arial" w:hAnsi="Arial"/>
          <w:sz w:val="24"/>
        </w:rPr>
      </w:pPr>
    </w:p>
    <w:p w14:paraId="0779543C" w14:textId="5AC606C1" w:rsidR="00232415" w:rsidRDefault="0023241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Costs of cybercrime include:</w:t>
      </w:r>
    </w:p>
    <w:p w14:paraId="56F1564A" w14:textId="79FDF3A6" w:rsidR="00232415" w:rsidRDefault="0023241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-stolen identities, intellectual properties, and trade secrets</w:t>
      </w:r>
    </w:p>
    <w:p w14:paraId="1E7929D5" w14:textId="03F87978" w:rsidR="00232415" w:rsidRDefault="0023241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-expense of enhancing and upgrading a company’s network security after an attac</w:t>
      </w:r>
      <w:r w:rsidR="00BB68FB">
        <w:rPr>
          <w:rFonts w:ascii="Arial" w:hAnsi="Arial"/>
          <w:sz w:val="24"/>
        </w:rPr>
        <w:t>k</w:t>
      </w:r>
    </w:p>
    <w:p w14:paraId="5C97B97D" w14:textId="77777777" w:rsidR="00DD32B8" w:rsidRDefault="00DD32B8">
      <w:pPr>
        <w:rPr>
          <w:rFonts w:ascii="Arial" w:hAnsi="Arial"/>
          <w:sz w:val="24"/>
        </w:rPr>
      </w:pPr>
    </w:p>
    <w:p w14:paraId="41965F7B" w14:textId="1C756D42" w:rsidR="00D238CE" w:rsidRPr="00C07EBF" w:rsidRDefault="00D238CE">
      <w:pPr>
        <w:rPr>
          <w:rFonts w:ascii="Arial" w:hAnsi="Arial"/>
          <w:b/>
          <w:bCs/>
          <w:sz w:val="24"/>
        </w:rPr>
      </w:pPr>
      <w:r w:rsidRPr="00C07EBF">
        <w:rPr>
          <w:rFonts w:ascii="Arial" w:hAnsi="Arial"/>
          <w:b/>
          <w:bCs/>
          <w:sz w:val="24"/>
        </w:rPr>
        <w:t>Spyware</w:t>
      </w:r>
    </w:p>
    <w:p w14:paraId="12C063AA" w14:textId="2E2D747F" w:rsidR="00D238CE" w:rsidRDefault="00D238C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-software that secretly gathers your information while you browse the web.</w:t>
      </w:r>
    </w:p>
    <w:p w14:paraId="20DB04EE" w14:textId="2685FD14" w:rsidR="00D238CE" w:rsidRDefault="00D238C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-this is prevented by installing antivirus or antispyware software</w:t>
      </w:r>
    </w:p>
    <w:p w14:paraId="7D4ABE34" w14:textId="1277A0C3" w:rsidR="00C07EBF" w:rsidRDefault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-keyloggers are an example of spyware</w:t>
      </w:r>
    </w:p>
    <w:p w14:paraId="125F0D71" w14:textId="54FFFD2D" w:rsidR="007704C4" w:rsidRDefault="007704C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Keystroke logger</w:t>
      </w:r>
    </w:p>
    <w:p w14:paraId="7BA090FE" w14:textId="00A4B15B" w:rsidR="007704C4" w:rsidRPr="007704C4" w:rsidRDefault="007704C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-a software or hardware device, that can be used to track a person’s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use of the internet</w:t>
      </w:r>
    </w:p>
    <w:p w14:paraId="5718FE89" w14:textId="3660041A" w:rsidR="00D238CE" w:rsidRDefault="00D238CE">
      <w:pPr>
        <w:rPr>
          <w:rFonts w:ascii="Arial" w:hAnsi="Arial"/>
          <w:sz w:val="24"/>
        </w:rPr>
      </w:pPr>
    </w:p>
    <w:p w14:paraId="1C8A304A" w14:textId="78C7BBD6" w:rsidR="00C07EBF" w:rsidRPr="00C07EBF" w:rsidRDefault="00C07EBF">
      <w:pPr>
        <w:rPr>
          <w:rFonts w:ascii="Arial" w:hAnsi="Arial"/>
          <w:b/>
          <w:bCs/>
          <w:sz w:val="24"/>
        </w:rPr>
      </w:pPr>
      <w:r w:rsidRPr="00C07EBF">
        <w:rPr>
          <w:rFonts w:ascii="Arial" w:hAnsi="Arial"/>
          <w:b/>
          <w:bCs/>
          <w:sz w:val="24"/>
        </w:rPr>
        <w:t>Adware</w:t>
      </w:r>
    </w:p>
    <w:p w14:paraId="29AFC4D6" w14:textId="2E2164B0" w:rsidR="00C07EBF" w:rsidRDefault="00C07EBF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-spyware that collect information about the user to determine advertisements to display</w:t>
      </w:r>
    </w:p>
    <w:p w14:paraId="52208D1A" w14:textId="114D8C0F" w:rsidR="002C1EA1" w:rsidRDefault="002C1EA1" w:rsidP="00C07EBF">
      <w:pPr>
        <w:rPr>
          <w:rFonts w:ascii="Arial" w:hAnsi="Arial"/>
          <w:sz w:val="24"/>
        </w:rPr>
      </w:pPr>
    </w:p>
    <w:p w14:paraId="6702CD59" w14:textId="77777777" w:rsidR="00361385" w:rsidRDefault="00361385" w:rsidP="00C07EBF">
      <w:pPr>
        <w:rPr>
          <w:rFonts w:ascii="Arial" w:hAnsi="Arial"/>
          <w:sz w:val="24"/>
        </w:rPr>
      </w:pPr>
    </w:p>
    <w:p w14:paraId="240F101B" w14:textId="50960A91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Phishing</w:t>
      </w:r>
    </w:p>
    <w:p w14:paraId="2720317F" w14:textId="3A4A1AA0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-fraudulent emails that seem to come from legitimate sources</w:t>
      </w:r>
    </w:p>
    <w:p w14:paraId="47EC3A0D" w14:textId="4C7BDAF7" w:rsidR="002C1EA1" w:rsidRDefault="002C1EA1" w:rsidP="00C07EBF">
      <w:pPr>
        <w:rPr>
          <w:rFonts w:ascii="Arial" w:hAnsi="Arial"/>
          <w:sz w:val="24"/>
        </w:rPr>
      </w:pPr>
    </w:p>
    <w:p w14:paraId="468C1231" w14:textId="0B93939C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Pharming</w:t>
      </w:r>
    </w:p>
    <w:p w14:paraId="37926EEF" w14:textId="7F8F29DB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-when an internet user is directed to a fraudulent website with the intention of stealing their information.</w:t>
      </w:r>
    </w:p>
    <w:p w14:paraId="3245C2C0" w14:textId="718CCE7C" w:rsidR="00031641" w:rsidRDefault="00031641" w:rsidP="00C07EBF">
      <w:pPr>
        <w:rPr>
          <w:rFonts w:ascii="Arial" w:hAnsi="Arial"/>
          <w:sz w:val="24"/>
        </w:rPr>
      </w:pPr>
    </w:p>
    <w:p w14:paraId="41DA4E41" w14:textId="102688F0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Baiting</w:t>
      </w:r>
    </w:p>
    <w:p w14:paraId="31600CD2" w14:textId="34603740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-similar to phishing, baiter gives recipient a promise</w:t>
      </w:r>
    </w:p>
    <w:p w14:paraId="6A344EB7" w14:textId="73BCB2B8" w:rsidR="00361385" w:rsidRDefault="00361385" w:rsidP="00C07EBF">
      <w:pPr>
        <w:rPr>
          <w:rFonts w:ascii="Arial" w:hAnsi="Arial"/>
          <w:sz w:val="24"/>
        </w:rPr>
      </w:pPr>
    </w:p>
    <w:p w14:paraId="292140CB" w14:textId="16162381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Quid pro quo</w:t>
      </w:r>
    </w:p>
    <w:p w14:paraId="6A5CDC69" w14:textId="1366447F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-involves a hacker requesting the exchange of critical data or login information for a service or prize</w:t>
      </w:r>
    </w:p>
    <w:p w14:paraId="555E7921" w14:textId="2459BB49" w:rsidR="00DA2B16" w:rsidRDefault="00DA2B16" w:rsidP="00C07EBF">
      <w:pPr>
        <w:rPr>
          <w:rFonts w:ascii="Arial" w:hAnsi="Arial"/>
          <w:sz w:val="24"/>
        </w:rPr>
      </w:pPr>
    </w:p>
    <w:p w14:paraId="2172A043" w14:textId="0D74CA70" w:rsidR="00DA2B16" w:rsidRDefault="00DA2B16" w:rsidP="00C07EBF">
      <w:pPr>
        <w:rPr>
          <w:rFonts w:ascii="Arial" w:hAnsi="Arial"/>
          <w:sz w:val="24"/>
        </w:rPr>
      </w:pPr>
      <w:r w:rsidRPr="00DA2B16">
        <w:rPr>
          <w:rFonts w:ascii="Arial" w:hAnsi="Arial"/>
          <w:b/>
          <w:bCs/>
          <w:sz w:val="24"/>
        </w:rPr>
        <w:t>SMiShing</w:t>
      </w:r>
      <w:r>
        <w:rPr>
          <w:rFonts w:ascii="Arial" w:hAnsi="Arial"/>
          <w:sz w:val="24"/>
        </w:rPr>
        <w:t xml:space="preserve"> (</w:t>
      </w:r>
      <w:r>
        <w:rPr>
          <w:rFonts w:ascii="Arial" w:hAnsi="Arial"/>
          <w:b/>
          <w:bCs/>
          <w:sz w:val="24"/>
        </w:rPr>
        <w:t>SMS phishing</w:t>
      </w:r>
      <w:r>
        <w:rPr>
          <w:rFonts w:ascii="Arial" w:hAnsi="Arial"/>
          <w:sz w:val="24"/>
        </w:rPr>
        <w:t>)</w:t>
      </w:r>
    </w:p>
    <w:p w14:paraId="5486D95E" w14:textId="23FE6455" w:rsidR="00DA2B16" w:rsidRDefault="00DA2B16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-tricks a user to download malware, through an SMS link</w:t>
      </w:r>
    </w:p>
    <w:p w14:paraId="715BC660" w14:textId="68D650BD" w:rsidR="00DA2B16" w:rsidRDefault="00DA2B16" w:rsidP="00C07EBF">
      <w:pPr>
        <w:rPr>
          <w:rFonts w:ascii="Arial" w:hAnsi="Arial"/>
          <w:sz w:val="24"/>
        </w:rPr>
      </w:pPr>
    </w:p>
    <w:p w14:paraId="00E44EA3" w14:textId="58F061C2" w:rsidR="00DA2B16" w:rsidRDefault="00DA2B16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 xml:space="preserve">Vishing </w:t>
      </w:r>
      <w:r>
        <w:rPr>
          <w:rFonts w:ascii="Arial" w:hAnsi="Arial"/>
          <w:sz w:val="24"/>
        </w:rPr>
        <w:t>(</w:t>
      </w:r>
      <w:r>
        <w:rPr>
          <w:rFonts w:ascii="Arial" w:hAnsi="Arial"/>
          <w:b/>
          <w:bCs/>
          <w:sz w:val="24"/>
        </w:rPr>
        <w:t>Voice/VoIP phishing</w:t>
      </w:r>
      <w:r>
        <w:rPr>
          <w:rFonts w:ascii="Arial" w:hAnsi="Arial"/>
          <w:sz w:val="24"/>
        </w:rPr>
        <w:t>)</w:t>
      </w:r>
    </w:p>
    <w:p w14:paraId="18E337C8" w14:textId="196DFC68" w:rsidR="00DA2B16" w:rsidRPr="00DA2B16" w:rsidRDefault="00DA2B16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-tricks a user to reveal important financial or personal information to authorized entities</w:t>
      </w:r>
    </w:p>
    <w:p w14:paraId="5BCEEE70" w14:textId="77777777" w:rsidR="00361385" w:rsidRDefault="00361385" w:rsidP="00C07EBF">
      <w:pPr>
        <w:rPr>
          <w:rFonts w:ascii="Arial" w:hAnsi="Arial"/>
          <w:sz w:val="24"/>
        </w:rPr>
      </w:pPr>
    </w:p>
    <w:p w14:paraId="5D01115B" w14:textId="0BF6B275" w:rsidR="00031641" w:rsidRDefault="0003164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Sniffing</w:t>
      </w:r>
    </w:p>
    <w:p w14:paraId="1228E6CF" w14:textId="79221394" w:rsidR="00031641" w:rsidRDefault="0003164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capturing and recording of network, and is used by hackers to intercept information</w:t>
      </w:r>
    </w:p>
    <w:p w14:paraId="2B55FCFE" w14:textId="1CD7693A" w:rsidR="00031641" w:rsidRDefault="00031641" w:rsidP="00C07EBF">
      <w:pPr>
        <w:rPr>
          <w:rFonts w:ascii="Arial" w:hAnsi="Arial"/>
          <w:sz w:val="24"/>
        </w:rPr>
      </w:pPr>
    </w:p>
    <w:p w14:paraId="0EEC9E74" w14:textId="75D4F281" w:rsidR="00031641" w:rsidRDefault="0003164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Spoofing</w:t>
      </w:r>
    </w:p>
    <w:p w14:paraId="3611C5E9" w14:textId="106450CE" w:rsidR="008751FB" w:rsidRDefault="00031641" w:rsidP="003058A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-the attempt to gain access to a network by posing as an authorized user in order to find sensitive information</w:t>
      </w:r>
    </w:p>
    <w:p w14:paraId="737CA023" w14:textId="77777777" w:rsidR="003058A3" w:rsidRDefault="003058A3" w:rsidP="003058A3">
      <w:pPr>
        <w:rPr>
          <w:rFonts w:ascii="Arial" w:hAnsi="Arial"/>
          <w:sz w:val="24"/>
        </w:rPr>
      </w:pPr>
    </w:p>
    <w:p w14:paraId="214C5855" w14:textId="685715EF" w:rsidR="008751FB" w:rsidRDefault="008751FB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Computer crimes</w:t>
      </w:r>
    </w:p>
    <w:p w14:paraId="6FF16E94" w14:textId="647CD44A" w:rsidR="008751FB" w:rsidRDefault="008751FB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-Denial-of-service attacks</w:t>
      </w:r>
    </w:p>
    <w:p w14:paraId="0CE6823F" w14:textId="5FB6F4F2" w:rsidR="00A65F39" w:rsidRDefault="008751FB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-identity theft and software piracy</w:t>
      </w:r>
    </w:p>
    <w:p w14:paraId="08DFDA1C" w14:textId="77777777" w:rsidR="00B82E70" w:rsidRDefault="00B82E70" w:rsidP="00C07EBF">
      <w:pPr>
        <w:rPr>
          <w:rFonts w:ascii="Arial" w:hAnsi="Arial"/>
          <w:sz w:val="24"/>
        </w:rPr>
      </w:pPr>
    </w:p>
    <w:p w14:paraId="0AC12CF3" w14:textId="6C41C2B8" w:rsidR="00A65F39" w:rsidRDefault="00780F1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Important aspect of a computer network (CIA triangle):</w:t>
      </w:r>
    </w:p>
    <w:p w14:paraId="57E15CA1" w14:textId="014D7207" w:rsidR="00780F11" w:rsidRDefault="00780F1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-confidentiality</w:t>
      </w:r>
    </w:p>
    <w:p w14:paraId="7B88EE95" w14:textId="3A203804" w:rsidR="00780F11" w:rsidRDefault="00780F1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-integrity</w:t>
      </w:r>
    </w:p>
    <w:p w14:paraId="712EB1E9" w14:textId="02CD0147" w:rsidR="00255D1A" w:rsidRDefault="00780F11" w:rsidP="00DF00C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-availability</w:t>
      </w:r>
    </w:p>
    <w:p w14:paraId="535D1AC4" w14:textId="35D8A19A" w:rsidR="00892B04" w:rsidRDefault="00892B04">
      <w:pPr>
        <w:rPr>
          <w:rFonts w:ascii="Arial" w:hAnsi="Arial"/>
          <w:sz w:val="24"/>
        </w:rPr>
      </w:pPr>
    </w:p>
    <w:p w14:paraId="52BC66F6" w14:textId="0D42EB85" w:rsidR="00892B04" w:rsidRDefault="003178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McCumber cube</w:t>
      </w:r>
    </w:p>
    <w:p w14:paraId="5B520968" w14:textId="07FFC294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framework for evaluating information security, and is represented as a 3D cube</w:t>
      </w:r>
    </w:p>
    <w:p w14:paraId="79D84E47" w14:textId="77777777" w:rsidR="001A2E22" w:rsidRDefault="001A2E22">
      <w:pPr>
        <w:rPr>
          <w:rFonts w:ascii="Arial" w:hAnsi="Arial"/>
          <w:sz w:val="24"/>
        </w:rPr>
      </w:pPr>
    </w:p>
    <w:p w14:paraId="3BC113DE" w14:textId="70C0EA5B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Has 9 characteristics:</w:t>
      </w:r>
    </w:p>
    <w:p w14:paraId="33EB8D6F" w14:textId="46A16007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-transmission</w:t>
      </w:r>
    </w:p>
    <w:p w14:paraId="37EDD538" w14:textId="241614E4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-storage</w:t>
      </w:r>
    </w:p>
    <w:p w14:paraId="7E2C26A5" w14:textId="4B29BF5E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-processing</w:t>
      </w:r>
    </w:p>
    <w:p w14:paraId="1B9F6712" w14:textId="4F672EB1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-confidentiality</w:t>
      </w:r>
    </w:p>
    <w:p w14:paraId="44770E33" w14:textId="018690B0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-integrity</w:t>
      </w:r>
    </w:p>
    <w:p w14:paraId="22696E34" w14:textId="6B5D7FDF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-availability</w:t>
      </w:r>
    </w:p>
    <w:p w14:paraId="7CFF867E" w14:textId="72079E21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-human factors</w:t>
      </w:r>
    </w:p>
    <w:p w14:paraId="294A4B28" w14:textId="756F10CE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-policy and practices</w:t>
      </w:r>
    </w:p>
    <w:p w14:paraId="40E495A3" w14:textId="7A3FE191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-technology</w:t>
      </w:r>
    </w:p>
    <w:p w14:paraId="7FBD678A" w14:textId="203A20AE" w:rsidR="001A2E22" w:rsidRDefault="001A2E22">
      <w:pPr>
        <w:rPr>
          <w:rFonts w:ascii="Arial" w:hAnsi="Arial"/>
          <w:sz w:val="24"/>
        </w:rPr>
      </w:pPr>
    </w:p>
    <w:p w14:paraId="71047D50" w14:textId="09021DDB" w:rsidR="001A2E22" w:rsidRDefault="001A2E22" w:rsidP="001A2E22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Computer and Network security</w:t>
      </w:r>
    </w:p>
    <w:p w14:paraId="41DAA0EB" w14:textId="71D65639" w:rsidR="00317850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Levels of network security</w:t>
      </w:r>
    </w:p>
    <w:p w14:paraId="46B6B042" w14:textId="655DC1FA" w:rsidR="001A2E22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Level 1: front-end servers, which are protected against unauthorized access</w:t>
      </w:r>
    </w:p>
    <w:p w14:paraId="6FE7BD45" w14:textId="06D258D4" w:rsidR="001A2E22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Level 2: back-end systems, which are protected to ensure data confidentiality, accuracy, and integrity</w:t>
      </w:r>
    </w:p>
    <w:p w14:paraId="4EA6736A" w14:textId="05AC5C29" w:rsidR="001A2E22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Level 3: corporate network</w:t>
      </w:r>
      <w:r w:rsidR="00FA41B8">
        <w:rPr>
          <w:rFonts w:ascii="Arial" w:hAnsi="Arial"/>
          <w:sz w:val="24"/>
        </w:rPr>
        <w:t>, which is protected against intrusion, DoS attacks, and unauthorized access.</w:t>
      </w:r>
    </w:p>
    <w:p w14:paraId="40585155" w14:textId="17350BD0" w:rsidR="00F3468B" w:rsidRDefault="00F3468B">
      <w:pPr>
        <w:rPr>
          <w:rFonts w:ascii="Arial" w:hAnsi="Arial"/>
          <w:sz w:val="24"/>
        </w:rPr>
      </w:pPr>
    </w:p>
    <w:p w14:paraId="6912ED8C" w14:textId="162FFC89" w:rsidR="00F3468B" w:rsidRDefault="00F3468B">
      <w:pPr>
        <w:rPr>
          <w:rFonts w:ascii="Arial" w:hAnsi="Arial"/>
          <w:sz w:val="24"/>
        </w:rPr>
      </w:pPr>
    </w:p>
    <w:p w14:paraId="49F7E418" w14:textId="45F63BC5" w:rsidR="00F3468B" w:rsidRDefault="00F3468B">
      <w:pPr>
        <w:rPr>
          <w:rFonts w:ascii="Arial" w:hAnsi="Arial"/>
          <w:sz w:val="24"/>
        </w:rPr>
      </w:pPr>
    </w:p>
    <w:p w14:paraId="125FC03F" w14:textId="4C29A97D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*Designing fault-tolerant systems ensures availability in the event of a system failure by using a combination of hardware and software*</w:t>
      </w:r>
    </w:p>
    <w:p w14:paraId="4E8F33BC" w14:textId="5180ABB6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Methods may include:</w:t>
      </w:r>
    </w:p>
    <w:p w14:paraId="5048471F" w14:textId="0406194F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-UPS</w:t>
      </w:r>
    </w:p>
    <w:p w14:paraId="79059222" w14:textId="0F52F73B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-Mirror disks</w:t>
      </w:r>
    </w:p>
    <w:p w14:paraId="017CAFA6" w14:textId="68375F14" w:rsidR="00F3468B" w:rsidRDefault="00F3468B">
      <w:pPr>
        <w:rPr>
          <w:rFonts w:ascii="Arial" w:hAnsi="Arial"/>
          <w:sz w:val="24"/>
        </w:rPr>
      </w:pPr>
    </w:p>
    <w:p w14:paraId="2F47791A" w14:textId="77777777" w:rsidR="00361196" w:rsidRDefault="00361196">
      <w:pPr>
        <w:rPr>
          <w:rFonts w:ascii="Arial" w:hAnsi="Arial"/>
          <w:sz w:val="24"/>
        </w:rPr>
      </w:pPr>
    </w:p>
    <w:p w14:paraId="6BEF2DB3" w14:textId="020916D7" w:rsidR="00317850" w:rsidRDefault="003178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Intentional threats include:</w:t>
      </w:r>
    </w:p>
    <w:p w14:paraId="1772E0C3" w14:textId="5D51C473" w:rsidR="00361196" w:rsidRDefault="003178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-viruses</w:t>
      </w:r>
    </w:p>
    <w:p w14:paraId="24EA5CF3" w14:textId="2FDA7FC8" w:rsidR="00361196" w:rsidRDefault="0036119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-a self-propagating program code that is triggered by a specified time or event</w:t>
      </w:r>
    </w:p>
    <w:p w14:paraId="7278F508" w14:textId="6C64FAAA" w:rsidR="00317850" w:rsidRDefault="003178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-logic bombs</w:t>
      </w:r>
    </w:p>
    <w:p w14:paraId="12B4132B" w14:textId="2D3A06C9" w:rsidR="00741D96" w:rsidRDefault="0036119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-a type of trojan used to release a virus, worm, or other destructive code</w:t>
      </w:r>
    </w:p>
    <w:p w14:paraId="26230CDC" w14:textId="29B12479" w:rsidR="00361196" w:rsidRDefault="00361196">
      <w:pPr>
        <w:rPr>
          <w:rFonts w:ascii="Arial" w:hAnsi="Arial"/>
          <w:sz w:val="24"/>
        </w:rPr>
      </w:pPr>
    </w:p>
    <w:p w14:paraId="0BD0F38D" w14:textId="3F90DD23" w:rsidR="00361196" w:rsidRDefault="00361196">
      <w:pPr>
        <w:rPr>
          <w:rFonts w:ascii="Arial" w:hAnsi="Arial"/>
          <w:sz w:val="24"/>
        </w:rPr>
      </w:pPr>
    </w:p>
    <w:p w14:paraId="338058F0" w14:textId="77D8AE95" w:rsidR="005B1FFF" w:rsidRDefault="005B1FFF">
      <w:pPr>
        <w:rPr>
          <w:rFonts w:ascii="Arial" w:hAnsi="Arial"/>
          <w:sz w:val="24"/>
        </w:rPr>
      </w:pPr>
      <w:r w:rsidRPr="005B1FFF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enial-of-</w:t>
      </w:r>
      <w:r w:rsidRPr="005B1FFF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 xml:space="preserve">ervice </w:t>
      </w:r>
      <w:r w:rsidRPr="005B1FFF">
        <w:rPr>
          <w:rFonts w:ascii="Arial" w:hAnsi="Arial"/>
          <w:sz w:val="24"/>
        </w:rPr>
        <w:t>A</w:t>
      </w:r>
      <w:r>
        <w:rPr>
          <w:rFonts w:ascii="Arial" w:hAnsi="Arial"/>
          <w:sz w:val="24"/>
        </w:rPr>
        <w:t>ttacks (</w:t>
      </w:r>
      <w:r w:rsidRPr="005B1FFF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.o.</w:t>
      </w:r>
      <w:r w:rsidRPr="005B1FFF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4EAE92A6" w14:textId="599544C0" w:rsidR="005B1FFF" w:rsidRDefault="005B1FF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-when a network or server is flooded with service requests to prevent legitimate users’ access to the system</w:t>
      </w:r>
    </w:p>
    <w:p w14:paraId="4E7B6113" w14:textId="3CD9AA7D" w:rsidR="005B1FFF" w:rsidRDefault="005B1FF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-D.D.o.S when thousands of computers, in different locations, send requests </w:t>
      </w:r>
      <w:r>
        <w:rPr>
          <w:rFonts w:ascii="Arial" w:hAnsi="Arial"/>
          <w:sz w:val="24"/>
        </w:rPr>
        <w:tab/>
        <w:t>to one network</w:t>
      </w:r>
    </w:p>
    <w:p w14:paraId="056E5F58" w14:textId="764C75F4" w:rsidR="005B1FFF" w:rsidRDefault="005B1FFF">
      <w:pPr>
        <w:rPr>
          <w:rFonts w:ascii="Arial" w:hAnsi="Arial"/>
          <w:sz w:val="24"/>
        </w:rPr>
      </w:pPr>
    </w:p>
    <w:p w14:paraId="6E55FA50" w14:textId="7097F3E8" w:rsidR="005B1FFF" w:rsidRDefault="00820D14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Botnet</w:t>
      </w:r>
    </w:p>
    <w:p w14:paraId="1074ED84" w14:textId="659F2255" w:rsidR="00820D14" w:rsidRDefault="00820D1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 network of computers and IoT devices infected with malicious software, controlled as a group without owners’ knowledge</w:t>
      </w:r>
    </w:p>
    <w:p w14:paraId="24F50A0C" w14:textId="678F28CD" w:rsidR="00BD7A62" w:rsidRDefault="00BD7A62">
      <w:pPr>
        <w:rPr>
          <w:rFonts w:ascii="Arial" w:hAnsi="Arial"/>
          <w:sz w:val="24"/>
        </w:rPr>
      </w:pPr>
    </w:p>
    <w:p w14:paraId="7A1D3462" w14:textId="109F8760" w:rsidR="00BD7A62" w:rsidRDefault="00BD7A62">
      <w:pPr>
        <w:rPr>
          <w:rFonts w:ascii="Arial" w:hAnsi="Arial"/>
          <w:sz w:val="24"/>
        </w:rPr>
      </w:pPr>
      <w:r w:rsidRPr="00BD7A62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elephony-</w:t>
      </w:r>
      <w:r w:rsidRPr="00BD7A6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enial-of-</w:t>
      </w:r>
      <w:r w:rsidRPr="00BD7A62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ervice attacks (</w:t>
      </w:r>
      <w:r w:rsidRPr="00BD7A62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 w:rsidRPr="00BD7A6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.o.</w:t>
      </w:r>
      <w:r w:rsidRPr="00BD7A62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53191DD4" w14:textId="4A4021C3" w:rsidR="00C245DE" w:rsidRDefault="00C245D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-the use of high volumes of calls to a target phone system</w:t>
      </w:r>
    </w:p>
    <w:p w14:paraId="195C1D3E" w14:textId="267E0876" w:rsidR="002821A4" w:rsidRDefault="002821A4">
      <w:pPr>
        <w:rPr>
          <w:rFonts w:ascii="Arial" w:hAnsi="Arial"/>
          <w:sz w:val="24"/>
        </w:rPr>
      </w:pPr>
    </w:p>
    <w:p w14:paraId="4C17628B" w14:textId="382C59DE" w:rsidR="002821A4" w:rsidRDefault="002821A4">
      <w:pPr>
        <w:rPr>
          <w:rFonts w:ascii="Arial" w:hAnsi="Arial"/>
          <w:sz w:val="24"/>
        </w:rPr>
      </w:pPr>
    </w:p>
    <w:p w14:paraId="18807EA8" w14:textId="1487A0D1" w:rsidR="002821A4" w:rsidRDefault="002821A4">
      <w:pPr>
        <w:rPr>
          <w:rFonts w:ascii="Arial" w:hAnsi="Arial"/>
          <w:sz w:val="24"/>
        </w:rPr>
      </w:pPr>
    </w:p>
    <w:p w14:paraId="323124BA" w14:textId="225AD342" w:rsidR="002821A4" w:rsidRDefault="002821A4">
      <w:pPr>
        <w:rPr>
          <w:rFonts w:ascii="Arial" w:hAnsi="Arial"/>
          <w:sz w:val="24"/>
        </w:rPr>
      </w:pPr>
    </w:p>
    <w:p w14:paraId="11673CBB" w14:textId="40919CCA" w:rsidR="002821A4" w:rsidRDefault="002821A4">
      <w:pPr>
        <w:rPr>
          <w:rFonts w:ascii="Arial" w:hAnsi="Arial"/>
          <w:sz w:val="24"/>
        </w:rPr>
      </w:pPr>
    </w:p>
    <w:p w14:paraId="2D38B678" w14:textId="77777777" w:rsidR="002821A4" w:rsidRDefault="002821A4">
      <w:pPr>
        <w:rPr>
          <w:rFonts w:ascii="Arial" w:hAnsi="Arial"/>
          <w:sz w:val="24"/>
        </w:rPr>
      </w:pPr>
    </w:p>
    <w:p w14:paraId="474B30B3" w14:textId="1098040B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Social engineering</w:t>
      </w:r>
    </w:p>
    <w:p w14:paraId="32DFD75D" w14:textId="77F76EDA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use of “people skills” to trick others into revealing private information</w:t>
      </w:r>
    </w:p>
    <w:p w14:paraId="6A649DE0" w14:textId="2FCB9DEA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Commonly used techniques include:</w:t>
      </w:r>
    </w:p>
    <w:p w14:paraId="195067B6" w14:textId="32AB93EB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-shoulder surfing</w:t>
      </w:r>
    </w:p>
    <w:p w14:paraId="7B566866" w14:textId="13B306E5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-tailgating</w:t>
      </w:r>
    </w:p>
    <w:p w14:paraId="561C355D" w14:textId="1BD95462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-scareware</w:t>
      </w:r>
    </w:p>
    <w:p w14:paraId="7B870545" w14:textId="05E227D3" w:rsidR="00450EA6" w:rsidRDefault="00450EA6">
      <w:pPr>
        <w:rPr>
          <w:rFonts w:ascii="Arial" w:hAnsi="Arial"/>
          <w:sz w:val="24"/>
        </w:rPr>
      </w:pPr>
    </w:p>
    <w:p w14:paraId="501E7197" w14:textId="3842AE6A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3 nonbiometric security measures</w:t>
      </w:r>
    </w:p>
    <w:p w14:paraId="7129DDD0" w14:textId="43193E7F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1. callback modems</w:t>
      </w:r>
    </w:p>
    <w:p w14:paraId="07066A7F" w14:textId="30B296F8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-verifies whether a user’s access is valid</w:t>
      </w:r>
    </w:p>
    <w:p w14:paraId="70F8C121" w14:textId="0C8ADAD4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2. firewalls</w:t>
      </w:r>
    </w:p>
    <w:p w14:paraId="45F9A6BF" w14:textId="0D66C38C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-combination of hard and software that acts as a filter between a private </w:t>
      </w:r>
      <w:r>
        <w:rPr>
          <w:rFonts w:ascii="Arial" w:hAnsi="Arial"/>
          <w:sz w:val="24"/>
        </w:rPr>
        <w:tab/>
        <w:t>network and external networks</w:t>
      </w:r>
    </w:p>
    <w:p w14:paraId="27D9C47B" w14:textId="42C1ED87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3. intrusion detection systems</w:t>
      </w:r>
    </w:p>
    <w:p w14:paraId="24C22724" w14:textId="3738EC02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-placed in front of a firewall, this protects against external and internal access</w:t>
      </w:r>
    </w:p>
    <w:p w14:paraId="47DF5F14" w14:textId="08A6231E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-prevents DoS attack</w:t>
      </w:r>
    </w:p>
    <w:p w14:paraId="689DF7AF" w14:textId="0F33E0D9" w:rsidR="00894C17" w:rsidRDefault="00894C17">
      <w:pPr>
        <w:rPr>
          <w:rFonts w:ascii="Arial" w:hAnsi="Arial"/>
          <w:sz w:val="24"/>
        </w:rPr>
      </w:pPr>
    </w:p>
    <w:p w14:paraId="5445AA5D" w14:textId="75C0D2CF" w:rsidR="00894C17" w:rsidRDefault="00894C17" w:rsidP="00894C17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Virtual Private Network</w:t>
      </w:r>
    </w:p>
    <w:p w14:paraId="016432EF" w14:textId="0FAABFF3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-provides a secure tunnel through the internet for transmitting messages and data via a private network</w:t>
      </w:r>
    </w:p>
    <w:p w14:paraId="0FE2BF01" w14:textId="2F72E7AB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-data is encrypted before it is sent with a protocol</w:t>
      </w:r>
    </w:p>
    <w:p w14:paraId="662E5BAB" w14:textId="57AAC7CA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</w:t>
      </w:r>
      <w:r w:rsidRPr="00894C17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 xml:space="preserve">ayer </w:t>
      </w:r>
      <w:r w:rsidRPr="00894C17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wo </w:t>
      </w:r>
      <w:r w:rsidRPr="00894C17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unnelling </w:t>
      </w:r>
      <w:r w:rsidRPr="00894C17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rotocol (</w:t>
      </w:r>
      <w:r w:rsidRPr="00894C17">
        <w:rPr>
          <w:rFonts w:ascii="Arial" w:hAnsi="Arial"/>
          <w:b/>
          <w:bCs/>
          <w:sz w:val="24"/>
        </w:rPr>
        <w:t>L2TP</w:t>
      </w:r>
      <w:r>
        <w:rPr>
          <w:rFonts w:ascii="Arial" w:hAnsi="Arial"/>
          <w:sz w:val="24"/>
        </w:rPr>
        <w:t>)</w:t>
      </w:r>
    </w:p>
    <w:p w14:paraId="4DBF6F77" w14:textId="36798A08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</w:t>
      </w:r>
      <w:r w:rsidRPr="00894C17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nternet </w:t>
      </w:r>
      <w:r w:rsidRPr="00894C17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rotocol </w:t>
      </w:r>
      <w:r w:rsidRPr="00894C17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ecurity (</w:t>
      </w:r>
      <w:r w:rsidRPr="00894C17">
        <w:rPr>
          <w:rFonts w:ascii="Arial" w:hAnsi="Arial"/>
          <w:b/>
          <w:bCs/>
          <w:sz w:val="24"/>
        </w:rPr>
        <w:t>IPSec</w:t>
      </w:r>
      <w:r>
        <w:rPr>
          <w:rFonts w:ascii="Arial" w:hAnsi="Arial"/>
          <w:sz w:val="24"/>
        </w:rPr>
        <w:t>)</w:t>
      </w:r>
    </w:p>
    <w:p w14:paraId="6FB125FA" w14:textId="0260A5DF" w:rsidR="00894C17" w:rsidRDefault="00894C17">
      <w:pPr>
        <w:rPr>
          <w:rFonts w:ascii="Arial" w:hAnsi="Arial"/>
          <w:sz w:val="24"/>
        </w:rPr>
      </w:pPr>
    </w:p>
    <w:p w14:paraId="50C81E66" w14:textId="484FB381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Advantage:</w:t>
      </w:r>
    </w:p>
    <w:p w14:paraId="34A63B8C" w14:textId="76BAB66D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-set-up costs are low</w:t>
      </w:r>
    </w:p>
    <w:p w14:paraId="73F55C32" w14:textId="26DED9E2" w:rsidR="00B61FF0" w:rsidRDefault="00B61FF0">
      <w:pPr>
        <w:rPr>
          <w:rFonts w:ascii="Arial" w:hAnsi="Arial"/>
          <w:sz w:val="24"/>
        </w:rPr>
      </w:pPr>
    </w:p>
    <w:p w14:paraId="46F033F8" w14:textId="3AEAB183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Disadvantages:</w:t>
      </w:r>
    </w:p>
    <w:p w14:paraId="58A8CBA6" w14:textId="7B9111F6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-slow transmissions speed</w:t>
      </w:r>
    </w:p>
    <w:p w14:paraId="076B0315" w14:textId="2F61E1B8" w:rsidR="00B61FF0" w:rsidRDefault="00B61FF0">
      <w:pPr>
        <w:rPr>
          <w:rFonts w:ascii="Arial" w:hAnsi="Arial"/>
          <w:sz w:val="24"/>
        </w:rPr>
      </w:pPr>
    </w:p>
    <w:p w14:paraId="6802E409" w14:textId="51F32D19" w:rsidR="00B61FF0" w:rsidRDefault="00B61FF0">
      <w:pPr>
        <w:rPr>
          <w:rFonts w:ascii="Arial" w:hAnsi="Arial"/>
          <w:sz w:val="24"/>
        </w:rPr>
      </w:pPr>
    </w:p>
    <w:p w14:paraId="7915ED46" w14:textId="651B4FC3" w:rsidR="00B61FF0" w:rsidRDefault="00B61FF0" w:rsidP="00B61FF0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Data encryption</w:t>
      </w:r>
    </w:p>
    <w:p w14:paraId="63CFE419" w14:textId="2BEA6BDE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transformation of data, called plaintext or cleartext, into a scrambled form called ciphertext that cannot be read by others</w:t>
      </w:r>
    </w:p>
    <w:p w14:paraId="5B38DFDA" w14:textId="2FF0993B" w:rsidR="00B61FF0" w:rsidRDefault="00B61FF0">
      <w:pPr>
        <w:rPr>
          <w:rFonts w:ascii="Arial" w:hAnsi="Arial"/>
          <w:sz w:val="24"/>
        </w:rPr>
      </w:pPr>
    </w:p>
    <w:p w14:paraId="5A617A37" w14:textId="15FDB156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Commonly used encryption protocols:</w:t>
      </w:r>
    </w:p>
    <w:p w14:paraId="201984CC" w14:textId="0E0837F1" w:rsidR="00B61FF0" w:rsidRDefault="00B61FF0">
      <w:pPr>
        <w:rPr>
          <w:rFonts w:ascii="Arial" w:hAnsi="Arial"/>
          <w:sz w:val="24"/>
        </w:rPr>
      </w:pPr>
    </w:p>
    <w:p w14:paraId="6C56C402" w14:textId="13304C51" w:rsidR="00B61FF0" w:rsidRDefault="00B61FF0">
      <w:pPr>
        <w:rPr>
          <w:rFonts w:ascii="Arial" w:hAnsi="Arial"/>
          <w:sz w:val="24"/>
        </w:rPr>
      </w:pPr>
      <w:r w:rsidRPr="00B61FF0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 xml:space="preserve">ecure </w:t>
      </w:r>
      <w:r w:rsidRPr="00B61FF0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 xml:space="preserve">ocket </w:t>
      </w:r>
      <w:r w:rsidRPr="00B61FF0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>ayer (</w:t>
      </w:r>
      <w:r w:rsidRPr="00B61FF0">
        <w:rPr>
          <w:rFonts w:ascii="Arial" w:hAnsi="Arial"/>
          <w:b/>
          <w:bCs/>
          <w:sz w:val="24"/>
        </w:rPr>
        <w:t>SSL</w:t>
      </w:r>
      <w:r>
        <w:rPr>
          <w:rFonts w:ascii="Arial" w:hAnsi="Arial"/>
          <w:sz w:val="24"/>
        </w:rPr>
        <w:t>)</w:t>
      </w:r>
    </w:p>
    <w:p w14:paraId="3EEC79B8" w14:textId="2D63EB0C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-manages transmission security on the internet</w:t>
      </w:r>
    </w:p>
    <w:p w14:paraId="6D3CF829" w14:textId="57091DB3" w:rsidR="00B61FF0" w:rsidRDefault="00B61FF0">
      <w:pPr>
        <w:rPr>
          <w:rFonts w:ascii="Arial" w:hAnsi="Arial"/>
          <w:sz w:val="24"/>
        </w:rPr>
      </w:pPr>
    </w:p>
    <w:p w14:paraId="13C54FF2" w14:textId="1F25DFFA" w:rsidR="00B61FF0" w:rsidRDefault="00B61FF0">
      <w:pPr>
        <w:rPr>
          <w:rFonts w:ascii="Arial" w:hAnsi="Arial"/>
          <w:sz w:val="24"/>
        </w:rPr>
      </w:pPr>
      <w:r w:rsidRPr="00B61FF0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ransport </w:t>
      </w:r>
      <w:r w:rsidRPr="00B61FF0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 xml:space="preserve">ayer </w:t>
      </w:r>
      <w:r w:rsidRPr="00B61FF0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ecurity (</w:t>
      </w:r>
      <w:r w:rsidRPr="00B61FF0">
        <w:rPr>
          <w:rFonts w:ascii="Arial" w:hAnsi="Arial"/>
          <w:b/>
          <w:bCs/>
          <w:sz w:val="24"/>
        </w:rPr>
        <w:t>TLS</w:t>
      </w:r>
      <w:r>
        <w:rPr>
          <w:rFonts w:ascii="Arial" w:hAnsi="Arial"/>
          <w:sz w:val="24"/>
        </w:rPr>
        <w:t>)</w:t>
      </w:r>
    </w:p>
    <w:p w14:paraId="0B0E3D42" w14:textId="73E64892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-cryptographic protocol that ensures data security and integrity over public networks</w:t>
      </w:r>
    </w:p>
    <w:p w14:paraId="647AFECF" w14:textId="5D8E494D" w:rsidR="0027058C" w:rsidRDefault="0027058C">
      <w:pPr>
        <w:rPr>
          <w:rFonts w:ascii="Arial" w:hAnsi="Arial"/>
          <w:sz w:val="24"/>
        </w:rPr>
      </w:pPr>
    </w:p>
    <w:p w14:paraId="369F03B6" w14:textId="3EF16DCC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Asymmetric encryption uses 2 keys:</w:t>
      </w:r>
    </w:p>
    <w:p w14:paraId="4F0E12E2" w14:textId="1E203D88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-public key: known to everyone</w:t>
      </w:r>
    </w:p>
    <w:p w14:paraId="55E55C60" w14:textId="4159CBA3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-private key: known only to the recipient</w:t>
      </w:r>
    </w:p>
    <w:p w14:paraId="2CE60395" w14:textId="0F243D07" w:rsidR="0027058C" w:rsidRDefault="0027058C">
      <w:pPr>
        <w:rPr>
          <w:rFonts w:ascii="Arial" w:hAnsi="Arial"/>
          <w:sz w:val="24"/>
        </w:rPr>
      </w:pPr>
    </w:p>
    <w:p w14:paraId="7C45FD79" w14:textId="7D86F491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Drawback</w:t>
      </w:r>
    </w:p>
    <w:p w14:paraId="3D614D7F" w14:textId="1C46D187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-slow and requires a lot of processing power</w:t>
      </w:r>
    </w:p>
    <w:p w14:paraId="63E0FBF6" w14:textId="492EF6FD" w:rsidR="00D017E7" w:rsidRDefault="00D017E7">
      <w:pPr>
        <w:rPr>
          <w:rFonts w:ascii="Arial" w:hAnsi="Arial"/>
          <w:sz w:val="24"/>
        </w:rPr>
      </w:pPr>
    </w:p>
    <w:p w14:paraId="29C633F5" w14:textId="4E570430" w:rsidR="00D017E7" w:rsidRDefault="00D017E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*Symmetric encryption uses the same key*</w:t>
      </w:r>
    </w:p>
    <w:p w14:paraId="7B488651" w14:textId="59709C34" w:rsidR="00D017E7" w:rsidRDefault="00D017E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-drawback is that sharing the key over the internet is difficult</w:t>
      </w:r>
    </w:p>
    <w:p w14:paraId="50255E97" w14:textId="44AAAFAE" w:rsidR="00A3312A" w:rsidRDefault="00A3312A">
      <w:pPr>
        <w:rPr>
          <w:rFonts w:ascii="Arial" w:hAnsi="Arial"/>
          <w:sz w:val="24"/>
        </w:rPr>
      </w:pPr>
    </w:p>
    <w:p w14:paraId="63228478" w14:textId="3061D28E" w:rsidR="00A3312A" w:rsidRDefault="00A3312A" w:rsidP="00A3312A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E-Commerce Transaction Security measures</w:t>
      </w:r>
    </w:p>
    <w:p w14:paraId="33D74D9B" w14:textId="22730C82" w:rsidR="00A3312A" w:rsidRDefault="00A331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Concerned with several issues:</w:t>
      </w:r>
    </w:p>
    <w:p w14:paraId="32B39AE3" w14:textId="418EDD57" w:rsidR="00A3312A" w:rsidRDefault="00A331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-authen</w:t>
      </w:r>
      <w:r w:rsidR="00D07A2D">
        <w:rPr>
          <w:rFonts w:ascii="Arial" w:hAnsi="Arial"/>
          <w:sz w:val="24"/>
        </w:rPr>
        <w:t>ticity</w:t>
      </w:r>
    </w:p>
    <w:p w14:paraId="20CE2A93" w14:textId="7640225C" w:rsidR="00D07A2D" w:rsidRDefault="00D07A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-confidentiality</w:t>
      </w:r>
    </w:p>
    <w:p w14:paraId="15732859" w14:textId="1F7A420F" w:rsidR="00D07A2D" w:rsidRDefault="00D07A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-integrity</w:t>
      </w:r>
    </w:p>
    <w:p w14:paraId="304508E0" w14:textId="63724187" w:rsidR="00184EE7" w:rsidRDefault="00184EE7">
      <w:pPr>
        <w:rPr>
          <w:rFonts w:ascii="Arial" w:hAnsi="Arial"/>
          <w:sz w:val="24"/>
        </w:rPr>
      </w:pPr>
    </w:p>
    <w:p w14:paraId="020B9012" w14:textId="10A2A9BB" w:rsidR="00184EE7" w:rsidRDefault="00184EE7">
      <w:pPr>
        <w:rPr>
          <w:rFonts w:ascii="Arial" w:hAnsi="Arial"/>
          <w:sz w:val="24"/>
        </w:rPr>
      </w:pPr>
    </w:p>
    <w:p w14:paraId="4B561E56" w14:textId="41D6AAF3" w:rsidR="00184EE7" w:rsidRDefault="00184EE7">
      <w:pPr>
        <w:rPr>
          <w:rFonts w:ascii="Arial" w:hAnsi="Arial"/>
          <w:sz w:val="24"/>
        </w:rPr>
      </w:pPr>
    </w:p>
    <w:p w14:paraId="636900B8" w14:textId="63367F97" w:rsidR="00184EE7" w:rsidRPr="008F2A0B" w:rsidRDefault="008F2A0B" w:rsidP="008F2A0B">
      <w:pPr>
        <w:jc w:val="center"/>
        <w:rPr>
          <w:rFonts w:ascii="Arial" w:hAnsi="Arial"/>
          <w:sz w:val="40"/>
        </w:rPr>
      </w:pPr>
      <w:r w:rsidRPr="008F2A0B">
        <w:rPr>
          <w:rFonts w:ascii="Arial" w:hAnsi="Arial"/>
          <w:sz w:val="40"/>
        </w:rPr>
        <w:lastRenderedPageBreak/>
        <w:t>Chapter 8</w:t>
      </w:r>
    </w:p>
    <w:p w14:paraId="3CC9B778" w14:textId="21905ADA" w:rsidR="008F2A0B" w:rsidRDefault="008F2A0B">
      <w:pPr>
        <w:rPr>
          <w:rFonts w:ascii="Arial" w:hAnsi="Arial"/>
          <w:sz w:val="24"/>
        </w:rPr>
      </w:pPr>
    </w:p>
    <w:p w14:paraId="39FA1205" w14:textId="3CBC9AB0" w:rsidR="008F2A0B" w:rsidRPr="008F2A0B" w:rsidRDefault="008F2A0B" w:rsidP="008F2A0B">
      <w:pPr>
        <w:jc w:val="center"/>
        <w:rPr>
          <w:rFonts w:ascii="Arial" w:hAnsi="Arial"/>
          <w:sz w:val="24"/>
          <w:u w:val="single"/>
        </w:rPr>
      </w:pPr>
      <w:r w:rsidRPr="008F2A0B">
        <w:rPr>
          <w:rFonts w:ascii="Arial" w:hAnsi="Arial"/>
          <w:sz w:val="24"/>
          <w:u w:val="single"/>
        </w:rPr>
        <w:t>Defining E-Commerce</w:t>
      </w:r>
    </w:p>
    <w:p w14:paraId="2A871B4B" w14:textId="11E42901" w:rsidR="008F2A0B" w:rsidRPr="008F2A0B" w:rsidRDefault="008F2A0B">
      <w:pPr>
        <w:rPr>
          <w:rFonts w:ascii="Arial" w:hAnsi="Arial"/>
          <w:b/>
          <w:bCs/>
          <w:sz w:val="24"/>
        </w:rPr>
      </w:pPr>
      <w:r w:rsidRPr="008F2A0B">
        <w:rPr>
          <w:rFonts w:ascii="Arial" w:hAnsi="Arial"/>
          <w:b/>
          <w:bCs/>
          <w:sz w:val="24"/>
        </w:rPr>
        <w:t>E-Business</w:t>
      </w:r>
    </w:p>
    <w:p w14:paraId="1538D14C" w14:textId="50280AE7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-all the activities a company performs for selling and buying products and services using computer and communication technologies</w:t>
      </w:r>
    </w:p>
    <w:p w14:paraId="2B372047" w14:textId="7CDE0DE5" w:rsidR="008F2A0B" w:rsidRDefault="008F2A0B">
      <w:pPr>
        <w:rPr>
          <w:rFonts w:ascii="Arial" w:hAnsi="Arial"/>
          <w:sz w:val="24"/>
        </w:rPr>
      </w:pPr>
    </w:p>
    <w:p w14:paraId="6DC7FCAE" w14:textId="6F366E70" w:rsidR="008F2A0B" w:rsidRPr="008F2A0B" w:rsidRDefault="008F2A0B">
      <w:pPr>
        <w:rPr>
          <w:rFonts w:ascii="Arial" w:hAnsi="Arial"/>
          <w:b/>
          <w:bCs/>
          <w:sz w:val="24"/>
        </w:rPr>
      </w:pPr>
      <w:r w:rsidRPr="008F2A0B">
        <w:rPr>
          <w:rFonts w:ascii="Arial" w:hAnsi="Arial"/>
          <w:b/>
          <w:bCs/>
          <w:sz w:val="24"/>
        </w:rPr>
        <w:t>E-commerce</w:t>
      </w:r>
    </w:p>
    <w:p w14:paraId="1637A2F2" w14:textId="4B96B641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buying and selling of goods and services over the internet</w:t>
      </w:r>
    </w:p>
    <w:p w14:paraId="65485799" w14:textId="013B9284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***it builds on traditional commerce, by adding the flexibility that networks offer and the availability of the internet***</w:t>
      </w:r>
    </w:p>
    <w:p w14:paraId="65708580" w14:textId="28BE7E82" w:rsidR="008F2A0B" w:rsidRDefault="008F2A0B">
      <w:pPr>
        <w:rPr>
          <w:rFonts w:ascii="Arial" w:hAnsi="Arial"/>
          <w:sz w:val="24"/>
        </w:rPr>
      </w:pPr>
    </w:p>
    <w:p w14:paraId="714C042E" w14:textId="5F5A4C5B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Business application examples:</w:t>
      </w:r>
    </w:p>
    <w:p w14:paraId="263028B6" w14:textId="39C321DA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-providing customer service</w:t>
      </w:r>
    </w:p>
    <w:p w14:paraId="4903EE44" w14:textId="10B511A7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-buying and selling products and services</w:t>
      </w:r>
    </w:p>
    <w:p w14:paraId="0D72FC47" w14:textId="0F44E3A6" w:rsidR="008F2A0B" w:rsidRDefault="008F2A0B">
      <w:pPr>
        <w:rPr>
          <w:rFonts w:ascii="Arial" w:hAnsi="Arial"/>
          <w:sz w:val="24"/>
        </w:rPr>
      </w:pPr>
    </w:p>
    <w:p w14:paraId="60DDFF17" w14:textId="7261A91D" w:rsidR="008F2A0B" w:rsidRPr="008F2A0B" w:rsidRDefault="008F2A0B" w:rsidP="008F2A0B">
      <w:pPr>
        <w:jc w:val="center"/>
        <w:rPr>
          <w:rFonts w:ascii="Arial" w:hAnsi="Arial"/>
          <w:sz w:val="24"/>
          <w:u w:val="single"/>
        </w:rPr>
      </w:pPr>
      <w:r w:rsidRPr="008F2A0B">
        <w:rPr>
          <w:rFonts w:ascii="Arial" w:hAnsi="Arial"/>
          <w:sz w:val="24"/>
          <w:u w:val="single"/>
        </w:rPr>
        <w:t>The value chain and e-commerce</w:t>
      </w:r>
    </w:p>
    <w:p w14:paraId="27A1B187" w14:textId="25C6845A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Value chain</w:t>
      </w:r>
    </w:p>
    <w:p w14:paraId="4BD0492F" w14:textId="204F3906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series of activities designed to meet business needs by adding value or cost in each phase of the process</w:t>
      </w:r>
    </w:p>
    <w:p w14:paraId="1A4B6D74" w14:textId="5AB2BF8D" w:rsidR="008F2A0B" w:rsidRDefault="008F2A0B">
      <w:pPr>
        <w:rPr>
          <w:rFonts w:ascii="Arial" w:hAnsi="Arial"/>
          <w:sz w:val="24"/>
        </w:rPr>
      </w:pPr>
    </w:p>
    <w:p w14:paraId="166B57D8" w14:textId="0AED7E33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Primary activities of value chain would include:</w:t>
      </w:r>
    </w:p>
    <w:p w14:paraId="540F2A37" w14:textId="21AA8743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-inbound logistics</w:t>
      </w:r>
    </w:p>
    <w:p w14:paraId="2613ECDC" w14:textId="537A8C77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-operations</w:t>
      </w:r>
    </w:p>
    <w:p w14:paraId="1F6BA140" w14:textId="1266C66D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-outbound logistics</w:t>
      </w:r>
    </w:p>
    <w:p w14:paraId="0BD70863" w14:textId="536967B3" w:rsidR="008F2A0B" w:rsidRDefault="008F2A0B">
      <w:pPr>
        <w:rPr>
          <w:rFonts w:ascii="Arial" w:hAnsi="Arial"/>
          <w:sz w:val="24"/>
        </w:rPr>
      </w:pPr>
    </w:p>
    <w:p w14:paraId="0DBC1E8A" w14:textId="13974F6C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***e-commerce enhances the value chain by offering new ways to reduce costs or improve operations***</w:t>
      </w:r>
    </w:p>
    <w:p w14:paraId="2ECE8DEB" w14:textId="4527463D" w:rsidR="008F2A0B" w:rsidRDefault="008F2A0B">
      <w:pPr>
        <w:rPr>
          <w:rFonts w:ascii="Arial" w:hAnsi="Arial"/>
          <w:sz w:val="24"/>
        </w:rPr>
      </w:pPr>
    </w:p>
    <w:p w14:paraId="0EBE7226" w14:textId="3B2DC311" w:rsidR="008F2A0B" w:rsidRDefault="008F2A0B">
      <w:pPr>
        <w:rPr>
          <w:rFonts w:ascii="Arial" w:hAnsi="Arial"/>
          <w:sz w:val="24"/>
        </w:rPr>
      </w:pPr>
    </w:p>
    <w:p w14:paraId="65A143E8" w14:textId="76B70839" w:rsidR="008F2A0B" w:rsidRDefault="008F2A0B">
      <w:pPr>
        <w:rPr>
          <w:rFonts w:ascii="Arial" w:hAnsi="Arial"/>
          <w:sz w:val="24"/>
        </w:rPr>
      </w:pPr>
    </w:p>
    <w:p w14:paraId="66C376F4" w14:textId="1AF6E699" w:rsidR="008F2A0B" w:rsidRPr="008F2A0B" w:rsidRDefault="008F2A0B" w:rsidP="008F2A0B">
      <w:pPr>
        <w:jc w:val="center"/>
        <w:rPr>
          <w:rFonts w:ascii="Arial" w:hAnsi="Arial"/>
          <w:sz w:val="24"/>
          <w:u w:val="single"/>
        </w:rPr>
      </w:pPr>
      <w:r w:rsidRPr="008F2A0B">
        <w:rPr>
          <w:rFonts w:ascii="Arial" w:hAnsi="Arial"/>
          <w:sz w:val="24"/>
          <w:u w:val="single"/>
        </w:rPr>
        <w:lastRenderedPageBreak/>
        <w:t>e-commerce vs. traditional commerce</w:t>
      </w:r>
    </w:p>
    <w:p w14:paraId="0CF93B46" w14:textId="6F9AB91E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Click-and-brick e-commerce</w:t>
      </w:r>
    </w:p>
    <w:p w14:paraId="6E2CE840" w14:textId="1DBCB4DA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mix of traditional and e-commerce</w:t>
      </w:r>
    </w:p>
    <w:p w14:paraId="6B72D9E6" w14:textId="03E6CB6C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-capitalizes on the advantage of online customer interaction, while retaining the benefits of having a physical store location</w:t>
      </w:r>
    </w:p>
    <w:p w14:paraId="48169AE4" w14:textId="2641008F" w:rsidR="008F2A0B" w:rsidRDefault="008F2A0B">
      <w:pPr>
        <w:rPr>
          <w:rFonts w:ascii="Arial" w:hAnsi="Arial"/>
          <w:sz w:val="24"/>
        </w:rPr>
      </w:pPr>
    </w:p>
    <w:p w14:paraId="26BF3EB9" w14:textId="431C03B9" w:rsidR="008F2A0B" w:rsidRPr="00F908F0" w:rsidRDefault="008F2A0B" w:rsidP="00F908F0">
      <w:pPr>
        <w:jc w:val="center"/>
        <w:rPr>
          <w:rFonts w:ascii="Arial" w:hAnsi="Arial"/>
          <w:sz w:val="24"/>
          <w:u w:val="single"/>
        </w:rPr>
      </w:pPr>
      <w:r w:rsidRPr="00F908F0">
        <w:rPr>
          <w:rFonts w:ascii="Arial" w:hAnsi="Arial"/>
          <w:sz w:val="24"/>
          <w:u w:val="single"/>
        </w:rPr>
        <w:t>Advantages of e-commerce</w:t>
      </w:r>
    </w:p>
    <w:p w14:paraId="24C7B5E3" w14:textId="18A5FE3A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-operates around the clock and globe</w:t>
      </w:r>
    </w:p>
    <w:p w14:paraId="3316AB26" w14:textId="3DC0DD6A" w:rsidR="008F2A0B" w:rsidRDefault="008F2A0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F908F0">
        <w:rPr>
          <w:rFonts w:ascii="Arial" w:hAnsi="Arial"/>
          <w:sz w:val="24"/>
        </w:rPr>
        <w:t>gathers more information on potential customers</w:t>
      </w:r>
    </w:p>
    <w:p w14:paraId="2AFAEE6C" w14:textId="77996093" w:rsidR="00F908F0" w:rsidRDefault="00F908F0">
      <w:pPr>
        <w:rPr>
          <w:rFonts w:ascii="Arial" w:hAnsi="Arial"/>
          <w:sz w:val="24"/>
        </w:rPr>
      </w:pPr>
    </w:p>
    <w:p w14:paraId="521AE236" w14:textId="0364A1A9" w:rsidR="00F908F0" w:rsidRPr="00F908F0" w:rsidRDefault="00F908F0" w:rsidP="00F908F0">
      <w:pPr>
        <w:jc w:val="center"/>
        <w:rPr>
          <w:rFonts w:ascii="Arial" w:hAnsi="Arial"/>
          <w:sz w:val="24"/>
          <w:u w:val="single"/>
        </w:rPr>
      </w:pPr>
      <w:r w:rsidRPr="00F908F0">
        <w:rPr>
          <w:rFonts w:ascii="Arial" w:hAnsi="Arial"/>
          <w:sz w:val="24"/>
          <w:u w:val="single"/>
        </w:rPr>
        <w:t>Disadvantages of e-commerce</w:t>
      </w:r>
    </w:p>
    <w:p w14:paraId="469A7915" w14:textId="2C9507A2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-security and privacy issues</w:t>
      </w:r>
    </w:p>
    <w:p w14:paraId="6C5292D0" w14:textId="4F8CDF55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-accessibility</w:t>
      </w:r>
    </w:p>
    <w:p w14:paraId="6A6098D1" w14:textId="753760A0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/>
      </w:r>
    </w:p>
    <w:p w14:paraId="6882BF93" w14:textId="7AFC6881" w:rsidR="00F908F0" w:rsidRDefault="00F908F0">
      <w:pPr>
        <w:rPr>
          <w:rFonts w:ascii="Arial" w:hAnsi="Arial"/>
          <w:sz w:val="24"/>
        </w:rPr>
      </w:pPr>
    </w:p>
    <w:p w14:paraId="4042119A" w14:textId="41AA1AC9" w:rsidR="00F908F0" w:rsidRDefault="00F908F0">
      <w:pPr>
        <w:rPr>
          <w:rFonts w:ascii="Arial" w:hAnsi="Arial"/>
          <w:sz w:val="24"/>
        </w:rPr>
      </w:pPr>
    </w:p>
    <w:p w14:paraId="35D262B1" w14:textId="6320F9B0" w:rsidR="00F908F0" w:rsidRDefault="00F908F0">
      <w:pPr>
        <w:rPr>
          <w:rFonts w:ascii="Arial" w:hAnsi="Arial"/>
          <w:sz w:val="24"/>
        </w:rPr>
      </w:pPr>
    </w:p>
    <w:p w14:paraId="0317C988" w14:textId="429B0BCC" w:rsidR="00F908F0" w:rsidRDefault="00F908F0">
      <w:pPr>
        <w:rPr>
          <w:rFonts w:ascii="Arial" w:hAnsi="Arial"/>
          <w:sz w:val="24"/>
        </w:rPr>
      </w:pPr>
    </w:p>
    <w:p w14:paraId="51205D17" w14:textId="61A00CE0" w:rsidR="00F908F0" w:rsidRDefault="00F908F0">
      <w:pPr>
        <w:rPr>
          <w:rFonts w:ascii="Arial" w:hAnsi="Arial"/>
          <w:sz w:val="24"/>
        </w:rPr>
      </w:pPr>
    </w:p>
    <w:p w14:paraId="541ADF31" w14:textId="25F13145" w:rsidR="00F908F0" w:rsidRDefault="00F908F0">
      <w:pPr>
        <w:rPr>
          <w:rFonts w:ascii="Arial" w:hAnsi="Arial"/>
          <w:sz w:val="24"/>
        </w:rPr>
      </w:pPr>
    </w:p>
    <w:p w14:paraId="30FBEF12" w14:textId="4C0F588F" w:rsidR="00F908F0" w:rsidRDefault="00F908F0">
      <w:pPr>
        <w:rPr>
          <w:rFonts w:ascii="Arial" w:hAnsi="Arial"/>
          <w:sz w:val="24"/>
        </w:rPr>
      </w:pPr>
    </w:p>
    <w:p w14:paraId="03C549AF" w14:textId="42A868FC" w:rsidR="00F908F0" w:rsidRDefault="00F908F0">
      <w:pPr>
        <w:rPr>
          <w:rFonts w:ascii="Arial" w:hAnsi="Arial"/>
          <w:sz w:val="24"/>
        </w:rPr>
      </w:pPr>
    </w:p>
    <w:p w14:paraId="51D05E0B" w14:textId="41B4A550" w:rsidR="00F908F0" w:rsidRDefault="00F908F0">
      <w:pPr>
        <w:rPr>
          <w:rFonts w:ascii="Arial" w:hAnsi="Arial"/>
          <w:sz w:val="24"/>
        </w:rPr>
      </w:pPr>
    </w:p>
    <w:p w14:paraId="4A36B552" w14:textId="2FD6DAAA" w:rsidR="00F908F0" w:rsidRDefault="00F908F0">
      <w:pPr>
        <w:rPr>
          <w:rFonts w:ascii="Arial" w:hAnsi="Arial"/>
          <w:sz w:val="24"/>
        </w:rPr>
      </w:pPr>
    </w:p>
    <w:p w14:paraId="608F775C" w14:textId="7AE2E8D3" w:rsidR="00F908F0" w:rsidRDefault="00F908F0">
      <w:pPr>
        <w:rPr>
          <w:rFonts w:ascii="Arial" w:hAnsi="Arial"/>
          <w:sz w:val="24"/>
        </w:rPr>
      </w:pPr>
    </w:p>
    <w:p w14:paraId="6E0ACFC6" w14:textId="2FD1D924" w:rsidR="00F908F0" w:rsidRDefault="00F908F0">
      <w:pPr>
        <w:rPr>
          <w:rFonts w:ascii="Arial" w:hAnsi="Arial"/>
          <w:sz w:val="24"/>
        </w:rPr>
      </w:pPr>
    </w:p>
    <w:p w14:paraId="2083F772" w14:textId="01B8A131" w:rsidR="00F908F0" w:rsidRDefault="00F908F0">
      <w:pPr>
        <w:rPr>
          <w:rFonts w:ascii="Arial" w:hAnsi="Arial"/>
          <w:sz w:val="24"/>
        </w:rPr>
      </w:pPr>
    </w:p>
    <w:p w14:paraId="230C80F0" w14:textId="31BB2A24" w:rsidR="00F908F0" w:rsidRDefault="00F908F0">
      <w:pPr>
        <w:rPr>
          <w:rFonts w:ascii="Arial" w:hAnsi="Arial"/>
          <w:sz w:val="24"/>
        </w:rPr>
      </w:pPr>
    </w:p>
    <w:p w14:paraId="655F541F" w14:textId="152B0653" w:rsidR="00F908F0" w:rsidRDefault="00F908F0">
      <w:pPr>
        <w:rPr>
          <w:rFonts w:ascii="Arial" w:hAnsi="Arial"/>
          <w:sz w:val="24"/>
        </w:rPr>
      </w:pPr>
    </w:p>
    <w:p w14:paraId="2E9E688F" w14:textId="77777777" w:rsidR="00F908F0" w:rsidRDefault="00F908F0">
      <w:pPr>
        <w:rPr>
          <w:rFonts w:ascii="Arial" w:hAnsi="Arial"/>
          <w:sz w:val="24"/>
        </w:rPr>
      </w:pPr>
    </w:p>
    <w:p w14:paraId="4A251FA8" w14:textId="36F91384" w:rsidR="00F908F0" w:rsidRPr="00F908F0" w:rsidRDefault="00F908F0" w:rsidP="00F908F0">
      <w:pPr>
        <w:jc w:val="center"/>
        <w:rPr>
          <w:rFonts w:ascii="Arial" w:hAnsi="Arial"/>
          <w:sz w:val="24"/>
          <w:u w:val="single"/>
        </w:rPr>
      </w:pPr>
      <w:r w:rsidRPr="00F908F0">
        <w:rPr>
          <w:rFonts w:ascii="Arial" w:hAnsi="Arial"/>
          <w:sz w:val="24"/>
          <w:u w:val="single"/>
        </w:rPr>
        <w:lastRenderedPageBreak/>
        <w:t>e-commerce Business Models</w:t>
      </w:r>
    </w:p>
    <w:p w14:paraId="0C6E78D6" w14:textId="446D23E3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Merchant model</w:t>
      </w:r>
    </w:p>
    <w:p w14:paraId="2A068904" w14:textId="4E9E3A5B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-transfers the old retail model to the e-commerce world by using the Internet </w:t>
      </w:r>
    </w:p>
    <w:p w14:paraId="27318469" w14:textId="31B17155" w:rsidR="00F908F0" w:rsidRDefault="00F908F0">
      <w:pPr>
        <w:rPr>
          <w:rFonts w:ascii="Arial" w:hAnsi="Arial"/>
          <w:sz w:val="24"/>
        </w:rPr>
      </w:pPr>
    </w:p>
    <w:p w14:paraId="7F55A4C3" w14:textId="259ACC48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Brokerage model</w:t>
      </w:r>
    </w:p>
    <w:p w14:paraId="3E9B9CA1" w14:textId="0C4C5D3D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-brings sellers and buyer together on the Web and collects commissions on transactions between them</w:t>
      </w:r>
    </w:p>
    <w:p w14:paraId="68A195D8" w14:textId="19FE7183" w:rsidR="00F908F0" w:rsidRDefault="00F908F0">
      <w:pPr>
        <w:rPr>
          <w:rFonts w:ascii="Arial" w:hAnsi="Arial"/>
          <w:sz w:val="24"/>
        </w:rPr>
      </w:pPr>
    </w:p>
    <w:p w14:paraId="51557399" w14:textId="10CD0187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Advertising model</w:t>
      </w:r>
    </w:p>
    <w:p w14:paraId="23C044B4" w14:textId="5BAE994B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an extension of traditional advertising media</w:t>
      </w:r>
    </w:p>
    <w:p w14:paraId="543BBFDE" w14:textId="133C7786" w:rsidR="00F908F0" w:rsidRDefault="00F908F0">
      <w:pPr>
        <w:rPr>
          <w:rFonts w:ascii="Arial" w:hAnsi="Arial"/>
          <w:sz w:val="24"/>
        </w:rPr>
      </w:pPr>
    </w:p>
    <w:p w14:paraId="11C21B49" w14:textId="5733A81D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Mixed model</w:t>
      </w:r>
    </w:p>
    <w:p w14:paraId="73C53666" w14:textId="57FE65D6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-generating revenue from more than one source</w:t>
      </w:r>
    </w:p>
    <w:p w14:paraId="55959F47" w14:textId="680C4D25" w:rsidR="00F908F0" w:rsidRDefault="00F908F0">
      <w:pPr>
        <w:rPr>
          <w:rFonts w:ascii="Arial" w:hAnsi="Arial"/>
          <w:sz w:val="24"/>
        </w:rPr>
      </w:pPr>
    </w:p>
    <w:p w14:paraId="3AF862ED" w14:textId="4EA66A06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Infomediary model</w:t>
      </w:r>
    </w:p>
    <w:p w14:paraId="613E3E45" w14:textId="23C048B3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-when e-commerce sites collect information on consumers and businesses and then sell this information to other companies for marketing purposes</w:t>
      </w:r>
    </w:p>
    <w:p w14:paraId="22B1B6AC" w14:textId="16B9AE71" w:rsidR="00F908F0" w:rsidRDefault="00F908F0">
      <w:pPr>
        <w:rPr>
          <w:rFonts w:ascii="Arial" w:hAnsi="Arial"/>
          <w:sz w:val="24"/>
        </w:rPr>
      </w:pPr>
    </w:p>
    <w:p w14:paraId="6C65E33D" w14:textId="35DDF97B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Subscription model</w:t>
      </w:r>
    </w:p>
    <w:p w14:paraId="1FB8A22D" w14:textId="7C22DABE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-when e-commerce sites sell digital products or services to customers</w:t>
      </w:r>
    </w:p>
    <w:p w14:paraId="602E9E43" w14:textId="777A5843" w:rsidR="00F908F0" w:rsidRDefault="00F908F0">
      <w:pPr>
        <w:rPr>
          <w:rFonts w:ascii="Arial" w:hAnsi="Arial"/>
          <w:sz w:val="24"/>
        </w:rPr>
      </w:pPr>
    </w:p>
    <w:p w14:paraId="2B990012" w14:textId="3BCB0D87" w:rsidR="00F908F0" w:rsidRPr="00F908F0" w:rsidRDefault="00F908F0" w:rsidP="00F908F0">
      <w:pPr>
        <w:jc w:val="center"/>
        <w:rPr>
          <w:rFonts w:ascii="Arial" w:hAnsi="Arial"/>
          <w:sz w:val="30"/>
          <w:u w:val="single"/>
        </w:rPr>
      </w:pPr>
      <w:r w:rsidRPr="00F908F0">
        <w:rPr>
          <w:rFonts w:ascii="Arial" w:hAnsi="Arial"/>
          <w:sz w:val="30"/>
          <w:u w:val="single"/>
        </w:rPr>
        <w:t>Categories of e-commerce</w:t>
      </w:r>
    </w:p>
    <w:p w14:paraId="77D2C483" w14:textId="00FEE693" w:rsidR="00F908F0" w:rsidRDefault="00F908F0">
      <w:pPr>
        <w:rPr>
          <w:rFonts w:ascii="Arial" w:hAnsi="Arial"/>
          <w:sz w:val="24"/>
        </w:rPr>
      </w:pPr>
      <w:r w:rsidRPr="00F908F0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usiness-</w:t>
      </w:r>
      <w:r w:rsidRPr="00F908F0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o-</w:t>
      </w:r>
      <w:r w:rsidRPr="00F908F0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onsumer (</w:t>
      </w:r>
      <w:r w:rsidRPr="00F908F0">
        <w:rPr>
          <w:rFonts w:ascii="Arial" w:hAnsi="Arial"/>
          <w:b/>
          <w:bCs/>
          <w:sz w:val="24"/>
        </w:rPr>
        <w:t>B2C</w:t>
      </w:r>
      <w:r>
        <w:rPr>
          <w:rFonts w:ascii="Arial" w:hAnsi="Arial"/>
          <w:sz w:val="24"/>
        </w:rPr>
        <w:t>)</w:t>
      </w:r>
    </w:p>
    <w:p w14:paraId="4DE03BFD" w14:textId="605F228A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i.e. Checkers, Spar etc.</w:t>
      </w:r>
    </w:p>
    <w:p w14:paraId="3CBCEAAA" w14:textId="36835021" w:rsidR="00F908F0" w:rsidRDefault="00F908F0">
      <w:pPr>
        <w:rPr>
          <w:rFonts w:ascii="Arial" w:hAnsi="Arial"/>
          <w:sz w:val="24"/>
        </w:rPr>
      </w:pPr>
    </w:p>
    <w:p w14:paraId="66A5C9B1" w14:textId="05DDE1F7" w:rsidR="00F908F0" w:rsidRDefault="00F908F0">
      <w:pPr>
        <w:rPr>
          <w:rFonts w:ascii="Arial" w:hAnsi="Arial"/>
          <w:sz w:val="24"/>
        </w:rPr>
      </w:pPr>
      <w:r w:rsidRPr="00F908F0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usiness-</w:t>
      </w:r>
      <w:r w:rsidRPr="00F908F0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o-</w:t>
      </w:r>
      <w:r w:rsidRPr="00F908F0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usiness (</w:t>
      </w:r>
      <w:r w:rsidRPr="00F908F0">
        <w:rPr>
          <w:rFonts w:ascii="Arial" w:hAnsi="Arial"/>
          <w:b/>
          <w:bCs/>
          <w:sz w:val="24"/>
        </w:rPr>
        <w:t>B2B</w:t>
      </w:r>
      <w:r>
        <w:rPr>
          <w:rFonts w:ascii="Arial" w:hAnsi="Arial"/>
          <w:sz w:val="24"/>
        </w:rPr>
        <w:t>)</w:t>
      </w:r>
    </w:p>
    <w:p w14:paraId="2C327568" w14:textId="3B7B4D56" w:rsidR="00F908F0" w:rsidRDefault="00F908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i.e. </w:t>
      </w:r>
      <w:r w:rsidR="00E02C0D">
        <w:rPr>
          <w:rFonts w:ascii="Arial" w:hAnsi="Arial"/>
          <w:sz w:val="24"/>
        </w:rPr>
        <w:t>Spar buying stocks from suppliers</w:t>
      </w:r>
    </w:p>
    <w:p w14:paraId="0452A633" w14:textId="71BEB0B7" w:rsidR="00E02C0D" w:rsidRDefault="00E02C0D">
      <w:pPr>
        <w:rPr>
          <w:rFonts w:ascii="Arial" w:hAnsi="Arial"/>
          <w:sz w:val="24"/>
        </w:rPr>
      </w:pPr>
    </w:p>
    <w:p w14:paraId="3B8E538B" w14:textId="7D89B555" w:rsidR="00E02C0D" w:rsidRDefault="00E02C0D">
      <w:pPr>
        <w:rPr>
          <w:rFonts w:ascii="Arial" w:hAnsi="Arial"/>
          <w:sz w:val="24"/>
        </w:rPr>
      </w:pPr>
      <w:r w:rsidRPr="00E02C0D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onsumer-</w:t>
      </w:r>
      <w:r w:rsidRPr="00E02C0D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o-</w:t>
      </w:r>
      <w:r w:rsidRPr="00E02C0D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onsumer (</w:t>
      </w:r>
      <w:r w:rsidRPr="00E02C0D">
        <w:rPr>
          <w:rFonts w:ascii="Arial" w:hAnsi="Arial"/>
          <w:b/>
          <w:bCs/>
          <w:sz w:val="24"/>
        </w:rPr>
        <w:t>C2C</w:t>
      </w:r>
      <w:r>
        <w:rPr>
          <w:rFonts w:ascii="Arial" w:hAnsi="Arial"/>
          <w:sz w:val="24"/>
        </w:rPr>
        <w:t>)</w:t>
      </w:r>
    </w:p>
    <w:p w14:paraId="26FE69DA" w14:textId="64F68FBA" w:rsidR="00E02C0D" w:rsidRDefault="00E02C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i.e. Gumtree</w:t>
      </w:r>
    </w:p>
    <w:p w14:paraId="61F4B9AB" w14:textId="0483D2EE" w:rsidR="00E02C0D" w:rsidRDefault="00E02C0D">
      <w:pPr>
        <w:rPr>
          <w:rFonts w:ascii="Arial" w:hAnsi="Arial"/>
          <w:sz w:val="24"/>
        </w:rPr>
      </w:pPr>
    </w:p>
    <w:p w14:paraId="503FA6F6" w14:textId="764E72F8" w:rsidR="00E02C0D" w:rsidRDefault="00E02C0D">
      <w:pPr>
        <w:rPr>
          <w:rFonts w:ascii="Arial" w:hAnsi="Arial"/>
          <w:sz w:val="24"/>
        </w:rPr>
      </w:pPr>
      <w:r w:rsidRPr="00E02C0D">
        <w:rPr>
          <w:rFonts w:ascii="Arial" w:hAnsi="Arial"/>
          <w:b/>
          <w:bCs/>
          <w:sz w:val="24"/>
        </w:rPr>
        <w:lastRenderedPageBreak/>
        <w:t>C</w:t>
      </w:r>
      <w:r>
        <w:rPr>
          <w:rFonts w:ascii="Arial" w:hAnsi="Arial"/>
          <w:sz w:val="24"/>
        </w:rPr>
        <w:t>onsumer-</w:t>
      </w:r>
      <w:r w:rsidRPr="00E02C0D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o-</w:t>
      </w:r>
      <w:r w:rsidRPr="00E02C0D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usiness (</w:t>
      </w:r>
      <w:r w:rsidRPr="00E02C0D">
        <w:rPr>
          <w:rFonts w:ascii="Arial" w:hAnsi="Arial"/>
          <w:b/>
          <w:bCs/>
          <w:sz w:val="24"/>
        </w:rPr>
        <w:t>C2B</w:t>
      </w:r>
      <w:r>
        <w:rPr>
          <w:rFonts w:ascii="Arial" w:hAnsi="Arial"/>
          <w:sz w:val="24"/>
        </w:rPr>
        <w:t>)</w:t>
      </w:r>
    </w:p>
    <w:p w14:paraId="3A9D8E3A" w14:textId="137919B4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i.e. Athletes advertising for businesses</w:t>
      </w:r>
    </w:p>
    <w:p w14:paraId="27DBBC79" w14:textId="33DA3CA2" w:rsidR="008E6860" w:rsidRDefault="008E6860">
      <w:pPr>
        <w:rPr>
          <w:rFonts w:ascii="Arial" w:hAnsi="Arial"/>
          <w:sz w:val="24"/>
        </w:rPr>
      </w:pPr>
    </w:p>
    <w:p w14:paraId="5654E20D" w14:textId="3E91A2D2" w:rsidR="008E6860" w:rsidRPr="008E6860" w:rsidRDefault="008E6860">
      <w:pPr>
        <w:rPr>
          <w:rFonts w:ascii="Arial" w:hAnsi="Arial"/>
          <w:sz w:val="24"/>
          <w:u w:val="single"/>
        </w:rPr>
      </w:pPr>
      <w:r w:rsidRPr="008E6860">
        <w:rPr>
          <w:rFonts w:ascii="Arial" w:hAnsi="Arial"/>
          <w:sz w:val="24"/>
          <w:u w:val="single"/>
        </w:rPr>
        <w:t>Government and non-business e-commerce</w:t>
      </w:r>
    </w:p>
    <w:p w14:paraId="74201892" w14:textId="4C991877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Government-to-citizen (G2C)</w:t>
      </w:r>
    </w:p>
    <w:p w14:paraId="284C59E2" w14:textId="44BC09A9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i.e. Tax filing</w:t>
      </w:r>
      <w:r>
        <w:rPr>
          <w:rFonts w:ascii="Arial" w:hAnsi="Arial"/>
          <w:sz w:val="24"/>
        </w:rPr>
        <w:br/>
      </w:r>
    </w:p>
    <w:p w14:paraId="7CCB7AB2" w14:textId="444AC24F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Government-to-business (G2B)</w:t>
      </w:r>
    </w:p>
    <w:p w14:paraId="030D2E24" w14:textId="2DEE8700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i.e. License application and renewals</w:t>
      </w:r>
    </w:p>
    <w:p w14:paraId="32BDD495" w14:textId="379119D8" w:rsidR="008E6860" w:rsidRDefault="008E6860">
      <w:pPr>
        <w:rPr>
          <w:rFonts w:ascii="Arial" w:hAnsi="Arial"/>
          <w:sz w:val="24"/>
        </w:rPr>
      </w:pPr>
    </w:p>
    <w:p w14:paraId="54993268" w14:textId="08C57C94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Government-to-government (G2G)</w:t>
      </w:r>
    </w:p>
    <w:p w14:paraId="1B48DEA2" w14:textId="6105DFDC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i.e. Disaster assistance</w:t>
      </w:r>
    </w:p>
    <w:p w14:paraId="4D8B3633" w14:textId="01F8005E" w:rsidR="008E6860" w:rsidRDefault="008E6860">
      <w:pPr>
        <w:rPr>
          <w:rFonts w:ascii="Arial" w:hAnsi="Arial"/>
          <w:sz w:val="24"/>
        </w:rPr>
      </w:pPr>
    </w:p>
    <w:p w14:paraId="2232CA87" w14:textId="0AF49BDA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Government-to-employee (G2E)</w:t>
      </w:r>
    </w:p>
    <w:p w14:paraId="650BAE1E" w14:textId="0EE1E031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i.e. e-training</w:t>
      </w:r>
    </w:p>
    <w:p w14:paraId="0A626057" w14:textId="7B16A758" w:rsidR="008E6860" w:rsidRDefault="008E6860">
      <w:pPr>
        <w:rPr>
          <w:rFonts w:ascii="Arial" w:hAnsi="Arial"/>
          <w:sz w:val="24"/>
        </w:rPr>
      </w:pPr>
    </w:p>
    <w:p w14:paraId="2F1ECE96" w14:textId="4BE80E75" w:rsidR="008E6860" w:rsidRDefault="008E6860">
      <w:pPr>
        <w:rPr>
          <w:rFonts w:ascii="Arial" w:hAnsi="Arial"/>
          <w:sz w:val="24"/>
        </w:rPr>
      </w:pPr>
    </w:p>
    <w:p w14:paraId="207F80AA" w14:textId="5677AB49" w:rsidR="008E6860" w:rsidRDefault="008E6860">
      <w:pPr>
        <w:rPr>
          <w:rFonts w:ascii="Arial" w:hAnsi="Arial"/>
          <w:sz w:val="24"/>
        </w:rPr>
      </w:pPr>
    </w:p>
    <w:p w14:paraId="47F2EBD5" w14:textId="1695E1B7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*Non-business organizations that use e-commerce applications:</w:t>
      </w:r>
    </w:p>
    <w:p w14:paraId="3369F219" w14:textId="1571CB6D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-universities</w:t>
      </w:r>
    </w:p>
    <w:p w14:paraId="4995E153" w14:textId="3BDDCCC4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-non-profits</w:t>
      </w:r>
    </w:p>
    <w:p w14:paraId="470553B1" w14:textId="79FABA60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-political organizations</w:t>
      </w:r>
    </w:p>
    <w:p w14:paraId="22CCE199" w14:textId="28F773A4" w:rsidR="008E6860" w:rsidRDefault="008E6860">
      <w:pPr>
        <w:rPr>
          <w:rFonts w:ascii="Arial" w:hAnsi="Arial"/>
          <w:sz w:val="24"/>
        </w:rPr>
      </w:pPr>
    </w:p>
    <w:p w14:paraId="54B5044A" w14:textId="58A8B935" w:rsidR="008E6860" w:rsidRPr="008E6860" w:rsidRDefault="008E6860" w:rsidP="008E6860">
      <w:pPr>
        <w:jc w:val="center"/>
        <w:rPr>
          <w:rFonts w:ascii="Arial" w:hAnsi="Arial"/>
          <w:sz w:val="24"/>
          <w:u w:val="single"/>
        </w:rPr>
      </w:pPr>
      <w:r w:rsidRPr="008E6860">
        <w:rPr>
          <w:rFonts w:ascii="Arial" w:hAnsi="Arial"/>
          <w:sz w:val="24"/>
          <w:u w:val="single"/>
        </w:rPr>
        <w:t>Organizational or Intrabusiness e-commerce</w:t>
      </w:r>
    </w:p>
    <w:p w14:paraId="5BD5FAEC" w14:textId="71661276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-involves e-commerce activities that take place inside an organization via the organization’s intranet</w:t>
      </w:r>
    </w:p>
    <w:p w14:paraId="73DF1C98" w14:textId="5158EA6E" w:rsidR="008E6860" w:rsidRDefault="008E6860">
      <w:pPr>
        <w:rPr>
          <w:rFonts w:ascii="Arial" w:hAnsi="Arial"/>
          <w:sz w:val="24"/>
        </w:rPr>
      </w:pPr>
    </w:p>
    <w:p w14:paraId="5B265780" w14:textId="68F7A5A9" w:rsidR="008E6860" w:rsidRDefault="008E6860">
      <w:pPr>
        <w:rPr>
          <w:rFonts w:ascii="Arial" w:hAnsi="Arial"/>
          <w:sz w:val="24"/>
        </w:rPr>
      </w:pPr>
    </w:p>
    <w:p w14:paraId="7F9B2E44" w14:textId="7F4AD9CA" w:rsidR="008E6860" w:rsidRDefault="008E6860">
      <w:pPr>
        <w:rPr>
          <w:rFonts w:ascii="Arial" w:hAnsi="Arial"/>
          <w:sz w:val="24"/>
        </w:rPr>
      </w:pPr>
    </w:p>
    <w:p w14:paraId="75921A95" w14:textId="0112BE3E" w:rsidR="008E6860" w:rsidRDefault="008E6860">
      <w:pPr>
        <w:rPr>
          <w:rFonts w:ascii="Arial" w:hAnsi="Arial"/>
          <w:sz w:val="24"/>
        </w:rPr>
      </w:pPr>
    </w:p>
    <w:p w14:paraId="6BBBE470" w14:textId="223797CC" w:rsidR="008E6860" w:rsidRDefault="008E6860">
      <w:pPr>
        <w:rPr>
          <w:rFonts w:ascii="Arial" w:hAnsi="Arial"/>
          <w:sz w:val="24"/>
        </w:rPr>
      </w:pPr>
    </w:p>
    <w:p w14:paraId="49C7315E" w14:textId="1E0275D0" w:rsidR="008E6860" w:rsidRPr="008E6860" w:rsidRDefault="008E6860" w:rsidP="008E6860">
      <w:pPr>
        <w:jc w:val="center"/>
        <w:rPr>
          <w:rFonts w:ascii="Arial" w:hAnsi="Arial"/>
          <w:sz w:val="24"/>
          <w:u w:val="single"/>
        </w:rPr>
      </w:pPr>
      <w:r w:rsidRPr="008E6860">
        <w:rPr>
          <w:rFonts w:ascii="Arial" w:hAnsi="Arial"/>
          <w:sz w:val="24"/>
          <w:u w:val="single"/>
        </w:rPr>
        <w:lastRenderedPageBreak/>
        <w:t>B2C e-commerce cycle</w:t>
      </w:r>
    </w:p>
    <w:p w14:paraId="5F6E7145" w14:textId="39B41C3C" w:rsidR="008E6860" w:rsidRDefault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Includes 5 major activities:</w:t>
      </w:r>
    </w:p>
    <w:p w14:paraId="4DABE9B6" w14:textId="05C767D6" w:rsidR="008E6860" w:rsidRDefault="008E6860" w:rsidP="008E6860">
      <w:pPr>
        <w:pStyle w:val="ListParagraph"/>
        <w:numPr>
          <w:ilvl w:val="0"/>
          <w:numId w:val="2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Information sharing</w:t>
      </w:r>
    </w:p>
    <w:p w14:paraId="4DE732EA" w14:textId="2A394B07" w:rsidR="008E6860" w:rsidRDefault="008E6860" w:rsidP="008E6860">
      <w:pPr>
        <w:pStyle w:val="ListParagraph"/>
        <w:numPr>
          <w:ilvl w:val="0"/>
          <w:numId w:val="2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Ordering</w:t>
      </w:r>
    </w:p>
    <w:p w14:paraId="73000E4D" w14:textId="445039B6" w:rsidR="008E6860" w:rsidRDefault="008E6860" w:rsidP="008E6860">
      <w:pPr>
        <w:pStyle w:val="ListParagraph"/>
        <w:numPr>
          <w:ilvl w:val="0"/>
          <w:numId w:val="2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Payment</w:t>
      </w:r>
    </w:p>
    <w:p w14:paraId="54C2C751" w14:textId="51E02D64" w:rsidR="008E6860" w:rsidRDefault="008E6860" w:rsidP="008E6860">
      <w:pPr>
        <w:pStyle w:val="ListParagraph"/>
        <w:numPr>
          <w:ilvl w:val="0"/>
          <w:numId w:val="2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Fulfilment</w:t>
      </w:r>
    </w:p>
    <w:p w14:paraId="47A1D481" w14:textId="63ABCE6D" w:rsidR="008E6860" w:rsidRDefault="008E6860" w:rsidP="008E6860">
      <w:pPr>
        <w:pStyle w:val="ListParagraph"/>
        <w:numPr>
          <w:ilvl w:val="0"/>
          <w:numId w:val="2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Service and support</w:t>
      </w:r>
    </w:p>
    <w:p w14:paraId="511B0FDA" w14:textId="7355E5A6" w:rsidR="008E6860" w:rsidRDefault="008E6860" w:rsidP="008E6860">
      <w:pPr>
        <w:rPr>
          <w:rFonts w:ascii="Arial" w:hAnsi="Arial"/>
          <w:sz w:val="24"/>
        </w:rPr>
      </w:pPr>
    </w:p>
    <w:p w14:paraId="229A34D9" w14:textId="74D7CD0F" w:rsidR="008E6860" w:rsidRPr="008E6860" w:rsidRDefault="008E6860" w:rsidP="008E6860">
      <w:pPr>
        <w:jc w:val="center"/>
        <w:rPr>
          <w:rFonts w:ascii="Arial" w:hAnsi="Arial"/>
          <w:sz w:val="24"/>
          <w:u w:val="single"/>
        </w:rPr>
      </w:pPr>
      <w:r w:rsidRPr="008E6860">
        <w:rPr>
          <w:rFonts w:ascii="Arial" w:hAnsi="Arial"/>
          <w:sz w:val="24"/>
          <w:u w:val="single"/>
        </w:rPr>
        <w:t>B2B e-commerce</w:t>
      </w:r>
    </w:p>
    <w:p w14:paraId="15E2C060" w14:textId="3629DA7F" w:rsidR="008E6860" w:rsidRDefault="008E6860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Uses technologies like:</w:t>
      </w:r>
    </w:p>
    <w:p w14:paraId="7EB00F8D" w14:textId="76C08449" w:rsidR="008E6860" w:rsidRDefault="008E6860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-VPNs</w:t>
      </w:r>
    </w:p>
    <w:p w14:paraId="529FE40C" w14:textId="020B7F1D" w:rsidR="008E6860" w:rsidRDefault="008E6860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-EFTs</w:t>
      </w:r>
    </w:p>
    <w:p w14:paraId="0E18383B" w14:textId="14104D39" w:rsidR="008E6860" w:rsidRDefault="008E6860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-Intranet and Extranets</w:t>
      </w:r>
    </w:p>
    <w:p w14:paraId="506F3FF3" w14:textId="56F5289D" w:rsidR="008E6860" w:rsidRDefault="008E6860" w:rsidP="008E6860">
      <w:pPr>
        <w:rPr>
          <w:rFonts w:ascii="Arial" w:hAnsi="Arial"/>
          <w:sz w:val="24"/>
        </w:rPr>
      </w:pPr>
    </w:p>
    <w:p w14:paraId="1623F8FD" w14:textId="00A38CBE" w:rsidR="008E6860" w:rsidRDefault="008E6860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Advantages:</w:t>
      </w:r>
    </w:p>
    <w:p w14:paraId="1D5B17C9" w14:textId="20A6A114" w:rsidR="008E6860" w:rsidRDefault="008E6860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-delivery time and cost reduction</w:t>
      </w:r>
    </w:p>
    <w:p w14:paraId="337E3D9B" w14:textId="4259EE6B" w:rsidR="008E6860" w:rsidRDefault="008E6860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-communication improvement</w:t>
      </w:r>
    </w:p>
    <w:p w14:paraId="0F1C47B4" w14:textId="6C7F9541" w:rsidR="008E6860" w:rsidRDefault="008E6860" w:rsidP="008E6860">
      <w:pPr>
        <w:rPr>
          <w:rFonts w:ascii="Arial" w:hAnsi="Arial"/>
          <w:sz w:val="24"/>
        </w:rPr>
      </w:pPr>
    </w:p>
    <w:p w14:paraId="758DC6FC" w14:textId="5B17B2CC" w:rsidR="00F01041" w:rsidRDefault="00F01041" w:rsidP="008E6860">
      <w:pPr>
        <w:rPr>
          <w:rFonts w:ascii="Arial" w:hAnsi="Arial"/>
          <w:sz w:val="24"/>
        </w:rPr>
      </w:pPr>
    </w:p>
    <w:p w14:paraId="373322B0" w14:textId="3FC686F7" w:rsidR="00F01041" w:rsidRDefault="00F01041" w:rsidP="008E6860">
      <w:pPr>
        <w:rPr>
          <w:rFonts w:ascii="Arial" w:hAnsi="Arial"/>
          <w:sz w:val="24"/>
        </w:rPr>
      </w:pPr>
    </w:p>
    <w:p w14:paraId="3E348114" w14:textId="7F48C3D0" w:rsidR="00F01041" w:rsidRDefault="00F01041" w:rsidP="008E6860">
      <w:pPr>
        <w:rPr>
          <w:rFonts w:ascii="Arial" w:hAnsi="Arial"/>
          <w:sz w:val="24"/>
        </w:rPr>
      </w:pPr>
    </w:p>
    <w:p w14:paraId="258D03D1" w14:textId="2DD82924" w:rsidR="00F01041" w:rsidRDefault="00F01041" w:rsidP="008E6860">
      <w:pPr>
        <w:rPr>
          <w:rFonts w:ascii="Arial" w:hAnsi="Arial"/>
          <w:sz w:val="24"/>
        </w:rPr>
      </w:pPr>
    </w:p>
    <w:p w14:paraId="58AF171A" w14:textId="50163628" w:rsidR="00F01041" w:rsidRDefault="00F01041" w:rsidP="008E6860">
      <w:pPr>
        <w:rPr>
          <w:rFonts w:ascii="Arial" w:hAnsi="Arial"/>
          <w:sz w:val="24"/>
        </w:rPr>
      </w:pPr>
    </w:p>
    <w:p w14:paraId="7F288414" w14:textId="505FF484" w:rsidR="00F01041" w:rsidRDefault="00F01041" w:rsidP="008E6860">
      <w:pPr>
        <w:rPr>
          <w:rFonts w:ascii="Arial" w:hAnsi="Arial"/>
          <w:sz w:val="24"/>
        </w:rPr>
      </w:pPr>
    </w:p>
    <w:p w14:paraId="0C345289" w14:textId="4E4EF86F" w:rsidR="00F01041" w:rsidRDefault="00F01041" w:rsidP="008E6860">
      <w:pPr>
        <w:rPr>
          <w:rFonts w:ascii="Arial" w:hAnsi="Arial"/>
          <w:sz w:val="24"/>
        </w:rPr>
      </w:pPr>
    </w:p>
    <w:p w14:paraId="469D89AC" w14:textId="24B7730A" w:rsidR="00F01041" w:rsidRDefault="00F01041" w:rsidP="008E6860">
      <w:pPr>
        <w:rPr>
          <w:rFonts w:ascii="Arial" w:hAnsi="Arial"/>
          <w:sz w:val="24"/>
        </w:rPr>
      </w:pPr>
    </w:p>
    <w:p w14:paraId="2CC4FB29" w14:textId="1BE41409" w:rsidR="00F01041" w:rsidRDefault="00F01041" w:rsidP="008E6860">
      <w:pPr>
        <w:rPr>
          <w:rFonts w:ascii="Arial" w:hAnsi="Arial"/>
          <w:sz w:val="24"/>
        </w:rPr>
      </w:pPr>
    </w:p>
    <w:p w14:paraId="17E16355" w14:textId="3CAC60FC" w:rsidR="00F01041" w:rsidRDefault="00F01041" w:rsidP="008E6860">
      <w:pPr>
        <w:rPr>
          <w:rFonts w:ascii="Arial" w:hAnsi="Arial"/>
          <w:sz w:val="24"/>
        </w:rPr>
      </w:pPr>
    </w:p>
    <w:p w14:paraId="3C118AB9" w14:textId="0803B99F" w:rsidR="00F01041" w:rsidRDefault="00F01041" w:rsidP="008E6860">
      <w:pPr>
        <w:rPr>
          <w:rFonts w:ascii="Arial" w:hAnsi="Arial"/>
          <w:sz w:val="24"/>
        </w:rPr>
      </w:pPr>
    </w:p>
    <w:p w14:paraId="11F4B725" w14:textId="7422CAA0" w:rsidR="00F01041" w:rsidRDefault="00F01041" w:rsidP="008E6860">
      <w:pPr>
        <w:rPr>
          <w:rFonts w:ascii="Arial" w:hAnsi="Arial"/>
          <w:sz w:val="24"/>
        </w:rPr>
      </w:pPr>
    </w:p>
    <w:p w14:paraId="271E9568" w14:textId="5B56799E" w:rsidR="00F01041" w:rsidRDefault="00F01041" w:rsidP="008E6860">
      <w:pPr>
        <w:rPr>
          <w:rFonts w:ascii="Arial" w:hAnsi="Arial"/>
          <w:sz w:val="24"/>
        </w:rPr>
      </w:pPr>
    </w:p>
    <w:p w14:paraId="1F847D24" w14:textId="77777777" w:rsidR="00F01041" w:rsidRDefault="00F01041" w:rsidP="008E6860">
      <w:pPr>
        <w:rPr>
          <w:rFonts w:ascii="Arial" w:hAnsi="Arial"/>
          <w:sz w:val="24"/>
        </w:rPr>
      </w:pPr>
    </w:p>
    <w:p w14:paraId="15EEAC98" w14:textId="2CC5D9E2" w:rsidR="008E6860" w:rsidRPr="008E6860" w:rsidRDefault="008E6860" w:rsidP="008E6860">
      <w:pPr>
        <w:jc w:val="center"/>
        <w:rPr>
          <w:rFonts w:ascii="Arial" w:hAnsi="Arial"/>
          <w:sz w:val="24"/>
          <w:u w:val="single"/>
        </w:rPr>
      </w:pPr>
      <w:r w:rsidRPr="008E6860">
        <w:rPr>
          <w:rFonts w:ascii="Arial" w:hAnsi="Arial"/>
          <w:sz w:val="24"/>
          <w:u w:val="single"/>
        </w:rPr>
        <w:lastRenderedPageBreak/>
        <w:t>Major models of B2B e-commerce</w:t>
      </w:r>
    </w:p>
    <w:p w14:paraId="3D44763D" w14:textId="56BDC1A4" w:rsidR="008E6860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Models are based on who controls the marketplace:</w:t>
      </w:r>
    </w:p>
    <w:p w14:paraId="48BA8985" w14:textId="058F6F28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-seller-side marketplace</w:t>
      </w:r>
    </w:p>
    <w:p w14:paraId="72631874" w14:textId="57382326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-sellers who cater to specialized markets come together to create a common </w:t>
      </w:r>
      <w:r>
        <w:rPr>
          <w:rFonts w:ascii="Arial" w:hAnsi="Arial"/>
          <w:sz w:val="24"/>
        </w:rPr>
        <w:tab/>
        <w:t>marketplace for buyers</w:t>
      </w:r>
    </w:p>
    <w:p w14:paraId="1FA95886" w14:textId="6259797F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</w:p>
    <w:p w14:paraId="1D96EC08" w14:textId="376C6E2E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e-procurement</w:t>
      </w:r>
    </w:p>
    <w:p w14:paraId="55CB9FA5" w14:textId="377DB8B9" w:rsidR="00F01041" w:rsidRP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-enables employees to order and receive supplies and services directly from </w:t>
      </w:r>
      <w:r>
        <w:rPr>
          <w:rFonts w:ascii="Arial" w:hAnsi="Arial"/>
          <w:sz w:val="24"/>
        </w:rPr>
        <w:tab/>
        <w:t>suppliers</w:t>
      </w:r>
    </w:p>
    <w:p w14:paraId="1AA0487A" w14:textId="77777777" w:rsidR="00F01041" w:rsidRDefault="00F01041" w:rsidP="008E6860">
      <w:pPr>
        <w:rPr>
          <w:rFonts w:ascii="Arial" w:hAnsi="Arial"/>
          <w:sz w:val="24"/>
        </w:rPr>
      </w:pPr>
    </w:p>
    <w:p w14:paraId="618FB496" w14:textId="0304DC41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-buyer-side marketplace</w:t>
      </w:r>
    </w:p>
    <w:p w14:paraId="2A61EF11" w14:textId="1FE62840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-is the buyer, or group of buyers, who open an electronic marketplace and </w:t>
      </w:r>
      <w:r>
        <w:rPr>
          <w:rFonts w:ascii="Arial" w:hAnsi="Arial"/>
          <w:sz w:val="24"/>
        </w:rPr>
        <w:tab/>
        <w:t>invite sellers to bid</w:t>
      </w:r>
    </w:p>
    <w:p w14:paraId="5DD356B9" w14:textId="77777777" w:rsidR="00F01041" w:rsidRDefault="00F01041" w:rsidP="008E6860">
      <w:pPr>
        <w:rPr>
          <w:rFonts w:ascii="Arial" w:hAnsi="Arial"/>
          <w:sz w:val="24"/>
        </w:rPr>
      </w:pPr>
    </w:p>
    <w:p w14:paraId="11E63195" w14:textId="385F22E6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-intermediary (third party)</w:t>
      </w:r>
    </w:p>
    <w:p w14:paraId="0694B96B" w14:textId="2E0423D1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-marketplace generates revenue from fees charged for matching buyers and </w:t>
      </w:r>
      <w:r>
        <w:rPr>
          <w:rFonts w:ascii="Arial" w:hAnsi="Arial"/>
          <w:sz w:val="24"/>
        </w:rPr>
        <w:tab/>
        <w:t>seller</w:t>
      </w:r>
    </w:p>
    <w:p w14:paraId="6FDEC551" w14:textId="7362BDCE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</w:p>
    <w:p w14:paraId="0FE1E2CC" w14:textId="648AFF8E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Vertical market</w:t>
      </w:r>
      <w:r>
        <w:rPr>
          <w:rFonts w:ascii="Arial" w:hAnsi="Arial"/>
          <w:sz w:val="24"/>
        </w:rPr>
        <w:t>: concentrates on a specific industry or market</w:t>
      </w:r>
    </w:p>
    <w:p w14:paraId="437AD31C" w14:textId="0D4A28A0" w:rsidR="00F01041" w:rsidRP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Horizontal market</w:t>
      </w:r>
      <w:r>
        <w:rPr>
          <w:rFonts w:ascii="Arial" w:hAnsi="Arial"/>
          <w:sz w:val="24"/>
        </w:rPr>
        <w:t xml:space="preserve">: concentrates on a specific function or business process </w:t>
      </w:r>
      <w:r>
        <w:rPr>
          <w:rFonts w:ascii="Arial" w:hAnsi="Arial"/>
          <w:sz w:val="24"/>
        </w:rPr>
        <w:tab/>
        <w:t>and automates it for different industries</w:t>
      </w:r>
    </w:p>
    <w:p w14:paraId="2F89FF90" w14:textId="77777777" w:rsidR="00F01041" w:rsidRDefault="00F01041" w:rsidP="008E6860">
      <w:pPr>
        <w:rPr>
          <w:rFonts w:ascii="Arial" w:hAnsi="Arial"/>
          <w:sz w:val="24"/>
        </w:rPr>
      </w:pPr>
    </w:p>
    <w:p w14:paraId="5B8552B8" w14:textId="4EE3EB09" w:rsidR="00F01041" w:rsidRDefault="00F01041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-Trading partner agreements</w:t>
      </w:r>
    </w:p>
    <w:p w14:paraId="18BCA84A" w14:textId="7690F23B" w:rsidR="00D674A2" w:rsidRDefault="00D674A2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-automates negotiating processes and enforce contracts between </w:t>
      </w:r>
      <w:r>
        <w:rPr>
          <w:rFonts w:ascii="Arial" w:hAnsi="Arial"/>
          <w:sz w:val="24"/>
        </w:rPr>
        <w:tab/>
        <w:t>participating businesses</w:t>
      </w:r>
    </w:p>
    <w:p w14:paraId="31A9B68C" w14:textId="56CCEF1A" w:rsidR="008D72DA" w:rsidRDefault="008D72DA" w:rsidP="008E6860">
      <w:pPr>
        <w:rPr>
          <w:rFonts w:ascii="Arial" w:hAnsi="Arial"/>
          <w:sz w:val="24"/>
        </w:rPr>
      </w:pPr>
    </w:p>
    <w:p w14:paraId="0EFD94E9" w14:textId="72A4461A" w:rsidR="008D72DA" w:rsidRPr="008D72DA" w:rsidRDefault="008D72DA" w:rsidP="008D72DA">
      <w:pPr>
        <w:jc w:val="center"/>
        <w:rPr>
          <w:rFonts w:ascii="Arial" w:hAnsi="Arial"/>
          <w:sz w:val="24"/>
          <w:u w:val="single"/>
        </w:rPr>
      </w:pPr>
      <w:r w:rsidRPr="008D72DA">
        <w:rPr>
          <w:rFonts w:ascii="Arial" w:hAnsi="Arial"/>
          <w:sz w:val="24"/>
          <w:u w:val="single"/>
        </w:rPr>
        <w:t>Mobile and voice-based e-commerce</w:t>
      </w:r>
    </w:p>
    <w:p w14:paraId="23224E1B" w14:textId="46F77BB6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Mobile commerce (m-commerce)</w:t>
      </w:r>
    </w:p>
    <w:p w14:paraId="406321FB" w14:textId="674D5A45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-commerce using handheld devices to conduct business transactions</w:t>
      </w:r>
    </w:p>
    <w:p w14:paraId="1D8D0018" w14:textId="704F0A9F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-based on Wireless Application Protocol</w:t>
      </w:r>
    </w:p>
    <w:p w14:paraId="54068CBE" w14:textId="77777777" w:rsidR="008D72DA" w:rsidRDefault="008D72DA" w:rsidP="008E6860">
      <w:pPr>
        <w:rPr>
          <w:rFonts w:ascii="Arial" w:hAnsi="Arial"/>
          <w:sz w:val="24"/>
        </w:rPr>
      </w:pPr>
    </w:p>
    <w:p w14:paraId="3911B0E0" w14:textId="76BB664D" w:rsidR="008D72DA" w:rsidRDefault="008D72DA" w:rsidP="008E6860">
      <w:pPr>
        <w:rPr>
          <w:rFonts w:ascii="Arial" w:hAnsi="Arial"/>
          <w:sz w:val="24"/>
        </w:rPr>
      </w:pPr>
    </w:p>
    <w:p w14:paraId="0E508B84" w14:textId="0BBE3017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Voice-based commerce</w:t>
      </w:r>
    </w:p>
    <w:p w14:paraId="1A47A259" w14:textId="0D694018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-relies on voice recognition and text-to-speech technologies</w:t>
      </w:r>
    </w:p>
    <w:p w14:paraId="1E434C9F" w14:textId="47FB2819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</w:t>
      </w:r>
    </w:p>
    <w:p w14:paraId="093E2353" w14:textId="37EA51DD" w:rsidR="008D72DA" w:rsidRDefault="008D72DA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*m</w:t>
      </w:r>
      <w:r w:rsidRPr="008D72DA">
        <w:rPr>
          <w:rFonts w:ascii="Arial" w:hAnsi="Arial"/>
          <w:sz w:val="24"/>
          <w:lang w:val="en-US"/>
        </w:rPr>
        <w:t>ethod involves using</w:t>
      </w:r>
      <w:r>
        <w:rPr>
          <w:rFonts w:ascii="Arial" w:hAnsi="Arial"/>
          <w:sz w:val="24"/>
          <w:lang w:val="en-US"/>
        </w:rPr>
        <w:t xml:space="preserve"> e-</w:t>
      </w:r>
      <w:r w:rsidRPr="008D72DA">
        <w:rPr>
          <w:rFonts w:ascii="Arial" w:hAnsi="Arial"/>
          <w:sz w:val="24"/>
          <w:lang w:val="en-US"/>
        </w:rPr>
        <w:t>wallets</w:t>
      </w:r>
      <w:r>
        <w:rPr>
          <w:rFonts w:ascii="Arial" w:hAnsi="Arial"/>
          <w:sz w:val="24"/>
          <w:lang w:val="en-US"/>
        </w:rPr>
        <w:t>*</w:t>
      </w:r>
    </w:p>
    <w:p w14:paraId="33534E46" w14:textId="1DEE95BE" w:rsidR="008D72DA" w:rsidRDefault="008D72DA" w:rsidP="008E6860">
      <w:pPr>
        <w:rPr>
          <w:rFonts w:ascii="Arial" w:hAnsi="Arial"/>
          <w:sz w:val="24"/>
          <w:lang w:val="en-US"/>
        </w:rPr>
      </w:pPr>
    </w:p>
    <w:p w14:paraId="64F36A58" w14:textId="49CB235B" w:rsidR="008D72DA" w:rsidRPr="008D72DA" w:rsidRDefault="008D72DA" w:rsidP="008D72DA">
      <w:pPr>
        <w:jc w:val="center"/>
        <w:rPr>
          <w:rFonts w:ascii="Arial" w:hAnsi="Arial"/>
          <w:sz w:val="24"/>
          <w:u w:val="single"/>
          <w:lang w:val="en-US"/>
        </w:rPr>
      </w:pPr>
      <w:r w:rsidRPr="008D72DA">
        <w:rPr>
          <w:rFonts w:ascii="Arial" w:hAnsi="Arial"/>
          <w:sz w:val="24"/>
          <w:u w:val="single"/>
          <w:lang w:val="en-US"/>
        </w:rPr>
        <w:t>e-commerce supporting technologies</w:t>
      </w:r>
    </w:p>
    <w:p w14:paraId="11182849" w14:textId="0D6D8C7E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-electronic payment systems</w:t>
      </w:r>
    </w:p>
    <w:p w14:paraId="3EB36FFA" w14:textId="77777777" w:rsidR="00EA3F9C" w:rsidRDefault="00EA3F9C" w:rsidP="008E6860">
      <w:pPr>
        <w:rPr>
          <w:rFonts w:ascii="Arial" w:hAnsi="Arial"/>
          <w:sz w:val="24"/>
        </w:rPr>
      </w:pPr>
    </w:p>
    <w:p w14:paraId="62AAEEA1" w14:textId="04DB9820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-web marketing</w:t>
      </w:r>
    </w:p>
    <w:p w14:paraId="7767AFFB" w14:textId="7FC72704" w:rsidR="00EA3F9C" w:rsidRDefault="00EA3F9C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</w:rPr>
        <w:tab/>
        <w:t xml:space="preserve">-uses the web </w:t>
      </w:r>
      <w:r w:rsidRPr="00EA3F9C">
        <w:rPr>
          <w:rFonts w:ascii="Arial" w:hAnsi="Arial"/>
          <w:sz w:val="24"/>
          <w:lang w:val="en-US"/>
        </w:rPr>
        <w:t>and it's supporting technologies to promote goods and services</w:t>
      </w:r>
    </w:p>
    <w:p w14:paraId="35110C25" w14:textId="15F6143B" w:rsidR="00EA3F9C" w:rsidRDefault="00EA3F9C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 xml:space="preserve">i.e. </w:t>
      </w:r>
      <w:r>
        <w:rPr>
          <w:rFonts w:ascii="Arial" w:hAnsi="Arial"/>
          <w:sz w:val="24"/>
          <w:lang w:val="en-US"/>
        </w:rPr>
        <w:tab/>
        <w:t>-intelligent agents</w:t>
      </w:r>
    </w:p>
    <w:p w14:paraId="4A23F7AA" w14:textId="63D1533E" w:rsidR="00EA3F9C" w:rsidRPr="00EA3F9C" w:rsidRDefault="00EA3F9C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  <w:r>
        <w:rPr>
          <w:rFonts w:ascii="Arial" w:hAnsi="Arial"/>
          <w:sz w:val="24"/>
          <w:lang w:val="en-US"/>
        </w:rPr>
        <w:tab/>
        <w:t>-push technology</w:t>
      </w:r>
    </w:p>
    <w:p w14:paraId="5AB636C0" w14:textId="77777777" w:rsidR="00EA3F9C" w:rsidRDefault="00EA3F9C" w:rsidP="008E6860">
      <w:pPr>
        <w:rPr>
          <w:rFonts w:ascii="Arial" w:hAnsi="Arial"/>
          <w:sz w:val="24"/>
        </w:rPr>
      </w:pPr>
    </w:p>
    <w:p w14:paraId="3E7264FF" w14:textId="72EAE35E" w:rsidR="008D72DA" w:rsidRDefault="008D72DA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-mobile marketing</w:t>
      </w:r>
    </w:p>
    <w:p w14:paraId="38218901" w14:textId="2733F9B4" w:rsidR="00EA3F9C" w:rsidRDefault="00C53244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i.e. </w:t>
      </w:r>
      <w:r>
        <w:rPr>
          <w:rFonts w:ascii="Arial" w:hAnsi="Arial"/>
          <w:sz w:val="24"/>
        </w:rPr>
        <w:tab/>
        <w:t>-app-based marketing</w:t>
      </w:r>
    </w:p>
    <w:p w14:paraId="5A5D4B68" w14:textId="1A21BCE6" w:rsidR="00C53244" w:rsidRDefault="00C53244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-location-based marketing</w:t>
      </w:r>
    </w:p>
    <w:p w14:paraId="1B5893F5" w14:textId="3030CDA9" w:rsidR="00C53244" w:rsidRDefault="00C53244" w:rsidP="008E6860">
      <w:pPr>
        <w:rPr>
          <w:rFonts w:ascii="Arial" w:hAnsi="Arial"/>
          <w:sz w:val="24"/>
        </w:rPr>
      </w:pPr>
    </w:p>
    <w:p w14:paraId="5B4E93F3" w14:textId="77777777" w:rsidR="00C53244" w:rsidRDefault="00C53244" w:rsidP="008E6860">
      <w:pPr>
        <w:rPr>
          <w:rFonts w:ascii="Arial" w:hAnsi="Arial"/>
          <w:sz w:val="24"/>
        </w:rPr>
      </w:pPr>
    </w:p>
    <w:p w14:paraId="69BCDCBF" w14:textId="56BC5415" w:rsidR="00EA3F9C" w:rsidRPr="00C53244" w:rsidRDefault="00C53244" w:rsidP="00C53244">
      <w:pPr>
        <w:jc w:val="center"/>
        <w:rPr>
          <w:rFonts w:ascii="Arial" w:hAnsi="Arial"/>
          <w:sz w:val="24"/>
          <w:u w:val="single"/>
        </w:rPr>
      </w:pPr>
      <w:r w:rsidRPr="00C53244">
        <w:rPr>
          <w:rFonts w:ascii="Arial" w:hAnsi="Arial"/>
          <w:sz w:val="24"/>
          <w:u w:val="single"/>
        </w:rPr>
        <w:t>Social commerce</w:t>
      </w:r>
    </w:p>
    <w:p w14:paraId="14B01DA1" w14:textId="2D560A99" w:rsidR="00C53244" w:rsidRDefault="00C53244" w:rsidP="008E686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subset of e-commerce that is influenced by social networks and other online media</w:t>
      </w:r>
    </w:p>
    <w:p w14:paraId="58E1538A" w14:textId="574ECBAB" w:rsidR="00C53244" w:rsidRDefault="00C53244" w:rsidP="008E6860">
      <w:pPr>
        <w:rPr>
          <w:rFonts w:ascii="Arial" w:hAnsi="Arial"/>
          <w:sz w:val="24"/>
        </w:rPr>
      </w:pPr>
    </w:p>
    <w:p w14:paraId="04E8469A" w14:textId="54DD8220" w:rsidR="00C53244" w:rsidRDefault="00C53244" w:rsidP="008E6860">
      <w:pPr>
        <w:rPr>
          <w:rFonts w:ascii="Arial" w:hAnsi="Arial"/>
          <w:sz w:val="24"/>
          <w:lang w:val="en-US"/>
        </w:rPr>
      </w:pPr>
      <w:r w:rsidRPr="00C53244">
        <w:rPr>
          <w:rFonts w:ascii="Arial" w:hAnsi="Arial"/>
          <w:sz w:val="24"/>
          <w:lang w:val="en-US"/>
        </w:rPr>
        <w:t xml:space="preserve">Categories of social networks and online media that collectively constitute social </w:t>
      </w:r>
      <w:r>
        <w:rPr>
          <w:rFonts w:ascii="Arial" w:hAnsi="Arial"/>
          <w:sz w:val="24"/>
          <w:lang w:val="en-US"/>
        </w:rPr>
        <w:t>c</w:t>
      </w:r>
      <w:r w:rsidRPr="00C53244">
        <w:rPr>
          <w:rFonts w:ascii="Arial" w:hAnsi="Arial"/>
          <w:sz w:val="24"/>
          <w:lang w:val="en-US"/>
        </w:rPr>
        <w:t>ommerce</w:t>
      </w:r>
      <w:r>
        <w:rPr>
          <w:rFonts w:ascii="Arial" w:hAnsi="Arial"/>
          <w:sz w:val="24"/>
          <w:lang w:val="en-US"/>
        </w:rPr>
        <w:t>:</w:t>
      </w:r>
    </w:p>
    <w:p w14:paraId="50D5EB14" w14:textId="007F8F39" w:rsidR="00C53244" w:rsidRDefault="00C53244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-social networking sites</w:t>
      </w:r>
    </w:p>
    <w:p w14:paraId="38A6269E" w14:textId="74EFC9AA" w:rsidR="00C53244" w:rsidRDefault="00C53244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-P2P e-commerce platforms</w:t>
      </w:r>
    </w:p>
    <w:p w14:paraId="2E188435" w14:textId="29FD137D" w:rsidR="00C53244" w:rsidRDefault="00C53244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-recommendation web sites</w:t>
      </w:r>
    </w:p>
    <w:p w14:paraId="6CE17AF9" w14:textId="2137971F" w:rsidR="00C53244" w:rsidRDefault="00C53244" w:rsidP="008E6860">
      <w:pPr>
        <w:rPr>
          <w:rFonts w:ascii="Arial" w:hAnsi="Arial"/>
          <w:sz w:val="24"/>
          <w:lang w:val="en-US"/>
        </w:rPr>
      </w:pPr>
    </w:p>
    <w:p w14:paraId="6CAD530E" w14:textId="0A22E5E0" w:rsidR="00C53244" w:rsidRDefault="00C53244" w:rsidP="008E6860">
      <w:pPr>
        <w:rPr>
          <w:rFonts w:ascii="Arial" w:hAnsi="Arial"/>
          <w:sz w:val="24"/>
          <w:lang w:val="en-US"/>
        </w:rPr>
      </w:pPr>
    </w:p>
    <w:p w14:paraId="096612B5" w14:textId="2BE86BB1" w:rsidR="005C6A4B" w:rsidRDefault="005C6A4B" w:rsidP="008E6860">
      <w:pPr>
        <w:rPr>
          <w:rFonts w:ascii="Arial" w:hAnsi="Arial"/>
          <w:sz w:val="24"/>
          <w:lang w:val="en-US"/>
        </w:rPr>
      </w:pPr>
    </w:p>
    <w:p w14:paraId="0E783926" w14:textId="35352419" w:rsidR="005C6A4B" w:rsidRDefault="005C6A4B" w:rsidP="008E6860">
      <w:pPr>
        <w:rPr>
          <w:rFonts w:ascii="Arial" w:hAnsi="Arial"/>
          <w:sz w:val="24"/>
          <w:lang w:val="en-US"/>
        </w:rPr>
      </w:pPr>
    </w:p>
    <w:p w14:paraId="52B69CE3" w14:textId="75FCC173" w:rsidR="005C6A4B" w:rsidRPr="005C6A4B" w:rsidRDefault="005C6A4B" w:rsidP="005C6A4B">
      <w:pPr>
        <w:jc w:val="center"/>
        <w:rPr>
          <w:rFonts w:ascii="Arial" w:hAnsi="Arial"/>
          <w:sz w:val="24"/>
          <w:u w:val="single"/>
          <w:lang w:val="en-US"/>
        </w:rPr>
      </w:pPr>
      <w:r w:rsidRPr="005C6A4B">
        <w:rPr>
          <w:rFonts w:ascii="Arial" w:hAnsi="Arial"/>
          <w:sz w:val="24"/>
          <w:u w:val="single"/>
          <w:lang w:val="en-US"/>
        </w:rPr>
        <w:lastRenderedPageBreak/>
        <w:t>Hyper-Social organizations</w:t>
      </w:r>
    </w:p>
    <w:p w14:paraId="7C964053" w14:textId="25185569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-are c</w:t>
      </w:r>
      <w:r w:rsidRPr="005C6A4B">
        <w:rPr>
          <w:rFonts w:ascii="Arial" w:hAnsi="Arial"/>
          <w:sz w:val="24"/>
          <w:lang w:val="en-US"/>
        </w:rPr>
        <w:t>ompanies that leverage social media to better connect with customers and sell products and services</w:t>
      </w:r>
    </w:p>
    <w:p w14:paraId="3191738A" w14:textId="340A392B" w:rsidR="005C6A4B" w:rsidRDefault="005C6A4B" w:rsidP="008E6860">
      <w:pPr>
        <w:rPr>
          <w:rFonts w:ascii="Arial" w:hAnsi="Arial"/>
          <w:sz w:val="24"/>
          <w:lang w:val="en-US"/>
        </w:rPr>
      </w:pPr>
    </w:p>
    <w:p w14:paraId="073FFDC4" w14:textId="3088B0B4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They share information through:</w:t>
      </w:r>
    </w:p>
    <w:p w14:paraId="06EFBF43" w14:textId="6F1E7930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-blogs</w:t>
      </w:r>
    </w:p>
    <w:p w14:paraId="7F1C2B22" w14:textId="520299C0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-direct social media interaction</w:t>
      </w:r>
    </w:p>
    <w:p w14:paraId="48D12E25" w14:textId="2D22E0E4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-company web sites </w:t>
      </w:r>
    </w:p>
    <w:p w14:paraId="3922F6CF" w14:textId="1B4BF55D" w:rsidR="005C6A4B" w:rsidRDefault="005C6A4B" w:rsidP="008E6860">
      <w:pPr>
        <w:rPr>
          <w:rFonts w:ascii="Arial" w:hAnsi="Arial"/>
          <w:sz w:val="24"/>
          <w:lang w:val="en-US"/>
        </w:rPr>
      </w:pPr>
    </w:p>
    <w:p w14:paraId="011ACD19" w14:textId="63D9D186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The key elements for a successful online community includes:</w:t>
      </w:r>
    </w:p>
    <w:p w14:paraId="3647E389" w14:textId="4E473678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-members</w:t>
      </w:r>
    </w:p>
    <w:p w14:paraId="1D016712" w14:textId="57B7CF6E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-content</w:t>
      </w:r>
    </w:p>
    <w:p w14:paraId="419DA25A" w14:textId="1F71E022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-member profiles</w:t>
      </w:r>
    </w:p>
    <w:p w14:paraId="6EB04766" w14:textId="77807932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-transactions</w:t>
      </w:r>
    </w:p>
    <w:p w14:paraId="16B679BD" w14:textId="716903D3" w:rsidR="005C6A4B" w:rsidRDefault="005C6A4B" w:rsidP="008E6860">
      <w:pPr>
        <w:rPr>
          <w:rFonts w:ascii="Arial" w:hAnsi="Arial"/>
          <w:sz w:val="24"/>
          <w:lang w:val="en-US"/>
        </w:rPr>
      </w:pPr>
    </w:p>
    <w:p w14:paraId="64C4B062" w14:textId="66E1BB30" w:rsidR="005C6A4B" w:rsidRPr="005C6A4B" w:rsidRDefault="005C6A4B" w:rsidP="008E6860">
      <w:pPr>
        <w:rPr>
          <w:rFonts w:ascii="Arial" w:hAnsi="Arial"/>
          <w:sz w:val="24"/>
          <w:u w:val="single"/>
          <w:lang w:val="en-US"/>
        </w:rPr>
      </w:pPr>
      <w:r w:rsidRPr="005C6A4B">
        <w:rPr>
          <w:rFonts w:ascii="Arial" w:hAnsi="Arial"/>
          <w:sz w:val="24"/>
          <w:u w:val="single"/>
          <w:lang w:val="en-US"/>
        </w:rPr>
        <w:t>Pillars of hyper-sociality</w:t>
      </w:r>
    </w:p>
    <w:p w14:paraId="7CD71FD0" w14:textId="0C57A1ED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-tribe vs. market segment</w:t>
      </w:r>
    </w:p>
    <w:p w14:paraId="18EBC8F5" w14:textId="6A1D80FE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-human-centric vs. company-centric</w:t>
      </w:r>
    </w:p>
    <w:p w14:paraId="08EA8C82" w14:textId="5FA9BC0C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-information channels vs. network channels</w:t>
      </w:r>
    </w:p>
    <w:p w14:paraId="354FA4D9" w14:textId="76384F5C" w:rsidR="005C6A4B" w:rsidRDefault="005C6A4B" w:rsidP="008E6860">
      <w:pPr>
        <w:rPr>
          <w:rFonts w:ascii="Arial" w:hAnsi="Arial"/>
          <w:sz w:val="24"/>
          <w:lang w:val="en-US"/>
        </w:rPr>
      </w:pPr>
    </w:p>
    <w:p w14:paraId="694985D7" w14:textId="4C42F199" w:rsidR="005C6A4B" w:rsidRPr="005C6A4B" w:rsidRDefault="005C6A4B" w:rsidP="005C6A4B">
      <w:pPr>
        <w:jc w:val="center"/>
        <w:rPr>
          <w:rFonts w:ascii="Arial" w:hAnsi="Arial"/>
          <w:sz w:val="24"/>
          <w:u w:val="single"/>
          <w:lang w:val="en-US"/>
        </w:rPr>
      </w:pPr>
      <w:r w:rsidRPr="005C6A4B">
        <w:rPr>
          <w:rFonts w:ascii="Arial" w:hAnsi="Arial"/>
          <w:sz w:val="24"/>
          <w:u w:val="single"/>
          <w:lang w:val="en-US"/>
        </w:rPr>
        <w:t>Social media information systems</w:t>
      </w:r>
    </w:p>
    <w:p w14:paraId="3F3B479C" w14:textId="09ADEC67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-include all components like other information systems</w:t>
      </w:r>
    </w:p>
    <w:p w14:paraId="49B99675" w14:textId="7BB2BBAD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 xml:space="preserve">-hardware, software, people, and procedures that support content sharing </w:t>
      </w:r>
      <w:r>
        <w:rPr>
          <w:rFonts w:ascii="Arial" w:hAnsi="Arial"/>
          <w:sz w:val="24"/>
          <w:lang w:val="en-US"/>
        </w:rPr>
        <w:tab/>
        <w:t>among its members or users</w:t>
      </w:r>
    </w:p>
    <w:p w14:paraId="12D6E87E" w14:textId="59A1DB00" w:rsidR="005C6A4B" w:rsidRDefault="005C6A4B" w:rsidP="008E6860">
      <w:pPr>
        <w:rPr>
          <w:rFonts w:ascii="Arial" w:hAnsi="Arial"/>
          <w:sz w:val="24"/>
          <w:lang w:val="en-US"/>
        </w:rPr>
      </w:pPr>
    </w:p>
    <w:p w14:paraId="3D9D90AF" w14:textId="67630315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-enable communities, tribes, or hives that are related by a common interest</w:t>
      </w:r>
    </w:p>
    <w:p w14:paraId="5C7A3171" w14:textId="56C79CB5" w:rsidR="005C6A4B" w:rsidRDefault="005C6A4B" w:rsidP="008E6860">
      <w:pPr>
        <w:rPr>
          <w:rFonts w:ascii="Arial" w:hAnsi="Arial"/>
          <w:sz w:val="24"/>
          <w:lang w:val="en-US"/>
        </w:rPr>
      </w:pPr>
    </w:p>
    <w:p w14:paraId="42D3B1BB" w14:textId="3BE3C0D0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An organization’s social media policy should:</w:t>
      </w:r>
    </w:p>
    <w:p w14:paraId="33B64230" w14:textId="72160B91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-protect the company’s reputation</w:t>
      </w:r>
    </w:p>
    <w:p w14:paraId="597073FA" w14:textId="4C596B1A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-eliminate legal issues</w:t>
      </w:r>
    </w:p>
    <w:p w14:paraId="40733F1F" w14:textId="7FF6F04A" w:rsidR="005C6A4B" w:rsidRDefault="005C6A4B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-raise brand awareness</w:t>
      </w:r>
    </w:p>
    <w:p w14:paraId="7A2E117A" w14:textId="105142D6" w:rsidR="00FC1A27" w:rsidRPr="006509AF" w:rsidRDefault="00FC1A27" w:rsidP="006509AF">
      <w:pPr>
        <w:jc w:val="center"/>
        <w:rPr>
          <w:rFonts w:ascii="Arial" w:hAnsi="Arial"/>
          <w:sz w:val="40"/>
          <w:lang w:val="en-US"/>
        </w:rPr>
      </w:pPr>
      <w:r w:rsidRPr="006509AF">
        <w:rPr>
          <w:rFonts w:ascii="Arial" w:hAnsi="Arial"/>
          <w:sz w:val="40"/>
          <w:lang w:val="en-US"/>
        </w:rPr>
        <w:lastRenderedPageBreak/>
        <w:t>Chapter 9</w:t>
      </w:r>
    </w:p>
    <w:p w14:paraId="187DC24B" w14:textId="68A806A1" w:rsidR="00FC1A27" w:rsidRPr="006509AF" w:rsidRDefault="006509AF" w:rsidP="006509AF">
      <w:pPr>
        <w:jc w:val="center"/>
        <w:rPr>
          <w:rFonts w:ascii="Arial" w:hAnsi="Arial"/>
          <w:sz w:val="40"/>
          <w:lang w:val="en-US"/>
        </w:rPr>
      </w:pPr>
      <w:r w:rsidRPr="006509AF">
        <w:rPr>
          <w:rFonts w:ascii="Arial" w:hAnsi="Arial"/>
          <w:sz w:val="40"/>
          <w:lang w:val="en-US"/>
        </w:rPr>
        <w:t>Global Information Systems</w:t>
      </w:r>
    </w:p>
    <w:p w14:paraId="1113458D" w14:textId="2B5FFDC1" w:rsidR="006509AF" w:rsidRDefault="006509AF" w:rsidP="008E6860">
      <w:pPr>
        <w:rPr>
          <w:rFonts w:ascii="Arial" w:hAnsi="Arial"/>
          <w:sz w:val="24"/>
          <w:lang w:val="en-US"/>
        </w:rPr>
      </w:pPr>
    </w:p>
    <w:p w14:paraId="3F63C748" w14:textId="36912803" w:rsidR="006509AF" w:rsidRPr="006509AF" w:rsidRDefault="006509AF" w:rsidP="006509AF">
      <w:pPr>
        <w:jc w:val="center"/>
        <w:rPr>
          <w:rFonts w:ascii="Arial" w:hAnsi="Arial"/>
          <w:sz w:val="24"/>
          <w:u w:val="single"/>
          <w:lang w:val="en-US"/>
        </w:rPr>
      </w:pPr>
      <w:r w:rsidRPr="006509AF">
        <w:rPr>
          <w:rFonts w:ascii="Arial" w:hAnsi="Arial"/>
          <w:sz w:val="24"/>
          <w:u w:val="single"/>
          <w:lang w:val="en-US"/>
        </w:rPr>
        <w:t>Why Go Global?</w:t>
      </w:r>
    </w:p>
    <w:p w14:paraId="5A214221" w14:textId="6E4283FC" w:rsidR="006509AF" w:rsidRPr="006509AF" w:rsidRDefault="006509AF" w:rsidP="008E6860">
      <w:pPr>
        <w:rPr>
          <w:rFonts w:ascii="Arial" w:hAnsi="Arial"/>
          <w:b/>
          <w:bCs/>
          <w:sz w:val="24"/>
          <w:lang w:val="en-US"/>
        </w:rPr>
      </w:pPr>
      <w:r w:rsidRPr="006509AF">
        <w:rPr>
          <w:rFonts w:ascii="Arial" w:hAnsi="Arial"/>
          <w:b/>
          <w:bCs/>
          <w:sz w:val="24"/>
          <w:lang w:val="en-US"/>
        </w:rPr>
        <w:t>Global economy</w:t>
      </w:r>
    </w:p>
    <w:p w14:paraId="08CE3BCF" w14:textId="58E450A9" w:rsidR="006509AF" w:rsidRDefault="006509AF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-creating increased customer demand for integrated worldwide services</w:t>
      </w:r>
    </w:p>
    <w:p w14:paraId="49F75A28" w14:textId="314A868D" w:rsidR="006509AF" w:rsidRDefault="006509AF" w:rsidP="008E6860">
      <w:pPr>
        <w:rPr>
          <w:rFonts w:ascii="Arial" w:hAnsi="Arial"/>
          <w:sz w:val="24"/>
          <w:lang w:val="en-US"/>
        </w:rPr>
      </w:pPr>
    </w:p>
    <w:p w14:paraId="131896C8" w14:textId="4F88544A" w:rsidR="006509AF" w:rsidRDefault="006509AF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-it allows expansion of global markets</w:t>
      </w:r>
    </w:p>
    <w:p w14:paraId="3C1675EC" w14:textId="0BE850D4" w:rsidR="0012666E" w:rsidRDefault="0012666E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 xml:space="preserve">-it is a major factor in developing global information systems whose success </w:t>
      </w:r>
      <w:r>
        <w:rPr>
          <w:rFonts w:ascii="Arial" w:hAnsi="Arial"/>
          <w:sz w:val="24"/>
          <w:lang w:val="en-US"/>
        </w:rPr>
        <w:tab/>
        <w:t>requires understanding of:</w:t>
      </w:r>
    </w:p>
    <w:p w14:paraId="08EF7962" w14:textId="1A97533A" w:rsidR="0012666E" w:rsidRDefault="0012666E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  <w:r>
        <w:rPr>
          <w:rFonts w:ascii="Arial" w:hAnsi="Arial"/>
          <w:sz w:val="24"/>
          <w:lang w:val="en-US"/>
        </w:rPr>
        <w:tab/>
        <w:t>-customs and laws</w:t>
      </w:r>
    </w:p>
    <w:p w14:paraId="20F2B6EC" w14:textId="2B1D2B19" w:rsidR="0012666E" w:rsidRDefault="0012666E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  <w:r>
        <w:rPr>
          <w:rFonts w:ascii="Arial" w:hAnsi="Arial"/>
          <w:sz w:val="24"/>
          <w:lang w:val="en-US"/>
        </w:rPr>
        <w:tab/>
        <w:t>-technological issues</w:t>
      </w:r>
    </w:p>
    <w:p w14:paraId="7521C1B2" w14:textId="72AC14D1" w:rsidR="0012666E" w:rsidRDefault="0012666E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  <w:r>
        <w:rPr>
          <w:rFonts w:ascii="Arial" w:hAnsi="Arial"/>
          <w:sz w:val="24"/>
          <w:lang w:val="en-US"/>
        </w:rPr>
        <w:tab/>
        <w:t>-local business needs and practices</w:t>
      </w:r>
    </w:p>
    <w:p w14:paraId="4EA78019" w14:textId="0AEA27C3" w:rsidR="00437C6F" w:rsidRDefault="00437C6F" w:rsidP="008E6860">
      <w:pPr>
        <w:rPr>
          <w:rFonts w:ascii="Arial" w:hAnsi="Arial"/>
          <w:sz w:val="24"/>
          <w:lang w:val="en-US"/>
        </w:rPr>
      </w:pPr>
    </w:p>
    <w:p w14:paraId="65FC80BD" w14:textId="61C08E06" w:rsidR="00437C6F" w:rsidRDefault="00437C6F" w:rsidP="008E6860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-it is an important factor in purchasing and the supply chain</w:t>
      </w:r>
    </w:p>
    <w:p w14:paraId="331577D0" w14:textId="59A23529" w:rsidR="00437C6F" w:rsidRDefault="00437C6F" w:rsidP="008E6860">
      <w:pPr>
        <w:rPr>
          <w:rFonts w:ascii="Arial" w:hAnsi="Arial"/>
          <w:sz w:val="24"/>
          <w:lang w:val="en-US"/>
        </w:rPr>
      </w:pPr>
    </w:p>
    <w:p w14:paraId="40655C83" w14:textId="176DF57B" w:rsidR="00437C6F" w:rsidRDefault="00437C6F" w:rsidP="001D3609">
      <w:pPr>
        <w:jc w:val="center"/>
        <w:rPr>
          <w:rFonts w:ascii="Arial" w:hAnsi="Arial"/>
          <w:sz w:val="24"/>
          <w:u w:val="single"/>
          <w:lang w:val="en-US"/>
        </w:rPr>
      </w:pPr>
      <w:r w:rsidRPr="00437C6F">
        <w:rPr>
          <w:rFonts w:ascii="Arial" w:hAnsi="Arial"/>
          <w:sz w:val="24"/>
          <w:u w:val="single"/>
          <w:lang w:val="en-US"/>
        </w:rPr>
        <w:t>E-Business: A Driving Force</w:t>
      </w:r>
    </w:p>
    <w:p w14:paraId="4C1FC527" w14:textId="6D91FF48" w:rsidR="001D3609" w:rsidRDefault="001D360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the major in the widespread use of Global Information Systems</w:t>
      </w:r>
    </w:p>
    <w:p w14:paraId="4144F731" w14:textId="441A4CF7" w:rsidR="001D3609" w:rsidRDefault="001D360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-adds flexibility to existing advantages and structures of traditional business</w:t>
      </w:r>
    </w:p>
    <w:p w14:paraId="2F1FDF1C" w14:textId="4995C93D" w:rsidR="00525A79" w:rsidRDefault="00525A79" w:rsidP="001D3609">
      <w:pPr>
        <w:rPr>
          <w:rFonts w:ascii="Arial" w:hAnsi="Arial"/>
          <w:sz w:val="24"/>
          <w:lang w:val="en-US"/>
        </w:rPr>
      </w:pPr>
    </w:p>
    <w:p w14:paraId="12561702" w14:textId="0BBD6625" w:rsidR="00060F3F" w:rsidRDefault="00060F3F" w:rsidP="001D3609">
      <w:pPr>
        <w:rPr>
          <w:rFonts w:ascii="Arial" w:hAnsi="Arial"/>
          <w:sz w:val="24"/>
          <w:lang w:val="en-US"/>
        </w:rPr>
      </w:pPr>
    </w:p>
    <w:p w14:paraId="7C0458AD" w14:textId="4DCAF0BD" w:rsidR="00060F3F" w:rsidRDefault="00060F3F" w:rsidP="001D3609">
      <w:pPr>
        <w:rPr>
          <w:rFonts w:ascii="Arial" w:hAnsi="Arial"/>
          <w:sz w:val="24"/>
          <w:lang w:val="en-US"/>
        </w:rPr>
      </w:pPr>
    </w:p>
    <w:p w14:paraId="7D82614B" w14:textId="0DDB63E6" w:rsidR="00060F3F" w:rsidRDefault="00060F3F" w:rsidP="001D3609">
      <w:pPr>
        <w:rPr>
          <w:rFonts w:ascii="Arial" w:hAnsi="Arial"/>
          <w:sz w:val="24"/>
          <w:lang w:val="en-US"/>
        </w:rPr>
      </w:pPr>
    </w:p>
    <w:p w14:paraId="34942687" w14:textId="3296D6D2" w:rsidR="00060F3F" w:rsidRDefault="00060F3F" w:rsidP="001D3609">
      <w:pPr>
        <w:rPr>
          <w:rFonts w:ascii="Arial" w:hAnsi="Arial"/>
          <w:sz w:val="24"/>
          <w:lang w:val="en-US"/>
        </w:rPr>
      </w:pPr>
    </w:p>
    <w:p w14:paraId="5FBBFE98" w14:textId="4A22F1EC" w:rsidR="00060F3F" w:rsidRDefault="00060F3F" w:rsidP="001D3609">
      <w:pPr>
        <w:rPr>
          <w:rFonts w:ascii="Arial" w:hAnsi="Arial"/>
          <w:sz w:val="24"/>
          <w:lang w:val="en-US"/>
        </w:rPr>
      </w:pPr>
    </w:p>
    <w:p w14:paraId="39A7C95F" w14:textId="74E504CB" w:rsidR="00060F3F" w:rsidRDefault="00060F3F" w:rsidP="001D3609">
      <w:pPr>
        <w:rPr>
          <w:rFonts w:ascii="Arial" w:hAnsi="Arial"/>
          <w:sz w:val="24"/>
          <w:lang w:val="en-US"/>
        </w:rPr>
      </w:pPr>
    </w:p>
    <w:p w14:paraId="10F5E44C" w14:textId="4443F786" w:rsidR="00060F3F" w:rsidRDefault="00060F3F" w:rsidP="001D3609">
      <w:pPr>
        <w:rPr>
          <w:rFonts w:ascii="Arial" w:hAnsi="Arial"/>
          <w:sz w:val="24"/>
          <w:lang w:val="en-US"/>
        </w:rPr>
      </w:pPr>
    </w:p>
    <w:p w14:paraId="7E7BA731" w14:textId="68CA08FF" w:rsidR="00060F3F" w:rsidRDefault="00060F3F" w:rsidP="001D3609">
      <w:pPr>
        <w:rPr>
          <w:rFonts w:ascii="Arial" w:hAnsi="Arial"/>
          <w:sz w:val="24"/>
          <w:lang w:val="en-US"/>
        </w:rPr>
      </w:pPr>
    </w:p>
    <w:p w14:paraId="29C804C4" w14:textId="796B9CC8" w:rsidR="00060F3F" w:rsidRDefault="00060F3F" w:rsidP="001D3609">
      <w:pPr>
        <w:rPr>
          <w:rFonts w:ascii="Arial" w:hAnsi="Arial"/>
          <w:sz w:val="24"/>
          <w:lang w:val="en-US"/>
        </w:rPr>
      </w:pPr>
    </w:p>
    <w:p w14:paraId="306A8CBC" w14:textId="77777777" w:rsidR="00060F3F" w:rsidRDefault="00060F3F" w:rsidP="001D3609">
      <w:pPr>
        <w:rPr>
          <w:rFonts w:ascii="Arial" w:hAnsi="Arial"/>
          <w:sz w:val="24"/>
          <w:lang w:val="en-US"/>
        </w:rPr>
      </w:pPr>
    </w:p>
    <w:p w14:paraId="66E71674" w14:textId="7617726D" w:rsidR="00525A79" w:rsidRPr="00060F3F" w:rsidRDefault="00060F3F" w:rsidP="00060F3F">
      <w:pPr>
        <w:jc w:val="center"/>
        <w:rPr>
          <w:rFonts w:ascii="Arial" w:hAnsi="Arial"/>
          <w:sz w:val="24"/>
          <w:u w:val="single"/>
          <w:lang w:val="en-US"/>
        </w:rPr>
      </w:pPr>
      <w:r w:rsidRPr="00060F3F">
        <w:rPr>
          <w:rFonts w:ascii="Arial" w:hAnsi="Arial"/>
          <w:sz w:val="24"/>
          <w:u w:val="single"/>
          <w:lang w:val="en-US"/>
        </w:rPr>
        <w:lastRenderedPageBreak/>
        <w:t>The rise of non-English speakers on the internet</w:t>
      </w:r>
    </w:p>
    <w:p w14:paraId="04CD1F8E" w14:textId="572BA337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Top 10 languages:</w:t>
      </w:r>
    </w:p>
    <w:p w14:paraId="402164D9" w14:textId="362154FD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-English</w:t>
      </w:r>
    </w:p>
    <w:p w14:paraId="37C62CC7" w14:textId="634A72AF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-Chinese</w:t>
      </w:r>
    </w:p>
    <w:p w14:paraId="3A1E7D1D" w14:textId="08775A9D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-Spanish</w:t>
      </w:r>
    </w:p>
    <w:p w14:paraId="65DBEAC9" w14:textId="731B6575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-Arabic</w:t>
      </w:r>
    </w:p>
    <w:p w14:paraId="7D1039B4" w14:textId="3A316BAC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-Portuguese</w:t>
      </w:r>
    </w:p>
    <w:p w14:paraId="14FC669A" w14:textId="259786AE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-Japanese</w:t>
      </w:r>
    </w:p>
    <w:p w14:paraId="4116809A" w14:textId="03891973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-Russian</w:t>
      </w:r>
    </w:p>
    <w:p w14:paraId="3DA208D3" w14:textId="53C9A9EB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-Malay</w:t>
      </w:r>
    </w:p>
    <w:p w14:paraId="7A8874DC" w14:textId="52609547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-French</w:t>
      </w:r>
    </w:p>
    <w:p w14:paraId="5E4B97F6" w14:textId="5C16B472" w:rsidR="00060F3F" w:rsidRDefault="00060F3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-German</w:t>
      </w:r>
    </w:p>
    <w:p w14:paraId="6E156622" w14:textId="45FC15B2" w:rsidR="00060F3F" w:rsidRDefault="00060F3F" w:rsidP="001D3609">
      <w:pPr>
        <w:rPr>
          <w:rFonts w:ascii="Arial" w:hAnsi="Arial"/>
          <w:sz w:val="24"/>
          <w:lang w:val="en-US"/>
        </w:rPr>
      </w:pPr>
    </w:p>
    <w:p w14:paraId="72D92481" w14:textId="460CBB09" w:rsidR="00060F3F" w:rsidRPr="00B35E8C" w:rsidRDefault="00B35E8C" w:rsidP="00B35E8C">
      <w:pPr>
        <w:jc w:val="center"/>
        <w:rPr>
          <w:rFonts w:ascii="Arial" w:hAnsi="Arial"/>
          <w:sz w:val="24"/>
          <w:u w:val="single"/>
          <w:lang w:val="en-US"/>
        </w:rPr>
      </w:pPr>
      <w:r w:rsidRPr="00B35E8C">
        <w:rPr>
          <w:rFonts w:ascii="Arial" w:hAnsi="Arial"/>
          <w:sz w:val="24"/>
          <w:u w:val="single"/>
          <w:lang w:val="en-US"/>
        </w:rPr>
        <w:t>Mobile Computing and Globalization</w:t>
      </w:r>
    </w:p>
    <w:p w14:paraId="71701063" w14:textId="4F10729C" w:rsidR="00B35E8C" w:rsidRDefault="003A6E2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-play a major role in globalization by offering basic social services and commerce</w:t>
      </w:r>
    </w:p>
    <w:p w14:paraId="4509B166" w14:textId="1FE77105" w:rsidR="003A6E2A" w:rsidRDefault="003A6E2A" w:rsidP="001D3609">
      <w:pPr>
        <w:rPr>
          <w:rFonts w:ascii="Arial" w:hAnsi="Arial"/>
          <w:sz w:val="24"/>
          <w:lang w:val="en-US"/>
        </w:rPr>
      </w:pPr>
    </w:p>
    <w:p w14:paraId="0CE793ED" w14:textId="5AA872D1" w:rsidR="003A6E2A" w:rsidRDefault="003A6E2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M-Pesa</w:t>
      </w:r>
    </w:p>
    <w:p w14:paraId="0B47E449" w14:textId="73869670" w:rsidR="003A6E2A" w:rsidRDefault="003A6E2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 mobile phone-based money transfer service, payments and micro-financing service</w:t>
      </w:r>
    </w:p>
    <w:p w14:paraId="0D463536" w14:textId="77777777" w:rsidR="00E02232" w:rsidRDefault="00E02232" w:rsidP="001D3609">
      <w:pPr>
        <w:rPr>
          <w:rFonts w:ascii="Arial" w:hAnsi="Arial"/>
          <w:sz w:val="24"/>
          <w:lang w:val="en-US"/>
        </w:rPr>
      </w:pPr>
    </w:p>
    <w:p w14:paraId="013CB23E" w14:textId="5F0D2C3E" w:rsidR="003A6E2A" w:rsidRDefault="003A6E2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Esoko</w:t>
      </w:r>
    </w:p>
    <w:p w14:paraId="17672C5B" w14:textId="00649C82" w:rsidR="003A6E2A" w:rsidRDefault="003A6E2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="008A679D">
        <w:rPr>
          <w:rFonts w:ascii="Arial" w:hAnsi="Arial"/>
          <w:sz w:val="24"/>
          <w:lang w:val="en-US"/>
        </w:rPr>
        <w:t>is an agricultural profiling and messaging service.</w:t>
      </w:r>
    </w:p>
    <w:p w14:paraId="74D2A5EE" w14:textId="5034A088" w:rsidR="003A6E2A" w:rsidRDefault="003A6E2A" w:rsidP="001D3609">
      <w:pPr>
        <w:rPr>
          <w:rFonts w:ascii="Arial" w:hAnsi="Arial"/>
          <w:sz w:val="24"/>
          <w:lang w:val="en-US"/>
        </w:rPr>
      </w:pPr>
    </w:p>
    <w:p w14:paraId="0DFF7207" w14:textId="78D83195" w:rsidR="003A6E2A" w:rsidRDefault="003A6E2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Frogtek</w:t>
      </w:r>
    </w:p>
    <w:p w14:paraId="42FFB463" w14:textId="1ECE2F89" w:rsidR="003A6E2A" w:rsidRDefault="003A6E2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-helps the small shopkeepers in emerging markets to track and control their business</w:t>
      </w:r>
    </w:p>
    <w:p w14:paraId="670269F7" w14:textId="62A828B5" w:rsidR="00C752BF" w:rsidRDefault="00C752BF" w:rsidP="001D3609">
      <w:pPr>
        <w:rPr>
          <w:rFonts w:ascii="Arial" w:hAnsi="Arial"/>
          <w:sz w:val="24"/>
          <w:lang w:val="en-US"/>
        </w:rPr>
      </w:pPr>
    </w:p>
    <w:p w14:paraId="682E8AE2" w14:textId="5C92E5DA" w:rsidR="00C752BF" w:rsidRDefault="00C752BF" w:rsidP="001D3609">
      <w:pPr>
        <w:rPr>
          <w:rFonts w:ascii="Arial" w:hAnsi="Arial"/>
          <w:sz w:val="24"/>
          <w:lang w:val="en-US"/>
        </w:rPr>
      </w:pPr>
    </w:p>
    <w:p w14:paraId="0A88CFAA" w14:textId="3D935CB6" w:rsidR="00C752BF" w:rsidRDefault="00C752BF" w:rsidP="001D3609">
      <w:pPr>
        <w:rPr>
          <w:rFonts w:ascii="Arial" w:hAnsi="Arial"/>
          <w:sz w:val="24"/>
          <w:lang w:val="en-US"/>
        </w:rPr>
      </w:pPr>
    </w:p>
    <w:p w14:paraId="5958958C" w14:textId="366DF71F" w:rsidR="00C752BF" w:rsidRDefault="00C752BF" w:rsidP="001D3609">
      <w:pPr>
        <w:rPr>
          <w:rFonts w:ascii="Arial" w:hAnsi="Arial"/>
          <w:sz w:val="24"/>
          <w:lang w:val="en-US"/>
        </w:rPr>
      </w:pPr>
    </w:p>
    <w:p w14:paraId="33AE433E" w14:textId="3F567957" w:rsidR="00C752BF" w:rsidRDefault="00C752BF" w:rsidP="001D3609">
      <w:pPr>
        <w:rPr>
          <w:rFonts w:ascii="Arial" w:hAnsi="Arial"/>
          <w:sz w:val="24"/>
          <w:lang w:val="en-US"/>
        </w:rPr>
      </w:pPr>
    </w:p>
    <w:p w14:paraId="7379D3F2" w14:textId="23C4E6D9" w:rsidR="00C752BF" w:rsidRDefault="00C752BF" w:rsidP="001D3609">
      <w:pPr>
        <w:rPr>
          <w:rFonts w:ascii="Arial" w:hAnsi="Arial"/>
          <w:sz w:val="24"/>
          <w:lang w:val="en-US"/>
        </w:rPr>
      </w:pPr>
    </w:p>
    <w:p w14:paraId="53D8D717" w14:textId="4A583239" w:rsidR="00C752BF" w:rsidRDefault="00C752BF" w:rsidP="001D3609">
      <w:pPr>
        <w:rPr>
          <w:rFonts w:ascii="Arial" w:hAnsi="Arial"/>
          <w:sz w:val="24"/>
          <w:lang w:val="en-US"/>
        </w:rPr>
      </w:pPr>
      <w:r w:rsidRPr="00C752BF">
        <w:rPr>
          <w:rFonts w:ascii="Arial" w:hAnsi="Arial"/>
          <w:b/>
          <w:bCs/>
          <w:sz w:val="24"/>
          <w:lang w:val="en-US"/>
        </w:rPr>
        <w:lastRenderedPageBreak/>
        <w:t>G</w:t>
      </w:r>
      <w:r>
        <w:rPr>
          <w:rFonts w:ascii="Arial" w:hAnsi="Arial"/>
          <w:sz w:val="24"/>
          <w:lang w:val="en-US"/>
        </w:rPr>
        <w:t xml:space="preserve">lobal </w:t>
      </w:r>
      <w:r w:rsidRPr="00C752BF">
        <w:rPr>
          <w:rFonts w:ascii="Arial" w:hAnsi="Arial"/>
          <w:b/>
          <w:bCs/>
          <w:sz w:val="24"/>
          <w:lang w:val="en-US"/>
        </w:rPr>
        <w:t>I</w:t>
      </w:r>
      <w:r>
        <w:rPr>
          <w:rFonts w:ascii="Arial" w:hAnsi="Arial"/>
          <w:sz w:val="24"/>
          <w:lang w:val="en-US"/>
        </w:rPr>
        <w:t xml:space="preserve">nformation </w:t>
      </w:r>
      <w:r w:rsidRPr="00C752BF">
        <w:rPr>
          <w:rFonts w:ascii="Arial" w:hAnsi="Arial"/>
          <w:b/>
          <w:bCs/>
          <w:sz w:val="24"/>
          <w:lang w:val="en-US"/>
        </w:rPr>
        <w:t>S</w:t>
      </w:r>
      <w:r>
        <w:rPr>
          <w:rFonts w:ascii="Arial" w:hAnsi="Arial"/>
          <w:sz w:val="24"/>
          <w:lang w:val="en-US"/>
        </w:rPr>
        <w:t>ystems (</w:t>
      </w:r>
      <w:r w:rsidRPr="00C752BF">
        <w:rPr>
          <w:rFonts w:ascii="Arial" w:hAnsi="Arial"/>
          <w:b/>
          <w:bCs/>
          <w:sz w:val="24"/>
          <w:lang w:val="en-US"/>
        </w:rPr>
        <w:t>GIS</w:t>
      </w:r>
      <w:r>
        <w:rPr>
          <w:rFonts w:ascii="Arial" w:hAnsi="Arial"/>
          <w:sz w:val="24"/>
          <w:lang w:val="en-US"/>
        </w:rPr>
        <w:t>)</w:t>
      </w:r>
    </w:p>
    <w:p w14:paraId="348B9870" w14:textId="78BAA28E" w:rsidR="00C752BF" w:rsidRDefault="00C752B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an information system that works across borders</w:t>
      </w:r>
    </w:p>
    <w:p w14:paraId="2AFB16ED" w14:textId="7453C79C" w:rsidR="00C752BF" w:rsidRDefault="00C752B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-facilitates communication between headquarters and subsidiaries</w:t>
      </w:r>
    </w:p>
    <w:p w14:paraId="42BF4DA3" w14:textId="77777777" w:rsidR="00C752BF" w:rsidRDefault="00C752BF" w:rsidP="001D3609">
      <w:pPr>
        <w:rPr>
          <w:rFonts w:ascii="Arial" w:hAnsi="Arial"/>
          <w:sz w:val="24"/>
          <w:lang w:val="en-US"/>
        </w:rPr>
      </w:pPr>
    </w:p>
    <w:p w14:paraId="46FECFF5" w14:textId="24253718" w:rsidR="00C752BF" w:rsidRDefault="00C752B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Enables international companies to:</w:t>
      </w:r>
    </w:p>
    <w:p w14:paraId="3B040449" w14:textId="360445F0" w:rsidR="00C752BF" w:rsidRDefault="00C752B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-increase control over their subsidiaries</w:t>
      </w:r>
    </w:p>
    <w:p w14:paraId="5CFBD955" w14:textId="2F0BBA2E" w:rsidR="00C752BF" w:rsidRDefault="00C752B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-better coordinates activities and access new global markets</w:t>
      </w:r>
    </w:p>
    <w:p w14:paraId="6FF233C6" w14:textId="6DE257DF" w:rsidR="00C752BF" w:rsidRDefault="00C752BF" w:rsidP="001D3609">
      <w:pPr>
        <w:rPr>
          <w:rFonts w:ascii="Arial" w:hAnsi="Arial"/>
          <w:sz w:val="24"/>
          <w:lang w:val="en-US"/>
        </w:rPr>
      </w:pPr>
    </w:p>
    <w:p w14:paraId="1F51E972" w14:textId="282334C6" w:rsidR="009A7EF9" w:rsidRDefault="009A7EF9" w:rsidP="001D3609">
      <w:pPr>
        <w:rPr>
          <w:rFonts w:ascii="Arial" w:hAnsi="Arial"/>
          <w:sz w:val="24"/>
          <w:lang w:val="en-US"/>
        </w:rPr>
      </w:pPr>
    </w:p>
    <w:p w14:paraId="69AC5683" w14:textId="51EC361D" w:rsidR="009A7EF9" w:rsidRPr="009A7EF9" w:rsidRDefault="009A7EF9" w:rsidP="009A7EF9">
      <w:pPr>
        <w:jc w:val="center"/>
        <w:rPr>
          <w:rFonts w:ascii="Arial" w:hAnsi="Arial"/>
          <w:sz w:val="24"/>
          <w:u w:val="single"/>
          <w:lang w:val="en-US"/>
        </w:rPr>
      </w:pPr>
      <w:r w:rsidRPr="009A7EF9">
        <w:rPr>
          <w:rFonts w:ascii="Arial" w:hAnsi="Arial"/>
          <w:sz w:val="24"/>
          <w:u w:val="single"/>
          <w:lang w:val="en-US"/>
        </w:rPr>
        <w:t>Components of a Global Information System</w:t>
      </w:r>
    </w:p>
    <w:p w14:paraId="5DCA1AB0" w14:textId="77777777" w:rsidR="009A7EF9" w:rsidRDefault="009A7E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global database: </w:t>
      </w:r>
    </w:p>
    <w:p w14:paraId="6DE4DC23" w14:textId="2D6EBFB5" w:rsidR="009A7EF9" w:rsidRDefault="009A7E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-has a challenge in designing and implementing a global database and currency conversion</w:t>
      </w:r>
    </w:p>
    <w:p w14:paraId="0F4626F2" w14:textId="1150D07B" w:rsidR="009A7EF9" w:rsidRDefault="009A7EF9" w:rsidP="001D3609">
      <w:pPr>
        <w:rPr>
          <w:rFonts w:ascii="Arial" w:hAnsi="Arial"/>
          <w:sz w:val="24"/>
          <w:lang w:val="en-US"/>
        </w:rPr>
      </w:pPr>
    </w:p>
    <w:p w14:paraId="0E7743D9" w14:textId="582E5E09" w:rsidR="009A7EF9" w:rsidRDefault="009A7E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information-sharing technologies:</w:t>
      </w:r>
    </w:p>
    <w:p w14:paraId="645ACBDC" w14:textId="10728472" w:rsidR="009A7EF9" w:rsidRDefault="009A7E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-companies can outsource or customize technologies</w:t>
      </w:r>
    </w:p>
    <w:p w14:paraId="3C35C426" w14:textId="75B2AB2F" w:rsidR="009A7EF9" w:rsidRDefault="009A7EF9" w:rsidP="001D3609">
      <w:pPr>
        <w:rPr>
          <w:rFonts w:ascii="Arial" w:hAnsi="Arial"/>
          <w:sz w:val="24"/>
          <w:lang w:val="en-US"/>
        </w:rPr>
      </w:pPr>
    </w:p>
    <w:p w14:paraId="625E31EB" w14:textId="23C01A60" w:rsidR="009A7EF9" w:rsidRDefault="009A7E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responsibilities of information system managers:</w:t>
      </w:r>
    </w:p>
    <w:p w14:paraId="1BC0AB1F" w14:textId="518F3037" w:rsidR="009A7EF9" w:rsidRDefault="009A7E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-determine the best communication media to meet global performance and traffic needs</w:t>
      </w:r>
    </w:p>
    <w:p w14:paraId="1317699A" w14:textId="043AE262" w:rsidR="00FD4053" w:rsidRDefault="00FD4053" w:rsidP="001D3609">
      <w:pPr>
        <w:rPr>
          <w:rFonts w:ascii="Arial" w:hAnsi="Arial"/>
          <w:sz w:val="24"/>
          <w:lang w:val="en-US"/>
        </w:rPr>
      </w:pPr>
    </w:p>
    <w:p w14:paraId="620B8E3C" w14:textId="68BF382C" w:rsidR="00FD4053" w:rsidRDefault="00FD4053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standardized software and hardware are ideal but not always feasible:</w:t>
      </w:r>
    </w:p>
    <w:p w14:paraId="0ADAD837" w14:textId="3916663A" w:rsidR="00FD4053" w:rsidRDefault="00FD4053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Pr="00FD4053">
        <w:rPr>
          <w:rFonts w:ascii="Arial" w:hAnsi="Arial"/>
          <w:b/>
          <w:bCs/>
          <w:sz w:val="24"/>
          <w:lang w:val="en-US"/>
        </w:rPr>
        <w:t>T</w:t>
      </w:r>
      <w:r>
        <w:rPr>
          <w:rFonts w:ascii="Arial" w:hAnsi="Arial"/>
          <w:sz w:val="24"/>
          <w:lang w:val="en-US"/>
        </w:rPr>
        <w:t xml:space="preserve">ransborder </w:t>
      </w:r>
      <w:r w:rsidRPr="00FD4053">
        <w:rPr>
          <w:rFonts w:ascii="Arial" w:hAnsi="Arial"/>
          <w:b/>
          <w:bCs/>
          <w:sz w:val="24"/>
          <w:lang w:val="en-US"/>
        </w:rPr>
        <w:t>D</w:t>
      </w:r>
      <w:r>
        <w:rPr>
          <w:rFonts w:ascii="Arial" w:hAnsi="Arial"/>
          <w:sz w:val="24"/>
          <w:lang w:val="en-US"/>
        </w:rPr>
        <w:t xml:space="preserve">ata </w:t>
      </w:r>
      <w:r w:rsidRPr="00FD4053">
        <w:rPr>
          <w:rFonts w:ascii="Arial" w:hAnsi="Arial"/>
          <w:b/>
          <w:bCs/>
          <w:sz w:val="24"/>
          <w:lang w:val="en-US"/>
        </w:rPr>
        <w:t>F</w:t>
      </w:r>
      <w:r>
        <w:rPr>
          <w:rFonts w:ascii="Arial" w:hAnsi="Arial"/>
          <w:sz w:val="24"/>
          <w:lang w:val="en-US"/>
        </w:rPr>
        <w:t>low (</w:t>
      </w:r>
      <w:r w:rsidRPr="00FD4053">
        <w:rPr>
          <w:rFonts w:ascii="Arial" w:hAnsi="Arial"/>
          <w:b/>
          <w:bCs/>
          <w:sz w:val="24"/>
          <w:lang w:val="en-US"/>
        </w:rPr>
        <w:t>TDF</w:t>
      </w:r>
      <w:r>
        <w:rPr>
          <w:rFonts w:ascii="Arial" w:hAnsi="Arial"/>
          <w:sz w:val="24"/>
          <w:lang w:val="en-US"/>
        </w:rPr>
        <w:t>): restricts what type of data can be captured and transmitted</w:t>
      </w:r>
    </w:p>
    <w:p w14:paraId="2B5C850E" w14:textId="17693697" w:rsidR="00DB0BC8" w:rsidRDefault="00DB0BC8" w:rsidP="001D3609">
      <w:pPr>
        <w:rPr>
          <w:rFonts w:ascii="Arial" w:hAnsi="Arial"/>
          <w:sz w:val="24"/>
          <w:lang w:val="en-US"/>
        </w:rPr>
      </w:pPr>
    </w:p>
    <w:p w14:paraId="3A6003CA" w14:textId="107E3A6C" w:rsidR="00DB0BC8" w:rsidRDefault="00DB0BC8" w:rsidP="001D3609">
      <w:pPr>
        <w:rPr>
          <w:rFonts w:ascii="Arial" w:hAnsi="Arial"/>
          <w:sz w:val="24"/>
          <w:lang w:val="en-US"/>
        </w:rPr>
      </w:pPr>
    </w:p>
    <w:p w14:paraId="5593F323" w14:textId="27E35E82" w:rsidR="00DB0BC8" w:rsidRDefault="00DB0BC8" w:rsidP="001D3609">
      <w:pPr>
        <w:rPr>
          <w:rFonts w:ascii="Arial" w:hAnsi="Arial"/>
          <w:sz w:val="24"/>
          <w:lang w:val="en-US"/>
        </w:rPr>
      </w:pPr>
    </w:p>
    <w:p w14:paraId="58AD5E11" w14:textId="0DFE9EE6" w:rsidR="00DB0BC8" w:rsidRDefault="00DB0BC8" w:rsidP="001D3609">
      <w:pPr>
        <w:rPr>
          <w:rFonts w:ascii="Arial" w:hAnsi="Arial"/>
          <w:sz w:val="24"/>
          <w:lang w:val="en-US"/>
        </w:rPr>
      </w:pPr>
    </w:p>
    <w:p w14:paraId="7C22A688" w14:textId="585BAC76" w:rsidR="00DB0BC8" w:rsidRDefault="00DB0BC8" w:rsidP="001D3609">
      <w:pPr>
        <w:rPr>
          <w:rFonts w:ascii="Arial" w:hAnsi="Arial"/>
          <w:sz w:val="24"/>
          <w:lang w:val="en-US"/>
        </w:rPr>
      </w:pPr>
    </w:p>
    <w:p w14:paraId="4FF40ADA" w14:textId="60511AD2" w:rsidR="00DB0BC8" w:rsidRDefault="00DB0BC8" w:rsidP="001D3609">
      <w:pPr>
        <w:rPr>
          <w:rFonts w:ascii="Arial" w:hAnsi="Arial"/>
          <w:sz w:val="24"/>
          <w:lang w:val="en-US"/>
        </w:rPr>
      </w:pPr>
    </w:p>
    <w:p w14:paraId="592BFA75" w14:textId="073438D8" w:rsidR="00DB0BC8" w:rsidRDefault="00DB0BC8" w:rsidP="001D3609">
      <w:pPr>
        <w:rPr>
          <w:rFonts w:ascii="Arial" w:hAnsi="Arial"/>
          <w:sz w:val="24"/>
          <w:lang w:val="en-US"/>
        </w:rPr>
      </w:pPr>
    </w:p>
    <w:p w14:paraId="79755DE1" w14:textId="0A0AEDC3" w:rsidR="00DB0BC8" w:rsidRDefault="00DB0BC8" w:rsidP="001D3609">
      <w:pPr>
        <w:rPr>
          <w:rFonts w:ascii="Arial" w:hAnsi="Arial"/>
          <w:sz w:val="24"/>
          <w:lang w:val="en-US"/>
        </w:rPr>
      </w:pPr>
      <w:r w:rsidRPr="00DB0BC8">
        <w:rPr>
          <w:rFonts w:ascii="Arial" w:hAnsi="Arial"/>
          <w:b/>
          <w:bCs/>
          <w:sz w:val="24"/>
          <w:lang w:val="en-US"/>
        </w:rPr>
        <w:lastRenderedPageBreak/>
        <w:t>M</w:t>
      </w:r>
      <w:r>
        <w:rPr>
          <w:rFonts w:ascii="Arial" w:hAnsi="Arial"/>
          <w:sz w:val="24"/>
          <w:lang w:val="en-US"/>
        </w:rPr>
        <w:t>ulti</w:t>
      </w:r>
      <w:r w:rsidRPr="00DB0BC8">
        <w:rPr>
          <w:rFonts w:ascii="Arial" w:hAnsi="Arial"/>
          <w:b/>
          <w:bCs/>
          <w:sz w:val="24"/>
          <w:lang w:val="en-US"/>
        </w:rPr>
        <w:t>n</w:t>
      </w:r>
      <w:r>
        <w:rPr>
          <w:rFonts w:ascii="Arial" w:hAnsi="Arial"/>
          <w:sz w:val="24"/>
          <w:lang w:val="en-US"/>
        </w:rPr>
        <w:t xml:space="preserve">ational </w:t>
      </w:r>
      <w:r w:rsidRPr="00DB0BC8">
        <w:rPr>
          <w:rFonts w:ascii="Arial" w:hAnsi="Arial"/>
          <w:b/>
          <w:bCs/>
          <w:sz w:val="24"/>
          <w:lang w:val="en-US"/>
        </w:rPr>
        <w:t>C</w:t>
      </w:r>
      <w:r>
        <w:rPr>
          <w:rFonts w:ascii="Arial" w:hAnsi="Arial"/>
          <w:sz w:val="24"/>
          <w:lang w:val="en-US"/>
        </w:rPr>
        <w:t>orporation (</w:t>
      </w:r>
      <w:r w:rsidRPr="00DB0BC8">
        <w:rPr>
          <w:rFonts w:ascii="Arial" w:hAnsi="Arial"/>
          <w:b/>
          <w:bCs/>
          <w:sz w:val="24"/>
          <w:lang w:val="en-US"/>
        </w:rPr>
        <w:t>MNC</w:t>
      </w:r>
      <w:r>
        <w:rPr>
          <w:rFonts w:ascii="Arial" w:hAnsi="Arial"/>
          <w:sz w:val="24"/>
          <w:lang w:val="en-US"/>
        </w:rPr>
        <w:t>)</w:t>
      </w:r>
    </w:p>
    <w:p w14:paraId="604FFC3F" w14:textId="00394A57" w:rsidR="00DB0BC8" w:rsidRDefault="00DB0BC8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usually a large corporation incorporated in one country which produces or sells goods or service in various</w:t>
      </w:r>
    </w:p>
    <w:p w14:paraId="145E8301" w14:textId="3CB5250F" w:rsidR="00DB0BC8" w:rsidRDefault="00DB0BC8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-delivers products and services across national borders</w:t>
      </w:r>
    </w:p>
    <w:p w14:paraId="0C5B87BF" w14:textId="2E734EF4" w:rsidR="00DB0BC8" w:rsidRDefault="00DB0BC8" w:rsidP="001D3609">
      <w:pPr>
        <w:rPr>
          <w:rFonts w:ascii="Arial" w:hAnsi="Arial"/>
          <w:sz w:val="24"/>
          <w:lang w:val="en-US"/>
        </w:rPr>
      </w:pPr>
    </w:p>
    <w:p w14:paraId="18A8B2B2" w14:textId="39F754CD" w:rsidR="00DB0BC8" w:rsidRDefault="00DB0BC8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How to classify Global Information Systems:</w:t>
      </w:r>
    </w:p>
    <w:p w14:paraId="607D0ED1" w14:textId="0B450F10" w:rsidR="00DB0BC8" w:rsidRDefault="002D1599" w:rsidP="001D3609">
      <w:pPr>
        <w:rPr>
          <w:rFonts w:ascii="Arial" w:hAnsi="Arial"/>
          <w:sz w:val="24"/>
          <w:lang w:val="en-US"/>
        </w:rPr>
      </w:pPr>
      <w:r w:rsidRPr="00E65362">
        <w:rPr>
          <w:rFonts w:ascii="Arial" w:hAnsi="Arial"/>
          <w:i/>
          <w:iCs/>
          <w:sz w:val="24"/>
          <w:lang w:val="en-US"/>
        </w:rPr>
        <w:t>Operational support</w:t>
      </w:r>
      <w:r>
        <w:rPr>
          <w:rFonts w:ascii="Arial" w:hAnsi="Arial"/>
          <w:sz w:val="24"/>
          <w:lang w:val="en-US"/>
        </w:rPr>
        <w:t>: involves day-to-day activities</w:t>
      </w:r>
    </w:p>
    <w:p w14:paraId="5E7FD24B" w14:textId="3F5E3135" w:rsidR="002D1599" w:rsidRDefault="002D1599" w:rsidP="001D3609">
      <w:pPr>
        <w:rPr>
          <w:rFonts w:ascii="Arial" w:hAnsi="Arial"/>
          <w:sz w:val="24"/>
          <w:lang w:val="en-US"/>
        </w:rPr>
      </w:pPr>
      <w:r w:rsidRPr="00E65362">
        <w:rPr>
          <w:rFonts w:ascii="Arial" w:hAnsi="Arial"/>
          <w:i/>
          <w:iCs/>
          <w:sz w:val="24"/>
          <w:lang w:val="en-US"/>
        </w:rPr>
        <w:t>Tactical support</w:t>
      </w:r>
      <w:r>
        <w:rPr>
          <w:rFonts w:ascii="Arial" w:hAnsi="Arial"/>
          <w:sz w:val="24"/>
          <w:lang w:val="en-US"/>
        </w:rPr>
        <w:t>: concentrates on medium-range activities that move toward long-term goals</w:t>
      </w:r>
    </w:p>
    <w:p w14:paraId="1B929D7E" w14:textId="2869FED6" w:rsidR="002D1599" w:rsidRDefault="002D1599" w:rsidP="001D3609">
      <w:pPr>
        <w:rPr>
          <w:rFonts w:ascii="Arial" w:hAnsi="Arial"/>
          <w:sz w:val="24"/>
          <w:lang w:val="en-US"/>
        </w:rPr>
      </w:pPr>
      <w:r w:rsidRPr="00E65362">
        <w:rPr>
          <w:rFonts w:ascii="Arial" w:hAnsi="Arial"/>
          <w:i/>
          <w:iCs/>
          <w:sz w:val="24"/>
          <w:lang w:val="en-US"/>
        </w:rPr>
        <w:t>Strategic support</w:t>
      </w:r>
      <w:r>
        <w:rPr>
          <w:rFonts w:ascii="Arial" w:hAnsi="Arial"/>
          <w:sz w:val="24"/>
          <w:lang w:val="en-US"/>
        </w:rPr>
        <w:t>: includes broad and long-term goals</w:t>
      </w:r>
    </w:p>
    <w:p w14:paraId="05622479" w14:textId="211DE96F" w:rsidR="00E65362" w:rsidRDefault="00E65362" w:rsidP="001D3609">
      <w:pPr>
        <w:rPr>
          <w:rFonts w:ascii="Arial" w:hAnsi="Arial"/>
          <w:sz w:val="24"/>
          <w:lang w:val="en-US"/>
        </w:rPr>
      </w:pPr>
    </w:p>
    <w:p w14:paraId="13911900" w14:textId="258EE60D" w:rsidR="00E65362" w:rsidRPr="000B55EB" w:rsidRDefault="000B55EB" w:rsidP="000B55EB">
      <w:pPr>
        <w:jc w:val="center"/>
        <w:rPr>
          <w:rFonts w:ascii="Arial" w:hAnsi="Arial"/>
          <w:sz w:val="24"/>
          <w:u w:val="single"/>
          <w:lang w:val="en-US"/>
        </w:rPr>
      </w:pPr>
      <w:r w:rsidRPr="000B55EB">
        <w:rPr>
          <w:rFonts w:ascii="Arial" w:hAnsi="Arial"/>
          <w:sz w:val="24"/>
          <w:u w:val="single"/>
          <w:lang w:val="en-US"/>
        </w:rPr>
        <w:t>Implementation of Global Information Systems</w:t>
      </w:r>
    </w:p>
    <w:p w14:paraId="761C4E0C" w14:textId="085108E9" w:rsidR="000B55EB" w:rsidRDefault="000B55E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Implementing a GIS can be difficult:</w:t>
      </w:r>
    </w:p>
    <w:p w14:paraId="0F4F20A9" w14:textId="7C0A8D83" w:rsidR="000B55EB" w:rsidRDefault="000B55E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-differences in culture, politics, social and economic infrastructures, and business methods</w:t>
      </w:r>
    </w:p>
    <w:p w14:paraId="05F2237A" w14:textId="794E45EA" w:rsidR="000B55EB" w:rsidRDefault="000B55E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-varying international policies, which affect communication and standardization processes</w:t>
      </w:r>
    </w:p>
    <w:p w14:paraId="4ADD1C5E" w14:textId="7F60BDA9" w:rsidR="000B55EB" w:rsidRDefault="000B55EB" w:rsidP="001D3609">
      <w:pPr>
        <w:rPr>
          <w:rFonts w:ascii="Arial" w:hAnsi="Arial"/>
          <w:sz w:val="24"/>
          <w:lang w:val="en-US"/>
        </w:rPr>
      </w:pPr>
    </w:p>
    <w:p w14:paraId="3D58F661" w14:textId="65CAB997" w:rsidR="00C027AB" w:rsidRDefault="00C027A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Issues you should address before implementing a </w:t>
      </w:r>
      <w:r w:rsidRPr="00C027AB">
        <w:rPr>
          <w:rFonts w:ascii="Arial" w:hAnsi="Arial"/>
          <w:b/>
          <w:bCs/>
          <w:sz w:val="24"/>
          <w:lang w:val="en-US"/>
        </w:rPr>
        <w:t>GIS</w:t>
      </w:r>
      <w:r>
        <w:rPr>
          <w:rFonts w:ascii="Arial" w:hAnsi="Arial"/>
          <w:sz w:val="24"/>
          <w:lang w:val="en-US"/>
        </w:rPr>
        <w:t>:</w:t>
      </w:r>
    </w:p>
    <w:p w14:paraId="2D3ED469" w14:textId="74B93CFB" w:rsidR="00C027AB" w:rsidRDefault="00C027A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-identify business opportunities in the global marketplace</w:t>
      </w:r>
    </w:p>
    <w:p w14:paraId="016555AF" w14:textId="4E14D2AF" w:rsidR="00C027AB" w:rsidRDefault="00C027A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-justify an organization’s investment in a GIS</w:t>
      </w:r>
    </w:p>
    <w:p w14:paraId="0FE362BD" w14:textId="49605C4A" w:rsidR="00C027AB" w:rsidRDefault="00C027A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-carefully coordinate migration to GIS</w:t>
      </w:r>
    </w:p>
    <w:p w14:paraId="10C158E7" w14:textId="647C5D79" w:rsidR="007F551C" w:rsidRDefault="007F551C" w:rsidP="001D3609">
      <w:pPr>
        <w:rPr>
          <w:rFonts w:ascii="Arial" w:hAnsi="Arial"/>
          <w:sz w:val="24"/>
          <w:lang w:val="en-US"/>
        </w:rPr>
      </w:pPr>
    </w:p>
    <w:p w14:paraId="121AD6B5" w14:textId="423A0152" w:rsidR="007F551C" w:rsidRPr="007F551C" w:rsidRDefault="007F551C" w:rsidP="007F551C">
      <w:pPr>
        <w:jc w:val="center"/>
        <w:rPr>
          <w:rFonts w:ascii="Arial" w:hAnsi="Arial"/>
          <w:sz w:val="24"/>
          <w:u w:val="single"/>
          <w:lang w:val="en-US"/>
        </w:rPr>
      </w:pPr>
      <w:r w:rsidRPr="007F551C">
        <w:rPr>
          <w:rFonts w:ascii="Arial" w:hAnsi="Arial"/>
          <w:sz w:val="24"/>
          <w:u w:val="single"/>
          <w:lang w:val="en-US"/>
        </w:rPr>
        <w:t>Organization structures and global information systems</w:t>
      </w:r>
    </w:p>
    <w:p w14:paraId="46518712" w14:textId="2240A8B9" w:rsidR="007F551C" w:rsidRDefault="007F551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-organization’s structure determines the architecture of its GIS</w:t>
      </w:r>
    </w:p>
    <w:p w14:paraId="52EC1725" w14:textId="06A163D8" w:rsidR="007F551C" w:rsidRDefault="007F551C" w:rsidP="001D3609">
      <w:pPr>
        <w:rPr>
          <w:rFonts w:ascii="Arial" w:hAnsi="Arial"/>
          <w:sz w:val="24"/>
          <w:lang w:val="en-US"/>
        </w:rPr>
      </w:pPr>
    </w:p>
    <w:p w14:paraId="788014C8" w14:textId="64AA2927" w:rsidR="008B25F6" w:rsidRDefault="008B25F6" w:rsidP="001D3609">
      <w:pPr>
        <w:rPr>
          <w:rFonts w:ascii="Arial" w:hAnsi="Arial"/>
          <w:sz w:val="24"/>
          <w:lang w:val="en-US"/>
        </w:rPr>
      </w:pPr>
    </w:p>
    <w:p w14:paraId="6EF9979B" w14:textId="7839F85C" w:rsidR="008B25F6" w:rsidRDefault="008B25F6" w:rsidP="001D3609">
      <w:pPr>
        <w:rPr>
          <w:rFonts w:ascii="Arial" w:hAnsi="Arial"/>
          <w:sz w:val="24"/>
          <w:lang w:val="en-US"/>
        </w:rPr>
      </w:pPr>
    </w:p>
    <w:p w14:paraId="62F9E6B8" w14:textId="28150014" w:rsidR="008B25F6" w:rsidRDefault="008B25F6" w:rsidP="001D3609">
      <w:pPr>
        <w:rPr>
          <w:rFonts w:ascii="Arial" w:hAnsi="Arial"/>
          <w:sz w:val="24"/>
          <w:lang w:val="en-US"/>
        </w:rPr>
      </w:pPr>
    </w:p>
    <w:p w14:paraId="48B0D3EF" w14:textId="42BF5B67" w:rsidR="008B25F6" w:rsidRDefault="008B25F6" w:rsidP="001D3609">
      <w:pPr>
        <w:rPr>
          <w:rFonts w:ascii="Arial" w:hAnsi="Arial"/>
          <w:sz w:val="24"/>
          <w:lang w:val="en-US"/>
        </w:rPr>
      </w:pPr>
    </w:p>
    <w:p w14:paraId="4222679E" w14:textId="3CEDF323" w:rsidR="008B25F6" w:rsidRDefault="008B25F6" w:rsidP="001D3609">
      <w:pPr>
        <w:rPr>
          <w:rFonts w:ascii="Arial" w:hAnsi="Arial"/>
          <w:sz w:val="24"/>
          <w:lang w:val="en-US"/>
        </w:rPr>
      </w:pPr>
    </w:p>
    <w:p w14:paraId="0F955E49" w14:textId="77777777" w:rsidR="008B25F6" w:rsidRDefault="008B25F6" w:rsidP="001D3609">
      <w:pPr>
        <w:rPr>
          <w:rFonts w:ascii="Arial" w:hAnsi="Arial"/>
          <w:sz w:val="24"/>
          <w:lang w:val="en-US"/>
        </w:rPr>
      </w:pPr>
    </w:p>
    <w:p w14:paraId="766FD848" w14:textId="50AD3E74" w:rsidR="007F551C" w:rsidRDefault="007F551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lastRenderedPageBreak/>
        <w:t>Types of organizations that conduct international business:</w:t>
      </w:r>
    </w:p>
    <w:p w14:paraId="2141CC66" w14:textId="6EDE4FBB" w:rsidR="007F551C" w:rsidRDefault="007F551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multination organizations</w:t>
      </w:r>
      <w:r w:rsidR="008B25F6">
        <w:rPr>
          <w:rFonts w:ascii="Arial" w:hAnsi="Arial"/>
          <w:sz w:val="24"/>
          <w:lang w:val="en-US"/>
        </w:rPr>
        <w:t>:</w:t>
      </w:r>
    </w:p>
    <w:p w14:paraId="17ED613A" w14:textId="52F34728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-production, sales, and marketing are decentralized</w:t>
      </w:r>
    </w:p>
    <w:p w14:paraId="59FDA71E" w14:textId="7FF84EAA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</w:p>
    <w:p w14:paraId="0838A400" w14:textId="1A919BCA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Advantage:</w:t>
      </w:r>
    </w:p>
    <w:p w14:paraId="5F124ED3" w14:textId="3E965912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 xml:space="preserve">-it reduces the need for communication between subsidiaries and </w:t>
      </w:r>
      <w:r>
        <w:rPr>
          <w:rFonts w:ascii="Arial" w:hAnsi="Arial"/>
          <w:sz w:val="24"/>
          <w:lang w:val="en-US"/>
        </w:rPr>
        <w:tab/>
        <w:t>headquarters</w:t>
      </w:r>
    </w:p>
    <w:p w14:paraId="2C0FC444" w14:textId="549501D9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</w:p>
    <w:p w14:paraId="71F4216E" w14:textId="59C2D6CD" w:rsidR="007F551C" w:rsidRDefault="007F551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global organizations</w:t>
      </w:r>
      <w:r w:rsidR="008B25F6">
        <w:rPr>
          <w:rFonts w:ascii="Arial" w:hAnsi="Arial"/>
          <w:sz w:val="24"/>
          <w:lang w:val="en-US"/>
        </w:rPr>
        <w:t>:</w:t>
      </w:r>
    </w:p>
    <w:p w14:paraId="4AB7277C" w14:textId="77A501DE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-uses highly centralized information systems</w:t>
      </w:r>
    </w:p>
    <w:p w14:paraId="6D8A8596" w14:textId="378B31EB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</w:p>
    <w:p w14:paraId="7206D5F7" w14:textId="04EB861A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Disadvantages</w:t>
      </w:r>
    </w:p>
    <w:p w14:paraId="5A843443" w14:textId="7DD89FB8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-requires an extensive communication network</w:t>
      </w:r>
    </w:p>
    <w:p w14:paraId="31A14C5A" w14:textId="13FAE832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</w:p>
    <w:p w14:paraId="713770D6" w14:textId="6C3186AF" w:rsidR="007F551C" w:rsidRDefault="007F551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international </w:t>
      </w:r>
      <w:r w:rsidR="008B25F6">
        <w:rPr>
          <w:rFonts w:ascii="Arial" w:hAnsi="Arial"/>
          <w:sz w:val="24"/>
          <w:lang w:val="en-US"/>
        </w:rPr>
        <w:t>organizational:</w:t>
      </w:r>
    </w:p>
    <w:p w14:paraId="0B9DF472" w14:textId="432055F4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  <w:r w:rsidR="00092A6C">
        <w:rPr>
          <w:rFonts w:ascii="Arial" w:hAnsi="Arial"/>
          <w:sz w:val="24"/>
          <w:lang w:val="en-US"/>
        </w:rPr>
        <w:t>-organization operates like a multinational corporation</w:t>
      </w:r>
    </w:p>
    <w:p w14:paraId="538E51E5" w14:textId="15E89603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</w:p>
    <w:p w14:paraId="68CD4CF6" w14:textId="62BFA58F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transnational organizations:</w:t>
      </w:r>
    </w:p>
    <w:p w14:paraId="6D3F4260" w14:textId="1C45DE64" w:rsidR="008B25F6" w:rsidRDefault="008B25F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</w:r>
      <w:r w:rsidR="00092A6C">
        <w:rPr>
          <w:rFonts w:ascii="Arial" w:hAnsi="Arial"/>
          <w:sz w:val="24"/>
          <w:lang w:val="en-US"/>
        </w:rPr>
        <w:t xml:space="preserve">-parent company and subsidiaries work together, and they design policies, </w:t>
      </w:r>
      <w:r w:rsidR="00092A6C">
        <w:rPr>
          <w:rFonts w:ascii="Arial" w:hAnsi="Arial"/>
          <w:sz w:val="24"/>
          <w:lang w:val="en-US"/>
        </w:rPr>
        <w:tab/>
        <w:t xml:space="preserve">procedures, and logistics for delivering products and services to the right </w:t>
      </w:r>
      <w:r w:rsidR="00092A6C">
        <w:rPr>
          <w:rFonts w:ascii="Arial" w:hAnsi="Arial"/>
          <w:sz w:val="24"/>
          <w:lang w:val="en-US"/>
        </w:rPr>
        <w:tab/>
        <w:t>market</w:t>
      </w:r>
    </w:p>
    <w:p w14:paraId="27085B40" w14:textId="58D6A14F" w:rsidR="008B25F6" w:rsidRDefault="008B25F6" w:rsidP="001D3609">
      <w:pPr>
        <w:rPr>
          <w:rFonts w:ascii="Arial" w:hAnsi="Arial"/>
          <w:sz w:val="24"/>
          <w:lang w:val="en-US"/>
        </w:rPr>
      </w:pPr>
    </w:p>
    <w:p w14:paraId="3CF7431E" w14:textId="58CF7AA1" w:rsidR="00CB2DD7" w:rsidRDefault="00CB2DD7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Organization focuses on:</w:t>
      </w:r>
    </w:p>
    <w:p w14:paraId="2AA057F1" w14:textId="4FA66DB5" w:rsidR="00CB2DD7" w:rsidRDefault="00CB2DD7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-optimizing supply sources</w:t>
      </w:r>
    </w:p>
    <w:p w14:paraId="3ECB95BE" w14:textId="1B784B7D" w:rsidR="00CB2DD7" w:rsidRDefault="00CB2DD7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ab/>
        <w:t>-using advantages available in subsidiary locations</w:t>
      </w:r>
    </w:p>
    <w:p w14:paraId="70F4AF15" w14:textId="75EDAD11" w:rsidR="00CB2DD7" w:rsidRDefault="00CB2DD7" w:rsidP="001D3609">
      <w:pPr>
        <w:rPr>
          <w:rFonts w:ascii="Arial" w:hAnsi="Arial"/>
          <w:sz w:val="24"/>
          <w:lang w:val="en-US"/>
        </w:rPr>
      </w:pPr>
    </w:p>
    <w:p w14:paraId="3A154981" w14:textId="5DB1BC18" w:rsidR="00CB2DD7" w:rsidRDefault="00CB2DD7" w:rsidP="001D3609">
      <w:pPr>
        <w:rPr>
          <w:rFonts w:ascii="Arial" w:hAnsi="Arial"/>
          <w:sz w:val="24"/>
          <w:lang w:val="en-US"/>
        </w:rPr>
      </w:pPr>
    </w:p>
    <w:p w14:paraId="0689C395" w14:textId="6E20DCF4" w:rsidR="00CB2DD7" w:rsidRDefault="00CB2DD7" w:rsidP="001D3609">
      <w:pPr>
        <w:rPr>
          <w:rFonts w:ascii="Arial" w:hAnsi="Arial"/>
          <w:sz w:val="24"/>
          <w:lang w:val="en-US"/>
        </w:rPr>
      </w:pPr>
    </w:p>
    <w:p w14:paraId="7DC974D2" w14:textId="3493A9FB" w:rsidR="00CB2DD7" w:rsidRDefault="00CB2DD7" w:rsidP="001D3609">
      <w:pPr>
        <w:rPr>
          <w:rFonts w:ascii="Arial" w:hAnsi="Arial"/>
          <w:sz w:val="24"/>
          <w:lang w:val="en-US"/>
        </w:rPr>
      </w:pPr>
    </w:p>
    <w:p w14:paraId="1FECC83E" w14:textId="59CAC5FE" w:rsidR="00CB2DD7" w:rsidRDefault="00CB2DD7" w:rsidP="001D3609">
      <w:pPr>
        <w:rPr>
          <w:rFonts w:ascii="Arial" w:hAnsi="Arial"/>
          <w:sz w:val="24"/>
          <w:lang w:val="en-US"/>
        </w:rPr>
      </w:pPr>
    </w:p>
    <w:p w14:paraId="73EF3991" w14:textId="3B807619" w:rsidR="00CB2DD7" w:rsidRDefault="00CB2DD7" w:rsidP="001D3609">
      <w:pPr>
        <w:rPr>
          <w:rFonts w:ascii="Arial" w:hAnsi="Arial"/>
          <w:sz w:val="24"/>
          <w:lang w:val="en-US"/>
        </w:rPr>
      </w:pPr>
    </w:p>
    <w:p w14:paraId="4A3F71D3" w14:textId="01386C1A" w:rsidR="00CB2DD7" w:rsidRPr="00CB2DD7" w:rsidRDefault="00CB2DD7" w:rsidP="00CB2DD7">
      <w:pPr>
        <w:jc w:val="center"/>
        <w:rPr>
          <w:rFonts w:ascii="Arial" w:hAnsi="Arial"/>
          <w:sz w:val="24"/>
          <w:u w:val="single"/>
          <w:lang w:val="en-US"/>
        </w:rPr>
      </w:pPr>
      <w:r w:rsidRPr="00CB2DD7">
        <w:rPr>
          <w:rFonts w:ascii="Arial" w:hAnsi="Arial"/>
          <w:sz w:val="24"/>
          <w:u w:val="single"/>
          <w:lang w:val="en-US"/>
        </w:rPr>
        <w:lastRenderedPageBreak/>
        <w:t>Global Information Systems supporting offshore outsourcing</w:t>
      </w:r>
    </w:p>
    <w:p w14:paraId="69BBCACD" w14:textId="1BF2DC1A" w:rsidR="00CB2DD7" w:rsidRDefault="00CB2DD7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-organizations choose an outsourcing firm in another country that can provide services and products</w:t>
      </w:r>
      <w:r w:rsidR="00BF7682">
        <w:rPr>
          <w:rFonts w:ascii="Arial" w:hAnsi="Arial"/>
          <w:sz w:val="24"/>
          <w:lang w:val="en-US"/>
        </w:rPr>
        <w:t xml:space="preserve"> </w:t>
      </w:r>
      <w:r>
        <w:rPr>
          <w:rFonts w:ascii="Arial" w:hAnsi="Arial"/>
          <w:sz w:val="24"/>
          <w:lang w:val="en-US"/>
        </w:rPr>
        <w:t>and is used for many technology tasks.</w:t>
      </w:r>
    </w:p>
    <w:p w14:paraId="0316F44B" w14:textId="22A68C8F" w:rsidR="00CB2DD7" w:rsidRDefault="00CB2DD7" w:rsidP="001D3609">
      <w:pPr>
        <w:rPr>
          <w:rFonts w:ascii="Arial" w:hAnsi="Arial"/>
          <w:sz w:val="24"/>
          <w:lang w:val="en-US"/>
        </w:rPr>
      </w:pPr>
    </w:p>
    <w:p w14:paraId="5325BEB5" w14:textId="30854DB1" w:rsidR="00BF7682" w:rsidRDefault="00BF7682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This is attractive for all types of organizations because of:</w:t>
      </w:r>
    </w:p>
    <w:p w14:paraId="05024CB5" w14:textId="6E065D68" w:rsidR="00BF7682" w:rsidRDefault="00BF7682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-widespread availability of the internet</w:t>
      </w:r>
    </w:p>
    <w:p w14:paraId="053A5074" w14:textId="412596F9" w:rsidR="00BF7682" w:rsidRDefault="00BF7682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-improved telecommunication systems</w:t>
      </w:r>
    </w:p>
    <w:p w14:paraId="5A1DB40F" w14:textId="51831590" w:rsidR="00BF7682" w:rsidRDefault="00BF7682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-reduced cost of communication</w:t>
      </w:r>
    </w:p>
    <w:p w14:paraId="2CDF264E" w14:textId="4A861FEC" w:rsidR="00BF7682" w:rsidRDefault="00BF7682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-increased bandwidth</w:t>
      </w:r>
    </w:p>
    <w:p w14:paraId="16838BA9" w14:textId="4F918D96" w:rsidR="00BF7682" w:rsidRDefault="00BF7682" w:rsidP="001D3609">
      <w:pPr>
        <w:rPr>
          <w:rFonts w:ascii="Arial" w:hAnsi="Arial"/>
          <w:sz w:val="24"/>
          <w:lang w:val="en-US"/>
        </w:rPr>
      </w:pPr>
    </w:p>
    <w:p w14:paraId="1DF1A05E" w14:textId="311E40C0" w:rsidR="00BF7682" w:rsidRDefault="00BF7682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***is supported by a GIS, which provides a global network***</w:t>
      </w:r>
    </w:p>
    <w:p w14:paraId="70A6C789" w14:textId="4941BF0A" w:rsidR="00BF7682" w:rsidRDefault="00BF7682" w:rsidP="001D3609">
      <w:pPr>
        <w:rPr>
          <w:rFonts w:ascii="Arial" w:hAnsi="Arial"/>
          <w:sz w:val="24"/>
          <w:lang w:val="en-US"/>
        </w:rPr>
      </w:pPr>
    </w:p>
    <w:p w14:paraId="7A4ACE9A" w14:textId="614984FD" w:rsidR="00BF7682" w:rsidRPr="00BF7682" w:rsidRDefault="00BF7682" w:rsidP="00BF7682">
      <w:pPr>
        <w:jc w:val="center"/>
        <w:rPr>
          <w:rFonts w:ascii="Arial" w:hAnsi="Arial"/>
          <w:sz w:val="24"/>
          <w:u w:val="single"/>
          <w:lang w:val="en-US"/>
        </w:rPr>
      </w:pPr>
      <w:r w:rsidRPr="00BF7682">
        <w:rPr>
          <w:rFonts w:ascii="Arial" w:hAnsi="Arial"/>
          <w:sz w:val="24"/>
          <w:u w:val="single"/>
          <w:lang w:val="en-US"/>
        </w:rPr>
        <w:t>Obstacles to using GIS</w:t>
      </w:r>
    </w:p>
    <w:p w14:paraId="5C7FC05D" w14:textId="3917F118" w:rsidR="00BF7682" w:rsidRDefault="00C774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Factors that can hinder success include:</w:t>
      </w:r>
    </w:p>
    <w:p w14:paraId="6688E82E" w14:textId="6C706022" w:rsidR="00C774F9" w:rsidRDefault="00C774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-cultural differences</w:t>
      </w:r>
    </w:p>
    <w:p w14:paraId="2E24E1B4" w14:textId="6F352FEE" w:rsidR="00C774F9" w:rsidRDefault="00C774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-poor telecommunication infrastructures</w:t>
      </w:r>
    </w:p>
    <w:p w14:paraId="667CB379" w14:textId="6802D753" w:rsidR="00C774F9" w:rsidRDefault="00C774F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-lack of skilled analysts and programmers</w:t>
      </w:r>
    </w:p>
    <w:p w14:paraId="500B6990" w14:textId="60DD8E0E" w:rsidR="002F5B14" w:rsidRDefault="002F5B14" w:rsidP="001D3609">
      <w:pPr>
        <w:rPr>
          <w:rFonts w:ascii="Arial" w:hAnsi="Arial"/>
          <w:sz w:val="24"/>
          <w:lang w:val="en-US"/>
        </w:rPr>
      </w:pPr>
    </w:p>
    <w:p w14:paraId="2E9F99A3" w14:textId="48066DEB" w:rsidR="002F5B14" w:rsidRDefault="002F5B14" w:rsidP="001D3609">
      <w:pPr>
        <w:rPr>
          <w:rFonts w:ascii="Arial" w:hAnsi="Arial"/>
          <w:sz w:val="24"/>
          <w:lang w:val="en-US"/>
        </w:rPr>
      </w:pPr>
    </w:p>
    <w:p w14:paraId="39B3A99D" w14:textId="3C7EB7CA" w:rsidR="00E12E5C" w:rsidRDefault="00E12E5C" w:rsidP="001D3609">
      <w:pPr>
        <w:rPr>
          <w:rFonts w:ascii="Arial" w:hAnsi="Arial"/>
          <w:sz w:val="24"/>
          <w:lang w:val="en-US"/>
        </w:rPr>
      </w:pPr>
    </w:p>
    <w:p w14:paraId="645D8C5C" w14:textId="73DE864D" w:rsidR="00E12E5C" w:rsidRDefault="00E12E5C" w:rsidP="001D3609">
      <w:pPr>
        <w:rPr>
          <w:rFonts w:ascii="Arial" w:hAnsi="Arial"/>
          <w:sz w:val="24"/>
          <w:lang w:val="en-US"/>
        </w:rPr>
      </w:pPr>
    </w:p>
    <w:p w14:paraId="3AD332DB" w14:textId="5352D133" w:rsidR="00E12E5C" w:rsidRDefault="00E12E5C" w:rsidP="001D3609">
      <w:pPr>
        <w:rPr>
          <w:rFonts w:ascii="Arial" w:hAnsi="Arial"/>
          <w:sz w:val="24"/>
          <w:lang w:val="en-US"/>
        </w:rPr>
      </w:pPr>
    </w:p>
    <w:p w14:paraId="2B3082F8" w14:textId="7F1D3E14" w:rsidR="00E12E5C" w:rsidRDefault="00E12E5C" w:rsidP="001D3609">
      <w:pPr>
        <w:rPr>
          <w:rFonts w:ascii="Arial" w:hAnsi="Arial"/>
          <w:sz w:val="24"/>
          <w:lang w:val="en-US"/>
        </w:rPr>
      </w:pPr>
    </w:p>
    <w:p w14:paraId="1FE38B3D" w14:textId="7761744E" w:rsidR="00E12E5C" w:rsidRDefault="00E12E5C" w:rsidP="001D3609">
      <w:pPr>
        <w:rPr>
          <w:rFonts w:ascii="Arial" w:hAnsi="Arial"/>
          <w:sz w:val="24"/>
          <w:lang w:val="en-US"/>
        </w:rPr>
      </w:pPr>
    </w:p>
    <w:p w14:paraId="70B7C9AC" w14:textId="55C0B6B5" w:rsidR="00E12E5C" w:rsidRDefault="00E12E5C" w:rsidP="001D3609">
      <w:pPr>
        <w:rPr>
          <w:rFonts w:ascii="Arial" w:hAnsi="Arial"/>
          <w:sz w:val="24"/>
          <w:lang w:val="en-US"/>
        </w:rPr>
      </w:pPr>
    </w:p>
    <w:p w14:paraId="5D2E14E5" w14:textId="4BE4788C" w:rsidR="00E12E5C" w:rsidRDefault="00E12E5C" w:rsidP="001D3609">
      <w:pPr>
        <w:rPr>
          <w:rFonts w:ascii="Arial" w:hAnsi="Arial"/>
          <w:sz w:val="24"/>
          <w:lang w:val="en-US"/>
        </w:rPr>
      </w:pPr>
    </w:p>
    <w:p w14:paraId="16F16728" w14:textId="460F2A45" w:rsidR="00E12E5C" w:rsidRDefault="00E12E5C" w:rsidP="001D3609">
      <w:pPr>
        <w:rPr>
          <w:rFonts w:ascii="Arial" w:hAnsi="Arial"/>
          <w:sz w:val="24"/>
          <w:lang w:val="en-US"/>
        </w:rPr>
      </w:pPr>
    </w:p>
    <w:p w14:paraId="4B8BD087" w14:textId="4DCBB3B8" w:rsidR="00E12E5C" w:rsidRDefault="00E12E5C" w:rsidP="001D3609">
      <w:pPr>
        <w:rPr>
          <w:rFonts w:ascii="Arial" w:hAnsi="Arial"/>
          <w:sz w:val="24"/>
          <w:lang w:val="en-US"/>
        </w:rPr>
      </w:pPr>
    </w:p>
    <w:p w14:paraId="1ABA6A2B" w14:textId="7C87C2AB" w:rsidR="00E12E5C" w:rsidRDefault="00E12E5C" w:rsidP="001D3609">
      <w:pPr>
        <w:rPr>
          <w:rFonts w:ascii="Arial" w:hAnsi="Arial"/>
          <w:sz w:val="24"/>
          <w:lang w:val="en-US"/>
        </w:rPr>
      </w:pPr>
    </w:p>
    <w:p w14:paraId="7F440C29" w14:textId="70936C6A" w:rsidR="00E12E5C" w:rsidRDefault="00E12E5C" w:rsidP="001D3609">
      <w:pPr>
        <w:rPr>
          <w:rFonts w:ascii="Arial" w:hAnsi="Arial"/>
          <w:sz w:val="24"/>
          <w:lang w:val="en-US"/>
        </w:rPr>
      </w:pPr>
    </w:p>
    <w:p w14:paraId="7C63DA8A" w14:textId="1DC3E356" w:rsidR="00E12E5C" w:rsidRDefault="00E12E5C" w:rsidP="001D3609">
      <w:pPr>
        <w:rPr>
          <w:rFonts w:ascii="Arial" w:hAnsi="Arial"/>
          <w:sz w:val="24"/>
          <w:lang w:val="en-US"/>
        </w:rPr>
      </w:pPr>
    </w:p>
    <w:p w14:paraId="597D8C45" w14:textId="7DD94D22" w:rsidR="00E12E5C" w:rsidRPr="005B59EE" w:rsidRDefault="00E12E5C" w:rsidP="005B59EE">
      <w:pPr>
        <w:jc w:val="center"/>
        <w:rPr>
          <w:rFonts w:ascii="Arial" w:hAnsi="Arial"/>
          <w:sz w:val="40"/>
          <w:lang w:val="en-US"/>
        </w:rPr>
      </w:pPr>
      <w:r w:rsidRPr="005B59EE">
        <w:rPr>
          <w:rFonts w:ascii="Arial" w:hAnsi="Arial"/>
          <w:sz w:val="40"/>
          <w:lang w:val="en-US"/>
        </w:rPr>
        <w:lastRenderedPageBreak/>
        <w:t xml:space="preserve">Chapter </w:t>
      </w:r>
      <w:r w:rsidR="00F56727">
        <w:rPr>
          <w:rFonts w:ascii="Arial" w:hAnsi="Arial"/>
          <w:sz w:val="40"/>
          <w:lang w:val="en-US"/>
        </w:rPr>
        <w:t>11</w:t>
      </w:r>
    </w:p>
    <w:p w14:paraId="4CCDEF99" w14:textId="77777777" w:rsidR="00E12E5C" w:rsidRDefault="00E12E5C" w:rsidP="001D3609">
      <w:pPr>
        <w:rPr>
          <w:rFonts w:ascii="Arial" w:hAnsi="Arial"/>
          <w:sz w:val="24"/>
          <w:lang w:val="en-US"/>
        </w:rPr>
      </w:pPr>
    </w:p>
    <w:p w14:paraId="7EF50FD0" w14:textId="46345EB2" w:rsidR="00E12E5C" w:rsidRDefault="00E12E5C" w:rsidP="005B59EE">
      <w:pPr>
        <w:jc w:val="center"/>
        <w:rPr>
          <w:rFonts w:ascii="Arial" w:hAnsi="Arial"/>
          <w:sz w:val="24"/>
          <w:u w:val="single"/>
          <w:lang w:val="en-US"/>
        </w:rPr>
      </w:pPr>
      <w:r w:rsidRPr="005B59EE">
        <w:rPr>
          <w:rFonts w:ascii="Arial" w:hAnsi="Arial"/>
          <w:sz w:val="24"/>
          <w:u w:val="single"/>
          <w:lang w:val="en-US"/>
        </w:rPr>
        <w:t>Enterprise system</w:t>
      </w:r>
    </w:p>
    <w:p w14:paraId="6221AF33" w14:textId="0A8797A4" w:rsidR="00C37794" w:rsidRPr="00C37794" w:rsidRDefault="00C37794" w:rsidP="00C37794">
      <w:pPr>
        <w:rPr>
          <w:rFonts w:ascii="Arial" w:hAnsi="Arial"/>
          <w:b/>
          <w:bCs/>
          <w:sz w:val="24"/>
          <w:lang w:val="en-US"/>
        </w:rPr>
      </w:pPr>
      <w:r w:rsidRPr="00C37794">
        <w:rPr>
          <w:rFonts w:ascii="Arial" w:hAnsi="Arial"/>
          <w:b/>
          <w:bCs/>
          <w:sz w:val="24"/>
          <w:lang w:val="en-US"/>
        </w:rPr>
        <w:t>Enterprise system</w:t>
      </w:r>
    </w:p>
    <w:p w14:paraId="43BF0ECD" w14:textId="618D18B2" w:rsidR="00C37794" w:rsidRDefault="00C37794" w:rsidP="00C37794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an application used in all the functions of a business, and supports decision making throughout the organization</w:t>
      </w:r>
    </w:p>
    <w:p w14:paraId="7CF952F5" w14:textId="03F0693C" w:rsidR="00C37794" w:rsidRDefault="00C37794" w:rsidP="00C37794">
      <w:pPr>
        <w:rPr>
          <w:rFonts w:ascii="Arial" w:hAnsi="Arial"/>
          <w:sz w:val="24"/>
          <w:lang w:val="en-US"/>
        </w:rPr>
      </w:pPr>
    </w:p>
    <w:p w14:paraId="3901C963" w14:textId="184E9B7D" w:rsidR="00C37794" w:rsidRPr="00C37794" w:rsidRDefault="00C37794" w:rsidP="00C37794">
      <w:pPr>
        <w:rPr>
          <w:rFonts w:ascii="Arial" w:hAnsi="Arial"/>
          <w:b/>
          <w:bCs/>
          <w:sz w:val="24"/>
          <w:lang w:val="en-US"/>
        </w:rPr>
      </w:pPr>
      <w:r w:rsidRPr="00C37794">
        <w:rPr>
          <w:rFonts w:ascii="Arial" w:hAnsi="Arial"/>
          <w:b/>
          <w:bCs/>
          <w:sz w:val="24"/>
          <w:lang w:val="en-US"/>
        </w:rPr>
        <w:t>Enterprise resource planning system</w:t>
      </w:r>
    </w:p>
    <w:p w14:paraId="13AE6A47" w14:textId="7FAE8D8C" w:rsidR="00C37794" w:rsidRDefault="00C37794" w:rsidP="00C37794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used to coordinate operations, resources and decision making among manufacturing production, marketing, and human resources</w:t>
      </w:r>
    </w:p>
    <w:p w14:paraId="3A0202F8" w14:textId="77777777" w:rsidR="00C37794" w:rsidRPr="00C37794" w:rsidRDefault="00C37794" w:rsidP="00C37794">
      <w:pPr>
        <w:rPr>
          <w:rFonts w:ascii="Arial" w:hAnsi="Arial"/>
          <w:sz w:val="24"/>
          <w:lang w:val="en-US"/>
        </w:rPr>
      </w:pPr>
    </w:p>
    <w:p w14:paraId="0E1264C5" w14:textId="77777777" w:rsidR="00E12E5C" w:rsidRPr="005B59EE" w:rsidRDefault="00E12E5C" w:rsidP="001D3609">
      <w:pPr>
        <w:rPr>
          <w:rFonts w:ascii="Arial" w:hAnsi="Arial"/>
          <w:b/>
          <w:bCs/>
          <w:sz w:val="24"/>
          <w:lang w:val="en-US"/>
        </w:rPr>
      </w:pPr>
      <w:r w:rsidRPr="005B59EE">
        <w:rPr>
          <w:rFonts w:ascii="Arial" w:hAnsi="Arial"/>
          <w:b/>
          <w:bCs/>
          <w:sz w:val="24"/>
          <w:lang w:val="en-US"/>
        </w:rPr>
        <w:t>Supply chain</w:t>
      </w:r>
    </w:p>
    <w:p w14:paraId="6D572396" w14:textId="55D68ED5" w:rsidR="00E12E5C" w:rsidRDefault="00E12E5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-integrated network consisting of an organization, its supplier, transportation companies, and brokers</w:t>
      </w:r>
    </w:p>
    <w:p w14:paraId="23325587" w14:textId="5D07CED8" w:rsidR="005B59EE" w:rsidRDefault="005B59EE" w:rsidP="001D3609">
      <w:pPr>
        <w:rPr>
          <w:rFonts w:ascii="Arial" w:hAnsi="Arial"/>
          <w:sz w:val="24"/>
          <w:lang w:val="en-US"/>
        </w:rPr>
      </w:pPr>
    </w:p>
    <w:p w14:paraId="0F971428" w14:textId="2B4A475D" w:rsidR="005B59EE" w:rsidRPr="0035282C" w:rsidRDefault="00AB7FC9" w:rsidP="00AB7FC9">
      <w:pPr>
        <w:jc w:val="center"/>
        <w:rPr>
          <w:rFonts w:ascii="Arial" w:hAnsi="Arial"/>
          <w:sz w:val="24"/>
          <w:u w:val="single"/>
          <w:lang w:val="en-US"/>
        </w:rPr>
      </w:pPr>
      <w:r w:rsidRPr="0035282C">
        <w:rPr>
          <w:rFonts w:ascii="Arial" w:hAnsi="Arial"/>
          <w:b/>
          <w:bCs/>
          <w:sz w:val="24"/>
          <w:u w:val="single"/>
          <w:lang w:val="en-US"/>
        </w:rPr>
        <w:t>S</w:t>
      </w:r>
      <w:r w:rsidRPr="0035282C">
        <w:rPr>
          <w:rFonts w:ascii="Arial" w:hAnsi="Arial"/>
          <w:sz w:val="24"/>
          <w:u w:val="single"/>
          <w:lang w:val="en-US"/>
        </w:rPr>
        <w:t xml:space="preserve">upply </w:t>
      </w:r>
      <w:r w:rsidRPr="0035282C">
        <w:rPr>
          <w:rFonts w:ascii="Arial" w:hAnsi="Arial"/>
          <w:b/>
          <w:bCs/>
          <w:sz w:val="24"/>
          <w:u w:val="single"/>
          <w:lang w:val="en-US"/>
        </w:rPr>
        <w:t>C</w:t>
      </w:r>
      <w:r w:rsidRPr="0035282C">
        <w:rPr>
          <w:rFonts w:ascii="Arial" w:hAnsi="Arial"/>
          <w:sz w:val="24"/>
          <w:u w:val="single"/>
          <w:lang w:val="en-US"/>
        </w:rPr>
        <w:t xml:space="preserve">hain </w:t>
      </w:r>
      <w:r w:rsidRPr="0035282C">
        <w:rPr>
          <w:rFonts w:ascii="Arial" w:hAnsi="Arial"/>
          <w:b/>
          <w:bCs/>
          <w:sz w:val="24"/>
          <w:u w:val="single"/>
          <w:lang w:val="en-US"/>
        </w:rPr>
        <w:t>M</w:t>
      </w:r>
      <w:r w:rsidRPr="0035282C">
        <w:rPr>
          <w:rFonts w:ascii="Arial" w:hAnsi="Arial"/>
          <w:sz w:val="24"/>
          <w:u w:val="single"/>
          <w:lang w:val="en-US"/>
        </w:rPr>
        <w:t>anagement (</w:t>
      </w:r>
      <w:r w:rsidRPr="0035282C">
        <w:rPr>
          <w:rFonts w:ascii="Arial" w:hAnsi="Arial"/>
          <w:b/>
          <w:bCs/>
          <w:sz w:val="24"/>
          <w:u w:val="single"/>
          <w:lang w:val="en-US"/>
        </w:rPr>
        <w:t>SCM</w:t>
      </w:r>
      <w:r w:rsidRPr="0035282C">
        <w:rPr>
          <w:rFonts w:ascii="Arial" w:hAnsi="Arial"/>
          <w:sz w:val="24"/>
          <w:u w:val="single"/>
          <w:lang w:val="en-US"/>
        </w:rPr>
        <w:t>)</w:t>
      </w:r>
    </w:p>
    <w:p w14:paraId="5BA072C1" w14:textId="0F1D6DF5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Communication in SCM system takes place among:</w:t>
      </w:r>
    </w:p>
    <w:p w14:paraId="10600693" w14:textId="28CA4584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-product flow</w:t>
      </w:r>
    </w:p>
    <w:p w14:paraId="72D9AB5F" w14:textId="161A83E5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-information flow</w:t>
      </w:r>
    </w:p>
    <w:p w14:paraId="1242A1E4" w14:textId="1FD19D1E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-finances flow</w:t>
      </w:r>
    </w:p>
    <w:p w14:paraId="4785475D" w14:textId="5F0F8EDA" w:rsidR="00AB7FC9" w:rsidRDefault="00AB7FC9" w:rsidP="001D3609">
      <w:pPr>
        <w:rPr>
          <w:rFonts w:ascii="Arial" w:hAnsi="Arial"/>
          <w:sz w:val="24"/>
          <w:lang w:val="en-US"/>
        </w:rPr>
      </w:pPr>
    </w:p>
    <w:p w14:paraId="72E839C1" w14:textId="60CFF823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Key decisions in a SCM are made with regards to:</w:t>
      </w:r>
    </w:p>
    <w:p w14:paraId="47D55F2A" w14:textId="27F52044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-location</w:t>
      </w:r>
    </w:p>
    <w:p w14:paraId="01E3A89A" w14:textId="3282A903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-inventory</w:t>
      </w:r>
    </w:p>
    <w:p w14:paraId="599AA557" w14:textId="65AE98B5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-production</w:t>
      </w:r>
    </w:p>
    <w:p w14:paraId="76254F1D" w14:textId="256F4683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-transportation</w:t>
      </w:r>
    </w:p>
    <w:p w14:paraId="38F0C35E" w14:textId="6FF3DDF9" w:rsidR="00AB7FC9" w:rsidRDefault="00AB7FC9" w:rsidP="001D3609">
      <w:pPr>
        <w:rPr>
          <w:rFonts w:ascii="Arial" w:hAnsi="Arial"/>
          <w:sz w:val="24"/>
          <w:lang w:val="en-US"/>
        </w:rPr>
      </w:pPr>
    </w:p>
    <w:p w14:paraId="799795E9" w14:textId="475F009C" w:rsidR="00094616" w:rsidRDefault="00094616" w:rsidP="001D3609">
      <w:pPr>
        <w:rPr>
          <w:rFonts w:ascii="Arial" w:hAnsi="Arial"/>
          <w:sz w:val="24"/>
          <w:lang w:val="en-US"/>
        </w:rPr>
      </w:pPr>
    </w:p>
    <w:p w14:paraId="22A728FB" w14:textId="01DBE387" w:rsidR="00094616" w:rsidRDefault="00094616" w:rsidP="001D3609">
      <w:pPr>
        <w:rPr>
          <w:rFonts w:ascii="Arial" w:hAnsi="Arial"/>
          <w:sz w:val="24"/>
          <w:lang w:val="en-US"/>
        </w:rPr>
      </w:pPr>
    </w:p>
    <w:p w14:paraId="6BB46A50" w14:textId="035F68B8" w:rsidR="00094616" w:rsidRDefault="00094616" w:rsidP="001D3609">
      <w:pPr>
        <w:rPr>
          <w:rFonts w:ascii="Arial" w:hAnsi="Arial"/>
          <w:sz w:val="24"/>
          <w:lang w:val="en-US"/>
        </w:rPr>
      </w:pPr>
    </w:p>
    <w:p w14:paraId="7E410360" w14:textId="77777777" w:rsidR="00094616" w:rsidRDefault="00094616" w:rsidP="001D3609">
      <w:pPr>
        <w:rPr>
          <w:rFonts w:ascii="Arial" w:hAnsi="Arial"/>
          <w:sz w:val="24"/>
          <w:lang w:val="en-US"/>
        </w:rPr>
      </w:pPr>
    </w:p>
    <w:p w14:paraId="62A9E9C8" w14:textId="1E56FC49" w:rsidR="00AB7FC9" w:rsidRPr="0035282C" w:rsidRDefault="00AB7FC9" w:rsidP="00AB7FC9">
      <w:pPr>
        <w:jc w:val="center"/>
        <w:rPr>
          <w:rFonts w:ascii="Arial" w:hAnsi="Arial"/>
          <w:sz w:val="24"/>
          <w:u w:val="single"/>
          <w:lang w:val="en-US"/>
        </w:rPr>
      </w:pPr>
      <w:r w:rsidRPr="0035282C">
        <w:rPr>
          <w:rFonts w:ascii="Arial" w:hAnsi="Arial"/>
          <w:b/>
          <w:bCs/>
          <w:sz w:val="24"/>
          <w:u w:val="single"/>
          <w:lang w:val="en-US"/>
        </w:rPr>
        <w:lastRenderedPageBreak/>
        <w:t>E</w:t>
      </w:r>
      <w:r w:rsidRPr="0035282C">
        <w:rPr>
          <w:rFonts w:ascii="Arial" w:hAnsi="Arial"/>
          <w:sz w:val="24"/>
          <w:u w:val="single"/>
          <w:lang w:val="en-US"/>
        </w:rPr>
        <w:t xml:space="preserve">lectronic </w:t>
      </w:r>
      <w:r w:rsidRPr="0035282C">
        <w:rPr>
          <w:rFonts w:ascii="Arial" w:hAnsi="Arial"/>
          <w:b/>
          <w:bCs/>
          <w:sz w:val="24"/>
          <w:u w:val="single"/>
          <w:lang w:val="en-US"/>
        </w:rPr>
        <w:t>D</w:t>
      </w:r>
      <w:r w:rsidRPr="0035282C">
        <w:rPr>
          <w:rFonts w:ascii="Arial" w:hAnsi="Arial"/>
          <w:sz w:val="24"/>
          <w:u w:val="single"/>
          <w:lang w:val="en-US"/>
        </w:rPr>
        <w:t xml:space="preserve">ata </w:t>
      </w:r>
      <w:r w:rsidRPr="0035282C">
        <w:rPr>
          <w:rFonts w:ascii="Arial" w:hAnsi="Arial"/>
          <w:b/>
          <w:bCs/>
          <w:sz w:val="24"/>
          <w:u w:val="single"/>
          <w:lang w:val="en-US"/>
        </w:rPr>
        <w:t>I</w:t>
      </w:r>
      <w:r w:rsidRPr="0035282C">
        <w:rPr>
          <w:rFonts w:ascii="Arial" w:hAnsi="Arial"/>
          <w:sz w:val="24"/>
          <w:u w:val="single"/>
          <w:lang w:val="en-US"/>
        </w:rPr>
        <w:t>nterchange (</w:t>
      </w:r>
      <w:r w:rsidRPr="0035282C">
        <w:rPr>
          <w:rFonts w:ascii="Arial" w:hAnsi="Arial"/>
          <w:b/>
          <w:bCs/>
          <w:sz w:val="24"/>
          <w:u w:val="single"/>
          <w:lang w:val="en-US"/>
        </w:rPr>
        <w:t>EDI</w:t>
      </w:r>
      <w:r w:rsidRPr="0035282C">
        <w:rPr>
          <w:rFonts w:ascii="Arial" w:hAnsi="Arial"/>
          <w:sz w:val="24"/>
          <w:u w:val="single"/>
          <w:lang w:val="en-US"/>
        </w:rPr>
        <w:t>)</w:t>
      </w:r>
    </w:p>
    <w:p w14:paraId="0A192C54" w14:textId="16604AB0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-enables business partners to exchange information</w:t>
      </w:r>
    </w:p>
    <w:p w14:paraId="071DF7D1" w14:textId="23B8B10B" w:rsidR="00AB7FC9" w:rsidRDefault="00AB7FC9" w:rsidP="001D3609">
      <w:pPr>
        <w:rPr>
          <w:rFonts w:ascii="Arial" w:hAnsi="Arial"/>
          <w:sz w:val="24"/>
          <w:lang w:val="en-US"/>
        </w:rPr>
      </w:pPr>
    </w:p>
    <w:p w14:paraId="7F6CBB99" w14:textId="7FA44B83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Web-based </w:t>
      </w:r>
      <w:r w:rsidRPr="00AB7FC9">
        <w:rPr>
          <w:rFonts w:ascii="Arial" w:hAnsi="Arial"/>
          <w:b/>
          <w:bCs/>
          <w:sz w:val="24"/>
          <w:lang w:val="en-US"/>
        </w:rPr>
        <w:t>EDI</w:t>
      </w:r>
    </w:p>
    <w:p w14:paraId="5CF1DA46" w14:textId="645858BB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-uses the internet and web protocols to transmit document, thus lowering the costs</w:t>
      </w:r>
    </w:p>
    <w:p w14:paraId="2C50F0CD" w14:textId="3832AD68" w:rsidR="00AB7FC9" w:rsidRDefault="00AB7FC9" w:rsidP="001D3609">
      <w:pPr>
        <w:rPr>
          <w:rFonts w:ascii="Arial" w:hAnsi="Arial"/>
          <w:sz w:val="24"/>
          <w:lang w:val="en-US"/>
        </w:rPr>
      </w:pPr>
    </w:p>
    <w:p w14:paraId="0B334CD2" w14:textId="6764D077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Advantage:</w:t>
      </w:r>
    </w:p>
    <w:p w14:paraId="219E55ED" w14:textId="1201E429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-platform is independent and easy to use</w:t>
      </w:r>
    </w:p>
    <w:p w14:paraId="6D9ABAE7" w14:textId="64013118" w:rsidR="00AB7FC9" w:rsidRDefault="00AB7FC9" w:rsidP="001D3609">
      <w:pPr>
        <w:rPr>
          <w:rFonts w:ascii="Arial" w:hAnsi="Arial"/>
          <w:sz w:val="24"/>
          <w:lang w:val="en-US"/>
        </w:rPr>
      </w:pPr>
    </w:p>
    <w:p w14:paraId="1CC54541" w14:textId="45DF6C76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Disadvantage/Drawback</w:t>
      </w:r>
    </w:p>
    <w:p w14:paraId="2750B6D9" w14:textId="1972BF78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-uses proprietary standards</w:t>
      </w:r>
    </w:p>
    <w:p w14:paraId="261F6261" w14:textId="6982063E" w:rsidR="00AB7FC9" w:rsidRPr="0035282C" w:rsidRDefault="00AB7FC9" w:rsidP="00AB7FC9">
      <w:pPr>
        <w:jc w:val="center"/>
        <w:rPr>
          <w:rFonts w:ascii="Arial" w:hAnsi="Arial"/>
          <w:sz w:val="24"/>
          <w:u w:val="single"/>
          <w:lang w:val="en-US"/>
        </w:rPr>
      </w:pPr>
      <w:r w:rsidRPr="0035282C">
        <w:rPr>
          <w:rFonts w:ascii="Arial" w:hAnsi="Arial"/>
          <w:sz w:val="24"/>
          <w:u w:val="single"/>
          <w:lang w:val="en-US"/>
        </w:rPr>
        <w:t xml:space="preserve">Internet-Enabled </w:t>
      </w:r>
      <w:r w:rsidRPr="0035282C">
        <w:rPr>
          <w:rFonts w:ascii="Arial" w:hAnsi="Arial"/>
          <w:b/>
          <w:bCs/>
          <w:sz w:val="24"/>
          <w:u w:val="single"/>
          <w:lang w:val="en-US"/>
        </w:rPr>
        <w:t>SCM</w:t>
      </w:r>
    </w:p>
    <w:p w14:paraId="536AA925" w14:textId="3B142097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-improves information sharing throughout the supply chain</w:t>
      </w:r>
    </w:p>
    <w:p w14:paraId="0E33118E" w14:textId="5835401D" w:rsidR="00AB7FC9" w:rsidRDefault="00AB7FC9" w:rsidP="001D3609">
      <w:pPr>
        <w:rPr>
          <w:rFonts w:ascii="Arial" w:hAnsi="Arial"/>
          <w:sz w:val="24"/>
          <w:lang w:val="en-US"/>
        </w:rPr>
      </w:pPr>
    </w:p>
    <w:p w14:paraId="0DE975F9" w14:textId="1852CA0B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Improve SCM activities:</w:t>
      </w:r>
    </w:p>
    <w:p w14:paraId="3B1DD21A" w14:textId="554A9ACC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-purchasing </w:t>
      </w:r>
    </w:p>
    <w:p w14:paraId="2A2162AC" w14:textId="032026AC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-inventory management</w:t>
      </w:r>
    </w:p>
    <w:p w14:paraId="037859B9" w14:textId="47F1A71A" w:rsidR="00AB7FC9" w:rsidRDefault="00AB7FC9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-transportation</w:t>
      </w:r>
    </w:p>
    <w:p w14:paraId="1CA46C3C" w14:textId="6AD900D4" w:rsidR="0035282C" w:rsidRDefault="0035282C" w:rsidP="001D3609">
      <w:pPr>
        <w:rPr>
          <w:rFonts w:ascii="Arial" w:hAnsi="Arial"/>
          <w:sz w:val="24"/>
          <w:lang w:val="en-US"/>
        </w:rPr>
      </w:pPr>
    </w:p>
    <w:p w14:paraId="2201A65A" w14:textId="3C45D5ED" w:rsidR="0035282C" w:rsidRPr="0035282C" w:rsidRDefault="0035282C" w:rsidP="0035282C">
      <w:pPr>
        <w:jc w:val="center"/>
        <w:rPr>
          <w:rFonts w:ascii="Arial" w:hAnsi="Arial"/>
          <w:sz w:val="24"/>
          <w:u w:val="single"/>
          <w:lang w:val="en-US"/>
        </w:rPr>
      </w:pPr>
      <w:r w:rsidRPr="0035282C">
        <w:rPr>
          <w:rFonts w:ascii="Arial" w:hAnsi="Arial"/>
          <w:sz w:val="24"/>
          <w:u w:val="single"/>
          <w:lang w:val="en-US"/>
        </w:rPr>
        <w:t>E-Marketplaces</w:t>
      </w:r>
    </w:p>
    <w:p w14:paraId="5E2CBF3C" w14:textId="2E0C7658" w:rsidR="0035282C" w:rsidRDefault="0035282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a third-party exchange that provides a platform for buyers and sellers to interact and trade efficiently</w:t>
      </w:r>
    </w:p>
    <w:p w14:paraId="2F24EACE" w14:textId="0A6F07E7" w:rsidR="00AC3085" w:rsidRDefault="00AC3085" w:rsidP="001D3609">
      <w:pPr>
        <w:rPr>
          <w:rFonts w:ascii="Arial" w:hAnsi="Arial"/>
          <w:sz w:val="24"/>
          <w:lang w:val="en-US"/>
        </w:rPr>
      </w:pPr>
    </w:p>
    <w:p w14:paraId="608EE1A3" w14:textId="7D5175E9" w:rsidR="0088493A" w:rsidRDefault="0088493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Advantages:</w:t>
      </w:r>
    </w:p>
    <w:p w14:paraId="39255871" w14:textId="383F6030" w:rsidR="0088493A" w:rsidRDefault="0088493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-solves time constraint problems for international trade</w:t>
      </w:r>
    </w:p>
    <w:p w14:paraId="7259E4AE" w14:textId="2CB91A62" w:rsidR="0088493A" w:rsidRDefault="0088493A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-reduces marketing costs more than traditional sales channels</w:t>
      </w:r>
    </w:p>
    <w:p w14:paraId="5435DD52" w14:textId="317863B6" w:rsidR="00A029BB" w:rsidRDefault="00A029BB" w:rsidP="001D3609">
      <w:pPr>
        <w:rPr>
          <w:rFonts w:ascii="Arial" w:hAnsi="Arial"/>
          <w:sz w:val="24"/>
          <w:lang w:val="en-US"/>
        </w:rPr>
      </w:pPr>
    </w:p>
    <w:p w14:paraId="72961D8C" w14:textId="6C888A5B" w:rsidR="00A029BB" w:rsidRPr="00A029BB" w:rsidRDefault="00A029BB" w:rsidP="00A029BB">
      <w:pPr>
        <w:jc w:val="center"/>
        <w:rPr>
          <w:rFonts w:ascii="Arial" w:hAnsi="Arial"/>
          <w:sz w:val="24"/>
          <w:u w:val="single"/>
          <w:lang w:val="en-US"/>
        </w:rPr>
      </w:pPr>
      <w:r w:rsidRPr="00A029BB">
        <w:rPr>
          <w:rFonts w:ascii="Arial" w:hAnsi="Arial"/>
          <w:sz w:val="24"/>
          <w:u w:val="single"/>
          <w:lang w:val="en-US"/>
        </w:rPr>
        <w:t>E-Distributor</w:t>
      </w:r>
    </w:p>
    <w:p w14:paraId="4D30A7E3" w14:textId="1A33B839" w:rsidR="00A029BB" w:rsidRDefault="00A029B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-marketplace owned and operated by third party that provides an electronic catalog of products</w:t>
      </w:r>
    </w:p>
    <w:p w14:paraId="35323FB6" w14:textId="3044128C" w:rsidR="00A029BB" w:rsidRDefault="00A029BB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an example of a horizontal market</w:t>
      </w:r>
    </w:p>
    <w:p w14:paraId="3E884D2A" w14:textId="0E0528F7" w:rsidR="00834EAF" w:rsidRDefault="00834EAF" w:rsidP="001D3609">
      <w:pPr>
        <w:rPr>
          <w:rFonts w:ascii="Arial" w:hAnsi="Arial"/>
          <w:sz w:val="24"/>
          <w:lang w:val="en-US"/>
        </w:rPr>
      </w:pPr>
    </w:p>
    <w:p w14:paraId="77014400" w14:textId="1D6B218E" w:rsidR="00834EAF" w:rsidRPr="00834EAF" w:rsidRDefault="00834EAF" w:rsidP="00834EAF">
      <w:pPr>
        <w:jc w:val="center"/>
        <w:rPr>
          <w:rFonts w:ascii="Arial" w:hAnsi="Arial"/>
          <w:sz w:val="24"/>
          <w:u w:val="single"/>
          <w:lang w:val="en-US"/>
        </w:rPr>
      </w:pPr>
      <w:r w:rsidRPr="00834EAF">
        <w:rPr>
          <w:rFonts w:ascii="Arial" w:hAnsi="Arial"/>
          <w:sz w:val="24"/>
          <w:u w:val="single"/>
          <w:lang w:val="en-US"/>
        </w:rPr>
        <w:t>Online auctions</w:t>
      </w:r>
    </w:p>
    <w:p w14:paraId="31F31031" w14:textId="31240E07" w:rsidR="00834EAF" w:rsidRDefault="00834EAF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-brings traditional auctions to customers around the globe</w:t>
      </w:r>
    </w:p>
    <w:p w14:paraId="4F3AE155" w14:textId="20E35BF6" w:rsidR="001B51DC" w:rsidRDefault="001B51DC" w:rsidP="001D3609">
      <w:pPr>
        <w:rPr>
          <w:rFonts w:ascii="Arial" w:hAnsi="Arial"/>
          <w:sz w:val="24"/>
          <w:lang w:val="en-US"/>
        </w:rPr>
      </w:pPr>
    </w:p>
    <w:p w14:paraId="62DE2A98" w14:textId="77777777" w:rsidR="00094616" w:rsidRDefault="001B51D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b/>
          <w:bCs/>
          <w:sz w:val="24"/>
          <w:lang w:val="en-US"/>
        </w:rPr>
        <w:t>Reverse auctions</w:t>
      </w:r>
    </w:p>
    <w:p w14:paraId="4D4BBD4A" w14:textId="0014EC81" w:rsidR="001B51DC" w:rsidRDefault="0009461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="001B51DC">
        <w:rPr>
          <w:rFonts w:ascii="Arial" w:hAnsi="Arial"/>
          <w:sz w:val="24"/>
          <w:lang w:val="en-US"/>
        </w:rPr>
        <w:t>when you invite sellers to submit bids for products and services</w:t>
      </w:r>
    </w:p>
    <w:p w14:paraId="63FD49CF" w14:textId="419EA827" w:rsidR="002B4E55" w:rsidRDefault="00094616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considered a one-to-many relationship</w:t>
      </w:r>
    </w:p>
    <w:p w14:paraId="559FFB0A" w14:textId="77777777" w:rsidR="002B4E55" w:rsidRDefault="002B4E55" w:rsidP="001D3609">
      <w:pPr>
        <w:rPr>
          <w:rFonts w:ascii="Arial" w:hAnsi="Arial"/>
          <w:sz w:val="24"/>
          <w:lang w:val="en-US"/>
        </w:rPr>
      </w:pPr>
    </w:p>
    <w:p w14:paraId="4C8D84E7" w14:textId="65F0D518" w:rsidR="0088045C" w:rsidRPr="0088045C" w:rsidRDefault="0088045C" w:rsidP="0088045C">
      <w:pPr>
        <w:jc w:val="center"/>
        <w:rPr>
          <w:rFonts w:ascii="Arial" w:hAnsi="Arial"/>
          <w:sz w:val="24"/>
          <w:u w:val="single"/>
          <w:lang w:val="en-US"/>
        </w:rPr>
      </w:pPr>
      <w:r w:rsidRPr="0088045C">
        <w:rPr>
          <w:rFonts w:ascii="Arial" w:hAnsi="Arial"/>
          <w:sz w:val="24"/>
          <w:u w:val="single"/>
          <w:lang w:val="en-US"/>
        </w:rPr>
        <w:t>Collaborative Planning, forecasting, and replenishment</w:t>
      </w:r>
    </w:p>
    <w:p w14:paraId="632BDEF2" w14:textId="51FFE2EF" w:rsidR="0088045C" w:rsidRDefault="0088045C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-is used to coordinate supply chain members through </w:t>
      </w:r>
      <w:r w:rsidRPr="0088045C">
        <w:rPr>
          <w:rFonts w:ascii="Arial" w:hAnsi="Arial"/>
          <w:b/>
          <w:bCs/>
          <w:sz w:val="24"/>
          <w:lang w:val="en-US"/>
        </w:rPr>
        <w:t>p</w:t>
      </w:r>
      <w:r>
        <w:rPr>
          <w:rFonts w:ascii="Arial" w:hAnsi="Arial"/>
          <w:sz w:val="24"/>
          <w:lang w:val="en-US"/>
        </w:rPr>
        <w:t>oint-</w:t>
      </w:r>
      <w:r w:rsidRPr="0088045C">
        <w:rPr>
          <w:rFonts w:ascii="Arial" w:hAnsi="Arial"/>
          <w:b/>
          <w:bCs/>
          <w:sz w:val="24"/>
          <w:lang w:val="en-US"/>
        </w:rPr>
        <w:t>o</w:t>
      </w:r>
      <w:r>
        <w:rPr>
          <w:rFonts w:ascii="Arial" w:hAnsi="Arial"/>
          <w:sz w:val="24"/>
          <w:lang w:val="en-US"/>
        </w:rPr>
        <w:t>f-</w:t>
      </w:r>
      <w:r w:rsidRPr="0088045C">
        <w:rPr>
          <w:rFonts w:ascii="Arial" w:hAnsi="Arial"/>
          <w:b/>
          <w:bCs/>
          <w:sz w:val="24"/>
          <w:lang w:val="en-US"/>
        </w:rPr>
        <w:t>s</w:t>
      </w:r>
      <w:r>
        <w:rPr>
          <w:rFonts w:ascii="Arial" w:hAnsi="Arial"/>
          <w:sz w:val="24"/>
          <w:lang w:val="en-US"/>
        </w:rPr>
        <w:t>ale (</w:t>
      </w:r>
      <w:r w:rsidRPr="0088045C">
        <w:rPr>
          <w:rFonts w:ascii="Arial" w:hAnsi="Arial"/>
          <w:b/>
          <w:bCs/>
          <w:sz w:val="24"/>
          <w:lang w:val="en-US"/>
        </w:rPr>
        <w:t>POS</w:t>
      </w:r>
      <w:r>
        <w:rPr>
          <w:rFonts w:ascii="Arial" w:hAnsi="Arial"/>
          <w:sz w:val="24"/>
          <w:lang w:val="en-US"/>
        </w:rPr>
        <w:t>) data sharing and joint planning</w:t>
      </w:r>
    </w:p>
    <w:p w14:paraId="60B1D7D8" w14:textId="21B25E53" w:rsidR="002B4E55" w:rsidRDefault="002B4E55" w:rsidP="001D3609">
      <w:pPr>
        <w:rPr>
          <w:rFonts w:ascii="Arial" w:hAnsi="Arial"/>
          <w:sz w:val="24"/>
          <w:lang w:val="en-US"/>
        </w:rPr>
      </w:pPr>
    </w:p>
    <w:p w14:paraId="5FBFE274" w14:textId="712799FB" w:rsidR="002B4E55" w:rsidRDefault="002B4E55" w:rsidP="001D3609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Advantages: decreases merchandising, inventory, and logistics costs</w:t>
      </w:r>
    </w:p>
    <w:p w14:paraId="174B2CB2" w14:textId="39FE5B8B" w:rsidR="00E76766" w:rsidRDefault="00E76766" w:rsidP="001D3609">
      <w:pPr>
        <w:rPr>
          <w:rFonts w:ascii="Arial" w:hAnsi="Arial"/>
          <w:sz w:val="24"/>
          <w:lang w:val="en-US"/>
        </w:rPr>
      </w:pPr>
    </w:p>
    <w:p w14:paraId="6E0AA3C8" w14:textId="7925D474" w:rsidR="00E76766" w:rsidRDefault="00E76766" w:rsidP="001D3609">
      <w:pPr>
        <w:rPr>
          <w:rFonts w:ascii="Arial" w:hAnsi="Arial"/>
          <w:sz w:val="24"/>
          <w:lang w:val="en-US"/>
        </w:rPr>
      </w:pPr>
      <w:r w:rsidRPr="00E76766">
        <w:rPr>
          <w:rFonts w:ascii="Arial" w:hAnsi="Arial"/>
          <w:b/>
          <w:bCs/>
          <w:sz w:val="24"/>
          <w:lang w:val="en-US"/>
        </w:rPr>
        <w:t>Exception management</w:t>
      </w:r>
      <w:r>
        <w:rPr>
          <w:rFonts w:ascii="Arial" w:hAnsi="Arial"/>
          <w:sz w:val="24"/>
          <w:lang w:val="en-US"/>
        </w:rPr>
        <w:t>: is the planning for handling unforeseen problems</w:t>
      </w:r>
    </w:p>
    <w:p w14:paraId="3B5457E2" w14:textId="2DBC48C0" w:rsidR="00E76766" w:rsidRDefault="00E76766" w:rsidP="001D3609">
      <w:pPr>
        <w:rPr>
          <w:rFonts w:ascii="Arial" w:hAnsi="Arial"/>
          <w:sz w:val="24"/>
          <w:lang w:val="en-US"/>
        </w:rPr>
      </w:pPr>
    </w:p>
    <w:p w14:paraId="2B3FCAD0" w14:textId="0B9F17DE" w:rsidR="00E76766" w:rsidRPr="0022707B" w:rsidRDefault="00A01C17" w:rsidP="00A01C17">
      <w:pPr>
        <w:jc w:val="center"/>
        <w:rPr>
          <w:rFonts w:ascii="Arial" w:hAnsi="Arial"/>
          <w:sz w:val="24"/>
          <w:u w:val="single"/>
          <w:lang w:val="en-US"/>
        </w:rPr>
      </w:pPr>
      <w:r w:rsidRPr="0022707B">
        <w:rPr>
          <w:rFonts w:ascii="Arial" w:hAnsi="Arial"/>
          <w:b/>
          <w:bCs/>
          <w:sz w:val="24"/>
          <w:u w:val="single"/>
          <w:lang w:val="en-US"/>
        </w:rPr>
        <w:t>C</w:t>
      </w:r>
      <w:r w:rsidRPr="0022707B">
        <w:rPr>
          <w:rFonts w:ascii="Arial" w:hAnsi="Arial"/>
          <w:sz w:val="24"/>
          <w:u w:val="single"/>
          <w:lang w:val="en-US"/>
        </w:rPr>
        <w:t xml:space="preserve">ustomer </w:t>
      </w:r>
      <w:r w:rsidRPr="0022707B">
        <w:rPr>
          <w:rFonts w:ascii="Arial" w:hAnsi="Arial"/>
          <w:b/>
          <w:bCs/>
          <w:sz w:val="24"/>
          <w:u w:val="single"/>
          <w:lang w:val="en-US"/>
        </w:rPr>
        <w:t>R</w:t>
      </w:r>
      <w:r w:rsidRPr="0022707B">
        <w:rPr>
          <w:rFonts w:ascii="Arial" w:hAnsi="Arial"/>
          <w:sz w:val="24"/>
          <w:u w:val="single"/>
          <w:lang w:val="en-US"/>
        </w:rPr>
        <w:t xml:space="preserve">elationship </w:t>
      </w:r>
      <w:r w:rsidRPr="0022707B">
        <w:rPr>
          <w:rFonts w:ascii="Arial" w:hAnsi="Arial"/>
          <w:b/>
          <w:bCs/>
          <w:sz w:val="24"/>
          <w:u w:val="single"/>
          <w:lang w:val="en-US"/>
        </w:rPr>
        <w:t>M</w:t>
      </w:r>
      <w:r w:rsidRPr="0022707B">
        <w:rPr>
          <w:rFonts w:ascii="Arial" w:hAnsi="Arial"/>
          <w:sz w:val="24"/>
          <w:u w:val="single"/>
          <w:lang w:val="en-US"/>
        </w:rPr>
        <w:t>anagement (</w:t>
      </w:r>
      <w:r w:rsidRPr="0022707B">
        <w:rPr>
          <w:rFonts w:ascii="Arial" w:hAnsi="Arial"/>
          <w:b/>
          <w:bCs/>
          <w:sz w:val="24"/>
          <w:u w:val="single"/>
          <w:lang w:val="en-US"/>
        </w:rPr>
        <w:t>CRM</w:t>
      </w:r>
      <w:r w:rsidRPr="0022707B">
        <w:rPr>
          <w:rFonts w:ascii="Arial" w:hAnsi="Arial"/>
          <w:sz w:val="24"/>
          <w:u w:val="single"/>
          <w:lang w:val="en-US"/>
        </w:rPr>
        <w:t>)</w:t>
      </w:r>
    </w:p>
    <w:p w14:paraId="71635691" w14:textId="7E68C4AB" w:rsidR="00A01C17" w:rsidRDefault="00A01C17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-uses customer contact information for targeted marketing</w:t>
      </w:r>
    </w:p>
    <w:p w14:paraId="144DD8D2" w14:textId="690CBE44" w:rsidR="00A01C17" w:rsidRDefault="00A01C17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-involves marketing strategies which focus on long-term relationship</w:t>
      </w:r>
      <w:r w:rsidR="00663FFC">
        <w:rPr>
          <w:rFonts w:ascii="Arial" w:hAnsi="Arial"/>
          <w:sz w:val="24"/>
          <w:lang w:val="en-US"/>
        </w:rPr>
        <w:t>s</w:t>
      </w:r>
    </w:p>
    <w:p w14:paraId="28EC133E" w14:textId="03AAF184" w:rsidR="0022707B" w:rsidRDefault="0022707B" w:rsidP="00A01C17">
      <w:pPr>
        <w:rPr>
          <w:rFonts w:ascii="Arial" w:hAnsi="Arial"/>
          <w:sz w:val="24"/>
          <w:lang w:val="en-US"/>
        </w:rPr>
      </w:pPr>
    </w:p>
    <w:p w14:paraId="50000D13" w14:textId="2FDFB89E" w:rsidR="0022707B" w:rsidRDefault="0022707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Activities are used for:</w:t>
      </w:r>
    </w:p>
    <w:p w14:paraId="5EE1DFB6" w14:textId="06D7D59C" w:rsidR="0022707B" w:rsidRDefault="0022707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-sales automation</w:t>
      </w:r>
    </w:p>
    <w:p w14:paraId="212A6EC8" w14:textId="74694C41" w:rsidR="0022707B" w:rsidRDefault="0022707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-order processing</w:t>
      </w:r>
    </w:p>
    <w:p w14:paraId="069F44B1" w14:textId="2DCCAFB4" w:rsidR="0022707B" w:rsidRDefault="0022707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-customer support</w:t>
      </w:r>
    </w:p>
    <w:p w14:paraId="207D6170" w14:textId="1F2B8458" w:rsidR="0022707B" w:rsidRDefault="0022707B" w:rsidP="00A01C17">
      <w:pPr>
        <w:rPr>
          <w:rFonts w:ascii="Arial" w:hAnsi="Arial"/>
          <w:sz w:val="24"/>
          <w:lang w:val="en-US"/>
        </w:rPr>
      </w:pPr>
    </w:p>
    <w:p w14:paraId="6380F138" w14:textId="64B2D599" w:rsidR="00094616" w:rsidRDefault="00094616" w:rsidP="00A01C17">
      <w:pPr>
        <w:rPr>
          <w:rFonts w:ascii="Arial" w:hAnsi="Arial"/>
          <w:sz w:val="24"/>
          <w:lang w:val="en-US"/>
        </w:rPr>
      </w:pPr>
    </w:p>
    <w:p w14:paraId="3BB929C5" w14:textId="3F6D2DD3" w:rsidR="00094616" w:rsidRDefault="00094616" w:rsidP="00A01C17">
      <w:pPr>
        <w:rPr>
          <w:rFonts w:ascii="Arial" w:hAnsi="Arial"/>
          <w:sz w:val="24"/>
          <w:lang w:val="en-US"/>
        </w:rPr>
      </w:pPr>
    </w:p>
    <w:p w14:paraId="5A83CCC5" w14:textId="0D538899" w:rsidR="00F84EB5" w:rsidRDefault="00F84EB5" w:rsidP="00A01C17">
      <w:pPr>
        <w:rPr>
          <w:rFonts w:ascii="Arial" w:hAnsi="Arial"/>
          <w:sz w:val="24"/>
          <w:lang w:val="en-US"/>
        </w:rPr>
      </w:pPr>
    </w:p>
    <w:p w14:paraId="58ABFFB1" w14:textId="597D0649" w:rsidR="00F84EB5" w:rsidRDefault="00F84EB5" w:rsidP="00A01C17">
      <w:pPr>
        <w:rPr>
          <w:rFonts w:ascii="Arial" w:hAnsi="Arial"/>
          <w:sz w:val="24"/>
          <w:lang w:val="en-US"/>
        </w:rPr>
      </w:pPr>
    </w:p>
    <w:p w14:paraId="2C670852" w14:textId="77777777" w:rsidR="00F84EB5" w:rsidRDefault="00F84EB5" w:rsidP="00A01C17">
      <w:pPr>
        <w:rPr>
          <w:rFonts w:ascii="Arial" w:hAnsi="Arial"/>
          <w:sz w:val="24"/>
          <w:lang w:val="en-US"/>
        </w:rPr>
      </w:pPr>
    </w:p>
    <w:p w14:paraId="729477B3" w14:textId="77777777" w:rsidR="00094616" w:rsidRDefault="00094616" w:rsidP="00A01C17">
      <w:pPr>
        <w:rPr>
          <w:rFonts w:ascii="Arial" w:hAnsi="Arial"/>
          <w:sz w:val="24"/>
          <w:lang w:val="en-US"/>
        </w:rPr>
      </w:pPr>
    </w:p>
    <w:p w14:paraId="482DE732" w14:textId="24569AA5" w:rsidR="0022707B" w:rsidRPr="0022707B" w:rsidRDefault="0022707B" w:rsidP="0022707B">
      <w:pPr>
        <w:jc w:val="center"/>
        <w:rPr>
          <w:rFonts w:ascii="Arial" w:hAnsi="Arial"/>
          <w:sz w:val="24"/>
          <w:u w:val="single"/>
          <w:lang w:val="en-US"/>
        </w:rPr>
      </w:pPr>
      <w:r w:rsidRPr="0022707B">
        <w:rPr>
          <w:rFonts w:ascii="Arial" w:hAnsi="Arial"/>
          <w:b/>
          <w:bCs/>
          <w:sz w:val="24"/>
          <w:u w:val="single"/>
          <w:lang w:val="en-US"/>
        </w:rPr>
        <w:lastRenderedPageBreak/>
        <w:t>CRM</w:t>
      </w:r>
      <w:r w:rsidRPr="0022707B">
        <w:rPr>
          <w:rFonts w:ascii="Arial" w:hAnsi="Arial"/>
          <w:sz w:val="24"/>
          <w:u w:val="single"/>
          <w:lang w:val="en-US"/>
        </w:rPr>
        <w:t xml:space="preserve"> applications</w:t>
      </w:r>
    </w:p>
    <w:p w14:paraId="29777B71" w14:textId="2934E8A7" w:rsidR="0022707B" w:rsidRDefault="0022707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-implemented with either on premises CRM or Web-based CRM approach</w:t>
      </w:r>
    </w:p>
    <w:p w14:paraId="2E5763A3" w14:textId="6DBA955E" w:rsidR="0022707B" w:rsidRDefault="0022707B" w:rsidP="00A01C17">
      <w:pPr>
        <w:rPr>
          <w:rFonts w:ascii="Arial" w:hAnsi="Arial"/>
          <w:sz w:val="24"/>
          <w:lang w:val="en-US"/>
        </w:rPr>
      </w:pPr>
    </w:p>
    <w:p w14:paraId="2A012A17" w14:textId="7A8926E4" w:rsidR="00E62E8C" w:rsidRDefault="00E62E8C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Examples of packages available for setting up a CRM system:</w:t>
      </w:r>
    </w:p>
    <w:p w14:paraId="7AA5E133" w14:textId="0FCEB897" w:rsidR="00E62E8C" w:rsidRDefault="00E62E8C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-Amdocs CRM</w:t>
      </w:r>
    </w:p>
    <w:p w14:paraId="088C3673" w14:textId="55438964" w:rsidR="00E62E8C" w:rsidRDefault="00E62E8C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-Infor CRM</w:t>
      </w:r>
    </w:p>
    <w:p w14:paraId="1AFA96AD" w14:textId="7BC0AFF6" w:rsidR="00E62E8C" w:rsidRDefault="00E62E8C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-Oracle Siebel</w:t>
      </w:r>
    </w:p>
    <w:p w14:paraId="2A2B652F" w14:textId="6D6381C2" w:rsidR="00E62E8C" w:rsidRDefault="00E62E8C" w:rsidP="00A01C17">
      <w:pPr>
        <w:rPr>
          <w:rFonts w:ascii="Arial" w:hAnsi="Arial"/>
          <w:sz w:val="24"/>
          <w:lang w:val="en-US"/>
        </w:rPr>
      </w:pPr>
    </w:p>
    <w:p w14:paraId="1D75D1EF" w14:textId="4DD1BA90" w:rsidR="00442722" w:rsidRDefault="00442722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***Features of software packages***</w:t>
      </w:r>
    </w:p>
    <w:p w14:paraId="01EF02C7" w14:textId="1E4CC645" w:rsidR="00442722" w:rsidRDefault="00442722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-salesforce automation</w:t>
      </w:r>
    </w:p>
    <w:p w14:paraId="025EFDF1" w14:textId="62985777" w:rsidR="00442722" w:rsidRDefault="00442722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-survey management</w:t>
      </w:r>
    </w:p>
    <w:p w14:paraId="096067E5" w14:textId="064C132E" w:rsidR="00442722" w:rsidRDefault="00442722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-automated customer service</w:t>
      </w:r>
    </w:p>
    <w:p w14:paraId="2F887E37" w14:textId="2BA54768" w:rsidR="00442722" w:rsidRDefault="00442722" w:rsidP="00A01C17">
      <w:pPr>
        <w:rPr>
          <w:rFonts w:ascii="Arial" w:hAnsi="Arial"/>
          <w:sz w:val="24"/>
          <w:lang w:val="en-US"/>
        </w:rPr>
      </w:pPr>
    </w:p>
    <w:p w14:paraId="479CD0D1" w14:textId="6BD6621A" w:rsidR="00F84EB5" w:rsidRPr="00060E6F" w:rsidRDefault="00F84EB5" w:rsidP="00060E6F">
      <w:pPr>
        <w:jc w:val="center"/>
        <w:rPr>
          <w:rFonts w:ascii="Arial" w:hAnsi="Arial"/>
          <w:sz w:val="24"/>
          <w:u w:val="single"/>
          <w:lang w:val="en-US"/>
        </w:rPr>
      </w:pPr>
      <w:r w:rsidRPr="00060E6F">
        <w:rPr>
          <w:rFonts w:ascii="Arial" w:hAnsi="Arial"/>
          <w:sz w:val="24"/>
          <w:u w:val="single"/>
          <w:lang w:val="en-US"/>
        </w:rPr>
        <w:t>3D printing</w:t>
      </w:r>
    </w:p>
    <w:p w14:paraId="33F5423C" w14:textId="470D7CA4" w:rsidR="00F84EB5" w:rsidRDefault="00F84EB5" w:rsidP="00F84EB5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making an object from a digital model</w:t>
      </w:r>
    </w:p>
    <w:p w14:paraId="6B738C12" w14:textId="4AD18F57" w:rsidR="00F84EB5" w:rsidRDefault="00F84EB5" w:rsidP="00F84EB5">
      <w:pPr>
        <w:rPr>
          <w:rFonts w:ascii="Arial" w:hAnsi="Arial"/>
          <w:sz w:val="24"/>
          <w:lang w:val="en-US"/>
        </w:rPr>
      </w:pPr>
    </w:p>
    <w:p w14:paraId="6474DFBC" w14:textId="77F6EF5F" w:rsidR="00F84EB5" w:rsidRDefault="00F84EB5" w:rsidP="00F84EB5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Plays a major role in </w:t>
      </w:r>
      <w:r w:rsidRPr="00F84EB5">
        <w:rPr>
          <w:rFonts w:ascii="Arial" w:hAnsi="Arial"/>
          <w:b/>
          <w:bCs/>
          <w:sz w:val="24"/>
          <w:lang w:val="en-US"/>
        </w:rPr>
        <w:t>SCM</w:t>
      </w:r>
      <w:r>
        <w:rPr>
          <w:rFonts w:ascii="Arial" w:hAnsi="Arial"/>
          <w:sz w:val="24"/>
          <w:lang w:val="en-US"/>
        </w:rPr>
        <w:t xml:space="preserve"> by:</w:t>
      </w:r>
    </w:p>
    <w:p w14:paraId="3B0D0AE5" w14:textId="06E1EB96" w:rsidR="00F84EB5" w:rsidRDefault="00F84EB5" w:rsidP="00F84EB5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-significantly reducing manufacturing times</w:t>
      </w:r>
    </w:p>
    <w:p w14:paraId="24179B22" w14:textId="290840C8" w:rsidR="00F84EB5" w:rsidRDefault="00F84EB5" w:rsidP="00F84EB5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-being efficient in the use of materials</w:t>
      </w:r>
    </w:p>
    <w:p w14:paraId="3CA9F87F" w14:textId="5A79A4B7" w:rsidR="002F5549" w:rsidRPr="00F84EB5" w:rsidRDefault="002F5549" w:rsidP="00F84EB5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-allowing quicker delivery of designs to the market</w:t>
      </w:r>
    </w:p>
    <w:p w14:paraId="25523DD9" w14:textId="114393D3" w:rsidR="00E401C5" w:rsidRDefault="00E401C5" w:rsidP="00A01C17">
      <w:pPr>
        <w:rPr>
          <w:rFonts w:ascii="Arial" w:hAnsi="Arial"/>
          <w:sz w:val="24"/>
          <w:lang w:val="en-US"/>
        </w:rPr>
      </w:pPr>
    </w:p>
    <w:p w14:paraId="688AB096" w14:textId="266D71B6" w:rsidR="00F84EB5" w:rsidRDefault="00F84EB5" w:rsidP="00A01C17">
      <w:pPr>
        <w:rPr>
          <w:rFonts w:ascii="Arial" w:hAnsi="Arial"/>
          <w:sz w:val="24"/>
          <w:lang w:val="en-US"/>
        </w:rPr>
      </w:pPr>
    </w:p>
    <w:p w14:paraId="4FB01641" w14:textId="31528BDD" w:rsidR="006768C2" w:rsidRDefault="006768C2" w:rsidP="00A01C17">
      <w:pPr>
        <w:rPr>
          <w:rFonts w:ascii="Arial" w:hAnsi="Arial"/>
          <w:sz w:val="24"/>
          <w:lang w:val="en-US"/>
        </w:rPr>
      </w:pPr>
    </w:p>
    <w:p w14:paraId="46CC655E" w14:textId="2A5996F3" w:rsidR="006768C2" w:rsidRDefault="006768C2" w:rsidP="00A01C17">
      <w:pPr>
        <w:rPr>
          <w:rFonts w:ascii="Arial" w:hAnsi="Arial"/>
          <w:sz w:val="24"/>
          <w:lang w:val="en-US"/>
        </w:rPr>
      </w:pPr>
    </w:p>
    <w:p w14:paraId="4A00ACE9" w14:textId="16F64F2C" w:rsidR="006768C2" w:rsidRDefault="006768C2" w:rsidP="00A01C17">
      <w:pPr>
        <w:rPr>
          <w:rFonts w:ascii="Arial" w:hAnsi="Arial"/>
          <w:sz w:val="24"/>
          <w:lang w:val="en-US"/>
        </w:rPr>
      </w:pPr>
    </w:p>
    <w:p w14:paraId="02480D60" w14:textId="2135CCCE" w:rsidR="006768C2" w:rsidRDefault="006768C2" w:rsidP="00A01C17">
      <w:pPr>
        <w:rPr>
          <w:rFonts w:ascii="Arial" w:hAnsi="Arial"/>
          <w:sz w:val="24"/>
          <w:lang w:val="en-US"/>
        </w:rPr>
      </w:pPr>
    </w:p>
    <w:p w14:paraId="27FEC5C5" w14:textId="73F5D341" w:rsidR="006768C2" w:rsidRDefault="006768C2" w:rsidP="00A01C17">
      <w:pPr>
        <w:rPr>
          <w:rFonts w:ascii="Arial" w:hAnsi="Arial"/>
          <w:sz w:val="24"/>
          <w:lang w:val="en-US"/>
        </w:rPr>
      </w:pPr>
    </w:p>
    <w:p w14:paraId="38B669C3" w14:textId="49042F23" w:rsidR="006768C2" w:rsidRDefault="006768C2" w:rsidP="00A01C17">
      <w:pPr>
        <w:rPr>
          <w:rFonts w:ascii="Arial" w:hAnsi="Arial"/>
          <w:sz w:val="24"/>
          <w:lang w:val="en-US"/>
        </w:rPr>
      </w:pPr>
    </w:p>
    <w:p w14:paraId="40912EA0" w14:textId="1CB692F5" w:rsidR="006768C2" w:rsidRDefault="006768C2" w:rsidP="00A01C17">
      <w:pPr>
        <w:rPr>
          <w:rFonts w:ascii="Arial" w:hAnsi="Arial"/>
          <w:sz w:val="24"/>
          <w:lang w:val="en-US"/>
        </w:rPr>
      </w:pPr>
    </w:p>
    <w:p w14:paraId="76FEBF59" w14:textId="623A6FBB" w:rsidR="006768C2" w:rsidRDefault="006768C2" w:rsidP="00A01C17">
      <w:pPr>
        <w:rPr>
          <w:rFonts w:ascii="Arial" w:hAnsi="Arial"/>
          <w:b/>
          <w:bCs/>
          <w:sz w:val="24"/>
          <w:lang w:val="en-US"/>
        </w:rPr>
      </w:pPr>
    </w:p>
    <w:p w14:paraId="76DD401B" w14:textId="77777777" w:rsidR="00060E6F" w:rsidRDefault="00060E6F" w:rsidP="00A01C17">
      <w:pPr>
        <w:rPr>
          <w:rFonts w:ascii="Arial" w:hAnsi="Arial"/>
          <w:sz w:val="24"/>
          <w:lang w:val="en-US"/>
        </w:rPr>
      </w:pPr>
    </w:p>
    <w:p w14:paraId="4B60B1ED" w14:textId="55F7FA82" w:rsidR="00E401C5" w:rsidRPr="00F84EB5" w:rsidRDefault="00E401C5" w:rsidP="00F84EB5">
      <w:pPr>
        <w:jc w:val="center"/>
        <w:rPr>
          <w:rFonts w:ascii="Arial" w:hAnsi="Arial"/>
          <w:sz w:val="24"/>
          <w:u w:val="single"/>
          <w:lang w:val="en-US"/>
        </w:rPr>
      </w:pPr>
      <w:r w:rsidRPr="00F84EB5">
        <w:rPr>
          <w:rFonts w:ascii="Arial" w:hAnsi="Arial"/>
          <w:sz w:val="24"/>
          <w:u w:val="single"/>
          <w:lang w:val="en-US"/>
        </w:rPr>
        <w:t>Personalization Technology</w:t>
      </w:r>
    </w:p>
    <w:p w14:paraId="646BAD8F" w14:textId="77777777" w:rsidR="00060E6F" w:rsidRDefault="00E401C5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b/>
          <w:bCs/>
          <w:sz w:val="24"/>
          <w:lang w:val="en-US"/>
        </w:rPr>
        <w:t>Personalization</w:t>
      </w:r>
    </w:p>
    <w:p w14:paraId="578E639A" w14:textId="30A4568B" w:rsidR="001D391F" w:rsidRDefault="00060E6F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the process of satisfying customers’ needs, building customer relationships, and increasing profits, and is achieved by designing goods and services that meet customers’ preferences</w:t>
      </w:r>
      <w:r w:rsidR="001D391F">
        <w:rPr>
          <w:rFonts w:ascii="Arial" w:hAnsi="Arial"/>
          <w:sz w:val="24"/>
          <w:lang w:val="en-US"/>
        </w:rPr>
        <w:t xml:space="preserve"> </w:t>
      </w:r>
    </w:p>
    <w:p w14:paraId="06826D9E" w14:textId="77777777" w:rsidR="001D391F" w:rsidRDefault="001D391F" w:rsidP="00A01C17">
      <w:pPr>
        <w:rPr>
          <w:rFonts w:ascii="Arial" w:hAnsi="Arial"/>
          <w:sz w:val="24"/>
          <w:lang w:val="en-US"/>
        </w:rPr>
      </w:pPr>
    </w:p>
    <w:p w14:paraId="373E10FE" w14:textId="630EE27C" w:rsidR="00E401C5" w:rsidRDefault="00E401C5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 </w:t>
      </w:r>
      <w:r w:rsidR="001D391F">
        <w:rPr>
          <w:rFonts w:ascii="Arial" w:hAnsi="Arial"/>
          <w:b/>
          <w:bCs/>
          <w:sz w:val="24"/>
          <w:lang w:val="en-US"/>
        </w:rPr>
        <w:t>Customization</w:t>
      </w:r>
    </w:p>
    <w:p w14:paraId="4D13A06A" w14:textId="533F50EE" w:rsidR="001D391F" w:rsidRPr="001D391F" w:rsidRDefault="001D391F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-allows customers to modify the standard offering</w:t>
      </w:r>
    </w:p>
    <w:p w14:paraId="62DB6CD1" w14:textId="7D21A6F4" w:rsidR="00E401C5" w:rsidRDefault="00E401C5" w:rsidP="00A01C17">
      <w:pPr>
        <w:rPr>
          <w:rFonts w:ascii="Arial" w:hAnsi="Arial"/>
          <w:sz w:val="24"/>
          <w:lang w:val="en-US"/>
        </w:rPr>
      </w:pPr>
    </w:p>
    <w:p w14:paraId="215C7B6D" w14:textId="39B64D4B" w:rsidR="00E401C5" w:rsidRDefault="00E401C5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Implementation requires:</w:t>
      </w:r>
    </w:p>
    <w:p w14:paraId="21C005D2" w14:textId="6EAA0508" w:rsidR="00E401C5" w:rsidRDefault="00E401C5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-data warehouse</w:t>
      </w:r>
    </w:p>
    <w:p w14:paraId="0B90084F" w14:textId="23422078" w:rsidR="00E401C5" w:rsidRDefault="00E401C5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-data-mining tools</w:t>
      </w:r>
    </w:p>
    <w:p w14:paraId="1DF1FCEC" w14:textId="6D73721F" w:rsidR="00E401C5" w:rsidRDefault="00E401C5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="001D391F" w:rsidRPr="001D391F">
        <w:rPr>
          <w:rFonts w:ascii="Arial" w:hAnsi="Arial"/>
          <w:b/>
          <w:bCs/>
          <w:sz w:val="24"/>
          <w:lang w:val="en-US"/>
        </w:rPr>
        <w:t>C</w:t>
      </w:r>
      <w:r w:rsidR="001D391F">
        <w:rPr>
          <w:rFonts w:ascii="Arial" w:hAnsi="Arial"/>
          <w:sz w:val="24"/>
          <w:lang w:val="en-US"/>
        </w:rPr>
        <w:t xml:space="preserve">ollaborative </w:t>
      </w:r>
      <w:r w:rsidR="001D391F" w:rsidRPr="001D391F">
        <w:rPr>
          <w:rFonts w:ascii="Arial" w:hAnsi="Arial"/>
          <w:b/>
          <w:bCs/>
          <w:sz w:val="24"/>
          <w:lang w:val="en-US"/>
        </w:rPr>
        <w:t>F</w:t>
      </w:r>
      <w:r w:rsidR="001D391F">
        <w:rPr>
          <w:rFonts w:ascii="Arial" w:hAnsi="Arial"/>
          <w:sz w:val="24"/>
          <w:lang w:val="en-US"/>
        </w:rPr>
        <w:t>iltering (</w:t>
      </w:r>
      <w:r w:rsidR="001D391F" w:rsidRPr="001D391F">
        <w:rPr>
          <w:rFonts w:ascii="Arial" w:hAnsi="Arial"/>
          <w:b/>
          <w:bCs/>
          <w:sz w:val="24"/>
          <w:lang w:val="en-US"/>
        </w:rPr>
        <w:t>CF</w:t>
      </w:r>
      <w:r w:rsidR="001D391F">
        <w:rPr>
          <w:rFonts w:ascii="Arial" w:hAnsi="Arial"/>
          <w:sz w:val="24"/>
          <w:lang w:val="en-US"/>
        </w:rPr>
        <w:t>)</w:t>
      </w:r>
    </w:p>
    <w:p w14:paraId="15D7A9E9" w14:textId="0D9DFC3B" w:rsidR="00074B8B" w:rsidRDefault="00074B8B" w:rsidP="00A01C17">
      <w:pPr>
        <w:rPr>
          <w:rFonts w:ascii="Arial" w:hAnsi="Arial"/>
          <w:sz w:val="24"/>
          <w:lang w:val="en-US"/>
        </w:rPr>
      </w:pPr>
    </w:p>
    <w:p w14:paraId="00E219D6" w14:textId="7E37A4ED" w:rsidR="00074B8B" w:rsidRPr="0046242A" w:rsidRDefault="00074B8B" w:rsidP="0046242A">
      <w:pPr>
        <w:jc w:val="center"/>
        <w:rPr>
          <w:rFonts w:ascii="Arial" w:hAnsi="Arial"/>
          <w:sz w:val="24"/>
          <w:u w:val="single"/>
          <w:lang w:val="en-US"/>
        </w:rPr>
      </w:pPr>
      <w:r w:rsidRPr="0046242A">
        <w:rPr>
          <w:rFonts w:ascii="Arial" w:hAnsi="Arial"/>
          <w:b/>
          <w:bCs/>
          <w:sz w:val="24"/>
          <w:u w:val="single"/>
          <w:lang w:val="en-US"/>
        </w:rPr>
        <w:t>C</w:t>
      </w:r>
      <w:r w:rsidRPr="0046242A">
        <w:rPr>
          <w:rFonts w:ascii="Arial" w:hAnsi="Arial"/>
          <w:sz w:val="24"/>
          <w:u w:val="single"/>
          <w:lang w:val="en-US"/>
        </w:rPr>
        <w:t xml:space="preserve">ollaborative </w:t>
      </w:r>
      <w:r w:rsidRPr="0046242A">
        <w:rPr>
          <w:rFonts w:ascii="Arial" w:hAnsi="Arial"/>
          <w:b/>
          <w:bCs/>
          <w:sz w:val="24"/>
          <w:u w:val="single"/>
          <w:lang w:val="en-US"/>
        </w:rPr>
        <w:t>F</w:t>
      </w:r>
      <w:r w:rsidRPr="0046242A">
        <w:rPr>
          <w:rFonts w:ascii="Arial" w:hAnsi="Arial"/>
          <w:sz w:val="24"/>
          <w:u w:val="single"/>
          <w:lang w:val="en-US"/>
        </w:rPr>
        <w:t>iltering (</w:t>
      </w:r>
      <w:r w:rsidRPr="0046242A">
        <w:rPr>
          <w:rFonts w:ascii="Arial" w:hAnsi="Arial"/>
          <w:b/>
          <w:bCs/>
          <w:sz w:val="24"/>
          <w:u w:val="single"/>
          <w:lang w:val="en-US"/>
        </w:rPr>
        <w:t>CF</w:t>
      </w:r>
      <w:r w:rsidRPr="0046242A">
        <w:rPr>
          <w:rFonts w:ascii="Arial" w:hAnsi="Arial"/>
          <w:sz w:val="24"/>
          <w:u w:val="single"/>
          <w:lang w:val="en-US"/>
        </w:rPr>
        <w:t>)</w:t>
      </w:r>
    </w:p>
    <w:p w14:paraId="37BF0D70" w14:textId="73B9D114" w:rsidR="00074B8B" w:rsidRDefault="00074B8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the search for specific information or patterns, using input from multiple business partners and data sources</w:t>
      </w:r>
    </w:p>
    <w:p w14:paraId="3A96CF9F" w14:textId="46A7DB35" w:rsidR="00074B8B" w:rsidRDefault="00074B8B" w:rsidP="00A01C17">
      <w:pPr>
        <w:rPr>
          <w:rFonts w:ascii="Arial" w:hAnsi="Arial"/>
          <w:sz w:val="24"/>
          <w:lang w:val="en-US"/>
        </w:rPr>
      </w:pPr>
    </w:p>
    <w:p w14:paraId="30914EEE" w14:textId="28ABCF74" w:rsidR="00074B8B" w:rsidRDefault="00074B8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Drawback</w:t>
      </w:r>
    </w:p>
    <w:p w14:paraId="7A77628F" w14:textId="0E6F4D02" w:rsidR="007F7BE2" w:rsidRDefault="00074B8B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-needs a large sample of users and content to work well</w:t>
      </w:r>
    </w:p>
    <w:p w14:paraId="5EEA0411" w14:textId="00EDF41F" w:rsidR="0046242A" w:rsidRDefault="0046242A" w:rsidP="00A01C17">
      <w:pPr>
        <w:rPr>
          <w:rFonts w:ascii="Arial" w:hAnsi="Arial"/>
          <w:sz w:val="24"/>
          <w:lang w:val="en-US"/>
        </w:rPr>
      </w:pPr>
    </w:p>
    <w:p w14:paraId="43BAE942" w14:textId="749351F4" w:rsidR="001D391F" w:rsidRDefault="001D391F" w:rsidP="00A01C17">
      <w:pPr>
        <w:rPr>
          <w:rFonts w:ascii="Arial" w:hAnsi="Arial"/>
          <w:sz w:val="24"/>
          <w:lang w:val="en-US"/>
        </w:rPr>
      </w:pPr>
    </w:p>
    <w:p w14:paraId="52BC0629" w14:textId="12452AF0" w:rsidR="001D391F" w:rsidRDefault="001D391F" w:rsidP="00A01C17">
      <w:pPr>
        <w:rPr>
          <w:rFonts w:ascii="Arial" w:hAnsi="Arial"/>
          <w:sz w:val="24"/>
          <w:lang w:val="en-US"/>
        </w:rPr>
      </w:pPr>
    </w:p>
    <w:p w14:paraId="028CFD14" w14:textId="75D58B1B" w:rsidR="001D391F" w:rsidRDefault="001D391F" w:rsidP="00A01C17">
      <w:pPr>
        <w:rPr>
          <w:rFonts w:ascii="Arial" w:hAnsi="Arial"/>
          <w:sz w:val="24"/>
          <w:lang w:val="en-US"/>
        </w:rPr>
      </w:pPr>
    </w:p>
    <w:p w14:paraId="1C467669" w14:textId="56395E67" w:rsidR="001D391F" w:rsidRDefault="001D391F" w:rsidP="00A01C17">
      <w:pPr>
        <w:rPr>
          <w:rFonts w:ascii="Arial" w:hAnsi="Arial"/>
          <w:sz w:val="24"/>
          <w:lang w:val="en-US"/>
        </w:rPr>
      </w:pPr>
    </w:p>
    <w:p w14:paraId="71E78176" w14:textId="595E8939" w:rsidR="001D391F" w:rsidRDefault="001D391F" w:rsidP="00A01C17">
      <w:pPr>
        <w:rPr>
          <w:rFonts w:ascii="Arial" w:hAnsi="Arial"/>
          <w:sz w:val="24"/>
          <w:lang w:val="en-US"/>
        </w:rPr>
      </w:pPr>
    </w:p>
    <w:p w14:paraId="1AC32534" w14:textId="4B76F908" w:rsidR="001D391F" w:rsidRDefault="001D391F" w:rsidP="00A01C17">
      <w:pPr>
        <w:rPr>
          <w:rFonts w:ascii="Arial" w:hAnsi="Arial"/>
          <w:sz w:val="24"/>
          <w:lang w:val="en-US"/>
        </w:rPr>
      </w:pPr>
    </w:p>
    <w:p w14:paraId="2E3C8A23" w14:textId="638C3F92" w:rsidR="001D391F" w:rsidRDefault="001D391F" w:rsidP="00A01C17">
      <w:pPr>
        <w:rPr>
          <w:rFonts w:ascii="Arial" w:hAnsi="Arial"/>
          <w:sz w:val="24"/>
          <w:lang w:val="en-US"/>
        </w:rPr>
      </w:pPr>
    </w:p>
    <w:p w14:paraId="166FC299" w14:textId="77777777" w:rsidR="001D391F" w:rsidRDefault="001D391F" w:rsidP="00A01C17">
      <w:pPr>
        <w:rPr>
          <w:rFonts w:ascii="Arial" w:hAnsi="Arial"/>
          <w:sz w:val="24"/>
          <w:lang w:val="en-US"/>
        </w:rPr>
      </w:pPr>
    </w:p>
    <w:p w14:paraId="3C90E7A9" w14:textId="77777777" w:rsidR="00094616" w:rsidRDefault="00094616" w:rsidP="00A01C17">
      <w:pPr>
        <w:rPr>
          <w:rFonts w:ascii="Arial" w:hAnsi="Arial"/>
          <w:sz w:val="24"/>
          <w:lang w:val="en-US"/>
        </w:rPr>
      </w:pPr>
    </w:p>
    <w:p w14:paraId="003294DA" w14:textId="3762EFD0" w:rsidR="0046242A" w:rsidRPr="00722001" w:rsidRDefault="0046242A" w:rsidP="00722001">
      <w:pPr>
        <w:jc w:val="center"/>
        <w:rPr>
          <w:rFonts w:ascii="Arial" w:hAnsi="Arial"/>
          <w:sz w:val="24"/>
          <w:u w:val="single"/>
          <w:lang w:val="en-US"/>
        </w:rPr>
      </w:pPr>
      <w:r w:rsidRPr="00722001">
        <w:rPr>
          <w:rFonts w:ascii="Arial" w:hAnsi="Arial"/>
          <w:b/>
          <w:bCs/>
          <w:sz w:val="24"/>
          <w:u w:val="single"/>
          <w:lang w:val="en-US"/>
        </w:rPr>
        <w:lastRenderedPageBreak/>
        <w:t>K</w:t>
      </w:r>
      <w:r w:rsidRPr="00722001">
        <w:rPr>
          <w:rFonts w:ascii="Arial" w:hAnsi="Arial"/>
          <w:sz w:val="24"/>
          <w:u w:val="single"/>
          <w:lang w:val="en-US"/>
        </w:rPr>
        <w:t xml:space="preserve">nowledge </w:t>
      </w:r>
      <w:r w:rsidRPr="00722001">
        <w:rPr>
          <w:rFonts w:ascii="Arial" w:hAnsi="Arial"/>
          <w:b/>
          <w:bCs/>
          <w:sz w:val="24"/>
          <w:u w:val="single"/>
          <w:lang w:val="en-US"/>
        </w:rPr>
        <w:t>M</w:t>
      </w:r>
      <w:r w:rsidRPr="00722001">
        <w:rPr>
          <w:rFonts w:ascii="Arial" w:hAnsi="Arial"/>
          <w:sz w:val="24"/>
          <w:u w:val="single"/>
          <w:lang w:val="en-US"/>
        </w:rPr>
        <w:t>anagement (</w:t>
      </w:r>
      <w:r w:rsidRPr="00722001">
        <w:rPr>
          <w:rFonts w:ascii="Arial" w:hAnsi="Arial"/>
          <w:b/>
          <w:bCs/>
          <w:sz w:val="24"/>
          <w:u w:val="single"/>
          <w:lang w:val="en-US"/>
        </w:rPr>
        <w:t>KM</w:t>
      </w:r>
      <w:r w:rsidRPr="00722001">
        <w:rPr>
          <w:rFonts w:ascii="Arial" w:hAnsi="Arial"/>
          <w:sz w:val="24"/>
          <w:u w:val="single"/>
          <w:lang w:val="en-US"/>
        </w:rPr>
        <w:t>)</w:t>
      </w:r>
    </w:p>
    <w:p w14:paraId="6996BCFA" w14:textId="2A33BF98" w:rsidR="0046242A" w:rsidRDefault="0046242A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-draw on concepts of organizational learning, culture, and best practices to convert tactical knowledge in explicit knowledge</w:t>
      </w:r>
    </w:p>
    <w:p w14:paraId="28DB243B" w14:textId="63F5D29E" w:rsidR="00E325E2" w:rsidRDefault="00E325E2" w:rsidP="00A01C17">
      <w:pPr>
        <w:rPr>
          <w:rFonts w:ascii="Arial" w:hAnsi="Arial"/>
          <w:sz w:val="24"/>
          <w:lang w:val="en-US"/>
        </w:rPr>
      </w:pPr>
    </w:p>
    <w:p w14:paraId="689DE158" w14:textId="6AFD77C4" w:rsidR="00E325E2" w:rsidRDefault="00E325E2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*this is a technique that is used to improve a CRM system*</w:t>
      </w:r>
    </w:p>
    <w:p w14:paraId="18E87A57" w14:textId="29AA10E2" w:rsidR="00E325E2" w:rsidRDefault="00E325E2" w:rsidP="00A01C17">
      <w:pPr>
        <w:rPr>
          <w:rFonts w:ascii="Arial" w:hAnsi="Arial"/>
          <w:sz w:val="24"/>
          <w:lang w:val="en-US"/>
        </w:rPr>
      </w:pPr>
    </w:p>
    <w:p w14:paraId="7C566732" w14:textId="00BF41D4" w:rsidR="00E325E2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i/>
          <w:iCs/>
          <w:sz w:val="24"/>
          <w:lang w:val="en-US"/>
        </w:rPr>
        <w:t>Knowledge repository</w:t>
      </w:r>
      <w:r>
        <w:rPr>
          <w:rFonts w:ascii="Arial" w:hAnsi="Arial"/>
          <w:sz w:val="24"/>
          <w:lang w:val="en-US"/>
        </w:rPr>
        <w:t>:</w:t>
      </w:r>
    </w:p>
    <w:p w14:paraId="444D1BB6" w14:textId="0084EB65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-stores knowledge of experts</w:t>
      </w:r>
    </w:p>
    <w:p w14:paraId="06471F97" w14:textId="04CED10E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-created for employees to reference </w:t>
      </w:r>
    </w:p>
    <w:p w14:paraId="0D36BCB6" w14:textId="07F2558E" w:rsidR="00722001" w:rsidRDefault="00722001" w:rsidP="00A01C17">
      <w:pPr>
        <w:rPr>
          <w:rFonts w:ascii="Arial" w:hAnsi="Arial"/>
          <w:sz w:val="24"/>
          <w:lang w:val="en-US"/>
        </w:rPr>
      </w:pPr>
    </w:p>
    <w:p w14:paraId="76C8EE57" w14:textId="5E36FB87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Tools and technologies used:</w:t>
      </w:r>
    </w:p>
    <w:p w14:paraId="7E5C6034" w14:textId="2C41F6FF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Pr="00722001">
        <w:rPr>
          <w:rFonts w:ascii="Arial" w:hAnsi="Arial"/>
          <w:b/>
          <w:bCs/>
          <w:sz w:val="24"/>
          <w:lang w:val="en-US"/>
        </w:rPr>
        <w:t>D</w:t>
      </w:r>
      <w:r>
        <w:rPr>
          <w:rFonts w:ascii="Arial" w:hAnsi="Arial"/>
          <w:sz w:val="24"/>
          <w:lang w:val="en-US"/>
        </w:rPr>
        <w:t xml:space="preserve">atabase </w:t>
      </w:r>
      <w:r w:rsidRPr="00722001">
        <w:rPr>
          <w:rFonts w:ascii="Arial" w:hAnsi="Arial"/>
          <w:b/>
          <w:bCs/>
          <w:sz w:val="24"/>
          <w:lang w:val="en-US"/>
        </w:rPr>
        <w:t>M</w:t>
      </w:r>
      <w:r>
        <w:rPr>
          <w:rFonts w:ascii="Arial" w:hAnsi="Arial"/>
          <w:sz w:val="24"/>
          <w:lang w:val="en-US"/>
        </w:rPr>
        <w:t xml:space="preserve">anagement </w:t>
      </w:r>
      <w:r w:rsidRPr="00722001">
        <w:rPr>
          <w:rFonts w:ascii="Arial" w:hAnsi="Arial"/>
          <w:b/>
          <w:bCs/>
          <w:sz w:val="24"/>
          <w:lang w:val="en-US"/>
        </w:rPr>
        <w:t>S</w:t>
      </w:r>
      <w:r>
        <w:rPr>
          <w:rFonts w:ascii="Arial" w:hAnsi="Arial"/>
          <w:sz w:val="24"/>
          <w:lang w:val="en-US"/>
        </w:rPr>
        <w:t>ystems (</w:t>
      </w:r>
      <w:r w:rsidRPr="00722001">
        <w:rPr>
          <w:rFonts w:ascii="Arial" w:hAnsi="Arial"/>
          <w:b/>
          <w:bCs/>
          <w:sz w:val="24"/>
          <w:lang w:val="en-US"/>
        </w:rPr>
        <w:t>DBMS</w:t>
      </w:r>
      <w:r>
        <w:rPr>
          <w:rFonts w:ascii="Arial" w:hAnsi="Arial"/>
          <w:sz w:val="24"/>
          <w:lang w:val="en-US"/>
        </w:rPr>
        <w:t>s)</w:t>
      </w:r>
    </w:p>
    <w:p w14:paraId="41243109" w14:textId="02178C2E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-data-mining tools</w:t>
      </w:r>
    </w:p>
    <w:p w14:paraId="5C6968CC" w14:textId="3EFA7954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-decision support systems</w:t>
      </w:r>
    </w:p>
    <w:p w14:paraId="2A0D7385" w14:textId="79AD65A2" w:rsidR="00722001" w:rsidRDefault="00722001" w:rsidP="00A01C17">
      <w:pPr>
        <w:rPr>
          <w:rFonts w:ascii="Arial" w:hAnsi="Arial"/>
          <w:sz w:val="24"/>
          <w:lang w:val="en-US"/>
        </w:rPr>
      </w:pPr>
    </w:p>
    <w:p w14:paraId="0C20DF42" w14:textId="6847BCF0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How do KMSs contribute to organizations?</w:t>
      </w:r>
    </w:p>
    <w:p w14:paraId="23283D79" w14:textId="38DA9ACB" w:rsidR="00722001" w:rsidRDefault="00722001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="00364E75">
        <w:rPr>
          <w:rFonts w:ascii="Arial" w:hAnsi="Arial"/>
          <w:sz w:val="24"/>
          <w:lang w:val="en-US"/>
        </w:rPr>
        <w:t>they promote innovation by encouraging free exchange of ideas</w:t>
      </w:r>
    </w:p>
    <w:p w14:paraId="35713676" w14:textId="11813F5D" w:rsidR="00364E75" w:rsidRDefault="00364E75" w:rsidP="00A01C17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-they improve customer service by reducing response time</w:t>
      </w:r>
    </w:p>
    <w:p w14:paraId="19BDB6DD" w14:textId="1E1CF9BB" w:rsidR="00496181" w:rsidRDefault="00496181" w:rsidP="00A01C17">
      <w:pPr>
        <w:rPr>
          <w:rFonts w:ascii="Arial" w:hAnsi="Arial"/>
          <w:sz w:val="24"/>
          <w:lang w:val="en-US"/>
        </w:rPr>
      </w:pPr>
    </w:p>
    <w:p w14:paraId="45E9A496" w14:textId="6B44DC65" w:rsidR="00496181" w:rsidRDefault="00496181" w:rsidP="00B74EC8">
      <w:pPr>
        <w:rPr>
          <w:rFonts w:ascii="Arial" w:hAnsi="Arial"/>
          <w:sz w:val="24"/>
          <w:lang w:val="en-US"/>
        </w:rPr>
      </w:pPr>
      <w:r w:rsidRPr="008C69C6">
        <w:rPr>
          <w:rFonts w:ascii="Arial" w:hAnsi="Arial"/>
          <w:b/>
          <w:bCs/>
          <w:sz w:val="24"/>
          <w:lang w:val="en-US"/>
        </w:rPr>
        <w:t>C</w:t>
      </w:r>
      <w:r>
        <w:rPr>
          <w:rFonts w:ascii="Arial" w:hAnsi="Arial"/>
          <w:sz w:val="24"/>
          <w:lang w:val="en-US"/>
        </w:rPr>
        <w:t xml:space="preserve">hief </w:t>
      </w:r>
      <w:r w:rsidRPr="008C69C6">
        <w:rPr>
          <w:rFonts w:ascii="Arial" w:hAnsi="Arial"/>
          <w:b/>
          <w:bCs/>
          <w:sz w:val="24"/>
          <w:lang w:val="en-US"/>
        </w:rPr>
        <w:t>K</w:t>
      </w:r>
      <w:r>
        <w:rPr>
          <w:rFonts w:ascii="Arial" w:hAnsi="Arial"/>
          <w:sz w:val="24"/>
          <w:lang w:val="en-US"/>
        </w:rPr>
        <w:t xml:space="preserve">nowledge </w:t>
      </w:r>
      <w:r w:rsidRPr="008C69C6">
        <w:rPr>
          <w:rFonts w:ascii="Arial" w:hAnsi="Arial"/>
          <w:b/>
          <w:bCs/>
          <w:sz w:val="24"/>
          <w:lang w:val="en-US"/>
        </w:rPr>
        <w:t>O</w:t>
      </w:r>
      <w:r>
        <w:rPr>
          <w:rFonts w:ascii="Arial" w:hAnsi="Arial"/>
          <w:sz w:val="24"/>
          <w:lang w:val="en-US"/>
        </w:rPr>
        <w:t>fficer (</w:t>
      </w:r>
      <w:r w:rsidRPr="008C69C6">
        <w:rPr>
          <w:rFonts w:ascii="Arial" w:hAnsi="Arial"/>
          <w:b/>
          <w:bCs/>
          <w:sz w:val="24"/>
          <w:lang w:val="en-US"/>
        </w:rPr>
        <w:t>CKO</w:t>
      </w:r>
      <w:r>
        <w:rPr>
          <w:rFonts w:ascii="Arial" w:hAnsi="Arial"/>
          <w:sz w:val="24"/>
          <w:lang w:val="en-US"/>
        </w:rPr>
        <w:t>)</w:t>
      </w:r>
    </w:p>
    <w:p w14:paraId="43B7E8F5" w14:textId="3531AC91" w:rsidR="00B74EC8" w:rsidRDefault="0071298B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="00C36B0A">
        <w:rPr>
          <w:rFonts w:ascii="Arial" w:hAnsi="Arial"/>
          <w:sz w:val="24"/>
          <w:lang w:val="en-US"/>
        </w:rPr>
        <w:t>ensures that knowledge resources are collected, stored, and disseminated among key decision makers</w:t>
      </w:r>
    </w:p>
    <w:p w14:paraId="5CA3AAC8" w14:textId="0DDBAF8C" w:rsidR="0071298B" w:rsidRDefault="0071298B" w:rsidP="00B74EC8">
      <w:pPr>
        <w:rPr>
          <w:rFonts w:ascii="Arial" w:hAnsi="Arial"/>
          <w:sz w:val="24"/>
          <w:lang w:val="en-US"/>
        </w:rPr>
      </w:pPr>
    </w:p>
    <w:p w14:paraId="3FEA4F1F" w14:textId="7305329E" w:rsidR="0071298B" w:rsidRPr="0071298B" w:rsidRDefault="0071298B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***</w:t>
      </w:r>
      <w:r>
        <w:rPr>
          <w:rFonts w:ascii="Arial" w:hAnsi="Arial"/>
          <w:b/>
          <w:bCs/>
          <w:sz w:val="24"/>
          <w:lang w:val="en-US"/>
        </w:rPr>
        <w:t>R</w:t>
      </w:r>
      <w:r>
        <w:rPr>
          <w:rFonts w:ascii="Arial" w:hAnsi="Arial"/>
          <w:sz w:val="24"/>
          <w:lang w:val="en-US"/>
        </w:rPr>
        <w:t xml:space="preserve">eturn </w:t>
      </w:r>
      <w:r>
        <w:rPr>
          <w:rFonts w:ascii="Arial" w:hAnsi="Arial"/>
          <w:b/>
          <w:bCs/>
          <w:sz w:val="24"/>
          <w:lang w:val="en-US"/>
        </w:rPr>
        <w:t>O</w:t>
      </w:r>
      <w:r>
        <w:rPr>
          <w:rFonts w:ascii="Arial" w:hAnsi="Arial"/>
          <w:sz w:val="24"/>
          <w:lang w:val="en-US"/>
        </w:rPr>
        <w:t xml:space="preserve">n </w:t>
      </w:r>
      <w:r>
        <w:rPr>
          <w:rFonts w:ascii="Arial" w:hAnsi="Arial"/>
          <w:b/>
          <w:bCs/>
          <w:sz w:val="24"/>
          <w:lang w:val="en-US"/>
        </w:rPr>
        <w:t>I</w:t>
      </w:r>
      <w:r>
        <w:rPr>
          <w:rFonts w:ascii="Arial" w:hAnsi="Arial"/>
          <w:sz w:val="24"/>
          <w:lang w:val="en-US"/>
        </w:rPr>
        <w:t>nvestment (</w:t>
      </w:r>
      <w:r w:rsidRPr="0071298B">
        <w:rPr>
          <w:rFonts w:ascii="Arial" w:hAnsi="Arial"/>
          <w:b/>
          <w:bCs/>
          <w:sz w:val="24"/>
          <w:lang w:val="en-US"/>
        </w:rPr>
        <w:t>ROI</w:t>
      </w:r>
      <w:r>
        <w:rPr>
          <w:rFonts w:ascii="Arial" w:hAnsi="Arial"/>
          <w:sz w:val="24"/>
          <w:lang w:val="en-US"/>
        </w:rPr>
        <w:t>) is maximized***</w:t>
      </w:r>
    </w:p>
    <w:p w14:paraId="2C50C55C" w14:textId="69CA4ECD" w:rsidR="0071298B" w:rsidRDefault="0071298B" w:rsidP="00B74EC8">
      <w:pPr>
        <w:rPr>
          <w:rFonts w:ascii="Arial" w:hAnsi="Arial"/>
          <w:sz w:val="24"/>
          <w:lang w:val="en-US"/>
        </w:rPr>
      </w:pPr>
    </w:p>
    <w:p w14:paraId="113E1100" w14:textId="151EF083" w:rsidR="00700650" w:rsidRDefault="00700650" w:rsidP="00B74EC8">
      <w:pPr>
        <w:rPr>
          <w:rFonts w:ascii="Arial" w:hAnsi="Arial"/>
          <w:sz w:val="24"/>
          <w:lang w:val="en-US"/>
        </w:rPr>
      </w:pPr>
    </w:p>
    <w:p w14:paraId="5EFD9E51" w14:textId="42AF6344" w:rsidR="00700650" w:rsidRDefault="00700650" w:rsidP="00B74EC8">
      <w:pPr>
        <w:rPr>
          <w:rFonts w:ascii="Arial" w:hAnsi="Arial"/>
          <w:sz w:val="24"/>
          <w:lang w:val="en-US"/>
        </w:rPr>
      </w:pPr>
    </w:p>
    <w:p w14:paraId="5D7FF960" w14:textId="118EB145" w:rsidR="00700650" w:rsidRDefault="00700650" w:rsidP="00B74EC8">
      <w:pPr>
        <w:rPr>
          <w:rFonts w:ascii="Arial" w:hAnsi="Arial"/>
          <w:sz w:val="24"/>
          <w:lang w:val="en-US"/>
        </w:rPr>
      </w:pPr>
    </w:p>
    <w:p w14:paraId="2A334BEE" w14:textId="0CF4B538" w:rsidR="00700650" w:rsidRDefault="00700650" w:rsidP="00B74EC8">
      <w:pPr>
        <w:rPr>
          <w:rFonts w:ascii="Arial" w:hAnsi="Arial"/>
          <w:sz w:val="24"/>
          <w:lang w:val="en-US"/>
        </w:rPr>
      </w:pPr>
    </w:p>
    <w:p w14:paraId="22D8CAF6" w14:textId="71EEF9E2" w:rsidR="00700650" w:rsidRDefault="00700650" w:rsidP="00B74EC8">
      <w:pPr>
        <w:rPr>
          <w:rFonts w:ascii="Arial" w:hAnsi="Arial"/>
          <w:sz w:val="24"/>
          <w:lang w:val="en-US"/>
        </w:rPr>
      </w:pPr>
    </w:p>
    <w:p w14:paraId="77F54DFB" w14:textId="77777777" w:rsidR="00700650" w:rsidRDefault="00700650" w:rsidP="00B74EC8">
      <w:pPr>
        <w:rPr>
          <w:rFonts w:ascii="Arial" w:hAnsi="Arial"/>
          <w:sz w:val="24"/>
          <w:lang w:val="en-US"/>
        </w:rPr>
      </w:pPr>
    </w:p>
    <w:p w14:paraId="611649D2" w14:textId="1A6F888C" w:rsidR="00B74EC8" w:rsidRPr="000547D9" w:rsidRDefault="004007C7" w:rsidP="004007C7">
      <w:pPr>
        <w:jc w:val="center"/>
        <w:rPr>
          <w:rFonts w:ascii="Arial" w:hAnsi="Arial"/>
          <w:sz w:val="24"/>
          <w:u w:val="single"/>
          <w:lang w:val="en-US"/>
        </w:rPr>
      </w:pPr>
      <w:r w:rsidRPr="000547D9">
        <w:rPr>
          <w:rFonts w:ascii="Arial" w:hAnsi="Arial"/>
          <w:b/>
          <w:bCs/>
          <w:sz w:val="24"/>
          <w:u w:val="single"/>
          <w:lang w:val="en-US"/>
        </w:rPr>
        <w:lastRenderedPageBreak/>
        <w:t>E</w:t>
      </w:r>
      <w:r w:rsidRPr="000547D9">
        <w:rPr>
          <w:rFonts w:ascii="Arial" w:hAnsi="Arial"/>
          <w:sz w:val="24"/>
          <w:u w:val="single"/>
          <w:lang w:val="en-US"/>
        </w:rPr>
        <w:t xml:space="preserve">nterprise </w:t>
      </w:r>
      <w:r w:rsidRPr="000547D9">
        <w:rPr>
          <w:rFonts w:ascii="Arial" w:hAnsi="Arial"/>
          <w:b/>
          <w:bCs/>
          <w:sz w:val="24"/>
          <w:u w:val="single"/>
          <w:lang w:val="en-US"/>
        </w:rPr>
        <w:t>R</w:t>
      </w:r>
      <w:r w:rsidRPr="000547D9">
        <w:rPr>
          <w:rFonts w:ascii="Arial" w:hAnsi="Arial"/>
          <w:sz w:val="24"/>
          <w:u w:val="single"/>
          <w:lang w:val="en-US"/>
        </w:rPr>
        <w:t xml:space="preserve">esource </w:t>
      </w:r>
      <w:r w:rsidRPr="000547D9">
        <w:rPr>
          <w:rFonts w:ascii="Arial" w:hAnsi="Arial"/>
          <w:b/>
          <w:bCs/>
          <w:sz w:val="24"/>
          <w:u w:val="single"/>
          <w:lang w:val="en-US"/>
        </w:rPr>
        <w:t>P</w:t>
      </w:r>
      <w:r w:rsidRPr="000547D9">
        <w:rPr>
          <w:rFonts w:ascii="Arial" w:hAnsi="Arial"/>
          <w:sz w:val="24"/>
          <w:u w:val="single"/>
          <w:lang w:val="en-US"/>
        </w:rPr>
        <w:t>lanning (</w:t>
      </w:r>
      <w:r w:rsidRPr="000547D9">
        <w:rPr>
          <w:rFonts w:ascii="Arial" w:hAnsi="Arial"/>
          <w:b/>
          <w:bCs/>
          <w:sz w:val="24"/>
          <w:u w:val="single"/>
          <w:lang w:val="en-US"/>
        </w:rPr>
        <w:t>ERP</w:t>
      </w:r>
      <w:r w:rsidRPr="000547D9">
        <w:rPr>
          <w:rFonts w:ascii="Arial" w:hAnsi="Arial"/>
          <w:sz w:val="24"/>
          <w:u w:val="single"/>
          <w:lang w:val="en-US"/>
        </w:rPr>
        <w:t>)</w:t>
      </w:r>
    </w:p>
    <w:p w14:paraId="43D626E5" w14:textId="00DBBB5C" w:rsidR="004007C7" w:rsidRDefault="004007C7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-is an integrated system that collects and processes data</w:t>
      </w:r>
    </w:p>
    <w:p w14:paraId="1781C860" w14:textId="7EDD2B96" w:rsidR="004007C7" w:rsidRDefault="004007C7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 xml:space="preserve">-it manages and coordinates resources, information, and functions throughout an organization </w:t>
      </w:r>
    </w:p>
    <w:p w14:paraId="05DE071E" w14:textId="31C3B37C" w:rsidR="00CE5EEA" w:rsidRDefault="00CE5EEA" w:rsidP="00B74EC8">
      <w:pPr>
        <w:rPr>
          <w:rFonts w:ascii="Arial" w:hAnsi="Arial"/>
          <w:sz w:val="24"/>
          <w:lang w:val="en-US"/>
        </w:rPr>
      </w:pPr>
    </w:p>
    <w:p w14:paraId="3BC96E9E" w14:textId="1AB197D8" w:rsidR="00CE5EEA" w:rsidRDefault="00CE5EEA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Benefits of a well designed ERP system:</w:t>
      </w:r>
    </w:p>
    <w:p w14:paraId="08FC569C" w14:textId="0D4189CB" w:rsidR="00CE5EEA" w:rsidRDefault="00CE5EEA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-increased availability and timeliness of information</w:t>
      </w:r>
    </w:p>
    <w:p w14:paraId="264FF4DC" w14:textId="556EEF83" w:rsidR="00CE5EEA" w:rsidRDefault="009E53B6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</w:t>
      </w:r>
      <w:r w:rsidR="002E3C8B">
        <w:rPr>
          <w:rFonts w:ascii="Arial" w:hAnsi="Arial"/>
          <w:sz w:val="24"/>
          <w:lang w:val="en-US"/>
        </w:rPr>
        <w:t>increased data accuracy and response time</w:t>
      </w:r>
    </w:p>
    <w:p w14:paraId="6A7E029D" w14:textId="77777777" w:rsidR="00177172" w:rsidRDefault="00177172" w:rsidP="00B74EC8">
      <w:pPr>
        <w:rPr>
          <w:rFonts w:ascii="Arial" w:hAnsi="Arial"/>
          <w:sz w:val="24"/>
          <w:lang w:val="en-US"/>
        </w:rPr>
      </w:pPr>
    </w:p>
    <w:p w14:paraId="72A9D978" w14:textId="5C4E6147" w:rsidR="00302A63" w:rsidRDefault="00302A63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Drawbacks:</w:t>
      </w:r>
    </w:p>
    <w:p w14:paraId="45F6D575" w14:textId="02A4278E" w:rsidR="00302A63" w:rsidRDefault="00302A63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-high cost</w:t>
      </w:r>
    </w:p>
    <w:p w14:paraId="6E8E23F6" w14:textId="4D0F77FB" w:rsidR="00302A63" w:rsidRDefault="00302A63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-difficult installation</w:t>
      </w:r>
    </w:p>
    <w:p w14:paraId="6AA3A65A" w14:textId="736F5F6A" w:rsidR="00CE5EEA" w:rsidRDefault="00302A63" w:rsidP="00B74EC8">
      <w:pPr>
        <w:rPr>
          <w:rFonts w:ascii="Arial" w:hAnsi="Arial"/>
          <w:sz w:val="24"/>
          <w:lang w:val="en-US"/>
        </w:rPr>
      </w:pPr>
      <w:r>
        <w:rPr>
          <w:rFonts w:ascii="Arial" w:hAnsi="Arial"/>
          <w:sz w:val="24"/>
          <w:lang w:val="en-US"/>
        </w:rPr>
        <w:t>-requires extensive training</w:t>
      </w:r>
    </w:p>
    <w:p w14:paraId="12AC5454" w14:textId="77777777" w:rsidR="0097390E" w:rsidRPr="00722001" w:rsidRDefault="0097390E" w:rsidP="00B74EC8">
      <w:pPr>
        <w:rPr>
          <w:rFonts w:ascii="Arial" w:hAnsi="Arial"/>
          <w:sz w:val="24"/>
          <w:lang w:val="en-US"/>
        </w:rPr>
      </w:pPr>
    </w:p>
    <w:sectPr w:rsidR="0097390E" w:rsidRPr="00722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6D51"/>
    <w:multiLevelType w:val="hybridMultilevel"/>
    <w:tmpl w:val="63F2DAF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A7239"/>
    <w:multiLevelType w:val="hybridMultilevel"/>
    <w:tmpl w:val="F42CD16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B6DFD"/>
    <w:multiLevelType w:val="hybridMultilevel"/>
    <w:tmpl w:val="891A1FD8"/>
    <w:lvl w:ilvl="0" w:tplc="297A886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6225C"/>
    <w:multiLevelType w:val="hybridMultilevel"/>
    <w:tmpl w:val="E8D4A2C2"/>
    <w:lvl w:ilvl="0" w:tplc="27CC2A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A24B4"/>
    <w:multiLevelType w:val="hybridMultilevel"/>
    <w:tmpl w:val="118437D6"/>
    <w:lvl w:ilvl="0" w:tplc="160652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9F"/>
    <w:rsid w:val="0000047C"/>
    <w:rsid w:val="00031641"/>
    <w:rsid w:val="00046F33"/>
    <w:rsid w:val="000547D9"/>
    <w:rsid w:val="00060E6F"/>
    <w:rsid w:val="00060F3F"/>
    <w:rsid w:val="000635FF"/>
    <w:rsid w:val="00066D98"/>
    <w:rsid w:val="00071268"/>
    <w:rsid w:val="00074B8B"/>
    <w:rsid w:val="00092A6C"/>
    <w:rsid w:val="00094616"/>
    <w:rsid w:val="000A5E02"/>
    <w:rsid w:val="000B55EB"/>
    <w:rsid w:val="000D4A0D"/>
    <w:rsid w:val="0010149C"/>
    <w:rsid w:val="00114698"/>
    <w:rsid w:val="0012666E"/>
    <w:rsid w:val="00177172"/>
    <w:rsid w:val="00184EE7"/>
    <w:rsid w:val="001A2E22"/>
    <w:rsid w:val="001A7701"/>
    <w:rsid w:val="001B01D8"/>
    <w:rsid w:val="001B51DC"/>
    <w:rsid w:val="001C6D7E"/>
    <w:rsid w:val="001D3609"/>
    <w:rsid w:val="001D391F"/>
    <w:rsid w:val="0022707B"/>
    <w:rsid w:val="00232415"/>
    <w:rsid w:val="002352D5"/>
    <w:rsid w:val="00255D1A"/>
    <w:rsid w:val="0027058C"/>
    <w:rsid w:val="002821A4"/>
    <w:rsid w:val="002920CB"/>
    <w:rsid w:val="0029647E"/>
    <w:rsid w:val="002B4E55"/>
    <w:rsid w:val="002C1EA1"/>
    <w:rsid w:val="002D1599"/>
    <w:rsid w:val="002E3C8B"/>
    <w:rsid w:val="002F5549"/>
    <w:rsid w:val="002F5B14"/>
    <w:rsid w:val="00302A63"/>
    <w:rsid w:val="0030490A"/>
    <w:rsid w:val="003058A3"/>
    <w:rsid w:val="0030734F"/>
    <w:rsid w:val="00310778"/>
    <w:rsid w:val="00317850"/>
    <w:rsid w:val="00317C22"/>
    <w:rsid w:val="0035282C"/>
    <w:rsid w:val="00361196"/>
    <w:rsid w:val="00361385"/>
    <w:rsid w:val="00364E75"/>
    <w:rsid w:val="003A6E2A"/>
    <w:rsid w:val="004007C7"/>
    <w:rsid w:val="00437C6F"/>
    <w:rsid w:val="00442722"/>
    <w:rsid w:val="00450EA6"/>
    <w:rsid w:val="0046242A"/>
    <w:rsid w:val="00473151"/>
    <w:rsid w:val="00496181"/>
    <w:rsid w:val="00525A79"/>
    <w:rsid w:val="00571C6D"/>
    <w:rsid w:val="0057581F"/>
    <w:rsid w:val="005B1FFF"/>
    <w:rsid w:val="005B59EE"/>
    <w:rsid w:val="005C0D35"/>
    <w:rsid w:val="005C6A4B"/>
    <w:rsid w:val="005E7A2A"/>
    <w:rsid w:val="005F7C39"/>
    <w:rsid w:val="00610D4F"/>
    <w:rsid w:val="006509AF"/>
    <w:rsid w:val="00663FFC"/>
    <w:rsid w:val="006768C2"/>
    <w:rsid w:val="006B5C85"/>
    <w:rsid w:val="006C61A5"/>
    <w:rsid w:val="00700650"/>
    <w:rsid w:val="00702ECA"/>
    <w:rsid w:val="0071298B"/>
    <w:rsid w:val="00722001"/>
    <w:rsid w:val="0072692D"/>
    <w:rsid w:val="00741D96"/>
    <w:rsid w:val="007704C4"/>
    <w:rsid w:val="00771B39"/>
    <w:rsid w:val="00780F11"/>
    <w:rsid w:val="007C6CC2"/>
    <w:rsid w:val="007F551C"/>
    <w:rsid w:val="007F7BE2"/>
    <w:rsid w:val="00802B6B"/>
    <w:rsid w:val="0081730D"/>
    <w:rsid w:val="00820D14"/>
    <w:rsid w:val="00834EAF"/>
    <w:rsid w:val="008751FB"/>
    <w:rsid w:val="0088045C"/>
    <w:rsid w:val="00882363"/>
    <w:rsid w:val="0088493A"/>
    <w:rsid w:val="00892B04"/>
    <w:rsid w:val="00894C17"/>
    <w:rsid w:val="008A679D"/>
    <w:rsid w:val="008B25F6"/>
    <w:rsid w:val="008C69C6"/>
    <w:rsid w:val="008D72DA"/>
    <w:rsid w:val="008D76CB"/>
    <w:rsid w:val="008D7D18"/>
    <w:rsid w:val="008E5599"/>
    <w:rsid w:val="008E6860"/>
    <w:rsid w:val="008F2A0B"/>
    <w:rsid w:val="00930322"/>
    <w:rsid w:val="009331C6"/>
    <w:rsid w:val="00967D75"/>
    <w:rsid w:val="0097390E"/>
    <w:rsid w:val="009A7EF9"/>
    <w:rsid w:val="009E53B6"/>
    <w:rsid w:val="009E589F"/>
    <w:rsid w:val="00A01C17"/>
    <w:rsid w:val="00A029BB"/>
    <w:rsid w:val="00A3312A"/>
    <w:rsid w:val="00A65F39"/>
    <w:rsid w:val="00A85EA5"/>
    <w:rsid w:val="00A91807"/>
    <w:rsid w:val="00AA1DE9"/>
    <w:rsid w:val="00AB7FC9"/>
    <w:rsid w:val="00AC3085"/>
    <w:rsid w:val="00AE6173"/>
    <w:rsid w:val="00B107E8"/>
    <w:rsid w:val="00B35E8C"/>
    <w:rsid w:val="00B61FF0"/>
    <w:rsid w:val="00B74EC8"/>
    <w:rsid w:val="00B82E70"/>
    <w:rsid w:val="00BB68FB"/>
    <w:rsid w:val="00BC5FC0"/>
    <w:rsid w:val="00BD7A62"/>
    <w:rsid w:val="00BF3A65"/>
    <w:rsid w:val="00BF44AE"/>
    <w:rsid w:val="00BF7682"/>
    <w:rsid w:val="00C027AB"/>
    <w:rsid w:val="00C07EBF"/>
    <w:rsid w:val="00C245DE"/>
    <w:rsid w:val="00C36B0A"/>
    <w:rsid w:val="00C37794"/>
    <w:rsid w:val="00C379B3"/>
    <w:rsid w:val="00C53244"/>
    <w:rsid w:val="00C54666"/>
    <w:rsid w:val="00C752BF"/>
    <w:rsid w:val="00C774F9"/>
    <w:rsid w:val="00CB2DD7"/>
    <w:rsid w:val="00CD2F0C"/>
    <w:rsid w:val="00CD79EC"/>
    <w:rsid w:val="00CE2F7B"/>
    <w:rsid w:val="00CE5EEA"/>
    <w:rsid w:val="00D017E7"/>
    <w:rsid w:val="00D07A2D"/>
    <w:rsid w:val="00D238CE"/>
    <w:rsid w:val="00D31DAE"/>
    <w:rsid w:val="00D674A2"/>
    <w:rsid w:val="00DA2B16"/>
    <w:rsid w:val="00DB0BC8"/>
    <w:rsid w:val="00DD32B8"/>
    <w:rsid w:val="00DF00C7"/>
    <w:rsid w:val="00E02232"/>
    <w:rsid w:val="00E02C0D"/>
    <w:rsid w:val="00E10D0C"/>
    <w:rsid w:val="00E12E5C"/>
    <w:rsid w:val="00E325E2"/>
    <w:rsid w:val="00E401C5"/>
    <w:rsid w:val="00E62E8C"/>
    <w:rsid w:val="00E65362"/>
    <w:rsid w:val="00E76766"/>
    <w:rsid w:val="00EA3F9C"/>
    <w:rsid w:val="00EB4752"/>
    <w:rsid w:val="00F01041"/>
    <w:rsid w:val="00F07F3C"/>
    <w:rsid w:val="00F2367D"/>
    <w:rsid w:val="00F3468B"/>
    <w:rsid w:val="00F56727"/>
    <w:rsid w:val="00F7154E"/>
    <w:rsid w:val="00F82B8F"/>
    <w:rsid w:val="00F84EB5"/>
    <w:rsid w:val="00F908F0"/>
    <w:rsid w:val="00FA3FD1"/>
    <w:rsid w:val="00FA41B8"/>
    <w:rsid w:val="00FC1A27"/>
    <w:rsid w:val="00FD4053"/>
    <w:rsid w:val="00FF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B2F05"/>
  <w15:chartTrackingRefBased/>
  <w15:docId w15:val="{5C52735E-19EC-49EE-B90B-2D55D60D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B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35</Pages>
  <Words>4023</Words>
  <Characters>22935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Sinenhlanhla Zondi</dc:creator>
  <cp:keywords/>
  <dc:description/>
  <cp:lastModifiedBy>Sinenhlanhla Zondi</cp:lastModifiedBy>
  <cp:revision>143</cp:revision>
  <dcterms:created xsi:type="dcterms:W3CDTF">2021-03-09T12:10:00Z</dcterms:created>
  <dcterms:modified xsi:type="dcterms:W3CDTF">2021-05-12T20:23:00Z</dcterms:modified>
</cp:coreProperties>
</file>