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7313497"/>
        <w:docPartObj>
          <w:docPartGallery w:val="Cover Pages"/>
          <w:docPartUnique/>
        </w:docPartObj>
      </w:sdtPr>
      <w:sdtEndPr>
        <w:rPr>
          <w:sz w:val="22"/>
          <w:szCs w:val="20"/>
        </w:rPr>
      </w:sdtEndPr>
      <w:sdtContent>
        <w:p w14:paraId="6D789983" w14:textId="13AF9293" w:rsidR="004D1015" w:rsidRDefault="004D10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6A633F2" wp14:editId="7123A0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D9C3187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D9948" wp14:editId="307E67C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A23E2A" w14:textId="125747B7" w:rsidR="004D1015" w:rsidRDefault="004D101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Group 4</w:t>
                                    </w:r>
                                  </w:p>
                                </w:sdtContent>
                              </w:sdt>
                              <w:p w14:paraId="463788B4" w14:textId="77777777" w:rsidR="004D1015" w:rsidRDefault="004D101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ECD994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A23E2A" w14:textId="125747B7" w:rsidR="004D1015" w:rsidRDefault="004D101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Group 4</w:t>
                              </w:r>
                            </w:p>
                          </w:sdtContent>
                        </w:sdt>
                        <w:p w14:paraId="463788B4" w14:textId="77777777" w:rsidR="004D1015" w:rsidRDefault="004D101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C5F0FAE" wp14:editId="65E98BB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427CAF" w14:textId="77777777" w:rsidR="004D1015" w:rsidRDefault="004D1015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AB64E04" w14:textId="77777777" w:rsidR="004D1015" w:rsidRDefault="004D101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C5F0FAE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7D427CAF" w14:textId="77777777" w:rsidR="004D1015" w:rsidRDefault="004D1015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AB64E04" w14:textId="77777777" w:rsidR="004D1015" w:rsidRDefault="004D101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BA27926" wp14:editId="330E76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32A10B" w14:textId="77777777" w:rsidR="004D1015" w:rsidRDefault="004D1015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258D08D" w14:textId="77777777" w:rsidR="004D1015" w:rsidRDefault="004D101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BA27926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1532A10B" w14:textId="77777777" w:rsidR="004D1015" w:rsidRDefault="004D1015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258D08D" w14:textId="77777777" w:rsidR="004D1015" w:rsidRDefault="004D101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4AEEE6" w14:textId="708E95A4" w:rsidR="004C6FEA" w:rsidRPr="008254BE" w:rsidRDefault="004D1015">
          <w:pPr>
            <w:rPr>
              <w:sz w:val="22"/>
              <w:szCs w:val="20"/>
            </w:rPr>
          </w:pPr>
          <w:r>
            <w:rPr>
              <w:sz w:val="22"/>
              <w:szCs w:val="20"/>
            </w:rPr>
            <w:br w:type="page"/>
          </w:r>
        </w:p>
      </w:sdtContent>
    </w:sdt>
    <w:p w14:paraId="0CE70EA4" w14:textId="75A4BE35" w:rsidR="006F3722" w:rsidRDefault="004C6FEA" w:rsidP="004C6FEA">
      <w:pPr>
        <w:pStyle w:val="Heading1"/>
      </w:pPr>
      <w:bookmarkStart w:id="0" w:name="_Toc84082165"/>
      <w:bookmarkStart w:id="1" w:name="_Toc84082691"/>
      <w:r>
        <w:lastRenderedPageBreak/>
        <w:t>Task Assignment</w:t>
      </w:r>
      <w:bookmarkEnd w:id="0"/>
      <w:bookmarkEnd w:id="1"/>
    </w:p>
    <w:p w14:paraId="4C21EFF7" w14:textId="73CCED50" w:rsidR="0047348B" w:rsidRDefault="0047348B">
      <w:pPr>
        <w:rPr>
          <w:sz w:val="22"/>
          <w:szCs w:val="20"/>
        </w:rPr>
      </w:pPr>
      <w:r>
        <w:rPr>
          <w:sz w:val="22"/>
          <w:szCs w:val="20"/>
        </w:rPr>
        <w:br w:type="page"/>
      </w:r>
    </w:p>
    <w:p w14:paraId="17B91212" w14:textId="290FAE57" w:rsidR="004C6FEA" w:rsidRDefault="0047348B" w:rsidP="0047348B">
      <w:pPr>
        <w:pStyle w:val="Heading1"/>
      </w:pPr>
      <w:bookmarkStart w:id="2" w:name="_Toc84082166"/>
      <w:bookmarkStart w:id="3" w:name="_Toc84082692"/>
      <w:r>
        <w:lastRenderedPageBreak/>
        <w:t>Plagiarism declaration</w:t>
      </w:r>
      <w:bookmarkEnd w:id="2"/>
      <w:bookmarkEnd w:id="3"/>
    </w:p>
    <w:p w14:paraId="599FF986" w14:textId="008ADF74" w:rsidR="00D61D1C" w:rsidRDefault="00D61D1C">
      <w:pPr>
        <w:rPr>
          <w:sz w:val="22"/>
          <w:szCs w:val="20"/>
        </w:rPr>
      </w:pPr>
      <w:r>
        <w:rPr>
          <w:sz w:val="22"/>
          <w:szCs w:val="20"/>
        </w:rPr>
        <w:br w:type="page"/>
      </w:r>
    </w:p>
    <w:sdt>
      <w:sdtPr>
        <w:id w:val="1353841266"/>
        <w:docPartObj>
          <w:docPartGallery w:val="Table of Contents"/>
          <w:docPartUnique/>
        </w:docPartObj>
      </w:sdtPr>
      <w:sdtEndPr>
        <w:rPr>
          <w:rFonts w:eastAsiaTheme="minorHAnsi" w:cstheme="minorBidi"/>
          <w:bCs/>
          <w:noProof/>
          <w:color w:val="auto"/>
          <w:szCs w:val="22"/>
          <w:lang w:val="en-ZA"/>
        </w:rPr>
      </w:sdtEndPr>
      <w:sdtContent>
        <w:p w14:paraId="79D35F34" w14:textId="77777777" w:rsidR="00D61D1C" w:rsidRDefault="00D61D1C" w:rsidP="00362A51">
          <w:pPr>
            <w:pStyle w:val="TOCHeading"/>
            <w:spacing w:line="360" w:lineRule="auto"/>
          </w:pPr>
          <w:r>
            <w:t>Table of Contents</w:t>
          </w:r>
        </w:p>
        <w:p w14:paraId="711EFBC5" w14:textId="6767340B" w:rsidR="00505A2F" w:rsidRDefault="00D61D1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4082691" w:history="1">
            <w:r w:rsidR="00505A2F" w:rsidRPr="00CD5338">
              <w:rPr>
                <w:rStyle w:val="Hyperlink"/>
                <w:noProof/>
              </w:rPr>
              <w:t>Task Assignment</w:t>
            </w:r>
            <w:r w:rsidR="00505A2F">
              <w:rPr>
                <w:noProof/>
                <w:webHidden/>
              </w:rPr>
              <w:tab/>
            </w:r>
            <w:r w:rsidR="00505A2F">
              <w:rPr>
                <w:noProof/>
                <w:webHidden/>
              </w:rPr>
              <w:fldChar w:fldCharType="begin"/>
            </w:r>
            <w:r w:rsidR="00505A2F">
              <w:rPr>
                <w:noProof/>
                <w:webHidden/>
              </w:rPr>
              <w:instrText xml:space="preserve"> PAGEREF _Toc84082691 \h </w:instrText>
            </w:r>
            <w:r w:rsidR="00505A2F">
              <w:rPr>
                <w:noProof/>
                <w:webHidden/>
              </w:rPr>
            </w:r>
            <w:r w:rsidR="00505A2F">
              <w:rPr>
                <w:noProof/>
                <w:webHidden/>
              </w:rPr>
              <w:fldChar w:fldCharType="separate"/>
            </w:r>
            <w:r w:rsidR="00505A2F">
              <w:rPr>
                <w:noProof/>
                <w:webHidden/>
              </w:rPr>
              <w:t>1</w:t>
            </w:r>
            <w:r w:rsidR="00505A2F">
              <w:rPr>
                <w:noProof/>
                <w:webHidden/>
              </w:rPr>
              <w:fldChar w:fldCharType="end"/>
            </w:r>
          </w:hyperlink>
        </w:p>
        <w:p w14:paraId="4CADABA1" w14:textId="781D0450" w:rsidR="00505A2F" w:rsidRDefault="00505A2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ZA"/>
            </w:rPr>
          </w:pPr>
          <w:hyperlink w:anchor="_Toc84082692" w:history="1">
            <w:r w:rsidRPr="00CD5338">
              <w:rPr>
                <w:rStyle w:val="Hyperlink"/>
                <w:noProof/>
              </w:rPr>
              <w:t>Plagiarism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_Toc84082692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0B17" w14:textId="6555A593" w:rsidR="00505A2F" w:rsidRDefault="00505A2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ZA"/>
            </w:rPr>
          </w:pPr>
          <w:hyperlink w:anchor="_Toc84082693" w:history="1">
            <w:r w:rsidRPr="00CD533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_Toc84082693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421B" w14:textId="731C55C2" w:rsidR="00D61D1C" w:rsidRDefault="00D61D1C" w:rsidP="00362A51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AAB062F" w14:textId="27A43F0B" w:rsidR="00D61D1C" w:rsidRDefault="00D61D1C">
      <w:pPr>
        <w:rPr>
          <w:sz w:val="22"/>
          <w:szCs w:val="20"/>
        </w:rPr>
      </w:pPr>
      <w:r>
        <w:rPr>
          <w:sz w:val="22"/>
          <w:szCs w:val="20"/>
        </w:rPr>
        <w:br w:type="page"/>
      </w:r>
    </w:p>
    <w:p w14:paraId="63135F03" w14:textId="03C13C1A" w:rsidR="008254BE" w:rsidRPr="008254BE" w:rsidRDefault="00D61D1C" w:rsidP="00D61D1C">
      <w:pPr>
        <w:pStyle w:val="Heading1"/>
      </w:pPr>
      <w:bookmarkStart w:id="4" w:name="_Toc84082693"/>
      <w:r>
        <w:lastRenderedPageBreak/>
        <w:t>Introduction</w:t>
      </w:r>
      <w:bookmarkEnd w:id="4"/>
    </w:p>
    <w:sectPr w:rsidR="008254BE" w:rsidRPr="008254BE" w:rsidSect="001D14E3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FEC07" w14:textId="77777777" w:rsidR="00C307AC" w:rsidRDefault="00C307AC" w:rsidP="00362A51">
      <w:pPr>
        <w:spacing w:after="0" w:line="240" w:lineRule="auto"/>
      </w:pPr>
      <w:r>
        <w:separator/>
      </w:r>
    </w:p>
  </w:endnote>
  <w:endnote w:type="continuationSeparator" w:id="0">
    <w:p w14:paraId="32D4C91D" w14:textId="77777777" w:rsidR="00C307AC" w:rsidRDefault="00C307AC" w:rsidP="0036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582655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4B0A24" w14:textId="6A368525" w:rsidR="00362A51" w:rsidRDefault="00362A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7E3319" w14:textId="77777777" w:rsidR="00362A51" w:rsidRDefault="00362A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8932A" w14:textId="77777777" w:rsidR="00C307AC" w:rsidRDefault="00C307AC" w:rsidP="00362A51">
      <w:pPr>
        <w:spacing w:after="0" w:line="240" w:lineRule="auto"/>
      </w:pPr>
      <w:r>
        <w:separator/>
      </w:r>
    </w:p>
  </w:footnote>
  <w:footnote w:type="continuationSeparator" w:id="0">
    <w:p w14:paraId="7F3E82AA" w14:textId="77777777" w:rsidR="00C307AC" w:rsidRDefault="00C307AC" w:rsidP="00362A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E4"/>
    <w:rsid w:val="001A1BE4"/>
    <w:rsid w:val="001D14E3"/>
    <w:rsid w:val="00362A51"/>
    <w:rsid w:val="0047348B"/>
    <w:rsid w:val="004C6FEA"/>
    <w:rsid w:val="004D1015"/>
    <w:rsid w:val="00505A2F"/>
    <w:rsid w:val="006F3722"/>
    <w:rsid w:val="008254BE"/>
    <w:rsid w:val="00C307AC"/>
    <w:rsid w:val="00D6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8CD37"/>
  <w15:chartTrackingRefBased/>
  <w15:docId w15:val="{193A32E3-F438-4BE8-B1C8-07707583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FEA"/>
    <w:pPr>
      <w:keepNext/>
      <w:keepLines/>
      <w:spacing w:before="240" w:after="0"/>
      <w:outlineLvl w:val="0"/>
    </w:pPr>
    <w:rPr>
      <w:rFonts w:eastAsiaTheme="majorEastAsia" w:cstheme="majorBidi"/>
      <w:b/>
      <w:color w:val="2F5496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8B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1015"/>
    <w:pPr>
      <w:spacing w:after="0" w:line="240" w:lineRule="auto"/>
    </w:pPr>
    <w:rPr>
      <w:rFonts w:asciiTheme="minorHAnsi" w:eastAsiaTheme="minorEastAsia" w:hAnsiTheme="minorHAnsi"/>
      <w:sz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1015"/>
    <w:rPr>
      <w:rFonts w:asciiTheme="minorHAnsi" w:eastAsiaTheme="minorEastAsia" w:hAnsiTheme="minorHAnsi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C6FEA"/>
    <w:rPr>
      <w:rFonts w:eastAsiaTheme="majorEastAsia" w:cstheme="majorBidi"/>
      <w:b/>
      <w:color w:val="2F5496" w:themeColor="accent1" w:themeShade="BF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C6FE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6FE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6FEA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8B"/>
    <w:rPr>
      <w:rFonts w:eastAsiaTheme="majorEastAsia" w:cstheme="majorBidi"/>
      <w:b/>
      <w:color w:val="2F5496" w:themeColor="accent1" w:themeShade="BF"/>
      <w:sz w:val="22"/>
      <w:szCs w:val="26"/>
    </w:rPr>
  </w:style>
  <w:style w:type="paragraph" w:styleId="Header">
    <w:name w:val="header"/>
    <w:basedOn w:val="Normal"/>
    <w:link w:val="HeaderChar"/>
    <w:uiPriority w:val="99"/>
    <w:unhideWhenUsed/>
    <w:rsid w:val="00362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A51"/>
  </w:style>
  <w:style w:type="paragraph" w:styleId="Footer">
    <w:name w:val="footer"/>
    <w:basedOn w:val="Normal"/>
    <w:link w:val="FooterChar"/>
    <w:uiPriority w:val="99"/>
    <w:unhideWhenUsed/>
    <w:rsid w:val="00362A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DF2AFC9F-0B19-493B-B892-51671CF4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 4</dc:creator>
  <cp:keywords/>
  <dc:description/>
  <cp:lastModifiedBy>Curstin Jade Rose</cp:lastModifiedBy>
  <cp:revision>9</cp:revision>
  <dcterms:created xsi:type="dcterms:W3CDTF">2021-10-02T13:40:00Z</dcterms:created>
  <dcterms:modified xsi:type="dcterms:W3CDTF">2021-10-02T13:58:00Z</dcterms:modified>
</cp:coreProperties>
</file>