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D476B" w14:textId="59459716" w:rsidR="00484800" w:rsidRPr="00AE6A71" w:rsidRDefault="00BF26FA">
      <w:pPr>
        <w:rPr>
          <w:rFonts w:ascii="New Rocker" w:hAnsi="New Rocker"/>
          <w:sz w:val="32"/>
          <w:szCs w:val="32"/>
        </w:rPr>
      </w:pPr>
      <w:r w:rsidRPr="00AE6A71">
        <w:rPr>
          <w:rFonts w:ascii="New Rocker" w:hAnsi="New Rocker"/>
          <w:sz w:val="32"/>
          <w:szCs w:val="32"/>
        </w:rPr>
        <w:t>Termin</w:t>
      </w:r>
      <w:r w:rsidR="00AE6A71">
        <w:rPr>
          <w:rFonts w:ascii="New Rocker" w:hAnsi="New Rocker"/>
          <w:sz w:val="32"/>
          <w:szCs w:val="32"/>
        </w:rPr>
        <w:t>o</w:t>
      </w:r>
      <w:r w:rsidRPr="00AE6A71">
        <w:rPr>
          <w:rFonts w:ascii="New Rocker" w:hAnsi="New Rocker"/>
          <w:sz w:val="32"/>
          <w:szCs w:val="32"/>
        </w:rPr>
        <w:t xml:space="preserve">logy </w:t>
      </w:r>
    </w:p>
    <w:p w14:paraId="47FA2102" w14:textId="33D7A2ED" w:rsidR="00BF26FA" w:rsidRPr="00DB6E8A" w:rsidRDefault="00BF26FA">
      <w:pPr>
        <w:rPr>
          <w:sz w:val="24"/>
          <w:szCs w:val="24"/>
        </w:rPr>
      </w:pPr>
      <w:r w:rsidRPr="00DB6E8A">
        <w:rPr>
          <w:sz w:val="24"/>
          <w:szCs w:val="24"/>
        </w:rPr>
        <w:t>This system is a system that would be used for</w:t>
      </w:r>
      <w:r w:rsidR="00185DE4" w:rsidRPr="00DB6E8A">
        <w:rPr>
          <w:sz w:val="24"/>
          <w:szCs w:val="24"/>
        </w:rPr>
        <w:t xml:space="preserve"> EKAPA consulting firm</w:t>
      </w:r>
    </w:p>
    <w:p w14:paraId="7AB23853" w14:textId="6519BBE4" w:rsidR="00455A29" w:rsidRPr="00DB6E8A" w:rsidRDefault="00BF26FA">
      <w:pPr>
        <w:rPr>
          <w:sz w:val="24"/>
          <w:szCs w:val="24"/>
        </w:rPr>
      </w:pPr>
      <w:r w:rsidRPr="00DB6E8A">
        <w:rPr>
          <w:sz w:val="24"/>
          <w:szCs w:val="24"/>
        </w:rPr>
        <w:t xml:space="preserve">The aim of this system </w:t>
      </w:r>
      <w:r w:rsidR="00455A29" w:rsidRPr="00DB6E8A">
        <w:rPr>
          <w:sz w:val="24"/>
          <w:szCs w:val="24"/>
        </w:rPr>
        <w:t xml:space="preserve">is to keep track of employee details And there is no need to do physical papers/files  </w:t>
      </w:r>
    </w:p>
    <w:p w14:paraId="6DE21BD0" w14:textId="422BFE6D" w:rsidR="00810DEE" w:rsidRDefault="00C17EFC">
      <w:pPr>
        <w:rPr>
          <w:sz w:val="24"/>
          <w:szCs w:val="24"/>
        </w:rPr>
      </w:pPr>
      <w:r>
        <w:rPr>
          <w:sz w:val="24"/>
          <w:szCs w:val="24"/>
        </w:rPr>
        <w:t>The system is currently made for clinics and banks around Cape Town</w:t>
      </w:r>
      <w:r>
        <w:rPr>
          <w:sz w:val="24"/>
          <w:szCs w:val="24"/>
        </w:rPr>
        <w:t xml:space="preserve"> </w:t>
      </w:r>
    </w:p>
    <w:p w14:paraId="2CCC68C6" w14:textId="38DC5137" w:rsidR="00E25F64" w:rsidRDefault="00E25F64">
      <w:pPr>
        <w:rPr>
          <w:sz w:val="24"/>
          <w:szCs w:val="24"/>
        </w:rPr>
      </w:pPr>
    </w:p>
    <w:p w14:paraId="6DB03AFF" w14:textId="77777777" w:rsidR="00E25F64" w:rsidRDefault="00E25F64">
      <w:pPr>
        <w:rPr>
          <w:rFonts w:ascii="New Rocker" w:hAnsi="New Rocker"/>
          <w:sz w:val="32"/>
          <w:szCs w:val="32"/>
        </w:rPr>
      </w:pPr>
    </w:p>
    <w:p w14:paraId="1BF9101F" w14:textId="1CD441E0" w:rsidR="00E25F64" w:rsidRPr="00E25F64" w:rsidRDefault="00E25F64">
      <w:pPr>
        <w:rPr>
          <w:rFonts w:ascii="New Rocker" w:hAnsi="New Rocker"/>
          <w:sz w:val="32"/>
          <w:szCs w:val="32"/>
        </w:rPr>
      </w:pPr>
      <w:r w:rsidRPr="00E25F64">
        <w:rPr>
          <w:rFonts w:ascii="New Rocker" w:hAnsi="New Rocker"/>
          <w:sz w:val="32"/>
          <w:szCs w:val="32"/>
        </w:rPr>
        <w:t>Gantt Chart</w:t>
      </w:r>
    </w:p>
    <w:tbl>
      <w:tblPr>
        <w:tblW w:w="0" w:type="auto"/>
        <w:tblInd w:w="-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85"/>
        <w:gridCol w:w="1530"/>
        <w:gridCol w:w="1364"/>
      </w:tblGrid>
      <w:tr w:rsidR="00810DEE" w14:paraId="350383EE" w14:textId="50B15569" w:rsidTr="00FF63B6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985" w:type="dxa"/>
          </w:tcPr>
          <w:p w14:paraId="61E8A4B4" w14:textId="1FC7451A" w:rsidR="00810DEE" w:rsidRDefault="00810DE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Task</w:t>
            </w:r>
          </w:p>
        </w:tc>
        <w:tc>
          <w:tcPr>
            <w:tcW w:w="1530" w:type="dxa"/>
            <w:shd w:val="clear" w:color="auto" w:fill="auto"/>
          </w:tcPr>
          <w:p w14:paraId="20149553" w14:textId="43C76AE8" w:rsidR="00810DEE" w:rsidRDefault="00810DE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Start date</w:t>
            </w:r>
          </w:p>
        </w:tc>
        <w:tc>
          <w:tcPr>
            <w:tcW w:w="1184" w:type="dxa"/>
            <w:shd w:val="clear" w:color="auto" w:fill="auto"/>
          </w:tcPr>
          <w:p w14:paraId="3E268931" w14:textId="3AE62827" w:rsidR="00810DEE" w:rsidRDefault="00810DE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Duration</w:t>
            </w:r>
          </w:p>
        </w:tc>
      </w:tr>
      <w:tr w:rsidR="00810DEE" w14:paraId="3D632FD8" w14:textId="77777777" w:rsidTr="00FF63B6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985" w:type="dxa"/>
          </w:tcPr>
          <w:p w14:paraId="157AC039" w14:textId="2C88DCF8" w:rsidR="00810DEE" w:rsidRDefault="00810DEE">
            <w:pPr>
              <w:rPr>
                <w:sz w:val="32"/>
                <w:szCs w:val="32"/>
              </w:rPr>
            </w:pPr>
            <w:r w:rsidRPr="00C17EFC">
              <w:rPr>
                <w:rFonts w:ascii="Arial" w:eastAsia="Times New Roman" w:hAnsi="Arial" w:cs="Arial"/>
                <w:color w:val="000000"/>
              </w:rPr>
              <w:t>Agenda, Introduction of group members,Selecting group leadership</w:t>
            </w:r>
          </w:p>
        </w:tc>
        <w:tc>
          <w:tcPr>
            <w:tcW w:w="1530" w:type="dxa"/>
            <w:shd w:val="clear" w:color="auto" w:fill="auto"/>
          </w:tcPr>
          <w:p w14:paraId="212D05AE" w14:textId="4703E847" w:rsidR="00810DEE" w:rsidRDefault="00810DEE">
            <w:pPr>
              <w:rPr>
                <w:sz w:val="32"/>
                <w:szCs w:val="32"/>
              </w:rPr>
            </w:pPr>
            <w:r w:rsidRPr="00C17EFC">
              <w:rPr>
                <w:rFonts w:ascii="Arial" w:eastAsia="Times New Roman" w:hAnsi="Arial" w:cs="Arial"/>
                <w:color w:val="000000"/>
              </w:rPr>
              <w:t>21-Sep</w:t>
            </w:r>
          </w:p>
        </w:tc>
        <w:tc>
          <w:tcPr>
            <w:tcW w:w="1184" w:type="dxa"/>
            <w:shd w:val="clear" w:color="auto" w:fill="auto"/>
          </w:tcPr>
          <w:p w14:paraId="573F95D0" w14:textId="7BF2B9CA" w:rsidR="00810DEE" w:rsidRDefault="00810DE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810DEE" w14:paraId="65C34840" w14:textId="77777777" w:rsidTr="00FF63B6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985" w:type="dxa"/>
          </w:tcPr>
          <w:p w14:paraId="1D06E9CE" w14:textId="0F77B1A0" w:rsidR="00810DEE" w:rsidRPr="00C17EFC" w:rsidRDefault="00810DEE" w:rsidP="00810DEE">
            <w:pPr>
              <w:rPr>
                <w:rFonts w:ascii="Arial" w:eastAsia="Times New Roman" w:hAnsi="Arial" w:cs="Arial"/>
                <w:color w:val="000000"/>
              </w:rPr>
            </w:pPr>
            <w:r w:rsidRPr="00C17EFC">
              <w:rPr>
                <w:rFonts w:ascii="Arial" w:eastAsia="Times New Roman" w:hAnsi="Arial" w:cs="Arial"/>
                <w:color w:val="000000"/>
              </w:rPr>
              <w:t>Explain the assignment and who is Doing what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2D445882" w14:textId="641C07FA" w:rsidR="00810DEE" w:rsidRPr="00C17EFC" w:rsidRDefault="00810DEE" w:rsidP="00810DEE">
            <w:pPr>
              <w:rPr>
                <w:rFonts w:ascii="Arial" w:eastAsia="Times New Roman" w:hAnsi="Arial" w:cs="Arial"/>
                <w:color w:val="000000"/>
              </w:rPr>
            </w:pPr>
            <w:r w:rsidRPr="00C17EFC">
              <w:rPr>
                <w:rFonts w:ascii="Arial" w:eastAsia="Times New Roman" w:hAnsi="Arial" w:cs="Arial"/>
                <w:color w:val="000000"/>
              </w:rPr>
              <w:t>23-Sep</w:t>
            </w:r>
          </w:p>
        </w:tc>
        <w:tc>
          <w:tcPr>
            <w:tcW w:w="1184" w:type="dxa"/>
            <w:shd w:val="clear" w:color="auto" w:fill="auto"/>
          </w:tcPr>
          <w:p w14:paraId="32043072" w14:textId="226ADC09" w:rsidR="00810DEE" w:rsidRDefault="00810DEE" w:rsidP="00810DE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810DEE" w14:paraId="1090487F" w14:textId="77777777" w:rsidTr="00FF63B6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985" w:type="dxa"/>
          </w:tcPr>
          <w:p w14:paraId="7ABC9741" w14:textId="6B7BBD15" w:rsidR="00810DEE" w:rsidRPr="00C17EFC" w:rsidRDefault="00810DEE" w:rsidP="00810DEE">
            <w:pPr>
              <w:rPr>
                <w:rFonts w:ascii="Arial" w:eastAsia="Times New Roman" w:hAnsi="Arial" w:cs="Arial"/>
                <w:color w:val="000000"/>
              </w:rPr>
            </w:pPr>
            <w:r w:rsidRPr="00C17EFC">
              <w:rPr>
                <w:rFonts w:ascii="Arial" w:eastAsia="Times New Roman" w:hAnsi="Arial" w:cs="Arial"/>
                <w:color w:val="000000"/>
              </w:rPr>
              <w:t>Table structure and sample data in table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30038EC7" w14:textId="78C751E0" w:rsidR="00810DEE" w:rsidRPr="00C17EFC" w:rsidRDefault="00810DEE" w:rsidP="00810DEE">
            <w:pPr>
              <w:rPr>
                <w:rFonts w:ascii="Arial" w:eastAsia="Times New Roman" w:hAnsi="Arial" w:cs="Arial"/>
                <w:color w:val="000000"/>
              </w:rPr>
            </w:pPr>
            <w:r w:rsidRPr="00C17EFC">
              <w:rPr>
                <w:rFonts w:ascii="Arial" w:eastAsia="Times New Roman" w:hAnsi="Arial" w:cs="Arial"/>
                <w:color w:val="000000"/>
              </w:rPr>
              <w:t>26-Sep</w:t>
            </w:r>
          </w:p>
        </w:tc>
        <w:tc>
          <w:tcPr>
            <w:tcW w:w="1184" w:type="dxa"/>
            <w:shd w:val="clear" w:color="auto" w:fill="auto"/>
          </w:tcPr>
          <w:p w14:paraId="13892D01" w14:textId="119D05C6" w:rsidR="00810DEE" w:rsidRDefault="00810DEE" w:rsidP="00810DE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  <w:tr w:rsidR="00810DEE" w14:paraId="5D141661" w14:textId="77777777" w:rsidTr="00FF63B6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985" w:type="dxa"/>
          </w:tcPr>
          <w:p w14:paraId="16127670" w14:textId="66AB5E9A" w:rsidR="00810DEE" w:rsidRPr="00C17EFC" w:rsidRDefault="00810DEE" w:rsidP="00810DEE">
            <w:pPr>
              <w:rPr>
                <w:rFonts w:ascii="Arial" w:eastAsia="Times New Roman" w:hAnsi="Arial" w:cs="Arial"/>
                <w:color w:val="000000"/>
              </w:rPr>
            </w:pPr>
            <w:r w:rsidRPr="00C17EFC">
              <w:rPr>
                <w:rFonts w:ascii="Arial" w:eastAsia="Times New Roman" w:hAnsi="Arial" w:cs="Arial"/>
                <w:color w:val="000000"/>
              </w:rPr>
              <w:t>ERD and business rules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5D565451" w14:textId="09821055" w:rsidR="00810DEE" w:rsidRPr="00C17EFC" w:rsidRDefault="00FF63B6" w:rsidP="00810DEE">
            <w:pPr>
              <w:rPr>
                <w:rFonts w:ascii="Arial" w:eastAsia="Times New Roman" w:hAnsi="Arial" w:cs="Arial"/>
                <w:color w:val="000000"/>
              </w:rPr>
            </w:pPr>
            <w:r w:rsidRPr="00C17EFC">
              <w:rPr>
                <w:rFonts w:ascii="Arial" w:eastAsia="Times New Roman" w:hAnsi="Arial" w:cs="Arial"/>
                <w:color w:val="000000"/>
              </w:rPr>
              <w:t>1-Oct</w:t>
            </w:r>
          </w:p>
        </w:tc>
        <w:tc>
          <w:tcPr>
            <w:tcW w:w="1184" w:type="dxa"/>
            <w:shd w:val="clear" w:color="auto" w:fill="auto"/>
          </w:tcPr>
          <w:p w14:paraId="53ED9904" w14:textId="7433D02C" w:rsidR="00810DEE" w:rsidRDefault="00FF63B6" w:rsidP="00810DEE">
            <w:pPr>
              <w:rPr>
                <w:sz w:val="32"/>
                <w:szCs w:val="32"/>
              </w:rPr>
            </w:pPr>
            <w:r w:rsidRPr="00C17EFC">
              <w:rPr>
                <w:rFonts w:ascii="Arial" w:eastAsia="Times New Roman" w:hAnsi="Arial" w:cs="Arial"/>
                <w:color w:val="000000"/>
              </w:rPr>
              <w:t>4</w:t>
            </w:r>
          </w:p>
        </w:tc>
      </w:tr>
      <w:tr w:rsidR="00FF63B6" w14:paraId="37A6592C" w14:textId="77777777" w:rsidTr="00FF63B6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985" w:type="dxa"/>
          </w:tcPr>
          <w:p w14:paraId="3CD0E1BC" w14:textId="7F66448B" w:rsidR="00FF63B6" w:rsidRPr="00C17EFC" w:rsidRDefault="00FF63B6" w:rsidP="00810DEE">
            <w:pPr>
              <w:rPr>
                <w:rFonts w:ascii="Arial" w:eastAsia="Times New Roman" w:hAnsi="Arial" w:cs="Arial"/>
                <w:color w:val="000000"/>
              </w:rPr>
            </w:pPr>
            <w:r w:rsidRPr="00C17EFC">
              <w:rPr>
                <w:rFonts w:ascii="Arial" w:eastAsia="Times New Roman" w:hAnsi="Arial" w:cs="Arial"/>
                <w:color w:val="000000"/>
              </w:rPr>
              <w:t>Gant chart and terminology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3470C96E" w14:textId="20444C54" w:rsidR="00FF63B6" w:rsidRPr="00C17EFC" w:rsidRDefault="00FF63B6" w:rsidP="00810DEE">
            <w:pPr>
              <w:rPr>
                <w:rFonts w:ascii="Arial" w:eastAsia="Times New Roman" w:hAnsi="Arial" w:cs="Arial"/>
                <w:color w:val="000000"/>
              </w:rPr>
            </w:pPr>
            <w:r w:rsidRPr="00C17EFC">
              <w:rPr>
                <w:rFonts w:ascii="Arial" w:eastAsia="Times New Roman" w:hAnsi="Arial" w:cs="Arial"/>
                <w:color w:val="000000"/>
              </w:rPr>
              <w:t>5-Oct</w:t>
            </w:r>
          </w:p>
        </w:tc>
        <w:tc>
          <w:tcPr>
            <w:tcW w:w="1184" w:type="dxa"/>
            <w:shd w:val="clear" w:color="auto" w:fill="auto"/>
          </w:tcPr>
          <w:p w14:paraId="65EC5C85" w14:textId="05BAF695" w:rsidR="00FF63B6" w:rsidRPr="00C17EFC" w:rsidRDefault="00FF63B6" w:rsidP="00810DEE">
            <w:pPr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5</w:t>
            </w:r>
          </w:p>
        </w:tc>
      </w:tr>
      <w:tr w:rsidR="00FF63B6" w14:paraId="139606B9" w14:textId="77777777" w:rsidTr="00FF63B6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985" w:type="dxa"/>
          </w:tcPr>
          <w:p w14:paraId="55586DE5" w14:textId="63DC5C1C" w:rsidR="00FF63B6" w:rsidRPr="00C17EFC" w:rsidRDefault="00FF63B6" w:rsidP="00810DEE">
            <w:pPr>
              <w:rPr>
                <w:rFonts w:ascii="Arial" w:eastAsia="Times New Roman" w:hAnsi="Arial" w:cs="Arial"/>
                <w:color w:val="000000"/>
              </w:rPr>
            </w:pPr>
            <w:r w:rsidRPr="00C17EFC">
              <w:rPr>
                <w:rFonts w:ascii="Arial" w:eastAsia="Times New Roman" w:hAnsi="Arial" w:cs="Arial"/>
                <w:color w:val="000000"/>
              </w:rPr>
              <w:t>Introduction and Screen design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3C7CC455" w14:textId="4170B4DA" w:rsidR="00FF63B6" w:rsidRPr="00C17EFC" w:rsidRDefault="00FF63B6" w:rsidP="00810DEE">
            <w:pPr>
              <w:rPr>
                <w:rFonts w:ascii="Arial" w:eastAsia="Times New Roman" w:hAnsi="Arial" w:cs="Arial"/>
                <w:color w:val="000000"/>
              </w:rPr>
            </w:pPr>
            <w:r w:rsidRPr="00C17EFC">
              <w:rPr>
                <w:rFonts w:ascii="Arial" w:eastAsia="Times New Roman" w:hAnsi="Arial" w:cs="Arial"/>
                <w:color w:val="000000"/>
              </w:rPr>
              <w:t>10-Oct</w:t>
            </w:r>
          </w:p>
        </w:tc>
        <w:tc>
          <w:tcPr>
            <w:tcW w:w="1184" w:type="dxa"/>
            <w:shd w:val="clear" w:color="auto" w:fill="auto"/>
          </w:tcPr>
          <w:p w14:paraId="1984B810" w14:textId="1BD6D5DB" w:rsidR="00FF63B6" w:rsidRDefault="00FF63B6" w:rsidP="00810DEE">
            <w:pPr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</w:t>
            </w:r>
          </w:p>
        </w:tc>
      </w:tr>
    </w:tbl>
    <w:p w14:paraId="1CBD7C20" w14:textId="5DFBF984" w:rsidR="00810DEE" w:rsidRDefault="00810DEE">
      <w:pPr>
        <w:rPr>
          <w:sz w:val="32"/>
          <w:szCs w:val="32"/>
        </w:rPr>
      </w:pPr>
    </w:p>
    <w:p w14:paraId="26A01DC3" w14:textId="46F62C3F" w:rsidR="00FF63B6" w:rsidRDefault="00FF63B6">
      <w:pPr>
        <w:rPr>
          <w:sz w:val="32"/>
          <w:szCs w:val="32"/>
        </w:rPr>
      </w:pPr>
    </w:p>
    <w:p w14:paraId="6D0C40BB" w14:textId="77777777" w:rsidR="00FF63B6" w:rsidRDefault="00FF63B6">
      <w:pPr>
        <w:rPr>
          <w:sz w:val="32"/>
          <w:szCs w:val="32"/>
        </w:rPr>
      </w:pPr>
    </w:p>
    <w:p w14:paraId="6263C917" w14:textId="77777777" w:rsidR="00FF63B6" w:rsidRDefault="00FF63B6">
      <w:pPr>
        <w:rPr>
          <w:sz w:val="32"/>
          <w:szCs w:val="32"/>
        </w:rPr>
      </w:pPr>
    </w:p>
    <w:p w14:paraId="5A14BA31" w14:textId="553992B1" w:rsidR="00ED4926" w:rsidRDefault="0017614F">
      <w:pPr>
        <w:rPr>
          <w:sz w:val="32"/>
          <w:szCs w:val="32"/>
        </w:rPr>
      </w:pPr>
      <w:r w:rsidRPr="00C17EFC">
        <w:rPr>
          <w:rFonts w:ascii="Calibri" w:eastAsia="Times New Roman" w:hAnsi="Calibri" w:cs="Calibri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0A23C4FC" wp14:editId="3A470F12">
            <wp:simplePos x="0" y="0"/>
            <wp:positionH relativeFrom="margin">
              <wp:align>left</wp:align>
            </wp:positionH>
            <wp:positionV relativeFrom="paragraph">
              <wp:posOffset>265681</wp:posOffset>
            </wp:positionV>
            <wp:extent cx="7534275" cy="3667125"/>
            <wp:effectExtent l="0" t="0" r="0" b="0"/>
            <wp:wrapNone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54768B" w14:textId="3F592FDF" w:rsidR="00BF26FA" w:rsidRPr="00BF26FA" w:rsidRDefault="00BF26FA">
      <w:pPr>
        <w:rPr>
          <w:sz w:val="32"/>
          <w:szCs w:val="32"/>
        </w:rPr>
      </w:pPr>
    </w:p>
    <w:p w14:paraId="3B615347" w14:textId="77777777" w:rsidR="00BF26FA" w:rsidRDefault="00BF26FA"/>
    <w:sectPr w:rsidR="00BF26FA" w:rsidSect="0017614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71723" w14:textId="77777777" w:rsidR="009E7DB1" w:rsidRDefault="009E7DB1" w:rsidP="00810DEE">
      <w:pPr>
        <w:spacing w:after="0" w:line="240" w:lineRule="auto"/>
      </w:pPr>
      <w:r>
        <w:separator/>
      </w:r>
    </w:p>
  </w:endnote>
  <w:endnote w:type="continuationSeparator" w:id="0">
    <w:p w14:paraId="23FBCE8F" w14:textId="77777777" w:rsidR="009E7DB1" w:rsidRDefault="009E7DB1" w:rsidP="00810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Rocker">
    <w:panose1 w:val="02000500000000000000"/>
    <w:charset w:val="00"/>
    <w:family w:val="auto"/>
    <w:pitch w:val="variable"/>
    <w:sig w:usb0="A00000BF" w:usb1="50000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C2E81" w14:textId="77777777" w:rsidR="009E7DB1" w:rsidRDefault="009E7DB1" w:rsidP="00810DEE">
      <w:pPr>
        <w:spacing w:after="0" w:line="240" w:lineRule="auto"/>
      </w:pPr>
      <w:r>
        <w:separator/>
      </w:r>
    </w:p>
  </w:footnote>
  <w:footnote w:type="continuationSeparator" w:id="0">
    <w:p w14:paraId="1865F0EA" w14:textId="77777777" w:rsidR="009E7DB1" w:rsidRDefault="009E7DB1" w:rsidP="00810D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2NTUyMbIwNDI1NTRX0lEKTi0uzszPAykwqgUAhYBRQywAAAA="/>
  </w:docVars>
  <w:rsids>
    <w:rsidRoot w:val="00BF26FA"/>
    <w:rsid w:val="0017614F"/>
    <w:rsid w:val="00185DE4"/>
    <w:rsid w:val="00194136"/>
    <w:rsid w:val="00455A29"/>
    <w:rsid w:val="00484800"/>
    <w:rsid w:val="005072A7"/>
    <w:rsid w:val="00552D8A"/>
    <w:rsid w:val="00655A4B"/>
    <w:rsid w:val="00810DEE"/>
    <w:rsid w:val="00815E76"/>
    <w:rsid w:val="00921CBD"/>
    <w:rsid w:val="00937AD2"/>
    <w:rsid w:val="009E7DB1"/>
    <w:rsid w:val="00AE6A71"/>
    <w:rsid w:val="00B24118"/>
    <w:rsid w:val="00BF26FA"/>
    <w:rsid w:val="00C17EFC"/>
    <w:rsid w:val="00D57CD7"/>
    <w:rsid w:val="00DB6E8A"/>
    <w:rsid w:val="00E25F64"/>
    <w:rsid w:val="00ED4926"/>
    <w:rsid w:val="00FF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33223"/>
  <w15:chartTrackingRefBased/>
  <w15:docId w15:val="{BD0A3EB9-369A-4F9B-9C77-585AE3B09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0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DEE"/>
  </w:style>
  <w:style w:type="paragraph" w:styleId="Footer">
    <w:name w:val="footer"/>
    <w:basedOn w:val="Normal"/>
    <w:link w:val="FooterChar"/>
    <w:uiPriority w:val="99"/>
    <w:unhideWhenUsed/>
    <w:rsid w:val="00810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had\Desktop\3RD%20YEAR\ITS2\Term4Project\Gantt%20chart%20Projec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Gantt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Lbl>
              <c:idx val="5"/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lt1">
                            <a:lumMod val="8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3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2.1171512852928783E-2"/>
                      <c:h val="3.4580222926679616E-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2-8C56-4DB8-8CD8-5524E0A9233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6"/>
                <c:pt idx="0">
                  <c:v>Agenda, Introduction of group members,Selecting group leadership</c:v>
                </c:pt>
                <c:pt idx="1">
                  <c:v>Explain the assignment and who is Doing what</c:v>
                </c:pt>
                <c:pt idx="2">
                  <c:v>Table structure and sample data in table</c:v>
                </c:pt>
                <c:pt idx="3">
                  <c:v>ERD and business rules</c:v>
                </c:pt>
                <c:pt idx="4">
                  <c:v>Gant chart and terminology </c:v>
                </c:pt>
                <c:pt idx="5">
                  <c:v>Introduction and Screen design</c:v>
                </c:pt>
              </c:strCache>
              <c:extLst/>
            </c:strRef>
          </c:cat>
          <c:val>
            <c:numRef>
              <c:f>Sheet1!$C$2:$C$8</c:f>
              <c:numCache>
                <c:formatCode>General</c:formatCode>
                <c:ptCount val="7"/>
                <c:pt idx="0">
                  <c:v>2</c:v>
                </c:pt>
                <c:pt idx="1">
                  <c:v>3</c:v>
                </c:pt>
                <c:pt idx="2">
                  <c:v>6</c:v>
                </c:pt>
                <c:pt idx="3">
                  <c:v>4</c:v>
                </c:pt>
                <c:pt idx="4">
                  <c:v>5</c:v>
                </c:pt>
                <c:pt idx="5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C56-4DB8-8CD8-5524E0A9233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957186112"/>
        <c:axId val="957191936"/>
      </c:barChart>
      <c:catAx>
        <c:axId val="9571861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57191936"/>
        <c:crosses val="autoZero"/>
        <c:auto val="1"/>
        <c:lblAlgn val="ctr"/>
        <c:lblOffset val="100"/>
        <c:noMultiLvlLbl val="0"/>
      </c:catAx>
      <c:valAx>
        <c:axId val="957191936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957186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lt1">
                <a:lumMod val="95000"/>
                <a:alpha val="54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fantastic hassan</dc:creator>
  <cp:keywords/>
  <dc:description/>
  <cp:lastModifiedBy>fantastic hassan</cp:lastModifiedBy>
  <cp:revision>9</cp:revision>
  <dcterms:created xsi:type="dcterms:W3CDTF">2021-10-10T16:00:00Z</dcterms:created>
  <dcterms:modified xsi:type="dcterms:W3CDTF">2021-10-11T14:15:00Z</dcterms:modified>
</cp:coreProperties>
</file>