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D6F114" w14:textId="6364136C" w:rsidR="007D25BE" w:rsidRDefault="007D25BE"/>
    <w:p w14:paraId="114A04FB" w14:textId="3B3E1B27" w:rsidR="007302E6" w:rsidRPr="00024E3F" w:rsidRDefault="007302E6">
      <w:pPr>
        <w:rPr>
          <w:rFonts w:ascii="Tahoma" w:hAnsi="Tahoma" w:cs="Tahoma"/>
          <w:sz w:val="44"/>
          <w:szCs w:val="44"/>
        </w:rPr>
      </w:pPr>
      <w:r w:rsidRPr="00024E3F">
        <w:rPr>
          <w:rFonts w:ascii="Tahoma" w:hAnsi="Tahoma" w:cs="Tahoma"/>
          <w:sz w:val="44"/>
          <w:szCs w:val="44"/>
        </w:rPr>
        <w:t>Template to guide the development of your Test Cases</w:t>
      </w:r>
    </w:p>
    <w:p w14:paraId="58A47697" w14:textId="77777777" w:rsidR="00024E3F" w:rsidRDefault="00024E3F"/>
    <w:tbl>
      <w:tblPr>
        <w:tblW w:w="13577" w:type="dxa"/>
        <w:tblLayout w:type="fixed"/>
        <w:tblLook w:val="0000" w:firstRow="0" w:lastRow="0" w:firstColumn="0" w:lastColumn="0" w:noHBand="0" w:noVBand="0"/>
      </w:tblPr>
      <w:tblGrid>
        <w:gridCol w:w="846"/>
        <w:gridCol w:w="2693"/>
        <w:gridCol w:w="2835"/>
        <w:gridCol w:w="2410"/>
        <w:gridCol w:w="2551"/>
        <w:gridCol w:w="2242"/>
      </w:tblGrid>
      <w:tr w:rsidR="007302E6" w:rsidRPr="007302E6" w14:paraId="25F1F718" w14:textId="77777777" w:rsidTr="00024E3F">
        <w:trPr>
          <w:cantSplit/>
          <w:trHeight w:val="391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</w:tcPr>
          <w:p w14:paraId="280B9142" w14:textId="04E0F04F" w:rsidR="007302E6" w:rsidRPr="007302E6" w:rsidRDefault="007302E6" w:rsidP="007302E6">
            <w:pPr>
              <w:keepNext/>
              <w:keepLines/>
              <w:spacing w:before="60" w:after="60" w:line="276" w:lineRule="auto"/>
              <w:ind w:right="113"/>
              <w:outlineLvl w:val="2"/>
              <w:rPr>
                <w:rFonts w:ascii="Tahoma" w:eastAsia="Calibri Light" w:hAnsi="Tahoma" w:cs="Tahoma"/>
                <w:b/>
                <w:bCs/>
                <w:sz w:val="20"/>
                <w:szCs w:val="20"/>
                <w:lang w:val="en-ZA"/>
              </w:rPr>
            </w:pPr>
            <w:r w:rsidRPr="007302E6">
              <w:rPr>
                <w:rFonts w:ascii="Tahoma" w:eastAsia="Calibri Light" w:hAnsi="Tahoma" w:cs="Tahoma"/>
                <w:b/>
                <w:bCs/>
                <w:sz w:val="20"/>
                <w:szCs w:val="20"/>
                <w:lang w:val="en-ZA"/>
              </w:rPr>
              <w:t>Task</w:t>
            </w:r>
            <w:r>
              <w:rPr>
                <w:rFonts w:ascii="Tahoma" w:eastAsia="Calibri Light" w:hAnsi="Tahoma" w:cs="Tahoma"/>
                <w:b/>
                <w:bCs/>
                <w:sz w:val="20"/>
                <w:szCs w:val="20"/>
                <w:lang w:val="en-ZA"/>
              </w:rPr>
              <w:t xml:space="preserve"> ID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</w:tcPr>
          <w:p w14:paraId="5ED05649" w14:textId="2B9CEECB" w:rsidR="007302E6" w:rsidRPr="007302E6" w:rsidRDefault="007302E6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b/>
                <w:bCs/>
                <w:sz w:val="20"/>
                <w:szCs w:val="20"/>
                <w:lang w:val="en-ZA"/>
              </w:rPr>
            </w:pPr>
            <w:r>
              <w:rPr>
                <w:rFonts w:ascii="Tahoma" w:eastAsia="Calibri Light" w:hAnsi="Tahoma" w:cs="Tahoma"/>
                <w:b/>
                <w:bCs/>
                <w:sz w:val="20"/>
                <w:szCs w:val="20"/>
                <w:lang w:val="en-ZA"/>
              </w:rPr>
              <w:t>Purpose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</w:tcPr>
          <w:p w14:paraId="798B0908" w14:textId="17A48E01" w:rsidR="007302E6" w:rsidRPr="007302E6" w:rsidRDefault="007302E6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b/>
                <w:bCs/>
                <w:sz w:val="20"/>
                <w:szCs w:val="20"/>
                <w:lang w:val="en-ZA"/>
              </w:rPr>
            </w:pPr>
            <w:r>
              <w:rPr>
                <w:rFonts w:ascii="Tahoma" w:eastAsia="Calibri Light" w:hAnsi="Tahoma" w:cs="Tahoma"/>
                <w:b/>
                <w:bCs/>
                <w:sz w:val="20"/>
                <w:szCs w:val="20"/>
                <w:lang w:val="en-ZA"/>
              </w:rPr>
              <w:t>Pre-requisites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</w:tcPr>
          <w:p w14:paraId="7E22E9B3" w14:textId="35654C19" w:rsidR="007302E6" w:rsidRDefault="007302E6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b/>
                <w:bCs/>
                <w:sz w:val="20"/>
                <w:szCs w:val="20"/>
                <w:lang w:val="en-ZA"/>
              </w:rPr>
            </w:pPr>
            <w:r>
              <w:rPr>
                <w:rFonts w:ascii="Tahoma" w:eastAsia="Calibri Light" w:hAnsi="Tahoma" w:cs="Tahoma"/>
                <w:b/>
                <w:bCs/>
                <w:sz w:val="20"/>
                <w:szCs w:val="20"/>
                <w:lang w:val="en-ZA"/>
              </w:rPr>
              <w:t>Test Steps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</w:tcPr>
          <w:p w14:paraId="65E661EE" w14:textId="290473AA" w:rsidR="007302E6" w:rsidRPr="007302E6" w:rsidRDefault="007302E6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b/>
                <w:bCs/>
                <w:sz w:val="20"/>
                <w:szCs w:val="20"/>
                <w:lang w:val="en-ZA"/>
              </w:rPr>
            </w:pPr>
            <w:r>
              <w:rPr>
                <w:rFonts w:ascii="Tahoma" w:eastAsia="Calibri Light" w:hAnsi="Tahoma" w:cs="Tahoma"/>
                <w:b/>
                <w:bCs/>
                <w:sz w:val="20"/>
                <w:szCs w:val="20"/>
                <w:lang w:val="en-ZA"/>
              </w:rPr>
              <w:t>Test Data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</w:tcPr>
          <w:p w14:paraId="5247C233" w14:textId="59B7F6AA" w:rsidR="007302E6" w:rsidRPr="007302E6" w:rsidRDefault="007302E6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b/>
                <w:bCs/>
                <w:sz w:val="20"/>
                <w:szCs w:val="20"/>
                <w:lang w:val="en-ZA"/>
              </w:rPr>
            </w:pPr>
            <w:r>
              <w:rPr>
                <w:rFonts w:ascii="Tahoma" w:eastAsia="Calibri Light" w:hAnsi="Tahoma" w:cs="Tahoma"/>
                <w:b/>
                <w:bCs/>
                <w:sz w:val="20"/>
                <w:szCs w:val="20"/>
                <w:lang w:val="en-ZA"/>
              </w:rPr>
              <w:t>Expected Results</w:t>
            </w:r>
            <w:r w:rsidRPr="007302E6">
              <w:rPr>
                <w:rFonts w:ascii="Tahoma" w:eastAsia="Calibri Light" w:hAnsi="Tahoma" w:cs="Tahoma"/>
                <w:b/>
                <w:bCs/>
                <w:sz w:val="20"/>
                <w:szCs w:val="20"/>
                <w:lang w:val="en-ZA"/>
              </w:rPr>
              <w:t xml:space="preserve"> </w:t>
            </w:r>
          </w:p>
        </w:tc>
      </w:tr>
      <w:tr w:rsidR="007302E6" w:rsidRPr="007302E6" w14:paraId="3EB5E6CD" w14:textId="77777777" w:rsidTr="00024E3F">
        <w:trPr>
          <w:cantSplit/>
          <w:trHeight w:val="391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12205" w14:textId="5D9D0A71" w:rsidR="007302E6" w:rsidRPr="007302E6" w:rsidRDefault="007302E6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2EC8A" w14:textId="6932608E" w:rsidR="007302E6" w:rsidRPr="007302E6" w:rsidRDefault="007302E6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  <w:r w:rsidRPr="007302E6">
              <w:rPr>
                <w:rFonts w:ascii="Tahoma" w:eastAsia="Calibri Light" w:hAnsi="Tahoma" w:cs="Tahoma"/>
                <w:sz w:val="20"/>
                <w:szCs w:val="20"/>
              </w:rPr>
              <w:t>Co</w:t>
            </w:r>
            <w:r>
              <w:rPr>
                <w:rFonts w:ascii="Tahoma" w:eastAsia="Calibri Light" w:hAnsi="Tahoma" w:cs="Tahoma"/>
                <w:sz w:val="20"/>
                <w:szCs w:val="20"/>
              </w:rPr>
              <w:t>ntains a short description of what is being tested</w:t>
            </w:r>
            <w:r w:rsidRPr="007302E6">
              <w:rPr>
                <w:rFonts w:ascii="Tahoma" w:eastAsia="Calibri Light" w:hAnsi="Tahoma" w:cs="Tahoma"/>
                <w:sz w:val="20"/>
                <w:szCs w:val="20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931FE" w14:textId="1AD98A8B" w:rsidR="007302E6" w:rsidRPr="007302E6" w:rsidRDefault="007302E6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  <w:r>
              <w:rPr>
                <w:rFonts w:ascii="Tahoma" w:eastAsia="Calibri Light" w:hAnsi="Tahoma" w:cs="Tahoma"/>
                <w:sz w:val="20"/>
                <w:szCs w:val="20"/>
              </w:rPr>
              <w:t xml:space="preserve">Conditions that must be met before test case can be run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C88AB" w14:textId="43F2E5DD" w:rsidR="007302E6" w:rsidRDefault="007302E6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  <w:r>
              <w:rPr>
                <w:rFonts w:ascii="Tahoma" w:eastAsia="Calibri Light" w:hAnsi="Tahoma" w:cs="Tahoma"/>
                <w:sz w:val="20"/>
                <w:szCs w:val="20"/>
              </w:rPr>
              <w:t>Detailed steps for execution of test case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F982C" w14:textId="717120A4" w:rsidR="007302E6" w:rsidRPr="007302E6" w:rsidRDefault="007302E6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  <w:r>
              <w:rPr>
                <w:rFonts w:ascii="Tahoma" w:eastAsia="Calibri Light" w:hAnsi="Tahoma" w:cs="Tahoma"/>
                <w:sz w:val="20"/>
                <w:szCs w:val="20"/>
              </w:rPr>
              <w:t>List of variables and possible values for the test case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D7A9F" w14:textId="0CEB5590" w:rsidR="007302E6" w:rsidRPr="007302E6" w:rsidRDefault="00024E3F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  <w:r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>How the application will perform after executing the test steps</w:t>
            </w:r>
          </w:p>
        </w:tc>
      </w:tr>
      <w:tr w:rsidR="00024E3F" w:rsidRPr="007302E6" w14:paraId="4787F729" w14:textId="77777777" w:rsidTr="00024E3F">
        <w:trPr>
          <w:cantSplit/>
          <w:trHeight w:val="391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B3FF0" w14:textId="77777777" w:rsidR="00024E3F" w:rsidRPr="007302E6" w:rsidRDefault="00024E3F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0CA35" w14:textId="77777777" w:rsidR="00024E3F" w:rsidRPr="007302E6" w:rsidRDefault="00024E3F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A1C02" w14:textId="77777777" w:rsidR="00024E3F" w:rsidRDefault="00024E3F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160E0" w14:textId="77777777" w:rsidR="00024E3F" w:rsidRDefault="00024E3F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E5DA5" w14:textId="77777777" w:rsidR="00024E3F" w:rsidRDefault="00024E3F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B6ED7" w14:textId="77777777" w:rsidR="00024E3F" w:rsidRDefault="00024E3F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</w:p>
        </w:tc>
      </w:tr>
      <w:tr w:rsidR="00024E3F" w:rsidRPr="007302E6" w14:paraId="1812216B" w14:textId="77777777" w:rsidTr="00024E3F">
        <w:trPr>
          <w:cantSplit/>
          <w:trHeight w:val="391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5338F" w14:textId="77777777" w:rsidR="00024E3F" w:rsidRPr="007302E6" w:rsidRDefault="00024E3F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7C0D9" w14:textId="77777777" w:rsidR="00024E3F" w:rsidRPr="007302E6" w:rsidRDefault="00024E3F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E451D" w14:textId="77777777" w:rsidR="00024E3F" w:rsidRDefault="00024E3F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E1BD0" w14:textId="77777777" w:rsidR="00024E3F" w:rsidRDefault="00024E3F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DCFD5" w14:textId="77777777" w:rsidR="00024E3F" w:rsidRDefault="00024E3F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AECFA" w14:textId="77777777" w:rsidR="00024E3F" w:rsidRDefault="00024E3F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</w:p>
        </w:tc>
      </w:tr>
      <w:tr w:rsidR="00024E3F" w:rsidRPr="007302E6" w14:paraId="5FA950EC" w14:textId="77777777" w:rsidTr="00024E3F">
        <w:trPr>
          <w:cantSplit/>
          <w:trHeight w:val="391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C59D8" w14:textId="77777777" w:rsidR="00024E3F" w:rsidRPr="007302E6" w:rsidRDefault="00024E3F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F6299" w14:textId="77777777" w:rsidR="00024E3F" w:rsidRPr="007302E6" w:rsidRDefault="00024E3F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66B17" w14:textId="77777777" w:rsidR="00024E3F" w:rsidRDefault="00024E3F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7244E" w14:textId="77777777" w:rsidR="00024E3F" w:rsidRDefault="00024E3F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87ABD" w14:textId="77777777" w:rsidR="00024E3F" w:rsidRDefault="00024E3F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95331" w14:textId="77777777" w:rsidR="00024E3F" w:rsidRDefault="00024E3F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</w:p>
        </w:tc>
      </w:tr>
      <w:tr w:rsidR="00024E3F" w:rsidRPr="007302E6" w14:paraId="5F9687A5" w14:textId="77777777" w:rsidTr="00024E3F">
        <w:trPr>
          <w:cantSplit/>
          <w:trHeight w:val="391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7C47B" w14:textId="77777777" w:rsidR="00024E3F" w:rsidRPr="007302E6" w:rsidRDefault="00024E3F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985A9" w14:textId="77777777" w:rsidR="00024E3F" w:rsidRPr="007302E6" w:rsidRDefault="00024E3F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9A294" w14:textId="77777777" w:rsidR="00024E3F" w:rsidRDefault="00024E3F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EB6BF" w14:textId="77777777" w:rsidR="00024E3F" w:rsidRDefault="00024E3F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592F5" w14:textId="77777777" w:rsidR="00024E3F" w:rsidRDefault="00024E3F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3851D" w14:textId="77777777" w:rsidR="00024E3F" w:rsidRDefault="00024E3F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</w:p>
        </w:tc>
      </w:tr>
      <w:tr w:rsidR="00024E3F" w:rsidRPr="007302E6" w14:paraId="324B3F3E" w14:textId="77777777" w:rsidTr="00024E3F">
        <w:trPr>
          <w:cantSplit/>
          <w:trHeight w:val="391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D6519" w14:textId="77777777" w:rsidR="00024E3F" w:rsidRPr="007302E6" w:rsidRDefault="00024E3F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C65A5" w14:textId="77777777" w:rsidR="00024E3F" w:rsidRPr="007302E6" w:rsidRDefault="00024E3F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444A2" w14:textId="77777777" w:rsidR="00024E3F" w:rsidRDefault="00024E3F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9BE96" w14:textId="77777777" w:rsidR="00024E3F" w:rsidRDefault="00024E3F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16220" w14:textId="77777777" w:rsidR="00024E3F" w:rsidRDefault="00024E3F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E3319" w14:textId="77777777" w:rsidR="00024E3F" w:rsidRDefault="00024E3F" w:rsidP="007302E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</w:p>
        </w:tc>
      </w:tr>
    </w:tbl>
    <w:p w14:paraId="3F841B5C" w14:textId="0515A20A" w:rsidR="00976A1D" w:rsidRDefault="00976A1D" w:rsidP="00976A1D"/>
    <w:p w14:paraId="29F60DEF" w14:textId="541244FC" w:rsidR="00976A1D" w:rsidRDefault="00976A1D" w:rsidP="00976A1D"/>
    <w:p w14:paraId="5BED6C82" w14:textId="14B99DDE" w:rsidR="00976A1D" w:rsidRDefault="00976A1D" w:rsidP="00976A1D"/>
    <w:p w14:paraId="2FEA02B3" w14:textId="3F765795" w:rsidR="00E62E22" w:rsidRDefault="00E62E22" w:rsidP="00976A1D"/>
    <w:p w14:paraId="3A0ABEB4" w14:textId="4942D57C" w:rsidR="00E62E22" w:rsidRDefault="00E62E22" w:rsidP="00976A1D"/>
    <w:p w14:paraId="2404C493" w14:textId="65F5FCAA" w:rsidR="00E62E22" w:rsidRDefault="00E62E22" w:rsidP="00976A1D"/>
    <w:p w14:paraId="28EAE79E" w14:textId="77777777" w:rsidR="00E62E22" w:rsidRDefault="00E62E22" w:rsidP="00976A1D"/>
    <w:p w14:paraId="009D10A9" w14:textId="2B0E0CC0" w:rsidR="00976A1D" w:rsidRPr="00976A1D" w:rsidRDefault="00976A1D" w:rsidP="00976A1D">
      <w:pPr>
        <w:rPr>
          <w:rFonts w:ascii="Tahoma" w:hAnsi="Tahoma" w:cs="Tahoma"/>
          <w:sz w:val="44"/>
          <w:szCs w:val="44"/>
        </w:rPr>
      </w:pPr>
      <w:r w:rsidRPr="00976A1D">
        <w:rPr>
          <w:rFonts w:ascii="Tahoma" w:hAnsi="Tahoma" w:cs="Tahoma"/>
          <w:sz w:val="44"/>
          <w:szCs w:val="44"/>
        </w:rPr>
        <w:lastRenderedPageBreak/>
        <w:t>Example of Tests to be carried out for a Login Use Case</w:t>
      </w:r>
    </w:p>
    <w:tbl>
      <w:tblPr>
        <w:tblW w:w="13577" w:type="dxa"/>
        <w:tblLayout w:type="fixed"/>
        <w:tblLook w:val="0000" w:firstRow="0" w:lastRow="0" w:firstColumn="0" w:lastColumn="0" w:noHBand="0" w:noVBand="0"/>
      </w:tblPr>
      <w:tblGrid>
        <w:gridCol w:w="846"/>
        <w:gridCol w:w="2693"/>
        <w:gridCol w:w="2835"/>
        <w:gridCol w:w="2410"/>
        <w:gridCol w:w="2551"/>
        <w:gridCol w:w="2242"/>
      </w:tblGrid>
      <w:tr w:rsidR="00976A1D" w:rsidRPr="007302E6" w14:paraId="3E00C7EC" w14:textId="77777777" w:rsidTr="001E42A6">
        <w:trPr>
          <w:cantSplit/>
          <w:trHeight w:val="391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</w:tcPr>
          <w:p w14:paraId="4A1A6632" w14:textId="77777777" w:rsidR="00976A1D" w:rsidRPr="007302E6" w:rsidRDefault="00976A1D" w:rsidP="001E42A6">
            <w:pPr>
              <w:keepNext/>
              <w:keepLines/>
              <w:spacing w:before="60" w:after="60" w:line="276" w:lineRule="auto"/>
              <w:ind w:right="113"/>
              <w:outlineLvl w:val="2"/>
              <w:rPr>
                <w:rFonts w:ascii="Tahoma" w:eastAsia="Calibri Light" w:hAnsi="Tahoma" w:cs="Tahoma"/>
                <w:b/>
                <w:bCs/>
                <w:sz w:val="20"/>
                <w:szCs w:val="20"/>
                <w:lang w:val="en-ZA"/>
              </w:rPr>
            </w:pPr>
            <w:r w:rsidRPr="007302E6">
              <w:rPr>
                <w:rFonts w:ascii="Tahoma" w:eastAsia="Calibri Light" w:hAnsi="Tahoma" w:cs="Tahoma"/>
                <w:b/>
                <w:bCs/>
                <w:sz w:val="20"/>
                <w:szCs w:val="20"/>
                <w:lang w:val="en-ZA"/>
              </w:rPr>
              <w:lastRenderedPageBreak/>
              <w:t>Task</w:t>
            </w:r>
            <w:r>
              <w:rPr>
                <w:rFonts w:ascii="Tahoma" w:eastAsia="Calibri Light" w:hAnsi="Tahoma" w:cs="Tahoma"/>
                <w:b/>
                <w:bCs/>
                <w:sz w:val="20"/>
                <w:szCs w:val="20"/>
                <w:lang w:val="en-ZA"/>
              </w:rPr>
              <w:t xml:space="preserve"> ID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</w:tcPr>
          <w:p w14:paraId="71CF7AD5" w14:textId="77777777" w:rsidR="00976A1D" w:rsidRPr="007302E6" w:rsidRDefault="00976A1D" w:rsidP="001E42A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b/>
                <w:bCs/>
                <w:sz w:val="20"/>
                <w:szCs w:val="20"/>
                <w:lang w:val="en-ZA"/>
              </w:rPr>
            </w:pPr>
            <w:r>
              <w:rPr>
                <w:rFonts w:ascii="Tahoma" w:eastAsia="Calibri Light" w:hAnsi="Tahoma" w:cs="Tahoma"/>
                <w:b/>
                <w:bCs/>
                <w:sz w:val="20"/>
                <w:szCs w:val="20"/>
                <w:lang w:val="en-ZA"/>
              </w:rPr>
              <w:t>Purpose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</w:tcPr>
          <w:p w14:paraId="3FA82215" w14:textId="77777777" w:rsidR="00976A1D" w:rsidRPr="007302E6" w:rsidRDefault="00976A1D" w:rsidP="001E42A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b/>
                <w:bCs/>
                <w:sz w:val="20"/>
                <w:szCs w:val="20"/>
                <w:lang w:val="en-ZA"/>
              </w:rPr>
            </w:pPr>
            <w:r>
              <w:rPr>
                <w:rFonts w:ascii="Tahoma" w:eastAsia="Calibri Light" w:hAnsi="Tahoma" w:cs="Tahoma"/>
                <w:b/>
                <w:bCs/>
                <w:sz w:val="20"/>
                <w:szCs w:val="20"/>
                <w:lang w:val="en-ZA"/>
              </w:rPr>
              <w:t>Pre-requisites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</w:tcPr>
          <w:p w14:paraId="30305E44" w14:textId="77777777" w:rsidR="00976A1D" w:rsidRDefault="00976A1D" w:rsidP="001E42A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b/>
                <w:bCs/>
                <w:sz w:val="20"/>
                <w:szCs w:val="20"/>
                <w:lang w:val="en-ZA"/>
              </w:rPr>
            </w:pPr>
            <w:r>
              <w:rPr>
                <w:rFonts w:ascii="Tahoma" w:eastAsia="Calibri Light" w:hAnsi="Tahoma" w:cs="Tahoma"/>
                <w:b/>
                <w:bCs/>
                <w:sz w:val="20"/>
                <w:szCs w:val="20"/>
                <w:lang w:val="en-ZA"/>
              </w:rPr>
              <w:t>Test Steps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</w:tcPr>
          <w:p w14:paraId="4A9D19FD" w14:textId="77777777" w:rsidR="00976A1D" w:rsidRPr="007302E6" w:rsidRDefault="00976A1D" w:rsidP="001E42A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b/>
                <w:bCs/>
                <w:sz w:val="20"/>
                <w:szCs w:val="20"/>
                <w:lang w:val="en-ZA"/>
              </w:rPr>
            </w:pPr>
            <w:r>
              <w:rPr>
                <w:rFonts w:ascii="Tahoma" w:eastAsia="Calibri Light" w:hAnsi="Tahoma" w:cs="Tahoma"/>
                <w:b/>
                <w:bCs/>
                <w:sz w:val="20"/>
                <w:szCs w:val="20"/>
                <w:lang w:val="en-ZA"/>
              </w:rPr>
              <w:t>Test Data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FF"/>
          </w:tcPr>
          <w:p w14:paraId="07FADD19" w14:textId="77777777" w:rsidR="00976A1D" w:rsidRPr="007302E6" w:rsidRDefault="00976A1D" w:rsidP="001E42A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b/>
                <w:bCs/>
                <w:sz w:val="20"/>
                <w:szCs w:val="20"/>
                <w:lang w:val="en-ZA"/>
              </w:rPr>
            </w:pPr>
            <w:r>
              <w:rPr>
                <w:rFonts w:ascii="Tahoma" w:eastAsia="Calibri Light" w:hAnsi="Tahoma" w:cs="Tahoma"/>
                <w:b/>
                <w:bCs/>
                <w:sz w:val="20"/>
                <w:szCs w:val="20"/>
                <w:lang w:val="en-ZA"/>
              </w:rPr>
              <w:t>Expected Results</w:t>
            </w:r>
            <w:r w:rsidRPr="007302E6">
              <w:rPr>
                <w:rFonts w:ascii="Tahoma" w:eastAsia="Calibri Light" w:hAnsi="Tahoma" w:cs="Tahoma"/>
                <w:b/>
                <w:bCs/>
                <w:sz w:val="20"/>
                <w:szCs w:val="20"/>
                <w:lang w:val="en-ZA"/>
              </w:rPr>
              <w:t xml:space="preserve"> </w:t>
            </w:r>
          </w:p>
        </w:tc>
      </w:tr>
      <w:tr w:rsidR="00976A1D" w:rsidRPr="007302E6" w14:paraId="397E0552" w14:textId="77777777" w:rsidTr="001E42A6">
        <w:trPr>
          <w:cantSplit/>
          <w:trHeight w:val="391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27948" w14:textId="550BF4B2" w:rsidR="00976A1D" w:rsidRPr="007302E6" w:rsidRDefault="00976A1D" w:rsidP="001E42A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  <w:r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3A31C" w14:textId="71245321" w:rsidR="00976A1D" w:rsidRPr="007302E6" w:rsidRDefault="00976A1D" w:rsidP="001E42A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  <w:r>
              <w:rPr>
                <w:rFonts w:ascii="Tahoma" w:eastAsia="Calibri Light" w:hAnsi="Tahoma" w:cs="Tahoma"/>
                <w:sz w:val="20"/>
                <w:szCs w:val="20"/>
              </w:rPr>
              <w:t xml:space="preserve">To validate a user’s login credentials </w:t>
            </w:r>
            <w:r w:rsidRPr="007302E6">
              <w:rPr>
                <w:rFonts w:ascii="Tahoma" w:eastAsia="Calibri Light" w:hAnsi="Tahoma" w:cs="Tahoma"/>
                <w:sz w:val="20"/>
                <w:szCs w:val="20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54EDA" w14:textId="67FFFA82" w:rsidR="00976A1D" w:rsidRPr="007302E6" w:rsidRDefault="00976A1D" w:rsidP="001E42A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  <w:r>
              <w:rPr>
                <w:rFonts w:ascii="Tahoma" w:eastAsia="Calibri Light" w:hAnsi="Tahoma" w:cs="Tahoma"/>
                <w:sz w:val="20"/>
                <w:szCs w:val="20"/>
              </w:rPr>
              <w:t xml:space="preserve">User should exist in the database </w:t>
            </w:r>
            <w:r>
              <w:rPr>
                <w:rFonts w:ascii="Tahoma" w:eastAsia="Calibri Light" w:hAnsi="Tahoma" w:cs="Tahoma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EC753" w14:textId="52F95EDE" w:rsidR="00976A1D" w:rsidRDefault="00976A1D" w:rsidP="001E42A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  <w:r>
              <w:rPr>
                <w:rFonts w:ascii="Tahoma" w:eastAsia="Calibri Light" w:hAnsi="Tahoma" w:cs="Tahoma"/>
                <w:sz w:val="20"/>
                <w:szCs w:val="20"/>
              </w:rPr>
              <w:t xml:space="preserve">Test username with </w:t>
            </w:r>
            <w:r w:rsidRPr="00E62E22">
              <w:rPr>
                <w:rFonts w:ascii="Tahoma" w:eastAsia="Calibri Light" w:hAnsi="Tahoma" w:cs="Tahoma"/>
                <w:b/>
                <w:bCs/>
                <w:color w:val="00B050"/>
                <w:sz w:val="20"/>
                <w:szCs w:val="20"/>
              </w:rPr>
              <w:t xml:space="preserve">valid </w:t>
            </w:r>
            <w:r>
              <w:rPr>
                <w:rFonts w:ascii="Tahoma" w:eastAsia="Calibri Light" w:hAnsi="Tahoma" w:cs="Tahoma"/>
                <w:sz w:val="20"/>
                <w:szCs w:val="20"/>
              </w:rPr>
              <w:t xml:space="preserve">data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1BBF4" w14:textId="0B1CC773" w:rsidR="00976A1D" w:rsidRPr="007302E6" w:rsidRDefault="00976A1D" w:rsidP="001E42A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  <w:r>
              <w:rPr>
                <w:rFonts w:ascii="Tahoma" w:eastAsia="Calibri Light" w:hAnsi="Tahoma" w:cs="Tahoma"/>
                <w:sz w:val="20"/>
                <w:szCs w:val="20"/>
              </w:rPr>
              <w:t>“</w:t>
            </w:r>
            <w:proofErr w:type="spellStart"/>
            <w:r>
              <w:rPr>
                <w:rFonts w:ascii="Tahoma" w:eastAsia="Calibri Light" w:hAnsi="Tahoma" w:cs="Tahoma"/>
                <w:sz w:val="20"/>
                <w:szCs w:val="20"/>
              </w:rPr>
              <w:t>khang</w:t>
            </w:r>
            <w:proofErr w:type="spellEnd"/>
            <w:r>
              <w:rPr>
                <w:rFonts w:ascii="Tahoma" w:eastAsia="Calibri Light" w:hAnsi="Tahoma" w:cs="Tahoma"/>
                <w:sz w:val="20"/>
                <w:szCs w:val="20"/>
              </w:rPr>
              <w:t>”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462C6" w14:textId="5E384A8A" w:rsidR="00976A1D" w:rsidRPr="007302E6" w:rsidRDefault="00976A1D" w:rsidP="001E42A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  <w:r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>Match found.  Progress to Test password</w:t>
            </w:r>
          </w:p>
        </w:tc>
      </w:tr>
      <w:tr w:rsidR="00976A1D" w:rsidRPr="007302E6" w14:paraId="6BFC01A7" w14:textId="77777777" w:rsidTr="001E42A6">
        <w:trPr>
          <w:cantSplit/>
          <w:trHeight w:val="391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EE7E4" w14:textId="77777777" w:rsidR="00976A1D" w:rsidRPr="007302E6" w:rsidRDefault="00976A1D" w:rsidP="001E42A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2EC26" w14:textId="77777777" w:rsidR="00976A1D" w:rsidRPr="007302E6" w:rsidRDefault="00976A1D" w:rsidP="001E42A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A2ADF" w14:textId="77777777" w:rsidR="00976A1D" w:rsidRDefault="00976A1D" w:rsidP="001E42A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B8845" w14:textId="3F0E7872" w:rsidR="00976A1D" w:rsidRDefault="00976A1D" w:rsidP="001E42A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  <w:r w:rsidRPr="00976A1D">
              <w:rPr>
                <w:rFonts w:ascii="Tahoma" w:eastAsia="Calibri Light" w:hAnsi="Tahoma" w:cs="Tahoma"/>
                <w:sz w:val="20"/>
                <w:szCs w:val="20"/>
              </w:rPr>
              <w:t xml:space="preserve">Test username with </w:t>
            </w:r>
            <w:r>
              <w:rPr>
                <w:rFonts w:ascii="Tahoma" w:eastAsia="Calibri Light" w:hAnsi="Tahoma" w:cs="Tahoma"/>
                <w:sz w:val="20"/>
                <w:szCs w:val="20"/>
              </w:rPr>
              <w:t>in</w:t>
            </w:r>
            <w:r w:rsidRPr="00976A1D">
              <w:rPr>
                <w:rFonts w:ascii="Tahoma" w:eastAsia="Calibri Light" w:hAnsi="Tahoma" w:cs="Tahoma"/>
                <w:sz w:val="20"/>
                <w:szCs w:val="20"/>
              </w:rPr>
              <w:t>valid data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7C868" w14:textId="2B19A2E4" w:rsidR="00976A1D" w:rsidRDefault="00976A1D" w:rsidP="001E42A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  <w:r>
              <w:rPr>
                <w:rFonts w:ascii="Tahoma" w:eastAsia="Calibri Light" w:hAnsi="Tahoma" w:cs="Tahoma"/>
                <w:sz w:val="20"/>
                <w:szCs w:val="20"/>
              </w:rPr>
              <w:t>“</w:t>
            </w:r>
            <w:proofErr w:type="spellStart"/>
            <w:r>
              <w:rPr>
                <w:rFonts w:ascii="Tahoma" w:eastAsia="Calibri Light" w:hAnsi="Tahoma" w:cs="Tahoma"/>
                <w:sz w:val="20"/>
                <w:szCs w:val="20"/>
              </w:rPr>
              <w:t>khannn</w:t>
            </w:r>
            <w:proofErr w:type="spellEnd"/>
            <w:r>
              <w:rPr>
                <w:rFonts w:ascii="Tahoma" w:eastAsia="Calibri Light" w:hAnsi="Tahoma" w:cs="Tahoma"/>
                <w:sz w:val="20"/>
                <w:szCs w:val="20"/>
              </w:rPr>
              <w:t>”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03C0A" w14:textId="7C03D587" w:rsidR="00976A1D" w:rsidRDefault="00976A1D" w:rsidP="001E42A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  <w:r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>Match not found. Display error message to re-enter username</w:t>
            </w:r>
          </w:p>
        </w:tc>
      </w:tr>
      <w:tr w:rsidR="00976A1D" w:rsidRPr="007302E6" w14:paraId="7B6AB616" w14:textId="77777777" w:rsidTr="001E42A6">
        <w:trPr>
          <w:cantSplit/>
          <w:trHeight w:val="391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86272" w14:textId="77777777" w:rsidR="00976A1D" w:rsidRPr="007302E6" w:rsidRDefault="00976A1D" w:rsidP="001E42A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59624" w14:textId="77777777" w:rsidR="00976A1D" w:rsidRPr="007302E6" w:rsidRDefault="00976A1D" w:rsidP="001E42A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DBE0A" w14:textId="77777777" w:rsidR="00976A1D" w:rsidRDefault="00976A1D" w:rsidP="001E42A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0731B" w14:textId="30F6EA7A" w:rsidR="00976A1D" w:rsidRDefault="00976A1D" w:rsidP="001E42A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  <w:r w:rsidRPr="00976A1D">
              <w:rPr>
                <w:rFonts w:ascii="Tahoma" w:eastAsia="Calibri Light" w:hAnsi="Tahoma" w:cs="Tahoma"/>
                <w:sz w:val="20"/>
                <w:szCs w:val="20"/>
              </w:rPr>
              <w:t xml:space="preserve">Test </w:t>
            </w:r>
            <w:r>
              <w:rPr>
                <w:rFonts w:ascii="Tahoma" w:eastAsia="Calibri Light" w:hAnsi="Tahoma" w:cs="Tahoma"/>
                <w:sz w:val="20"/>
                <w:szCs w:val="20"/>
              </w:rPr>
              <w:t>password</w:t>
            </w:r>
            <w:r w:rsidRPr="00976A1D">
              <w:rPr>
                <w:rFonts w:ascii="Tahoma" w:eastAsia="Calibri Light" w:hAnsi="Tahoma" w:cs="Tahoma"/>
                <w:sz w:val="20"/>
                <w:szCs w:val="20"/>
              </w:rPr>
              <w:t xml:space="preserve"> with </w:t>
            </w:r>
            <w:r w:rsidRPr="00E62E22">
              <w:rPr>
                <w:rFonts w:ascii="Tahoma" w:eastAsia="Calibri Light" w:hAnsi="Tahoma" w:cs="Tahoma"/>
                <w:b/>
                <w:bCs/>
                <w:color w:val="00B050"/>
                <w:sz w:val="20"/>
                <w:szCs w:val="20"/>
              </w:rPr>
              <w:t xml:space="preserve">valid </w:t>
            </w:r>
            <w:r w:rsidRPr="00976A1D">
              <w:rPr>
                <w:rFonts w:ascii="Tahoma" w:eastAsia="Calibri Light" w:hAnsi="Tahoma" w:cs="Tahoma"/>
                <w:sz w:val="20"/>
                <w:szCs w:val="20"/>
              </w:rPr>
              <w:t>data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C94C0" w14:textId="18B2F29D" w:rsidR="00976A1D" w:rsidRDefault="00976A1D" w:rsidP="001E42A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  <w:r>
              <w:rPr>
                <w:rFonts w:ascii="Tahoma" w:eastAsia="Calibri Light" w:hAnsi="Tahoma" w:cs="Tahoma"/>
                <w:sz w:val="20"/>
                <w:szCs w:val="20"/>
              </w:rPr>
              <w:t>“12345”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3373C" w14:textId="33C9CBCD" w:rsidR="00976A1D" w:rsidRDefault="00976A1D" w:rsidP="001E42A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  <w:r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 xml:space="preserve">Match found.  Progress to </w:t>
            </w:r>
            <w:r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 xml:space="preserve">Test combination </w:t>
            </w:r>
          </w:p>
        </w:tc>
      </w:tr>
      <w:tr w:rsidR="00976A1D" w:rsidRPr="007302E6" w14:paraId="6F45A8FA" w14:textId="77777777" w:rsidTr="001E42A6">
        <w:trPr>
          <w:cantSplit/>
          <w:trHeight w:val="391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85A29" w14:textId="77777777" w:rsidR="00976A1D" w:rsidRPr="007302E6" w:rsidRDefault="00976A1D" w:rsidP="001E42A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7AD96" w14:textId="77777777" w:rsidR="00976A1D" w:rsidRPr="007302E6" w:rsidRDefault="00976A1D" w:rsidP="001E42A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B3367" w14:textId="77777777" w:rsidR="00976A1D" w:rsidRDefault="00976A1D" w:rsidP="001E42A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FBD13" w14:textId="4F478572" w:rsidR="00976A1D" w:rsidRDefault="00976A1D" w:rsidP="001E42A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  <w:r w:rsidRPr="00976A1D">
              <w:rPr>
                <w:rFonts w:ascii="Tahoma" w:eastAsia="Calibri Light" w:hAnsi="Tahoma" w:cs="Tahoma"/>
                <w:sz w:val="20"/>
                <w:szCs w:val="20"/>
              </w:rPr>
              <w:t xml:space="preserve">Test </w:t>
            </w:r>
            <w:r>
              <w:rPr>
                <w:rFonts w:ascii="Tahoma" w:eastAsia="Calibri Light" w:hAnsi="Tahoma" w:cs="Tahoma"/>
                <w:sz w:val="20"/>
                <w:szCs w:val="20"/>
              </w:rPr>
              <w:t>password</w:t>
            </w:r>
            <w:r w:rsidRPr="00976A1D">
              <w:rPr>
                <w:rFonts w:ascii="Tahoma" w:eastAsia="Calibri Light" w:hAnsi="Tahoma" w:cs="Tahoma"/>
                <w:sz w:val="20"/>
                <w:szCs w:val="20"/>
              </w:rPr>
              <w:t xml:space="preserve"> with </w:t>
            </w:r>
            <w:r>
              <w:rPr>
                <w:rFonts w:ascii="Tahoma" w:eastAsia="Calibri Light" w:hAnsi="Tahoma" w:cs="Tahoma"/>
                <w:sz w:val="20"/>
                <w:szCs w:val="20"/>
              </w:rPr>
              <w:t>in</w:t>
            </w:r>
            <w:r w:rsidRPr="00976A1D">
              <w:rPr>
                <w:rFonts w:ascii="Tahoma" w:eastAsia="Calibri Light" w:hAnsi="Tahoma" w:cs="Tahoma"/>
                <w:sz w:val="20"/>
                <w:szCs w:val="20"/>
              </w:rPr>
              <w:t>valid data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566C1" w14:textId="2A46B926" w:rsidR="00976A1D" w:rsidRDefault="00976A1D" w:rsidP="001E42A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  <w:r>
              <w:rPr>
                <w:rFonts w:ascii="Tahoma" w:eastAsia="Calibri Light" w:hAnsi="Tahoma" w:cs="Tahoma"/>
                <w:sz w:val="20"/>
                <w:szCs w:val="20"/>
              </w:rPr>
              <w:t>“00000”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3E6B0" w14:textId="6AD13CB4" w:rsidR="00976A1D" w:rsidRDefault="00976A1D" w:rsidP="001E42A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  <w:r w:rsidRPr="00976A1D"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 xml:space="preserve">Match not found. Display </w:t>
            </w:r>
            <w:r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 xml:space="preserve">error </w:t>
            </w:r>
            <w:r w:rsidRPr="00976A1D"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 xml:space="preserve">message to re-enter </w:t>
            </w:r>
            <w:r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>password</w:t>
            </w:r>
          </w:p>
        </w:tc>
      </w:tr>
      <w:tr w:rsidR="00976A1D" w:rsidRPr="007302E6" w14:paraId="0C0B9D3F" w14:textId="77777777" w:rsidTr="001E42A6">
        <w:trPr>
          <w:cantSplit/>
          <w:trHeight w:val="391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0841E" w14:textId="77777777" w:rsidR="00976A1D" w:rsidRPr="007302E6" w:rsidRDefault="00976A1D" w:rsidP="001E42A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95222" w14:textId="77777777" w:rsidR="00976A1D" w:rsidRPr="007302E6" w:rsidRDefault="00976A1D" w:rsidP="001E42A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0B705" w14:textId="77777777" w:rsidR="00976A1D" w:rsidRDefault="00976A1D" w:rsidP="001E42A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A1E65" w14:textId="679626A9" w:rsidR="00976A1D" w:rsidRDefault="00976A1D" w:rsidP="001E42A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  <w:r w:rsidRPr="00976A1D">
              <w:rPr>
                <w:rFonts w:ascii="Tahoma" w:eastAsia="Calibri Light" w:hAnsi="Tahoma" w:cs="Tahoma"/>
                <w:sz w:val="20"/>
                <w:szCs w:val="20"/>
              </w:rPr>
              <w:t xml:space="preserve">Test </w:t>
            </w:r>
            <w:r w:rsidR="00E62E22" w:rsidRPr="00E62E22">
              <w:rPr>
                <w:rFonts w:ascii="Tahoma" w:eastAsia="Calibri Light" w:hAnsi="Tahoma" w:cs="Tahoma"/>
                <w:b/>
                <w:bCs/>
                <w:color w:val="00B050"/>
                <w:sz w:val="20"/>
                <w:szCs w:val="20"/>
              </w:rPr>
              <w:t xml:space="preserve">correct </w:t>
            </w:r>
            <w:r>
              <w:rPr>
                <w:rFonts w:ascii="Tahoma" w:eastAsia="Calibri Light" w:hAnsi="Tahoma" w:cs="Tahoma"/>
                <w:sz w:val="20"/>
                <w:szCs w:val="20"/>
              </w:rPr>
              <w:t xml:space="preserve">username and </w:t>
            </w:r>
            <w:r>
              <w:rPr>
                <w:rFonts w:ascii="Tahoma" w:eastAsia="Calibri Light" w:hAnsi="Tahoma" w:cs="Tahoma"/>
                <w:sz w:val="20"/>
                <w:szCs w:val="20"/>
              </w:rPr>
              <w:t>password</w:t>
            </w:r>
            <w:r w:rsidRPr="00976A1D">
              <w:rPr>
                <w:rFonts w:ascii="Tahoma" w:eastAsia="Calibri Light" w:hAnsi="Tahoma" w:cs="Tahoma"/>
                <w:sz w:val="20"/>
                <w:szCs w:val="20"/>
              </w:rPr>
              <w:t xml:space="preserve"> </w:t>
            </w:r>
            <w:r>
              <w:rPr>
                <w:rFonts w:ascii="Tahoma" w:eastAsia="Calibri Light" w:hAnsi="Tahoma" w:cs="Tahoma"/>
                <w:sz w:val="20"/>
                <w:szCs w:val="20"/>
              </w:rPr>
              <w:t>combination</w:t>
            </w:r>
            <w:r w:rsidR="00E62E22">
              <w:rPr>
                <w:rFonts w:ascii="Tahoma" w:eastAsia="Calibri Light" w:hAnsi="Tahoma" w:cs="Tahoma"/>
                <w:sz w:val="20"/>
                <w:szCs w:val="20"/>
              </w:rPr>
              <w:t xml:space="preserve">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7430F" w14:textId="77777777" w:rsidR="00976A1D" w:rsidRDefault="00976A1D" w:rsidP="001E42A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  <w:r>
              <w:rPr>
                <w:rFonts w:ascii="Tahoma" w:eastAsia="Calibri Light" w:hAnsi="Tahoma" w:cs="Tahoma"/>
                <w:sz w:val="20"/>
                <w:szCs w:val="20"/>
              </w:rPr>
              <w:t>“</w:t>
            </w:r>
            <w:proofErr w:type="spellStart"/>
            <w:r>
              <w:rPr>
                <w:rFonts w:ascii="Tahoma" w:eastAsia="Calibri Light" w:hAnsi="Tahoma" w:cs="Tahoma"/>
                <w:sz w:val="20"/>
                <w:szCs w:val="20"/>
              </w:rPr>
              <w:t>khang</w:t>
            </w:r>
            <w:proofErr w:type="spellEnd"/>
            <w:r>
              <w:rPr>
                <w:rFonts w:ascii="Tahoma" w:eastAsia="Calibri Light" w:hAnsi="Tahoma" w:cs="Tahoma"/>
                <w:sz w:val="20"/>
                <w:szCs w:val="20"/>
              </w:rPr>
              <w:t>”</w:t>
            </w:r>
            <w:r>
              <w:rPr>
                <w:rFonts w:ascii="Tahoma" w:eastAsia="Calibri Light" w:hAnsi="Tahoma" w:cs="Tahoma"/>
                <w:sz w:val="20"/>
                <w:szCs w:val="20"/>
              </w:rPr>
              <w:t xml:space="preserve"> </w:t>
            </w:r>
          </w:p>
          <w:p w14:paraId="370CF1E4" w14:textId="33BD33C1" w:rsidR="00976A1D" w:rsidRDefault="00976A1D" w:rsidP="001E42A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  <w:r>
              <w:rPr>
                <w:rFonts w:ascii="Tahoma" w:eastAsia="Calibri Light" w:hAnsi="Tahoma" w:cs="Tahoma"/>
                <w:sz w:val="20"/>
                <w:szCs w:val="20"/>
              </w:rPr>
              <w:t>“12345”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89292" w14:textId="7DF6AA0A" w:rsidR="00976A1D" w:rsidRPr="00E62E22" w:rsidRDefault="00976A1D" w:rsidP="001E42A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  <w:r w:rsidRPr="00976A1D"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>Match found.  Progress to</w:t>
            </w:r>
            <w:r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 xml:space="preserve"> Menu</w:t>
            </w:r>
            <w:r w:rsidR="00E62E22"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 xml:space="preserve"> (</w:t>
            </w:r>
            <w:r w:rsidR="00E62E22">
              <w:rPr>
                <w:rFonts w:ascii="Tahoma" w:eastAsia="Calibri Light" w:hAnsi="Tahoma" w:cs="Tahoma"/>
                <w:color w:val="0070C0"/>
                <w:sz w:val="20"/>
                <w:szCs w:val="20"/>
                <w:lang w:val="en-ZA"/>
              </w:rPr>
              <w:t>or whichever UI comes next</w:t>
            </w:r>
            <w:r w:rsidR="00E62E22"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>)</w:t>
            </w:r>
          </w:p>
        </w:tc>
      </w:tr>
      <w:tr w:rsidR="00976A1D" w:rsidRPr="007302E6" w14:paraId="56C46E8A" w14:textId="77777777" w:rsidTr="001E42A6">
        <w:trPr>
          <w:cantSplit/>
          <w:trHeight w:val="391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C21D3" w14:textId="77777777" w:rsidR="00976A1D" w:rsidRPr="007302E6" w:rsidRDefault="00976A1D" w:rsidP="001E42A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A6E5F" w14:textId="77777777" w:rsidR="00976A1D" w:rsidRPr="007302E6" w:rsidRDefault="00976A1D" w:rsidP="001E42A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920BB" w14:textId="77777777" w:rsidR="00976A1D" w:rsidRDefault="00976A1D" w:rsidP="001E42A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98731" w14:textId="4088CE9E" w:rsidR="00976A1D" w:rsidRDefault="00976A1D" w:rsidP="001E42A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  <w:r w:rsidRPr="00976A1D">
              <w:rPr>
                <w:rFonts w:ascii="Tahoma" w:eastAsia="Calibri Light" w:hAnsi="Tahoma" w:cs="Tahoma"/>
                <w:sz w:val="20"/>
                <w:szCs w:val="20"/>
              </w:rPr>
              <w:t xml:space="preserve">Test </w:t>
            </w:r>
            <w:r w:rsidR="00E62E22">
              <w:rPr>
                <w:rFonts w:ascii="Tahoma" w:eastAsia="Calibri Light" w:hAnsi="Tahoma" w:cs="Tahoma"/>
                <w:sz w:val="20"/>
                <w:szCs w:val="20"/>
              </w:rPr>
              <w:t>i</w:t>
            </w:r>
            <w:r w:rsidR="00E62E22" w:rsidRPr="00E62E22">
              <w:rPr>
                <w:rFonts w:ascii="Tahoma" w:eastAsia="Calibri Light" w:hAnsi="Tahoma" w:cs="Tahoma"/>
                <w:b/>
                <w:bCs/>
                <w:color w:val="00B050"/>
                <w:sz w:val="20"/>
                <w:szCs w:val="20"/>
              </w:rPr>
              <w:t>nvalid</w:t>
            </w:r>
            <w:r w:rsidR="00E62E22">
              <w:rPr>
                <w:rFonts w:ascii="Tahoma" w:eastAsia="Calibri Light" w:hAnsi="Tahoma" w:cs="Tahoma"/>
                <w:sz w:val="20"/>
                <w:szCs w:val="20"/>
              </w:rPr>
              <w:t xml:space="preserve"> </w:t>
            </w:r>
            <w:r>
              <w:rPr>
                <w:rFonts w:ascii="Tahoma" w:eastAsia="Calibri Light" w:hAnsi="Tahoma" w:cs="Tahoma"/>
                <w:sz w:val="20"/>
                <w:szCs w:val="20"/>
              </w:rPr>
              <w:t xml:space="preserve">username and </w:t>
            </w:r>
            <w:r>
              <w:rPr>
                <w:rFonts w:ascii="Tahoma" w:eastAsia="Calibri Light" w:hAnsi="Tahoma" w:cs="Tahoma"/>
                <w:sz w:val="20"/>
                <w:szCs w:val="20"/>
              </w:rPr>
              <w:t>password</w:t>
            </w:r>
            <w:r w:rsidRPr="00976A1D">
              <w:rPr>
                <w:rFonts w:ascii="Tahoma" w:eastAsia="Calibri Light" w:hAnsi="Tahoma" w:cs="Tahoma"/>
                <w:sz w:val="20"/>
                <w:szCs w:val="20"/>
              </w:rPr>
              <w:t xml:space="preserve"> </w:t>
            </w:r>
            <w:r>
              <w:rPr>
                <w:rFonts w:ascii="Tahoma" w:eastAsia="Calibri Light" w:hAnsi="Tahoma" w:cs="Tahoma"/>
                <w:sz w:val="20"/>
                <w:szCs w:val="20"/>
              </w:rPr>
              <w:t xml:space="preserve">combination 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D4C17" w14:textId="77777777" w:rsidR="00976A1D" w:rsidRDefault="00976A1D" w:rsidP="00976A1D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  <w:r>
              <w:rPr>
                <w:rFonts w:ascii="Tahoma" w:eastAsia="Calibri Light" w:hAnsi="Tahoma" w:cs="Tahoma"/>
                <w:sz w:val="20"/>
                <w:szCs w:val="20"/>
              </w:rPr>
              <w:t>“</w:t>
            </w:r>
            <w:proofErr w:type="spellStart"/>
            <w:r>
              <w:rPr>
                <w:rFonts w:ascii="Tahoma" w:eastAsia="Calibri Light" w:hAnsi="Tahoma" w:cs="Tahoma"/>
                <w:sz w:val="20"/>
                <w:szCs w:val="20"/>
              </w:rPr>
              <w:t>khang</w:t>
            </w:r>
            <w:proofErr w:type="spellEnd"/>
            <w:r>
              <w:rPr>
                <w:rFonts w:ascii="Tahoma" w:eastAsia="Calibri Light" w:hAnsi="Tahoma" w:cs="Tahoma"/>
                <w:sz w:val="20"/>
                <w:szCs w:val="20"/>
              </w:rPr>
              <w:t xml:space="preserve">” </w:t>
            </w:r>
          </w:p>
          <w:p w14:paraId="7F7433CB" w14:textId="2506F4E9" w:rsidR="00976A1D" w:rsidRDefault="00976A1D" w:rsidP="00976A1D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</w:rPr>
            </w:pPr>
            <w:r>
              <w:rPr>
                <w:rFonts w:ascii="Tahoma" w:eastAsia="Calibri Light" w:hAnsi="Tahoma" w:cs="Tahoma"/>
                <w:sz w:val="20"/>
                <w:szCs w:val="20"/>
              </w:rPr>
              <w:t>“1</w:t>
            </w:r>
            <w:r>
              <w:rPr>
                <w:rFonts w:ascii="Tahoma" w:eastAsia="Calibri Light" w:hAnsi="Tahoma" w:cs="Tahoma"/>
                <w:sz w:val="20"/>
                <w:szCs w:val="20"/>
              </w:rPr>
              <w:t>12</w:t>
            </w:r>
            <w:r>
              <w:rPr>
                <w:rFonts w:ascii="Tahoma" w:eastAsia="Calibri Light" w:hAnsi="Tahoma" w:cs="Tahoma"/>
                <w:sz w:val="20"/>
                <w:szCs w:val="20"/>
              </w:rPr>
              <w:t>25”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40083" w14:textId="69734BCA" w:rsidR="00976A1D" w:rsidRDefault="00976A1D" w:rsidP="001E42A6">
            <w:pPr>
              <w:keepNext/>
              <w:keepLines/>
              <w:spacing w:before="60" w:after="60" w:line="276" w:lineRule="auto"/>
              <w:ind w:left="113" w:right="113"/>
              <w:outlineLvl w:val="2"/>
              <w:rPr>
                <w:rFonts w:ascii="Tahoma" w:eastAsia="Calibri Light" w:hAnsi="Tahoma" w:cs="Tahoma"/>
                <w:sz w:val="20"/>
                <w:szCs w:val="20"/>
                <w:lang w:val="en-ZA"/>
              </w:rPr>
            </w:pPr>
            <w:r w:rsidRPr="00976A1D"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 xml:space="preserve">Match not found. Display </w:t>
            </w:r>
            <w:r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 xml:space="preserve">error </w:t>
            </w:r>
            <w:r w:rsidRPr="00976A1D"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 xml:space="preserve">message </w:t>
            </w:r>
            <w:r w:rsidR="00E62E22"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 xml:space="preserve">indicating </w:t>
            </w:r>
            <w:r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 xml:space="preserve">username and </w:t>
            </w:r>
            <w:r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>password</w:t>
            </w:r>
            <w:r w:rsidR="00E62E22">
              <w:rPr>
                <w:rFonts w:ascii="Tahoma" w:eastAsia="Calibri Light" w:hAnsi="Tahoma" w:cs="Tahoma"/>
                <w:sz w:val="20"/>
                <w:szCs w:val="20"/>
                <w:lang w:val="en-ZA"/>
              </w:rPr>
              <w:t xml:space="preserve"> combination is incorrect</w:t>
            </w:r>
            <w:bookmarkStart w:id="0" w:name="_GoBack"/>
            <w:bookmarkEnd w:id="0"/>
          </w:p>
        </w:tc>
      </w:tr>
    </w:tbl>
    <w:p w14:paraId="48D192E0" w14:textId="77777777" w:rsidR="00976A1D" w:rsidRDefault="00976A1D" w:rsidP="00976A1D"/>
    <w:p w14:paraId="0F577749" w14:textId="77777777" w:rsidR="007302E6" w:rsidRDefault="007302E6"/>
    <w:sectPr w:rsidR="007302E6" w:rsidSect="007302E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2E6"/>
    <w:rsid w:val="00024E3F"/>
    <w:rsid w:val="007302E6"/>
    <w:rsid w:val="007D25BE"/>
    <w:rsid w:val="00976A1D"/>
    <w:rsid w:val="00E6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AD90C"/>
  <w15:chartTrackingRefBased/>
  <w15:docId w15:val="{1BD6E37C-C4F3-4F58-9EEA-08305370D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Khan</dc:creator>
  <cp:keywords/>
  <dc:description/>
  <cp:lastModifiedBy>Gillian Khan</cp:lastModifiedBy>
  <cp:revision>2</cp:revision>
  <dcterms:created xsi:type="dcterms:W3CDTF">2021-08-17T11:47:00Z</dcterms:created>
  <dcterms:modified xsi:type="dcterms:W3CDTF">2021-08-17T11:47:00Z</dcterms:modified>
</cp:coreProperties>
</file>