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384E" w14:textId="77777777" w:rsidR="006C5306" w:rsidRDefault="006C5306" w:rsidP="006C5306">
      <w:r>
        <w:rPr>
          <w:b/>
          <w:noProof/>
          <w:lang w:eastAsia="en-ZA"/>
        </w:rPr>
        <w:drawing>
          <wp:inline distT="0" distB="0" distL="0" distR="0" wp14:anchorId="283C255B" wp14:editId="2671D3C0">
            <wp:extent cx="5731510" cy="866611"/>
            <wp:effectExtent l="0" t="0" r="2540" b="0"/>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10" cstate="print">
                      <a:duotone>
                        <a:schemeClr val="accent5">
                          <a:shade val="45000"/>
                          <a:satMod val="135000"/>
                        </a:schemeClr>
                        <a:prstClr val="white"/>
                      </a:duotone>
                      <a:lum bright="1000" contrast="3000"/>
                    </a:blip>
                    <a:srcRect/>
                    <a:stretch>
                      <a:fillRect/>
                    </a:stretch>
                  </pic:blipFill>
                  <pic:spPr bwMode="auto">
                    <a:xfrm>
                      <a:off x="0" y="0"/>
                      <a:ext cx="5731510" cy="866611"/>
                    </a:xfrm>
                    <a:prstGeom prst="rect">
                      <a:avLst/>
                    </a:prstGeom>
                    <a:noFill/>
                    <a:ln w="9525">
                      <a:noFill/>
                      <a:miter lim="800000"/>
                      <a:headEnd/>
                      <a:tailEnd/>
                    </a:ln>
                  </pic:spPr>
                </pic:pic>
              </a:graphicData>
            </a:graphic>
          </wp:inline>
        </w:drawing>
      </w:r>
    </w:p>
    <w:p w14:paraId="150ED118" w14:textId="77777777" w:rsidR="006C5306" w:rsidRDefault="006C5306" w:rsidP="006C5306"/>
    <w:p w14:paraId="74784781" w14:textId="77777777" w:rsidR="006C5306" w:rsidRDefault="006C5306" w:rsidP="006C5306"/>
    <w:tbl>
      <w:tblPr>
        <w:tblStyle w:val="TableGrid"/>
        <w:tblW w:w="0" w:type="auto"/>
        <w:tblLook w:val="04A0" w:firstRow="1" w:lastRow="0" w:firstColumn="1" w:lastColumn="0" w:noHBand="0" w:noVBand="1"/>
      </w:tblPr>
      <w:tblGrid>
        <w:gridCol w:w="4457"/>
        <w:gridCol w:w="4559"/>
      </w:tblGrid>
      <w:tr w:rsidR="006C5306" w14:paraId="650537E3" w14:textId="77777777" w:rsidTr="742AE233">
        <w:tc>
          <w:tcPr>
            <w:tcW w:w="4621" w:type="dxa"/>
          </w:tcPr>
          <w:p w14:paraId="455C0C22" w14:textId="77777777" w:rsidR="006C5306" w:rsidRPr="00FC78A4" w:rsidRDefault="006C5306" w:rsidP="00A76D28">
            <w:pPr>
              <w:rPr>
                <w:rFonts w:ascii="Arial" w:hAnsi="Arial" w:cs="Arial"/>
                <w:sz w:val="24"/>
                <w:szCs w:val="24"/>
              </w:rPr>
            </w:pPr>
            <w:r w:rsidRPr="00FC78A4">
              <w:rPr>
                <w:rFonts w:ascii="Arial" w:hAnsi="Arial" w:cs="Arial"/>
                <w:sz w:val="24"/>
                <w:szCs w:val="24"/>
              </w:rPr>
              <w:t>Course</w:t>
            </w:r>
          </w:p>
        </w:tc>
        <w:tc>
          <w:tcPr>
            <w:tcW w:w="4621" w:type="dxa"/>
          </w:tcPr>
          <w:p w14:paraId="774A6052" w14:textId="77777777" w:rsidR="006C5306" w:rsidRDefault="006C5306" w:rsidP="00A76D28">
            <w:pPr>
              <w:rPr>
                <w:rFonts w:ascii="Arial" w:hAnsi="Arial" w:cs="Arial"/>
                <w:sz w:val="24"/>
                <w:szCs w:val="24"/>
              </w:rPr>
            </w:pPr>
            <w:r w:rsidRPr="00FC78A4">
              <w:rPr>
                <w:rFonts w:ascii="Arial" w:hAnsi="Arial" w:cs="Arial"/>
                <w:sz w:val="24"/>
                <w:szCs w:val="24"/>
              </w:rPr>
              <w:t>Professional Practice 3</w:t>
            </w:r>
          </w:p>
          <w:p w14:paraId="7B5E202C" w14:textId="77777777" w:rsidR="006C5306" w:rsidRPr="00FC78A4" w:rsidRDefault="006C5306" w:rsidP="00A76D28">
            <w:pPr>
              <w:rPr>
                <w:rFonts w:ascii="Arial" w:hAnsi="Arial" w:cs="Arial"/>
                <w:sz w:val="24"/>
                <w:szCs w:val="24"/>
              </w:rPr>
            </w:pPr>
          </w:p>
        </w:tc>
      </w:tr>
      <w:tr w:rsidR="006C5306" w14:paraId="39FB709D" w14:textId="77777777" w:rsidTr="742AE233">
        <w:tc>
          <w:tcPr>
            <w:tcW w:w="4621" w:type="dxa"/>
          </w:tcPr>
          <w:p w14:paraId="143DDBB4" w14:textId="77777777" w:rsidR="006C5306" w:rsidRPr="00FC78A4" w:rsidRDefault="006C5306" w:rsidP="00A76D28">
            <w:pPr>
              <w:rPr>
                <w:rFonts w:ascii="Arial" w:hAnsi="Arial" w:cs="Arial"/>
                <w:sz w:val="24"/>
                <w:szCs w:val="24"/>
              </w:rPr>
            </w:pPr>
            <w:r w:rsidRPr="00FC78A4">
              <w:rPr>
                <w:rFonts w:ascii="Arial" w:hAnsi="Arial" w:cs="Arial"/>
                <w:sz w:val="24"/>
                <w:szCs w:val="24"/>
              </w:rPr>
              <w:t>Course code</w:t>
            </w:r>
          </w:p>
        </w:tc>
        <w:tc>
          <w:tcPr>
            <w:tcW w:w="4621" w:type="dxa"/>
          </w:tcPr>
          <w:p w14:paraId="242252DF" w14:textId="77777777" w:rsidR="006C5306" w:rsidRDefault="006C5306" w:rsidP="00A76D28">
            <w:pPr>
              <w:rPr>
                <w:rFonts w:ascii="Arial" w:hAnsi="Arial" w:cs="Arial"/>
                <w:sz w:val="24"/>
                <w:szCs w:val="24"/>
              </w:rPr>
            </w:pPr>
            <w:r w:rsidRPr="00FC78A4">
              <w:rPr>
                <w:rFonts w:ascii="Arial" w:hAnsi="Arial" w:cs="Arial"/>
                <w:sz w:val="24"/>
                <w:szCs w:val="24"/>
              </w:rPr>
              <w:t>PFP360S/PFP361S/PFP362S</w:t>
            </w:r>
          </w:p>
          <w:p w14:paraId="53D1FD9E" w14:textId="77777777" w:rsidR="006C5306" w:rsidRPr="00FC78A4" w:rsidRDefault="006C5306" w:rsidP="00A76D28">
            <w:pPr>
              <w:rPr>
                <w:rFonts w:ascii="Arial" w:hAnsi="Arial" w:cs="Arial"/>
                <w:sz w:val="24"/>
                <w:szCs w:val="24"/>
              </w:rPr>
            </w:pPr>
          </w:p>
        </w:tc>
      </w:tr>
      <w:tr w:rsidR="006C5306" w14:paraId="200D7016" w14:textId="77777777" w:rsidTr="742AE233">
        <w:tc>
          <w:tcPr>
            <w:tcW w:w="4621" w:type="dxa"/>
          </w:tcPr>
          <w:p w14:paraId="7E1C052F" w14:textId="77777777" w:rsidR="006C5306" w:rsidRPr="00FC78A4" w:rsidRDefault="006C5306" w:rsidP="00A76D28">
            <w:pPr>
              <w:rPr>
                <w:rFonts w:ascii="Arial" w:hAnsi="Arial" w:cs="Arial"/>
                <w:sz w:val="24"/>
                <w:szCs w:val="24"/>
              </w:rPr>
            </w:pPr>
            <w:r w:rsidRPr="00FC78A4">
              <w:rPr>
                <w:rFonts w:ascii="Arial" w:hAnsi="Arial" w:cs="Arial"/>
                <w:sz w:val="24"/>
                <w:szCs w:val="24"/>
              </w:rPr>
              <w:t>Lecturer</w:t>
            </w:r>
          </w:p>
        </w:tc>
        <w:tc>
          <w:tcPr>
            <w:tcW w:w="4621" w:type="dxa"/>
          </w:tcPr>
          <w:p w14:paraId="13FFC73A" w14:textId="77777777" w:rsidR="006C5306" w:rsidRDefault="006C5306" w:rsidP="00A76D28">
            <w:pPr>
              <w:rPr>
                <w:rFonts w:ascii="Arial" w:hAnsi="Arial" w:cs="Arial"/>
                <w:sz w:val="24"/>
                <w:szCs w:val="24"/>
              </w:rPr>
            </w:pPr>
            <w:r w:rsidRPr="00FC78A4">
              <w:rPr>
                <w:rFonts w:ascii="Arial" w:hAnsi="Arial" w:cs="Arial"/>
                <w:sz w:val="24"/>
                <w:szCs w:val="24"/>
              </w:rPr>
              <w:t>N. Wessels</w:t>
            </w:r>
          </w:p>
          <w:p w14:paraId="568AA5F4" w14:textId="77777777" w:rsidR="006C5306" w:rsidRPr="00FC78A4" w:rsidRDefault="006C5306" w:rsidP="00A76D28">
            <w:pPr>
              <w:rPr>
                <w:rFonts w:ascii="Arial" w:hAnsi="Arial" w:cs="Arial"/>
                <w:sz w:val="24"/>
                <w:szCs w:val="24"/>
              </w:rPr>
            </w:pPr>
          </w:p>
        </w:tc>
      </w:tr>
      <w:tr w:rsidR="006C5306" w14:paraId="7EB1D5A9" w14:textId="77777777" w:rsidTr="742AE233">
        <w:tc>
          <w:tcPr>
            <w:tcW w:w="4621" w:type="dxa"/>
          </w:tcPr>
          <w:p w14:paraId="3E91CBCB" w14:textId="77777777" w:rsidR="006C5306" w:rsidRPr="00FC78A4" w:rsidRDefault="006C5306" w:rsidP="00A76D28">
            <w:pPr>
              <w:rPr>
                <w:rFonts w:ascii="Arial" w:hAnsi="Arial" w:cs="Arial"/>
                <w:sz w:val="24"/>
                <w:szCs w:val="24"/>
              </w:rPr>
            </w:pPr>
            <w:r>
              <w:rPr>
                <w:rFonts w:ascii="Arial" w:hAnsi="Arial" w:cs="Arial"/>
                <w:sz w:val="24"/>
                <w:szCs w:val="24"/>
              </w:rPr>
              <w:t>Internal Moderator</w:t>
            </w:r>
          </w:p>
        </w:tc>
        <w:tc>
          <w:tcPr>
            <w:tcW w:w="4621" w:type="dxa"/>
          </w:tcPr>
          <w:p w14:paraId="7A43EF61" w14:textId="77777777" w:rsidR="006C5306" w:rsidRDefault="006C5306" w:rsidP="00A76D28">
            <w:pPr>
              <w:rPr>
                <w:rFonts w:ascii="Arial" w:hAnsi="Arial" w:cs="Arial"/>
                <w:sz w:val="24"/>
                <w:szCs w:val="24"/>
              </w:rPr>
            </w:pPr>
            <w:r w:rsidRPr="742AE233">
              <w:rPr>
                <w:rFonts w:ascii="Arial" w:hAnsi="Arial" w:cs="Arial"/>
                <w:sz w:val="24"/>
                <w:szCs w:val="24"/>
              </w:rPr>
              <w:t>L. Mkaza</w:t>
            </w:r>
          </w:p>
          <w:p w14:paraId="1B4344C4" w14:textId="77777777" w:rsidR="006C5306" w:rsidRPr="00FC78A4" w:rsidRDefault="006C5306" w:rsidP="00A76D28">
            <w:pPr>
              <w:rPr>
                <w:rFonts w:ascii="Arial" w:hAnsi="Arial" w:cs="Arial"/>
                <w:sz w:val="24"/>
                <w:szCs w:val="24"/>
              </w:rPr>
            </w:pPr>
          </w:p>
        </w:tc>
      </w:tr>
      <w:tr w:rsidR="006C5306" w14:paraId="1D5C9A56" w14:textId="77777777" w:rsidTr="742AE233">
        <w:tc>
          <w:tcPr>
            <w:tcW w:w="4621" w:type="dxa"/>
          </w:tcPr>
          <w:p w14:paraId="075EB905" w14:textId="77777777" w:rsidR="006C5306" w:rsidRDefault="006C5306" w:rsidP="00A76D28">
            <w:pPr>
              <w:rPr>
                <w:rFonts w:ascii="Arial" w:hAnsi="Arial" w:cs="Arial"/>
                <w:sz w:val="24"/>
                <w:szCs w:val="24"/>
              </w:rPr>
            </w:pPr>
            <w:r>
              <w:rPr>
                <w:rFonts w:ascii="Arial" w:hAnsi="Arial" w:cs="Arial"/>
                <w:sz w:val="24"/>
                <w:szCs w:val="24"/>
              </w:rPr>
              <w:t>External Moderator</w:t>
            </w:r>
          </w:p>
        </w:tc>
        <w:tc>
          <w:tcPr>
            <w:tcW w:w="4621" w:type="dxa"/>
          </w:tcPr>
          <w:p w14:paraId="57ECBBC6" w14:textId="77777777" w:rsidR="006C5306" w:rsidRDefault="006C5306" w:rsidP="00A76D28">
            <w:pPr>
              <w:rPr>
                <w:rFonts w:ascii="Arial" w:hAnsi="Arial" w:cs="Arial"/>
                <w:sz w:val="24"/>
                <w:szCs w:val="24"/>
              </w:rPr>
            </w:pPr>
            <w:r>
              <w:rPr>
                <w:rFonts w:ascii="Arial" w:hAnsi="Arial" w:cs="Arial"/>
                <w:sz w:val="24"/>
                <w:szCs w:val="24"/>
              </w:rPr>
              <w:t>N. Mabuto</w:t>
            </w:r>
          </w:p>
          <w:p w14:paraId="2FEC754B" w14:textId="77777777" w:rsidR="006C5306" w:rsidRDefault="006C5306" w:rsidP="00A76D28">
            <w:pPr>
              <w:rPr>
                <w:rFonts w:ascii="Arial" w:hAnsi="Arial" w:cs="Arial"/>
                <w:sz w:val="24"/>
                <w:szCs w:val="24"/>
              </w:rPr>
            </w:pPr>
          </w:p>
        </w:tc>
      </w:tr>
      <w:tr w:rsidR="006C5306" w14:paraId="3EB68FBB" w14:textId="77777777" w:rsidTr="742AE233">
        <w:tc>
          <w:tcPr>
            <w:tcW w:w="4621" w:type="dxa"/>
          </w:tcPr>
          <w:p w14:paraId="049991CA" w14:textId="77777777" w:rsidR="006C5306" w:rsidRPr="00FC78A4" w:rsidRDefault="006C5306" w:rsidP="00A76D28">
            <w:pPr>
              <w:rPr>
                <w:rFonts w:ascii="Arial" w:hAnsi="Arial" w:cs="Arial"/>
                <w:sz w:val="24"/>
                <w:szCs w:val="24"/>
              </w:rPr>
            </w:pPr>
            <w:r w:rsidRPr="00FC78A4">
              <w:rPr>
                <w:rFonts w:ascii="Arial" w:hAnsi="Arial" w:cs="Arial"/>
                <w:sz w:val="24"/>
                <w:szCs w:val="24"/>
              </w:rPr>
              <w:t xml:space="preserve">Faculty </w:t>
            </w:r>
          </w:p>
        </w:tc>
        <w:tc>
          <w:tcPr>
            <w:tcW w:w="4621" w:type="dxa"/>
          </w:tcPr>
          <w:p w14:paraId="127A9CDF" w14:textId="77777777" w:rsidR="006C5306" w:rsidRDefault="006C5306" w:rsidP="00A76D28">
            <w:pPr>
              <w:rPr>
                <w:rFonts w:ascii="Arial" w:hAnsi="Arial" w:cs="Arial"/>
                <w:sz w:val="24"/>
                <w:szCs w:val="24"/>
              </w:rPr>
            </w:pPr>
            <w:r w:rsidRPr="00FC78A4">
              <w:rPr>
                <w:rFonts w:ascii="Arial" w:hAnsi="Arial" w:cs="Arial"/>
                <w:sz w:val="24"/>
                <w:szCs w:val="24"/>
              </w:rPr>
              <w:t>Informatics and Design</w:t>
            </w:r>
          </w:p>
          <w:p w14:paraId="04E0CA1E" w14:textId="77777777" w:rsidR="006C5306" w:rsidRPr="00FC78A4" w:rsidRDefault="006C5306" w:rsidP="00A76D28">
            <w:pPr>
              <w:rPr>
                <w:rFonts w:ascii="Arial" w:hAnsi="Arial" w:cs="Arial"/>
                <w:sz w:val="24"/>
                <w:szCs w:val="24"/>
              </w:rPr>
            </w:pPr>
          </w:p>
        </w:tc>
      </w:tr>
      <w:tr w:rsidR="006C5306" w14:paraId="6A24C810" w14:textId="77777777" w:rsidTr="742AE233">
        <w:tc>
          <w:tcPr>
            <w:tcW w:w="4621" w:type="dxa"/>
          </w:tcPr>
          <w:p w14:paraId="7CB4C090" w14:textId="77777777" w:rsidR="006C5306" w:rsidRPr="00FC78A4" w:rsidRDefault="006C5306" w:rsidP="00A76D28">
            <w:pPr>
              <w:rPr>
                <w:rFonts w:ascii="Arial" w:hAnsi="Arial" w:cs="Arial"/>
                <w:sz w:val="24"/>
                <w:szCs w:val="24"/>
              </w:rPr>
            </w:pPr>
            <w:r w:rsidRPr="00FC78A4">
              <w:rPr>
                <w:rFonts w:ascii="Arial" w:hAnsi="Arial" w:cs="Arial"/>
                <w:sz w:val="24"/>
                <w:szCs w:val="24"/>
              </w:rPr>
              <w:t>Department</w:t>
            </w:r>
          </w:p>
        </w:tc>
        <w:tc>
          <w:tcPr>
            <w:tcW w:w="4621" w:type="dxa"/>
          </w:tcPr>
          <w:p w14:paraId="3D4C4707" w14:textId="77777777" w:rsidR="006C5306" w:rsidRDefault="006C5306" w:rsidP="00A76D28">
            <w:pPr>
              <w:rPr>
                <w:rFonts w:ascii="Arial" w:hAnsi="Arial" w:cs="Arial"/>
                <w:sz w:val="24"/>
                <w:szCs w:val="24"/>
              </w:rPr>
            </w:pPr>
            <w:r w:rsidRPr="00FC78A4">
              <w:rPr>
                <w:rFonts w:ascii="Arial" w:hAnsi="Arial" w:cs="Arial"/>
                <w:sz w:val="24"/>
                <w:szCs w:val="24"/>
              </w:rPr>
              <w:t>Information Technology</w:t>
            </w:r>
          </w:p>
          <w:p w14:paraId="324DB4FB" w14:textId="77777777" w:rsidR="006C5306" w:rsidRPr="00FC78A4" w:rsidRDefault="006C5306" w:rsidP="00A76D28">
            <w:pPr>
              <w:rPr>
                <w:rFonts w:ascii="Arial" w:hAnsi="Arial" w:cs="Arial"/>
                <w:sz w:val="24"/>
                <w:szCs w:val="24"/>
              </w:rPr>
            </w:pPr>
          </w:p>
        </w:tc>
      </w:tr>
      <w:tr w:rsidR="006C5306" w14:paraId="3F88EF6B" w14:textId="77777777" w:rsidTr="742AE233">
        <w:tc>
          <w:tcPr>
            <w:tcW w:w="4621" w:type="dxa"/>
          </w:tcPr>
          <w:p w14:paraId="201C0793" w14:textId="77777777" w:rsidR="006C5306" w:rsidRPr="00FC78A4" w:rsidRDefault="006C5306" w:rsidP="00A76D28">
            <w:pPr>
              <w:rPr>
                <w:rFonts w:ascii="Arial" w:hAnsi="Arial" w:cs="Arial"/>
                <w:sz w:val="24"/>
                <w:szCs w:val="24"/>
              </w:rPr>
            </w:pPr>
            <w:r w:rsidRPr="00FC78A4">
              <w:rPr>
                <w:rFonts w:ascii="Arial" w:hAnsi="Arial" w:cs="Arial"/>
                <w:sz w:val="24"/>
                <w:szCs w:val="24"/>
              </w:rPr>
              <w:t>Programme</w:t>
            </w:r>
          </w:p>
        </w:tc>
        <w:tc>
          <w:tcPr>
            <w:tcW w:w="4621" w:type="dxa"/>
          </w:tcPr>
          <w:p w14:paraId="6E5B4C3F" w14:textId="77777777" w:rsidR="006C5306" w:rsidRPr="00FC78A4" w:rsidRDefault="006C5306" w:rsidP="00A76D28">
            <w:pPr>
              <w:rPr>
                <w:rFonts w:ascii="Arial" w:hAnsi="Arial" w:cs="Arial"/>
                <w:sz w:val="24"/>
                <w:szCs w:val="24"/>
              </w:rPr>
            </w:pPr>
            <w:r w:rsidRPr="00FC78A4">
              <w:rPr>
                <w:rFonts w:ascii="Arial" w:hAnsi="Arial" w:cs="Arial"/>
                <w:sz w:val="24"/>
                <w:szCs w:val="24"/>
              </w:rPr>
              <w:t>National Diploma: Information Technology</w:t>
            </w:r>
          </w:p>
        </w:tc>
      </w:tr>
    </w:tbl>
    <w:p w14:paraId="0355B052" w14:textId="77777777" w:rsidR="006C5306" w:rsidRDefault="006C5306" w:rsidP="006C5306"/>
    <w:tbl>
      <w:tblPr>
        <w:tblStyle w:val="TableGrid"/>
        <w:tblW w:w="0" w:type="auto"/>
        <w:tblLook w:val="04A0" w:firstRow="1" w:lastRow="0" w:firstColumn="1" w:lastColumn="0" w:noHBand="0" w:noVBand="1"/>
      </w:tblPr>
      <w:tblGrid>
        <w:gridCol w:w="4505"/>
        <w:gridCol w:w="4511"/>
      </w:tblGrid>
      <w:tr w:rsidR="006C5306" w14:paraId="3C5B698E" w14:textId="77777777" w:rsidTr="742AE233">
        <w:tc>
          <w:tcPr>
            <w:tcW w:w="4621" w:type="dxa"/>
          </w:tcPr>
          <w:p w14:paraId="0959E21B"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Topic</w:t>
            </w:r>
            <w:r>
              <w:rPr>
                <w:rFonts w:ascii="Arial" w:eastAsia="Calibri" w:hAnsi="Arial" w:cs="Arial"/>
                <w:bCs/>
                <w:sz w:val="24"/>
                <w:szCs w:val="24"/>
                <w:lang w:val="en-US"/>
              </w:rPr>
              <w:t xml:space="preserve"> assessed</w:t>
            </w:r>
          </w:p>
        </w:tc>
        <w:tc>
          <w:tcPr>
            <w:tcW w:w="4621" w:type="dxa"/>
          </w:tcPr>
          <w:p w14:paraId="5843CEA5"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Academic writing and research: compiling a literature review</w:t>
            </w:r>
          </w:p>
        </w:tc>
      </w:tr>
      <w:tr w:rsidR="006C5306" w14:paraId="748D9BE5" w14:textId="77777777" w:rsidTr="742AE233">
        <w:tc>
          <w:tcPr>
            <w:tcW w:w="4621" w:type="dxa"/>
          </w:tcPr>
          <w:p w14:paraId="19ED4FB8"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Assessment 4</w:t>
            </w:r>
          </w:p>
        </w:tc>
        <w:tc>
          <w:tcPr>
            <w:tcW w:w="4621" w:type="dxa"/>
          </w:tcPr>
          <w:p w14:paraId="4018053C"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 xml:space="preserve">Literature review </w:t>
            </w:r>
          </w:p>
        </w:tc>
      </w:tr>
      <w:tr w:rsidR="006C5306" w14:paraId="0DE86BEB" w14:textId="77777777" w:rsidTr="742AE233">
        <w:tc>
          <w:tcPr>
            <w:tcW w:w="4621" w:type="dxa"/>
          </w:tcPr>
          <w:p w14:paraId="77A29CDE"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Total</w:t>
            </w:r>
          </w:p>
        </w:tc>
        <w:tc>
          <w:tcPr>
            <w:tcW w:w="4621" w:type="dxa"/>
          </w:tcPr>
          <w:p w14:paraId="3468FA71" w14:textId="77777777" w:rsidR="006C5306" w:rsidRDefault="006C5306" w:rsidP="00A76D28">
            <w:pPr>
              <w:rPr>
                <w:rFonts w:ascii="Arial" w:eastAsia="Calibri" w:hAnsi="Arial" w:cs="Arial"/>
                <w:bCs/>
                <w:sz w:val="24"/>
                <w:szCs w:val="24"/>
                <w:lang w:val="en-US"/>
              </w:rPr>
            </w:pPr>
            <w:r>
              <w:rPr>
                <w:rFonts w:ascii="Arial" w:eastAsia="Calibri" w:hAnsi="Arial" w:cs="Arial"/>
                <w:bCs/>
                <w:sz w:val="24"/>
                <w:szCs w:val="24"/>
                <w:lang w:val="en-US"/>
              </w:rPr>
              <w:t>100</w:t>
            </w:r>
          </w:p>
          <w:p w14:paraId="3A5C9C64" w14:textId="77777777" w:rsidR="006C5306" w:rsidRPr="00FC78A4" w:rsidRDefault="006C5306" w:rsidP="00A76D28">
            <w:pPr>
              <w:rPr>
                <w:rFonts w:ascii="Arial" w:eastAsia="Calibri" w:hAnsi="Arial" w:cs="Arial"/>
                <w:bCs/>
                <w:sz w:val="24"/>
                <w:szCs w:val="24"/>
                <w:lang w:val="en-US"/>
              </w:rPr>
            </w:pPr>
          </w:p>
        </w:tc>
      </w:tr>
      <w:tr w:rsidR="006C5306" w14:paraId="39CC044A" w14:textId="77777777" w:rsidTr="742AE233">
        <w:tc>
          <w:tcPr>
            <w:tcW w:w="4621" w:type="dxa"/>
          </w:tcPr>
          <w:p w14:paraId="2880C3B4"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Weighting</w:t>
            </w:r>
          </w:p>
        </w:tc>
        <w:tc>
          <w:tcPr>
            <w:tcW w:w="4621" w:type="dxa"/>
          </w:tcPr>
          <w:p w14:paraId="6EE0A61B" w14:textId="77777777" w:rsidR="006C5306" w:rsidRDefault="006C5306" w:rsidP="00A76D28">
            <w:pPr>
              <w:rPr>
                <w:rFonts w:ascii="Arial" w:eastAsia="Calibri" w:hAnsi="Arial" w:cs="Arial"/>
                <w:bCs/>
                <w:sz w:val="24"/>
                <w:szCs w:val="24"/>
                <w:lang w:val="en-US"/>
              </w:rPr>
            </w:pPr>
            <w:r>
              <w:rPr>
                <w:rFonts w:ascii="Arial" w:eastAsia="Calibri" w:hAnsi="Arial" w:cs="Arial"/>
                <w:bCs/>
                <w:sz w:val="24"/>
                <w:szCs w:val="24"/>
                <w:lang w:val="en-US"/>
              </w:rPr>
              <w:t>30%</w:t>
            </w:r>
          </w:p>
          <w:p w14:paraId="3B515238" w14:textId="77777777" w:rsidR="006C5306" w:rsidRPr="00FC78A4" w:rsidRDefault="006C5306" w:rsidP="00A76D28">
            <w:pPr>
              <w:rPr>
                <w:rFonts w:ascii="Arial" w:eastAsia="Calibri" w:hAnsi="Arial" w:cs="Arial"/>
                <w:bCs/>
                <w:sz w:val="24"/>
                <w:szCs w:val="24"/>
                <w:lang w:val="en-US"/>
              </w:rPr>
            </w:pPr>
          </w:p>
        </w:tc>
      </w:tr>
      <w:tr w:rsidR="006C5306" w14:paraId="13E626E2" w14:textId="77777777" w:rsidTr="742AE233">
        <w:tc>
          <w:tcPr>
            <w:tcW w:w="4621" w:type="dxa"/>
          </w:tcPr>
          <w:p w14:paraId="62CD4B78" w14:textId="77777777" w:rsidR="006C5306" w:rsidRPr="00955FFD" w:rsidRDefault="006C5306" w:rsidP="00A76D28">
            <w:pPr>
              <w:rPr>
                <w:rFonts w:ascii="Arial" w:eastAsia="Calibri" w:hAnsi="Arial" w:cs="Arial"/>
                <w:bCs/>
                <w:sz w:val="24"/>
                <w:szCs w:val="24"/>
                <w:lang w:val="en-US"/>
              </w:rPr>
            </w:pPr>
            <w:r w:rsidRPr="00955FFD">
              <w:rPr>
                <w:rFonts w:ascii="Arial" w:eastAsia="Calibri" w:hAnsi="Arial" w:cs="Arial"/>
                <w:bCs/>
                <w:sz w:val="24"/>
                <w:szCs w:val="24"/>
                <w:lang w:val="en-US"/>
              </w:rPr>
              <w:t>Submission date</w:t>
            </w:r>
          </w:p>
        </w:tc>
        <w:tc>
          <w:tcPr>
            <w:tcW w:w="4621" w:type="dxa"/>
          </w:tcPr>
          <w:p w14:paraId="78D52A75" w14:textId="31A1325E" w:rsidR="006C5306" w:rsidRPr="00EA3259" w:rsidRDefault="006C5306" w:rsidP="00A76D28">
            <w:pPr>
              <w:rPr>
                <w:rFonts w:ascii="Arial" w:eastAsia="Calibri" w:hAnsi="Arial" w:cs="Arial"/>
                <w:b/>
                <w:sz w:val="24"/>
                <w:szCs w:val="24"/>
                <w:lang w:val="en-US"/>
              </w:rPr>
            </w:pPr>
            <w:r w:rsidRPr="00EA3259">
              <w:rPr>
                <w:rFonts w:ascii="Arial" w:eastAsia="Calibri" w:hAnsi="Arial" w:cs="Arial"/>
                <w:b/>
                <w:sz w:val="24"/>
                <w:szCs w:val="24"/>
                <w:lang w:val="en-US"/>
              </w:rPr>
              <w:t>Tuesday, 26</w:t>
            </w:r>
            <w:r w:rsidRPr="00EA3259">
              <w:rPr>
                <w:rFonts w:ascii="Arial" w:eastAsia="Calibri" w:hAnsi="Arial" w:cs="Arial"/>
                <w:b/>
                <w:sz w:val="24"/>
                <w:szCs w:val="24"/>
                <w:vertAlign w:val="superscript"/>
                <w:lang w:val="en-US"/>
              </w:rPr>
              <w:t>th</w:t>
            </w:r>
            <w:r w:rsidRPr="00EA3259">
              <w:rPr>
                <w:rFonts w:ascii="Arial" w:eastAsia="Calibri" w:hAnsi="Arial" w:cs="Arial"/>
                <w:b/>
                <w:sz w:val="24"/>
                <w:szCs w:val="24"/>
                <w:lang w:val="en-US"/>
              </w:rPr>
              <w:t xml:space="preserve"> October 202</w:t>
            </w:r>
            <w:r w:rsidR="0026542A">
              <w:rPr>
                <w:rFonts w:ascii="Arial" w:eastAsia="Calibri" w:hAnsi="Arial" w:cs="Arial"/>
                <w:b/>
                <w:sz w:val="24"/>
                <w:szCs w:val="24"/>
                <w:lang w:val="en-US"/>
              </w:rPr>
              <w:t>2</w:t>
            </w:r>
          </w:p>
          <w:p w14:paraId="24CAD1FA" w14:textId="416647FA" w:rsidR="006C5306" w:rsidRPr="00955FFD" w:rsidRDefault="006C5306" w:rsidP="742AE233">
            <w:pPr>
              <w:rPr>
                <w:rFonts w:ascii="Arial" w:eastAsia="Calibri" w:hAnsi="Arial" w:cs="Arial"/>
                <w:sz w:val="24"/>
                <w:szCs w:val="24"/>
                <w:lang w:val="en-US"/>
              </w:rPr>
            </w:pPr>
            <w:bookmarkStart w:id="0" w:name="_Hlk83279534"/>
            <w:r w:rsidRPr="742AE233">
              <w:rPr>
                <w:rFonts w:ascii="Arial" w:eastAsia="Calibri" w:hAnsi="Arial" w:cs="Arial"/>
                <w:b/>
                <w:bCs/>
                <w:color w:val="FF0000"/>
                <w:sz w:val="24"/>
                <w:szCs w:val="24"/>
                <w:lang w:val="en-US"/>
              </w:rPr>
              <w:t xml:space="preserve">Upload to </w:t>
            </w:r>
            <w:r w:rsidR="00644181" w:rsidRPr="742AE233">
              <w:rPr>
                <w:rFonts w:ascii="Arial" w:eastAsia="Calibri" w:hAnsi="Arial" w:cs="Arial"/>
                <w:b/>
                <w:bCs/>
                <w:color w:val="FF0000"/>
                <w:sz w:val="24"/>
                <w:szCs w:val="24"/>
                <w:lang w:val="en-US"/>
              </w:rPr>
              <w:t>Blackboard</w:t>
            </w:r>
            <w:r w:rsidRPr="742AE233">
              <w:rPr>
                <w:rFonts w:ascii="Arial" w:eastAsia="Calibri" w:hAnsi="Arial" w:cs="Arial"/>
                <w:b/>
                <w:bCs/>
                <w:color w:val="FF0000"/>
                <w:sz w:val="24"/>
                <w:szCs w:val="24"/>
                <w:lang w:val="en-US"/>
              </w:rPr>
              <w:t xml:space="preserve"> only. No emailed submissions allowed.</w:t>
            </w:r>
            <w:bookmarkEnd w:id="0"/>
          </w:p>
        </w:tc>
      </w:tr>
    </w:tbl>
    <w:p w14:paraId="7F6E7561" w14:textId="77777777" w:rsidR="006C5306" w:rsidRDefault="006C5306" w:rsidP="006C5306"/>
    <w:tbl>
      <w:tblPr>
        <w:tblStyle w:val="TableGrid"/>
        <w:tblW w:w="9016" w:type="dxa"/>
        <w:tblLook w:val="04A0" w:firstRow="1" w:lastRow="0" w:firstColumn="1" w:lastColumn="0" w:noHBand="0" w:noVBand="1"/>
      </w:tblPr>
      <w:tblGrid>
        <w:gridCol w:w="2628"/>
        <w:gridCol w:w="3810"/>
        <w:gridCol w:w="2578"/>
      </w:tblGrid>
      <w:tr w:rsidR="006C5306" w14:paraId="3EDD7EFF" w14:textId="77777777" w:rsidTr="742AE233">
        <w:tc>
          <w:tcPr>
            <w:tcW w:w="2628" w:type="dxa"/>
          </w:tcPr>
          <w:p w14:paraId="4B99FCCE" w14:textId="00162123" w:rsidR="006C5306" w:rsidRPr="00955FFD" w:rsidRDefault="006C5306"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 xml:space="preserve">Student </w:t>
            </w:r>
            <w:r w:rsidR="3D69DDFD" w:rsidRPr="742AE233">
              <w:rPr>
                <w:rFonts w:ascii="Arial" w:eastAsia="Calibri" w:hAnsi="Arial" w:cs="Arial"/>
                <w:b/>
                <w:bCs/>
                <w:sz w:val="24"/>
                <w:szCs w:val="24"/>
                <w:lang w:val="en-US"/>
              </w:rPr>
              <w:t>N</w:t>
            </w:r>
            <w:r w:rsidRPr="742AE233">
              <w:rPr>
                <w:rFonts w:ascii="Arial" w:eastAsia="Calibri" w:hAnsi="Arial" w:cs="Arial"/>
                <w:b/>
                <w:bCs/>
                <w:sz w:val="24"/>
                <w:szCs w:val="24"/>
                <w:lang w:val="en-US"/>
              </w:rPr>
              <w:t xml:space="preserve">ame and </w:t>
            </w:r>
            <w:r w:rsidR="4F061F10" w:rsidRPr="742AE233">
              <w:rPr>
                <w:rFonts w:ascii="Arial" w:eastAsia="Calibri" w:hAnsi="Arial" w:cs="Arial"/>
                <w:b/>
                <w:bCs/>
                <w:sz w:val="24"/>
                <w:szCs w:val="24"/>
                <w:lang w:val="en-US"/>
              </w:rPr>
              <w:t>S</w:t>
            </w:r>
            <w:r w:rsidRPr="742AE233">
              <w:rPr>
                <w:rFonts w:ascii="Arial" w:eastAsia="Calibri" w:hAnsi="Arial" w:cs="Arial"/>
                <w:b/>
                <w:bCs/>
                <w:sz w:val="24"/>
                <w:szCs w:val="24"/>
                <w:lang w:val="en-US"/>
              </w:rPr>
              <w:t>urname</w:t>
            </w:r>
          </w:p>
        </w:tc>
        <w:tc>
          <w:tcPr>
            <w:tcW w:w="3810" w:type="dxa"/>
          </w:tcPr>
          <w:p w14:paraId="6D843A55" w14:textId="0A3600DC" w:rsidR="006C5306" w:rsidRPr="006C5306" w:rsidRDefault="680AD621"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Student Number</w:t>
            </w:r>
          </w:p>
        </w:tc>
        <w:tc>
          <w:tcPr>
            <w:tcW w:w="2578" w:type="dxa"/>
          </w:tcPr>
          <w:p w14:paraId="56B7447D" w14:textId="1B49234F" w:rsidR="680AD621" w:rsidRDefault="680AD621" w:rsidP="742AE233">
            <w:pPr>
              <w:spacing w:line="259" w:lineRule="auto"/>
              <w:jc w:val="center"/>
              <w:rPr>
                <w:rFonts w:ascii="Arial" w:eastAsia="Calibri" w:hAnsi="Arial" w:cs="Arial"/>
                <w:b/>
                <w:bCs/>
                <w:sz w:val="24"/>
                <w:szCs w:val="24"/>
                <w:lang w:val="en-US"/>
              </w:rPr>
            </w:pPr>
            <w:r w:rsidRPr="742AE233">
              <w:rPr>
                <w:rFonts w:ascii="Arial" w:eastAsia="Calibri" w:hAnsi="Arial" w:cs="Arial"/>
                <w:b/>
                <w:bCs/>
                <w:sz w:val="24"/>
                <w:szCs w:val="24"/>
                <w:lang w:val="en-US"/>
              </w:rPr>
              <w:t>Code</w:t>
            </w:r>
          </w:p>
          <w:p w14:paraId="25801CCC" w14:textId="2CC01D5C" w:rsidR="742AE233" w:rsidRDefault="742AE233" w:rsidP="742AE233">
            <w:pPr>
              <w:jc w:val="center"/>
              <w:rPr>
                <w:rFonts w:ascii="Arial" w:eastAsia="Calibri" w:hAnsi="Arial" w:cs="Arial"/>
                <w:b/>
                <w:bCs/>
                <w:sz w:val="36"/>
                <w:szCs w:val="36"/>
                <w:lang w:val="en-US"/>
              </w:rPr>
            </w:pPr>
          </w:p>
        </w:tc>
      </w:tr>
      <w:tr w:rsidR="006C5306" w14:paraId="193FED00" w14:textId="77777777" w:rsidTr="742AE233">
        <w:tc>
          <w:tcPr>
            <w:tcW w:w="2628" w:type="dxa"/>
          </w:tcPr>
          <w:p w14:paraId="525DE204" w14:textId="76EB653C" w:rsidR="006C5306" w:rsidRPr="00955FFD" w:rsidRDefault="00BE5F3F" w:rsidP="742AE233">
            <w:pPr>
              <w:spacing w:line="259" w:lineRule="auto"/>
              <w:rPr>
                <w:rFonts w:ascii="Arial" w:eastAsia="Calibri" w:hAnsi="Arial" w:cs="Arial"/>
                <w:sz w:val="24"/>
                <w:szCs w:val="24"/>
                <w:lang w:val="en-US"/>
              </w:rPr>
            </w:pPr>
            <w:r>
              <w:rPr>
                <w:rFonts w:ascii="Arial" w:eastAsia="Calibri" w:hAnsi="Arial" w:cs="Arial"/>
                <w:sz w:val="24"/>
                <w:szCs w:val="24"/>
                <w:lang w:val="en-US"/>
              </w:rPr>
              <w:t>Thabiso Matsaba</w:t>
            </w:r>
          </w:p>
        </w:tc>
        <w:tc>
          <w:tcPr>
            <w:tcW w:w="3810" w:type="dxa"/>
          </w:tcPr>
          <w:p w14:paraId="76B48413" w14:textId="2FFD8E49" w:rsidR="006C5306" w:rsidRPr="006C5306" w:rsidRDefault="00BE5F3F" w:rsidP="00A76D28">
            <w:pPr>
              <w:rPr>
                <w:rFonts w:ascii="Arial" w:eastAsia="Calibri" w:hAnsi="Arial" w:cs="Arial"/>
                <w:b/>
                <w:bCs/>
                <w:sz w:val="24"/>
                <w:szCs w:val="24"/>
                <w:lang w:val="en-US"/>
              </w:rPr>
            </w:pPr>
            <w:r>
              <w:rPr>
                <w:rFonts w:ascii="Arial" w:eastAsia="Calibri" w:hAnsi="Arial" w:cs="Arial"/>
                <w:b/>
                <w:bCs/>
                <w:sz w:val="24"/>
                <w:szCs w:val="24"/>
                <w:lang w:val="en-US"/>
              </w:rPr>
              <w:t>220296006</w:t>
            </w:r>
          </w:p>
        </w:tc>
        <w:tc>
          <w:tcPr>
            <w:tcW w:w="2578" w:type="dxa"/>
          </w:tcPr>
          <w:p w14:paraId="3C07FB49" w14:textId="20F47171" w:rsidR="1CC04D3B" w:rsidRDefault="00BE5F3F" w:rsidP="742AE233">
            <w:pPr>
              <w:rPr>
                <w:rFonts w:ascii="Arial" w:eastAsia="Calibri" w:hAnsi="Arial" w:cs="Arial"/>
                <w:sz w:val="24"/>
                <w:szCs w:val="24"/>
                <w:lang w:val="en-US"/>
              </w:rPr>
            </w:pPr>
            <w:r>
              <w:rPr>
                <w:rFonts w:ascii="Arial" w:eastAsia="Calibri" w:hAnsi="Arial" w:cs="Arial"/>
                <w:sz w:val="24"/>
                <w:szCs w:val="24"/>
                <w:lang w:val="en-US"/>
              </w:rPr>
              <w:t>PFP</w:t>
            </w:r>
            <w:r w:rsidR="1CC04D3B" w:rsidRPr="742AE233">
              <w:rPr>
                <w:rFonts w:ascii="Arial" w:eastAsia="Calibri" w:hAnsi="Arial" w:cs="Arial"/>
                <w:sz w:val="24"/>
                <w:szCs w:val="24"/>
                <w:lang w:val="en-US"/>
              </w:rPr>
              <w:t>36</w:t>
            </w:r>
            <w:r>
              <w:rPr>
                <w:rFonts w:ascii="Arial" w:eastAsia="Calibri" w:hAnsi="Arial" w:cs="Arial"/>
                <w:sz w:val="24"/>
                <w:szCs w:val="24"/>
                <w:lang w:val="en-US"/>
              </w:rPr>
              <w:t>0</w:t>
            </w:r>
            <w:r w:rsidR="1CC04D3B" w:rsidRPr="742AE233">
              <w:rPr>
                <w:rFonts w:ascii="Arial" w:eastAsia="Calibri" w:hAnsi="Arial" w:cs="Arial"/>
                <w:sz w:val="24"/>
                <w:szCs w:val="24"/>
                <w:lang w:val="en-US"/>
              </w:rPr>
              <w:t>S</w:t>
            </w:r>
          </w:p>
        </w:tc>
      </w:tr>
      <w:tr w:rsidR="006C5306" w14:paraId="67543F9D" w14:textId="77777777" w:rsidTr="742AE233">
        <w:tc>
          <w:tcPr>
            <w:tcW w:w="2628" w:type="dxa"/>
          </w:tcPr>
          <w:p w14:paraId="4473C56F" w14:textId="3119E96B" w:rsidR="006C5306" w:rsidRDefault="006C5306" w:rsidP="742AE233">
            <w:pPr>
              <w:rPr>
                <w:rFonts w:ascii="Arial" w:eastAsia="Calibri" w:hAnsi="Arial" w:cs="Arial"/>
                <w:sz w:val="24"/>
                <w:szCs w:val="24"/>
                <w:lang w:val="en-US"/>
              </w:rPr>
            </w:pPr>
          </w:p>
        </w:tc>
        <w:tc>
          <w:tcPr>
            <w:tcW w:w="3810" w:type="dxa"/>
          </w:tcPr>
          <w:p w14:paraId="286A0227" w14:textId="1BD61FFA" w:rsidR="006C5306" w:rsidRPr="006C5306" w:rsidRDefault="006C5306" w:rsidP="742AE233">
            <w:pPr>
              <w:rPr>
                <w:rFonts w:ascii="Arial" w:eastAsia="Calibri" w:hAnsi="Arial" w:cs="Arial"/>
                <w:sz w:val="24"/>
                <w:szCs w:val="24"/>
                <w:lang w:val="en-US"/>
              </w:rPr>
            </w:pPr>
          </w:p>
        </w:tc>
        <w:tc>
          <w:tcPr>
            <w:tcW w:w="2578" w:type="dxa"/>
          </w:tcPr>
          <w:p w14:paraId="2EB816ED" w14:textId="22324735" w:rsidR="1CC04D3B" w:rsidRDefault="1CC04D3B" w:rsidP="742AE233">
            <w:pPr>
              <w:rPr>
                <w:rFonts w:ascii="Arial" w:eastAsia="Calibri" w:hAnsi="Arial" w:cs="Arial"/>
                <w:sz w:val="24"/>
                <w:szCs w:val="24"/>
                <w:lang w:val="en-US"/>
              </w:rPr>
            </w:pPr>
          </w:p>
        </w:tc>
      </w:tr>
    </w:tbl>
    <w:p w14:paraId="18445CFA" w14:textId="562CC0C5" w:rsidR="742AE233" w:rsidRDefault="742AE233"/>
    <w:p w14:paraId="14D2282C" w14:textId="77777777" w:rsidR="006C5306" w:rsidRDefault="006C5306" w:rsidP="006C5306"/>
    <w:p w14:paraId="725C301D" w14:textId="437A87FB" w:rsidR="7423B161" w:rsidRDefault="7423B161" w:rsidP="0CFF8FAF">
      <w:pPr>
        <w:spacing w:line="360" w:lineRule="auto"/>
        <w:rPr>
          <w:rFonts w:ascii="Arial Unicode MS" w:eastAsia="Arial Unicode MS" w:hAnsi="Arial Unicode MS" w:cs="Arial Unicode MS"/>
          <w:b/>
          <w:sz w:val="24"/>
          <w:szCs w:val="24"/>
        </w:rPr>
      </w:pPr>
    </w:p>
    <w:p w14:paraId="4EBF7609" w14:textId="77777777" w:rsidR="00BE5F3F" w:rsidRDefault="00BE5F3F" w:rsidP="0CFF8FAF">
      <w:pPr>
        <w:spacing w:line="360" w:lineRule="auto"/>
        <w:rPr>
          <w:rFonts w:ascii="Arial" w:hAnsi="Arial" w:cs="Arial"/>
          <w:b/>
          <w:bCs/>
          <w:i/>
          <w:iCs/>
          <w:sz w:val="24"/>
          <w:szCs w:val="24"/>
        </w:rPr>
      </w:pPr>
    </w:p>
    <w:p w14:paraId="1E50A292"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bookmarkStart w:id="1" w:name="OLE_LINK148"/>
      <w:bookmarkStart w:id="2" w:name="OLE_LINK149"/>
      <w:r w:rsidRPr="00680947">
        <w:rPr>
          <w:rFonts w:ascii="Arial" w:hAnsi="Arial" w:cs="Arial"/>
        </w:rPr>
        <w:lastRenderedPageBreak/>
        <w:t>Cape Peninsula University of Technology</w:t>
      </w:r>
    </w:p>
    <w:p w14:paraId="16797DF4"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Department of Information Technology</w:t>
      </w:r>
    </w:p>
    <w:p w14:paraId="4DE1B4FC"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Plagiarism Declaration</w:t>
      </w:r>
    </w:p>
    <w:p w14:paraId="66E8FBFD"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lang w:eastAsia="zh-TW"/>
        </w:rPr>
        <w:tab/>
      </w:r>
      <w:r w:rsidRPr="00680947">
        <w:rPr>
          <w:rFonts w:ascii="Arial" w:hAnsi="Arial" w:cs="Arial"/>
          <w:lang w:eastAsia="zh-TW"/>
        </w:rPr>
        <w:tab/>
      </w:r>
    </w:p>
    <w:p w14:paraId="1CDBF27B" w14:textId="5E36959D"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Subject</w:t>
      </w:r>
      <w:r w:rsidRPr="00411B4E">
        <w:t xml:space="preserve"> </w:t>
      </w:r>
      <w:r w:rsidRPr="00411B4E">
        <w:rPr>
          <w:rFonts w:ascii="Arial" w:hAnsi="Arial" w:cs="Arial"/>
        </w:rPr>
        <w:t>Professional Practise 3</w:t>
      </w:r>
      <w:r w:rsidRPr="00680947">
        <w:rPr>
          <w:rFonts w:ascii="Arial" w:hAnsi="Arial" w:cs="Arial"/>
        </w:rPr>
        <w:t xml:space="preserve"> (</w:t>
      </w:r>
      <w:r w:rsidRPr="00411B4E">
        <w:rPr>
          <w:rFonts w:ascii="Arial" w:hAnsi="Arial" w:cs="Arial"/>
        </w:rPr>
        <w:t>PFP360S</w:t>
      </w:r>
      <w:r w:rsidRPr="00680947">
        <w:rPr>
          <w:rFonts w:ascii="Arial" w:hAnsi="Arial" w:cs="Arial"/>
        </w:rPr>
        <w:t>)</w:t>
      </w:r>
    </w:p>
    <w:p w14:paraId="2CC0B2F5" w14:textId="6F16902F"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Due Date: </w:t>
      </w:r>
      <w:r w:rsidRPr="00411B4E">
        <w:rPr>
          <w:rFonts w:ascii="Arial" w:hAnsi="Arial" w:cs="Arial"/>
        </w:rPr>
        <w:t>21 October 2022</w:t>
      </w:r>
    </w:p>
    <w:p w14:paraId="084D8FCC" w14:textId="4FA64758" w:rsidR="00BE5F3F" w:rsidRPr="00BE5F3F"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Lecturer: </w:t>
      </w:r>
      <w:r w:rsidRPr="00411B4E">
        <w:rPr>
          <w:rFonts w:ascii="Arial" w:hAnsi="Arial" w:cs="Arial"/>
        </w:rPr>
        <w:t xml:space="preserve">N. Wessels                   </w:t>
      </w:r>
    </w:p>
    <w:p w14:paraId="5E0D6A1D" w14:textId="390BE6F1" w:rsidR="00BE5F3F" w:rsidRPr="00BE5F3F" w:rsidRDefault="00BE5F3F" w:rsidP="00BE5F3F">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sidRPr="00680947">
        <w:rPr>
          <w:rFonts w:ascii="Arial" w:eastAsia="SimSun" w:hAnsi="Arial" w:cs="Arial"/>
          <w:lang w:eastAsia="zh-CN"/>
        </w:rPr>
        <w:t xml:space="preserve">I am submitting the assignment for: </w:t>
      </w:r>
    </w:p>
    <w:p w14:paraId="43ACB1AD"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sidRPr="00680947">
        <w:rPr>
          <w:rFonts w:ascii="Arial" w:eastAsia="SimSun" w:hAnsi="Arial" w:cs="Arial"/>
          <w:lang w:eastAsia="zh-CN"/>
        </w:rPr>
        <w:t xml:space="preserve">□ an individual project or </w:t>
      </w:r>
    </w:p>
    <w:p w14:paraId="53291D34" w14:textId="77777777" w:rsidR="00BE5F3F" w:rsidRPr="00680947" w:rsidRDefault="00BE5F3F" w:rsidP="00BE5F3F">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lang w:eastAsia="zh-CN"/>
        </w:rPr>
      </w:pPr>
      <w:r>
        <w:rPr>
          <w:noProof/>
        </w:rPr>
        <mc:AlternateContent>
          <mc:Choice Requires="wpi">
            <w:drawing>
              <wp:anchor distT="0" distB="0" distL="114300" distR="114300" simplePos="0" relativeHeight="251662336" behindDoc="0" locked="0" layoutInCell="1" allowOverlap="1" wp14:anchorId="1FB0B186" wp14:editId="589721BE">
                <wp:simplePos x="0" y="0"/>
                <wp:positionH relativeFrom="column">
                  <wp:posOffset>0</wp:posOffset>
                </wp:positionH>
                <wp:positionV relativeFrom="paragraph">
                  <wp:posOffset>65405</wp:posOffset>
                </wp:positionV>
                <wp:extent cx="127000" cy="114300"/>
                <wp:effectExtent l="38100" t="57150" r="63500" b="76200"/>
                <wp:wrapNone/>
                <wp:docPr id="7"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127000" cy="114300"/>
                      </w14:xfrm>
                    </w14:contentPart>
                  </a:graphicData>
                </a:graphic>
                <wp14:sizeRelH relativeFrom="page">
                  <wp14:pctWidth>0</wp14:pctWidth>
                </wp14:sizeRelH>
                <wp14:sizeRelV relativeFrom="page">
                  <wp14:pctHeight>0</wp14:pctHeight>
                </wp14:sizeRelV>
              </wp:anchor>
            </w:drawing>
          </mc:Choice>
          <mc:Fallback>
            <w:pict>
              <v:shapetype w14:anchorId="5642E8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4pt;margin-top:3.75pt;width:12.8pt;height:1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">
                <v:imagedata r:id="rId12" o:title=""/>
                <o:lock v:ext="edit" rotation="t" verticies="t" shapetype="t"/>
              </v:shape>
            </w:pict>
          </mc:Fallback>
        </mc:AlternateContent>
      </w:r>
      <w:r w:rsidRPr="00680947">
        <w:rPr>
          <w:rFonts w:ascii="Arial" w:eastAsia="SimSun" w:hAnsi="Arial" w:cs="Arial"/>
          <w:lang w:eastAsia="zh-CN"/>
        </w:rPr>
        <w:t>□ a group project on behalf of all members of the group. It is hereby confirmed that the submission is authorized by all members of the group, and all members of the group are required to sign this declaration.</w:t>
      </w:r>
    </w:p>
    <w:p w14:paraId="6B52282F" w14:textId="77777777" w:rsidR="00BE5F3F" w:rsidRPr="00680947" w:rsidRDefault="00BE5F3F" w:rsidP="00BE5F3F">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lang w:eastAsia="zh-CN"/>
        </w:rPr>
      </w:pPr>
    </w:p>
    <w:p w14:paraId="49DC7A2D" w14:textId="2D1095FC"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I/We declare that</w:t>
      </w:r>
      <w:r w:rsidRPr="00680947">
        <w:rPr>
          <w:rFonts w:ascii="Arial" w:hAnsi="Arial" w:cs="Arial"/>
          <w:color w:val="000000"/>
          <w:lang w:eastAsia="zh-TW"/>
        </w:rPr>
        <w:t>: (</w:t>
      </w:r>
      <w:r w:rsidR="00644181" w:rsidRPr="00680947">
        <w:rPr>
          <w:rFonts w:ascii="Arial" w:hAnsi="Arial" w:cs="Arial"/>
          <w:color w:val="000000"/>
          <w:lang w:eastAsia="zh-TW"/>
        </w:rPr>
        <w:t>I</w:t>
      </w:r>
      <w:r w:rsidRPr="00680947">
        <w:rPr>
          <w:rFonts w:ascii="Arial" w:hAnsi="Arial" w:cs="Arial"/>
          <w:color w:val="000000"/>
          <w:lang w:eastAsia="zh-TW"/>
        </w:rPr>
        <w:t>)</w:t>
      </w:r>
      <w:r w:rsidRPr="00680947">
        <w:rPr>
          <w:rFonts w:ascii="Arial" w:hAnsi="Arial" w:cs="Arial"/>
          <w:color w:val="000000"/>
        </w:rPr>
        <w:t xml:space="preserve"> the assignment here submitted is original except for source material explicitly acknowledged</w:t>
      </w:r>
      <w:r w:rsidRPr="00680947">
        <w:rPr>
          <w:rFonts w:ascii="Arial" w:hAnsi="Arial" w:cs="Arial"/>
          <w:color w:val="000000"/>
          <w:lang w:eastAsia="zh-TW"/>
        </w:rPr>
        <w:t>;</w:t>
      </w:r>
      <w:r w:rsidRPr="00680947">
        <w:rPr>
          <w:rFonts w:ascii="Arial" w:hAnsi="Arial" w:cs="Arial"/>
          <w:color w:val="000000"/>
        </w:rPr>
        <w:t xml:space="preserve"> </w:t>
      </w:r>
      <w:r w:rsidRPr="00680947">
        <w:rPr>
          <w:rFonts w:ascii="Arial" w:hAnsi="Arial" w:cs="Arial"/>
          <w:color w:val="000000"/>
          <w:lang w:eastAsia="zh-TW"/>
        </w:rPr>
        <w:t xml:space="preserve">(ii) </w:t>
      </w:r>
      <w:r w:rsidRPr="00680947">
        <w:rPr>
          <w:rFonts w:ascii="Arial" w:eastAsia="SimSun" w:hAnsi="Arial" w:cs="Arial"/>
          <w:color w:val="000000"/>
          <w:lang w:eastAsia="zh-CN"/>
        </w:rPr>
        <w:t>the piece of work, or a part of the piece of work has not been submitted for more than one purpose (</w:t>
      </w:r>
      <w:r w:rsidR="00644181" w:rsidRPr="00680947">
        <w:rPr>
          <w:rFonts w:ascii="Arial" w:eastAsia="SimSun" w:hAnsi="Arial" w:cs="Arial"/>
          <w:color w:val="000000"/>
          <w:lang w:eastAsia="zh-CN"/>
        </w:rPr>
        <w:t>e.</w:t>
      </w:r>
      <w:r w:rsidR="00644181" w:rsidRPr="00680947">
        <w:rPr>
          <w:rFonts w:ascii="Arial" w:hAnsi="Arial" w:cs="Arial"/>
          <w:color w:val="000000"/>
          <w:lang w:eastAsia="zh-TW"/>
        </w:rPr>
        <w:t>g.,</w:t>
      </w:r>
      <w:r w:rsidRPr="00680947">
        <w:rPr>
          <w:rFonts w:ascii="Arial" w:eastAsia="SimSun" w:hAnsi="Arial" w:cs="Arial"/>
          <w:color w:val="000000"/>
          <w:lang w:eastAsia="zh-CN"/>
        </w:rPr>
        <w:t xml:space="preserve"> to satisfy the requirements in two different courses) without declaration</w:t>
      </w:r>
      <w:r w:rsidRPr="00680947">
        <w:rPr>
          <w:rFonts w:ascii="Arial" w:hAnsi="Arial" w:cs="Arial"/>
          <w:color w:val="000000"/>
          <w:lang w:eastAsia="zh-TW"/>
        </w:rPr>
        <w:t>;</w:t>
      </w:r>
      <w:r w:rsidRPr="00680947">
        <w:rPr>
          <w:rFonts w:ascii="Arial" w:hAnsi="Arial" w:cs="Arial"/>
          <w:color w:val="000000"/>
        </w:rPr>
        <w:t xml:space="preserve"> and </w:t>
      </w:r>
      <w:r w:rsidRPr="00680947">
        <w:rPr>
          <w:rFonts w:ascii="Arial" w:hAnsi="Arial" w:cs="Arial"/>
          <w:color w:val="000000"/>
          <w:lang w:eastAsia="zh-TW"/>
        </w:rPr>
        <w:t xml:space="preserve">(iii) if applicable, </w:t>
      </w:r>
      <w:r w:rsidRPr="00680947">
        <w:rPr>
          <w:rFonts w:ascii="Arial" w:hAnsi="Arial" w:cs="Arial"/>
          <w:color w:val="000000"/>
        </w:rPr>
        <w:t>the submitted soft copy of the assignment is identical to the hard copy to be submitted.</w:t>
      </w:r>
    </w:p>
    <w:p w14:paraId="2A47E7CA"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p>
    <w:p w14:paraId="23940940"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color w:val="000000"/>
        </w:rPr>
        <w:t>I/We also acknowledge that I am/we are aware of CPUT policy and regulations on plagiarism and honesty in</w:t>
      </w:r>
      <w:r w:rsidRPr="00680947">
        <w:rPr>
          <w:rFonts w:ascii="Arial" w:hAnsi="Arial" w:cs="Arial"/>
          <w:color w:val="000000"/>
          <w:lang w:eastAsia="zh-TW"/>
        </w:rPr>
        <w:t xml:space="preserve"> </w:t>
      </w:r>
      <w:r w:rsidRPr="00680947">
        <w:rPr>
          <w:rFonts w:ascii="Arial" w:hAnsi="Arial" w:cs="Arial"/>
          <w:color w:val="000000"/>
          <w:spacing w:val="-4"/>
        </w:rPr>
        <w:t xml:space="preserve">academic work, and of the disciplinary guidelines and procedures applicable to breaches of such policy </w:t>
      </w:r>
      <w:r w:rsidRPr="00680947">
        <w:rPr>
          <w:rFonts w:ascii="Arial" w:hAnsi="Arial" w:cs="Arial"/>
          <w:color w:val="000000"/>
          <w:spacing w:val="-5"/>
        </w:rPr>
        <w:t xml:space="preserve">and regulations, as contained in the CPUT website </w:t>
      </w:r>
      <w:hyperlink r:id="rId13" w:history="1">
        <w:r w:rsidRPr="00680947">
          <w:rPr>
            <w:rStyle w:val="Hyperlink"/>
            <w:rFonts w:ascii="Arial" w:hAnsi="Arial" w:cs="Arial"/>
          </w:rPr>
          <w:t>https://www.cput.ac.za/storage/study_at_cput/STUDENT_Rules__Regulations_2019.pdf</w:t>
        </w:r>
      </w:hyperlink>
    </w:p>
    <w:p w14:paraId="0133A010"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color w:val="808080"/>
        </w:rPr>
      </w:pPr>
    </w:p>
    <w:p w14:paraId="3490480D"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1E28E415"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 xml:space="preserve">It is also understood that assignments without a properly signed declaration by the student(s) concerned and in the case of a group project, by all members of the group concerned, will not be graded by the lecturer(s). </w:t>
      </w:r>
    </w:p>
    <w:bookmarkEnd w:id="1"/>
    <w:bookmarkEnd w:id="2"/>
    <w:p w14:paraId="21C2B1F1"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p>
    <w:p w14:paraId="45311E24"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mc:AlternateContent>
          <mc:Choice Requires="wps">
            <w:drawing>
              <wp:anchor distT="0" distB="0" distL="114300" distR="114300" simplePos="0" relativeHeight="251660288" behindDoc="0" locked="0" layoutInCell="1" allowOverlap="1" wp14:anchorId="38F65B7A" wp14:editId="5E202EE9">
                <wp:simplePos x="0" y="0"/>
                <wp:positionH relativeFrom="column">
                  <wp:posOffset>1905635</wp:posOffset>
                </wp:positionH>
                <wp:positionV relativeFrom="paragraph">
                  <wp:posOffset>104775</wp:posOffset>
                </wp:positionV>
                <wp:extent cx="1506220" cy="2597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259715"/>
                        </a:xfrm>
                        <a:prstGeom prst="rect">
                          <a:avLst/>
                        </a:prstGeom>
                        <a:solidFill>
                          <a:schemeClr val="lt1"/>
                        </a:solidFill>
                        <a:ln w="6350">
                          <a:noFill/>
                        </a:ln>
                      </wps:spPr>
                      <wps:txbx>
                        <w:txbxContent>
                          <w:p w14:paraId="05B55400" w14:textId="77777777" w:rsidR="00BE5F3F" w:rsidRPr="00BA15B7" w:rsidRDefault="00BE5F3F" w:rsidP="00BE5F3F">
                            <w:pPr>
                              <w:rPr>
                                <w:rFonts w:ascii="Arial" w:hAnsi="Arial" w:cs="Arial"/>
                                <w:lang w:val="en-US"/>
                              </w:rPr>
                            </w:pPr>
                            <w:r>
                              <w:rPr>
                                <w:rFonts w:ascii="Arial" w:hAnsi="Arial" w:cs="Arial"/>
                                <w:lang w:val="en-US"/>
                              </w:rPr>
                              <w:t xml:space="preserve">           </w:t>
                            </w:r>
                            <w:r w:rsidRPr="00323E31">
                              <w:rPr>
                                <w:rFonts w:ascii="Arial" w:hAnsi="Arial" w:cs="Arial"/>
                                <w:lang w:val="en-US"/>
                              </w:rPr>
                              <w:t>220296006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8F65B7A" id="_x0000_t202" coordsize="21600,21600" o:spt="202" path="m,l,21600r21600,l21600,xe">
                <v:stroke joinstyle="miter"/>
                <v:path gradientshapeok="t" o:connecttype="rect"/>
              </v:shapetype>
              <v:shape id="Text Box 6" o:spid="_x0000_s1026" type="#_x0000_t202" style="position:absolute;margin-left:150.05pt;margin-top:8.25pt;width:118.6pt;height:2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" fillcolor="white [3201]" stroked="f" strokeweight=".5pt">
                <v:textbox>
                  <w:txbxContent>
                    <w:p w14:paraId="05B55400" w14:textId="77777777" w:rsidR="00BE5F3F" w:rsidRPr="00BA15B7" w:rsidRDefault="00BE5F3F" w:rsidP="00BE5F3F">
                      <w:pPr>
                        <w:rPr>
                          <w:rFonts w:ascii="Arial" w:hAnsi="Arial" w:cs="Arial"/>
                          <w:lang w:val="en-US"/>
                        </w:rPr>
                      </w:pPr>
                      <w:r>
                        <w:rPr>
                          <w:rFonts w:ascii="Arial" w:hAnsi="Arial" w:cs="Arial"/>
                          <w:lang w:val="en-US"/>
                        </w:rPr>
                        <w:t xml:space="preserve">           </w:t>
                      </w:r>
                      <w:r w:rsidRPr="00323E31">
                        <w:rPr>
                          <w:rFonts w:ascii="Arial" w:hAnsi="Arial" w:cs="Arial"/>
                          <w:lang w:val="en-US"/>
                        </w:rPr>
                        <w:t>220296006</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3B48773" wp14:editId="0FBD0259">
                <wp:simplePos x="0" y="0"/>
                <wp:positionH relativeFrom="column">
                  <wp:posOffset>126365</wp:posOffset>
                </wp:positionH>
                <wp:positionV relativeFrom="paragraph">
                  <wp:posOffset>104775</wp:posOffset>
                </wp:positionV>
                <wp:extent cx="1506220" cy="2603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260350"/>
                        </a:xfrm>
                        <a:prstGeom prst="rect">
                          <a:avLst/>
                        </a:prstGeom>
                        <a:solidFill>
                          <a:schemeClr val="lt1"/>
                        </a:solidFill>
                        <a:ln w="6350">
                          <a:noFill/>
                        </a:ln>
                      </wps:spPr>
                      <wps:txbx>
                        <w:txbxContent>
                          <w:p w14:paraId="5601E864" w14:textId="77777777" w:rsidR="00BE5F3F" w:rsidRPr="00BA15B7" w:rsidRDefault="00BE5F3F" w:rsidP="00BE5F3F">
                            <w:pPr>
                              <w:rPr>
                                <w:rFonts w:ascii="Arial" w:hAnsi="Arial" w:cs="Arial"/>
                                <w:lang w:val="en-US"/>
                              </w:rPr>
                            </w:pPr>
                            <w:r>
                              <w:rPr>
                                <w:rFonts w:ascii="Arial" w:hAnsi="Arial" w:cs="Arial"/>
                                <w:lang w:val="en-US"/>
                              </w:rPr>
                              <w:t>Thabiso Matsaba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3B48773" id="Text Box 5" o:spid="_x0000_s1027" type="#_x0000_t202" style="position:absolute;margin-left:9.95pt;margin-top:8.25pt;width:118.6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" fillcolor="white [3201]" stroked="f" strokeweight=".5pt">
                <v:textbox>
                  <w:txbxContent>
                    <w:p w14:paraId="5601E864" w14:textId="77777777" w:rsidR="00BE5F3F" w:rsidRPr="00BA15B7" w:rsidRDefault="00BE5F3F" w:rsidP="00BE5F3F">
                      <w:pPr>
                        <w:rPr>
                          <w:rFonts w:ascii="Arial" w:hAnsi="Arial" w:cs="Arial"/>
                          <w:lang w:val="en-US"/>
                        </w:rPr>
                      </w:pPr>
                      <w:r>
                        <w:rPr>
                          <w:rFonts w:ascii="Arial" w:hAnsi="Arial" w:cs="Arial"/>
                          <w:lang w:val="en-US"/>
                        </w:rPr>
                        <w:t>Thabiso Matsaba</w:t>
                      </w:r>
                    </w:p>
                  </w:txbxContent>
                </v:textbox>
              </v:shape>
            </w:pict>
          </mc:Fallback>
        </mc:AlternateContent>
      </w:r>
    </w:p>
    <w:p w14:paraId="085E1406"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mc:AlternateContent>
          <mc:Choice Requires="wpi">
            <w:drawing>
              <wp:anchor distT="0" distB="0" distL="114300" distR="114300" simplePos="0" relativeHeight="251661312" behindDoc="0" locked="0" layoutInCell="1" allowOverlap="1" wp14:anchorId="610FD351" wp14:editId="372AB31A">
                <wp:simplePos x="0" y="0"/>
                <wp:positionH relativeFrom="column">
                  <wp:posOffset>3852545</wp:posOffset>
                </wp:positionH>
                <wp:positionV relativeFrom="paragraph">
                  <wp:posOffset>-207010</wp:posOffset>
                </wp:positionV>
                <wp:extent cx="1263015" cy="446405"/>
                <wp:effectExtent l="61595" t="50165" r="56515" b="55880"/>
                <wp:wrapNone/>
                <wp:docPr id="3"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spect="1" noEditPoints="1" noChangeArrowheads="1" noChangeShapeType="1"/>
                        </w14:cNvContentPartPr>
                      </w14:nvContentPartPr>
                      <w14:xfrm>
                        <a:off x="0" y="0"/>
                        <a:ext cx="1263015" cy="446405"/>
                      </w14:xfrm>
                    </w14:contentPart>
                  </a:graphicData>
                </a:graphic>
                <wp14:sizeRelH relativeFrom="margin">
                  <wp14:pctWidth>0</wp14:pctWidth>
                </wp14:sizeRelH>
                <wp14:sizeRelV relativeFrom="margin">
                  <wp14:pctHeight>0</wp14:pctHeight>
                </wp14:sizeRelV>
              </wp:anchor>
            </w:drawing>
          </mc:Choice>
          <mc:Fallback>
            <w:pict>
              <v:shape w14:anchorId="5385F9A7" id="Ink 7" o:spid="_x0000_s1026" type="#_x0000_t75" style="position:absolute;margin-left:302.65pt;margin-top:-17.05pt;width:100.85pt;height:3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">
                <v:imagedata r:id="rId15" o:title=""/>
                <o:lock v:ext="edit" rotation="t" verticies="t" shapetype="t"/>
              </v:shape>
            </w:pict>
          </mc:Fallback>
        </mc:AlternateContent>
      </w:r>
      <w:r>
        <w:rPr>
          <w:rFonts w:ascii="Arial" w:hAnsi="Arial" w:cs="Arial"/>
          <w:sz w:val="20"/>
          <w:szCs w:val="20"/>
        </w:rPr>
        <w:t xml:space="preserve">        </w:t>
      </w:r>
    </w:p>
    <w:p w14:paraId="1C32EA2C"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sidRPr="00680947">
        <w:rPr>
          <w:rFonts w:ascii="Arial" w:hAnsi="Arial" w:cs="Arial"/>
          <w:sz w:val="20"/>
          <w:szCs w:val="20"/>
        </w:rPr>
        <w:t>__________________________</w:t>
      </w:r>
      <w:r w:rsidRPr="00680947">
        <w:rPr>
          <w:rFonts w:ascii="Arial" w:hAnsi="Arial" w:cs="Arial"/>
          <w:sz w:val="20"/>
          <w:szCs w:val="20"/>
        </w:rPr>
        <w:tab/>
        <w:t>___________</w:t>
      </w:r>
      <w:r>
        <w:rPr>
          <w:rFonts w:ascii="Arial" w:hAnsi="Arial" w:cs="Arial"/>
          <w:sz w:val="20"/>
          <w:szCs w:val="20"/>
        </w:rPr>
        <w:t xml:space="preserve">                </w:t>
      </w:r>
      <w:r w:rsidRPr="00680947">
        <w:rPr>
          <w:rFonts w:ascii="Arial" w:hAnsi="Arial" w:cs="Arial"/>
          <w:sz w:val="20"/>
          <w:szCs w:val="20"/>
        </w:rPr>
        <w:t>___________________</w:t>
      </w:r>
      <w:r w:rsidRPr="00680947">
        <w:rPr>
          <w:rFonts w:ascii="Arial" w:hAnsi="Arial" w:cs="Arial"/>
          <w:sz w:val="20"/>
          <w:szCs w:val="20"/>
          <w:lang w:eastAsia="zh-TW"/>
        </w:rPr>
        <w:t>_______</w:t>
      </w:r>
      <w:r w:rsidRPr="00680947">
        <w:rPr>
          <w:rFonts w:ascii="Arial" w:hAnsi="Arial" w:cs="Arial"/>
          <w:sz w:val="20"/>
          <w:szCs w:val="20"/>
        </w:rPr>
        <w:tab/>
      </w:r>
    </w:p>
    <w:p w14:paraId="684E521B" w14:textId="77777777" w:rsidR="00BE5F3F" w:rsidRPr="00FD6B08" w:rsidRDefault="00BE5F3F" w:rsidP="00BE5F3F">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Name</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A46467">
        <w:rPr>
          <w:rFonts w:ascii="Arial" w:hAnsi="Arial" w:cs="Arial"/>
          <w:sz w:val="18"/>
          <w:szCs w:val="18"/>
        </w:rPr>
        <w:t>Student ID</w:t>
      </w:r>
      <w:r w:rsidRPr="00A46467">
        <w:rPr>
          <w:rFonts w:ascii="Arial" w:hAnsi="Arial" w:cs="Arial"/>
          <w:sz w:val="18"/>
          <w:szCs w:val="18"/>
        </w:rPr>
        <w:tab/>
      </w:r>
      <w:r>
        <w:rPr>
          <w:rFonts w:ascii="Arial" w:hAnsi="Arial" w:cs="Arial"/>
          <w:sz w:val="18"/>
          <w:szCs w:val="18"/>
        </w:rPr>
        <w:t xml:space="preserve">             </w:t>
      </w:r>
      <w:r w:rsidRPr="00A46467">
        <w:rPr>
          <w:rFonts w:ascii="Arial" w:hAnsi="Arial" w:cs="Arial"/>
          <w:sz w:val="18"/>
          <w:szCs w:val="18"/>
        </w:rPr>
        <w:t>Signature</w:t>
      </w:r>
    </w:p>
    <w:p w14:paraId="5E51821E" w14:textId="77777777" w:rsidR="00BE5F3F" w:rsidRDefault="00BE5F3F" w:rsidP="0CFF8FAF">
      <w:pPr>
        <w:spacing w:line="360" w:lineRule="auto"/>
        <w:rPr>
          <w:rFonts w:ascii="Arial" w:hAnsi="Arial" w:cs="Arial"/>
          <w:b/>
          <w:bCs/>
          <w:i/>
          <w:iCs/>
          <w:sz w:val="24"/>
          <w:szCs w:val="24"/>
        </w:rPr>
      </w:pPr>
    </w:p>
    <w:p w14:paraId="6CD3FFFD" w14:textId="4DC56250" w:rsidR="005B4422" w:rsidRPr="002200A2" w:rsidRDefault="005D6244" w:rsidP="007F2183">
      <w:pPr>
        <w:spacing w:line="360" w:lineRule="auto"/>
        <w:rPr>
          <w:rFonts w:ascii="Arial" w:hAnsi="Arial" w:cs="Arial"/>
          <w:sz w:val="24"/>
          <w:szCs w:val="24"/>
        </w:rPr>
      </w:pPr>
      <w:r w:rsidRPr="1F91EC61">
        <w:rPr>
          <w:rFonts w:ascii="Arial" w:hAnsi="Arial" w:cs="Arial"/>
          <w:b/>
          <w:bCs/>
          <w:i/>
          <w:iCs/>
          <w:sz w:val="24"/>
          <w:szCs w:val="24"/>
        </w:rPr>
        <w:lastRenderedPageBreak/>
        <w:t>Topic:</w:t>
      </w:r>
      <w:r w:rsidRPr="1F91EC61">
        <w:rPr>
          <w:rFonts w:ascii="Arial" w:hAnsi="Arial" w:cs="Arial"/>
          <w:sz w:val="24"/>
          <w:szCs w:val="24"/>
        </w:rPr>
        <w:t xml:space="preserve"> </w:t>
      </w:r>
      <w:r w:rsidR="005039F9" w:rsidRPr="1F91EC61">
        <w:rPr>
          <w:rFonts w:ascii="Arial" w:hAnsi="Arial" w:cs="Arial"/>
          <w:sz w:val="24"/>
          <w:szCs w:val="24"/>
        </w:rPr>
        <w:t xml:space="preserve">  </w:t>
      </w:r>
      <w:r w:rsidR="00BE5F3F" w:rsidRPr="00BE5F3F">
        <w:rPr>
          <w:rFonts w:ascii="Arial" w:hAnsi="Arial" w:cs="Arial"/>
          <w:sz w:val="24"/>
          <w:szCs w:val="24"/>
        </w:rPr>
        <w:t>The role of social media in the rise of fake news</w:t>
      </w:r>
      <w:r w:rsidR="005039F9" w:rsidRPr="1F91EC61">
        <w:rPr>
          <w:rFonts w:ascii="Arial" w:hAnsi="Arial" w:cs="Arial"/>
          <w:sz w:val="24"/>
          <w:szCs w:val="24"/>
        </w:rPr>
        <w:t xml:space="preserve">                                                                                                               </w:t>
      </w:r>
      <w:r w:rsidRPr="1F91EC61">
        <w:rPr>
          <w:rFonts w:ascii="Arial" w:hAnsi="Arial" w:cs="Arial"/>
          <w:b/>
          <w:bCs/>
          <w:i/>
          <w:iCs/>
          <w:sz w:val="24"/>
          <w:szCs w:val="24"/>
        </w:rPr>
        <w:t>Research question:</w:t>
      </w:r>
      <w:r w:rsidRPr="1F91EC61">
        <w:rPr>
          <w:rFonts w:ascii="Arial" w:hAnsi="Arial" w:cs="Arial"/>
          <w:sz w:val="24"/>
          <w:szCs w:val="24"/>
        </w:rPr>
        <w:t xml:space="preserve"> </w:t>
      </w:r>
      <w:r w:rsidR="00BE5F3F" w:rsidRPr="00BE5F3F">
        <w:rPr>
          <w:rFonts w:ascii="Arial" w:hAnsi="Arial" w:cs="Arial"/>
          <w:sz w:val="24"/>
          <w:szCs w:val="24"/>
        </w:rPr>
        <w:t>What are the factors that lead people to believe in disinformation on social media?</w:t>
      </w:r>
    </w:p>
    <w:p w14:paraId="3D693147" w14:textId="0A6EDB61" w:rsidR="005B4422" w:rsidRDefault="005B4422" w:rsidP="002200A2">
      <w:pPr>
        <w:pStyle w:val="Heading2"/>
        <w:spacing w:line="360" w:lineRule="auto"/>
        <w:rPr>
          <w:rFonts w:ascii="Arial" w:hAnsi="Arial" w:cs="Arial"/>
          <w:b/>
          <w:bCs/>
          <w:color w:val="auto"/>
          <w:sz w:val="24"/>
          <w:szCs w:val="24"/>
        </w:rPr>
      </w:pPr>
      <w:r w:rsidRPr="3017F551">
        <w:rPr>
          <w:rFonts w:ascii="Arial" w:hAnsi="Arial" w:cs="Arial"/>
          <w:b/>
          <w:bCs/>
          <w:color w:val="auto"/>
          <w:sz w:val="24"/>
          <w:szCs w:val="24"/>
        </w:rPr>
        <w:t>Introduction</w:t>
      </w:r>
    </w:p>
    <w:p w14:paraId="26FA75E3" w14:textId="2C123DE0" w:rsidR="4BB9B299" w:rsidRDefault="007F2183" w:rsidP="00781F4C">
      <w:pPr>
        <w:spacing w:line="360" w:lineRule="auto"/>
        <w:jc w:val="both"/>
        <w:rPr>
          <w:rFonts w:ascii="Arial" w:hAnsi="Arial" w:cs="Arial"/>
          <w:sz w:val="24"/>
          <w:szCs w:val="24"/>
        </w:rPr>
      </w:pPr>
      <w:r w:rsidRPr="007F2183">
        <w:rPr>
          <w:rFonts w:ascii="Arial" w:hAnsi="Arial" w:cs="Arial"/>
          <w:sz w:val="24"/>
          <w:szCs w:val="24"/>
        </w:rPr>
        <w:t>Social media platforms are becoming increasingly popular news sources. They differ from traditional media as people are exposed to stories from a variety of people and outlets, including potential fake news stories.</w:t>
      </w:r>
      <w:r w:rsidR="00781F4C">
        <w:rPr>
          <w:rFonts w:ascii="Arial" w:hAnsi="Arial" w:cs="Arial"/>
          <w:sz w:val="24"/>
          <w:szCs w:val="24"/>
        </w:rPr>
        <w:t xml:space="preserve"> T</w:t>
      </w:r>
      <w:r w:rsidR="00781F4C" w:rsidRPr="00781F4C">
        <w:rPr>
          <w:rFonts w:ascii="Arial" w:hAnsi="Arial" w:cs="Arial"/>
          <w:sz w:val="24"/>
          <w:szCs w:val="24"/>
        </w:rPr>
        <w:t>he use of social media has accelerated information sharing and instantaneous communications. The low barrier to enter social media enables more users to participate and makes them stay engaged longer, while incentivizing individuals with a hidden agenda to use disinformation to manipulate information and influence opinions. Disinformation, such as fake news, hoaxes, and conspiracy theories, has increasingly been weaponized to divide people and create detrimental societal effects. Therefore, it is imperative to understand disinformation and systematically investigate how we can improve resistance against it, considering the tension between the need for information and the need for security and protection against disinformation</w:t>
      </w:r>
      <w:r w:rsidR="00781F4C">
        <w:rPr>
          <w:rFonts w:ascii="Arial" w:hAnsi="Arial" w:cs="Arial"/>
          <w:sz w:val="24"/>
          <w:szCs w:val="24"/>
        </w:rPr>
        <w:t>.</w:t>
      </w:r>
    </w:p>
    <w:p w14:paraId="52DC7E09" w14:textId="44D71D8A" w:rsidR="00781F4C" w:rsidRDefault="00781F4C" w:rsidP="00781F4C">
      <w:pPr>
        <w:spacing w:line="360" w:lineRule="auto"/>
        <w:jc w:val="both"/>
        <w:rPr>
          <w:rFonts w:ascii="Arial" w:hAnsi="Arial" w:cs="Arial"/>
          <w:b/>
          <w:bCs/>
          <w:sz w:val="24"/>
          <w:szCs w:val="24"/>
        </w:rPr>
      </w:pPr>
      <w:r>
        <w:rPr>
          <w:rFonts w:ascii="Arial" w:hAnsi="Arial" w:cs="Arial"/>
          <w:b/>
          <w:bCs/>
          <w:sz w:val="24"/>
          <w:szCs w:val="24"/>
        </w:rPr>
        <w:t>Body</w:t>
      </w:r>
    </w:p>
    <w:p w14:paraId="0B951339" w14:textId="11A0DD07" w:rsidR="00781F4C" w:rsidRPr="00781F4C" w:rsidRDefault="00781F4C" w:rsidP="00781F4C">
      <w:pPr>
        <w:spacing w:line="360" w:lineRule="auto"/>
        <w:jc w:val="both"/>
        <w:rPr>
          <w:rFonts w:ascii="Arial" w:hAnsi="Arial" w:cs="Arial"/>
          <w:sz w:val="24"/>
          <w:szCs w:val="24"/>
        </w:rPr>
      </w:pPr>
      <w:r w:rsidRPr="00781F4C">
        <w:rPr>
          <w:rFonts w:ascii="Arial" w:hAnsi="Arial" w:cs="Arial"/>
          <w:sz w:val="24"/>
          <w:szCs w:val="24"/>
        </w:rPr>
        <w:t>Recently, the spread of misinformation has been growing exponentially</w:t>
      </w:r>
      <w:r>
        <w:rPr>
          <w:rFonts w:ascii="Arial" w:hAnsi="Arial" w:cs="Arial"/>
          <w:sz w:val="24"/>
          <w:szCs w:val="24"/>
        </w:rPr>
        <w:t>,</w:t>
      </w:r>
      <w:r w:rsidRPr="00781F4C">
        <w:rPr>
          <w:rFonts w:ascii="Arial" w:hAnsi="Arial" w:cs="Arial"/>
          <w:sz w:val="24"/>
          <w:szCs w:val="24"/>
        </w:rPr>
        <w:t xml:space="preserve"> as a result of the massive use of social networks. An example of this was the case of COVID-19, when the Russian media RT and Sputnik accused NATO and the United States of America of creating the virus in order to destabilise the Chinese economy, and this information was widely spread on social networks such as Facebook, Twitter and Tik Tok, or, in the case of the vaccines developed for COVID-19, where the anti-vaccine movement sought to attribute effects such as autism and possible genetic malformations to their use, triggering mistrust on the part of the population and preventing the control of the virus and the mitigation of its transmission</w:t>
      </w:r>
      <w:r>
        <w:rPr>
          <w:rFonts w:ascii="Arial" w:hAnsi="Arial" w:cs="Arial"/>
          <w:sz w:val="24"/>
          <w:szCs w:val="24"/>
        </w:rPr>
        <w:t>.</w:t>
      </w:r>
    </w:p>
    <w:p w14:paraId="35F68D80" w14:textId="5230F5DF" w:rsidR="00644181" w:rsidRPr="00644181" w:rsidRDefault="00644181" w:rsidP="00644181">
      <w:pPr>
        <w:spacing w:line="360" w:lineRule="auto"/>
        <w:jc w:val="both"/>
        <w:rPr>
          <w:rFonts w:ascii="Arial" w:hAnsi="Arial" w:cs="Arial"/>
          <w:sz w:val="24"/>
          <w:szCs w:val="24"/>
        </w:rPr>
      </w:pPr>
      <w:r>
        <w:rPr>
          <w:rFonts w:ascii="Arial" w:hAnsi="Arial" w:cs="Arial"/>
          <w:sz w:val="24"/>
          <w:szCs w:val="24"/>
        </w:rPr>
        <w:t>T</w:t>
      </w:r>
      <w:r w:rsidRPr="00644181">
        <w:rPr>
          <w:rFonts w:ascii="Arial" w:hAnsi="Arial" w:cs="Arial"/>
          <w:sz w:val="24"/>
          <w:szCs w:val="24"/>
        </w:rPr>
        <w:t xml:space="preserve">he use of the word bots corresponds to an abbreviation of the Anglicism “software robot”, which has permeated the disinformation literature, including that of Latin American origin. Thus, the bots as machines are usually automated to some degree, either independently or with human intervention. The bots as machines are put at the service of external agents, in this case diplomacy. In this sense, this type of software can be categorised as either beneficial or malicious. In the case of those that are </w:t>
      </w:r>
      <w:r w:rsidRPr="00644181">
        <w:rPr>
          <w:rFonts w:ascii="Arial" w:hAnsi="Arial" w:cs="Arial"/>
          <w:sz w:val="24"/>
          <w:szCs w:val="24"/>
        </w:rPr>
        <w:lastRenderedPageBreak/>
        <w:t xml:space="preserve">beneficial, they are programmed by companies to improve the attention and service provided to their customers, or as in the case of the social network Twitter, some are used to inform the time, as documented by </w:t>
      </w:r>
      <w:r>
        <w:rPr>
          <w:rFonts w:ascii="Arial" w:hAnsi="Arial" w:cs="Arial"/>
          <w:sz w:val="24"/>
          <w:szCs w:val="24"/>
        </w:rPr>
        <w:t>(</w:t>
      </w:r>
      <w:r w:rsidRPr="00644181">
        <w:rPr>
          <w:rFonts w:ascii="Arial" w:hAnsi="Arial" w:cs="Arial"/>
          <w:sz w:val="24"/>
          <w:szCs w:val="24"/>
        </w:rPr>
        <w:t>Yang et al.</w:t>
      </w:r>
      <w:r>
        <w:rPr>
          <w:rFonts w:ascii="Arial" w:hAnsi="Arial" w:cs="Arial"/>
          <w:sz w:val="24"/>
          <w:szCs w:val="24"/>
        </w:rPr>
        <w:t>)</w:t>
      </w:r>
      <w:r w:rsidRPr="00644181">
        <w:rPr>
          <w:rFonts w:ascii="Arial" w:hAnsi="Arial" w:cs="Arial"/>
          <w:sz w:val="24"/>
          <w:szCs w:val="24"/>
        </w:rPr>
        <w:t>, or to support the raising of charitable resources.</w:t>
      </w:r>
    </w:p>
    <w:p w14:paraId="49B82400" w14:textId="17ED0883" w:rsidR="00BE5F3F" w:rsidRDefault="00644181" w:rsidP="00644181">
      <w:pPr>
        <w:spacing w:line="360" w:lineRule="auto"/>
        <w:jc w:val="both"/>
        <w:rPr>
          <w:rFonts w:ascii="Arial" w:hAnsi="Arial" w:cs="Arial"/>
          <w:sz w:val="24"/>
          <w:szCs w:val="24"/>
        </w:rPr>
      </w:pPr>
      <w:r w:rsidRPr="00644181">
        <w:rPr>
          <w:rFonts w:ascii="Arial" w:hAnsi="Arial" w:cs="Arial"/>
          <w:sz w:val="24"/>
          <w:szCs w:val="24"/>
        </w:rPr>
        <w:t>For those called malicious, in some cases they oversee malware distribution or spam generation, but in social networks they have another purpose, which is to automatically produce content and interact with humans on social networks, trying to emulate them and possibly alter their behaviour</w:t>
      </w:r>
      <w:r>
        <w:rPr>
          <w:rFonts w:ascii="Arial" w:hAnsi="Arial" w:cs="Arial"/>
          <w:sz w:val="24"/>
          <w:szCs w:val="24"/>
        </w:rPr>
        <w:t xml:space="preserve">, </w:t>
      </w:r>
      <w:r w:rsidRPr="00644181">
        <w:rPr>
          <w:rFonts w:ascii="Arial" w:hAnsi="Arial" w:cs="Arial"/>
          <w:sz w:val="24"/>
          <w:szCs w:val="24"/>
        </w:rPr>
        <w:t>According to the Academic Society for Management and Communication these bots have three strategies for influencing the behaviour of online users on social networks:</w:t>
      </w:r>
      <w:r>
        <w:rPr>
          <w:rFonts w:ascii="Arial" w:hAnsi="Arial" w:cs="Arial"/>
          <w:sz w:val="24"/>
          <w:szCs w:val="24"/>
        </w:rPr>
        <w:t xml:space="preserve"> </w:t>
      </w:r>
      <w:r w:rsidRPr="00644181">
        <w:rPr>
          <w:rFonts w:ascii="Arial" w:hAnsi="Arial" w:cs="Arial"/>
          <w:sz w:val="24"/>
          <w:szCs w:val="24"/>
        </w:rPr>
        <w:t>Smoke screening: bots use context-related hashtags on social networks to distract online users from the main point of debate in a discussion.</w:t>
      </w:r>
      <w:r>
        <w:rPr>
          <w:rFonts w:ascii="Arial" w:hAnsi="Arial" w:cs="Arial"/>
          <w:sz w:val="24"/>
          <w:szCs w:val="24"/>
        </w:rPr>
        <w:t xml:space="preserve"> </w:t>
      </w:r>
      <w:r w:rsidRPr="00644181">
        <w:rPr>
          <w:rFonts w:ascii="Arial" w:hAnsi="Arial" w:cs="Arial"/>
          <w:sz w:val="24"/>
          <w:szCs w:val="24"/>
        </w:rPr>
        <w:t>Misdirecting: the use of hashtags related to the topic of discussion to talk about other non-corresponding plots to divert the attention of the target audience from the disinformation.</w:t>
      </w:r>
      <w:r>
        <w:rPr>
          <w:rFonts w:ascii="Arial" w:hAnsi="Arial" w:cs="Arial"/>
          <w:sz w:val="24"/>
          <w:szCs w:val="24"/>
        </w:rPr>
        <w:t xml:space="preserve"> </w:t>
      </w:r>
      <w:r w:rsidRPr="00644181">
        <w:rPr>
          <w:rFonts w:ascii="Arial" w:hAnsi="Arial" w:cs="Arial"/>
          <w:sz w:val="24"/>
          <w:szCs w:val="24"/>
        </w:rPr>
        <w:t>Astroturfing: the bot tries to influence public opinion, e.g., in a political debate, by creating the impression that a large majority is in favour of a certain position.</w:t>
      </w:r>
    </w:p>
    <w:p w14:paraId="06B1E8BB" w14:textId="7239FEB6" w:rsidR="00BE5F3F" w:rsidRDefault="00BE5F3F" w:rsidP="742AE233">
      <w:pPr>
        <w:spacing w:line="360" w:lineRule="auto"/>
        <w:rPr>
          <w:rFonts w:ascii="Arial" w:hAnsi="Arial" w:cs="Arial"/>
          <w:sz w:val="24"/>
          <w:szCs w:val="24"/>
        </w:rPr>
      </w:pPr>
    </w:p>
    <w:p w14:paraId="35ED6F79" w14:textId="70DA4966" w:rsidR="00BE5F3F" w:rsidRDefault="00BE5F3F" w:rsidP="742AE233">
      <w:pPr>
        <w:spacing w:line="360" w:lineRule="auto"/>
        <w:rPr>
          <w:rFonts w:ascii="Arial" w:hAnsi="Arial" w:cs="Arial"/>
          <w:sz w:val="24"/>
          <w:szCs w:val="24"/>
        </w:rPr>
      </w:pPr>
    </w:p>
    <w:p w14:paraId="013EC319" w14:textId="5FCF3F11" w:rsidR="00BE5F3F" w:rsidRDefault="00BE5F3F" w:rsidP="742AE233">
      <w:pPr>
        <w:spacing w:line="360" w:lineRule="auto"/>
        <w:rPr>
          <w:rFonts w:ascii="Arial" w:hAnsi="Arial" w:cs="Arial"/>
          <w:sz w:val="24"/>
          <w:szCs w:val="24"/>
        </w:rPr>
      </w:pPr>
    </w:p>
    <w:p w14:paraId="2CB356BB" w14:textId="771303EB" w:rsidR="00BE5F3F" w:rsidRDefault="00BE5F3F" w:rsidP="742AE233">
      <w:pPr>
        <w:spacing w:line="360" w:lineRule="auto"/>
        <w:rPr>
          <w:rFonts w:ascii="Arial" w:hAnsi="Arial" w:cs="Arial"/>
          <w:sz w:val="24"/>
          <w:szCs w:val="24"/>
        </w:rPr>
      </w:pPr>
    </w:p>
    <w:p w14:paraId="2F8A5338" w14:textId="68A76721" w:rsidR="00BE5F3F" w:rsidRDefault="00BE5F3F" w:rsidP="742AE233">
      <w:pPr>
        <w:spacing w:line="360" w:lineRule="auto"/>
        <w:rPr>
          <w:rFonts w:ascii="Arial" w:hAnsi="Arial" w:cs="Arial"/>
          <w:sz w:val="24"/>
          <w:szCs w:val="24"/>
        </w:rPr>
      </w:pPr>
    </w:p>
    <w:p w14:paraId="792C4A61" w14:textId="332E72EF" w:rsidR="00BE5F3F" w:rsidRDefault="00BE5F3F" w:rsidP="742AE233">
      <w:pPr>
        <w:spacing w:line="360" w:lineRule="auto"/>
        <w:rPr>
          <w:rFonts w:ascii="Arial" w:hAnsi="Arial" w:cs="Arial"/>
          <w:sz w:val="24"/>
          <w:szCs w:val="24"/>
        </w:rPr>
      </w:pPr>
    </w:p>
    <w:p w14:paraId="17FC12DE" w14:textId="3C6C9289" w:rsidR="00BE5F3F" w:rsidRDefault="00BE5F3F" w:rsidP="742AE233">
      <w:pPr>
        <w:spacing w:line="360" w:lineRule="auto"/>
        <w:rPr>
          <w:rFonts w:ascii="Arial" w:hAnsi="Arial" w:cs="Arial"/>
          <w:sz w:val="24"/>
          <w:szCs w:val="24"/>
        </w:rPr>
      </w:pPr>
    </w:p>
    <w:p w14:paraId="2C3E5AFA" w14:textId="6F34EE0D" w:rsidR="00BE5F3F" w:rsidRDefault="00BE5F3F" w:rsidP="742AE233">
      <w:pPr>
        <w:spacing w:line="360" w:lineRule="auto"/>
        <w:rPr>
          <w:rFonts w:ascii="Arial" w:hAnsi="Arial" w:cs="Arial"/>
          <w:sz w:val="24"/>
          <w:szCs w:val="24"/>
        </w:rPr>
      </w:pPr>
    </w:p>
    <w:p w14:paraId="5C9D62A1" w14:textId="1CDDA8B6" w:rsidR="00BE5F3F" w:rsidRDefault="00BE5F3F" w:rsidP="742AE233">
      <w:pPr>
        <w:spacing w:line="360" w:lineRule="auto"/>
        <w:rPr>
          <w:rFonts w:ascii="Arial" w:hAnsi="Arial" w:cs="Arial"/>
          <w:sz w:val="24"/>
          <w:szCs w:val="24"/>
        </w:rPr>
      </w:pPr>
    </w:p>
    <w:p w14:paraId="7E9E0902" w14:textId="0FCC8917" w:rsidR="00BE5F3F" w:rsidRDefault="00BE5F3F" w:rsidP="742AE233">
      <w:pPr>
        <w:spacing w:line="360" w:lineRule="auto"/>
        <w:rPr>
          <w:rFonts w:ascii="Arial" w:hAnsi="Arial" w:cs="Arial"/>
          <w:sz w:val="24"/>
          <w:szCs w:val="24"/>
        </w:rPr>
      </w:pPr>
    </w:p>
    <w:p w14:paraId="34B3F878" w14:textId="774FE783" w:rsidR="00BE5F3F" w:rsidRDefault="00BE5F3F" w:rsidP="742AE233">
      <w:pPr>
        <w:spacing w:line="360" w:lineRule="auto"/>
        <w:rPr>
          <w:rFonts w:ascii="Arial" w:hAnsi="Arial" w:cs="Arial"/>
          <w:sz w:val="24"/>
          <w:szCs w:val="24"/>
        </w:rPr>
      </w:pPr>
    </w:p>
    <w:p w14:paraId="4F717736" w14:textId="4EF73EBD" w:rsidR="00BE5F3F" w:rsidRDefault="00BE5F3F" w:rsidP="742AE233">
      <w:pPr>
        <w:spacing w:line="360" w:lineRule="auto"/>
        <w:rPr>
          <w:rFonts w:ascii="Arial" w:hAnsi="Arial" w:cs="Arial"/>
          <w:sz w:val="24"/>
          <w:szCs w:val="24"/>
        </w:rPr>
      </w:pPr>
    </w:p>
    <w:p w14:paraId="7E2EB69E" w14:textId="6120C30F" w:rsidR="00BE5F3F" w:rsidRDefault="00BE5F3F" w:rsidP="742AE233">
      <w:pPr>
        <w:spacing w:line="360" w:lineRule="auto"/>
        <w:rPr>
          <w:rFonts w:ascii="Arial" w:hAnsi="Arial" w:cs="Arial"/>
          <w:sz w:val="24"/>
          <w:szCs w:val="24"/>
        </w:rPr>
      </w:pPr>
    </w:p>
    <w:p w14:paraId="40E7F36F" w14:textId="1D72D320" w:rsidR="00BE5F3F" w:rsidRDefault="00BE5F3F" w:rsidP="742AE233">
      <w:pPr>
        <w:spacing w:line="360" w:lineRule="auto"/>
        <w:rPr>
          <w:rFonts w:ascii="Arial" w:hAnsi="Arial" w:cs="Arial"/>
          <w:sz w:val="24"/>
          <w:szCs w:val="24"/>
        </w:rPr>
      </w:pPr>
    </w:p>
    <w:p w14:paraId="591A3862" w14:textId="5DF1E58F" w:rsidR="00BE5F3F" w:rsidRDefault="00BE5F3F" w:rsidP="742AE233">
      <w:pPr>
        <w:spacing w:line="360" w:lineRule="auto"/>
        <w:rPr>
          <w:rFonts w:ascii="Arial" w:hAnsi="Arial" w:cs="Arial"/>
          <w:sz w:val="24"/>
          <w:szCs w:val="24"/>
        </w:rPr>
      </w:pPr>
    </w:p>
    <w:p w14:paraId="2400969D" w14:textId="459EBB95" w:rsidR="00BE5F3F" w:rsidRDefault="00BE5F3F" w:rsidP="742AE233">
      <w:pPr>
        <w:spacing w:line="360" w:lineRule="auto"/>
        <w:rPr>
          <w:rFonts w:ascii="Arial" w:hAnsi="Arial" w:cs="Arial"/>
          <w:sz w:val="24"/>
          <w:szCs w:val="24"/>
        </w:rPr>
      </w:pPr>
    </w:p>
    <w:p w14:paraId="758F25F5" w14:textId="0FB01840" w:rsidR="00BE5F3F" w:rsidRDefault="00BE5F3F" w:rsidP="742AE233">
      <w:pPr>
        <w:spacing w:line="360" w:lineRule="auto"/>
        <w:rPr>
          <w:rFonts w:ascii="Arial" w:hAnsi="Arial" w:cs="Arial"/>
          <w:sz w:val="24"/>
          <w:szCs w:val="24"/>
        </w:rPr>
      </w:pPr>
    </w:p>
    <w:p w14:paraId="719F069F" w14:textId="7CCDE484" w:rsidR="00BE5F3F" w:rsidRDefault="00BE5F3F" w:rsidP="742AE233">
      <w:pPr>
        <w:spacing w:line="360" w:lineRule="auto"/>
        <w:rPr>
          <w:rFonts w:ascii="Arial" w:hAnsi="Arial" w:cs="Arial"/>
          <w:sz w:val="24"/>
          <w:szCs w:val="24"/>
        </w:rPr>
      </w:pPr>
    </w:p>
    <w:p w14:paraId="01C48562" w14:textId="6B3DA397" w:rsidR="00BE5F3F" w:rsidRDefault="00BE5F3F" w:rsidP="742AE233">
      <w:pPr>
        <w:spacing w:line="360" w:lineRule="auto"/>
        <w:rPr>
          <w:rFonts w:ascii="Arial" w:hAnsi="Arial" w:cs="Arial"/>
          <w:sz w:val="24"/>
          <w:szCs w:val="24"/>
        </w:rPr>
      </w:pPr>
    </w:p>
    <w:p w14:paraId="36B9D164" w14:textId="11A2CBB6" w:rsidR="00BE5F3F" w:rsidRDefault="00BE5F3F" w:rsidP="742AE233">
      <w:pPr>
        <w:spacing w:line="360" w:lineRule="auto"/>
        <w:rPr>
          <w:rFonts w:ascii="Arial" w:hAnsi="Arial" w:cs="Arial"/>
          <w:sz w:val="24"/>
          <w:szCs w:val="24"/>
        </w:rPr>
      </w:pPr>
    </w:p>
    <w:p w14:paraId="2D6DCB8D" w14:textId="6826B02B" w:rsidR="00BE5F3F" w:rsidRDefault="00BE5F3F" w:rsidP="742AE233">
      <w:pPr>
        <w:spacing w:line="360" w:lineRule="auto"/>
        <w:rPr>
          <w:rFonts w:ascii="Arial" w:hAnsi="Arial" w:cs="Arial"/>
          <w:sz w:val="24"/>
          <w:szCs w:val="24"/>
        </w:rPr>
      </w:pPr>
    </w:p>
    <w:p w14:paraId="2F415A8F" w14:textId="793BD9DE" w:rsidR="00BE5F3F" w:rsidRDefault="00BE5F3F" w:rsidP="742AE233">
      <w:pPr>
        <w:spacing w:line="360" w:lineRule="auto"/>
        <w:rPr>
          <w:rFonts w:ascii="Arial" w:hAnsi="Arial" w:cs="Arial"/>
          <w:sz w:val="24"/>
          <w:szCs w:val="24"/>
        </w:rPr>
      </w:pPr>
    </w:p>
    <w:p w14:paraId="08220327" w14:textId="1BDF990E" w:rsidR="00BE5F3F" w:rsidRDefault="00BE5F3F" w:rsidP="742AE233">
      <w:pPr>
        <w:spacing w:line="360" w:lineRule="auto"/>
        <w:rPr>
          <w:rFonts w:ascii="Arial" w:hAnsi="Arial" w:cs="Arial"/>
          <w:sz w:val="24"/>
          <w:szCs w:val="24"/>
        </w:rPr>
      </w:pPr>
    </w:p>
    <w:p w14:paraId="6BFF762A" w14:textId="42651F6B" w:rsidR="00BE5F3F" w:rsidRDefault="00BE5F3F" w:rsidP="742AE233">
      <w:pPr>
        <w:spacing w:line="360" w:lineRule="auto"/>
        <w:rPr>
          <w:rFonts w:ascii="Arial" w:hAnsi="Arial" w:cs="Arial"/>
          <w:sz w:val="24"/>
          <w:szCs w:val="24"/>
        </w:rPr>
      </w:pPr>
    </w:p>
    <w:p w14:paraId="3C7336F2" w14:textId="2B0FAB0C" w:rsidR="00BE5F3F" w:rsidRDefault="00BE5F3F" w:rsidP="742AE233">
      <w:pPr>
        <w:spacing w:line="360" w:lineRule="auto"/>
        <w:rPr>
          <w:rFonts w:ascii="Arial" w:hAnsi="Arial" w:cs="Arial"/>
          <w:sz w:val="24"/>
          <w:szCs w:val="24"/>
        </w:rPr>
      </w:pPr>
    </w:p>
    <w:p w14:paraId="1321A9A1" w14:textId="0D7536CB" w:rsidR="00BE5F3F" w:rsidRDefault="00BE5F3F" w:rsidP="742AE233">
      <w:pPr>
        <w:spacing w:line="360" w:lineRule="auto"/>
        <w:rPr>
          <w:rFonts w:ascii="Arial" w:hAnsi="Arial" w:cs="Arial"/>
          <w:sz w:val="24"/>
          <w:szCs w:val="24"/>
        </w:rPr>
      </w:pPr>
    </w:p>
    <w:p w14:paraId="64C3D127" w14:textId="473BA2FA" w:rsidR="00BE5F3F" w:rsidRDefault="00BE5F3F" w:rsidP="742AE233">
      <w:pPr>
        <w:spacing w:line="360" w:lineRule="auto"/>
        <w:rPr>
          <w:rFonts w:ascii="Arial" w:hAnsi="Arial" w:cs="Arial"/>
          <w:sz w:val="24"/>
          <w:szCs w:val="24"/>
        </w:rPr>
      </w:pPr>
    </w:p>
    <w:p w14:paraId="55E83A8B" w14:textId="491ACBA6" w:rsidR="00BE5F3F" w:rsidRDefault="00BE5F3F" w:rsidP="742AE233">
      <w:pPr>
        <w:spacing w:line="360" w:lineRule="auto"/>
        <w:rPr>
          <w:rFonts w:ascii="Arial" w:hAnsi="Arial" w:cs="Arial"/>
          <w:sz w:val="24"/>
          <w:szCs w:val="24"/>
        </w:rPr>
      </w:pPr>
    </w:p>
    <w:p w14:paraId="24038163" w14:textId="358783E3" w:rsidR="00BE5F3F" w:rsidRDefault="00BE5F3F" w:rsidP="742AE233">
      <w:pPr>
        <w:spacing w:line="360" w:lineRule="auto"/>
        <w:rPr>
          <w:rFonts w:ascii="Arial" w:hAnsi="Arial" w:cs="Arial"/>
          <w:sz w:val="24"/>
          <w:szCs w:val="24"/>
        </w:rPr>
      </w:pPr>
    </w:p>
    <w:p w14:paraId="2ADB7BE6" w14:textId="412CF7A1" w:rsidR="00BE5F3F" w:rsidRDefault="00BE5F3F" w:rsidP="742AE233">
      <w:pPr>
        <w:spacing w:line="360" w:lineRule="auto"/>
        <w:rPr>
          <w:rFonts w:ascii="Arial" w:hAnsi="Arial" w:cs="Arial"/>
          <w:sz w:val="24"/>
          <w:szCs w:val="24"/>
        </w:rPr>
      </w:pPr>
    </w:p>
    <w:p w14:paraId="7524A37E" w14:textId="19A107F8" w:rsidR="00BE5F3F" w:rsidRDefault="00BE5F3F" w:rsidP="742AE233">
      <w:pPr>
        <w:spacing w:line="360" w:lineRule="auto"/>
        <w:rPr>
          <w:rFonts w:ascii="Arial" w:hAnsi="Arial" w:cs="Arial"/>
          <w:sz w:val="24"/>
          <w:szCs w:val="24"/>
        </w:rPr>
      </w:pPr>
    </w:p>
    <w:p w14:paraId="51BB7DD9" w14:textId="20D7D5FC" w:rsidR="00BE5F3F" w:rsidRDefault="00BE5F3F" w:rsidP="742AE233">
      <w:pPr>
        <w:spacing w:line="360" w:lineRule="auto"/>
        <w:rPr>
          <w:rFonts w:ascii="Arial" w:hAnsi="Arial" w:cs="Arial"/>
          <w:sz w:val="24"/>
          <w:szCs w:val="24"/>
        </w:rPr>
      </w:pPr>
    </w:p>
    <w:p w14:paraId="1338EA75" w14:textId="0987500A" w:rsidR="00BE5F3F" w:rsidRDefault="00BE5F3F" w:rsidP="742AE233">
      <w:pPr>
        <w:spacing w:line="360" w:lineRule="auto"/>
        <w:rPr>
          <w:rFonts w:ascii="Arial" w:hAnsi="Arial" w:cs="Arial"/>
          <w:sz w:val="24"/>
          <w:szCs w:val="24"/>
        </w:rPr>
      </w:pPr>
    </w:p>
    <w:p w14:paraId="271658B1" w14:textId="1F55359A" w:rsidR="00BE5F3F" w:rsidRDefault="00BE5F3F" w:rsidP="742AE233">
      <w:pPr>
        <w:spacing w:line="360" w:lineRule="auto"/>
        <w:rPr>
          <w:rFonts w:ascii="Arial" w:hAnsi="Arial" w:cs="Arial"/>
          <w:sz w:val="24"/>
          <w:szCs w:val="24"/>
        </w:rPr>
      </w:pPr>
    </w:p>
    <w:p w14:paraId="22F60A5F" w14:textId="53F8A58B" w:rsidR="00BE5F3F" w:rsidRDefault="00BE5F3F" w:rsidP="742AE233">
      <w:pPr>
        <w:spacing w:line="360" w:lineRule="auto"/>
        <w:rPr>
          <w:rFonts w:ascii="Arial" w:hAnsi="Arial" w:cs="Arial"/>
          <w:sz w:val="24"/>
          <w:szCs w:val="24"/>
        </w:rPr>
      </w:pPr>
    </w:p>
    <w:p w14:paraId="04F3A6D5" w14:textId="1253EAFC" w:rsidR="00BE5F3F" w:rsidRDefault="00BE5F3F" w:rsidP="742AE233">
      <w:pPr>
        <w:spacing w:line="360" w:lineRule="auto"/>
        <w:rPr>
          <w:rFonts w:ascii="Arial" w:hAnsi="Arial" w:cs="Arial"/>
          <w:sz w:val="24"/>
          <w:szCs w:val="24"/>
        </w:rPr>
      </w:pPr>
    </w:p>
    <w:p w14:paraId="386A8277" w14:textId="691BDC8E" w:rsidR="00BE5F3F" w:rsidRDefault="00BE5F3F" w:rsidP="742AE233">
      <w:pPr>
        <w:spacing w:line="360" w:lineRule="auto"/>
        <w:rPr>
          <w:rFonts w:ascii="Arial" w:hAnsi="Arial" w:cs="Arial"/>
          <w:sz w:val="24"/>
          <w:szCs w:val="24"/>
        </w:rPr>
      </w:pPr>
    </w:p>
    <w:p w14:paraId="6CE91ECE" w14:textId="464FC244" w:rsidR="00BE5F3F" w:rsidRDefault="00BE5F3F" w:rsidP="742AE233">
      <w:pPr>
        <w:spacing w:line="360" w:lineRule="auto"/>
        <w:rPr>
          <w:rFonts w:ascii="Arial" w:hAnsi="Arial" w:cs="Arial"/>
          <w:sz w:val="24"/>
          <w:szCs w:val="24"/>
        </w:rPr>
      </w:pPr>
    </w:p>
    <w:p w14:paraId="7CDC873C" w14:textId="333D1583" w:rsidR="00BE5F3F" w:rsidRDefault="00BE5F3F" w:rsidP="742AE233">
      <w:pPr>
        <w:spacing w:line="360" w:lineRule="auto"/>
        <w:rPr>
          <w:rFonts w:ascii="Arial" w:hAnsi="Arial" w:cs="Arial"/>
          <w:sz w:val="24"/>
          <w:szCs w:val="24"/>
        </w:rPr>
      </w:pPr>
    </w:p>
    <w:p w14:paraId="496F2139" w14:textId="475A715B" w:rsidR="00BE5F3F" w:rsidRDefault="00BE5F3F" w:rsidP="742AE233">
      <w:pPr>
        <w:spacing w:line="360" w:lineRule="auto"/>
        <w:rPr>
          <w:rFonts w:ascii="Arial" w:hAnsi="Arial" w:cs="Arial"/>
          <w:sz w:val="24"/>
          <w:szCs w:val="24"/>
        </w:rPr>
      </w:pPr>
    </w:p>
    <w:p w14:paraId="73BB8E3E" w14:textId="7D4CC6B9" w:rsidR="00BE5F3F" w:rsidRDefault="00BE5F3F" w:rsidP="742AE233">
      <w:pPr>
        <w:spacing w:line="360" w:lineRule="auto"/>
        <w:rPr>
          <w:rFonts w:ascii="Arial" w:hAnsi="Arial" w:cs="Arial"/>
          <w:sz w:val="24"/>
          <w:szCs w:val="24"/>
        </w:rPr>
      </w:pPr>
    </w:p>
    <w:p w14:paraId="05709E1F" w14:textId="4C6EC8ED" w:rsidR="00BE5F3F" w:rsidRDefault="00BE5F3F" w:rsidP="742AE233">
      <w:pPr>
        <w:spacing w:line="360" w:lineRule="auto"/>
        <w:rPr>
          <w:rFonts w:ascii="Arial" w:hAnsi="Arial" w:cs="Arial"/>
          <w:sz w:val="24"/>
          <w:szCs w:val="24"/>
        </w:rPr>
      </w:pPr>
    </w:p>
    <w:p w14:paraId="511F18BE" w14:textId="31051966" w:rsidR="00BE5F3F" w:rsidRDefault="00BE5F3F" w:rsidP="742AE233">
      <w:pPr>
        <w:spacing w:line="360" w:lineRule="auto"/>
        <w:rPr>
          <w:rFonts w:ascii="Arial" w:hAnsi="Arial" w:cs="Arial"/>
          <w:sz w:val="24"/>
          <w:szCs w:val="24"/>
        </w:rPr>
      </w:pPr>
    </w:p>
    <w:p w14:paraId="2BAC38DF" w14:textId="090E7C30" w:rsidR="00BE5F3F" w:rsidRDefault="00BE5F3F" w:rsidP="742AE233">
      <w:pPr>
        <w:spacing w:line="360" w:lineRule="auto"/>
        <w:rPr>
          <w:rFonts w:ascii="Arial" w:hAnsi="Arial" w:cs="Arial"/>
          <w:sz w:val="24"/>
          <w:szCs w:val="24"/>
        </w:rPr>
      </w:pPr>
    </w:p>
    <w:p w14:paraId="0BBEE142" w14:textId="34D44DB6" w:rsidR="00BE5F3F" w:rsidRDefault="00BE5F3F" w:rsidP="742AE233">
      <w:pPr>
        <w:spacing w:line="360" w:lineRule="auto"/>
        <w:rPr>
          <w:rFonts w:ascii="Arial" w:hAnsi="Arial" w:cs="Arial"/>
          <w:sz w:val="24"/>
          <w:szCs w:val="24"/>
        </w:rPr>
      </w:pPr>
    </w:p>
    <w:p w14:paraId="4FB60373" w14:textId="14AF45CC" w:rsidR="00BE5F3F" w:rsidRDefault="00BE5F3F" w:rsidP="742AE233">
      <w:pPr>
        <w:spacing w:line="360" w:lineRule="auto"/>
        <w:rPr>
          <w:rFonts w:ascii="Arial" w:hAnsi="Arial" w:cs="Arial"/>
          <w:sz w:val="24"/>
          <w:szCs w:val="24"/>
        </w:rPr>
      </w:pPr>
    </w:p>
    <w:p w14:paraId="23154F9E" w14:textId="039C3632" w:rsidR="00BE5F3F" w:rsidRDefault="00BE5F3F" w:rsidP="742AE233">
      <w:pPr>
        <w:spacing w:line="360" w:lineRule="auto"/>
        <w:rPr>
          <w:rFonts w:ascii="Arial" w:hAnsi="Arial" w:cs="Arial"/>
          <w:sz w:val="24"/>
          <w:szCs w:val="24"/>
        </w:rPr>
      </w:pPr>
    </w:p>
    <w:p w14:paraId="1AD7CED1" w14:textId="6425F9AC" w:rsidR="00BE5F3F" w:rsidRDefault="00BE5F3F" w:rsidP="742AE233">
      <w:pPr>
        <w:spacing w:line="360" w:lineRule="auto"/>
        <w:rPr>
          <w:rFonts w:ascii="Arial" w:hAnsi="Arial" w:cs="Arial"/>
          <w:sz w:val="24"/>
          <w:szCs w:val="24"/>
        </w:rPr>
      </w:pPr>
    </w:p>
    <w:p w14:paraId="1FE81BD8" w14:textId="2680F793" w:rsidR="00BE5F3F" w:rsidRDefault="00BE5F3F" w:rsidP="742AE233">
      <w:pPr>
        <w:spacing w:line="360" w:lineRule="auto"/>
        <w:rPr>
          <w:rFonts w:ascii="Arial" w:hAnsi="Arial" w:cs="Arial"/>
          <w:sz w:val="24"/>
          <w:szCs w:val="24"/>
        </w:rPr>
      </w:pPr>
    </w:p>
    <w:p w14:paraId="3CA68E88" w14:textId="5CB6BFDC" w:rsidR="00BE5F3F" w:rsidRDefault="00BE5F3F" w:rsidP="742AE233">
      <w:pPr>
        <w:spacing w:line="360" w:lineRule="auto"/>
        <w:rPr>
          <w:rFonts w:ascii="Arial" w:hAnsi="Arial" w:cs="Arial"/>
          <w:sz w:val="24"/>
          <w:szCs w:val="24"/>
        </w:rPr>
      </w:pPr>
    </w:p>
    <w:p w14:paraId="69EB4D8F" w14:textId="030B63B5" w:rsidR="00BE5F3F" w:rsidRDefault="00BE5F3F" w:rsidP="742AE233">
      <w:pPr>
        <w:spacing w:line="360" w:lineRule="auto"/>
        <w:rPr>
          <w:rFonts w:ascii="Arial" w:hAnsi="Arial" w:cs="Arial"/>
          <w:sz w:val="24"/>
          <w:szCs w:val="24"/>
        </w:rPr>
      </w:pPr>
    </w:p>
    <w:p w14:paraId="66FCDAC9" w14:textId="0D624E88" w:rsidR="00BE5F3F" w:rsidRDefault="00BE5F3F" w:rsidP="742AE233">
      <w:pPr>
        <w:spacing w:line="360" w:lineRule="auto"/>
        <w:rPr>
          <w:rFonts w:ascii="Arial" w:hAnsi="Arial" w:cs="Arial"/>
          <w:sz w:val="24"/>
          <w:szCs w:val="24"/>
        </w:rPr>
      </w:pPr>
    </w:p>
    <w:p w14:paraId="0F6B650A" w14:textId="260FFBDD" w:rsidR="00BE5F3F" w:rsidRDefault="00BE5F3F" w:rsidP="742AE233">
      <w:pPr>
        <w:spacing w:line="360" w:lineRule="auto"/>
        <w:rPr>
          <w:rFonts w:ascii="Arial" w:hAnsi="Arial" w:cs="Arial"/>
          <w:sz w:val="24"/>
          <w:szCs w:val="24"/>
        </w:rPr>
      </w:pPr>
    </w:p>
    <w:p w14:paraId="4E3E0ED9" w14:textId="3DCC7233" w:rsidR="00BE5F3F" w:rsidRDefault="00BE5F3F" w:rsidP="742AE233">
      <w:pPr>
        <w:spacing w:line="360" w:lineRule="auto"/>
        <w:rPr>
          <w:rFonts w:ascii="Arial" w:hAnsi="Arial" w:cs="Arial"/>
          <w:sz w:val="24"/>
          <w:szCs w:val="24"/>
        </w:rPr>
      </w:pPr>
    </w:p>
    <w:p w14:paraId="6745E06C" w14:textId="7EBF7D86" w:rsidR="00BE5F3F" w:rsidRDefault="00BE5F3F" w:rsidP="742AE233">
      <w:pPr>
        <w:spacing w:line="360" w:lineRule="auto"/>
        <w:rPr>
          <w:rFonts w:ascii="Arial" w:hAnsi="Arial" w:cs="Arial"/>
          <w:sz w:val="24"/>
          <w:szCs w:val="24"/>
        </w:rPr>
      </w:pPr>
    </w:p>
    <w:p w14:paraId="133F8C45" w14:textId="07F50006" w:rsidR="00BE5F3F" w:rsidRDefault="00BE5F3F" w:rsidP="742AE233">
      <w:pPr>
        <w:spacing w:line="360" w:lineRule="auto"/>
        <w:rPr>
          <w:rFonts w:ascii="Arial" w:hAnsi="Arial" w:cs="Arial"/>
          <w:sz w:val="24"/>
          <w:szCs w:val="24"/>
        </w:rPr>
      </w:pPr>
    </w:p>
    <w:p w14:paraId="5D0E8832" w14:textId="118BD1D7" w:rsidR="00BE5F3F" w:rsidRDefault="00BE5F3F" w:rsidP="742AE233">
      <w:pPr>
        <w:spacing w:line="360" w:lineRule="auto"/>
        <w:rPr>
          <w:rFonts w:ascii="Arial" w:hAnsi="Arial" w:cs="Arial"/>
          <w:sz w:val="24"/>
          <w:szCs w:val="24"/>
        </w:rPr>
      </w:pPr>
    </w:p>
    <w:p w14:paraId="3BFDD942" w14:textId="14847CA4" w:rsidR="00BE5F3F" w:rsidRDefault="00BE5F3F" w:rsidP="742AE233">
      <w:pPr>
        <w:spacing w:line="360" w:lineRule="auto"/>
        <w:rPr>
          <w:rFonts w:ascii="Arial" w:hAnsi="Arial" w:cs="Arial"/>
          <w:sz w:val="24"/>
          <w:szCs w:val="24"/>
        </w:rPr>
      </w:pPr>
    </w:p>
    <w:p w14:paraId="39AE53E1" w14:textId="6FD4B055" w:rsidR="00BE5F3F" w:rsidRDefault="00BE5F3F" w:rsidP="742AE233">
      <w:pPr>
        <w:spacing w:line="360" w:lineRule="auto"/>
        <w:rPr>
          <w:rFonts w:ascii="Arial" w:hAnsi="Arial" w:cs="Arial"/>
          <w:sz w:val="24"/>
          <w:szCs w:val="24"/>
        </w:rPr>
      </w:pPr>
    </w:p>
    <w:p w14:paraId="4D7DA5AA" w14:textId="68493D1A" w:rsidR="00BE5F3F" w:rsidRDefault="00BE5F3F" w:rsidP="742AE233">
      <w:pPr>
        <w:spacing w:line="360" w:lineRule="auto"/>
        <w:rPr>
          <w:rFonts w:ascii="Arial" w:hAnsi="Arial" w:cs="Arial"/>
          <w:sz w:val="24"/>
          <w:szCs w:val="24"/>
        </w:rPr>
      </w:pPr>
    </w:p>
    <w:p w14:paraId="5CBA002F" w14:textId="66A600EF" w:rsidR="00BE5F3F" w:rsidRDefault="00BE5F3F" w:rsidP="742AE233">
      <w:pPr>
        <w:spacing w:line="360" w:lineRule="auto"/>
        <w:rPr>
          <w:rFonts w:ascii="Arial" w:hAnsi="Arial" w:cs="Arial"/>
          <w:sz w:val="24"/>
          <w:szCs w:val="24"/>
        </w:rPr>
      </w:pPr>
    </w:p>
    <w:p w14:paraId="097EC651" w14:textId="5F8ABDB5" w:rsidR="00BE5F3F" w:rsidRDefault="00BE5F3F" w:rsidP="742AE233">
      <w:pPr>
        <w:spacing w:line="360" w:lineRule="auto"/>
        <w:rPr>
          <w:rFonts w:ascii="Arial" w:hAnsi="Arial" w:cs="Arial"/>
          <w:sz w:val="24"/>
          <w:szCs w:val="24"/>
        </w:rPr>
      </w:pPr>
    </w:p>
    <w:p w14:paraId="689CB001" w14:textId="5E18FBBD" w:rsidR="00BE5F3F" w:rsidRDefault="00BE5F3F" w:rsidP="742AE233">
      <w:pPr>
        <w:spacing w:line="360" w:lineRule="auto"/>
        <w:rPr>
          <w:rFonts w:ascii="Arial" w:hAnsi="Arial" w:cs="Arial"/>
          <w:sz w:val="24"/>
          <w:szCs w:val="24"/>
        </w:rPr>
      </w:pPr>
    </w:p>
    <w:p w14:paraId="7F7E78A5" w14:textId="31E73CDE" w:rsidR="00BE5F3F" w:rsidRDefault="00BE5F3F" w:rsidP="742AE233">
      <w:pPr>
        <w:spacing w:line="360" w:lineRule="auto"/>
        <w:rPr>
          <w:rFonts w:ascii="Arial" w:hAnsi="Arial" w:cs="Arial"/>
          <w:sz w:val="24"/>
          <w:szCs w:val="24"/>
        </w:rPr>
      </w:pPr>
    </w:p>
    <w:p w14:paraId="0F16CBEC" w14:textId="7899C3D8" w:rsidR="00BE5F3F" w:rsidRDefault="00BE5F3F" w:rsidP="742AE233">
      <w:pPr>
        <w:spacing w:line="360" w:lineRule="auto"/>
        <w:rPr>
          <w:rFonts w:ascii="Arial" w:hAnsi="Arial" w:cs="Arial"/>
          <w:sz w:val="24"/>
          <w:szCs w:val="24"/>
        </w:rPr>
      </w:pPr>
    </w:p>
    <w:p w14:paraId="3DFB2EA1" w14:textId="6838A563" w:rsidR="00BE5F3F" w:rsidRDefault="00BE5F3F" w:rsidP="742AE233">
      <w:pPr>
        <w:spacing w:line="360" w:lineRule="auto"/>
        <w:rPr>
          <w:rFonts w:ascii="Arial" w:hAnsi="Arial" w:cs="Arial"/>
          <w:sz w:val="24"/>
          <w:szCs w:val="24"/>
        </w:rPr>
      </w:pPr>
    </w:p>
    <w:p w14:paraId="602DAB11" w14:textId="53089ECA" w:rsidR="00BE5F3F" w:rsidRDefault="00BE5F3F" w:rsidP="742AE233">
      <w:pPr>
        <w:spacing w:line="360" w:lineRule="auto"/>
        <w:rPr>
          <w:rFonts w:ascii="Arial" w:hAnsi="Arial" w:cs="Arial"/>
          <w:sz w:val="24"/>
          <w:szCs w:val="24"/>
        </w:rPr>
      </w:pPr>
    </w:p>
    <w:p w14:paraId="0CC08FA4" w14:textId="52533B67" w:rsidR="00BE5F3F" w:rsidRDefault="00BE5F3F" w:rsidP="742AE233">
      <w:pPr>
        <w:spacing w:line="360" w:lineRule="auto"/>
        <w:rPr>
          <w:rFonts w:ascii="Arial" w:hAnsi="Arial" w:cs="Arial"/>
          <w:sz w:val="24"/>
          <w:szCs w:val="24"/>
        </w:rPr>
      </w:pPr>
    </w:p>
    <w:p w14:paraId="55C86B2B" w14:textId="77777777" w:rsidR="00BE5F3F" w:rsidRDefault="00BE5F3F" w:rsidP="742AE233">
      <w:pPr>
        <w:spacing w:line="360" w:lineRule="auto"/>
        <w:rPr>
          <w:rFonts w:ascii="Arial" w:hAnsi="Arial" w:cs="Arial"/>
          <w:sz w:val="24"/>
          <w:szCs w:val="24"/>
        </w:rPr>
      </w:pPr>
    </w:p>
    <w:p w14:paraId="6E62F570" w14:textId="45C14503" w:rsidR="7423B161" w:rsidRDefault="7423B161" w:rsidP="7423B161">
      <w:pPr>
        <w:spacing w:line="360" w:lineRule="auto"/>
        <w:rPr>
          <w:rFonts w:ascii="Arial" w:hAnsi="Arial" w:cs="Arial"/>
          <w:sz w:val="24"/>
          <w:szCs w:val="24"/>
        </w:rPr>
      </w:pPr>
    </w:p>
    <w:p w14:paraId="3CF3DEFB" w14:textId="1502C1F1" w:rsidR="00EF2283" w:rsidRPr="002200A2" w:rsidRDefault="00EF2283" w:rsidP="002200A2">
      <w:pPr>
        <w:pStyle w:val="Heading2"/>
        <w:spacing w:line="360" w:lineRule="auto"/>
        <w:rPr>
          <w:rFonts w:ascii="Arial" w:hAnsi="Arial" w:cs="Arial"/>
          <w:b/>
          <w:bCs/>
          <w:color w:val="auto"/>
          <w:sz w:val="24"/>
          <w:szCs w:val="24"/>
        </w:rPr>
      </w:pPr>
      <w:r w:rsidRPr="742AE233">
        <w:rPr>
          <w:rFonts w:ascii="Arial" w:hAnsi="Arial" w:cs="Arial"/>
          <w:b/>
          <w:bCs/>
          <w:color w:val="auto"/>
          <w:sz w:val="24"/>
          <w:szCs w:val="24"/>
        </w:rPr>
        <w:t>Conclusion</w:t>
      </w:r>
    </w:p>
    <w:p w14:paraId="7290F9E3" w14:textId="3ECF5C4C" w:rsidR="0008330F" w:rsidRDefault="0008330F" w:rsidP="605D8F53">
      <w:pPr>
        <w:spacing w:line="360" w:lineRule="auto"/>
        <w:rPr>
          <w:rFonts w:ascii="Arial" w:hAnsi="Arial" w:cs="Arial"/>
          <w:sz w:val="24"/>
          <w:szCs w:val="24"/>
        </w:rPr>
      </w:pPr>
    </w:p>
    <w:p w14:paraId="34149991" w14:textId="15540DDF" w:rsidR="0008330F" w:rsidRDefault="0008330F" w:rsidP="605D8F53">
      <w:pPr>
        <w:spacing w:line="360" w:lineRule="auto"/>
        <w:rPr>
          <w:rFonts w:ascii="Arial" w:hAnsi="Arial" w:cs="Arial"/>
          <w:sz w:val="24"/>
          <w:szCs w:val="24"/>
        </w:rPr>
      </w:pPr>
    </w:p>
    <w:p w14:paraId="54A4CE58" w14:textId="518CF7DC" w:rsidR="0008330F" w:rsidRDefault="0008330F" w:rsidP="605D8F53">
      <w:pPr>
        <w:spacing w:line="360" w:lineRule="auto"/>
        <w:rPr>
          <w:rFonts w:ascii="Arial" w:hAnsi="Arial" w:cs="Arial"/>
          <w:sz w:val="24"/>
          <w:szCs w:val="24"/>
        </w:rPr>
      </w:pPr>
    </w:p>
    <w:p w14:paraId="280D905C" w14:textId="04C43F98" w:rsidR="0008330F" w:rsidRDefault="0008330F" w:rsidP="605D8F53">
      <w:pPr>
        <w:spacing w:line="360" w:lineRule="auto"/>
        <w:rPr>
          <w:rFonts w:ascii="Arial" w:hAnsi="Arial" w:cs="Arial"/>
          <w:sz w:val="24"/>
          <w:szCs w:val="24"/>
        </w:rPr>
      </w:pPr>
    </w:p>
    <w:p w14:paraId="77C85E11" w14:textId="5CCDA6B0" w:rsidR="00BE5F3F" w:rsidRDefault="00BE5F3F" w:rsidP="605D8F53">
      <w:pPr>
        <w:spacing w:line="360" w:lineRule="auto"/>
        <w:rPr>
          <w:rFonts w:ascii="Arial" w:hAnsi="Arial" w:cs="Arial"/>
          <w:sz w:val="24"/>
          <w:szCs w:val="24"/>
        </w:rPr>
      </w:pPr>
    </w:p>
    <w:p w14:paraId="58809929" w14:textId="588090F6" w:rsidR="00BE5F3F" w:rsidRDefault="00BE5F3F" w:rsidP="605D8F53">
      <w:pPr>
        <w:spacing w:line="360" w:lineRule="auto"/>
        <w:rPr>
          <w:rFonts w:ascii="Arial" w:hAnsi="Arial" w:cs="Arial"/>
          <w:sz w:val="24"/>
          <w:szCs w:val="24"/>
        </w:rPr>
      </w:pPr>
    </w:p>
    <w:p w14:paraId="574609C1" w14:textId="34F10988" w:rsidR="00BE5F3F" w:rsidRDefault="00BE5F3F" w:rsidP="605D8F53">
      <w:pPr>
        <w:spacing w:line="360" w:lineRule="auto"/>
        <w:rPr>
          <w:rFonts w:ascii="Arial" w:hAnsi="Arial" w:cs="Arial"/>
          <w:sz w:val="24"/>
          <w:szCs w:val="24"/>
        </w:rPr>
      </w:pPr>
    </w:p>
    <w:p w14:paraId="1E0766C6" w14:textId="1CFE6E88" w:rsidR="00BE5F3F" w:rsidRDefault="00BE5F3F" w:rsidP="605D8F53">
      <w:pPr>
        <w:spacing w:line="360" w:lineRule="auto"/>
        <w:rPr>
          <w:rFonts w:ascii="Arial" w:hAnsi="Arial" w:cs="Arial"/>
          <w:sz w:val="24"/>
          <w:szCs w:val="24"/>
        </w:rPr>
      </w:pPr>
    </w:p>
    <w:p w14:paraId="67E31E83" w14:textId="0F166FE5" w:rsidR="00BE5F3F" w:rsidRDefault="00BE5F3F" w:rsidP="605D8F53">
      <w:pPr>
        <w:spacing w:line="360" w:lineRule="auto"/>
        <w:rPr>
          <w:rFonts w:ascii="Arial" w:hAnsi="Arial" w:cs="Arial"/>
          <w:sz w:val="24"/>
          <w:szCs w:val="24"/>
        </w:rPr>
      </w:pPr>
    </w:p>
    <w:p w14:paraId="6ACF51AC" w14:textId="2E7D1724" w:rsidR="00BE5F3F" w:rsidRDefault="00BE5F3F" w:rsidP="605D8F53">
      <w:pPr>
        <w:spacing w:line="360" w:lineRule="auto"/>
        <w:rPr>
          <w:rFonts w:ascii="Arial" w:hAnsi="Arial" w:cs="Arial"/>
          <w:sz w:val="24"/>
          <w:szCs w:val="24"/>
        </w:rPr>
      </w:pPr>
    </w:p>
    <w:p w14:paraId="0FED8A09" w14:textId="26D53976" w:rsidR="00BE5F3F" w:rsidRDefault="00BE5F3F" w:rsidP="605D8F53">
      <w:pPr>
        <w:spacing w:line="360" w:lineRule="auto"/>
        <w:rPr>
          <w:rFonts w:ascii="Arial" w:hAnsi="Arial" w:cs="Arial"/>
          <w:sz w:val="24"/>
          <w:szCs w:val="24"/>
        </w:rPr>
      </w:pPr>
    </w:p>
    <w:p w14:paraId="5D0A3490" w14:textId="6B8F6A33" w:rsidR="00BE5F3F" w:rsidRDefault="00BE5F3F" w:rsidP="605D8F53">
      <w:pPr>
        <w:spacing w:line="360" w:lineRule="auto"/>
        <w:rPr>
          <w:rFonts w:ascii="Arial" w:hAnsi="Arial" w:cs="Arial"/>
          <w:sz w:val="24"/>
          <w:szCs w:val="24"/>
        </w:rPr>
      </w:pPr>
    </w:p>
    <w:p w14:paraId="77EA2A53" w14:textId="6D669F78" w:rsidR="00BE5F3F" w:rsidRDefault="00BE5F3F" w:rsidP="605D8F53">
      <w:pPr>
        <w:spacing w:line="360" w:lineRule="auto"/>
        <w:rPr>
          <w:rFonts w:ascii="Arial" w:hAnsi="Arial" w:cs="Arial"/>
          <w:sz w:val="24"/>
          <w:szCs w:val="24"/>
        </w:rPr>
      </w:pPr>
    </w:p>
    <w:p w14:paraId="1500BF66" w14:textId="58BB68D2" w:rsidR="00BE5F3F" w:rsidRDefault="00BE5F3F" w:rsidP="605D8F53">
      <w:pPr>
        <w:spacing w:line="360" w:lineRule="auto"/>
        <w:rPr>
          <w:rFonts w:ascii="Arial" w:hAnsi="Arial" w:cs="Arial"/>
          <w:sz w:val="24"/>
          <w:szCs w:val="24"/>
        </w:rPr>
      </w:pPr>
    </w:p>
    <w:p w14:paraId="28B1260B" w14:textId="2F0D4119" w:rsidR="00BE5F3F" w:rsidRDefault="00BE5F3F" w:rsidP="605D8F53">
      <w:pPr>
        <w:spacing w:line="360" w:lineRule="auto"/>
        <w:rPr>
          <w:rFonts w:ascii="Arial" w:hAnsi="Arial" w:cs="Arial"/>
          <w:sz w:val="24"/>
          <w:szCs w:val="24"/>
        </w:rPr>
      </w:pPr>
    </w:p>
    <w:p w14:paraId="2A873267" w14:textId="1FA5567D" w:rsidR="00BE5F3F" w:rsidRDefault="00BE5F3F" w:rsidP="605D8F53">
      <w:pPr>
        <w:spacing w:line="360" w:lineRule="auto"/>
        <w:rPr>
          <w:rFonts w:ascii="Arial" w:hAnsi="Arial" w:cs="Arial"/>
          <w:sz w:val="24"/>
          <w:szCs w:val="24"/>
        </w:rPr>
      </w:pPr>
    </w:p>
    <w:p w14:paraId="24F3AE50" w14:textId="3372EFAE" w:rsidR="00BE5F3F" w:rsidRDefault="00BE5F3F" w:rsidP="605D8F53">
      <w:pPr>
        <w:spacing w:line="360" w:lineRule="auto"/>
        <w:rPr>
          <w:rFonts w:ascii="Arial" w:hAnsi="Arial" w:cs="Arial"/>
          <w:sz w:val="24"/>
          <w:szCs w:val="24"/>
        </w:rPr>
      </w:pPr>
    </w:p>
    <w:p w14:paraId="5B61BE07" w14:textId="4FC3E7E3" w:rsidR="00BE5F3F" w:rsidRDefault="00BE5F3F" w:rsidP="605D8F53">
      <w:pPr>
        <w:spacing w:line="360" w:lineRule="auto"/>
        <w:rPr>
          <w:rFonts w:ascii="Arial" w:hAnsi="Arial" w:cs="Arial"/>
          <w:sz w:val="24"/>
          <w:szCs w:val="24"/>
        </w:rPr>
      </w:pPr>
    </w:p>
    <w:p w14:paraId="29A3C509" w14:textId="0ACAAE62" w:rsidR="00BE5F3F" w:rsidRDefault="00BE5F3F" w:rsidP="605D8F53">
      <w:pPr>
        <w:spacing w:line="360" w:lineRule="auto"/>
        <w:rPr>
          <w:rFonts w:ascii="Arial" w:hAnsi="Arial" w:cs="Arial"/>
          <w:sz w:val="24"/>
          <w:szCs w:val="24"/>
        </w:rPr>
      </w:pPr>
    </w:p>
    <w:p w14:paraId="1C909D5A" w14:textId="72F13E90" w:rsidR="00BE5F3F" w:rsidRDefault="00BE5F3F" w:rsidP="605D8F53">
      <w:pPr>
        <w:spacing w:line="360" w:lineRule="auto"/>
        <w:rPr>
          <w:rFonts w:ascii="Arial" w:hAnsi="Arial" w:cs="Arial"/>
          <w:sz w:val="24"/>
          <w:szCs w:val="24"/>
        </w:rPr>
      </w:pPr>
    </w:p>
    <w:p w14:paraId="2BFA1559" w14:textId="3411B4B3" w:rsidR="00BE5F3F" w:rsidRDefault="00BE5F3F" w:rsidP="605D8F53">
      <w:pPr>
        <w:spacing w:line="360" w:lineRule="auto"/>
        <w:rPr>
          <w:rFonts w:ascii="Arial" w:hAnsi="Arial" w:cs="Arial"/>
          <w:sz w:val="24"/>
          <w:szCs w:val="24"/>
        </w:rPr>
      </w:pPr>
    </w:p>
    <w:p w14:paraId="749F1216" w14:textId="294A3E89" w:rsidR="00BE5F3F" w:rsidRDefault="00BE5F3F" w:rsidP="605D8F53">
      <w:pPr>
        <w:spacing w:line="360" w:lineRule="auto"/>
        <w:rPr>
          <w:rFonts w:ascii="Arial" w:hAnsi="Arial" w:cs="Arial"/>
          <w:sz w:val="24"/>
          <w:szCs w:val="24"/>
        </w:rPr>
      </w:pPr>
    </w:p>
    <w:p w14:paraId="204DE151" w14:textId="77777777" w:rsidR="007F2183" w:rsidRDefault="007F2183" w:rsidP="605D8F53">
      <w:pPr>
        <w:spacing w:line="360" w:lineRule="auto"/>
        <w:rPr>
          <w:rFonts w:ascii="Arial" w:hAnsi="Arial" w:cs="Arial"/>
          <w:sz w:val="24"/>
          <w:szCs w:val="24"/>
        </w:rPr>
      </w:pPr>
    </w:p>
    <w:p w14:paraId="73899B5E" w14:textId="707AFDB1" w:rsidR="0044705E" w:rsidRPr="00F100B4" w:rsidRDefault="799C3FE3" w:rsidP="00F100B4">
      <w:pPr>
        <w:pStyle w:val="Heading2"/>
        <w:spacing w:line="360" w:lineRule="auto"/>
        <w:rPr>
          <w:rFonts w:ascii="Arial" w:hAnsi="Arial" w:cs="Arial"/>
          <w:b/>
          <w:bCs/>
          <w:color w:val="auto"/>
          <w:sz w:val="24"/>
          <w:szCs w:val="24"/>
        </w:rPr>
      </w:pPr>
      <w:r w:rsidRPr="514F98E0">
        <w:rPr>
          <w:rFonts w:ascii="Arial" w:hAnsi="Arial" w:cs="Arial"/>
          <w:b/>
          <w:bCs/>
          <w:color w:val="auto"/>
          <w:sz w:val="24"/>
          <w:szCs w:val="24"/>
        </w:rPr>
        <w:t>References</w:t>
      </w:r>
    </w:p>
    <w:p w14:paraId="20D04E30" w14:textId="66190286" w:rsidR="009423D2" w:rsidRPr="009423D2" w:rsidRDefault="009423D2" w:rsidP="514F98E0">
      <w:pPr>
        <w:spacing w:line="360" w:lineRule="auto"/>
        <w:rPr>
          <w:rFonts w:ascii="Arial" w:eastAsia="Arial" w:hAnsi="Arial" w:cs="Arial"/>
        </w:rPr>
      </w:pPr>
    </w:p>
    <w:sectPr w:rsidR="009423D2" w:rsidRPr="009423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FECC9" w14:textId="77777777" w:rsidR="00DC12B0" w:rsidRDefault="00DC12B0" w:rsidP="00BE5F3F">
      <w:pPr>
        <w:spacing w:after="0" w:line="240" w:lineRule="auto"/>
      </w:pPr>
      <w:r>
        <w:separator/>
      </w:r>
    </w:p>
  </w:endnote>
  <w:endnote w:type="continuationSeparator" w:id="0">
    <w:p w14:paraId="3075C7EC" w14:textId="77777777" w:rsidR="00DC12B0" w:rsidRDefault="00DC12B0" w:rsidP="00BE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97F08" w14:textId="77777777" w:rsidR="00DC12B0" w:rsidRDefault="00DC12B0" w:rsidP="00BE5F3F">
      <w:pPr>
        <w:spacing w:after="0" w:line="240" w:lineRule="auto"/>
      </w:pPr>
      <w:r>
        <w:separator/>
      </w:r>
    </w:p>
  </w:footnote>
  <w:footnote w:type="continuationSeparator" w:id="0">
    <w:p w14:paraId="3E39906B" w14:textId="77777777" w:rsidR="00DC12B0" w:rsidRDefault="00DC12B0" w:rsidP="00BE5F3F">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ParagraphRange paragraphId="1148437871" textId="1988261807" start="6" length="8" invalidationStart="6" invalidationLength="8" id="eGqZsMYE"/>
    <int:ParagraphRange paragraphId="617271802" textId="2004318071" start="10" length="10" invalidationStart="10" invalidationLength="10" id="Mlos1vkZ"/>
    <int:ParagraphRange paragraphId="2051272545" textId="2004318071" start="3" length="5" invalidationStart="3" invalidationLength="5" id="CaDrazul"/>
    <int:ParagraphRange paragraphId="1901951336" textId="105168777" start="121" length="12" invalidationStart="121" invalidationLength="12" id="vYBHTCkM"/>
    <int:ParagraphRange paragraphId="1901951336" textId="2048481622" start="1365" length="9" invalidationStart="1365" invalidationLength="9" id="hfRDRVYv"/>
    <int:WordHash hashCode="6fBVE0IWkX0bH6" id="/HGU8QPN"/>
    <int:ParagraphRange paragraphId="1290715258" textId="1533126548" start="14" length="8" invalidationStart="14" invalidationLength="8" id="s33Crwzl"/>
    <int:ParagraphRange paragraphId="1682301595" textId="2004318071" start="0" length="12" invalidationStart="0" invalidationLength="12" id="yvLUVxB1"/>
    <int:ParagraphRange paragraphId="1682301595" textId="2004318071" start="43" length="8" invalidationStart="43" invalidationLength="8" id="4pi4gcbq"/>
    <int:ParagraphRange paragraphId="1682301595" textId="2004318071" start="125" length="11" invalidationStart="125" invalidationLength="11" id="lX2p8yyb"/>
    <int:ParagraphRange paragraphId="1682301595" textId="2004318071" start="145" length="9" invalidationStart="145" invalidationLength="9" id="R0ZdNu4d"/>
    <int:WordHash hashCode="O6tAzKMXr98PoW" id="bnO+ZXvB"/>
    <int:WordHash hashCode="Jpwc0suO/N0ntd" id="lCFvKLpN"/>
    <int:WordHash hashCode="KlBhJpMIAPgHzj" id="8MHjuUpn"/>
    <int:WordHash hashCode="UA+HLrGYPGG6WC" id="FuCFU4oG"/>
    <int:WordHash hashCode="u8zfLvsztS5snQ" id="Ooy1vCC6"/>
    <int:WordHash hashCode="Q/X5fhHH4VdHXe" id="Rd0MPB0m"/>
    <int:WordHash hashCode="8lRwIBoTHhJ/6r" id="4zgujTRr"/>
    <int:WordHash hashCode="2sFhM1PSm5U+FX" id="0xGept+c"/>
    <int:WordHash hashCode="gbeB051i6dDicu" id="PXIccKmT"/>
    <int:WordHash hashCode="3gT6Din5s14kkF" id="Wl4U8Zxe"/>
    <int:WordHash hashCode="amtFGytLL90CH0" id="ZplYjHRm"/>
    <int:WordHash hashCode="/dMpaqxqJ+YwEn" id="J1lJKUYf"/>
    <int:WordHash hashCode="/4fOpKSLdzQqLb" id="P03arClC"/>
    <int:WordHash hashCode="sz8zitBoVMhuBt" id="F+mut0J1"/>
    <int:WordHash hashCode="Q3Sq7iR/sjfObJ" id="8RSYsKMK"/>
    <int:WordHash hashCode="mGsbweuN6JZDxQ" id="dLCuEw6Z"/>
    <int:WordHash hashCode="ELC5vMvpx1Wo03" id="am43qc5B"/>
    <int:WordHash hashCode="K10F01lLg7ogr7" id="3GKiTs7x"/>
    <int:WordHash hashCode="9BVwDU0M4cgYEP" id="86UYPmzR"/>
    <int:WordHash hashCode="9vOfv2eNTAPKcv" id="Ii3Cj348"/>
    <int:WordHash hashCode="/Dmxjyh9i7+s6u" id="PZ+LRYki"/>
    <int:WordHash hashCode="xuRU2WDfSEX51p" id="nk2jGRRI"/>
    <int:WordHash hashCode="jsQ4KzFRaCL5GC" id="pwHxwD55"/>
    <int:WordHash hashCode="Fgzvwa1+CIkt8+" id="a5G2ia0T"/>
    <int:WordHash hashCode="X6n2aHULxkeClm" id="DFZnAm0Y"/>
    <int:WordHash hashCode="SQUo823r98Fc6l" id="EW0TfZVy"/>
    <int:WordHash hashCode="tH82PitDDAZH8U" id="DBIIB6xK"/>
    <int:WordHash hashCode="nLb/EvuB1c1YXU" id="U5yTRUjH"/>
    <int:WordHash hashCode="9C72ISgCXH/Tj0" id="E3DBNp5r"/>
    <int:WordHash hashCode="wlQ//zv6bxRMLw" id="GVnfQ3Qf"/>
    <int:WordHash hashCode="76DBKVmNubt8al" id="wdGuKPfS"/>
    <int:WordHash hashCode="+uK4uj9l4ldcdf" id="t2rNHESA"/>
    <int:WordHash hashCode="oF/QltvPELSH2v" id="GN761RjK"/>
  </int:Manifest>
  <int:Observations>
    <int:Content id="eGqZsMYE">
      <int:Rejection type="LegacyProofing"/>
    </int:Content>
    <int:Content id="Mlos1vkZ">
      <int:Rejection type="LegacyProofing"/>
    </int:Content>
    <int:Content id="CaDrazul">
      <int:Rejection type="LegacyProofing"/>
    </int:Content>
    <int:Content id="vYBHTCkM">
      <int:Rejection type="LegacyProofing"/>
    </int:Content>
    <int:Content id="hfRDRVYv">
      <int:Rejection type="LegacyProofing"/>
    </int:Content>
    <int:Content id="/HGU8QPN">
      <int:Rejection type="AugLoop_Text_Critique"/>
    </int:Content>
    <int:Content id="s33Crwzl">
      <int:Rejection type="LegacyProofing"/>
    </int:Content>
    <int:Content id="yvLUVxB1">
      <int:Rejection type="LegacyProofing"/>
    </int:Content>
    <int:Content id="4pi4gcbq">
      <int:Rejection type="LegacyProofing"/>
    </int:Content>
    <int:Content id="lX2p8yyb">
      <int:Rejection type="LegacyProofing"/>
    </int:Content>
    <int:Content id="R0ZdNu4d">
      <int:Rejection type="LegacyProofing"/>
    </int:Content>
    <int:Content id="bnO+ZXvB">
      <int:Rejection type="LegacyProofing"/>
    </int:Content>
    <int:Content id="lCFvKLpN">
      <int:Rejection type="LegacyProofing"/>
    </int:Content>
    <int:Content id="8MHjuUpn">
      <int:Rejection type="AugLoop_Text_Critique"/>
    </int:Content>
    <int:Content id="FuCFU4oG">
      <int:Rejection type="LegacyProofing"/>
    </int:Content>
    <int:Content id="Ooy1vCC6">
      <int:Rejection type="LegacyProofing"/>
    </int:Content>
    <int:Content id="Rd0MPB0m">
      <int:Rejection type="LegacyProofing"/>
    </int:Content>
    <int:Content id="4zgujTRr">
      <int:Rejection type="LegacyProofing"/>
    </int:Content>
    <int:Content id="0xGept+c">
      <int:Rejection type="LegacyProofing"/>
    </int:Content>
    <int:Content id="PXIccKmT">
      <int:Rejection type="LegacyProofing"/>
    </int:Content>
    <int:Content id="Wl4U8Zxe">
      <int:Rejection type="LegacyProofing"/>
    </int:Content>
    <int:Content id="ZplYjHRm">
      <int:Rejection type="LegacyProofing"/>
    </int:Content>
    <int:Content id="J1lJKUYf">
      <int:Rejection type="LegacyProofing"/>
    </int:Content>
    <int:Content id="P03arClC">
      <int:Rejection type="LegacyProofing"/>
    </int:Content>
    <int:Content id="F+mut0J1">
      <int:Rejection type="LegacyProofing"/>
    </int:Content>
    <int:Content id="8RSYsKMK">
      <int:Rejection type="LegacyProofing"/>
    </int:Content>
    <int:Content id="dLCuEw6Z">
      <int:Rejection type="LegacyProofing"/>
    </int:Content>
    <int:Content id="am43qc5B">
      <int:Rejection type="LegacyProofing"/>
    </int:Content>
    <int:Content id="3GKiTs7x">
      <int:Rejection type="LegacyProofing"/>
    </int:Content>
    <int:Content id="86UYPmzR">
      <int:Rejection type="LegacyProofing"/>
    </int:Content>
    <int:Content id="Ii3Cj348">
      <int:Rejection type="LegacyProofing"/>
    </int:Content>
    <int:Content id="PZ+LRYki">
      <int:Rejection type="LegacyProofing"/>
    </int:Content>
    <int:Content id="nk2jGRRI">
      <int:Rejection type="LegacyProofing"/>
    </int:Content>
    <int:Content id="pwHxwD55">
      <int:Rejection type="LegacyProofing"/>
    </int:Content>
    <int:Content id="a5G2ia0T">
      <int:Rejection type="LegacyProofing"/>
    </int:Content>
    <int:Content id="DFZnAm0Y">
      <int:Rejection type="LegacyProofing"/>
    </int:Content>
    <int:Content id="EW0TfZVy">
      <int:Rejection type="LegacyProofing"/>
    </int:Content>
    <int:Content id="DBIIB6xK">
      <int:Rejection type="LegacyProofing"/>
    </int:Content>
    <int:Content id="U5yTRUjH">
      <int:Rejection type="LegacyProofing"/>
    </int:Content>
    <int:Content id="E3DBNp5r">
      <int:Rejection type="LegacyProofing"/>
    </int:Content>
    <int:Content id="GVnfQ3Qf">
      <int:Rejection type="LegacyProofing"/>
    </int:Content>
    <int:Content id="wdGuKPfS">
      <int:Rejection type="LegacyProofing"/>
    </int:Content>
    <int:Content id="t2rNHESA">
      <int:Rejection type="LegacyProofing"/>
    </int:Content>
    <int:Content id="GN761Rj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057A2"/>
    <w:multiLevelType w:val="hybridMultilevel"/>
    <w:tmpl w:val="C63A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2143227"/>
    <w:multiLevelType w:val="hybridMultilevel"/>
    <w:tmpl w:val="8CA647A6"/>
    <w:lvl w:ilvl="0" w:tplc="3B489616">
      <w:start w:val="1"/>
      <w:numFmt w:val="bullet"/>
      <w:lvlText w:val=""/>
      <w:lvlJc w:val="left"/>
      <w:pPr>
        <w:ind w:left="720" w:hanging="360"/>
      </w:pPr>
      <w:rPr>
        <w:rFonts w:ascii="Symbol" w:hAnsi="Symbol" w:hint="default"/>
      </w:rPr>
    </w:lvl>
    <w:lvl w:ilvl="1" w:tplc="3AB82F20">
      <w:start w:val="1"/>
      <w:numFmt w:val="bullet"/>
      <w:lvlText w:val="o"/>
      <w:lvlJc w:val="left"/>
      <w:pPr>
        <w:ind w:left="1440" w:hanging="360"/>
      </w:pPr>
      <w:rPr>
        <w:rFonts w:ascii="Courier New" w:hAnsi="Courier New" w:hint="default"/>
      </w:rPr>
    </w:lvl>
    <w:lvl w:ilvl="2" w:tplc="393064E2">
      <w:start w:val="1"/>
      <w:numFmt w:val="bullet"/>
      <w:lvlText w:val=""/>
      <w:lvlJc w:val="left"/>
      <w:pPr>
        <w:ind w:left="2160" w:hanging="360"/>
      </w:pPr>
      <w:rPr>
        <w:rFonts w:ascii="Wingdings" w:hAnsi="Wingdings" w:hint="default"/>
      </w:rPr>
    </w:lvl>
    <w:lvl w:ilvl="3" w:tplc="BFACCD2C">
      <w:start w:val="1"/>
      <w:numFmt w:val="bullet"/>
      <w:lvlText w:val=""/>
      <w:lvlJc w:val="left"/>
      <w:pPr>
        <w:ind w:left="2880" w:hanging="360"/>
      </w:pPr>
      <w:rPr>
        <w:rFonts w:ascii="Symbol" w:hAnsi="Symbol" w:hint="default"/>
      </w:rPr>
    </w:lvl>
    <w:lvl w:ilvl="4" w:tplc="96061140">
      <w:start w:val="1"/>
      <w:numFmt w:val="bullet"/>
      <w:lvlText w:val="o"/>
      <w:lvlJc w:val="left"/>
      <w:pPr>
        <w:ind w:left="3600" w:hanging="360"/>
      </w:pPr>
      <w:rPr>
        <w:rFonts w:ascii="Courier New" w:hAnsi="Courier New" w:hint="default"/>
      </w:rPr>
    </w:lvl>
    <w:lvl w:ilvl="5" w:tplc="15942E94">
      <w:start w:val="1"/>
      <w:numFmt w:val="bullet"/>
      <w:lvlText w:val=""/>
      <w:lvlJc w:val="left"/>
      <w:pPr>
        <w:ind w:left="4320" w:hanging="360"/>
      </w:pPr>
      <w:rPr>
        <w:rFonts w:ascii="Wingdings" w:hAnsi="Wingdings" w:hint="default"/>
      </w:rPr>
    </w:lvl>
    <w:lvl w:ilvl="6" w:tplc="29A88E9A">
      <w:start w:val="1"/>
      <w:numFmt w:val="bullet"/>
      <w:lvlText w:val=""/>
      <w:lvlJc w:val="left"/>
      <w:pPr>
        <w:ind w:left="5040" w:hanging="360"/>
      </w:pPr>
      <w:rPr>
        <w:rFonts w:ascii="Symbol" w:hAnsi="Symbol" w:hint="default"/>
      </w:rPr>
    </w:lvl>
    <w:lvl w:ilvl="7" w:tplc="39804960">
      <w:start w:val="1"/>
      <w:numFmt w:val="bullet"/>
      <w:lvlText w:val="o"/>
      <w:lvlJc w:val="left"/>
      <w:pPr>
        <w:ind w:left="5760" w:hanging="360"/>
      </w:pPr>
      <w:rPr>
        <w:rFonts w:ascii="Courier New" w:hAnsi="Courier New" w:hint="default"/>
      </w:rPr>
    </w:lvl>
    <w:lvl w:ilvl="8" w:tplc="6BFABD8A">
      <w:start w:val="1"/>
      <w:numFmt w:val="bullet"/>
      <w:lvlText w:val=""/>
      <w:lvlJc w:val="left"/>
      <w:pPr>
        <w:ind w:left="6480" w:hanging="360"/>
      </w:pPr>
      <w:rPr>
        <w:rFonts w:ascii="Wingdings" w:hAnsi="Wingdings" w:hint="default"/>
      </w:rPr>
    </w:lvl>
  </w:abstractNum>
  <w:abstractNum w:abstractNumId="2" w15:restartNumberingAfterBreak="0">
    <w:nsid w:val="6E4B75DC"/>
    <w:multiLevelType w:val="hybridMultilevel"/>
    <w:tmpl w:val="9CD04F24"/>
    <w:lvl w:ilvl="0" w:tplc="AC407D82">
      <w:start w:val="1"/>
      <w:numFmt w:val="bullet"/>
      <w:lvlText w:val=""/>
      <w:lvlJc w:val="left"/>
      <w:pPr>
        <w:ind w:left="720" w:hanging="360"/>
      </w:pPr>
      <w:rPr>
        <w:rFonts w:ascii="Symbol" w:hAnsi="Symbol" w:hint="default"/>
      </w:rPr>
    </w:lvl>
    <w:lvl w:ilvl="1" w:tplc="6F184534">
      <w:start w:val="1"/>
      <w:numFmt w:val="bullet"/>
      <w:lvlText w:val="o"/>
      <w:lvlJc w:val="left"/>
      <w:pPr>
        <w:ind w:left="1440" w:hanging="360"/>
      </w:pPr>
      <w:rPr>
        <w:rFonts w:ascii="Courier New" w:hAnsi="Courier New" w:hint="default"/>
      </w:rPr>
    </w:lvl>
    <w:lvl w:ilvl="2" w:tplc="5678D2A0">
      <w:start w:val="1"/>
      <w:numFmt w:val="bullet"/>
      <w:lvlText w:val=""/>
      <w:lvlJc w:val="left"/>
      <w:pPr>
        <w:ind w:left="2160" w:hanging="360"/>
      </w:pPr>
      <w:rPr>
        <w:rFonts w:ascii="Wingdings" w:hAnsi="Wingdings" w:hint="default"/>
      </w:rPr>
    </w:lvl>
    <w:lvl w:ilvl="3" w:tplc="C04C93D8">
      <w:start w:val="1"/>
      <w:numFmt w:val="bullet"/>
      <w:lvlText w:val=""/>
      <w:lvlJc w:val="left"/>
      <w:pPr>
        <w:ind w:left="2880" w:hanging="360"/>
      </w:pPr>
      <w:rPr>
        <w:rFonts w:ascii="Symbol" w:hAnsi="Symbol" w:hint="default"/>
      </w:rPr>
    </w:lvl>
    <w:lvl w:ilvl="4" w:tplc="6CF683B4">
      <w:start w:val="1"/>
      <w:numFmt w:val="bullet"/>
      <w:lvlText w:val="o"/>
      <w:lvlJc w:val="left"/>
      <w:pPr>
        <w:ind w:left="3600" w:hanging="360"/>
      </w:pPr>
      <w:rPr>
        <w:rFonts w:ascii="Courier New" w:hAnsi="Courier New" w:hint="default"/>
      </w:rPr>
    </w:lvl>
    <w:lvl w:ilvl="5" w:tplc="FD78AA42">
      <w:start w:val="1"/>
      <w:numFmt w:val="bullet"/>
      <w:lvlText w:val=""/>
      <w:lvlJc w:val="left"/>
      <w:pPr>
        <w:ind w:left="4320" w:hanging="360"/>
      </w:pPr>
      <w:rPr>
        <w:rFonts w:ascii="Wingdings" w:hAnsi="Wingdings" w:hint="default"/>
      </w:rPr>
    </w:lvl>
    <w:lvl w:ilvl="6" w:tplc="103074FC">
      <w:start w:val="1"/>
      <w:numFmt w:val="bullet"/>
      <w:lvlText w:val=""/>
      <w:lvlJc w:val="left"/>
      <w:pPr>
        <w:ind w:left="5040" w:hanging="360"/>
      </w:pPr>
      <w:rPr>
        <w:rFonts w:ascii="Symbol" w:hAnsi="Symbol" w:hint="default"/>
      </w:rPr>
    </w:lvl>
    <w:lvl w:ilvl="7" w:tplc="4B0C8F34">
      <w:start w:val="1"/>
      <w:numFmt w:val="bullet"/>
      <w:lvlText w:val="o"/>
      <w:lvlJc w:val="left"/>
      <w:pPr>
        <w:ind w:left="5760" w:hanging="360"/>
      </w:pPr>
      <w:rPr>
        <w:rFonts w:ascii="Courier New" w:hAnsi="Courier New" w:hint="default"/>
      </w:rPr>
    </w:lvl>
    <w:lvl w:ilvl="8" w:tplc="226CD76A">
      <w:start w:val="1"/>
      <w:numFmt w:val="bullet"/>
      <w:lvlText w:val=""/>
      <w:lvlJc w:val="left"/>
      <w:pPr>
        <w:ind w:left="6480" w:hanging="360"/>
      </w:pPr>
      <w:rPr>
        <w:rFonts w:ascii="Wingdings" w:hAnsi="Wingdings" w:hint="default"/>
      </w:rPr>
    </w:lvl>
  </w:abstractNum>
  <w:num w:numId="1" w16cid:durableId="112479665">
    <w:abstractNumId w:val="1"/>
  </w:num>
  <w:num w:numId="2" w16cid:durableId="736897825">
    <w:abstractNumId w:val="2"/>
  </w:num>
  <w:num w:numId="3" w16cid:durableId="125228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80"/>
    <w:rsid w:val="00014F80"/>
    <w:rsid w:val="0004748A"/>
    <w:rsid w:val="0008330F"/>
    <w:rsid w:val="00083A6C"/>
    <w:rsid w:val="000F6B80"/>
    <w:rsid w:val="00151013"/>
    <w:rsid w:val="002033ED"/>
    <w:rsid w:val="002171E2"/>
    <w:rsid w:val="002200A2"/>
    <w:rsid w:val="0026542A"/>
    <w:rsid w:val="00287619"/>
    <w:rsid w:val="0029480C"/>
    <w:rsid w:val="003C4F53"/>
    <w:rsid w:val="003C5F7F"/>
    <w:rsid w:val="00404B8B"/>
    <w:rsid w:val="0044705E"/>
    <w:rsid w:val="004640CD"/>
    <w:rsid w:val="004C13DC"/>
    <w:rsid w:val="004E3FC8"/>
    <w:rsid w:val="004F43AF"/>
    <w:rsid w:val="005039F9"/>
    <w:rsid w:val="00504E18"/>
    <w:rsid w:val="00513D08"/>
    <w:rsid w:val="00516E92"/>
    <w:rsid w:val="00535A97"/>
    <w:rsid w:val="00535ACD"/>
    <w:rsid w:val="0055726C"/>
    <w:rsid w:val="00577D25"/>
    <w:rsid w:val="00590EDA"/>
    <w:rsid w:val="00594D48"/>
    <w:rsid w:val="005A4E2C"/>
    <w:rsid w:val="005B4422"/>
    <w:rsid w:val="005C2407"/>
    <w:rsid w:val="005D6244"/>
    <w:rsid w:val="005D6BA8"/>
    <w:rsid w:val="00644181"/>
    <w:rsid w:val="00645F10"/>
    <w:rsid w:val="006908F7"/>
    <w:rsid w:val="00691F6C"/>
    <w:rsid w:val="006C5306"/>
    <w:rsid w:val="006D04CF"/>
    <w:rsid w:val="006F352C"/>
    <w:rsid w:val="00760D4B"/>
    <w:rsid w:val="00781F4C"/>
    <w:rsid w:val="007B7C06"/>
    <w:rsid w:val="007F208E"/>
    <w:rsid w:val="007F2183"/>
    <w:rsid w:val="00843B4E"/>
    <w:rsid w:val="0085023B"/>
    <w:rsid w:val="00864128"/>
    <w:rsid w:val="00884D07"/>
    <w:rsid w:val="008A092A"/>
    <w:rsid w:val="008A5964"/>
    <w:rsid w:val="008CBA43"/>
    <w:rsid w:val="008D7457"/>
    <w:rsid w:val="00900050"/>
    <w:rsid w:val="00935A33"/>
    <w:rsid w:val="009423D2"/>
    <w:rsid w:val="009C1524"/>
    <w:rsid w:val="009D5EA5"/>
    <w:rsid w:val="00A30FBA"/>
    <w:rsid w:val="00A46AB5"/>
    <w:rsid w:val="00A77776"/>
    <w:rsid w:val="00A94413"/>
    <w:rsid w:val="00B47CEA"/>
    <w:rsid w:val="00B979B3"/>
    <w:rsid w:val="00BE5F3F"/>
    <w:rsid w:val="00BF6AB5"/>
    <w:rsid w:val="00C47541"/>
    <w:rsid w:val="00D55115"/>
    <w:rsid w:val="00D704C4"/>
    <w:rsid w:val="00D86B93"/>
    <w:rsid w:val="00D97818"/>
    <w:rsid w:val="00DA5ECD"/>
    <w:rsid w:val="00DC12B0"/>
    <w:rsid w:val="00DD7711"/>
    <w:rsid w:val="00E017F4"/>
    <w:rsid w:val="00E3161F"/>
    <w:rsid w:val="00E47059"/>
    <w:rsid w:val="00E73CDB"/>
    <w:rsid w:val="00ED6EE7"/>
    <w:rsid w:val="00EE3105"/>
    <w:rsid w:val="00EF2283"/>
    <w:rsid w:val="00F100B4"/>
    <w:rsid w:val="00F15A01"/>
    <w:rsid w:val="00F42687"/>
    <w:rsid w:val="00F50030"/>
    <w:rsid w:val="00F6783B"/>
    <w:rsid w:val="00F91C61"/>
    <w:rsid w:val="00FC22E2"/>
    <w:rsid w:val="01135FCC"/>
    <w:rsid w:val="0175506F"/>
    <w:rsid w:val="01903B68"/>
    <w:rsid w:val="02053FC6"/>
    <w:rsid w:val="03151BA1"/>
    <w:rsid w:val="0336E8B4"/>
    <w:rsid w:val="03722BC9"/>
    <w:rsid w:val="042FAAD5"/>
    <w:rsid w:val="045B2C1E"/>
    <w:rsid w:val="051191AD"/>
    <w:rsid w:val="05EB417B"/>
    <w:rsid w:val="064A0E9D"/>
    <w:rsid w:val="0676191A"/>
    <w:rsid w:val="06E7F523"/>
    <w:rsid w:val="075EE50F"/>
    <w:rsid w:val="08069E89"/>
    <w:rsid w:val="080FFA7A"/>
    <w:rsid w:val="0850B1A0"/>
    <w:rsid w:val="08734DC1"/>
    <w:rsid w:val="0A151AAC"/>
    <w:rsid w:val="0A1E04EF"/>
    <w:rsid w:val="0AD6FC41"/>
    <w:rsid w:val="0AEEC68C"/>
    <w:rsid w:val="0AEFDB78"/>
    <w:rsid w:val="0B0CE867"/>
    <w:rsid w:val="0B695A84"/>
    <w:rsid w:val="0BADB580"/>
    <w:rsid w:val="0C574076"/>
    <w:rsid w:val="0CC900B2"/>
    <w:rsid w:val="0CFF8FAF"/>
    <w:rsid w:val="0D06889D"/>
    <w:rsid w:val="0D5C4A29"/>
    <w:rsid w:val="0E6D34ED"/>
    <w:rsid w:val="0F552409"/>
    <w:rsid w:val="0F7A5588"/>
    <w:rsid w:val="109E3057"/>
    <w:rsid w:val="10BAF4A7"/>
    <w:rsid w:val="10E21E9A"/>
    <w:rsid w:val="11463DC5"/>
    <w:rsid w:val="114871B3"/>
    <w:rsid w:val="11CC8827"/>
    <w:rsid w:val="120E3A82"/>
    <w:rsid w:val="13D5D119"/>
    <w:rsid w:val="13F6274B"/>
    <w:rsid w:val="1485CC0D"/>
    <w:rsid w:val="14AE9516"/>
    <w:rsid w:val="14CAEF39"/>
    <w:rsid w:val="14CBA07D"/>
    <w:rsid w:val="14EDF120"/>
    <w:rsid w:val="1571A17A"/>
    <w:rsid w:val="15D9E330"/>
    <w:rsid w:val="166BC308"/>
    <w:rsid w:val="170ECD08"/>
    <w:rsid w:val="180DD539"/>
    <w:rsid w:val="18920933"/>
    <w:rsid w:val="18F5AD5B"/>
    <w:rsid w:val="18F78304"/>
    <w:rsid w:val="191F98C2"/>
    <w:rsid w:val="196E1373"/>
    <w:rsid w:val="19713C00"/>
    <w:rsid w:val="198932B3"/>
    <w:rsid w:val="19FF7E9D"/>
    <w:rsid w:val="1ABD49AD"/>
    <w:rsid w:val="1ADDB634"/>
    <w:rsid w:val="1C22DEFC"/>
    <w:rsid w:val="1CBCD8C1"/>
    <w:rsid w:val="1CC04D3B"/>
    <w:rsid w:val="1CD8C17A"/>
    <w:rsid w:val="1D432F7F"/>
    <w:rsid w:val="1D95E58A"/>
    <w:rsid w:val="1DD91468"/>
    <w:rsid w:val="1EC61B0E"/>
    <w:rsid w:val="1F354789"/>
    <w:rsid w:val="1F68E6FB"/>
    <w:rsid w:val="1F7AAF09"/>
    <w:rsid w:val="1F91EC61"/>
    <w:rsid w:val="1F9E1092"/>
    <w:rsid w:val="20A3194A"/>
    <w:rsid w:val="219049E4"/>
    <w:rsid w:val="21F1D15B"/>
    <w:rsid w:val="220C8F87"/>
    <w:rsid w:val="22E1078A"/>
    <w:rsid w:val="2327A87C"/>
    <w:rsid w:val="23BB4C01"/>
    <w:rsid w:val="23BB78AA"/>
    <w:rsid w:val="23BC1E85"/>
    <w:rsid w:val="23D7DF8D"/>
    <w:rsid w:val="241C4455"/>
    <w:rsid w:val="243E615E"/>
    <w:rsid w:val="248CF0F8"/>
    <w:rsid w:val="24B91A8A"/>
    <w:rsid w:val="24BC4A0D"/>
    <w:rsid w:val="25173698"/>
    <w:rsid w:val="257B3823"/>
    <w:rsid w:val="2582C50F"/>
    <w:rsid w:val="269C4E44"/>
    <w:rsid w:val="26CB70A0"/>
    <w:rsid w:val="26EFC5E8"/>
    <w:rsid w:val="27125ACE"/>
    <w:rsid w:val="272B832B"/>
    <w:rsid w:val="27503B7C"/>
    <w:rsid w:val="2849A6E0"/>
    <w:rsid w:val="284DEAF4"/>
    <w:rsid w:val="28680098"/>
    <w:rsid w:val="286A2DED"/>
    <w:rsid w:val="293FB088"/>
    <w:rsid w:val="29992F25"/>
    <w:rsid w:val="2A9CA680"/>
    <w:rsid w:val="2B239982"/>
    <w:rsid w:val="2B3B48BC"/>
    <w:rsid w:val="2B814D4F"/>
    <w:rsid w:val="2B9BFECF"/>
    <w:rsid w:val="2BC2C51C"/>
    <w:rsid w:val="2BE0B156"/>
    <w:rsid w:val="2C3C9F9D"/>
    <w:rsid w:val="2CE8C9CA"/>
    <w:rsid w:val="2DB7AEAA"/>
    <w:rsid w:val="2E40A438"/>
    <w:rsid w:val="2E8D84E3"/>
    <w:rsid w:val="2F389BD9"/>
    <w:rsid w:val="2F5BF824"/>
    <w:rsid w:val="2F801FFC"/>
    <w:rsid w:val="2F885FC7"/>
    <w:rsid w:val="2FE69CDF"/>
    <w:rsid w:val="30094220"/>
    <w:rsid w:val="3017F551"/>
    <w:rsid w:val="30C508F8"/>
    <w:rsid w:val="31060CDC"/>
    <w:rsid w:val="314A9C81"/>
    <w:rsid w:val="31A66DAE"/>
    <w:rsid w:val="32CE47EB"/>
    <w:rsid w:val="3304B3B0"/>
    <w:rsid w:val="331D45C5"/>
    <w:rsid w:val="3340E2E2"/>
    <w:rsid w:val="334A2B95"/>
    <w:rsid w:val="336CA127"/>
    <w:rsid w:val="3400D5DC"/>
    <w:rsid w:val="355211D0"/>
    <w:rsid w:val="36084FA3"/>
    <w:rsid w:val="3611778F"/>
    <w:rsid w:val="3629C611"/>
    <w:rsid w:val="36877097"/>
    <w:rsid w:val="37810A7B"/>
    <w:rsid w:val="37A0B5A8"/>
    <w:rsid w:val="37A309A7"/>
    <w:rsid w:val="37BB4F87"/>
    <w:rsid w:val="3922FAEC"/>
    <w:rsid w:val="393C5178"/>
    <w:rsid w:val="397F0043"/>
    <w:rsid w:val="39C0AD94"/>
    <w:rsid w:val="3AF987E5"/>
    <w:rsid w:val="3B76DA0D"/>
    <w:rsid w:val="3BBFC089"/>
    <w:rsid w:val="3BE6B241"/>
    <w:rsid w:val="3C236805"/>
    <w:rsid w:val="3CE36971"/>
    <w:rsid w:val="3D4059CD"/>
    <w:rsid w:val="3D5B90EA"/>
    <w:rsid w:val="3D698D05"/>
    <w:rsid w:val="3D69DDFD"/>
    <w:rsid w:val="3E69CF0F"/>
    <w:rsid w:val="3E7F9913"/>
    <w:rsid w:val="3E885D6A"/>
    <w:rsid w:val="3E8CDE3C"/>
    <w:rsid w:val="3F03CB35"/>
    <w:rsid w:val="3F604D55"/>
    <w:rsid w:val="3F68D512"/>
    <w:rsid w:val="3F758C7B"/>
    <w:rsid w:val="401A35A0"/>
    <w:rsid w:val="4035F20D"/>
    <w:rsid w:val="40534E3F"/>
    <w:rsid w:val="40CF60DE"/>
    <w:rsid w:val="414675E8"/>
    <w:rsid w:val="41593E4F"/>
    <w:rsid w:val="41A9FB74"/>
    <w:rsid w:val="425EA41E"/>
    <w:rsid w:val="435FCD17"/>
    <w:rsid w:val="44032960"/>
    <w:rsid w:val="44F62F81"/>
    <w:rsid w:val="4567970F"/>
    <w:rsid w:val="4624CF64"/>
    <w:rsid w:val="4704CEB2"/>
    <w:rsid w:val="49357B60"/>
    <w:rsid w:val="49464FAD"/>
    <w:rsid w:val="49B1181E"/>
    <w:rsid w:val="49B50DDF"/>
    <w:rsid w:val="49BDB079"/>
    <w:rsid w:val="4A157405"/>
    <w:rsid w:val="4A760A50"/>
    <w:rsid w:val="4BB9B299"/>
    <w:rsid w:val="4BC06EB2"/>
    <w:rsid w:val="4CE77F6F"/>
    <w:rsid w:val="4D7C3AE7"/>
    <w:rsid w:val="4DB17F52"/>
    <w:rsid w:val="4E2E087C"/>
    <w:rsid w:val="4E44B67D"/>
    <w:rsid w:val="4E676620"/>
    <w:rsid w:val="4ECB59FE"/>
    <w:rsid w:val="4F061F10"/>
    <w:rsid w:val="50080FE4"/>
    <w:rsid w:val="50C18F18"/>
    <w:rsid w:val="50E92014"/>
    <w:rsid w:val="514CA6CD"/>
    <w:rsid w:val="514F98E0"/>
    <w:rsid w:val="51524A8C"/>
    <w:rsid w:val="5275632A"/>
    <w:rsid w:val="52794D1C"/>
    <w:rsid w:val="52E9F489"/>
    <w:rsid w:val="5363DD25"/>
    <w:rsid w:val="554B8904"/>
    <w:rsid w:val="55FE147F"/>
    <w:rsid w:val="56949902"/>
    <w:rsid w:val="58374E48"/>
    <w:rsid w:val="58CA4B1E"/>
    <w:rsid w:val="59247EE2"/>
    <w:rsid w:val="59686DBF"/>
    <w:rsid w:val="59D0A0A9"/>
    <w:rsid w:val="59D31EA9"/>
    <w:rsid w:val="59E42ADF"/>
    <w:rsid w:val="5A65EE9D"/>
    <w:rsid w:val="5B3E9A18"/>
    <w:rsid w:val="5B831D4E"/>
    <w:rsid w:val="5BBA86DF"/>
    <w:rsid w:val="5C77AE72"/>
    <w:rsid w:val="5C8BA7D2"/>
    <w:rsid w:val="5CCB38EF"/>
    <w:rsid w:val="5CF1970E"/>
    <w:rsid w:val="5D0ABF6B"/>
    <w:rsid w:val="5DDEC7A8"/>
    <w:rsid w:val="5DFC838C"/>
    <w:rsid w:val="5E2A944F"/>
    <w:rsid w:val="5EB99B90"/>
    <w:rsid w:val="5F33476B"/>
    <w:rsid w:val="5F563607"/>
    <w:rsid w:val="5F7A9809"/>
    <w:rsid w:val="5FE27499"/>
    <w:rsid w:val="605D8F53"/>
    <w:rsid w:val="605F1757"/>
    <w:rsid w:val="606B00FD"/>
    <w:rsid w:val="609AFE6F"/>
    <w:rsid w:val="610246A7"/>
    <w:rsid w:val="61F4F788"/>
    <w:rsid w:val="61F89339"/>
    <w:rsid w:val="6206CBB6"/>
    <w:rsid w:val="6208D030"/>
    <w:rsid w:val="62DD8741"/>
    <w:rsid w:val="64549B85"/>
    <w:rsid w:val="6495A90D"/>
    <w:rsid w:val="64A7D25A"/>
    <w:rsid w:val="65BE5CDB"/>
    <w:rsid w:val="65E9D98D"/>
    <w:rsid w:val="66E92073"/>
    <w:rsid w:val="6785A9EE"/>
    <w:rsid w:val="6788C633"/>
    <w:rsid w:val="680AD621"/>
    <w:rsid w:val="68346C7E"/>
    <w:rsid w:val="69A9E205"/>
    <w:rsid w:val="6A153D42"/>
    <w:rsid w:val="6AA5676E"/>
    <w:rsid w:val="6AB8798D"/>
    <w:rsid w:val="6AC4D999"/>
    <w:rsid w:val="6B8512D4"/>
    <w:rsid w:val="6B8E2489"/>
    <w:rsid w:val="6C5727FC"/>
    <w:rsid w:val="6C731E2D"/>
    <w:rsid w:val="6C9A7810"/>
    <w:rsid w:val="6E2C56BD"/>
    <w:rsid w:val="6EFEAF94"/>
    <w:rsid w:val="70185764"/>
    <w:rsid w:val="704B5844"/>
    <w:rsid w:val="7084A80D"/>
    <w:rsid w:val="70E36D52"/>
    <w:rsid w:val="7119F630"/>
    <w:rsid w:val="71860F36"/>
    <w:rsid w:val="71E3355F"/>
    <w:rsid w:val="734E13AD"/>
    <w:rsid w:val="735AB1D0"/>
    <w:rsid w:val="73BC3196"/>
    <w:rsid w:val="73E8112E"/>
    <w:rsid w:val="741F6237"/>
    <w:rsid w:val="7423B161"/>
    <w:rsid w:val="742AE233"/>
    <w:rsid w:val="74318BD8"/>
    <w:rsid w:val="7506A987"/>
    <w:rsid w:val="75400CA7"/>
    <w:rsid w:val="758C65C8"/>
    <w:rsid w:val="75A8B3FF"/>
    <w:rsid w:val="76A7A02B"/>
    <w:rsid w:val="77BD8F37"/>
    <w:rsid w:val="77E28B65"/>
    <w:rsid w:val="780F720F"/>
    <w:rsid w:val="794E6527"/>
    <w:rsid w:val="799C3FE3"/>
    <w:rsid w:val="7B05FBA2"/>
    <w:rsid w:val="7C39A202"/>
    <w:rsid w:val="7C4B31F5"/>
    <w:rsid w:val="7C54E2D4"/>
    <w:rsid w:val="7C962766"/>
    <w:rsid w:val="7D7B8975"/>
    <w:rsid w:val="7DAA445F"/>
    <w:rsid w:val="7DB89C1C"/>
    <w:rsid w:val="7E214241"/>
    <w:rsid w:val="7F8B26FC"/>
    <w:rsid w:val="7FEB1D45"/>
    <w:rsid w:val="7FFE238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F440"/>
  <w15:chartTrackingRefBased/>
  <w15:docId w15:val="{1D584219-36DA-43B6-9C29-7114A838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39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39F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442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6C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00B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77776"/>
    <w:rPr>
      <w:b/>
      <w:bCs/>
    </w:rPr>
  </w:style>
  <w:style w:type="character" w:styleId="Hyperlink">
    <w:name w:val="Hyperlink"/>
    <w:basedOn w:val="DefaultParagraphFont"/>
    <w:uiPriority w:val="99"/>
    <w:unhideWhenUsed/>
    <w:rsid w:val="00935A33"/>
    <w:rPr>
      <w:color w:val="0563C1" w:themeColor="hyperlink"/>
      <w:u w:val="single"/>
    </w:rPr>
  </w:style>
  <w:style w:type="character" w:styleId="UnresolvedMention">
    <w:name w:val="Unresolved Mention"/>
    <w:basedOn w:val="DefaultParagraphFont"/>
    <w:uiPriority w:val="99"/>
    <w:semiHidden/>
    <w:unhideWhenUsed/>
    <w:rsid w:val="00935A33"/>
    <w:rPr>
      <w:color w:val="605E5C"/>
      <w:shd w:val="clear" w:color="auto" w:fill="E1DFDD"/>
    </w:rPr>
  </w:style>
  <w:style w:type="paragraph" w:customStyle="1" w:styleId="Standard">
    <w:name w:val="Standard"/>
    <w:rsid w:val="007B7C06"/>
    <w:pPr>
      <w:widowControl w:val="0"/>
      <w:suppressAutoHyphens/>
      <w:autoSpaceDN w:val="0"/>
      <w:spacing w:after="0" w:line="240" w:lineRule="auto"/>
      <w:textAlignment w:val="baseline"/>
    </w:pPr>
    <w:rPr>
      <w:rFonts w:ascii="Times New Roman" w:eastAsia="SimSun" w:hAnsi="Times New Roman" w:cs="Arial"/>
      <w:kern w:val="3"/>
      <w:sz w:val="24"/>
      <w:szCs w:val="24"/>
      <w:lang w:val="de-DE" w:eastAsia="zh-CN" w:bidi="hi-IN"/>
    </w:rPr>
  </w:style>
  <w:style w:type="paragraph" w:styleId="ListParagraph">
    <w:name w:val="List Paragraph"/>
    <w:basedOn w:val="Normal"/>
    <w:uiPriority w:val="34"/>
    <w:qFormat/>
    <w:rsid w:val="0008330F"/>
    <w:pPr>
      <w:ind w:left="720"/>
      <w:contextualSpacing/>
    </w:pPr>
  </w:style>
  <w:style w:type="paragraph" w:styleId="Header">
    <w:name w:val="header"/>
    <w:basedOn w:val="Normal"/>
    <w:link w:val="HeaderChar"/>
    <w:uiPriority w:val="99"/>
    <w:unhideWhenUsed/>
    <w:rsid w:val="00BE5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5F3F"/>
  </w:style>
  <w:style w:type="paragraph" w:styleId="Footer">
    <w:name w:val="footer"/>
    <w:basedOn w:val="Normal"/>
    <w:link w:val="FooterChar"/>
    <w:uiPriority w:val="99"/>
    <w:unhideWhenUsed/>
    <w:rsid w:val="00BE5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5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9424">
      <w:bodyDiv w:val="1"/>
      <w:marLeft w:val="0"/>
      <w:marRight w:val="0"/>
      <w:marTop w:val="0"/>
      <w:marBottom w:val="0"/>
      <w:divBdr>
        <w:top w:val="none" w:sz="0" w:space="0" w:color="auto"/>
        <w:left w:val="none" w:sz="0" w:space="0" w:color="auto"/>
        <w:bottom w:val="none" w:sz="0" w:space="0" w:color="auto"/>
        <w:right w:val="none" w:sz="0" w:space="0" w:color="auto"/>
      </w:divBdr>
    </w:div>
    <w:div w:id="609430140">
      <w:bodyDiv w:val="1"/>
      <w:marLeft w:val="0"/>
      <w:marRight w:val="0"/>
      <w:marTop w:val="0"/>
      <w:marBottom w:val="0"/>
      <w:divBdr>
        <w:top w:val="none" w:sz="0" w:space="0" w:color="auto"/>
        <w:left w:val="none" w:sz="0" w:space="0" w:color="auto"/>
        <w:bottom w:val="none" w:sz="0" w:space="0" w:color="auto"/>
        <w:right w:val="none" w:sz="0" w:space="0" w:color="auto"/>
      </w:divBdr>
    </w:div>
    <w:div w:id="783118538">
      <w:bodyDiv w:val="1"/>
      <w:marLeft w:val="0"/>
      <w:marRight w:val="0"/>
      <w:marTop w:val="0"/>
      <w:marBottom w:val="0"/>
      <w:divBdr>
        <w:top w:val="none" w:sz="0" w:space="0" w:color="auto"/>
        <w:left w:val="none" w:sz="0" w:space="0" w:color="auto"/>
        <w:bottom w:val="none" w:sz="0" w:space="0" w:color="auto"/>
        <w:right w:val="none" w:sz="0" w:space="0" w:color="auto"/>
      </w:divBdr>
    </w:div>
    <w:div w:id="1008295233">
      <w:bodyDiv w:val="1"/>
      <w:marLeft w:val="0"/>
      <w:marRight w:val="0"/>
      <w:marTop w:val="0"/>
      <w:marBottom w:val="0"/>
      <w:divBdr>
        <w:top w:val="none" w:sz="0" w:space="0" w:color="auto"/>
        <w:left w:val="none" w:sz="0" w:space="0" w:color="auto"/>
        <w:bottom w:val="none" w:sz="0" w:space="0" w:color="auto"/>
        <w:right w:val="none" w:sz="0" w:space="0" w:color="auto"/>
      </w:divBdr>
    </w:div>
    <w:div w:id="174151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put.ac.za/storage/study_at_cput/STUDENT_Rules__Regulations_2019.pdf" TargetMode="External"/><Relationship Id="Rfa1f5ba4ced24309"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10T19:10:27.494"/>
    </inkml:context>
    <inkml:brush xml:id="br0">
      <inkml:brushProperty name="width" value="0.1" units="cm"/>
      <inkml:brushProperty name="height" value="0.1" units="cm"/>
    </inkml:brush>
  </inkml:definitions>
  <inkml:trace contextRef="#ctx0" brushRef="#br0">0 8 24575,'13'6'0,"-1"-1"0,5 9 0,-5-7 0,4 10 0,-7-8 0,-3-1 0,9 3 0,-3 0 0,12 2 0,-9-2 0,1 2 0,-4-4 0,-4-1 0,-1 3 0,-2-4 0,5 5 0,-2-2 0,5 2 0,-7-4 0,-1-1 0,-1-4 0,-2 3 0,4-1 0,-3 1 0,4 2 0,-1-2 0,2 2 0,-2-1 0,0-1 0,1 2 0,-1-2 0,-1 2 0,-2-8 0,-3 0 0</inkml:trace>
  <inkml:trace contextRef="#ctx0" brushRef="#br0" timeOffset="1">24 316 24575,'30'-28'0,"-5"1"0,-11 16 0,-4 0 0,2 0 0,-4 4 0,2 0 0,-4 0 0,2-1 0,-2 2 0,-1-2 0,3 2 0,-2-2 0,1 1 0,2 0 0,-1 0 0,2-1 0,-4 2 0,0-2 0,2 2 0,-2-2 0,1 2 0,-1 1 0,2-2 0,-2 4 0,0-5 0,1 2 0,2-2 0,-1 2 0,2-2 0,-4 2 0,0-2 0,1 1 0,-1-1 0,2 2 0,-2-2 0,1 2 0,-4 1 0,0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2T13:27:47.924"/>
    </inkml:context>
    <inkml:brush xml:id="br0">
      <inkml:brushProperty name="width" value="0.05" units="cm"/>
      <inkml:brushProperty name="height" value="0.05" units="cm"/>
    </inkml:brush>
  </inkml:definitions>
  <inkml:trace contextRef="#ctx0" brushRef="#br0">0 852 24575,'3'-1'0,"0"0"0,0-1 0,0 1 0,-1-1 0,1 1 0,0-2 0,-1 2 0,1-1 0,-1 0 0,0 0 0,0 0 0,0-1 0,3-4 0,3-2 0,157-184 0,-74 73 0,93-133 0,-107 147 104,7-14-1573,-72 99-5357</inkml:trace>
  <inkml:trace contextRef="#ctx0" brushRef="#br0" timeOffset="1109.46">461 481 24575,'0'0'0,"-1"1"0,-1 0 0,2-1 0,-1 1 0,0 0 0,0 0 0,0-1 0,1 2 0,0-2 0,-1 1 0,0 0 0,1 0 0,-1 0 0,1 0 0,-1 0 0,1 0 0,0 0 0,0 0 0,0 0 0,0 0 0,0 0 0,0 2 0,-1 0 0,-6 54 0,3 1 0,5 83 0,1-52 0,-2 152 0,0-234-227,0 0-1,1 0 1,-1-1-1,2 1 1,3 9-1,4 4-6598</inkml:trace>
  <inkml:trace contextRef="#ctx0" brushRef="#br0" timeOffset="1484.38">775 1017 24575,'0'0'-8191</inkml:trace>
  <inkml:trace contextRef="#ctx0" brushRef="#br0" timeOffset="5140.76">963 628 24575,'0'258'0,"-1"-346"0,3-101 0,-2 187 0,0 2 0,0-2 0,0 2 0,1-2 0,-1 2 0,0-2 0,1 1 0,-1 0 0,0 0 0,1 1 0,-1-2 0,1 2 0,0-1 0,0-1 0,-1 2 0,1-1 0,0 0 0,0 1 0,0-1 0,-1 0 0,1 0 0,1 1 0,-1-1 0,-1 1 0,2-1 0,-1 1 0,0 0 0,0-1 0,0 1 0,0-1 0,0 1 0,1 0 0,-1 0 0,0 0 0,0 0 0,1 0 0,-2 0 0,2 0 0,1 0 0,1 1 0,0 0 0,0 0 0,0 0 0,0 0 0,0 1 0,0-1 0,-1 0 0,1 2 0,-1-2 0,1 1 0,3 4 0,2 1 0,0 1 0,-1 1 0,-1 0 0,1 0 0,-1 0 0,-1 1 0,8 15 0,1 8 0,10 35 0,-18-44 0,1-1 0,1 0 0,2-1 0,15 24 0,-26-46 0,0 1 0,0-1 0,0 1 0,1-1 0,-1 0 0,0 0 0,0 1 0,0-1 0,0 1 0,0-1 0,1 0 0,-1 1 0,0-1 0,1 0 0,-1 0 0,1 0 0,-1 1 0,1-1 0,-1 0 0,0 1 0,0-1 0,1 0 0,-1 0 0,1 0 0,-1 0 0,1 0 0,-1 0 0,1 0 0,-1 0 0,0 0 0,1 0 0,-1 0 0,1 0 0,6-12 0,-4-25 0,-3 35 0,-1-153 0,1-22 0,0 174 0,0 1 0,0-1 0,1 0 0,-1 1 0,1-1 0,0 0 0,0 0 0,0 1 0,0 0 0,1-1 0,1-2 0,-3 5 0,0-1 0,0 1 0,1-1 0,-1 1 0,1 0 0,-1 0 0,1 0 0,-1 0 0,1-1 0,-1 1 0,0 0 0,1-1 0,-1 1 0,1 0 0,0 0 0,-1 0 0,1 0 0,-1 0 0,0 0 0,1 0 0,0 0 0,-1 0 0,1 0 0,0 0 0,-1 0 0,2 1 0,0 0 0,-1-1 0,1 1 0,-1 0 0,1 0 0,-1 0 0,0 0 0,1 0 0,-1 0 0,0 0 0,2 2 0,26 31 0,-1 1 0,33 58 0,-23-32 0,-24-39 0,-2 2 0,-1 0 0,-1 0 0,7 28 0,2-17 0,-19-34 0,0 0 0,1-1 0,0 1 0,0 0 0,-1-1 0,1 1 0,-1 0 0,1-1 0,0 1 0,0-1 0,0 1 0,-1 0 0,1-1 0,0 0 0,0 0 0,0 1 0,1 0 0,-1-2 0,-1 1 0,1 0 0,0-1 0,0 1 0,-1 0 0,1 0 0,-1 0 0,1-1 0,0 0 0,-1 1 0,1-1 0,0 1 0,-1 0 0,0-1 0,1 0 0,-1 1 0,1 0 0,-1-1 0,0 0 0,1 1 0,-1 0 0,1-1 0,-1 0 0,0 0 0,0 1 0,0-1 0,0 0 0,3-10 0,0 1 0,-1-1 0,0 1 0,-1-13 0,-1 17 0,0 0 0,0 0 0,0 0 0,-1 0 0,0 0 0,-1 0 0,1 1 0,-5-12 0,6 17 0,0-1 0,0 0 0,-1 1 0,1 0 0,-1-1 0,1 0 0,-1 1 0,1 0 0,-1-1 0,1 1 0,0-1 0,0 0 0,-1 1 0,0 0 0,1 0 0,-1-1 0,0 1 0,1-1 0,0 1 0,-1 0 0,0 0 0,0 0 0,0 0 0,1 0 0,-10 8 0,0 24 0,5 18 0,4 103 0,2-84 0,-1-65 0,0 0 0,0-1 0,0 2 0,1-2 0,0 1 0,-1 0 0,1-1 0,1 1 0,-1-1 0,0 1 0,1-1 0,0 1 0,0-1 0,3 4 0,-2-5 0,1 1 0,-1-1 0,0 0 0,0 0 0,1 0 0,-1 0 0,1-1 0,0 1 0,0-2 0,0 2 0,0-1 0,0-1 0,0 1 0,0 0 0,5-1 0,45 5 0,2-3 0,-1-1 0,0-2 0,0-3 0,109-20 0,-153 22 0,-1-1 0,1 0 0,0-1 0,0 1 0,-2-1 0,15-8 0,-20 9 0,1 0 0,-2 0 0,1 0 0,0-1 0,-1 1 0,0-1 0,0 1 0,0-1 0,0 0 0,-1 0 0,1 0 0,-2 0 0,2-1 0,-2 1 0,0 0 0,1-6 0,2-9 0,-1-1 0,-1 0 0,-2 1 0,0-1 0,-1 1 0,-1-1 0,-8-28 0,7 35 0,-1 0 0,0 1 0,-1 1 0,-1-1 0,1 0 0,-2 1 0,-1 0 0,1 0 0,-1 1 0,-1-1 0,0 2 0,-19-16 0,22 21 0,1 0 0,-2-1 0,1 2 0,-1-1 0,0 1 0,0 0 0,0 0 0,0 1 0,-1 0 0,1 0 0,0 1 0,-1-1 0,0 2 0,1-1 0,-1 0 0,0 1 0,1 1 0,-1-1 0,0 1 0,1 0 0,-1 0 0,1 1 0,-1 1 0,1-1 0,0 0 0,0 1 0,0 0 0,0 1 0,1-1 0,0 1 0,-1 0 0,2 1 0,-2-1 0,2 1 0,-5 6 0,-22 28 0,-29 52 0,23-33 0,30-47 0,3-4 0,0 0 0,0 0 0,1 1 0,-4 7 0,8-13 0,-1-1 0,1 0 0,0 1 0,-1-1 0,1 1 0,0-1 0,-1 0 0,1 1 0,0 0 0,0-1 0,1 1 0,-1-1 0,0 0 0,1 1 0,-1-1 0,0 1 0,1-1 0,-1 0 0,1 1 0,0-1 0,0 1 0,-1-1 0,2 0 0,-1 0 0,-1 1 0,2-2 0,-1 2 0,2 0 0,3 1 0,-1 0 0,1 0 0,-1-1 0,2 0 0,-2 0 0,1 0 0,1 0 0,9 1 0,62 4 0,-53-5 0,683 8-811,-534-11 718,-25 1 93,327-12 0,-445 10 0,41-8 0,-42 1 0,-30 8 0,1 1 0,0 0 0,-1-1 0,1 1 0,-1 0 0,0 0 0,0 0 0,0 0 0,1-1 0,-1 1 0,1-1 0,-1 1 0,0 0 0,1 0 0,-1-1 0,0 1 0,1-1 0,-1 1 0,0-1 0,0 1 0,0 0 0,0 0 0,0-1 0,0 0 0,0 1 0,0 0 0,0 0 0,0-1 0,0 0 0,-2-2 0,0 1 0,-1 0 0,0 0 0,1 0 0,-1 1 0,0-1 0,0 0 0,0 1 0,0-1 0,0 1 0,-1 0 0,1 0 0,0 0 0,-5 0 0,-133-29 0,-524-47-722,-18 41-294,456 26 910,-111-5 106,65 2 0,184 9 11,-90-7 660,172 9-551,22 1-103,350-3-17,-120 4 0,-98-2 190,470-16 1549,-611 17-1739,13 0 0,0-1 0,27-5 0,-32 1 0,-15 3 0,-10 1 0,-37-3 0,1 2 0,-52 2 0,32 2 0,-367-2 0,1142 3 35,-398-3-1435,-192 1-5426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8F1DC8F7867E449C54D52AFBA6889F" ma:contentTypeVersion="4" ma:contentTypeDescription="Create a new document." ma:contentTypeScope="" ma:versionID="757d655fc7e9f9a25a63ad032b52991b">
  <xsd:schema xmlns:xsd="http://www.w3.org/2001/XMLSchema" xmlns:xs="http://www.w3.org/2001/XMLSchema" xmlns:p="http://schemas.microsoft.com/office/2006/metadata/properties" xmlns:ns2="d5371196-144b-4246-8696-968e5685826a" targetNamespace="http://schemas.microsoft.com/office/2006/metadata/properties" ma:root="true" ma:fieldsID="1781f867debd694e1fccff4615698511" ns2:_="">
    <xsd:import namespace="d5371196-144b-4246-8696-968e568582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71196-144b-4246-8696-968e568582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F6CC90-3C98-433B-A924-929200B073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5AFF9D-1032-4176-9A72-33324AFE9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71196-144b-4246-8696-968e56858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A66AD-CB2A-449D-A994-95EB44F36B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Melven Booysen</dc:creator>
  <cp:keywords/>
  <dc:description/>
  <cp:lastModifiedBy>Thabiso Matsaba Matsaba</cp:lastModifiedBy>
  <cp:revision>3</cp:revision>
  <dcterms:created xsi:type="dcterms:W3CDTF">2022-10-21T11:33:00Z</dcterms:created>
  <dcterms:modified xsi:type="dcterms:W3CDTF">2022-10-22T08:25:00Z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0x0101002B8F1DC8F7867E449C54D52AFBA6889F</vt:lpwstr>
  </property>
</Properties>
</file>