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B2D" w:rsidRDefault="00512B2D" w:rsidP="00512B2D">
      <w:pPr>
        <w:jc w:val="center"/>
        <w:rPr>
          <w:b/>
        </w:rPr>
      </w:pPr>
      <w:r>
        <w:rPr>
          <w:b/>
        </w:rPr>
        <w:t>NET PRESENT VALUE (Option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512B2D" w:rsidTr="00415732"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4</w:t>
            </w: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Anticipated Savings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Project Cost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gridAfter w:val="3"/>
          <w:wAfter w:w="3945" w:type="dxa"/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</w:tcPr>
          <w:p w:rsidR="00512B2D" w:rsidRDefault="00512B2D" w:rsidP="00415732">
            <w:pPr>
              <w:rPr>
                <w:b/>
              </w:rPr>
            </w:pPr>
          </w:p>
        </w:tc>
      </w:tr>
    </w:tbl>
    <w:p w:rsidR="00512B2D" w:rsidRPr="006B357F" w:rsidRDefault="00512B2D" w:rsidP="00512B2D">
      <w:pPr>
        <w:spacing w:after="0"/>
      </w:pPr>
    </w:p>
    <w:p w:rsidR="00512B2D" w:rsidRDefault="00512B2D" w:rsidP="00512B2D">
      <w:pPr>
        <w:jc w:val="center"/>
        <w:rPr>
          <w:b/>
        </w:rPr>
      </w:pPr>
      <w:r>
        <w:rPr>
          <w:b/>
        </w:rPr>
        <w:t>NET PRESENT VALUE (Option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512B2D" w:rsidTr="00415732"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4</w:t>
            </w: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Anticipated Savings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Project Cost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gridAfter w:val="3"/>
          <w:wAfter w:w="3945" w:type="dxa"/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</w:tcPr>
          <w:p w:rsidR="00512B2D" w:rsidRDefault="00512B2D" w:rsidP="00415732">
            <w:pPr>
              <w:rPr>
                <w:b/>
              </w:rPr>
            </w:pPr>
          </w:p>
        </w:tc>
      </w:tr>
    </w:tbl>
    <w:p w:rsidR="00512B2D" w:rsidRDefault="00512B2D" w:rsidP="00512B2D">
      <w:pPr>
        <w:pBdr>
          <w:bottom w:val="single" w:sz="6" w:space="1" w:color="auto"/>
        </w:pBdr>
      </w:pPr>
    </w:p>
    <w:p w:rsidR="00512B2D" w:rsidRDefault="00512B2D" w:rsidP="00512B2D">
      <w:pPr>
        <w:pBdr>
          <w:bottom w:val="single" w:sz="6" w:space="1" w:color="auto"/>
        </w:pBdr>
      </w:pPr>
    </w:p>
    <w:p w:rsidR="00512B2D" w:rsidRDefault="00512B2D" w:rsidP="00512B2D">
      <w:pPr>
        <w:jc w:val="center"/>
        <w:rPr>
          <w:b/>
        </w:rPr>
      </w:pPr>
    </w:p>
    <w:p w:rsidR="00512B2D" w:rsidRDefault="00512B2D" w:rsidP="00512B2D">
      <w:pPr>
        <w:jc w:val="center"/>
        <w:rPr>
          <w:b/>
        </w:rPr>
      </w:pPr>
      <w:r>
        <w:rPr>
          <w:b/>
        </w:rPr>
        <w:t>NET PRESENT VALUE (Option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512B2D" w:rsidTr="00415732"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4</w:t>
            </w: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Anticipated Savings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Project Cost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gridAfter w:val="3"/>
          <w:wAfter w:w="3945" w:type="dxa"/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</w:tcPr>
          <w:p w:rsidR="00512B2D" w:rsidRDefault="00512B2D" w:rsidP="00415732">
            <w:pPr>
              <w:rPr>
                <w:b/>
              </w:rPr>
            </w:pPr>
          </w:p>
        </w:tc>
      </w:tr>
    </w:tbl>
    <w:p w:rsidR="00512B2D" w:rsidRPr="006B357F" w:rsidRDefault="00512B2D" w:rsidP="00512B2D">
      <w:pPr>
        <w:spacing w:after="0"/>
      </w:pPr>
    </w:p>
    <w:p w:rsidR="00512B2D" w:rsidRDefault="00512B2D" w:rsidP="00512B2D">
      <w:pPr>
        <w:jc w:val="center"/>
        <w:rPr>
          <w:b/>
        </w:rPr>
      </w:pPr>
      <w:r>
        <w:rPr>
          <w:b/>
        </w:rPr>
        <w:t>NET PRESENT VALUE (Option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512B2D" w:rsidTr="00415732"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4</w:t>
            </w: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Anticipated Savings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Project Cost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gridAfter w:val="3"/>
          <w:wAfter w:w="3945" w:type="dxa"/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</w:tcPr>
          <w:p w:rsidR="00512B2D" w:rsidRDefault="00512B2D" w:rsidP="00415732">
            <w:pPr>
              <w:rPr>
                <w:b/>
              </w:rPr>
            </w:pPr>
          </w:p>
        </w:tc>
      </w:tr>
    </w:tbl>
    <w:p w:rsidR="00512B2D" w:rsidRDefault="00512B2D" w:rsidP="00512B2D"/>
    <w:p w:rsidR="00512B2D" w:rsidRPr="00DD61B4" w:rsidRDefault="00512B2D" w:rsidP="00512B2D"/>
    <w:p w:rsidR="004B1FED" w:rsidRDefault="004B1FED">
      <w:pPr>
        <w:rPr>
          <w:b/>
        </w:rPr>
      </w:pPr>
      <w:r>
        <w:rPr>
          <w:b/>
        </w:rPr>
        <w:br w:type="page"/>
      </w:r>
    </w:p>
    <w:p w:rsidR="004B1FED" w:rsidRDefault="004B1FED" w:rsidP="00512B2D">
      <w:pPr>
        <w:jc w:val="center"/>
        <w:rPr>
          <w:b/>
        </w:rPr>
      </w:pPr>
    </w:p>
    <w:p w:rsidR="00512B2D" w:rsidRDefault="00512B2D" w:rsidP="00512B2D">
      <w:pPr>
        <w:jc w:val="center"/>
        <w:rPr>
          <w:b/>
        </w:rPr>
      </w:pPr>
      <w:bookmarkStart w:id="0" w:name="_GoBack"/>
      <w:bookmarkEnd w:id="0"/>
      <w:r>
        <w:rPr>
          <w:b/>
        </w:rPr>
        <w:t>NET PRESENT VALUE (Option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512B2D" w:rsidTr="00415732"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4</w:t>
            </w: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Anticipated Savings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Project Cost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gridAfter w:val="3"/>
          <w:wAfter w:w="3945" w:type="dxa"/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</w:tcPr>
          <w:p w:rsidR="00512B2D" w:rsidRDefault="00512B2D" w:rsidP="00415732">
            <w:pPr>
              <w:rPr>
                <w:b/>
              </w:rPr>
            </w:pPr>
          </w:p>
        </w:tc>
      </w:tr>
    </w:tbl>
    <w:p w:rsidR="00512B2D" w:rsidRPr="006B357F" w:rsidRDefault="00512B2D" w:rsidP="00512B2D">
      <w:pPr>
        <w:spacing w:after="0"/>
      </w:pPr>
    </w:p>
    <w:p w:rsidR="00512B2D" w:rsidRDefault="00512B2D" w:rsidP="00512B2D">
      <w:pPr>
        <w:jc w:val="center"/>
        <w:rPr>
          <w:b/>
        </w:rPr>
      </w:pPr>
      <w:r>
        <w:rPr>
          <w:b/>
        </w:rPr>
        <w:t>NET PRESENT VALUE (Option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512B2D" w:rsidTr="00415732"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4</w:t>
            </w: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Anticipated Savings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Project Cost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gridAfter w:val="3"/>
          <w:wAfter w:w="3945" w:type="dxa"/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</w:tcPr>
          <w:p w:rsidR="00512B2D" w:rsidRDefault="00512B2D" w:rsidP="00415732">
            <w:pPr>
              <w:rPr>
                <w:b/>
              </w:rPr>
            </w:pPr>
          </w:p>
        </w:tc>
      </w:tr>
    </w:tbl>
    <w:p w:rsidR="00512B2D" w:rsidRDefault="00512B2D" w:rsidP="00512B2D">
      <w:pPr>
        <w:pBdr>
          <w:bottom w:val="single" w:sz="6" w:space="1" w:color="auto"/>
        </w:pBdr>
      </w:pPr>
    </w:p>
    <w:p w:rsidR="00512B2D" w:rsidRDefault="00512B2D" w:rsidP="00512B2D">
      <w:pPr>
        <w:pBdr>
          <w:bottom w:val="single" w:sz="6" w:space="1" w:color="auto"/>
        </w:pBdr>
      </w:pPr>
    </w:p>
    <w:p w:rsidR="00512B2D" w:rsidRDefault="00512B2D" w:rsidP="00512B2D">
      <w:pPr>
        <w:jc w:val="center"/>
        <w:rPr>
          <w:b/>
        </w:rPr>
      </w:pPr>
    </w:p>
    <w:p w:rsidR="00512B2D" w:rsidRDefault="00512B2D" w:rsidP="00512B2D">
      <w:pPr>
        <w:jc w:val="center"/>
        <w:rPr>
          <w:b/>
        </w:rPr>
      </w:pPr>
      <w:r>
        <w:rPr>
          <w:b/>
        </w:rPr>
        <w:t>NET PRESENT VALUE (Option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512B2D" w:rsidTr="00415732"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4</w:t>
            </w: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Anticipated Savings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Project Cost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gridAfter w:val="3"/>
          <w:wAfter w:w="3945" w:type="dxa"/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</w:tcPr>
          <w:p w:rsidR="00512B2D" w:rsidRDefault="00512B2D" w:rsidP="00415732">
            <w:pPr>
              <w:rPr>
                <w:b/>
              </w:rPr>
            </w:pPr>
          </w:p>
        </w:tc>
      </w:tr>
    </w:tbl>
    <w:p w:rsidR="00512B2D" w:rsidRPr="006B357F" w:rsidRDefault="00512B2D" w:rsidP="00512B2D">
      <w:pPr>
        <w:spacing w:after="0"/>
      </w:pPr>
    </w:p>
    <w:p w:rsidR="00512B2D" w:rsidRDefault="00512B2D" w:rsidP="00512B2D">
      <w:pPr>
        <w:jc w:val="center"/>
        <w:rPr>
          <w:b/>
        </w:rPr>
      </w:pPr>
      <w:r>
        <w:rPr>
          <w:b/>
        </w:rPr>
        <w:t>NET PRESENT VALUE (Option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314"/>
        <w:gridCol w:w="1315"/>
        <w:gridCol w:w="1315"/>
        <w:gridCol w:w="1315"/>
        <w:gridCol w:w="1315"/>
      </w:tblGrid>
      <w:tr w:rsidR="00512B2D" w:rsidTr="00415732"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0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1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2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3</w:t>
            </w: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Year 4</w:t>
            </w: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Anticipated Savings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Project Cost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Future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Present Value</w:t>
            </w:r>
          </w:p>
        </w:tc>
        <w:tc>
          <w:tcPr>
            <w:tcW w:w="1314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  <w:tc>
          <w:tcPr>
            <w:tcW w:w="1315" w:type="dxa"/>
          </w:tcPr>
          <w:p w:rsidR="00512B2D" w:rsidRDefault="00512B2D" w:rsidP="00415732">
            <w:pPr>
              <w:rPr>
                <w:b/>
              </w:rPr>
            </w:pPr>
          </w:p>
        </w:tc>
      </w:tr>
      <w:tr w:rsidR="00512B2D" w:rsidTr="00415732">
        <w:trPr>
          <w:gridAfter w:val="3"/>
          <w:wAfter w:w="3945" w:type="dxa"/>
          <w:trHeight w:val="318"/>
        </w:trPr>
        <w:tc>
          <w:tcPr>
            <w:tcW w:w="2181" w:type="dxa"/>
          </w:tcPr>
          <w:p w:rsidR="00512B2D" w:rsidRDefault="00512B2D" w:rsidP="00415732">
            <w:pPr>
              <w:rPr>
                <w:b/>
              </w:rPr>
            </w:pPr>
            <w:r>
              <w:rPr>
                <w:b/>
              </w:rPr>
              <w:t>Net Present Value</w:t>
            </w:r>
          </w:p>
        </w:tc>
        <w:tc>
          <w:tcPr>
            <w:tcW w:w="2629" w:type="dxa"/>
            <w:gridSpan w:val="2"/>
          </w:tcPr>
          <w:p w:rsidR="00512B2D" w:rsidRDefault="00512B2D" w:rsidP="00415732">
            <w:pPr>
              <w:rPr>
                <w:b/>
              </w:rPr>
            </w:pPr>
          </w:p>
        </w:tc>
      </w:tr>
    </w:tbl>
    <w:p w:rsidR="00512B2D" w:rsidRPr="00DD61B4" w:rsidRDefault="00512B2D" w:rsidP="00512B2D"/>
    <w:p w:rsidR="00C77C3B" w:rsidRPr="00512B2D" w:rsidRDefault="00C77C3B" w:rsidP="00512B2D"/>
    <w:sectPr w:rsidR="00C77C3B" w:rsidRPr="00512B2D" w:rsidSect="004B1FED">
      <w:headerReference w:type="default" r:id="rId7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3AB3" w:rsidRDefault="00A63AB3" w:rsidP="00DD61B4">
      <w:pPr>
        <w:spacing w:after="0" w:line="240" w:lineRule="auto"/>
      </w:pPr>
      <w:r>
        <w:separator/>
      </w:r>
    </w:p>
  </w:endnote>
  <w:endnote w:type="continuationSeparator" w:id="0">
    <w:p w:rsidR="00A63AB3" w:rsidRDefault="00A63AB3" w:rsidP="00DD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3AB3" w:rsidRDefault="00A63AB3" w:rsidP="00DD61B4">
      <w:pPr>
        <w:spacing w:after="0" w:line="240" w:lineRule="auto"/>
      </w:pPr>
      <w:r>
        <w:separator/>
      </w:r>
    </w:p>
  </w:footnote>
  <w:footnote w:type="continuationSeparator" w:id="0">
    <w:p w:rsidR="00A63AB3" w:rsidRDefault="00A63AB3" w:rsidP="00DD6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2B2D" w:rsidRPr="005437D6" w:rsidRDefault="00512B2D" w:rsidP="00512B2D">
    <w:pPr>
      <w:rPr>
        <w:sz w:val="24"/>
        <w:szCs w:val="24"/>
      </w:rPr>
    </w:pPr>
    <w:r w:rsidRPr="00512B2D">
      <w:rPr>
        <w:noProof/>
        <w:sz w:val="24"/>
        <w:szCs w:val="24"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A44D9F6" wp14:editId="4E6A9EB7">
              <wp:simplePos x="0" y="0"/>
              <wp:positionH relativeFrom="column">
                <wp:posOffset>5076190</wp:posOffset>
              </wp:positionH>
              <wp:positionV relativeFrom="paragraph">
                <wp:posOffset>-163830</wp:posOffset>
              </wp:positionV>
              <wp:extent cx="1335405" cy="676275"/>
              <wp:effectExtent l="0" t="0" r="17145" b="285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5405" cy="676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12B2D" w:rsidRDefault="00512B2D"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PV=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FV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(1+r)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n</m:t>
                                      </m:r>
                                    </m:sup>
                                  </m:sSup>
                                </m:den>
                              </m:f>
                            </m:oMath>
                          </m:oMathPara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99.7pt;margin-top:-12.9pt;width:105.15pt;height:5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">
              <v:textbox>
                <w:txbxContent>
                  <w:p w:rsidR="00512B2D" w:rsidRDefault="00512B2D">
                    <m:oMathPara>
                      <m:oMath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PV=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FV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(1+r)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</m:t>
                                </m:r>
                              </m:sup>
                            </m:sSup>
                          </m:den>
                        </m:f>
                      </m:oMath>
                    </m:oMathPara>
                  </w:p>
                </w:txbxContent>
              </v:textbox>
              <w10:wrap type="square"/>
            </v:shape>
          </w:pict>
        </mc:Fallback>
      </mc:AlternateContent>
    </w:r>
    <w:r>
      <w:rPr>
        <w:b/>
        <w:sz w:val="24"/>
      </w:rPr>
      <w:t>PROJECT MANAGEMENT 3 (PRM370S /</w:t>
    </w:r>
    <w:r w:rsidRPr="00512B2D">
      <w:rPr>
        <w:b/>
        <w:sz w:val="24"/>
      </w:rPr>
      <w:t xml:space="preserve"> </w:t>
    </w:r>
    <w:r>
      <w:rPr>
        <w:b/>
        <w:sz w:val="24"/>
      </w:rPr>
      <w:t>PRM371S/</w:t>
    </w:r>
    <w:r w:rsidRPr="00512B2D">
      <w:rPr>
        <w:b/>
        <w:sz w:val="24"/>
      </w:rPr>
      <w:t xml:space="preserve"> </w:t>
    </w:r>
    <w:r>
      <w:rPr>
        <w:b/>
        <w:sz w:val="24"/>
      </w:rPr>
      <w:t>PRM372S)</w:t>
    </w:r>
  </w:p>
  <w:p w:rsidR="00DD61B4" w:rsidRPr="00DD61B4" w:rsidRDefault="00DD61B4">
    <w:pPr>
      <w:pStyle w:val="Header"/>
      <w:rPr>
        <w:b/>
        <w:sz w:val="24"/>
      </w:rPr>
    </w:pPr>
    <w:r w:rsidRPr="00DD61B4">
      <w:rPr>
        <w:b/>
        <w:sz w:val="24"/>
      </w:rPr>
      <w:t>WORKSHEET – NET PRESENT VALUE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1B4"/>
    <w:rsid w:val="00194462"/>
    <w:rsid w:val="004B1FED"/>
    <w:rsid w:val="004B3616"/>
    <w:rsid w:val="00512B2D"/>
    <w:rsid w:val="00885996"/>
    <w:rsid w:val="00A12175"/>
    <w:rsid w:val="00A63AB3"/>
    <w:rsid w:val="00C77C3B"/>
    <w:rsid w:val="00DD61B4"/>
    <w:rsid w:val="00E20EB8"/>
    <w:rsid w:val="00EE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1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61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D6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1B4"/>
  </w:style>
  <w:style w:type="paragraph" w:styleId="Footer">
    <w:name w:val="footer"/>
    <w:basedOn w:val="Normal"/>
    <w:link w:val="FooterChar"/>
    <w:uiPriority w:val="99"/>
    <w:unhideWhenUsed/>
    <w:rsid w:val="00DD6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1B4"/>
  </w:style>
  <w:style w:type="paragraph" w:styleId="ListParagraph">
    <w:name w:val="List Paragraph"/>
    <w:basedOn w:val="Normal"/>
    <w:uiPriority w:val="34"/>
    <w:qFormat/>
    <w:rsid w:val="00512B2D"/>
    <w:pPr>
      <w:ind w:left="720"/>
      <w:contextualSpacing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1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F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1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61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D6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1B4"/>
  </w:style>
  <w:style w:type="paragraph" w:styleId="Footer">
    <w:name w:val="footer"/>
    <w:basedOn w:val="Normal"/>
    <w:link w:val="FooterChar"/>
    <w:uiPriority w:val="99"/>
    <w:unhideWhenUsed/>
    <w:rsid w:val="00DD6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1B4"/>
  </w:style>
  <w:style w:type="paragraph" w:styleId="ListParagraph">
    <w:name w:val="List Paragraph"/>
    <w:basedOn w:val="Normal"/>
    <w:uiPriority w:val="34"/>
    <w:qFormat/>
    <w:rsid w:val="00512B2D"/>
    <w:pPr>
      <w:ind w:left="720"/>
      <w:contextualSpacing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1F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F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2018-02-15T08:32:00Z</cp:lastPrinted>
  <dcterms:created xsi:type="dcterms:W3CDTF">2017-05-08T14:34:00Z</dcterms:created>
  <dcterms:modified xsi:type="dcterms:W3CDTF">2018-02-15T08:32:00Z</dcterms:modified>
</cp:coreProperties>
</file>