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Pr="00545B38" w:rsidR="00632E57" w:rsidTr="12F9C693" w14:paraId="4B9E6500" w14:textId="77777777">
        <w:trPr>
          <w:trHeight w:val="264"/>
        </w:trPr>
        <w:tc>
          <w:tcPr>
            <w:tcW w:w="2684" w:type="dxa"/>
            <w:gridSpan w:val="3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632E57" w:rsidP="00ED53EB" w:rsidRDefault="00632E57" w14:paraId="3E73EA9E" w14:textId="417F9B5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632E57" w:rsidP="00ED53EB" w:rsidRDefault="00CA0005" w14:paraId="0FF881F6" w14:textId="30DE27F6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Pr="00545B38" w:rsidR="00545B38" w:rsidTr="12F9C693" w14:paraId="3D32B01D" w14:textId="77777777">
        <w:trPr>
          <w:trHeight w:val="117"/>
        </w:trPr>
        <w:tc>
          <w:tcPr>
            <w:tcW w:w="699" w:type="dxa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16959867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04047460" w14:textId="77777777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E90044" w14:paraId="39F128E5" w14:textId="667E8AC1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12 September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73BA9E7F" w14:textId="77777777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E90044" w14:paraId="595F6F03" w14:textId="64E4E47B">
            <w:pPr>
              <w:pStyle w:val="Heading2"/>
              <w:rPr>
                <w:sz w:val="16"/>
                <w:szCs w:val="16"/>
              </w:rPr>
            </w:pPr>
            <w:proofErr w:type="gramStart"/>
            <w:r>
              <w:rPr>
                <w:b w:val="0"/>
                <w:bCs w:val="0"/>
                <w:color w:val="A6A6A6"/>
                <w:sz w:val="16"/>
                <w:szCs w:val="16"/>
              </w:rPr>
              <w:t>1</w:t>
            </w:r>
            <w:r w:rsidR="000651E7">
              <w:rPr>
                <w:b w:val="0"/>
                <w:bCs w:val="0"/>
                <w:color w:val="A6A6A6"/>
                <w:sz w:val="16"/>
                <w:szCs w:val="16"/>
              </w:rPr>
              <w:t>6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 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>September</w:t>
            </w:r>
            <w:proofErr w:type="gramEnd"/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 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>2022</w:t>
            </w:r>
            <w:r w:rsidRPr="00511F90"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Pr="00545B38" w:rsidR="00545B38" w:rsidTr="12F9C693" w14:paraId="4CC8B4FF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43B4330A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753C9E" w:rsidR="00545B38" w:rsidP="00ED53EB" w:rsidRDefault="00545B38" w14:paraId="7316CD23" w14:textId="0B61835D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meet as the GRP </w:t>
            </w:r>
            <w:r w:rsidR="000E143B">
              <w:rPr>
                <w:rFonts w:ascii="Arial" w:hAnsi="Arial" w:cs="Arial"/>
                <w:sz w:val="22"/>
                <w:szCs w:val="22"/>
              </w:rPr>
              <w:t>group,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and we decided to split up into groups of 4 members per each group. 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This decision was made so we can split </w:t>
            </w:r>
          </w:p>
        </w:tc>
      </w:tr>
      <w:tr w:rsidRPr="00545B38" w:rsidR="00545B38" w:rsidTr="12F9C693" w14:paraId="3FD93348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4AD46916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tcMar/>
            <w:vAlign w:val="center"/>
          </w:tcPr>
          <w:p w:rsidRPr="00753C9E" w:rsidR="00545B38" w:rsidP="00ED53EB" w:rsidRDefault="00CA06E3" w14:paraId="51D051A6" w14:textId="55C8047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E143B">
              <w:rPr>
                <w:rFonts w:ascii="Arial" w:hAnsi="Arial" w:cs="Arial"/>
                <w:sz w:val="22"/>
                <w:szCs w:val="22"/>
              </w:rPr>
              <w:t>the work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 and work faster 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and more efficient </w:t>
            </w:r>
            <w:r w:rsidR="000E143B">
              <w:rPr>
                <w:rFonts w:ascii="Arial" w:hAnsi="Arial" w:cs="Arial"/>
                <w:sz w:val="22"/>
                <w:szCs w:val="22"/>
              </w:rPr>
              <w:t>than before.</w:t>
            </w:r>
          </w:p>
        </w:tc>
      </w:tr>
      <w:tr w:rsidRPr="00545B38" w:rsidR="00545B38" w:rsidTr="12F9C693" w14:paraId="51C9A82C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0A91332B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7F649C35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12F9C693" w14:paraId="539F5492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1FD8DC64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753C9E" w:rsidR="00545B38" w:rsidP="00ED53EB" w:rsidRDefault="000E143B" w14:paraId="5D8BB4AE" w14:textId="09F3DA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we decided all groups should do research and compile a document for this week’s milestone of the project. Each group was tasked to compile the </w:t>
            </w:r>
          </w:p>
        </w:tc>
      </w:tr>
      <w:tr w:rsidRPr="00545B38" w:rsidR="00545B38" w:rsidTr="12F9C693" w14:paraId="7455B262" w14:textId="77777777">
        <w:trPr>
          <w:trHeight w:val="390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227C4B5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tcMar/>
            <w:vAlign w:val="center"/>
          </w:tcPr>
          <w:p w:rsidRPr="00753C9E" w:rsidR="00545B38" w:rsidP="00ED53EB" w:rsidRDefault="00D31898" w14:paraId="156239F2" w14:textId="6B21AF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Business Rules and Functional Requirements for the GRP.</w:t>
            </w:r>
          </w:p>
        </w:tc>
      </w:tr>
      <w:tr w:rsidRPr="00545B38" w:rsidR="00545B38" w:rsidTr="12F9C693" w14:paraId="58D28984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16A93FA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511F90" w:rsidR="00545B38" w:rsidP="00ED53EB" w:rsidRDefault="00545B38" w14:paraId="75FBD2CA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12F9C693" w14:paraId="2D36A733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17755DAE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89028A" w:rsidR="00545B38" w:rsidP="00ED53EB" w:rsidRDefault="0089028A" w14:paraId="0C978E31" w14:textId="0BBCCC3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we had a meeting on Discord to decide on the work compiled if its up to the expectation of the client and the portal. Each group did a presentation of </w:t>
            </w:r>
          </w:p>
        </w:tc>
      </w:tr>
      <w:tr w:rsidRPr="00545B38" w:rsidR="00545B38" w:rsidTr="12F9C693" w14:paraId="2C4F9A02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24B90840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tcMar/>
            <w:vAlign w:val="center"/>
          </w:tcPr>
          <w:p w:rsidRPr="00511F90" w:rsidR="00545B38" w:rsidP="00ED53EB" w:rsidRDefault="00D31898" w14:paraId="697E45FB" w14:textId="64F3979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  <w:szCs w:val="22"/>
              </w:rPr>
              <w:t>their work, and we compiled a complete document to present to the client.</w:t>
            </w:r>
          </w:p>
        </w:tc>
      </w:tr>
      <w:tr w:rsidRPr="00545B38" w:rsidR="00545B38" w:rsidTr="12F9C693" w14:paraId="527CC461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04D400D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54300D5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12F9C693" w14:paraId="5A8901B4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5F224D71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CA0005" w:rsidR="00545B38" w:rsidP="00ED53EB" w:rsidRDefault="00CA0005" w14:paraId="4201CFAD" w14:textId="1B24E8C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 xml:space="preserve">t to present </w:t>
            </w:r>
            <w:r w:rsidR="00D31898">
              <w:rPr>
                <w:rFonts w:ascii="Arial" w:hAnsi="Arial" w:cs="Arial"/>
                <w:sz w:val="22"/>
                <w:szCs w:val="22"/>
              </w:rPr>
              <w:t>our Business</w:t>
            </w:r>
            <w:r w:rsidR="00D31898">
              <w:rPr>
                <w:rFonts w:ascii="Arial" w:hAnsi="Arial" w:cs="Arial"/>
                <w:sz w:val="22"/>
                <w:szCs w:val="22"/>
              </w:rPr>
              <w:t xml:space="preserve"> Rules and Functional Requirements</w:t>
            </w:r>
            <w:r w:rsidR="00753C9E">
              <w:rPr>
                <w:rFonts w:ascii="Arial" w:hAnsi="Arial" w:cs="Arial"/>
                <w:sz w:val="22"/>
                <w:szCs w:val="22"/>
              </w:rPr>
              <w:t>.</w:t>
            </w:r>
            <w:r w:rsidR="00E8390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BC2B88">
              <w:rPr>
                <w:rFonts w:ascii="Arial" w:hAnsi="Arial" w:cs="Arial"/>
                <w:sz w:val="22"/>
                <w:szCs w:val="22"/>
              </w:rPr>
              <w:t xml:space="preserve">The client </w:t>
            </w:r>
            <w:r w:rsidR="00D31898">
              <w:rPr>
                <w:rFonts w:ascii="Arial" w:hAnsi="Arial" w:cs="Arial"/>
                <w:sz w:val="22"/>
                <w:szCs w:val="22"/>
              </w:rPr>
              <w:t xml:space="preserve">gave us feedback and said we should </w:t>
            </w:r>
          </w:p>
        </w:tc>
      </w:tr>
      <w:tr w:rsidRPr="00545B38" w:rsidR="00545B38" w:rsidTr="12F9C693" w14:paraId="0AE121BD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45B38" w:rsidR="00545B38" w:rsidP="00ED53EB" w:rsidRDefault="00545B38" w14:paraId="551338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tcMar/>
            <w:vAlign w:val="center"/>
          </w:tcPr>
          <w:p w:rsidRPr="00E8390A" w:rsidR="00545B38" w:rsidP="00ED53EB" w:rsidRDefault="004E6BCB" w14:paraId="5D75CA5C" w14:textId="327CA2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  <w:r w:rsidR="00D31898">
              <w:rPr>
                <w:rFonts w:ascii="Arial" w:hAnsi="Arial" w:cs="Arial"/>
                <w:sz w:val="22"/>
                <w:szCs w:val="22"/>
              </w:rPr>
              <w:t>ork more on Functional Requirements.</w:t>
            </w:r>
          </w:p>
        </w:tc>
      </w:tr>
      <w:tr w:rsidRPr="00545B38" w:rsidR="00545B38" w:rsidTr="12F9C693" w14:paraId="382EBB09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45B38" w:rsidR="00545B38" w:rsidP="00ED53EB" w:rsidRDefault="00545B38" w14:paraId="79D7FBD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545B38" w:rsidR="00545B38" w:rsidP="00ED53EB" w:rsidRDefault="00545B38" w14:paraId="6DE653E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545B38" w:rsidR="00687638" w:rsidTr="12F9C693" w14:paraId="6611A33A" w14:textId="77777777">
        <w:trPr>
          <w:trHeight w:val="307"/>
        </w:trPr>
        <w:tc>
          <w:tcPr>
            <w:tcW w:w="169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511F90" w:rsidR="00545B38" w:rsidP="00ED53EB" w:rsidRDefault="00A550A2" w14:paraId="00B71F42" w14:textId="4099B1D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511F90" w:rsidR="00545B38" w:rsidP="00ED53EB" w:rsidRDefault="00545B38" w14:paraId="0C36D104" w14:textId="7777777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Pr="00511F90" w:rsid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color="4472C4" w:themeColor="accen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997B7D" w:rsidR="00545B38" w:rsidP="00ED53EB" w:rsidRDefault="000401CD" w14:paraId="2DFD361C" w14:textId="4A567498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Pr="00545B38" w:rsidR="000401CD" w:rsidTr="12F9C693" w14:paraId="795C9AED" w14:textId="77777777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997B7D" w:rsidR="00545B38" w:rsidP="00ED53EB" w:rsidRDefault="00545B38" w14:paraId="4DAFE277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6F8FD116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:rsidRPr="00405806" w:rsidR="00545B38" w:rsidP="00ED53EB" w:rsidRDefault="00545B38" w14:paraId="7B551B5F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0B07F863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4BD09E98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1D6102A4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2DAF03C1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997B7D" w:rsidR="00545B38" w:rsidP="00ED53EB" w:rsidRDefault="00325705" w14:paraId="2E2FC31A" w14:textId="335CDD1F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Pr="00545B38" w:rsidR="000401CD" w:rsidTr="12F9C693" w14:paraId="2559CAB5" w14:textId="77777777">
        <w:trPr>
          <w:trHeight w:val="8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45B38" w:rsidP="00ED53EB" w:rsidRDefault="00545B38" w14:paraId="70B0782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3CFF1669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210B9FAD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5F9680B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C1950AD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238DF27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/>
            <w:tcMar/>
            <w:vAlign w:val="center"/>
          </w:tcPr>
          <w:p w:rsidRPr="00545B38" w:rsidR="00545B38" w:rsidP="00ED53EB" w:rsidRDefault="00545B38" w14:paraId="6AD5C0FE" w14:textId="77777777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Pr="00997B7D" w:rsidR="005C4BCE" w:rsidTr="12F9C693" w14:paraId="2C26C406" w14:textId="77777777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5C4BCE" w:rsidP="00ED53EB" w:rsidRDefault="005C4BCE" w14:paraId="00C2541B" w14:textId="66289FD7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3A2134D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26F4522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5C4BCE" w:rsidP="0080582B" w:rsidRDefault="005C4BCE" w14:paraId="06007CC3" w14:textId="1CCF060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12F9C693" w:rsidR="3C05EF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5BBEE91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4601875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5C4BCE" w:rsidP="00ED53EB" w:rsidRDefault="005C4BCE" w14:paraId="12682EA0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:rsidRPr="00997B7D" w:rsidR="005C4BCE" w:rsidP="006035CF" w:rsidRDefault="005C4BCE" w14:paraId="256FB9B7" w14:textId="41D17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1B209A" w:rsidR="005C4BCE" w:rsidP="00ED53EB" w:rsidRDefault="005C4BCE" w14:paraId="30979C4D" w14:textId="77777777">
            <w:pPr>
              <w:rPr>
                <w:rFonts w:ascii="Arial" w:hAnsi="Arial" w:cs="Arial"/>
                <w:sz w:val="14"/>
                <w:szCs w:val="14"/>
              </w:rPr>
            </w:pPr>
          </w:p>
          <w:p w:rsidRPr="001B209A" w:rsidR="005C4BCE" w:rsidP="00ED53EB" w:rsidRDefault="00753C9E" w14:paraId="43B259AB" w14:textId="6C05B85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 Whatsapp group chat to make </w:t>
            </w:r>
          </w:p>
        </w:tc>
      </w:tr>
      <w:tr w:rsidRPr="00997B7D" w:rsidR="005C4BCE" w:rsidTr="12F9C693" w14:paraId="4D488C30" w14:textId="77777777">
        <w:trPr>
          <w:trHeight w:val="297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C4BCE" w:rsidP="00ED53EB" w:rsidRDefault="005C4BCE" w14:paraId="669CE950" w14:textId="77777777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5C4BCE" w:rsidP="00ED53EB" w:rsidRDefault="005C4BCE" w14:paraId="2CAF983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5C4BCE" w:rsidP="00ED53EB" w:rsidRDefault="005C4BCE" w14:paraId="676FADB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4267BAE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5C4BCE" w:rsidP="00ED53EB" w:rsidRDefault="005C4BCE" w14:paraId="207A8BC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185068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5C4BCE" w:rsidP="00ED53EB" w:rsidRDefault="005C4BCE" w14:paraId="60EBC240" w14:textId="6172CC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5C4BCE" w:rsidP="00ED53EB" w:rsidRDefault="005C4BCE" w14:paraId="08600DB9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5C4BCE" w:rsidP="00ED53EB" w:rsidRDefault="0080582B" w14:paraId="5FD0187E" w14:textId="24B1AD0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decisions about the </w:t>
            </w:r>
            <w:r w:rsidRPr="004E6BCB" w:rsidR="004E6BCB">
              <w:rPr>
                <w:rFonts w:ascii="Arial" w:hAnsi="Arial" w:cs="Arial"/>
                <w:sz w:val="18"/>
                <w:szCs w:val="18"/>
              </w:rPr>
              <w:t>Business Rules and Functional Requirements</w:t>
            </w:r>
          </w:p>
        </w:tc>
      </w:tr>
      <w:tr w:rsidRPr="00997B7D" w:rsidR="005C4BCE" w:rsidTr="12F9C693" w14:paraId="4F0FFB9A" w14:textId="77777777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997B7D" w:rsidR="005C4BCE" w:rsidP="00ED53EB" w:rsidRDefault="005C4BCE" w14:paraId="663AD7EB" w14:textId="1CE8B91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7A7A45F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3FDBB8C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CA0005" w:rsidR="005C4BCE" w:rsidP="0080582B" w:rsidRDefault="005C4BCE" w14:paraId="6B4D6BCF" w14:textId="11519061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12F9C693" w:rsidR="3C05EF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142DCE2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3C4A5BA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5C4BCE" w:rsidP="00ED53EB" w:rsidRDefault="005C4BCE" w14:paraId="5BFE40BD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:rsidRPr="00997B7D" w:rsidR="005C4BCE" w:rsidP="00E714BA" w:rsidRDefault="005C4BCE" w14:paraId="1A40F031" w14:textId="44067B56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80582B" w:rsidR="005C4BCE" w:rsidP="00ED53EB" w:rsidRDefault="005C4BCE" w14:paraId="20B35D84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80582B" w:rsidR="0080582B" w:rsidP="00ED53EB" w:rsidRDefault="0080582B" w14:paraId="336BF12C" w14:textId="28DFBDEE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wh</w:t>
            </w:r>
            <w:r w:rsidR="004E6BCB">
              <w:rPr>
                <w:rFonts w:ascii="Arial" w:hAnsi="Arial" w:cs="Arial"/>
                <w:sz w:val="18"/>
                <w:szCs w:val="18"/>
              </w:rPr>
              <w:t>ich are the best</w:t>
            </w:r>
            <w:r w:rsidRPr="0080582B" w:rsidR="004E6B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31648">
              <w:rPr>
                <w:rFonts w:ascii="Arial" w:hAnsi="Arial" w:cs="Arial"/>
                <w:sz w:val="18"/>
                <w:szCs w:val="18"/>
              </w:rPr>
              <w:t>Business</w:t>
            </w:r>
            <w:r w:rsidRPr="004E6BCB" w:rsidR="004E6BCB">
              <w:rPr>
                <w:rFonts w:ascii="Arial" w:hAnsi="Arial" w:cs="Arial"/>
                <w:sz w:val="18"/>
                <w:szCs w:val="18"/>
              </w:rPr>
              <w:t xml:space="preserve"> Rules and Functional </w:t>
            </w:r>
            <w:r w:rsidRPr="004E6BCB" w:rsidR="005A0857">
              <w:rPr>
                <w:rFonts w:ascii="Arial" w:hAnsi="Arial" w:cs="Arial"/>
                <w:sz w:val="18"/>
                <w:szCs w:val="18"/>
              </w:rPr>
              <w:t xml:space="preserve">Requirements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Pr="00997B7D" w:rsidR="005C4BCE" w:rsidTr="12F9C693" w14:paraId="2416B563" w14:textId="77777777">
        <w:trPr>
          <w:trHeight w:val="23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C4BCE" w:rsidP="00ED53EB" w:rsidRDefault="005C4BCE" w14:paraId="382BD672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5C4BCE" w:rsidP="00ED53EB" w:rsidRDefault="005C4BCE" w14:paraId="04CEA6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5C4BCE" w:rsidP="00ED53EB" w:rsidRDefault="005C4BCE" w14:paraId="06D0F43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193483F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5C4BCE" w:rsidP="00ED53EB" w:rsidRDefault="005C4BCE" w14:paraId="0EB7933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339781D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5C4BCE" w:rsidP="00ED53EB" w:rsidRDefault="005C4BCE" w14:paraId="45430D4F" w14:textId="73407E6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5C4BCE" w:rsidP="00ED53EB" w:rsidRDefault="005C4BCE" w14:paraId="2EC0A70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5C4BCE" w:rsidP="00ED53EB" w:rsidRDefault="005C4BCE" w14:paraId="565C0AC9" w14:textId="6476705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12F9C693" w14:paraId="054D5E10" w14:textId="77777777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80582B" w:rsidP="0080582B" w:rsidRDefault="0080582B" w14:paraId="33341BE3" w14:textId="0CE2E833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711E9E3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3EA9950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80582B" w:rsidP="0080582B" w:rsidRDefault="0080582B" w14:paraId="0AC6112C" w14:textId="53B24674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12F9C693" w:rsidR="6D23FA9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6B8D753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2CD77E1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72CE79F6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:rsidRPr="00997B7D" w:rsidR="0080582B" w:rsidP="0080582B" w:rsidRDefault="0080582B" w14:paraId="5EEA88C7" w14:textId="7629C4A1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80582B" w:rsidR="0080582B" w:rsidP="0080582B" w:rsidRDefault="0080582B" w14:paraId="04F90602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80582B" w:rsidR="0080582B" w:rsidP="0080582B" w:rsidRDefault="0080582B" w14:paraId="39802D0F" w14:textId="3419FA74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 xml:space="preserve">We had to decide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which</w:t>
            </w:r>
            <w:r w:rsidR="0083164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831648">
              <w:rPr>
                <w:rFonts w:ascii="Arial" w:hAnsi="Arial" w:cs="Arial"/>
                <w:sz w:val="18"/>
                <w:szCs w:val="18"/>
              </w:rPr>
              <w:t>Business</w:t>
            </w:r>
            <w:r w:rsidRPr="005A0857" w:rsidR="008316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A0857" w:rsidR="005A0857">
              <w:rPr>
                <w:rFonts w:ascii="Arial" w:hAnsi="Arial" w:cs="Arial"/>
                <w:sz w:val="18"/>
                <w:szCs w:val="18"/>
              </w:rPr>
              <w:t xml:space="preserve"> Rules</w:t>
            </w:r>
            <w:proofErr w:type="gramEnd"/>
            <w:r w:rsidRPr="005A0857" w:rsidR="005A0857">
              <w:rPr>
                <w:rFonts w:ascii="Arial" w:hAnsi="Arial" w:cs="Arial"/>
                <w:sz w:val="18"/>
                <w:szCs w:val="18"/>
              </w:rPr>
              <w:t xml:space="preserve"> and Functional </w:t>
            </w:r>
            <w:r w:rsidRPr="005A0857" w:rsidR="005A0857">
              <w:rPr>
                <w:rFonts w:ascii="Arial" w:hAnsi="Arial" w:cs="Arial"/>
                <w:sz w:val="18"/>
                <w:szCs w:val="18"/>
              </w:rPr>
              <w:t xml:space="preserve">Requirements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Pr="00997B7D" w:rsidR="0080582B" w:rsidTr="12F9C693" w14:paraId="2A7F06F4" w14:textId="77777777">
        <w:trPr>
          <w:trHeight w:val="23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18BCF0F9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2375469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6521F4C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62B9017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6E7977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44FAFFE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6D049A4F" w14:textId="7B2D75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549F4E53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6C378F3D" w14:textId="2D55EE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12F9C693" w14:paraId="09A76A74" w14:textId="77777777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997B7D" w:rsidR="0080582B" w:rsidP="0080582B" w:rsidRDefault="0080582B" w14:paraId="041E357A" w14:textId="32025743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15F63C8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227BB04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CA0005" w:rsidR="0080582B" w:rsidP="0080582B" w:rsidRDefault="0080582B" w14:paraId="7E273D7B" w14:textId="1779F17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12F9C693" w:rsidR="6D23FA9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426E8AC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25CEA7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783F735A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:rsidRPr="00997B7D" w:rsidR="0080582B" w:rsidP="0080582B" w:rsidRDefault="0080582B" w14:paraId="6B933FCE" w14:textId="35393C8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="0080582B" w:rsidP="0080582B" w:rsidRDefault="0080582B" w14:paraId="47F9073F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80582B" w:rsidR="0080582B" w:rsidP="0080582B" w:rsidRDefault="0080582B" w14:paraId="1BEDB78D" w14:textId="28A232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decisions about the project</w:t>
            </w:r>
          </w:p>
        </w:tc>
      </w:tr>
      <w:tr w:rsidRPr="00997B7D" w:rsidR="0080582B" w:rsidTr="12F9C693" w14:paraId="40B131EB" w14:textId="77777777">
        <w:trPr>
          <w:trHeight w:val="6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428BCE4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087462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73EE5FF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1AE3E92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3473A0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52F1B3A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0C846ECE" w14:textId="0710D84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3CB737B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1D863523" w14:textId="391A302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12F9C693" w14:paraId="1816E7A4" w14:textId="77777777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80582B" w:rsidP="0080582B" w:rsidRDefault="0080582B" w14:paraId="76AB8987" w14:textId="4A8E635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2DC7F26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6AAA7AA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80582B" w:rsidP="0080582B" w:rsidRDefault="0080582B" w14:paraId="292F7B4F" w14:textId="5C424485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12F9C693" w:rsidR="409440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1D9A531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4472D84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1B209A" w:rsidR="0080582B" w:rsidP="0080582B" w:rsidRDefault="0080582B" w14:paraId="053AA39C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:rsidRPr="001B209A" w:rsidR="0080582B" w:rsidP="0080582B" w:rsidRDefault="0080582B" w14:paraId="1AF0B092" w14:textId="35A35557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5A0857" w:rsidR="0080582B" w:rsidP="0080582B" w:rsidRDefault="0080582B" w14:paraId="67DDE5A9" w14:textId="2CEC2BB8">
            <w:pPr>
              <w:rPr>
                <w:rFonts w:ascii="Arial" w:hAnsi="Arial" w:cs="Arial"/>
                <w:sz w:val="18"/>
                <w:szCs w:val="18"/>
              </w:rPr>
            </w:pPr>
          </w:p>
          <w:p w:rsidRPr="001B209A" w:rsidR="0080582B" w:rsidP="0080582B" w:rsidRDefault="00DD6E6B" w14:paraId="04DFC861" w14:textId="500C6033">
            <w:pPr>
              <w:rPr>
                <w:rFonts w:ascii="Arial" w:hAnsi="Arial" w:cs="Arial"/>
                <w:sz w:val="16"/>
                <w:szCs w:val="16"/>
              </w:rPr>
            </w:pPr>
            <w:r w:rsidRPr="005A0857">
              <w:rPr>
                <w:rFonts w:ascii="Arial" w:hAnsi="Arial" w:cs="Arial"/>
                <w:sz w:val="18"/>
                <w:szCs w:val="18"/>
              </w:rPr>
              <w:t xml:space="preserve">I believe my technical skills have improved </w:t>
            </w:r>
          </w:p>
        </w:tc>
      </w:tr>
      <w:tr w:rsidRPr="00997B7D" w:rsidR="0080582B" w:rsidTr="12F9C693" w14:paraId="65ED25F0" w14:textId="77777777">
        <w:trPr>
          <w:trHeight w:val="8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675C3E9C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58DAD07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5D7C77B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0B09857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0751115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4C13603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6B7F15D6" w14:textId="16FFAB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5E62ADD4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1E600D5B" w14:textId="2EB485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12F9C693" w14:paraId="3B3262D7" w14:textId="77777777">
        <w:trPr>
          <w:trHeight w:val="622"/>
        </w:trPr>
        <w:tc>
          <w:tcPr>
            <w:tcW w:w="169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997B7D" w:rsidR="0080582B" w:rsidP="0080582B" w:rsidRDefault="0080582B" w14:paraId="1BB1D0BA" w14:textId="07BB3B8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0FA11DE1" w14:textId="3A6EE17F">
            <w:pPr>
              <w:rPr>
                <w:rFonts w:ascii="Arial" w:hAnsi="Arial" w:cs="Arial"/>
                <w:sz w:val="20"/>
                <w:szCs w:val="20"/>
              </w:rPr>
            </w:pPr>
            <w:r w:rsidRPr="12F9C693" w:rsidR="2087B6DA">
              <w:rPr>
                <w:rFonts w:ascii="Arial" w:hAnsi="Arial" w:cs="Arial"/>
                <w:sz w:val="20"/>
                <w:szCs w:val="20"/>
              </w:rPr>
              <w:t>P. Inderlal</w:t>
            </w:r>
          </w:p>
        </w:tc>
        <w:tc>
          <w:tcPr>
            <w:tcW w:w="2245" w:type="dxa"/>
            <w:tcBorders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1F3864" w:themeFill="accent1" w:themeFillShade="80"/>
            <w:tcMar/>
            <w:vAlign w:val="center"/>
          </w:tcPr>
          <w:p w:rsidRPr="00997B7D" w:rsidR="0080582B" w:rsidP="0080582B" w:rsidRDefault="0080582B" w14:paraId="643ECC98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3303FDF5" w14:textId="1628637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00C3" w:rsidP="00B319C0" w:rsidRDefault="00FF00C3" w14:paraId="1706ACD9" w14:textId="77777777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335A" w:rsidP="00084A41" w:rsidRDefault="00C2335A" w14:paraId="65035A1B" w14:textId="77777777">
      <w:r>
        <w:separator/>
      </w:r>
    </w:p>
  </w:endnote>
  <w:endnote w:type="continuationSeparator" w:id="0">
    <w:p w:rsidR="00C2335A" w:rsidP="00084A41" w:rsidRDefault="00C2335A" w14:paraId="65B5DA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37531" w:rsidR="00084A41" w:rsidP="005D6838" w:rsidRDefault="00D350E3" w14:paraId="5EA547D6" w14:textId="0DCFC29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Pr="00537531" w:rsidR="00851CB0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Pr="00537531" w:rsidR="00851CB0">
      <w:rPr>
        <w:rFonts w:ascii="Arial" w:hAnsi="Arial" w:cs="Arial"/>
        <w:b/>
        <w:bCs/>
      </w:rPr>
      <w:t xml:space="preserve"> </w:t>
    </w:r>
    <w:r w:rsidRPr="00537531" w:rsidR="005D6838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335A" w:rsidP="00084A41" w:rsidRDefault="00C2335A" w14:paraId="4FDBD016" w14:textId="77777777">
      <w:r>
        <w:separator/>
      </w:r>
    </w:p>
  </w:footnote>
  <w:footnote w:type="continuationSeparator" w:id="0">
    <w:p w:rsidR="00C2335A" w:rsidP="00084A41" w:rsidRDefault="00C2335A" w14:paraId="0315CD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D53EB" w:rsidR="00084A41" w:rsidP="00D350E3" w:rsidRDefault="00084A41" w14:paraId="0D28B9A3" w14:textId="32D35C0A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4E6BCB"/>
    <w:rsid w:val="00511F90"/>
    <w:rsid w:val="00537531"/>
    <w:rsid w:val="00545B38"/>
    <w:rsid w:val="005A0857"/>
    <w:rsid w:val="005A55EF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753C9E"/>
    <w:rsid w:val="007A2F9E"/>
    <w:rsid w:val="0080582B"/>
    <w:rsid w:val="008237A7"/>
    <w:rsid w:val="00823D39"/>
    <w:rsid w:val="00824D53"/>
    <w:rsid w:val="00831648"/>
    <w:rsid w:val="00851CB0"/>
    <w:rsid w:val="00855B50"/>
    <w:rsid w:val="0089028A"/>
    <w:rsid w:val="008F6770"/>
    <w:rsid w:val="00997B7D"/>
    <w:rsid w:val="009D592E"/>
    <w:rsid w:val="00A31D74"/>
    <w:rsid w:val="00A550A2"/>
    <w:rsid w:val="00A71A52"/>
    <w:rsid w:val="00A913B6"/>
    <w:rsid w:val="00AD446B"/>
    <w:rsid w:val="00B20F86"/>
    <w:rsid w:val="00B319C0"/>
    <w:rsid w:val="00BA5207"/>
    <w:rsid w:val="00BC2B88"/>
    <w:rsid w:val="00BD013C"/>
    <w:rsid w:val="00BD1C9E"/>
    <w:rsid w:val="00BF391C"/>
    <w:rsid w:val="00C2335A"/>
    <w:rsid w:val="00CA0005"/>
    <w:rsid w:val="00CA06E3"/>
    <w:rsid w:val="00D31898"/>
    <w:rsid w:val="00D350E3"/>
    <w:rsid w:val="00DC7C20"/>
    <w:rsid w:val="00DD6E6B"/>
    <w:rsid w:val="00E8390A"/>
    <w:rsid w:val="00E90044"/>
    <w:rsid w:val="00E94C79"/>
    <w:rsid w:val="00ED53EB"/>
    <w:rsid w:val="00F27337"/>
    <w:rsid w:val="00FF00C3"/>
    <w:rsid w:val="00FF3764"/>
    <w:rsid w:val="12F9C693"/>
    <w:rsid w:val="2087B6DA"/>
    <w:rsid w:val="3C05EF5F"/>
    <w:rsid w:val="4094409B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color="9CC2E5" w:sz="4" w:space="0"/>
        </w:tcBorders>
      </w:tcPr>
    </w:tblStylePr>
    <w:tblStylePr w:type="nwCell">
      <w:tblPr/>
      <w:tcPr>
        <w:tcBorders>
          <w:bottom w:val="single" w:color="9CC2E5" w:sz="4" w:space="0"/>
        </w:tcBorders>
      </w:tcPr>
    </w:tblStylePr>
    <w:tblStylePr w:type="seCell">
      <w:tblPr/>
      <w:tcPr>
        <w:tcBorders>
          <w:top w:val="single" w:color="9CC2E5" w:sz="4" w:space="0"/>
        </w:tcBorders>
      </w:tcPr>
    </w:tblStylePr>
    <w:tblStylePr w:type="swCell">
      <w:tblPr/>
      <w:tcPr>
        <w:tcBorders>
          <w:top w:val="single" w:color="9CC2E5" w:sz="4" w:space="0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2B7CD-ACDC-46F9-B807-C93F50F9F8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Peninsula Technikon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SUMMARY OF VOCATIONAL EXPERIENCE</dc:title>
  <dc:subject/>
  <dc:creator>Lan Admin</dc:creator>
  <keywords/>
  <dc:description/>
  <lastModifiedBy>Prima Inderlal</lastModifiedBy>
  <revision>3</revision>
  <lastPrinted>2003-03-27T10:35:00.0000000Z</lastPrinted>
  <dcterms:created xsi:type="dcterms:W3CDTF">2022-09-22T23:39:00.0000000Z</dcterms:created>
  <dcterms:modified xsi:type="dcterms:W3CDTF">2022-10-01T12:00:13.1072387Z</dcterms:modified>
</coreProperties>
</file>