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181"/>
        <w:tblW w:w="16008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Layout w:type="fixed"/>
        <w:tblLook w:val="0000" w:firstRow="0" w:lastRow="0" w:firstColumn="0" w:lastColumn="0" w:noHBand="0" w:noVBand="0"/>
      </w:tblPr>
      <w:tblGrid>
        <w:gridCol w:w="699"/>
        <w:gridCol w:w="992"/>
        <w:gridCol w:w="993"/>
        <w:gridCol w:w="283"/>
        <w:gridCol w:w="1276"/>
        <w:gridCol w:w="992"/>
        <w:gridCol w:w="1134"/>
        <w:gridCol w:w="992"/>
        <w:gridCol w:w="2245"/>
        <w:gridCol w:w="34"/>
        <w:gridCol w:w="6368"/>
      </w:tblGrid>
      <w:tr w:rsidR="00632E57" w:rsidRPr="00545B38" w14:paraId="4B9E6500" w14:textId="77777777" w:rsidTr="00BD013C">
        <w:trPr>
          <w:trHeight w:val="264"/>
        </w:trPr>
        <w:tc>
          <w:tcPr>
            <w:tcW w:w="2684" w:type="dxa"/>
            <w:gridSpan w:val="3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44546A"/>
            <w:vAlign w:val="center"/>
          </w:tcPr>
          <w:p w14:paraId="3E73EA9E" w14:textId="417F9B59" w:rsidR="00632E57" w:rsidRPr="00511F90" w:rsidRDefault="00632E57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NAME OF</w:t>
            </w:r>
            <w:r w:rsidR="0019627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COMPANY</w:t>
            </w:r>
            <w:r w:rsidR="00BD013C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/PROJECT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: </w:t>
            </w:r>
          </w:p>
        </w:tc>
        <w:tc>
          <w:tcPr>
            <w:tcW w:w="13324" w:type="dxa"/>
            <w:gridSpan w:val="8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44546A"/>
            <w:vAlign w:val="center"/>
          </w:tcPr>
          <w:p w14:paraId="0FF881F6" w14:textId="30DE27F6" w:rsidR="00632E57" w:rsidRPr="00511F90" w:rsidRDefault="00CA0005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7A2F9E">
              <w:rPr>
                <w:rFonts w:ascii="Arial" w:hAnsi="Arial" w:cs="Arial"/>
                <w:sz w:val="22"/>
                <w:szCs w:val="22"/>
              </w:rPr>
              <w:t>Graduate Recruitment Portal</w:t>
            </w:r>
          </w:p>
        </w:tc>
      </w:tr>
      <w:tr w:rsidR="00545B38" w:rsidRPr="00545B38" w14:paraId="3D32B01D" w14:textId="77777777" w:rsidTr="00196276">
        <w:trPr>
          <w:trHeight w:val="117"/>
        </w:trPr>
        <w:tc>
          <w:tcPr>
            <w:tcW w:w="699" w:type="dxa"/>
            <w:tcBorders>
              <w:left w:val="single" w:sz="8" w:space="0" w:color="4472C4"/>
              <w:right w:val="single" w:sz="8" w:space="0" w:color="4472C4"/>
            </w:tcBorders>
            <w:shd w:val="clear" w:color="auto" w:fill="44546A"/>
            <w:vAlign w:val="center"/>
          </w:tcPr>
          <w:p w14:paraId="16959867" w14:textId="77777777" w:rsidR="00545B38" w:rsidRPr="00511F90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WEEK</w:t>
            </w:r>
          </w:p>
        </w:tc>
        <w:tc>
          <w:tcPr>
            <w:tcW w:w="992" w:type="dxa"/>
            <w:shd w:val="clear" w:color="auto" w:fill="44546A"/>
            <w:vAlign w:val="center"/>
          </w:tcPr>
          <w:p w14:paraId="04047460" w14:textId="77777777" w:rsidR="00545B38" w:rsidRPr="00511F90" w:rsidRDefault="00545B38" w:rsidP="00ED53EB">
            <w:pPr>
              <w:pStyle w:val="Heading2"/>
              <w:rPr>
                <w:color w:val="FFFFFF"/>
                <w:sz w:val="16"/>
                <w:szCs w:val="16"/>
              </w:rPr>
            </w:pPr>
            <w:r w:rsidRPr="00511F90">
              <w:rPr>
                <w:color w:val="FFFFFF"/>
                <w:sz w:val="16"/>
                <w:szCs w:val="16"/>
              </w:rPr>
              <w:t>FROM</w:t>
            </w:r>
          </w:p>
        </w:tc>
        <w:tc>
          <w:tcPr>
            <w:tcW w:w="5670" w:type="dxa"/>
            <w:gridSpan w:val="6"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39F128E5" w14:textId="52F3B72B" w:rsidR="00545B38" w:rsidRPr="00511F90" w:rsidRDefault="000651E7" w:rsidP="00ED53EB">
            <w:pPr>
              <w:pStyle w:val="Heading2"/>
              <w:rPr>
                <w:b w:val="0"/>
                <w:bCs w:val="0"/>
                <w:color w:val="A6A6A6"/>
                <w:sz w:val="16"/>
                <w:szCs w:val="16"/>
              </w:rPr>
            </w:pPr>
            <w:r>
              <w:rPr>
                <w:b w:val="0"/>
                <w:bCs w:val="0"/>
                <w:color w:val="A6A6A6"/>
                <w:sz w:val="16"/>
                <w:szCs w:val="16"/>
              </w:rPr>
              <w:t>22</w:t>
            </w:r>
            <w:r w:rsidR="007A2F9E">
              <w:rPr>
                <w:b w:val="0"/>
                <w:bCs w:val="0"/>
                <w:color w:val="A6A6A6"/>
                <w:sz w:val="16"/>
                <w:szCs w:val="16"/>
              </w:rPr>
              <w:t xml:space="preserve"> August 2022</w:t>
            </w:r>
          </w:p>
        </w:tc>
        <w:tc>
          <w:tcPr>
            <w:tcW w:w="2279" w:type="dxa"/>
            <w:gridSpan w:val="2"/>
            <w:shd w:val="clear" w:color="auto" w:fill="44546A"/>
            <w:vAlign w:val="center"/>
          </w:tcPr>
          <w:p w14:paraId="73BA9E7F" w14:textId="77777777" w:rsidR="00545B38" w:rsidRPr="00511F90" w:rsidRDefault="00545B38" w:rsidP="00ED53EB">
            <w:pPr>
              <w:pStyle w:val="Heading2"/>
              <w:rPr>
                <w:color w:val="FFFFFF"/>
                <w:sz w:val="16"/>
                <w:szCs w:val="16"/>
              </w:rPr>
            </w:pPr>
            <w:r w:rsidRPr="00511F90">
              <w:rPr>
                <w:color w:val="FFFFFF"/>
                <w:sz w:val="16"/>
                <w:szCs w:val="16"/>
              </w:rPr>
              <w:t>TO</w:t>
            </w:r>
          </w:p>
        </w:tc>
        <w:tc>
          <w:tcPr>
            <w:tcW w:w="6368" w:type="dxa"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595F6F03" w14:textId="26BDA759" w:rsidR="00545B38" w:rsidRPr="00511F90" w:rsidRDefault="000651E7" w:rsidP="00ED53EB">
            <w:pPr>
              <w:pStyle w:val="Heading2"/>
              <w:rPr>
                <w:sz w:val="16"/>
                <w:szCs w:val="16"/>
              </w:rPr>
            </w:pPr>
            <w:r>
              <w:rPr>
                <w:b w:val="0"/>
                <w:bCs w:val="0"/>
                <w:color w:val="A6A6A6"/>
                <w:sz w:val="16"/>
                <w:szCs w:val="16"/>
              </w:rPr>
              <w:t xml:space="preserve">26 </w:t>
            </w:r>
            <w:r w:rsidR="007A2F9E">
              <w:rPr>
                <w:b w:val="0"/>
                <w:bCs w:val="0"/>
                <w:color w:val="A6A6A6"/>
                <w:sz w:val="16"/>
                <w:szCs w:val="16"/>
              </w:rPr>
              <w:t>August 2022</w:t>
            </w:r>
            <w:r w:rsidR="007A2F9E" w:rsidRPr="00511F90">
              <w:rPr>
                <w:b w:val="0"/>
                <w:bCs w:val="0"/>
                <w:color w:val="A6A6A6"/>
                <w:sz w:val="16"/>
                <w:szCs w:val="16"/>
              </w:rPr>
              <w:t xml:space="preserve"> </w:t>
            </w:r>
          </w:p>
        </w:tc>
      </w:tr>
      <w:tr w:rsidR="00545B38" w:rsidRPr="00545B38" w14:paraId="4CC8B4FF" w14:textId="77777777" w:rsidTr="00ED53EB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43B4330A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TUES</w:t>
            </w: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7316CD23" w14:textId="6FAABF51" w:rsidR="00545B38" w:rsidRPr="00753C9E" w:rsidRDefault="00545B38" w:rsidP="00ED53EB">
            <w:pPr>
              <w:rPr>
                <w:rFonts w:ascii="Arial" w:hAnsi="Arial" w:cs="Arial"/>
                <w:sz w:val="22"/>
                <w:szCs w:val="22"/>
              </w:rPr>
            </w:pPr>
            <w:r w:rsidRPr="00753C9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545B38" w:rsidRPr="00545B38" w14:paraId="3FD93348" w14:textId="77777777" w:rsidTr="00ED53EB">
        <w:trPr>
          <w:trHeight w:val="284"/>
        </w:trPr>
        <w:tc>
          <w:tcPr>
            <w:tcW w:w="699" w:type="dxa"/>
            <w:vMerge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4AD46916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auto"/>
            <w:vAlign w:val="center"/>
          </w:tcPr>
          <w:p w14:paraId="51D051A6" w14:textId="73FC71F0" w:rsidR="00545B38" w:rsidRPr="00753C9E" w:rsidRDefault="00CA06E3" w:rsidP="00ED53EB">
            <w:pPr>
              <w:rPr>
                <w:rFonts w:ascii="Arial" w:hAnsi="Arial" w:cs="Arial"/>
                <w:sz w:val="22"/>
                <w:szCs w:val="22"/>
              </w:rPr>
            </w:pPr>
            <w:r w:rsidRPr="00753C9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545B38" w:rsidRPr="00545B38" w14:paraId="51C9A82C" w14:textId="77777777" w:rsidTr="00ED53EB">
        <w:trPr>
          <w:trHeight w:val="284"/>
        </w:trPr>
        <w:tc>
          <w:tcPr>
            <w:tcW w:w="699" w:type="dxa"/>
            <w:vMerge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0A91332B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7F649C35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39F5492" w14:textId="77777777" w:rsidTr="00ED53EB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1FD8DC64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WED</w:t>
            </w: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9E2F3"/>
            <w:vAlign w:val="center"/>
          </w:tcPr>
          <w:p w14:paraId="5D8BB4AE" w14:textId="21828041" w:rsidR="00545B38" w:rsidRPr="00753C9E" w:rsidRDefault="00545B38" w:rsidP="00ED53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45B38" w:rsidRPr="00545B38" w14:paraId="7455B262" w14:textId="77777777" w:rsidTr="00753C9E">
        <w:trPr>
          <w:trHeight w:val="390"/>
        </w:trPr>
        <w:tc>
          <w:tcPr>
            <w:tcW w:w="699" w:type="dxa"/>
            <w:vMerge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227C4B5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D9E2F3"/>
            <w:vAlign w:val="center"/>
          </w:tcPr>
          <w:p w14:paraId="156239F2" w14:textId="6370F829" w:rsidR="00545B38" w:rsidRPr="00753C9E" w:rsidRDefault="00545B38" w:rsidP="00ED53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45B38" w:rsidRPr="00545B38" w14:paraId="58D28984" w14:textId="77777777" w:rsidTr="00ED53EB">
        <w:trPr>
          <w:trHeight w:val="284"/>
        </w:trPr>
        <w:tc>
          <w:tcPr>
            <w:tcW w:w="699" w:type="dxa"/>
            <w:vMerge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16A93FA8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9E2F3"/>
            <w:vAlign w:val="center"/>
          </w:tcPr>
          <w:p w14:paraId="75FBD2CA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2D36A733" w14:textId="77777777" w:rsidTr="00ED53EB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17755DAE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THUR</w:t>
            </w: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0C978E31" w14:textId="64436268" w:rsidR="00545B38" w:rsidRPr="00753C9E" w:rsidRDefault="00753C9E" w:rsidP="00ED53E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2"/>
                <w:szCs w:val="22"/>
              </w:rPr>
              <w:t>Today we voted for the D</w:t>
            </w:r>
            <w:r w:rsidR="000651E7">
              <w:rPr>
                <w:rFonts w:ascii="Arial" w:hAnsi="Arial" w:cs="Arial"/>
                <w:sz w:val="22"/>
                <w:szCs w:val="22"/>
              </w:rPr>
              <w:t xml:space="preserve">ata </w:t>
            </w:r>
            <w:r>
              <w:rPr>
                <w:rFonts w:ascii="Arial" w:hAnsi="Arial" w:cs="Arial"/>
                <w:sz w:val="22"/>
                <w:szCs w:val="22"/>
              </w:rPr>
              <w:t>F</w:t>
            </w:r>
            <w:r w:rsidR="000651E7">
              <w:rPr>
                <w:rFonts w:ascii="Arial" w:hAnsi="Arial" w:cs="Arial"/>
                <w:sz w:val="22"/>
                <w:szCs w:val="22"/>
              </w:rPr>
              <w:t xml:space="preserve">low </w:t>
            </w:r>
            <w:r>
              <w:rPr>
                <w:rFonts w:ascii="Arial" w:hAnsi="Arial" w:cs="Arial"/>
                <w:sz w:val="22"/>
                <w:szCs w:val="22"/>
              </w:rPr>
              <w:t>D</w:t>
            </w:r>
            <w:r w:rsidR="000651E7">
              <w:rPr>
                <w:rFonts w:ascii="Arial" w:hAnsi="Arial" w:cs="Arial"/>
                <w:sz w:val="22"/>
                <w:szCs w:val="22"/>
              </w:rPr>
              <w:t>iagram</w:t>
            </w:r>
            <w:r>
              <w:rPr>
                <w:rFonts w:ascii="Arial" w:hAnsi="Arial" w:cs="Arial"/>
                <w:sz w:val="22"/>
                <w:szCs w:val="22"/>
              </w:rPr>
              <w:t xml:space="preserve"> we wanted to use to present to the client and</w:t>
            </w:r>
            <w:r w:rsidR="00BC2B88">
              <w:rPr>
                <w:rFonts w:ascii="Arial" w:hAnsi="Arial" w:cs="Arial"/>
                <w:sz w:val="22"/>
                <w:szCs w:val="22"/>
              </w:rPr>
              <w:t xml:space="preserve"> again we</w:t>
            </w:r>
            <w:r>
              <w:rPr>
                <w:rFonts w:ascii="Arial" w:hAnsi="Arial" w:cs="Arial"/>
                <w:sz w:val="22"/>
                <w:szCs w:val="22"/>
              </w:rPr>
              <w:t xml:space="preserve"> Chose Mbuso’s DFD as it was the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most simple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and </w:t>
            </w:r>
          </w:p>
        </w:tc>
      </w:tr>
      <w:tr w:rsidR="00545B38" w:rsidRPr="00545B38" w14:paraId="2C4F9A02" w14:textId="77777777" w:rsidTr="00ED53EB">
        <w:trPr>
          <w:trHeight w:val="284"/>
        </w:trPr>
        <w:tc>
          <w:tcPr>
            <w:tcW w:w="699" w:type="dxa"/>
            <w:vMerge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24B90840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auto"/>
            <w:vAlign w:val="center"/>
          </w:tcPr>
          <w:p w14:paraId="697E45FB" w14:textId="5CC87B5D" w:rsidR="00545B38" w:rsidRPr="00511F90" w:rsidRDefault="000651E7" w:rsidP="00ED53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2"/>
                <w:szCs w:val="22"/>
              </w:rPr>
              <w:t>correct.</w:t>
            </w: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</w:tr>
      <w:tr w:rsidR="00545B38" w:rsidRPr="00545B38" w14:paraId="527CC461" w14:textId="77777777" w:rsidTr="00ED53EB">
        <w:trPr>
          <w:trHeight w:val="284"/>
        </w:trPr>
        <w:tc>
          <w:tcPr>
            <w:tcW w:w="699" w:type="dxa"/>
            <w:vMerge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04D400D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54300D58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A8901B4" w14:textId="77777777" w:rsidTr="00ED53EB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5F224D7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FRI</w:t>
            </w: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9E2F3"/>
            <w:vAlign w:val="center"/>
          </w:tcPr>
          <w:p w14:paraId="4201CFAD" w14:textId="0D9E999F" w:rsidR="00545B38" w:rsidRPr="00CA0005" w:rsidRDefault="00CA0005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Today we had a meeting with the clien</w:t>
            </w:r>
            <w:r w:rsidR="00753C9E">
              <w:rPr>
                <w:rFonts w:ascii="Arial" w:hAnsi="Arial" w:cs="Arial"/>
                <w:sz w:val="22"/>
                <w:szCs w:val="22"/>
              </w:rPr>
              <w:t>t to present our DFD.</w:t>
            </w:r>
            <w:r w:rsidR="00E8390A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BC2B88">
              <w:rPr>
                <w:rFonts w:ascii="Arial" w:hAnsi="Arial" w:cs="Arial"/>
                <w:sz w:val="22"/>
                <w:szCs w:val="22"/>
              </w:rPr>
              <w:t xml:space="preserve">The client made some changes and wanted restricted access to the users who will have </w:t>
            </w:r>
          </w:p>
        </w:tc>
      </w:tr>
      <w:tr w:rsidR="00545B38" w:rsidRPr="00545B38" w14:paraId="0AE121BD" w14:textId="77777777" w:rsidTr="00ED53EB">
        <w:trPr>
          <w:trHeight w:val="284"/>
        </w:trPr>
        <w:tc>
          <w:tcPr>
            <w:tcW w:w="699" w:type="dxa"/>
            <w:vMerge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551338C5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9" w:type="dxa"/>
            <w:gridSpan w:val="10"/>
            <w:shd w:val="clear" w:color="auto" w:fill="D9E2F3"/>
            <w:vAlign w:val="center"/>
          </w:tcPr>
          <w:p w14:paraId="5D75CA5C" w14:textId="6F0B9574" w:rsidR="00545B38" w:rsidRPr="00E8390A" w:rsidRDefault="00BC2B88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to portal. The client also mentioned that </w:t>
            </w:r>
            <w:r w:rsidR="000651E7">
              <w:rPr>
                <w:rFonts w:ascii="Arial" w:hAnsi="Arial" w:cs="Arial"/>
                <w:sz w:val="22"/>
                <w:szCs w:val="22"/>
              </w:rPr>
              <w:t>the graduate recruitment portal must be also accessed through Facebook.</w:t>
            </w:r>
          </w:p>
        </w:tc>
      </w:tr>
      <w:tr w:rsidR="00545B38" w:rsidRPr="00545B38" w14:paraId="382EBB09" w14:textId="77777777" w:rsidTr="00ED53EB">
        <w:trPr>
          <w:trHeight w:val="284"/>
        </w:trPr>
        <w:tc>
          <w:tcPr>
            <w:tcW w:w="699" w:type="dxa"/>
            <w:vMerge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79D7FBDD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9E2F3"/>
            <w:vAlign w:val="center"/>
          </w:tcPr>
          <w:p w14:paraId="6DE653EE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7638" w:rsidRPr="00545B38" w14:paraId="6611A33A" w14:textId="77777777" w:rsidTr="00196276">
        <w:trPr>
          <w:trHeight w:val="307"/>
        </w:trPr>
        <w:tc>
          <w:tcPr>
            <w:tcW w:w="169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0B71F42" w14:textId="4099B1DB" w:rsidR="00545B38" w:rsidRPr="00511F90" w:rsidRDefault="00A550A2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MENTOR EVALUATION</w:t>
            </w:r>
          </w:p>
        </w:tc>
        <w:tc>
          <w:tcPr>
            <w:tcW w:w="567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C36D104" w14:textId="77777777" w:rsidR="00545B38" w:rsidRPr="00511F90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RATINGS</w:t>
            </w:r>
            <w:r w:rsidR="00405806"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(tick the relevant box)</w:t>
            </w:r>
          </w:p>
        </w:tc>
        <w:tc>
          <w:tcPr>
            <w:tcW w:w="8647" w:type="dxa"/>
            <w:gridSpan w:val="3"/>
            <w:tcBorders>
              <w:top w:val="single" w:sz="8" w:space="0" w:color="4472C4"/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44546A"/>
            <w:vAlign w:val="center"/>
          </w:tcPr>
          <w:p w14:paraId="2DFD361C" w14:textId="4A567498" w:rsidR="00545B38" w:rsidRPr="00997B7D" w:rsidRDefault="000401CD" w:rsidP="00ED53EB">
            <w:pPr>
              <w:pStyle w:val="Heading1"/>
              <w:rPr>
                <w:color w:val="FFFFFF"/>
                <w:sz w:val="16"/>
                <w:szCs w:val="16"/>
              </w:rPr>
            </w:pPr>
            <w:r w:rsidRPr="00997B7D">
              <w:rPr>
                <w:color w:val="FFFFFF"/>
                <w:sz w:val="16"/>
                <w:szCs w:val="16"/>
              </w:rPr>
              <w:t>STUDENT REFLECTION</w:t>
            </w:r>
          </w:p>
        </w:tc>
      </w:tr>
      <w:tr w:rsidR="000401CD" w:rsidRPr="00545B38" w14:paraId="795C9AED" w14:textId="77777777" w:rsidTr="00196276">
        <w:trPr>
          <w:trHeight w:val="342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4DAFE277" w14:textId="77777777" w:rsidR="00545B38" w:rsidRPr="00997B7D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997B7D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EMPLOYABILITY SKILLS</w:t>
            </w:r>
          </w:p>
        </w:tc>
        <w:tc>
          <w:tcPr>
            <w:tcW w:w="127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6F8FD116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Requires</w:t>
            </w:r>
          </w:p>
          <w:p w14:paraId="7B551B5F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Improvement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B07F863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Inconsistent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4BD09E98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Marginal</w:t>
            </w:r>
          </w:p>
        </w:tc>
        <w:tc>
          <w:tcPr>
            <w:tcW w:w="1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1D6102A4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Competent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2DAF03C1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Excellent</w:t>
            </w:r>
          </w:p>
        </w:tc>
        <w:tc>
          <w:tcPr>
            <w:tcW w:w="8647" w:type="dxa"/>
            <w:gridSpan w:val="3"/>
            <w:vMerge w:val="restart"/>
            <w:tcBorders>
              <w:left w:val="single" w:sz="8" w:space="0" w:color="000000" w:themeColor="text1"/>
              <w:right w:val="single" w:sz="8" w:space="0" w:color="4472C4"/>
            </w:tcBorders>
            <w:shd w:val="clear" w:color="auto" w:fill="44546A"/>
            <w:vAlign w:val="center"/>
          </w:tcPr>
          <w:p w14:paraId="2E2FC31A" w14:textId="335CDD1F" w:rsidR="00545B38" w:rsidRPr="00997B7D" w:rsidRDefault="00325705" w:rsidP="00ED53EB">
            <w:pPr>
              <w:pStyle w:val="Heading1"/>
              <w:rPr>
                <w:color w:val="FFFFFF"/>
                <w:sz w:val="16"/>
                <w:szCs w:val="16"/>
              </w:rPr>
            </w:pPr>
            <w:r w:rsidRPr="00997B7D">
              <w:rPr>
                <w:color w:val="FFFFFF"/>
                <w:sz w:val="16"/>
                <w:szCs w:val="16"/>
              </w:rPr>
              <w:t>EMPLOYABILITY SKILLS</w:t>
            </w:r>
          </w:p>
        </w:tc>
      </w:tr>
      <w:tr w:rsidR="000401CD" w:rsidRPr="00545B38" w14:paraId="2559CAB5" w14:textId="77777777" w:rsidTr="00196276">
        <w:trPr>
          <w:trHeight w:val="80"/>
        </w:trPr>
        <w:tc>
          <w:tcPr>
            <w:tcW w:w="1691" w:type="dxa"/>
            <w:gridSpan w:val="2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70B0782C" w14:textId="77777777" w:rsidR="00545B38" w:rsidRPr="00997B7D" w:rsidRDefault="00545B38" w:rsidP="00ED53E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3CFF1669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210B9FAD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5F9680B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C1950AD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238DF27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5</w:t>
            </w:r>
          </w:p>
        </w:tc>
        <w:tc>
          <w:tcPr>
            <w:tcW w:w="8647" w:type="dxa"/>
            <w:gridSpan w:val="3"/>
            <w:vMerge/>
            <w:tcBorders>
              <w:top w:val="single" w:sz="8" w:space="0" w:color="4472C4"/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6AD5C0FE" w14:textId="77777777" w:rsidR="00545B38" w:rsidRPr="00545B38" w:rsidRDefault="00545B38" w:rsidP="00ED53EB">
            <w:pPr>
              <w:pStyle w:val="Heading1"/>
              <w:jc w:val="left"/>
              <w:rPr>
                <w:sz w:val="20"/>
                <w:szCs w:val="20"/>
              </w:rPr>
            </w:pPr>
          </w:p>
        </w:tc>
      </w:tr>
      <w:tr w:rsidR="005C4BCE" w:rsidRPr="00997B7D" w14:paraId="2C26C406" w14:textId="77777777" w:rsidTr="006035CF">
        <w:trPr>
          <w:trHeight w:val="24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0C2541B" w14:textId="66289FD7" w:rsidR="005C4BCE" w:rsidRPr="00997B7D" w:rsidRDefault="005C4BCE" w:rsidP="00ED53EB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997B7D">
              <w:rPr>
                <w:b w:val="0"/>
                <w:bCs w:val="0"/>
                <w:sz w:val="16"/>
                <w:szCs w:val="16"/>
              </w:rPr>
              <w:t>COMMUNICATION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A2134D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6F45227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6007CC3" w14:textId="77777777" w:rsidR="005C4BCE" w:rsidRPr="00CA0005" w:rsidRDefault="005C4BCE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5BBEE91B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601875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12682EA0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 xml:space="preserve">COMMUNICATION </w:t>
            </w:r>
          </w:p>
          <w:p w14:paraId="256FB9B7" w14:textId="41D175CF" w:rsidR="005C4BCE" w:rsidRPr="00997B7D" w:rsidRDefault="005C4BCE" w:rsidP="006035CF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30979C4D" w14:textId="77777777" w:rsidR="005C4BCE" w:rsidRPr="001B209A" w:rsidRDefault="005C4BCE" w:rsidP="00ED53EB">
            <w:pPr>
              <w:rPr>
                <w:rFonts w:ascii="Arial" w:hAnsi="Arial" w:cs="Arial"/>
                <w:sz w:val="14"/>
                <w:szCs w:val="14"/>
              </w:rPr>
            </w:pPr>
          </w:p>
          <w:p w14:paraId="43B259AB" w14:textId="6C05B853" w:rsidR="005C4BCE" w:rsidRPr="001B209A" w:rsidRDefault="00753C9E" w:rsidP="00ED53E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 lot of </w:t>
            </w:r>
            <w:r w:rsidR="0080582B">
              <w:rPr>
                <w:rFonts w:ascii="Arial" w:hAnsi="Arial" w:cs="Arial"/>
                <w:sz w:val="18"/>
                <w:szCs w:val="18"/>
              </w:rPr>
              <w:t>communication</w:t>
            </w:r>
            <w:r>
              <w:rPr>
                <w:rFonts w:ascii="Arial" w:hAnsi="Arial" w:cs="Arial"/>
                <w:sz w:val="18"/>
                <w:szCs w:val="18"/>
              </w:rPr>
              <w:t xml:space="preserve"> was used to in the Whatsapp group chat to make </w:t>
            </w:r>
          </w:p>
        </w:tc>
      </w:tr>
      <w:tr w:rsidR="005C4BCE" w:rsidRPr="00997B7D" w14:paraId="4D488C30" w14:textId="77777777" w:rsidTr="006035CF">
        <w:trPr>
          <w:trHeight w:val="297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69CE950" w14:textId="77777777" w:rsidR="005C4BCE" w:rsidRPr="00997B7D" w:rsidRDefault="005C4BCE" w:rsidP="00ED53EB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CAF983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76FADB4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267BAE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07A8BC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185068C5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60EBC240" w14:textId="6172CC2B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08600DB9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5FD0187E" w14:textId="327D2E0E" w:rsidR="005C4BCE" w:rsidRPr="00997B7D" w:rsidRDefault="0080582B" w:rsidP="00ED53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decisions about the project plan and DFD</w:t>
            </w:r>
          </w:p>
        </w:tc>
      </w:tr>
      <w:tr w:rsidR="005C4BCE" w:rsidRPr="00997B7D" w14:paraId="4F0FFB9A" w14:textId="77777777" w:rsidTr="00E714BA">
        <w:trPr>
          <w:trHeight w:val="23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663AD7EB" w14:textId="1CE8B91E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PROBLEM SOLVING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A7A45FB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FDBB8CD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6B4D6BCF" w14:textId="77777777" w:rsidR="005C4BCE" w:rsidRPr="00CA0005" w:rsidRDefault="005C4BCE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42DCE27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C4A5BA6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5BFE40BD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PROBLEM SOLVING</w:t>
            </w:r>
          </w:p>
          <w:p w14:paraId="1A40F031" w14:textId="44067B56" w:rsidR="005C4BCE" w:rsidRPr="00997B7D" w:rsidRDefault="005C4BCE" w:rsidP="00E714BA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20B35D84" w14:textId="77777777" w:rsidR="005C4BCE" w:rsidRPr="0080582B" w:rsidRDefault="005C4BCE" w:rsidP="00ED53EB">
            <w:pPr>
              <w:rPr>
                <w:rFonts w:ascii="Arial" w:hAnsi="Arial" w:cs="Arial"/>
                <w:sz w:val="18"/>
                <w:szCs w:val="18"/>
              </w:rPr>
            </w:pPr>
          </w:p>
          <w:p w14:paraId="336BF12C" w14:textId="7EC6248E" w:rsidR="0080582B" w:rsidRPr="0080582B" w:rsidRDefault="0080582B" w:rsidP="00ED53EB">
            <w:pPr>
              <w:rPr>
                <w:rFonts w:ascii="Arial" w:hAnsi="Arial" w:cs="Arial"/>
                <w:sz w:val="18"/>
                <w:szCs w:val="18"/>
              </w:rPr>
            </w:pPr>
            <w:r w:rsidRPr="0080582B">
              <w:rPr>
                <w:rFonts w:ascii="Arial" w:hAnsi="Arial" w:cs="Arial"/>
                <w:sz w:val="18"/>
                <w:szCs w:val="18"/>
              </w:rPr>
              <w:t>We had to critically evaluate e which DFD to use in the presentation</w:t>
            </w:r>
          </w:p>
        </w:tc>
      </w:tr>
      <w:tr w:rsidR="005C4BCE" w:rsidRPr="00997B7D" w14:paraId="2416B563" w14:textId="77777777" w:rsidTr="00E714BA">
        <w:trPr>
          <w:trHeight w:val="230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82BD672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4CEA65D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6D0F430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93483F8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EB79338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39781D1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45430D4F" w14:textId="73407E65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2EC0A701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565C0AC9" w14:textId="6476705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054D5E10" w14:textId="77777777" w:rsidTr="00283811">
        <w:trPr>
          <w:trHeight w:val="23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3341BE3" w14:textId="0CE2E833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DECISION MAKING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711E9E3E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EA99501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AC6112C" w14:textId="77777777" w:rsidR="0080582B" w:rsidRPr="00CA0005" w:rsidRDefault="0080582B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B8D753C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CD77E1A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72CE79F6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DECISION MAKING</w:t>
            </w:r>
          </w:p>
          <w:p w14:paraId="5EEA88C7" w14:textId="7629C4A1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04F90602" w14:textId="77777777" w:rsidR="0080582B" w:rsidRPr="0080582B" w:rsidRDefault="0080582B" w:rsidP="0080582B">
            <w:pPr>
              <w:rPr>
                <w:rFonts w:ascii="Arial" w:hAnsi="Arial" w:cs="Arial"/>
                <w:sz w:val="18"/>
                <w:szCs w:val="18"/>
              </w:rPr>
            </w:pPr>
          </w:p>
          <w:p w14:paraId="39802D0F" w14:textId="3ADC2B4E" w:rsidR="0080582B" w:rsidRPr="0080582B" w:rsidRDefault="0080582B" w:rsidP="0080582B">
            <w:pPr>
              <w:rPr>
                <w:rFonts w:ascii="Arial" w:hAnsi="Arial" w:cs="Arial"/>
                <w:sz w:val="18"/>
                <w:szCs w:val="18"/>
              </w:rPr>
            </w:pPr>
            <w:r w:rsidRPr="0080582B">
              <w:rPr>
                <w:rFonts w:ascii="Arial" w:hAnsi="Arial" w:cs="Arial"/>
                <w:sz w:val="18"/>
                <w:szCs w:val="18"/>
              </w:rPr>
              <w:t>We had to decide which DFD to use in the presentation</w:t>
            </w:r>
          </w:p>
        </w:tc>
      </w:tr>
      <w:tr w:rsidR="0080582B" w:rsidRPr="00997B7D" w14:paraId="2A7F06F4" w14:textId="77777777" w:rsidTr="00283811">
        <w:trPr>
          <w:trHeight w:val="230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18BCF0F9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3754698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521F4CB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2B9017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E7977EF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4FAFFE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6D049A4F" w14:textId="7B2D754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549F4E53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6C378F3D" w14:textId="2D55EE2F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09A76A74" w14:textId="77777777" w:rsidTr="00CC5870">
        <w:trPr>
          <w:trHeight w:val="26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41E357A" w14:textId="32025743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TEAMWORK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5F63C80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227BB04D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E273D7B" w14:textId="77777777" w:rsidR="0080582B" w:rsidRPr="00CA0005" w:rsidRDefault="0080582B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426E8AC6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25CEA7C5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783F735A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TEAMWORK</w:t>
            </w:r>
          </w:p>
          <w:p w14:paraId="6B933FCE" w14:textId="35393C8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47F9073F" w14:textId="77777777" w:rsidR="0080582B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1BEDB78D" w14:textId="4C5FBC7A" w:rsidR="0080582B" w:rsidRPr="0080582B" w:rsidRDefault="0080582B" w:rsidP="0080582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 lot of </w:t>
            </w:r>
            <w:r w:rsidR="00122B12">
              <w:rPr>
                <w:rFonts w:ascii="Arial" w:hAnsi="Arial" w:cs="Arial"/>
                <w:sz w:val="18"/>
                <w:szCs w:val="18"/>
              </w:rPr>
              <w:t>teamwork</w:t>
            </w:r>
            <w:r>
              <w:rPr>
                <w:rFonts w:ascii="Arial" w:hAnsi="Arial" w:cs="Arial"/>
                <w:sz w:val="18"/>
                <w:szCs w:val="18"/>
              </w:rPr>
              <w:t xml:space="preserve"> was use</w:t>
            </w:r>
            <w:r w:rsidR="00DD6E6B">
              <w:rPr>
                <w:rFonts w:ascii="Arial" w:hAnsi="Arial" w:cs="Arial"/>
                <w:sz w:val="18"/>
                <w:szCs w:val="18"/>
              </w:rPr>
              <w:t>d to make decision s about the project</w:t>
            </w:r>
          </w:p>
        </w:tc>
      </w:tr>
      <w:tr w:rsidR="0080582B" w:rsidRPr="00997B7D" w14:paraId="40B131EB" w14:textId="77777777" w:rsidTr="001B209A">
        <w:trPr>
          <w:trHeight w:val="60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428BCE41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874625E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3EE5FF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AE3E92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473A0EF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52F1B3A9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0C846ECE" w14:textId="0710D843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3CB737B1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1D863523" w14:textId="391A302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1816E7A4" w14:textId="77777777" w:rsidTr="00886BAA">
        <w:trPr>
          <w:trHeight w:val="25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76AB8987" w14:textId="4A8E635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TECHNICAL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DC7F26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AAA7AA2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92F7B4F" w14:textId="77777777" w:rsidR="0080582B" w:rsidRPr="00CA0005" w:rsidRDefault="0080582B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1D9A531A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472D846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053AA39C" w14:textId="77777777" w:rsidR="0080582B" w:rsidRPr="001B209A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TECHNICAL</w:t>
            </w:r>
          </w:p>
          <w:p w14:paraId="1AF0B092" w14:textId="35A35557" w:rsidR="0080582B" w:rsidRPr="001B209A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67DDE5A9" w14:textId="2CEC2BB8" w:rsidR="0080582B" w:rsidRPr="001B209A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04DFC861" w14:textId="500C6033" w:rsidR="0080582B" w:rsidRPr="001B209A" w:rsidRDefault="00DD6E6B" w:rsidP="0080582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 believe my technical skills have improved </w:t>
            </w:r>
          </w:p>
        </w:tc>
      </w:tr>
      <w:tr w:rsidR="0080582B" w:rsidRPr="00997B7D" w14:paraId="65ED25F0" w14:textId="77777777" w:rsidTr="00886BAA">
        <w:trPr>
          <w:trHeight w:val="80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75C3E9C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58DAD078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5D7C77B7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B098572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751115A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C13603E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6B7F15D6" w14:textId="16FFAB5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5E62ADD4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1E600D5B" w14:textId="2EB48518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3B3262D7" w14:textId="77777777" w:rsidTr="006914AB">
        <w:trPr>
          <w:trHeight w:val="622"/>
        </w:trPr>
        <w:tc>
          <w:tcPr>
            <w:tcW w:w="169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1BB1D0BA" w14:textId="07BB3B8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lastRenderedPageBreak/>
              <w:t>MENTOR’S SIGNATURE:</w:t>
            </w:r>
          </w:p>
        </w:tc>
        <w:tc>
          <w:tcPr>
            <w:tcW w:w="567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FA11DE1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1F3864" w:themeFill="accent1" w:themeFillShade="80"/>
            <w:vAlign w:val="center"/>
          </w:tcPr>
          <w:p w14:paraId="643ECC98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STUDENT’S SIGNATURE:</w:t>
            </w:r>
          </w:p>
        </w:tc>
        <w:tc>
          <w:tcPr>
            <w:tcW w:w="6402" w:type="dxa"/>
            <w:gridSpan w:val="2"/>
            <w:tcBorders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3303FDF5" w14:textId="16286376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4F2B0041" wp14:editId="7033C083">
                  <wp:extent cx="1343025" cy="3048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30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06ACD9" w14:textId="77777777" w:rsidR="00FF00C3" w:rsidRDefault="00FF00C3" w:rsidP="00B319C0"/>
    <w:sectPr w:rsidR="00FF00C3">
      <w:headerReference w:type="default" r:id="rId10"/>
      <w:footerReference w:type="default" r:id="rId11"/>
      <w:pgSz w:w="16840" w:h="11907" w:orient="landscape" w:code="9"/>
      <w:pgMar w:top="720" w:right="357" w:bottom="180" w:left="53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7BF86" w14:textId="77777777" w:rsidR="006A6878" w:rsidRDefault="006A6878" w:rsidP="00084A41">
      <w:r>
        <w:separator/>
      </w:r>
    </w:p>
  </w:endnote>
  <w:endnote w:type="continuationSeparator" w:id="0">
    <w:p w14:paraId="3F5EC147" w14:textId="77777777" w:rsidR="006A6878" w:rsidRDefault="006A6878" w:rsidP="00084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547D6" w14:textId="0DCFC298" w:rsidR="00084A41" w:rsidRPr="00537531" w:rsidRDefault="00D350E3" w:rsidP="005D6838">
    <w:pPr>
      <w:pStyle w:val="Footer"/>
      <w:jc w:val="center"/>
      <w:rPr>
        <w:rFonts w:ascii="Arial" w:hAnsi="Arial" w:cs="Arial"/>
        <w:b/>
        <w:bCs/>
      </w:rPr>
    </w:pPr>
    <w:r w:rsidRPr="00537531">
      <w:rPr>
        <w:rFonts w:ascii="Arial" w:hAnsi="Arial" w:cs="Arial"/>
        <w:b/>
        <w:bCs/>
      </w:rPr>
      <w:t xml:space="preserve">DEPARTMENT OF </w:t>
    </w:r>
    <w:r w:rsidR="00851CB0" w:rsidRPr="00537531">
      <w:rPr>
        <w:rFonts w:ascii="Arial" w:hAnsi="Arial" w:cs="Arial"/>
        <w:b/>
        <w:bCs/>
      </w:rPr>
      <w:t>INFORMATION TECHNOLOGY</w:t>
    </w:r>
    <w:r w:rsidR="00FF3764">
      <w:rPr>
        <w:rFonts w:ascii="Arial" w:hAnsi="Arial" w:cs="Arial"/>
        <w:b/>
        <w:bCs/>
      </w:rPr>
      <w:t xml:space="preserve"> (IT)</w:t>
    </w:r>
    <w:r w:rsidR="00851CB0" w:rsidRPr="00537531">
      <w:rPr>
        <w:rFonts w:ascii="Arial" w:hAnsi="Arial" w:cs="Arial"/>
        <w:b/>
        <w:bCs/>
      </w:rPr>
      <w:t xml:space="preserve"> </w:t>
    </w:r>
    <w:r w:rsidR="005D6838" w:rsidRPr="00537531">
      <w:rPr>
        <w:rFonts w:ascii="Arial" w:hAnsi="Arial" w:cs="Arial"/>
        <w:b/>
        <w:bCs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623E7" w14:textId="77777777" w:rsidR="006A6878" w:rsidRDefault="006A6878" w:rsidP="00084A41">
      <w:r>
        <w:separator/>
      </w:r>
    </w:p>
  </w:footnote>
  <w:footnote w:type="continuationSeparator" w:id="0">
    <w:p w14:paraId="11876529" w14:textId="77777777" w:rsidR="006A6878" w:rsidRDefault="006A6878" w:rsidP="00084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8B9A3" w14:textId="32D35C0A" w:rsidR="00084A41" w:rsidRPr="00ED53EB" w:rsidRDefault="00084A41" w:rsidP="00D350E3">
    <w:pPr>
      <w:pStyle w:val="Header"/>
      <w:jc w:val="center"/>
      <w:rPr>
        <w:rFonts w:ascii="Arial" w:hAnsi="Arial" w:cs="Arial"/>
        <w:b/>
        <w:bCs/>
      </w:rPr>
    </w:pPr>
    <w:r w:rsidRPr="00ED53EB">
      <w:rPr>
        <w:rFonts w:ascii="Arial" w:hAnsi="Arial" w:cs="Arial"/>
        <w:b/>
        <w:bCs/>
      </w:rPr>
      <w:t xml:space="preserve">WORK INTEGRATED LEARNING </w:t>
    </w:r>
    <w:r w:rsidR="00FF3764">
      <w:rPr>
        <w:rFonts w:ascii="Arial" w:hAnsi="Arial" w:cs="Arial"/>
        <w:b/>
        <w:bCs/>
      </w:rPr>
      <w:t xml:space="preserve">(WIL) </w:t>
    </w:r>
    <w:r w:rsidRPr="00ED53EB">
      <w:rPr>
        <w:rFonts w:ascii="Arial" w:hAnsi="Arial" w:cs="Arial"/>
        <w:b/>
        <w:bCs/>
      </w:rPr>
      <w:t>PROGRAMME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E37F7"/>
    <w:multiLevelType w:val="hybridMultilevel"/>
    <w:tmpl w:val="D3223818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31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AysTQyM7M0tDQyMTJT0lEKTi0uzszPAykwrAUAdoltpywAAAA="/>
  </w:docVars>
  <w:rsids>
    <w:rsidRoot w:val="002453B3"/>
    <w:rsid w:val="000401CD"/>
    <w:rsid w:val="000439BC"/>
    <w:rsid w:val="000651E7"/>
    <w:rsid w:val="00084A41"/>
    <w:rsid w:val="00122B12"/>
    <w:rsid w:val="001327BE"/>
    <w:rsid w:val="00196276"/>
    <w:rsid w:val="001B209A"/>
    <w:rsid w:val="002453B3"/>
    <w:rsid w:val="00247384"/>
    <w:rsid w:val="002A3E3B"/>
    <w:rsid w:val="002C4177"/>
    <w:rsid w:val="002F79C3"/>
    <w:rsid w:val="00325705"/>
    <w:rsid w:val="003D565C"/>
    <w:rsid w:val="00405806"/>
    <w:rsid w:val="004856A5"/>
    <w:rsid w:val="00511F90"/>
    <w:rsid w:val="00537531"/>
    <w:rsid w:val="00545B38"/>
    <w:rsid w:val="005A55EF"/>
    <w:rsid w:val="005C4BCE"/>
    <w:rsid w:val="005D1B67"/>
    <w:rsid w:val="005D6838"/>
    <w:rsid w:val="00632E57"/>
    <w:rsid w:val="006479BC"/>
    <w:rsid w:val="00657155"/>
    <w:rsid w:val="00684812"/>
    <w:rsid w:val="00687638"/>
    <w:rsid w:val="006914AB"/>
    <w:rsid w:val="006A6878"/>
    <w:rsid w:val="00753C9E"/>
    <w:rsid w:val="007A2F9E"/>
    <w:rsid w:val="0080582B"/>
    <w:rsid w:val="00823D39"/>
    <w:rsid w:val="00824D53"/>
    <w:rsid w:val="00851CB0"/>
    <w:rsid w:val="00855B50"/>
    <w:rsid w:val="008F6770"/>
    <w:rsid w:val="00997B7D"/>
    <w:rsid w:val="009D592E"/>
    <w:rsid w:val="00A31D74"/>
    <w:rsid w:val="00A550A2"/>
    <w:rsid w:val="00A71A52"/>
    <w:rsid w:val="00A913B6"/>
    <w:rsid w:val="00AD446B"/>
    <w:rsid w:val="00B319C0"/>
    <w:rsid w:val="00BA5207"/>
    <w:rsid w:val="00BC2B88"/>
    <w:rsid w:val="00BD013C"/>
    <w:rsid w:val="00BD1C9E"/>
    <w:rsid w:val="00BF391C"/>
    <w:rsid w:val="00CA0005"/>
    <w:rsid w:val="00CA06E3"/>
    <w:rsid w:val="00D350E3"/>
    <w:rsid w:val="00DC7C20"/>
    <w:rsid w:val="00DD6E6B"/>
    <w:rsid w:val="00E8390A"/>
    <w:rsid w:val="00E94C79"/>
    <w:rsid w:val="00ED53EB"/>
    <w:rsid w:val="00F27337"/>
    <w:rsid w:val="00FF00C3"/>
    <w:rsid w:val="00FF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5DE2E93"/>
  <w15:chartTrackingRefBased/>
  <w15:docId w15:val="{FDF34965-E874-3B41-8AC6-9DE8EFE14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7Colorful-Accent5">
    <w:name w:val="Grid Table 7 Colorful Accent 5"/>
    <w:basedOn w:val="TableNormal"/>
    <w:uiPriority w:val="52"/>
    <w:rsid w:val="009D592E"/>
    <w:rPr>
      <w:color w:val="2E74B5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bottom w:val="single" w:sz="4" w:space="0" w:color="9CC2E5"/>
        </w:tcBorders>
      </w:tcPr>
    </w:tblStylePr>
    <w:tblStylePr w:type="nwCell">
      <w:tblPr/>
      <w:tcPr>
        <w:tcBorders>
          <w:bottom w:val="single" w:sz="4" w:space="0" w:color="9CC2E5"/>
        </w:tcBorders>
      </w:tcPr>
    </w:tblStylePr>
    <w:tblStylePr w:type="seCell">
      <w:tblPr/>
      <w:tcPr>
        <w:tcBorders>
          <w:top w:val="single" w:sz="4" w:space="0" w:color="9CC2E5"/>
        </w:tcBorders>
      </w:tcPr>
    </w:tblStylePr>
    <w:tblStylePr w:type="swCell">
      <w:tblPr/>
      <w:tcPr>
        <w:tcBorders>
          <w:top w:val="single" w:sz="4" w:space="0" w:color="9CC2E5"/>
        </w:tcBorders>
      </w:tcPr>
    </w:tblStylePr>
  </w:style>
  <w:style w:type="table" w:styleId="LightList-Accent1">
    <w:name w:val="Light List Accent 1"/>
    <w:basedOn w:val="TableNormal"/>
    <w:uiPriority w:val="61"/>
    <w:rsid w:val="009D592E"/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character" w:styleId="CommentReference">
    <w:name w:val="annotation reference"/>
    <w:uiPriority w:val="99"/>
    <w:semiHidden/>
    <w:unhideWhenUsed/>
    <w:rsid w:val="004058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5806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405806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580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05806"/>
    <w:rPr>
      <w:b/>
      <w:bCs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84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A4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84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A41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CA00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30B911DA390146916E09BDF5915196" ma:contentTypeVersion="8" ma:contentTypeDescription="Create a new document." ma:contentTypeScope="" ma:versionID="dcc519e91d92e49c4c35345540163b18">
  <xsd:schema xmlns:xsd="http://www.w3.org/2001/XMLSchema" xmlns:xs="http://www.w3.org/2001/XMLSchema" xmlns:p="http://schemas.microsoft.com/office/2006/metadata/properties" xmlns:ns2="6036421a-90c1-4b9b-bdd6-a0d2b32b6928" xmlns:ns3="ccc8efd7-d802-4ee5-a59f-b43b6611074a" targetNamespace="http://schemas.microsoft.com/office/2006/metadata/properties" ma:root="true" ma:fieldsID="b974872300daa8789427dd936d0408e3" ns2:_="" ns3:_="">
    <xsd:import namespace="6036421a-90c1-4b9b-bdd6-a0d2b32b6928"/>
    <xsd:import namespace="ccc8efd7-d802-4ee5-a59f-b43b661107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36421a-90c1-4b9b-bdd6-a0d2b32b69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c8efd7-d802-4ee5-a59f-b43b6611074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63CCAF-9F46-43B4-933F-4AD036B56A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36421a-90c1-4b9b-bdd6-a0d2b32b6928"/>
    <ds:schemaRef ds:uri="ccc8efd7-d802-4ee5-a59f-b43b661107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C28241-AD21-4BB8-92A0-DF01396A3F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SUMMARY OF VOCATIONAL EXPERIENCE</vt:lpstr>
    </vt:vector>
  </TitlesOfParts>
  <Company>Peninsula Technikon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OF VOCATIONAL EXPERIENCE</dc:title>
  <dc:subject/>
  <dc:creator>Lan Admin</dc:creator>
  <cp:keywords/>
  <dc:description/>
  <cp:lastModifiedBy>Thabiso Matsaba Matsaba</cp:lastModifiedBy>
  <cp:revision>2</cp:revision>
  <cp:lastPrinted>2003-03-27T10:35:00Z</cp:lastPrinted>
  <dcterms:created xsi:type="dcterms:W3CDTF">2022-08-26T16:16:00Z</dcterms:created>
  <dcterms:modified xsi:type="dcterms:W3CDTF">2022-08-26T16:16:00Z</dcterms:modified>
</cp:coreProperties>
</file>