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Examination Study Guide: Data Structures, Algorithms, and Complexity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Applications Development Practice and Problem-Solving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domain of software engineering demands a rigorous understanding of fundamental data representation and algorithm design. Within the framework of advanced diploma studies, specifically aligning with the Applications Development Practice 4 (ADP470S) syllabus at the NQF 7 level, professional-level problem-solving competencies are cultivated through the systematic analysis of algorithmic feasibility, efficiency, and performance.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academic curriculum allocates two hundred notional hours to master these competencies, blending discrete mathematics, algorithmic analysis, and the deployment of linear and non-linear memory structures.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abstract computational theory and intuitive comprehension, this comprehensive study guide synthesizes the core themes of the syllabus. It utilizes a dual-layered pedagogical approach: pairing exhaustive academic rigor with fundamental heuristics, analogous to simplifying concepts for a five-year-old child (frequently termed the "ELI5" methodology). This strategy is explicitly designed to secure a "cum laude" standard of mastery, enabling the reader to seamlessly transition from intuitive metaphors to complex Java implementations.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ensuing analysis meticulously evaluates algorithmic time and space complexities, sorting and searching mechanisms, the structural integrity of linked lists and trees, and the advanced topics of matrix multiplication, graph theory, and error-checking protocols.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Asymptotic Complexity and Big O Notation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of Algorithmic Analysis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Big O notation operates as a mathematical representation used to describe the asymptotic upper bound of an algorithm's performance. It measures how the execution runtime or space memory requirements of a function escalate as the size of the input data universe, denoted as </w:t>
      </w:r>
      <w:r w:rsidDel="00000000" w:rsidR="00000000" w:rsidRPr="00000000">
        <w:rPr>
          <w:rFonts w:ascii="Google Sans" w:cs="Google Sans" w:eastAsia="Google Sans" w:hAnsi="Google Sans"/>
          <w:color w:val="1f1f1f"/>
        </w:rPr>
        <w:drawing>
          <wp:inline distB="19050" distT="19050" distL="19050" distR="19050">
            <wp:extent cx="110674" cy="227173"/>
            <wp:effectExtent b="0" l="0" r="0" t="0"/>
            <wp:docPr id="3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10674" cy="227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toward infinity.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isolating the most significant factors of execution time and deliberately stripping away constants and lower-order terms, Big O provides a relative metric of efficiency.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relative representation ensures that one can compare apples to apples; rather than measuring raw seconds, which fluctuate based on hardware capabilities, Big O measures the intrinsic scalability of the algorithm itself.</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distill this concept into an elementary heuristic—analogous to explaining it to a young child—one might visualize algorithmic operations through everyday, universally understood scenarios. Constant Time, or </w:t>
      </w:r>
      <w:r w:rsidDel="00000000" w:rsidR="00000000" w:rsidRPr="00000000">
        <w:rPr>
          <w:rFonts w:ascii="Google Sans" w:cs="Google Sans" w:eastAsia="Google Sans" w:hAnsi="Google Sans"/>
          <w:color w:val="1f1f1f"/>
        </w:rPr>
        <w:drawing>
          <wp:inline distB="19050" distT="19050" distL="19050" distR="19050">
            <wp:extent cx="381632" cy="225510"/>
            <wp:effectExtent b="0" l="0" r="0" t="0"/>
            <wp:docPr id="3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conceptualized through a fast-food drive-through payment step. Regardless of whether a vehicle contains a single driver or five passengers, the vehicle renders a single payment.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time required is entirely independent of the passenger count. Linear Time, or </w:t>
      </w:r>
      <w:r w:rsidDel="00000000" w:rsidR="00000000" w:rsidRPr="00000000">
        <w:rPr>
          <w:rFonts w:ascii="Google Sans" w:cs="Google Sans" w:eastAsia="Google Sans" w:hAnsi="Google Sans"/>
          <w:color w:val="1f1f1f"/>
        </w:rPr>
        <w:drawing>
          <wp:inline distB="19050" distT="19050" distL="19050" distR="19050">
            <wp:extent cx="349971" cy="206540"/>
            <wp:effectExtent b="0" l="0" r="0" t="0"/>
            <wp:docPr id="3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occurs when a task must be repeated for every single item present. If one desires to find a specific word in a dictionary by reading every single word on every single page sequentially, the time required scales linearly with the thickness of the book.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dictionary's size doubles, the reading time precisely doubles.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Logarithmic Time, denoted as </w:t>
      </w:r>
      <w:r w:rsidDel="00000000" w:rsidR="00000000" w:rsidRPr="00000000">
        <w:rPr>
          <w:rFonts w:ascii="Google Sans" w:cs="Google Sans" w:eastAsia="Google Sans" w:hAnsi="Google Sans"/>
          <w:color w:val="1f1f1f"/>
        </w:rPr>
        <w:drawing>
          <wp:inline distB="19050" distT="19050" distL="19050" distR="19050">
            <wp:extent cx="585301" cy="210708"/>
            <wp:effectExtent b="0" l="0" r="0" t="0"/>
            <wp:docPr id="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highly efficient divide-and-conquer strategy. Returning to the dictionary search, a logarithmic approach involves opening the dictionary to the exact center. By determining whether the target word alphabetically precedes or succeeds the central page, the searcher can immediately discard half of the entire book.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halving process continues iteratively. Consequently, even if the dictionary's size is doubled, the search process requires only one additional halving step.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Finally, Quadratic Time, represented as </w:t>
      </w:r>
      <w:r w:rsidDel="00000000" w:rsidR="00000000" w:rsidRPr="00000000">
        <w:rPr>
          <w:rFonts w:ascii="Google Sans" w:cs="Google Sans" w:eastAsia="Google Sans" w:hAnsi="Google Sans"/>
          <w:color w:val="1f1f1f"/>
        </w:rPr>
        <w:drawing>
          <wp:inline distB="19050" distT="19050" distL="19050" distR="19050">
            <wp:extent cx="414464" cy="207232"/>
            <wp:effectExtent b="0" l="0" r="0" t="0"/>
            <wp:docPr id="3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severe degradation in performance. This can be conceptualized as a handshake problem: if every single child in a classroom must individually shake hands with every other child, the total number of handshakes grows quadratically as new children are added.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Complexity Overview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Complexity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Real-World Analogy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81632" cy="225510"/>
                  <wp:effectExtent b="0" l="0" r="0" t="0"/>
                  <wp:docPr id="4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 independent of input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Paying for an entire car's order at once.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Logarithmic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85301" cy="210708"/>
                  <wp:effectExtent b="0" l="0" r="0" t="0"/>
                  <wp:docPr id="4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efficient; halves the data pool.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Searching a sorted phonebook by splitting it.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49971" cy="206540"/>
                  <wp:effectExtent b="0" l="0" r="0" t="0"/>
                  <wp:docPr id="4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Fair; scales directly with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Reading a book line by line.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Linearithmic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9053" cy="209229"/>
                  <wp:effectExtent b="0" l="0" r="0" t="0"/>
                  <wp:docPr id="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 standard for optimized sorting.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Organizing a deck of cards by splitting and merging.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Quadratic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14464" cy="207232"/>
                  <wp:effectExtent b="0" l="0" r="0" t="0"/>
                  <wp:docPr id="5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 slow for large datasets.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Everyone shaking hands with everyone else.</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 Implementation and Complexity Commentary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Java implementations demonstrate algorithms with varying complexities. The inline comments utilize the requested elementary pedagogical style to ensure fundamental comprehension of the underlying mechanics.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ComplexityExamples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O(1) Constant Time</w:t>
        <w:br w:type="textWrapping"/>
        <w:t xml:space="preserve">     * ELI5: You have a giant toy box. You reach in and grab the very first toy on top.</w:t>
        <w:br w:type="textWrapping"/>
        <w:t xml:space="preserve">     * It does not matter if the box has 10 toys or a million toys. Grabbing the top </w:t>
        <w:br w:type="textWrapping"/>
        <w:t xml:space="preserve">     * one takes exactly one second every single time!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printFirstToy</w:t>
      </w:r>
      <w:r w:rsidDel="00000000" w:rsidR="00000000" w:rsidRPr="00000000">
        <w:rPr>
          <w:rFonts w:ascii="Google Sans" w:cs="Google Sans" w:eastAsia="Google Sans" w:hAnsi="Google Sans"/>
          <w:i w:val="0"/>
          <w:iCs w:val="0"/>
          <w:color w:val="444746"/>
          <w:sz w:val="20"/>
          <w:szCs w:val="20"/>
          <w:shd w:fill="f0f4f9" w:val="clear"/>
          <w:rtl w:val="0"/>
        </w:rPr>
        <w:t xml:space="preserve">(String toyBox)</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System.out.println(toyBox);</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O(n) Linear Time</w:t>
        <w:br w:type="textWrapping"/>
        <w:t xml:space="preserve">     * ELI5: You have a line of blocks. You want to touch every single block once. </w:t>
        <w:br w:type="textWrapping"/>
        <w:t xml:space="preserve">     * If there are 5 blocks, you take 5 steps. If there are 100 blocks, you take 100 steps.</w:t>
        <w:br w:type="textWrapping"/>
        <w:t xml:space="preserve">     * The time it takes is exactly a straight line based on how many blocks there are.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countAllBlocks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blocks)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sum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blocks.length; i++) {</w:t>
        <w:br w:type="textWrapping"/>
        <w:t xml:space="preserve">            sum += blocks[i];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sum;</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O(n^2) Quadratic Time</w:t>
        <w:br w:type="textWrapping"/>
        <w:t xml:space="preserve">     * ELI5: Imagine every toy in your room has to say "Hello" to every other toy.</w:t>
        <w:br w:type="textWrapping"/>
        <w:t xml:space="preserve">     * If you have 3 toys, they say hello 9 times. If you have 10 toys, they say hello 100 times!</w:t>
        <w:br w:type="textWrapping"/>
        <w:t xml:space="preserve">     * Because we have a loop inside another loop, it gets very slow, very fast.</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allToysSayHello</w:t>
      </w:r>
      <w:r w:rsidDel="00000000" w:rsidR="00000000" w:rsidRPr="00000000">
        <w:rPr>
          <w:rFonts w:ascii="Google Sans" w:cs="Google Sans" w:eastAsia="Google Sans" w:hAnsi="Google Sans"/>
          <w:i w:val="0"/>
          <w:iCs w:val="0"/>
          <w:color w:val="444746"/>
          <w:sz w:val="20"/>
          <w:szCs w:val="20"/>
          <w:shd w:fill="f0f4f9" w:val="clear"/>
          <w:rtl w:val="0"/>
        </w:rPr>
        <w:t xml:space="preserve">(String toys)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toys.length; i++)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j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j &lt; toys.length; j++) {</w:t>
        <w:br w:type="textWrapping"/>
        <w:t xml:space="preserve">                System.out.println(toys[i] + </w:t>
      </w:r>
      <w:r w:rsidDel="00000000" w:rsidR="00000000" w:rsidRPr="00000000">
        <w:rPr>
          <w:rFonts w:ascii="Google Sans" w:cs="Google Sans" w:eastAsia="Google Sans" w:hAnsi="Google Sans"/>
          <w:i w:val="0"/>
          <w:iCs w:val="0"/>
          <w:color w:val="188038"/>
          <w:sz w:val="20"/>
          <w:szCs w:val="20"/>
          <w:shd w:fill="f0f4f9" w:val="clear"/>
          <w:rtl w:val="0"/>
        </w:rPr>
        <w:t xml:space="preserve">" says hello to "</w:t>
      </w:r>
      <w:r w:rsidDel="00000000" w:rsidR="00000000" w:rsidRPr="00000000">
        <w:rPr>
          <w:rFonts w:ascii="Google Sans" w:cs="Google Sans" w:eastAsia="Google Sans" w:hAnsi="Google Sans"/>
          <w:color w:val="1f1f1f"/>
          <w:shd w:fill="f0f4f9" w:val="clear"/>
          <w:rtl w:val="0"/>
        </w:rPr>
        <w:t xml:space="preserve"> + toys[j]);</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Flow Paradigms: Recursion versus Iteration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the Runtime Call Stack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Recursion occurs when a computational process or function relies on a simpler, previous version of itself to solve a complex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recursive function continuously calls itself until it satisfies a pre-defined "Base Case"—a simplistic, terminating condition that yields a definitive answer without requiring further recursion.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a properly defined base case, the function will call itself infinitely, leading to a catastrophic system failure known as a Stack Overflow.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Behind the scenes, recursion fundamentally relies on the operating system's Runtime Call Stack.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time a function is invoked, a new "stack frame" is generated in the system's memory. This frame reserves local space for the function's parameters, variables, and the specific return address dictating where the program should resume once the function completes.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function finally hits the base case, the stack frames are rapidly popped off the stack, passing their resolved values backward down the chain.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iteration utilizes looping constructs, such as for or while loops, to accumulate results continuously within a single stack frame.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Iteration is universally more memory-efficient due to the absence of stack frame overhead, although recursion often provides superior readability for hierarchically structured data like trees.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translate this into an elementary heuristic, one can envision the "Smacking Heads" analogy. Imagine a teacher instructs a straight line of children facing forward to tap the head of the child directly in front of them. The tap travels sequentially from the back of the line to the front. The child standing at the very front has no one to tap; this child represents the Base Case.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Once the front child is tapped, they shout "Done!", and the confirmation message travels all the way back to the end of the line. Every single child depends entirely on the child in front of them to finish the task, except for that first child.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Factorial and Fibonacci Algorithms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factorial of a mathematical integer </w:t>
      </w:r>
      <w:r w:rsidDel="00000000" w:rsidR="00000000" w:rsidRPr="00000000">
        <w:rPr>
          <w:rFonts w:ascii="Google Sans" w:cs="Google Sans" w:eastAsia="Google Sans" w:hAnsi="Google Sans"/>
          <w:color w:val="1f1f1f"/>
        </w:rPr>
        <w:drawing>
          <wp:inline distB="19050" distT="19050" distL="19050" distR="19050">
            <wp:extent cx="110674" cy="227173"/>
            <wp:effectExtent b="0" l="0" r="0" t="0"/>
            <wp:docPr id="4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10674" cy="227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denoted as </w:t>
      </w:r>
      <w:r w:rsidDel="00000000" w:rsidR="00000000" w:rsidRPr="00000000">
        <w:rPr>
          <w:rFonts w:ascii="Google Sans" w:cs="Google Sans" w:eastAsia="Google Sans" w:hAnsi="Google Sans"/>
          <w:color w:val="1f1f1f"/>
        </w:rPr>
        <w:drawing>
          <wp:inline distB="19050" distT="19050" distL="19050" distR="19050">
            <wp:extent cx="161997" cy="225639"/>
            <wp:effectExtent b="0" l="0" r="0" t="0"/>
            <wp:docPr id="5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61997" cy="225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 </w:t>
      </w:r>
      <w:r w:rsidDel="00000000" w:rsidR="00000000" w:rsidRPr="00000000">
        <w:rPr>
          <w:rFonts w:ascii="Google Sans" w:cs="Google Sans" w:eastAsia="Google Sans" w:hAnsi="Google Sans"/>
          <w:color w:val="1f1f1f"/>
        </w:rPr>
        <w:drawing>
          <wp:inline distB="19050" distT="19050" distL="19050" distR="19050">
            <wp:extent cx="959263" cy="225369"/>
            <wp:effectExtent b="0" l="0" r="0" t="0"/>
            <wp:docPr id="5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959263" cy="225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an absolute base case of </w:t>
      </w:r>
      <w:r w:rsidDel="00000000" w:rsidR="00000000" w:rsidRPr="00000000">
        <w:rPr>
          <w:rFonts w:ascii="Google Sans" w:cs="Google Sans" w:eastAsia="Google Sans" w:hAnsi="Google Sans"/>
          <w:color w:val="1f1f1f"/>
        </w:rPr>
        <w:drawing>
          <wp:inline distB="19050" distT="19050" distL="19050" distR="19050">
            <wp:extent cx="481662" cy="212161"/>
            <wp:effectExtent b="0" l="0" r="0" t="0"/>
            <wp:docPr id="5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81662" cy="212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Fibonacci sequence is defined recursively as </w:t>
      </w:r>
      <w:r w:rsidDel="00000000" w:rsidR="00000000" w:rsidRPr="00000000">
        <w:rPr>
          <w:rFonts w:ascii="Google Sans" w:cs="Google Sans" w:eastAsia="Google Sans" w:hAnsi="Google Sans"/>
          <w:color w:val="1f1f1f"/>
        </w:rPr>
        <w:drawing>
          <wp:inline distB="19050" distT="19050" distL="19050" distR="19050">
            <wp:extent cx="2301783" cy="224986"/>
            <wp:effectExtent b="0" l="0" r="0" t="0"/>
            <wp:docPr id="5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301783" cy="224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relying on the dual base cases of </w:t>
      </w:r>
      <w:r w:rsidDel="00000000" w:rsidR="00000000" w:rsidRPr="00000000">
        <w:rPr>
          <w:rFonts w:ascii="Google Sans" w:cs="Google Sans" w:eastAsia="Google Sans" w:hAnsi="Google Sans"/>
          <w:color w:val="1f1f1f"/>
        </w:rPr>
        <w:drawing>
          <wp:inline distB="19050" distT="19050" distL="19050" distR="19050">
            <wp:extent cx="718074" cy="227682"/>
            <wp:effectExtent b="0" l="0" r="0" t="0"/>
            <wp:docPr id="5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718074" cy="227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18074" cy="227682"/>
            <wp:effectExtent b="0" l="0" r="0" t="0"/>
            <wp:docPr id="6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18074" cy="227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mathematically elegant to write, a naive recursive implementation for the Fibonacci sequence is highly inefficient, exhibiting an exponential time complexity of </w:t>
      </w:r>
      <w:r w:rsidDel="00000000" w:rsidR="00000000" w:rsidRPr="00000000">
        <w:rPr>
          <w:rFonts w:ascii="Google Sans" w:cs="Google Sans" w:eastAsia="Google Sans" w:hAnsi="Google Sans"/>
          <w:color w:val="1f1f1f"/>
        </w:rPr>
        <w:drawing>
          <wp:inline distB="19050" distT="19050" distL="19050" distR="19050">
            <wp:extent cx="468313" cy="228302"/>
            <wp:effectExtent b="0" l="0" r="0" t="0"/>
            <wp:docPr id="6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68313" cy="22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degradation occurs because the algorithm blindly recalculates the exact same overlapping subproblems across divergent branches of the recursive tree.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determining </w:t>
      </w:r>
      <w:r w:rsidDel="00000000" w:rsidR="00000000" w:rsidRPr="00000000">
        <w:rPr>
          <w:rFonts w:ascii="Google Sans" w:cs="Google Sans" w:eastAsia="Google Sans" w:hAnsi="Google Sans"/>
          <w:color w:val="1f1f1f"/>
        </w:rPr>
        <w:drawing>
          <wp:inline distB="19050" distT="19050" distL="19050" distR="19050">
            <wp:extent cx="380008" cy="224550"/>
            <wp:effectExtent b="0" l="0" r="0" t="0"/>
            <wp:docPr id="6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80008" cy="224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the algorithm to compute </w:t>
      </w:r>
      <w:r w:rsidDel="00000000" w:rsidR="00000000" w:rsidRPr="00000000">
        <w:rPr>
          <w:rFonts w:ascii="Google Sans" w:cs="Google Sans" w:eastAsia="Google Sans" w:hAnsi="Google Sans"/>
          <w:color w:val="1f1f1f"/>
        </w:rPr>
        <w:drawing>
          <wp:inline distB="19050" distT="19050" distL="19050" distR="19050">
            <wp:extent cx="380008" cy="224550"/>
            <wp:effectExtent b="0" l="0" r="0" t="0"/>
            <wp:docPr id="6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80008" cy="224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multiple independent times.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RecursionVsIteration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Iterative Factorial - O(n) Time, O(1) Space</w:t>
        <w:br w:type="textWrapping"/>
        <w:t xml:space="preserve">     * ELI5: We have a basket. We walk down a path of numbers from 1 to n. </w:t>
        <w:br w:type="textWrapping"/>
        <w:t xml:space="preserve">     * At each step, we multiply the number into our basket. </w:t>
        <w:br w:type="textWrapping"/>
        <w:t xml:space="preserve">     * We only need one basket to hold our answer, so it takes very little memory space!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iterativeFactorial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result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i &lt;= n; i++) {</w:t>
        <w:br w:type="textWrapping"/>
        <w:t xml:space="preserve">            result *= i;</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result;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Recursive Factorial - O(n) Time, O(n) Space</w:t>
        <w:br w:type="textWrapping"/>
        <w:t xml:space="preserve">     * ELI5: You ask the person in front of you for the answer, and they ask the next person, </w:t>
        <w:br w:type="textWrapping"/>
        <w:t xml:space="preserve">     * until the first person knows the answer is 1. Then they pass it back down the line.</w:t>
        <w:br w:type="textWrapping"/>
        <w:t xml:space="preserve">     * Every person waiting in line takes up physical space (this is the memory stack!).</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recursiveFactorial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Base Case (The kid at the front of the line)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Recursive Step (Asking the kid in front of you)</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 * recursiveFactorial(n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Naive Recursive Fibonacci - O(2^n) Time, O(n) Space</w:t>
        <w:br w:type="textWrapping"/>
        <w:t xml:space="preserve">     * ELI5: You ask two friends for the answer, and each of them asks two more friends.</w:t>
        <w:br w:type="textWrapping"/>
        <w:t xml:space="preserve">     * Suddenly, the whole playground is asking questions over and over! It takes way too long.</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recursiveFibonacci</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 &lt;=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 </w:t>
      </w:r>
      <w:r w:rsidDel="00000000" w:rsidR="00000000" w:rsidRPr="00000000">
        <w:rPr>
          <w:rFonts w:ascii="Google Sans" w:cs="Google Sans" w:eastAsia="Google Sans" w:hAnsi="Google Sans"/>
          <w:i w:val="0"/>
          <w:iCs w:val="0"/>
          <w:color w:val="5f6368"/>
          <w:sz w:val="20"/>
          <w:szCs w:val="20"/>
          <w:shd w:fill="f0f4f9" w:val="clear"/>
          <w:rtl w:val="0"/>
        </w:rPr>
        <w:t xml:space="preserve">// Base cases: F(0)=0, F(1)=1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recursiveFibonacci(n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recursiveFibonacci(n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Search Methodologies: Linear versus Binary Algorithms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Retrieving data efficiently from memory is a foundational pillar of application development. The syllabus mandates a comparative, rigorous understanding of both Linear Search and Binary Search algorithms to evaluate their respective computational feasibilities.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Linear Search operates by inspecting the data structure sequentially from the first index to the last. It performs direct equality comparisons on every element until the target is identified or the dataset is exhausted.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Its primary advantage is its simplicity and its ability to process completely unsorted or random datasets, including multidimensional arrays.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this brute-force approach requires </w:t>
      </w:r>
      <w:r w:rsidDel="00000000" w:rsidR="00000000" w:rsidRPr="00000000">
        <w:rPr>
          <w:rFonts w:ascii="Google Sans" w:cs="Google Sans" w:eastAsia="Google Sans" w:hAnsi="Google Sans"/>
          <w:color w:val="1f1f1f"/>
        </w:rPr>
        <w:drawing>
          <wp:inline distB="19050" distT="19050" distL="19050" distR="19050">
            <wp:extent cx="349971" cy="206540"/>
            <wp:effectExtent b="0" l="0" r="0" t="0"/>
            <wp:docPr id="2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 making it painfully slow for massive datasets.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Binary Search represents a sophisticated divide-and-conquer methodology. It fundamentally requires the input data to be strictly pre-sorted.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algorithm compares the target value against the exact middle element of the array.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target is smaller than the middle element, the entire right half of the array is discarded from future searches, and the process repeats on the left half.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continuous halving yields an exceptional logarithmic time complexity of </w:t>
      </w:r>
      <w:r w:rsidDel="00000000" w:rsidR="00000000" w:rsidRPr="00000000">
        <w:rPr>
          <w:rFonts w:ascii="Google Sans" w:cs="Google Sans" w:eastAsia="Google Sans" w:hAnsi="Google Sans"/>
          <w:color w:val="1f1f1f"/>
        </w:rPr>
        <w:drawing>
          <wp:inline distB="19050" distT="19050" distL="19050" distR="19050">
            <wp:extent cx="585301" cy="210708"/>
            <wp:effectExtent b="0" l="0" r="0" t="0"/>
            <wp:docPr id="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some human contexts, this behaves more like an interpolation search, where one guesses the approximate location rather than defaulting to the exact 50% midpoint, though standard binary search strictly utilizes the median index.</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conceptualize these methodologies using elementary heuristics, one can visualize searching through physical mediums. Linear Search acts exactly like walking through a chaotic supermarket.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you are looking for a specific brand of cereal on unorganized shelves, you must walk past every single box, checking them one by one, until you stumble upon your desired item.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Binary search, on the other hand, operates like looking up a friend in a perfectly alphabetized encyclopedia.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you are looking for "Smith", you do not start reading at the letter A. You open the book exactly in the middle. If you see the letter M, you know Smith is in the second half. You rip the book in half, discard the first half, and open the remaining pages to the middle again.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Algorithm Comparison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Linear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Binary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Functions on Unsorted or Sorted data.</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requires Sorted data.</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Comparison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Equality comparisons.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Ordering comparisons (Greater/Less than).</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Case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81632" cy="225510"/>
                  <wp:effectExtent b="0" l="0" r="0" t="0"/>
                  <wp:docPr id="2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(Target is the very first element).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632" cy="225510"/>
                  <wp:effectExtent b="0" l="0" r="0" t="0"/>
                  <wp:docPr id="2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(Target is the exact middle element).</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Worst Case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49971" cy="206540"/>
                  <wp:effectExtent b="0" l="0" r="0" t="0"/>
                  <wp:docPr id="2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85301" cy="210708"/>
                  <wp:effectExtent b="0" l="0" r="0" t="0"/>
                  <wp:docPr id="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Simplistic iterative loop.</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More complex pointer tracking (Left, Right, Mid).</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Method Code Implementation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SearchAlgorithms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Linear Search</w:t>
        <w:br w:type="textWrapping"/>
        <w:t xml:space="preserve">     * ELI5: Checking every single toy in the toybox one by one until you find the red car.</w:t>
        <w:br w:type="textWrapping"/>
        <w:t xml:space="preserve">     * If the box has a million toys, you might have to look a million times!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linearSearch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arr,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target)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arr.length; i++)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(arr[i] == target)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5f6368"/>
          <w:sz w:val="20"/>
          <w:szCs w:val="20"/>
          <w:shd w:fill="f0f4f9" w:val="clear"/>
          <w:rtl w:val="0"/>
        </w:rPr>
        <w:t xml:space="preserve">// Found it! Return the position.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means the toy is completely missing.</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Binary Search</w:t>
        <w:br w:type="textWrapping"/>
        <w:t xml:space="preserve">     * ELI5: We play a guessing game. I pick a number between 1 and 100. You guess 50. </w:t>
        <w:br w:type="textWrapping"/>
        <w:t xml:space="preserve">     * I say "Higher". Now you know the answer is between 51 and 100. </w:t>
        <w:br w:type="textWrapping"/>
        <w:t xml:space="preserve">     * You keep cutting the choices in half until you win! The numbers MUST be in order.</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binarySearch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arr,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target)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left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right = arr.length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(left &lt;= right)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Find the middle page of our current book chunk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mid = left + (right - left)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(arr[mid] == target)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mid; </w:t>
      </w:r>
      <w:r w:rsidDel="00000000" w:rsidR="00000000" w:rsidRPr="00000000">
        <w:rPr>
          <w:rFonts w:ascii="Google Sans" w:cs="Google Sans" w:eastAsia="Google Sans" w:hAnsi="Google Sans"/>
          <w:i w:val="0"/>
          <w:iCs w:val="0"/>
          <w:color w:val="5f6368"/>
          <w:sz w:val="20"/>
          <w:szCs w:val="20"/>
          <w:shd w:fill="f0f4f9" w:val="clear"/>
          <w:rtl w:val="0"/>
        </w:rPr>
        <w:t xml:space="preserve">// Target found exactly in the middle!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(arr[mid] &lt; target) {</w:t>
        <w:br w:type="textWrapping"/>
        <w:t xml:space="preserve">                left = mid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Target is larger, throw away the left half</w:t>
      </w:r>
      <w:r w:rsidDel="00000000" w:rsidR="00000000" w:rsidRPr="00000000">
        <w:rPr>
          <w:rFonts w:ascii="Google Sans" w:cs="Google Sans" w:eastAsia="Google Sans" w:hAnsi="Google Sans"/>
          <w:color w:val="1f1f1f"/>
          <w:shd w:fill="f0f4f9" w:val="clear"/>
          <w:rtl w:val="0"/>
        </w:rPr>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right = mid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Target is smaller, throw away the right half</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Target not found anywhere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Memory Structures: Arrays and Linked Lists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structures dictate exactly how raw information is organized and stored within physical machine memory. The foundational choice between utilizing contiguous or non-contiguous data structures dictates the overall efficiency of insertion, deletion, and random access operations.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Array Paradigm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array operates by storing elements of a uniform data type within a contiguous, unbroken block of system memory.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Because the memory addresses are directly adjacent to one another, an array allows for incredibly fast random access, operating in </w:t>
      </w:r>
      <w:r w:rsidDel="00000000" w:rsidR="00000000" w:rsidRPr="00000000">
        <w:rPr>
          <w:rFonts w:ascii="Google Sans" w:cs="Google Sans" w:eastAsia="Google Sans" w:hAnsi="Google Sans"/>
          <w:color w:val="1f1f1f"/>
        </w:rPr>
        <w:drawing>
          <wp:inline distB="19050" distT="19050" distL="19050" distR="19050">
            <wp:extent cx="381632" cy="225510"/>
            <wp:effectExtent b="0" l="0" r="0" t="0"/>
            <wp:docPr id="3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time; the processor can instantly calculate the exact memory location of any indexed element.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standard arrays do not require auxiliary memory for pointer references, making them highly cache-friendly and space-efficient.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arrays are fundamentally rigid.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Once declared, their physical size is strictly fixed.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inserting or deleting an element in the middle of an array triggers a massive performance penalty.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insert a new item at the beginning of an array, every subsequent element must be manually shifted one memory space to the right, yielding an </w:t>
      </w:r>
      <w:r w:rsidDel="00000000" w:rsidR="00000000" w:rsidRPr="00000000">
        <w:rPr>
          <w:rFonts w:ascii="Google Sans" w:cs="Google Sans" w:eastAsia="Google Sans" w:hAnsi="Google Sans"/>
          <w:color w:val="1f1f1f"/>
        </w:rPr>
        <w:drawing>
          <wp:inline distB="19050" distT="19050" distL="19050" distR="19050">
            <wp:extent cx="349971" cy="206540"/>
            <wp:effectExtent b="0" l="0" r="0" t="0"/>
            <wp:docPr id="3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Linked List Paradigm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the rigid limitations of array shifting, software engineering employs the Linked List. A linked list is a dynamic, sequential data structure composed of completely independent memory nodes scattered non-contiguously throughout RAM.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Each individual node contains two distinct components: the actual data payload, and a pointer (or link) explicitly storing the exact memory address of the subsequent node in the sequence.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nodes are scattered, a linked list entirely eliminates the need for memory shifting.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 developer needs to insert a new node into the middle of the sequence, they simply sever the pointer connecting the surrounding nodes and redirect it to the new insertion, an operation that operates in rapid </w:t>
      </w:r>
      <w:r w:rsidDel="00000000" w:rsidR="00000000" w:rsidRPr="00000000">
        <w:rPr>
          <w:rFonts w:ascii="Google Sans" w:cs="Google Sans" w:eastAsia="Google Sans" w:hAnsi="Google Sans"/>
          <w:color w:val="1f1f1f"/>
        </w:rPr>
        <w:drawing>
          <wp:inline distB="19050" distT="19050" distL="19050" distR="19050">
            <wp:extent cx="381632" cy="225510"/>
            <wp:effectExtent b="0" l="0" r="0" t="0"/>
            <wp:docPr id="3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assuming the location is already known.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critical trade-off, however, is the complete loss of random access. To retrieve the 100th element in a linked list, the processor must start at the very first node (the Head) and manually traverse 99 pointers to reach the destination, resulting in an </w:t>
      </w:r>
      <w:r w:rsidDel="00000000" w:rsidR="00000000" w:rsidRPr="00000000">
        <w:rPr>
          <w:rFonts w:ascii="Google Sans" w:cs="Google Sans" w:eastAsia="Google Sans" w:hAnsi="Google Sans"/>
          <w:color w:val="1f1f1f"/>
        </w:rPr>
        <w:drawing>
          <wp:inline distB="19050" distT="19050" distL="19050" distR="19050">
            <wp:extent cx="349971" cy="206540"/>
            <wp:effectExtent b="0" l="0" r="0" t="0"/>
            <wp:docPr id="3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read time.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conceptualize this, an array can be viewed as a neatly arranged street of row houses.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you desire to visit house number five, you simply walk directly to the fifth door. However, if you wish to construct a brand new house directly in the middle of the street, you must bulldoze and physically move every single subsequent house down the block to make room. Conversely, a linked list behaves like a sprawling treasure hunt.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You are provided only the very first clue. To uncover the third clue, you are strictly forced to read the first clue to locate the second, and then read the second clue to uncover the third.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You cannot skip to the end. Yet, if you wish to add a new destination to the hunt, you simply take an eraser, modify the address on one single clue, and point it to the new location. No physical shifting of the treasure is required.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Typologies of Linked Lists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syllabus expands upon three distinct variations of the linked list architecture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Singly Linked List (SLL):</w:t>
      </w:r>
      <w:r w:rsidDel="00000000" w:rsidR="00000000" w:rsidRPr="00000000">
        <w:rPr>
          <w:rFonts w:ascii="Google Sans" w:cs="Google Sans" w:eastAsia="Google Sans" w:hAnsi="Google Sans"/>
          <w:color w:val="1f1f1f"/>
          <w:rtl w:val="0"/>
        </w:rPr>
        <w:t xml:space="preserve"> The most fundamental variation, where each node stores a single forward-facing pointer leading to the next node.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Traversal is strictly unidirectional, from the Head to the Null-terminating Tail.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boasts the smallest memory footprint.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Doubly Linked List (DLL):</w:t>
      </w:r>
      <w:r w:rsidDel="00000000" w:rsidR="00000000" w:rsidRPr="00000000">
        <w:rPr>
          <w:rFonts w:ascii="Google Sans" w:cs="Google Sans" w:eastAsia="Google Sans" w:hAnsi="Google Sans"/>
          <w:color w:val="1f1f1f"/>
          <w:rtl w:val="0"/>
        </w:rPr>
        <w:t xml:space="preserve"> A highly versatile structure where each node stores a data payload, a forward pointer to the next node, and a backward pointer to the previous node.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bidirectional pointer architecture allows algorithms to traverse the list backward and forward with ease, drastically simplifying deletions at the tail end to </w:t>
      </w:r>
      <w:r w:rsidDel="00000000" w:rsidR="00000000" w:rsidRPr="00000000">
        <w:rPr>
          <w:rFonts w:ascii="Google Sans" w:cs="Google Sans" w:eastAsia="Google Sans" w:hAnsi="Google Sans"/>
          <w:color w:val="1f1f1f"/>
        </w:rPr>
        <w:drawing>
          <wp:inline distB="19050" distT="19050" distL="19050" distR="19050">
            <wp:extent cx="381632" cy="22551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penalty is increased memory consumption per node to accommodate the secondary pointer.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Circular Linked List (CLL):</w:t>
      </w:r>
      <w:r w:rsidDel="00000000" w:rsidR="00000000" w:rsidRPr="00000000">
        <w:rPr>
          <w:rFonts w:ascii="Google Sans" w:cs="Google Sans" w:eastAsia="Google Sans" w:hAnsi="Google Sans"/>
          <w:color w:val="1f1f1f"/>
          <w:rtl w:val="0"/>
        </w:rPr>
        <w:t xml:space="preserve"> In this configuration, the final node of the sequence does not point to a Null terminator. Instead, its forward pointer loops back and connects directly to the Head node, forming an infinite, unbroken ring.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is heavily utilized in operating systems for round-robin CPU task scheduling.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Structure Comparison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Contiguous Arrays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Singly Linked Lists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Doubly Linked Lists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Contiguous blocks.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Scattered, dynamic nodes.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Scattered, dynamic nodes.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Random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instant </w:t>
            </w:r>
            <w:r w:rsidDel="00000000" w:rsidR="00000000" w:rsidRPr="00000000">
              <w:rPr>
                <w:rFonts w:ascii="Google Sans" w:cs="Google Sans" w:eastAsia="Google Sans" w:hAnsi="Google Sans"/>
                <w:color w:val="1f1f1f"/>
                <w:shd w:fill="auto" w:val="clear"/>
              </w:rPr>
              <w:drawing>
                <wp:inline distB="19050" distT="19050" distL="19050" distR="19050">
                  <wp:extent cx="381632" cy="22551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index reads.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requires </w:t>
            </w:r>
            <w:r w:rsidDel="00000000" w:rsidR="00000000" w:rsidRPr="00000000">
              <w:rPr>
                <w:rFonts w:ascii="Google Sans" w:cs="Google Sans" w:eastAsia="Google Sans" w:hAnsi="Google Sans"/>
                <w:color w:val="1f1f1f"/>
                <w:shd w:fill="auto" w:val="clear"/>
              </w:rPr>
              <w:drawing>
                <wp:inline distB="19050" distT="19050" distL="19050" distR="19050">
                  <wp:extent cx="349971" cy="20654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traversal.</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requires </w:t>
            </w:r>
            <w:r w:rsidDel="00000000" w:rsidR="00000000" w:rsidRPr="00000000">
              <w:rPr>
                <w:rFonts w:ascii="Google Sans" w:cs="Google Sans" w:eastAsia="Google Sans" w:hAnsi="Google Sans"/>
                <w:color w:val="1f1f1f"/>
                <w:shd w:fill="auto" w:val="clear"/>
              </w:rPr>
              <w:drawing>
                <wp:inline distB="19050" distT="19050" distL="19050" distR="19050">
                  <wp:extent cx="349971" cy="20654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traversal.</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Lowest (data only).</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 (one pointer per node).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Highest (two pointers per node).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Traversal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Bidirectional via indices.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Forward only.</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Forward and Backward.</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 Implementation: Doubly Linked List Node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DoublyLinkedListDemo</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ELI5: A Doubly Linked Node is like a special train car. It holds cargo (data). </w:t>
        <w:br w:type="textWrapping"/>
        <w:t xml:space="preserve">     * It has a hitch on the back to connect to the next car, AND a hitch on the front </w:t>
        <w:br w:type="textWrapping"/>
        <w:t xml:space="preserve">     * to connect to the car before it. You can walk both ways through the train!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Node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data;</w:t>
        <w:br w:type="textWrapping"/>
        <w:t xml:space="preserve">        Node next; </w:t>
      </w:r>
      <w:r w:rsidDel="00000000" w:rsidR="00000000" w:rsidRPr="00000000">
        <w:rPr>
          <w:rFonts w:ascii="Google Sans" w:cs="Google Sans" w:eastAsia="Google Sans" w:hAnsi="Google Sans"/>
          <w:i w:val="0"/>
          <w:iCs w:val="0"/>
          <w:color w:val="5f6368"/>
          <w:sz w:val="20"/>
          <w:szCs w:val="20"/>
          <w:shd w:fill="f0f4f9" w:val="clear"/>
          <w:rtl w:val="0"/>
        </w:rPr>
        <w:t xml:space="preserve">// Points to the next car</w:t>
      </w:r>
      <w:r w:rsidDel="00000000" w:rsidR="00000000" w:rsidRPr="00000000">
        <w:rPr>
          <w:rFonts w:ascii="Google Sans" w:cs="Google Sans" w:eastAsia="Google Sans" w:hAnsi="Google Sans"/>
          <w:color w:val="1f1f1f"/>
          <w:shd w:fill="f0f4f9" w:val="clear"/>
          <w:rtl w:val="0"/>
        </w:rPr>
        <w:br w:type="textWrapping"/>
        <w:t xml:space="preserve">        Node prev; </w:t>
      </w:r>
      <w:r w:rsidDel="00000000" w:rsidR="00000000" w:rsidRPr="00000000">
        <w:rPr>
          <w:rFonts w:ascii="Google Sans" w:cs="Google Sans" w:eastAsia="Google Sans" w:hAnsi="Google Sans"/>
          <w:i w:val="0"/>
          <w:iCs w:val="0"/>
          <w:color w:val="5f6368"/>
          <w:sz w:val="20"/>
          <w:szCs w:val="20"/>
          <w:shd w:fill="f0f4f9" w:val="clear"/>
          <w:rtl w:val="0"/>
        </w:rPr>
        <w:t xml:space="preserve">// Points to the previous car</w:t>
      </w:r>
      <w:r w:rsidDel="00000000" w:rsidR="00000000" w:rsidRPr="00000000">
        <w:rPr>
          <w:rFonts w:ascii="Google Sans" w:cs="Google Sans" w:eastAsia="Google Sans" w:hAnsi="Google Sans"/>
          <w:color w:val="1f1f1f"/>
          <w:shd w:fill="f0f4f9" w:val="clear"/>
          <w:rtl w:val="0"/>
        </w:rPr>
        <w:br w:type="textWrapping"/>
        <w:br w:type="textWrapping"/>
        <w:t xml:space="preserve">        Node(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data)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.data = 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.next =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.prev =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br w:type="textWrapping"/>
        <w:t xml:space="preserve">    Node head; </w:t>
      </w:r>
      <w:r w:rsidDel="00000000" w:rsidR="00000000" w:rsidRPr="00000000">
        <w:rPr>
          <w:rFonts w:ascii="Google Sans" w:cs="Google Sans" w:eastAsia="Google Sans" w:hAnsi="Google Sans"/>
          <w:i w:val="0"/>
          <w:iCs w:val="0"/>
          <w:color w:val="5f6368"/>
          <w:sz w:val="20"/>
          <w:szCs w:val="20"/>
          <w:shd w:fill="f0f4f9" w:val="clear"/>
          <w:rtl w:val="0"/>
        </w:rPr>
        <w:t xml:space="preserve">// The very front of the train</w:t>
      </w:r>
      <w:r w:rsidDel="00000000" w:rsidR="00000000" w:rsidRPr="00000000">
        <w:rPr>
          <w:rFonts w:ascii="Google Sans" w:cs="Google Sans" w:eastAsia="Google Sans" w:hAnsi="Google Sans"/>
          <w:color w:val="1f1f1f"/>
          <w:shd w:fill="f0f4f9" w:val="clear"/>
          <w:rtl w:val="0"/>
        </w:rPr>
        <w:br w:type="textWrapping"/>
        <w:t xml:space="preserve">    Node tail; </w:t>
      </w:r>
      <w:r w:rsidDel="00000000" w:rsidR="00000000" w:rsidRPr="00000000">
        <w:rPr>
          <w:rFonts w:ascii="Google Sans" w:cs="Google Sans" w:eastAsia="Google Sans" w:hAnsi="Google Sans"/>
          <w:i w:val="0"/>
          <w:iCs w:val="0"/>
          <w:color w:val="5f6368"/>
          <w:sz w:val="20"/>
          <w:szCs w:val="20"/>
          <w:shd w:fill="f0f4f9" w:val="clear"/>
          <w:rtl w:val="0"/>
        </w:rPr>
        <w:t xml:space="preserve">// The caboose at the very back</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Inserting a new node at the end of the list. O(1) Time if we track the tail.</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insertAtEnd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newData)</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Node newNode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Node(newData);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the train is completely empty, the new car is both head and tail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(tail ==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head = newNode;</w:t>
        <w:br w:type="textWrapping"/>
        <w:t xml:space="preserve">            tail = newNode;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tail.next = newNode; </w:t>
      </w:r>
      <w:r w:rsidDel="00000000" w:rsidR="00000000" w:rsidRPr="00000000">
        <w:rPr>
          <w:rFonts w:ascii="Google Sans" w:cs="Google Sans" w:eastAsia="Google Sans" w:hAnsi="Google Sans"/>
          <w:i w:val="0"/>
          <w:iCs w:val="0"/>
          <w:color w:val="5f6368"/>
          <w:sz w:val="20"/>
          <w:szCs w:val="20"/>
          <w:shd w:fill="f0f4f9" w:val="clear"/>
          <w:rtl w:val="0"/>
        </w:rPr>
        <w:t xml:space="preserve">// Connect old tail to new car</w:t>
      </w:r>
      <w:r w:rsidDel="00000000" w:rsidR="00000000" w:rsidRPr="00000000">
        <w:rPr>
          <w:rFonts w:ascii="Google Sans" w:cs="Google Sans" w:eastAsia="Google Sans" w:hAnsi="Google Sans"/>
          <w:color w:val="1f1f1f"/>
          <w:shd w:fill="f0f4f9" w:val="clear"/>
          <w:rtl w:val="0"/>
        </w:rPr>
        <w:br w:type="textWrapping"/>
        <w:t xml:space="preserve">            newNode.prev = tail; </w:t>
      </w:r>
      <w:r w:rsidDel="00000000" w:rsidR="00000000" w:rsidRPr="00000000">
        <w:rPr>
          <w:rFonts w:ascii="Google Sans" w:cs="Google Sans" w:eastAsia="Google Sans" w:hAnsi="Google Sans"/>
          <w:i w:val="0"/>
          <w:iCs w:val="0"/>
          <w:color w:val="5f6368"/>
          <w:sz w:val="20"/>
          <w:szCs w:val="20"/>
          <w:shd w:fill="f0f4f9" w:val="clear"/>
          <w:rtl w:val="0"/>
        </w:rPr>
        <w:t xml:space="preserve">// Connect new car back to old tail</w:t>
      </w:r>
      <w:r w:rsidDel="00000000" w:rsidR="00000000" w:rsidRPr="00000000">
        <w:rPr>
          <w:rFonts w:ascii="Google Sans" w:cs="Google Sans" w:eastAsia="Google Sans" w:hAnsi="Google Sans"/>
          <w:color w:val="1f1f1f"/>
          <w:shd w:fill="f0f4f9" w:val="clear"/>
          <w:rtl w:val="0"/>
        </w:rPr>
        <w:br w:type="textWrapping"/>
        <w:t xml:space="preserve">            tail = newNode;      </w:t>
      </w:r>
      <w:r w:rsidDel="00000000" w:rsidR="00000000" w:rsidRPr="00000000">
        <w:rPr>
          <w:rFonts w:ascii="Google Sans" w:cs="Google Sans" w:eastAsia="Google Sans" w:hAnsi="Google Sans"/>
          <w:i w:val="0"/>
          <w:iCs w:val="0"/>
          <w:color w:val="5f6368"/>
          <w:sz w:val="20"/>
          <w:szCs w:val="20"/>
          <w:shd w:fill="f0f4f9" w:val="clear"/>
          <w:rtl w:val="0"/>
        </w:rPr>
        <w:t xml:space="preserve">// Make the new car the official caboose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Data Types: Stacks, Queues, and Priority Architectures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upon linear memory arrays and linked lists, software engineers abstract these fundamental structures into behavioral models that enforce specific rules for data insertion and extraction.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Stack (LIFO Architecture)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Stack is an abstract data container operating strictly under the Last-In-First-Out (LIFO) architectural principle.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Within a pushdown stack, elements can only be inserted onto the top of the pile using a push() operation, and elements can only be removed from that exact same top position using a pop() operation.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peek() function is often provided to observe the top element without triggering a destructive removal.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cognitive analogy for this structure is a stack of heavy, fragile dinner plates sitting in a cafeteria dispenser.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you wash a new plate, you place it securely on top of the stack. When a hungry patron requires a plate, they must take the very top one. Attempting to forcefully yank a plate from the bottom or the middle will cause the entire stack to crash and shatter.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computing, stacks are critical for tracking browser history (the "Back" button), implementing text editor "Undo" mechanisms, processing Reverse Polish Notation in calculators, and managing the recursive function stack frames previously discussed.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Queue (FIFO Architecture)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 Queue enforces a First-In-First-Out (FIFO) behavior.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Elements are exclusively inserted at the Rear of the structure using an enqueue() operation, and they are exclusively extracted from the Front using a dequeue() operation.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directly mirrors a line of physical human beings waiting at a cinematic ticket counter or a customer service desk.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very first person to arrive and stand in line is guaranteed to be the first person served and allowed to leave.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Queues are heavily utilized in operating systems for CPU task scheduling, print spooling, and managing asynchronous data buffers.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Queues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implementing a standard Queue using a fixed-size array, a severe memory leak flaw emerges. As elements are enqueued at the back and dequeued from the front, the usable front indices become entirely empty.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Because the rear index continues marching toward the end of the array limit, the application will eventually declare the queue "full," even if the entire front half of the array is sitting vacant.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Circular Queue dynamically solves this limitation by utilizing mathematical modulo arithmetic. Instead of simply incrementing the read or write index by one, the system calculates the next position as (index + 1) % capacity.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calculation ensures that when the rear pointer reaches the absolute final boundary of the array, it seamlessly wraps around and connects back to index 0, overwriting the previously vacated spaces in an endless, circular loop.</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Queues and Heap Infrastructure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standard queue operates on a strict chronological basis, a Priority Queue evaluates and extracts elements entirely based on an assigned importance level, circumventing the FIFO rule.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this, one can envision the triage process at a hospital emergency room.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a patient arrives complaining of a minor scraped knee, they enter the queue. However, if a critical trauma patient arrives an hour later suffering a cardiac event, that trauma patient bypasses everyone and is moved directly to the front of the line.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highest priority is universally processed first.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hood, implementing a Priority Queue with a standard array requires </w:t>
      </w:r>
      <w:r w:rsidDel="00000000" w:rsidR="00000000" w:rsidRPr="00000000">
        <w:rPr>
          <w:rFonts w:ascii="Google Sans" w:cs="Google Sans" w:eastAsia="Google Sans" w:hAnsi="Google Sans"/>
          <w:color w:val="1f1f1f"/>
        </w:rPr>
        <w:drawing>
          <wp:inline distB="19050" distT="19050" distL="19050" distR="19050">
            <wp:extent cx="349971" cy="206540"/>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to search for the highest priority item. To achieve peak efficiency, Priority Queues are almost exclusively implemented using a non-linear Binary Heap tree structure, ensuring that insertion and high-priority extraction consistently operate in rapid </w:t>
      </w:r>
      <w:r w:rsidDel="00000000" w:rsidR="00000000" w:rsidRPr="00000000">
        <w:rPr>
          <w:rFonts w:ascii="Google Sans" w:cs="Google Sans" w:eastAsia="Google Sans" w:hAnsi="Google Sans"/>
          <w:color w:val="1f1f1f"/>
        </w:rPr>
        <w:drawing>
          <wp:inline distB="19050" distT="19050" distL="19050" distR="19050">
            <wp:extent cx="585301" cy="210708"/>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java.util.PriorityQueue;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QueueDemonstrations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Java Priority Queue Implementation</w:t>
        <w:br w:type="textWrapping"/>
        <w:t xml:space="preserve">     * ELI5: This is the hospital waiting room. Even if you get there first with a </w:t>
        <w:br w:type="textWrapping"/>
        <w:t xml:space="preserve">     * tiny papercut, if someone comes in with a broken arm, they get to see the </w:t>
        <w:br w:type="textWrapping"/>
        <w:t xml:space="preserve">     * doctor before you! The most important problems jump to the front of the line.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priorityQueueExample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By default, Java's Priority Queue uses a Min-Heap (smallest numbers come first)</w:t>
      </w:r>
      <w:r w:rsidDel="00000000" w:rsidR="00000000" w:rsidRPr="00000000">
        <w:rPr>
          <w:rFonts w:ascii="Google Sans" w:cs="Google Sans" w:eastAsia="Google Sans" w:hAnsi="Google Sans"/>
          <w:color w:val="1f1f1f"/>
          <w:shd w:fill="f0f4f9" w:val="clear"/>
          <w:rtl w:val="0"/>
        </w:rPr>
        <w:br w:type="textWrapping"/>
        <w:t xml:space="preserve">        PriorityQueue&lt;Integer&gt; triageLine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PriorityQueue&lt;&gt;();</w:t>
        <w:br w:type="textWrapping"/>
        <w:t xml:space="preserve">        </w:t>
        <w:br w:type="textWrapping"/>
        <w:t xml:space="preserve">        triageLine.add(</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Medium priority</w:t>
      </w:r>
      <w:r w:rsidDel="00000000" w:rsidR="00000000" w:rsidRPr="00000000">
        <w:rPr>
          <w:rFonts w:ascii="Google Sans" w:cs="Google Sans" w:eastAsia="Google Sans" w:hAnsi="Google Sans"/>
          <w:color w:val="1f1f1f"/>
          <w:shd w:fill="f0f4f9" w:val="clear"/>
          <w:rtl w:val="0"/>
        </w:rPr>
        <w:br w:type="textWrapping"/>
        <w:t xml:space="preserve">        triageLine.add(</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High priority (smaller number = higher priority)</w:t>
      </w:r>
      <w:r w:rsidDel="00000000" w:rsidR="00000000" w:rsidRPr="00000000">
        <w:rPr>
          <w:rFonts w:ascii="Google Sans" w:cs="Google Sans" w:eastAsia="Google Sans" w:hAnsi="Google Sans"/>
          <w:color w:val="1f1f1f"/>
          <w:shd w:fill="f0f4f9" w:val="clear"/>
          <w:rtl w:val="0"/>
        </w:rPr>
        <w:br w:type="textWrapping"/>
        <w:t xml:space="preserve">        triageLine.add(</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Low priority</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Polling removes the highest priority item first, regardless of when it arrived</w:t>
      </w:r>
      <w:r w:rsidDel="00000000" w:rsidR="00000000" w:rsidRPr="00000000">
        <w:rPr>
          <w:rFonts w:ascii="Google Sans" w:cs="Google Sans" w:eastAsia="Google Sans" w:hAnsi="Google Sans"/>
          <w:color w:val="1f1f1f"/>
          <w:shd w:fill="f0f4f9" w:val="clear"/>
          <w:rtl w:val="0"/>
        </w:rPr>
        <w:br w:type="textWrapping"/>
        <w:t xml:space="preserve">        System.out.println(</w:t>
      </w:r>
      <w:r w:rsidDel="00000000" w:rsidR="00000000" w:rsidRPr="00000000">
        <w:rPr>
          <w:rFonts w:ascii="Google Sans" w:cs="Google Sans" w:eastAsia="Google Sans" w:hAnsi="Google Sans"/>
          <w:i w:val="0"/>
          <w:iCs w:val="0"/>
          <w:color w:val="188038"/>
          <w:sz w:val="20"/>
          <w:szCs w:val="20"/>
          <w:shd w:fill="f0f4f9" w:val="clear"/>
          <w:rtl w:val="0"/>
        </w:rPr>
        <w:t xml:space="preserve">"First treated: "</w:t>
      </w:r>
      <w:r w:rsidDel="00000000" w:rsidR="00000000" w:rsidRPr="00000000">
        <w:rPr>
          <w:rFonts w:ascii="Google Sans" w:cs="Google Sans" w:eastAsia="Google Sans" w:hAnsi="Google Sans"/>
          <w:color w:val="1f1f1f"/>
          <w:shd w:fill="f0f4f9" w:val="clear"/>
          <w:rtl w:val="0"/>
        </w:rPr>
        <w:t xml:space="preserve"> + triageLine.poll()); </w:t>
      </w:r>
      <w:r w:rsidDel="00000000" w:rsidR="00000000" w:rsidRPr="00000000">
        <w:rPr>
          <w:rFonts w:ascii="Google Sans" w:cs="Google Sans" w:eastAsia="Google Sans" w:hAnsi="Google Sans"/>
          <w:i w:val="0"/>
          <w:iCs w:val="0"/>
          <w:color w:val="5f6368"/>
          <w:sz w:val="20"/>
          <w:szCs w:val="20"/>
          <w:shd w:fill="f0f4f9" w:val="clear"/>
          <w:rtl w:val="0"/>
        </w:rPr>
        <w:t xml:space="preserve">// Will print 5</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Data Structures: Trees and Traversals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limitations of linear arrays and linked lists prove insufficient for modeling hierarchical relationships or executing incredibly rapid lookups, computer science pivots to non-linear Tree architectures.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Search Trees (BST)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Tree is composed of interconnected nodes, beginning at a singular 'root' and branching downward. A Binary Search Tree restricts this architecture, mandating that every single node can possess a maximum of two children (a designated left child and a right child).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defining power of a BST lies in its strict ordering property: for any given parent node within the entire tree, all values contained within its left subtree must be numerically smaller than the parent's value, and all values residing in its right subtree must be numerically larger.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property ensures that searching a balanced BST mimics the extraordinary efficiency of the Binary Search algorithm on arrays.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one is searching for the number 15, and the current root node is 50, the algorithm instantly ignores the entire right half of the tree, plunging down the left path and eliminating half the remaining nodes at every step. This yields an average </w:t>
      </w:r>
      <w:r w:rsidDel="00000000" w:rsidR="00000000" w:rsidRPr="00000000">
        <w:rPr>
          <w:rFonts w:ascii="Google Sans" w:cs="Google Sans" w:eastAsia="Google Sans" w:hAnsi="Google Sans"/>
          <w:color w:val="1f1f1f"/>
        </w:rPr>
        <w:drawing>
          <wp:inline distB="19050" distT="19050" distL="19050" distR="19050">
            <wp:extent cx="585301" cy="210708"/>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search, insert, and delete complexity.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elementary heuristic for this is organizing a family photo. The rules dictate that anyone younger than the sibling in the center must stand to the left, and anyone older must stand to the right. If you are searching for a toddler, and you are currently looking at a teenager, you instantly know not to bother looking at anyone standing to the teenager's right.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Traversal Algorithms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trees are non-linear, printing their contents requires specialized recursive traversal algorithms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In-Order Traversal (Left, Root, Right):</w:t>
      </w:r>
      <w:r w:rsidDel="00000000" w:rsidR="00000000" w:rsidRPr="00000000">
        <w:rPr>
          <w:rFonts w:ascii="Google Sans" w:cs="Google Sans" w:eastAsia="Google Sans" w:hAnsi="Google Sans"/>
          <w:color w:val="1f1f1f"/>
          <w:rtl w:val="0"/>
        </w:rPr>
        <w:t xml:space="preserve"> This algorithm recursively visits the left subtree, processes the current root node, and then visits the right subtree. Due to the strict ordering property of a BST, an In-Order traversal magically retrieves the data in perfect, ascending numerical order.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Pre-Order Traversal (Root, Left, Right):</w:t>
      </w:r>
      <w:r w:rsidDel="00000000" w:rsidR="00000000" w:rsidRPr="00000000">
        <w:rPr>
          <w:rFonts w:ascii="Google Sans" w:cs="Google Sans" w:eastAsia="Google Sans" w:hAnsi="Google Sans"/>
          <w:color w:val="1f1f1f"/>
          <w:rtl w:val="0"/>
        </w:rPr>
        <w:t xml:space="preserve"> Processes the parent node before diving into the children. It is utilized to generate structural copies or serializations of the tree.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Post-Order Traversal (Left, Right, Root):</w:t>
      </w:r>
      <w:r w:rsidDel="00000000" w:rsidR="00000000" w:rsidRPr="00000000">
        <w:rPr>
          <w:rFonts w:ascii="Google Sans" w:cs="Google Sans" w:eastAsia="Google Sans" w:hAnsi="Google Sans"/>
          <w:color w:val="1f1f1f"/>
          <w:rtl w:val="0"/>
        </w:rPr>
        <w:t xml:space="preserve"> Processes both children entirely before processing the parent. This bottom-up approach is mathematically required when systematically deleting the entire tree from memory to avoid losing orphaned child pointers.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Self-Balancing Architectures: The AVL Tree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catastrophic vulnerability exists within standard Binary Search Trees. If a developer inserts data that is already sequentially sorted (e.g., inserting 10, then 20, then 30, then 40), every single node will be attached as a right child.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tree will completely fail to branch, structurally degrading into a skewed, linear stick.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When this occurs, the logarithmic search efficiency is destroyed, plunging to an abysmal linear </w:t>
      </w:r>
      <w:r w:rsidDel="00000000" w:rsidR="00000000" w:rsidRPr="00000000">
        <w:rPr>
          <w:rFonts w:ascii="Google Sans" w:cs="Google Sans" w:eastAsia="Google Sans" w:hAnsi="Google Sans"/>
          <w:color w:val="1f1f1f"/>
        </w:rPr>
        <w:drawing>
          <wp:inline distB="19050" distT="19050" distL="19050" distR="19050">
            <wp:extent cx="349971" cy="206540"/>
            <wp:effectExtent b="0" l="0" r="0" t="0"/>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neutralize this vulnerability, computer scientists Georgy Adelson-Velsky and Evgenii Landis invented the AVL Tree, the first self-balancing binary search tree.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 AVL tree aggressively enforces a strict mathematical parameter known as the Balance Factor (BF).</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every single node in the hierarchy, the physical height (depth) of its left subtree minus the height of its right subtree must resolve to exactly -1, 0, or 1.</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an insertion or deletion pushes any node's balance factor to +2 or -2, the tree instantly identifies itself as critically unbalanced and executes a rapid geometric fix known as a Rotation.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cognitive analogy for this balancing mechanism is a set of precise balancing scales.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Imagine a scale holding heavy wooden blocks. If a child stacks too many blocks on the left side of the scale, it tips dangerously and is about to crash to the floor. An AVL tree acts as an automated robotic arm that instantly detects the heavy side, picks up a block, and shifts it over to the lighter side. The scale remains perfectly balanced, and it never falls over.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AVL Rotation Protocols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self-balancing mechanism relies on four primary rotational transformations, operating in </w:t>
      </w:r>
      <w:r w:rsidDel="00000000" w:rsidR="00000000" w:rsidRPr="00000000">
        <w:rPr>
          <w:rFonts w:ascii="Google Sans" w:cs="Google Sans" w:eastAsia="Google Sans" w:hAnsi="Google Sans"/>
          <w:color w:val="1f1f1f"/>
        </w:rPr>
        <w:drawing>
          <wp:inline distB="19050" distT="19050" distL="19050" distR="19050">
            <wp:extent cx="381632" cy="225510"/>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time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Left Rotation (RR Case):</w:t>
      </w:r>
      <w:r w:rsidDel="00000000" w:rsidR="00000000" w:rsidRPr="00000000">
        <w:rPr>
          <w:rFonts w:ascii="Google Sans" w:cs="Google Sans" w:eastAsia="Google Sans" w:hAnsi="Google Sans"/>
          <w:color w:val="1f1f1f"/>
          <w:rtl w:val="0"/>
        </w:rPr>
        <w:t xml:space="preserve"> When a tree becomes a straight, right-heavy stick, a single left rotation is applied. The middle node is hoisted upward to become the new structural root, while the old root is pushed downward and leftward to become the new left child.</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Right Rotation (LL Case):</w:t>
      </w:r>
      <w:r w:rsidDel="00000000" w:rsidR="00000000" w:rsidRPr="00000000">
        <w:rPr>
          <w:rFonts w:ascii="Google Sans" w:cs="Google Sans" w:eastAsia="Google Sans" w:hAnsi="Google Sans"/>
          <w:color w:val="1f1f1f"/>
          <w:rtl w:val="0"/>
        </w:rPr>
        <w:t xml:space="preserve"> The perfect mirror of the above. When a tree is a straight, left-heavy stick, the middle node is hoisted upward, and the old root is dragged down to the right.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Left-Right Double Rotation (LR Case):</w:t>
      </w:r>
      <w:r w:rsidDel="00000000" w:rsidR="00000000" w:rsidRPr="00000000">
        <w:rPr>
          <w:rFonts w:ascii="Google Sans" w:cs="Google Sans" w:eastAsia="Google Sans" w:hAnsi="Google Sans"/>
          <w:color w:val="1f1f1f"/>
          <w:rtl w:val="0"/>
        </w:rPr>
        <w:t xml:space="preserve"> This occurs when the imbalance forms a heavy "zigzag" shape on the left side (the left child has a heavy right child). The tree first executes a Left Rotation purely on the left child to straighten the zigzag into a straight left-heavy line. It then executes a standard Right Rotation on the main root to achieve total balance.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Right-Left Double Rotation (RL Case):</w:t>
      </w:r>
      <w:r w:rsidDel="00000000" w:rsidR="00000000" w:rsidRPr="00000000">
        <w:rPr>
          <w:rFonts w:ascii="Google Sans" w:cs="Google Sans" w:eastAsia="Google Sans" w:hAnsi="Google Sans"/>
          <w:color w:val="1f1f1f"/>
          <w:rtl w:val="0"/>
        </w:rPr>
        <w:t xml:space="preserve"> This addresses a right-side zigzag. The tree executes a Right Rotation on the right child to straighten the path, followed by a sweeping Left Rotation on the root.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meticulously enforcing these rotational shifts, the AVL tree mathematically guarantees its structural height remains restricted to </w:t>
      </w:r>
      <w:r w:rsidDel="00000000" w:rsidR="00000000" w:rsidRPr="00000000">
        <w:rPr>
          <w:rFonts w:ascii="Google Sans" w:cs="Google Sans" w:eastAsia="Google Sans" w:hAnsi="Google Sans"/>
          <w:color w:val="1f1f1f"/>
        </w:rPr>
        <w:drawing>
          <wp:inline distB="19050" distT="19050" distL="19050" distR="19050">
            <wp:extent cx="585301" cy="210708"/>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cementing maximum efficiency regardless of how poorly sorted the incoming data might be.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Sorting Strategies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Structuring data into arrays and trees is meaningless if the data cannot be rapidly organized. The syllabus mandates evaluating sorting algorithms ranging from highly inefficient to optimally engineered methodologies.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Bubble Sort: The Foundational Baseline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Bubble Sort represents the most simplistic and academically foundational sorting algorithm. It functions by iteratively stepping through the entire list, comparing adjacent side-by-side elements, and physically swapping them if they reside in the incorrect order.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sweeping process repeats relentlessly until a full pass occurs without a single swap.</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heuristic analogy for this algorithm is watching the carbonated bubbles inside a glass of soda.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largest, lightest bubbles naturally float up to the very top of the liquid first. In the algorithm, during every single pass, the absolute largest number in the unsorted section "bubbles up" and locks into place at the end of the array.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Because Bubble Sort requires nested looping iterations to compare all adjacent pairs, it suffers from a disastrous </w:t>
      </w:r>
      <w:r w:rsidDel="00000000" w:rsidR="00000000" w:rsidRPr="00000000">
        <w:rPr>
          <w:rFonts w:ascii="Google Sans" w:cs="Google Sans" w:eastAsia="Google Sans" w:hAnsi="Google Sans"/>
          <w:color w:val="1f1f1f"/>
        </w:rPr>
        <w:drawing>
          <wp:inline distB="19050" distT="19050" distL="19050" distR="19050">
            <wp:extent cx="414464" cy="207232"/>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average and worst-case time complexity, making it entirely unfit for modern production environments.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Sort: Divide and Conquer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Quick Sort abandons simplistic swapping in favor of an aggressive divide-and-conquer strategy.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algorithm randomly selects a "pivot" element from the array.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It then triggers a partitioning phase: it actively shuffles every element smaller than the pivot to the left side, and every element larger than the pivot to the right side.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At this exact moment, the pivot is permanently locked into its final, correct sorted 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algorithm then recursively targets the unsorted left sub-array and the unsorted right sub-array, picking new pivots and repeating the partition until the array size shrinks to one.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conceptualize this, imagine a chaotic school recess line.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teacher randomly selects one child to stand forward (the pivot). The teacher yells, "Everyone shorter than this child, stand on their left! Everyone taller, stand on their right!" The teacher now possesses two smaller, disorganized groups. The teacher repeats the exact same shouting process for the left group, and then the right group, over and over, until every single child is standing in perfect order.</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Quick Sort is renowned as a "speedster" because its partitioning logic operates overwhelmingly in place, without requiring massive secondary memory arrays.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boasts an exceptional average time complexity of </w:t>
      </w:r>
      <w:r w:rsidDel="00000000" w:rsidR="00000000" w:rsidRPr="00000000">
        <w:rPr>
          <w:rFonts w:ascii="Google Sans" w:cs="Google Sans" w:eastAsia="Google Sans" w:hAnsi="Google Sans"/>
          <w:color w:val="1f1f1f"/>
        </w:rPr>
        <w:drawing>
          <wp:inline distB="19050" distT="19050" distL="19050" distR="19050">
            <wp:extent cx="709053" cy="20922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a severe vulnerability exists: if the array is already perfectly sorted, and the algorithm naively picks the final element as the pivot every time, the partitioning fails to divide the workload, degrading the runtime to a disastrous worst-case scenario of </w:t>
      </w:r>
      <w:r w:rsidDel="00000000" w:rsidR="00000000" w:rsidRPr="00000000">
        <w:rPr>
          <w:rFonts w:ascii="Google Sans" w:cs="Google Sans" w:eastAsia="Google Sans" w:hAnsi="Google Sans"/>
          <w:color w:val="1f1f1f"/>
        </w:rPr>
        <w:drawing>
          <wp:inline distB="19050" distT="19050" distL="19050" distR="19050">
            <wp:extent cx="414464" cy="207232"/>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Heap Sort: The Absolute Guarantee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avoid the worst-case degradation of Quick Sort, engineers rely on Heap Sort.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Heap Sort fundamentally visualizes the raw, flat array as a sprawling Binary Max-Heap tree.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algorithm first triggers a heapify process, reorganizing the array elements so that every parent node is strictly larger than its children.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Once the Max-Heap is built, the absolute largest element in the entire array is guaranteed to be sitting at the very top (the root).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algorithm strips this root element off, swaps it to the very end of the array (its final sorted position), and then re-triggers heapify on the remaining elements to push the next largest number to the top.</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behaves precisely like a King of the Hill tournament bracket, or a generational family tree.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Imagine a massive family where the absolute oldest grandparent must always sit in the single chair at the top of the tree. Once the grandparent is recognized as the oldest, they leave the chair and go to the "Sorted" VIP section. Immediately, the next oldest family member fights their way up the branches to claim the empty chair at the top. This continuous tournament repeats until every family member has taken the chair and moved to the VIP section in perfect age order.</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Heap Sort requires slightly more computational overhead to maintain the tree structure during sorting, meaning it is often functionally slower than Quick Sort in real-world benchmarks. However, Heap Sort mathematically guarantees an </w:t>
      </w:r>
      <w:r w:rsidDel="00000000" w:rsidR="00000000" w:rsidRPr="00000000">
        <w:rPr>
          <w:rFonts w:ascii="Google Sans" w:cs="Google Sans" w:eastAsia="Google Sans" w:hAnsi="Google Sans"/>
          <w:color w:val="1f1f1f"/>
        </w:rPr>
        <w:drawing>
          <wp:inline distB="19050" distT="19050" distL="19050" distR="19050">
            <wp:extent cx="709053" cy="20922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performance in its best, average, and absolute worst-case scenarios, providing a rock-solid safety net for critical systems.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Sorting Algorithm Complexity Profile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Space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Bubble Sort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49971" cy="20654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971" cy="2065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14464" cy="207232"/>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14464" cy="207232"/>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81632" cy="22551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Quick Sort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9053" cy="209229"/>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9053" cy="209229"/>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14464" cy="207232"/>
                  <wp:effectExtent b="0" l="0" r="0" t="0"/>
                  <wp:docPr id="4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464" cy="2072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85301" cy="210708"/>
                  <wp:effectExtent b="0" l="0" r="0" t="0"/>
                  <wp:docPr id="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301" cy="2107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Heap Sort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9053" cy="209229"/>
                  <wp:effectExtent b="0" l="0" r="0" t="0"/>
                  <wp:docPr id="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9053" cy="209229"/>
                  <wp:effectExtent b="0" l="0" r="0" t="0"/>
                  <wp:docPr id="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9053" cy="209229"/>
                  <wp:effectExtent b="0" l="0" r="0" t="0"/>
                  <wp:docPr id="4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9053" cy="2092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81632" cy="225510"/>
                  <wp:effectExtent b="0" l="0" r="0" t="0"/>
                  <wp:docPr id="5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 Implementation: Quick Sort Logic</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SortingMechanisms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Quick Sort Partitioning</w:t>
        <w:br w:type="textWrapping"/>
        <w:t xml:space="preserve">     * ELI5: The teacher picks the last kid in line (the pivot). </w:t>
        <w:br w:type="textWrapping"/>
        <w:t xml:space="preserve">     * She looks at everyone else. If they are shorter than the pivot, </w:t>
        <w:br w:type="textWrapping"/>
        <w:t xml:space="preserve">     * she pushes them to the front. At the end, the pivot steps right </w:t>
        <w:br w:type="textWrapping"/>
        <w:t xml:space="preserve">     * between the short kids and the tall kids.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partitionLine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arr,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low,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high)</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pivot = arr[high]; </w:t>
      </w:r>
      <w:r w:rsidDel="00000000" w:rsidR="00000000" w:rsidRPr="00000000">
        <w:rPr>
          <w:rFonts w:ascii="Google Sans" w:cs="Google Sans" w:eastAsia="Google Sans" w:hAnsi="Google Sans"/>
          <w:i w:val="0"/>
          <w:iCs w:val="0"/>
          <w:color w:val="5f6368"/>
          <w:sz w:val="20"/>
          <w:szCs w:val="20"/>
          <w:shd w:fill="f0f4f9" w:val="clear"/>
          <w:rtl w:val="0"/>
        </w:rPr>
        <w:t xml:space="preserve">// Choosing the last element as the pivot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smallerElementIndex = (low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Pointer for the smaller element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j = low; j &lt; high; j++)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current element is smaller than the pivot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(arr[j] &lt; pivot) {</w:t>
        <w:br w:type="textWrapping"/>
        <w:t xml:space="preserve">                smallerElementIndex++;</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Swap the smaller element to the left side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temp = arr[smallerElementIndex];</w:t>
        <w:br w:type="textWrapping"/>
        <w:t xml:space="preserve">                arr[smallerElementIndex] = arr[j];</w:t>
        <w:br w:type="textWrapping"/>
        <w:t xml:space="preserve">                arr[j] = temp;</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Finally, lock the pivot into its correct, permanent place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temp = arr[smallerElementIndex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arr[smallerElementIndex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arr[high];</w:t>
        <w:br w:type="textWrapping"/>
        <w:t xml:space="preserve">        arr[high] = temp;</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smallerElementIndex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Return the pivot's new location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Multidimensional Structures and Matrix Operations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Progressing beyond linear lists and hierarchical binary trees, computational data is frequently modeled within two-dimensional planar grids. These constructs are aggressively utilized in rendering 3D graphical pipelines, executing physics simulations, mapping spatial coordinates, and training neural networks.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In Java, this architecture is represented programmatically via multidimensional arrays (e.g., double matrix).</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Matrix Multiplication Fundamentals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Multiplying two matrices is not a trivial process of multiplying adjacent squares together. Instead, it involves calculating the "dot product" of the horizontal rows of the first matrix against the vertical columns of the second matrix.</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 strict mathematical prerequisite dictates that multiplication is utterly impossible unless the total number of columns inside Matrix A precisely equals the total number of rows inside Matrix B.</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If Matrix A possesses dimensions of </w:t>
      </w:r>
      <w:r w:rsidDel="00000000" w:rsidR="00000000" w:rsidRPr="00000000">
        <w:rPr>
          <w:rFonts w:ascii="Google Sans" w:cs="Google Sans" w:eastAsia="Google Sans" w:hAnsi="Google Sans"/>
          <w:color w:val="1f1f1f"/>
        </w:rPr>
        <w:drawing>
          <wp:inline distB="19050" distT="19050" distL="19050" distR="19050">
            <wp:extent cx="497988" cy="228489"/>
            <wp:effectExtent b="0" l="0" r="0" t="0"/>
            <wp:docPr id="5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97988" cy="228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rows, n columns), and Matrix B possesses dimensions of </w:t>
      </w:r>
      <w:r w:rsidDel="00000000" w:rsidR="00000000" w:rsidRPr="00000000">
        <w:rPr>
          <w:rFonts w:ascii="Google Sans" w:cs="Google Sans" w:eastAsia="Google Sans" w:hAnsi="Google Sans"/>
          <w:color w:val="1f1f1f"/>
        </w:rPr>
        <w:drawing>
          <wp:inline distB="19050" distT="19050" distL="19050" distR="19050">
            <wp:extent cx="428896" cy="226040"/>
            <wp:effectExtent b="0" l="0" r="0" t="0"/>
            <wp:docPr id="5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28896" cy="226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resulting output Matrix C will inherit the outer dimensions, resulting in an </w:t>
      </w:r>
      <w:r w:rsidDel="00000000" w:rsidR="00000000" w:rsidRPr="00000000">
        <w:rPr>
          <w:rFonts w:ascii="Google Sans" w:cs="Google Sans" w:eastAsia="Google Sans" w:hAnsi="Google Sans"/>
          <w:color w:val="1f1f1f"/>
        </w:rPr>
        <w:drawing>
          <wp:inline distB="19050" distT="19050" distL="19050" distR="19050">
            <wp:extent cx="480129" cy="228354"/>
            <wp:effectExtent b="0" l="0" r="0" t="0"/>
            <wp:docPr id="5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80129" cy="22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grid.</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conceptualize this through an elementary lens, imagine an intersection of road networks.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Matrix A represents a series of horizontal highways, while Matrix B represents a series of vertical avenues. To figure out what number belongs in the brand new grid, you must drive your car down a horizontal highway, and every single time it intersects with a vertical avenue, you stop, multiply the traffic numbers together, and add them all into a running total.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final sum becomes the new value placed at that exact intersection in the new grid.</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Constraints and Advanced Methodologies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naive matrix multiplication heavily relies on a nested, three-loop architecture. The outer loop iterates through the rows of Matrix A, the middle loop traverses the columns of Matrix B, and the innermost loop mathematically calculates the dot product accumulation.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Because of this triple-nested loop structure, naive matrix multiplication demands a highly oppressive cubic time complexity of </w:t>
      </w:r>
      <w:r w:rsidDel="00000000" w:rsidR="00000000" w:rsidRPr="00000000">
        <w:rPr>
          <w:rFonts w:ascii="Google Sans" w:cs="Google Sans" w:eastAsia="Google Sans" w:hAnsi="Google Sans"/>
          <w:color w:val="1f1f1f"/>
        </w:rPr>
        <w:drawing>
          <wp:inline distB="19050" distT="19050" distL="19050" distR="19050">
            <wp:extent cx="473814" cy="225351"/>
            <wp:effectExtent b="0" l="0" r="0" t="0"/>
            <wp:docPr id="6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73814" cy="225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large-scale systems computing matrices containing millions of graphical vectors, an </w:t>
      </w:r>
      <w:r w:rsidDel="00000000" w:rsidR="00000000" w:rsidRPr="00000000">
        <w:rPr>
          <w:rFonts w:ascii="Google Sans" w:cs="Google Sans" w:eastAsia="Google Sans" w:hAnsi="Google Sans"/>
          <w:color w:val="1f1f1f"/>
        </w:rPr>
        <w:drawing>
          <wp:inline distB="19050" distT="19050" distL="19050" distR="19050">
            <wp:extent cx="473814" cy="225351"/>
            <wp:effectExtent b="0" l="0" r="0" t="0"/>
            <wp:docPr id="3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73814" cy="225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runtime triggers catastrophic processing bottlenecks.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To circumvent this mathematical wall, advanced divide-and-conquer methodologies were formulated. The most prominent is the Strassen Algorithm.</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By breaking the large matrices down into smaller </w:t>
      </w:r>
      <w:r w:rsidDel="00000000" w:rsidR="00000000" w:rsidRPr="00000000">
        <w:rPr>
          <w:rFonts w:ascii="Google Sans" w:cs="Google Sans" w:eastAsia="Google Sans" w:hAnsi="Google Sans"/>
          <w:color w:val="1f1f1f"/>
        </w:rPr>
        <w:drawing>
          <wp:inline distB="19050" distT="19050" distL="19050" distR="19050">
            <wp:extent cx="409954" cy="216690"/>
            <wp:effectExtent b="0" l="0" r="0" t="0"/>
            <wp:docPr id="2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09954" cy="216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blocks, the Strassen Algorithm applies complex algebraic factoring to reduce the required number of recursive multiplication steps from eight down to exactly seven.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While it slightly increases the number of additive operations, it successfully compresses the asymptotic time complexity down to </w:t>
      </w:r>
      <w:r w:rsidDel="00000000" w:rsidR="00000000" w:rsidRPr="00000000">
        <w:rPr>
          <w:rFonts w:ascii="Google Sans" w:cs="Google Sans" w:eastAsia="Google Sans" w:hAnsi="Google Sans"/>
          <w:color w:val="1f1f1f"/>
        </w:rPr>
        <w:drawing>
          <wp:inline distB="19050" distT="19050" distL="19050" distR="19050">
            <wp:extent cx="703280" cy="224819"/>
            <wp:effectExtent b="0" l="0" r="0" t="0"/>
            <wp:docPr id="2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703280"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While this fractional reduction appears small, over massive datasets, the computational time saved is staggering.</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Capita Selecta: Graphs, Hashing, and Bit-Level Structures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the ADP470S syllabus (spanning Terms 3 and 4) expands into advanced non-linear routing, cryptographic mapping, and low-level data integrity 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topics bridge the gap between abstract algorithms and physical network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Theory and Traversal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trees are strictly hierarchical (flowing top-down), a Graph is a sprawling network of nodes (vertices) connected by edges that can loop back on themselves.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Graphs are utilized to model real-world GPS navigation routes, social media connections, and physical internet server topologies.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these sprawling networks, algorithms must calculate the absolute shortest path between two points. The syllabus highlights several critical methodologies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Dijkstra's Algorithm:</w:t>
      </w:r>
      <w:r w:rsidDel="00000000" w:rsidR="00000000" w:rsidRPr="00000000">
        <w:rPr>
          <w:rFonts w:ascii="Google Sans" w:cs="Google Sans" w:eastAsia="Google Sans" w:hAnsi="Google Sans"/>
          <w:color w:val="1f1f1f"/>
          <w:rtl w:val="0"/>
        </w:rPr>
        <w:t xml:space="preserve"> Operating akin to a radar ping, it continuously explores the absolute shortest known edge outward from the starting point, building a reliable map of the fastest routes.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Priority Queues (Heaps) are extensively utilized here to instantly retrieve the next shortest edge.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Kruskal's &amp; Prim's Algorithms:</w:t>
      </w:r>
      <w:r w:rsidDel="00000000" w:rsidR="00000000" w:rsidRPr="00000000">
        <w:rPr>
          <w:rFonts w:ascii="Google Sans" w:cs="Google Sans" w:eastAsia="Google Sans" w:hAnsi="Google Sans"/>
          <w:color w:val="1f1f1f"/>
          <w:rtl w:val="0"/>
        </w:rPr>
        <w:t xml:space="preserve"> These are "Greedy" algorithms tasked with finding a Minimum Spanning Tree.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They attempt to connect every single node in the entire network using the absolute least amount of total "cable" or "road" length possible, without ever creating a closed loop.</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Floyd-Warshall Algorithm:</w:t>
      </w:r>
      <w:r w:rsidDel="00000000" w:rsidR="00000000" w:rsidRPr="00000000">
        <w:rPr>
          <w:rFonts w:ascii="Google Sans" w:cs="Google Sans" w:eastAsia="Google Sans" w:hAnsi="Google Sans"/>
          <w:color w:val="1f1f1f"/>
          <w:rtl w:val="0"/>
        </w:rPr>
        <w:t xml:space="preserve"> A dynamic programming approach that maps the shortest possible path between </w:t>
      </w:r>
      <w:r w:rsidDel="00000000" w:rsidR="00000000" w:rsidRPr="00000000">
        <w:rPr>
          <w:rFonts w:ascii="Google Sans" w:cs="Google Sans" w:eastAsia="Google Sans" w:hAnsi="Google Sans"/>
          <w:i w:val="1"/>
          <w:iCs w:val="1"/>
          <w:color w:val="1f1f1f"/>
          <w:rtl w:val="0"/>
        </w:rPr>
        <w:t xml:space="preserve">every single pair</w:t>
      </w:r>
      <w:r w:rsidDel="00000000" w:rsidR="00000000" w:rsidRPr="00000000">
        <w:rPr>
          <w:rFonts w:ascii="Google Sans" w:cs="Google Sans" w:eastAsia="Google Sans" w:hAnsi="Google Sans"/>
          <w:color w:val="1f1f1f"/>
          <w:rtl w:val="0"/>
        </w:rPr>
        <w:t xml:space="preserve"> of nodes in the entire network simultaneously.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Hashing Architectures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Hashing is a mechanism designed to achieve the ultimate goal in data retrieval: guaranteed </w:t>
      </w:r>
      <w:r w:rsidDel="00000000" w:rsidR="00000000" w:rsidRPr="00000000">
        <w:rPr>
          <w:rFonts w:ascii="Google Sans" w:cs="Google Sans" w:eastAsia="Google Sans" w:hAnsi="Google Sans"/>
          <w:color w:val="1f1f1f"/>
        </w:rPr>
        <w:drawing>
          <wp:inline distB="19050" distT="19050" distL="19050" distR="19050">
            <wp:extent cx="381632" cy="225510"/>
            <wp:effectExtent b="0" l="0" r="0" t="0"/>
            <wp:docPr id="2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1632" cy="22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time lookup, regardless of dataset size.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hash table utilizes a mathematical "Hash Function" to scramble a piece of data (like a user's name) and convert it into a direct integer memory index.</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Instead of searching through an array or traversing a tree, the computer runs the name through the formula, and the formula instantly spits out the exact memory address where the data resides.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core challenge of hashing is resolving "collisions"—scenarios where the formula accidentally assigns two different names to the exact same memory index.</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Integrity: Bitmaps, Parity, and CRC</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data structures are transmitted across physical wires, the syllabus mandates an understanding of how to verify that the 1s and 0s were not corrupted by electrical interference.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Parity Bits:</w:t>
      </w:r>
      <w:r w:rsidDel="00000000" w:rsidR="00000000" w:rsidRPr="00000000">
        <w:rPr>
          <w:rFonts w:ascii="Google Sans" w:cs="Google Sans" w:eastAsia="Google Sans" w:hAnsi="Google Sans"/>
          <w:color w:val="1f1f1f"/>
          <w:rtl w:val="0"/>
        </w:rPr>
        <w:t xml:space="preserve"> The most elementary error-checking mechanism. The system counts the number of '1' bits in a data packet.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"Even Parity," if the count is odd, the system tacks on an extra '1' to make the total even. If the receiving computer counts an odd number of 1s, it instantly knows the data was corrupted in transit.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Cyclic Redundancy Check (CRC):</w:t>
      </w:r>
      <w:r w:rsidDel="00000000" w:rsidR="00000000" w:rsidRPr="00000000">
        <w:rPr>
          <w:rFonts w:ascii="Google Sans" w:cs="Google Sans" w:eastAsia="Google Sans" w:hAnsi="Google Sans"/>
          <w:color w:val="1f1f1f"/>
          <w:rtl w:val="0"/>
        </w:rPr>
        <w:t xml:space="preserve"> A far more advanced protocol. The transmitting computer treats the data packet as a massive polynomial equation, divides it by a secret divisor, and attaches the remainder to the end of the packet.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receiving computer performs the exact same long division. If the remainder is zero, the data is flawlessly intact.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CRC is the backbone of modern ethernet and storage integrity.</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from a rudimentary programmer to a professional software engineer relies entirely upon an uncompromising grasp of how abstract data is physically structured within memory, and how logical algorithms systematically manipulate that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exhaustively analyzed throughout this comprehensive study guide, the foundational mechanics of algorithmic analysis—strictly governed by Big O asymptotic notation—dictate the ultimate scalability and survival of modern software applications.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Whether a developer is deciding between the minimal memory footprint of an iterative loop versus the hierarchical elegance of a recursive function call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 choosing to implement the aggressive self-balancing mathematics of an AVL tree over the sequential limitations of a Linked List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every single architectural decision demands a rigorous evaluation of time versus space complexity tradeoffs.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internalizing these complex, abstract mathematical frameworks through highly accessible, concrete cognitive heuristics—from arrays acting as streets of sequential houses, to sorting algorithms mirroring the bubbling physics of carbonated liquids—the practitioner ensures that they are not merely writing functional code, but engineering optimal, resilient, and cum-laude-caliber computational architectures.</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FID-IT-ADP470S Subject Guide 2026.pdf</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plain English explanation of "Big O" notation? - Stack Overflow, accessed May 13,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https://stackoverflow.com/questions/487258/what-is-a-plain-english-explanation-of-big-o-notation</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Analogy for Big O Notation - DEV Community, accessed May 13, 2026, </w:t>
      </w:r>
      <w:hyperlink r:id="rId28">
        <w:r w:rsidDel="00000000" w:rsidR="00000000" w:rsidRPr="00000000">
          <w:rPr>
            <w:rFonts w:ascii="Google Sans" w:cs="Google Sans" w:eastAsia="Google Sans" w:hAnsi="Google Sans"/>
            <w:color w:val="0000ee"/>
            <w:sz w:val="24"/>
            <w:szCs w:val="24"/>
            <w:u w:val="single"/>
            <w:rtl w:val="0"/>
          </w:rPr>
          <w:t xml:space="preserve">https://dev.to/dancrtis/big-o-notation-in-2nd-grader-terms-1m70</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would you explain Big O Notation to a child? : r/learnprogramming - Reddit, accessed May 13, 2026, </w:t>
      </w:r>
      <w:hyperlink r:id="rId29">
        <w:r w:rsidDel="00000000" w:rsidR="00000000" w:rsidRPr="00000000">
          <w:rPr>
            <w:rFonts w:ascii="Google Sans" w:cs="Google Sans" w:eastAsia="Google Sans" w:hAnsi="Google Sans"/>
            <w:color w:val="0000ee"/>
            <w:sz w:val="24"/>
            <w:szCs w:val="24"/>
            <w:u w:val="single"/>
            <w:rtl w:val="0"/>
          </w:rPr>
          <w:t xml:space="preserve">https://www.reddit.com/r/learnprogramming/comments/9iwuyn/how_would_you_explain_big_o_notation_to_a_child/</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and Binary Search : r/learnprogramming - Reddit, accessed May 13, 2026, </w:t>
      </w:r>
      <w:hyperlink r:id="rId30">
        <w:r w:rsidDel="00000000" w:rsidR="00000000" w:rsidRPr="00000000">
          <w:rPr>
            <w:rFonts w:ascii="Google Sans" w:cs="Google Sans" w:eastAsia="Google Sans" w:hAnsi="Google Sans"/>
            <w:color w:val="0000ee"/>
            <w:sz w:val="24"/>
            <w:szCs w:val="24"/>
            <w:u w:val="single"/>
            <w:rtl w:val="0"/>
          </w:rPr>
          <w:t xml:space="preserve">https://www.reddit.com/r/learnprogramming/comments/1shn1un/linear_and_binary_search/</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Search vs Binary Search | Best Animated Explanation with Real-Life Examples, accessed May 13,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https://www.youtube.com/watch?v=AhPD3N3vUcM</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O Notation and Time Complexity Explained to a Seven Year Old - Reddit, accessed May 13, 2026, </w:t>
      </w:r>
      <w:hyperlink r:id="rId32">
        <w:r w:rsidDel="00000000" w:rsidR="00000000" w:rsidRPr="00000000">
          <w:rPr>
            <w:rFonts w:ascii="Google Sans" w:cs="Google Sans" w:eastAsia="Google Sans" w:hAnsi="Google Sans"/>
            <w:color w:val="0000ee"/>
            <w:sz w:val="24"/>
            <w:szCs w:val="24"/>
            <w:u w:val="single"/>
            <w:rtl w:val="0"/>
          </w:rPr>
          <w:t xml:space="preserve">https://www.reddit.com/r/programming/comments/6g8uc8/big_o_notation_and_time_complexity_explained_to_a/</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Quicksort algorithm overview | Quick sort (article) - Khan Academy, accessed May 13, 2026, </w:t>
      </w:r>
      <w:hyperlink r:id="rId33">
        <w:r w:rsidDel="00000000" w:rsidR="00000000" w:rsidRPr="00000000">
          <w:rPr>
            <w:rFonts w:ascii="Google Sans" w:cs="Google Sans" w:eastAsia="Google Sans" w:hAnsi="Google Sans"/>
            <w:color w:val="0000ee"/>
            <w:sz w:val="24"/>
            <w:szCs w:val="24"/>
            <w:u w:val="single"/>
            <w:rtl w:val="0"/>
          </w:rPr>
          <w:t xml:space="preserve">https://www.khanacademy.org/computing/computer-science/algorithms/quick-sort/a/overview-of-quicksort</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Recursion vs Iteration: Explained Simply for Beginners! - YouTube, accessed May 13,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https://www.youtube.com/watch?v=1rWjjO-rZk0</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6.101 Fall 2022: Recursion and Iteration - MIT, accessed May 13, 2026, </w:t>
      </w:r>
      <w:hyperlink r:id="rId35">
        <w:r w:rsidDel="00000000" w:rsidR="00000000" w:rsidRPr="00000000">
          <w:rPr>
            <w:rFonts w:ascii="Google Sans" w:cs="Google Sans" w:eastAsia="Google Sans" w:hAnsi="Google Sans"/>
            <w:color w:val="0000ee"/>
            <w:sz w:val="24"/>
            <w:szCs w:val="24"/>
            <w:u w:val="single"/>
            <w:rtl w:val="0"/>
          </w:rPr>
          <w:t xml:space="preserve">https://web.mit.edu/6.102/www/sp23/classes/11-recursive-data-types/recursion-and-iteration-review.html</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Kid-Friendly Analogy for Recursion - I Hope This Old Train Breaks Down, accessed May 13, 2026, </w:t>
      </w:r>
      <w:hyperlink r:id="rId36">
        <w:r w:rsidDel="00000000" w:rsidR="00000000" w:rsidRPr="00000000">
          <w:rPr>
            <w:rFonts w:ascii="Google Sans" w:cs="Google Sans" w:eastAsia="Google Sans" w:hAnsi="Google Sans"/>
            <w:color w:val="0000ee"/>
            <w:sz w:val="24"/>
            <w:szCs w:val="24"/>
            <w:u w:val="single"/>
            <w:rtl w:val="0"/>
          </w:rPr>
          <w:t xml:space="preserve">http://untilnextstop.blogspot.com/2010/12/kid-friendly-analogy-for-recursion.html</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Linear Search and Binary Search | Search Algorithms Explained, accessed May 13,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https://www.youtube.com/watch?v=mNOSs3BA514</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Search vs Binary Search - GeeksforGeeks, accessed May 13, 2026, </w:t>
      </w:r>
      <w:hyperlink r:id="rId38">
        <w:r w:rsidDel="00000000" w:rsidR="00000000" w:rsidRPr="00000000">
          <w:rPr>
            <w:rFonts w:ascii="Google Sans" w:cs="Google Sans" w:eastAsia="Google Sans" w:hAnsi="Google Sans"/>
            <w:color w:val="0000ee"/>
            <w:sz w:val="24"/>
            <w:szCs w:val="24"/>
            <w:u w:val="single"/>
            <w:rtl w:val="0"/>
          </w:rPr>
          <w:t xml:space="preserve">https://www.geeksforgeeks.org/dsa/linear-search-vs-binary-search/</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Search vs. Binary Search - by Michelle Wong - Medium, accessed May 13, 2026, </w:t>
      </w:r>
      <w:hyperlink r:id="rId39">
        <w:r w:rsidDel="00000000" w:rsidR="00000000" w:rsidRPr="00000000">
          <w:rPr>
            <w:rFonts w:ascii="Google Sans" w:cs="Google Sans" w:eastAsia="Google Sans" w:hAnsi="Google Sans"/>
            <w:color w:val="0000ee"/>
            <w:sz w:val="24"/>
            <w:szCs w:val="24"/>
            <w:u w:val="single"/>
            <w:rtl w:val="0"/>
          </w:rPr>
          <w:t xml:space="preserve">https://medium.com/@michellekwong2/linear-search-vs-binary-search-7d233d4ac29a</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Arrays vs Linked Lists in 43 Seconds - YouTube, accessed May 13, 2026, </w:t>
      </w:r>
      <w:hyperlink r:id="rId40">
        <w:r w:rsidDel="00000000" w:rsidR="00000000" w:rsidRPr="00000000">
          <w:rPr>
            <w:rFonts w:ascii="Google Sans" w:cs="Google Sans" w:eastAsia="Google Sans" w:hAnsi="Google Sans"/>
            <w:color w:val="0000ee"/>
            <w:sz w:val="24"/>
            <w:szCs w:val="24"/>
            <w:u w:val="single"/>
            <w:rtl w:val="0"/>
          </w:rPr>
          <w:t xml:space="preserve">https://www.youtube.com/shorts/Ev1yZS3Wiew</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 Minute Notes - Data Structures using C - GeeksforGeeks, accessed May 13, 2026, </w:t>
      </w:r>
      <w:hyperlink r:id="rId41">
        <w:r w:rsidDel="00000000" w:rsidR="00000000" w:rsidRPr="00000000">
          <w:rPr>
            <w:rFonts w:ascii="Google Sans" w:cs="Google Sans" w:eastAsia="Google Sans" w:hAnsi="Google Sans"/>
            <w:color w:val="0000ee"/>
            <w:sz w:val="24"/>
            <w:szCs w:val="24"/>
            <w:u w:val="single"/>
            <w:rtl w:val="0"/>
          </w:rPr>
          <w:t xml:space="preserve">https://www.geeksforgeeks.org/dsa/lmns-data-structures/</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Structures Overview: Array, Stack, Queue, Linked-List, Hash Table, Heap, &amp; Binary Tree - QuickCodingExplanation, accessed May 13, 2026, </w:t>
      </w:r>
      <w:hyperlink r:id="rId42">
        <w:r w:rsidDel="00000000" w:rsidR="00000000" w:rsidRPr="00000000">
          <w:rPr>
            <w:rFonts w:ascii="Google Sans" w:cs="Google Sans" w:eastAsia="Google Sans" w:hAnsi="Google Sans"/>
            <w:color w:val="0000ee"/>
            <w:sz w:val="24"/>
            <w:szCs w:val="24"/>
            <w:u w:val="single"/>
            <w:rtl w:val="0"/>
          </w:rPr>
          <w:t xml:space="preserve">https://quickcodingexplanation.medium.com/data-structures-overview-arrays-stack-queue-linked-list-hash-table-heap-binary-tree-7b88a5711a0b</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Structures — Linked List &amp; Doubly Linked List | by Ariel Salem | Medium, accessed May 13, 2026, </w:t>
      </w:r>
      <w:hyperlink r:id="rId43">
        <w:r w:rsidDel="00000000" w:rsidR="00000000" w:rsidRPr="00000000">
          <w:rPr>
            <w:rFonts w:ascii="Google Sans" w:cs="Google Sans" w:eastAsia="Google Sans" w:hAnsi="Google Sans"/>
            <w:color w:val="0000ee"/>
            <w:sz w:val="24"/>
            <w:szCs w:val="24"/>
            <w:u w:val="single"/>
            <w:rtl w:val="0"/>
          </w:rPr>
          <w:t xml:space="preserve">https://medium.com/@ariel.salem1989/data-structures-linked-list-doubly-linked-list-f8cf1b1c9f28</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use a linked list instead of an array? | by Michael Sutton | Nerd For Tech - Medium, accessed May 13, 2026, </w:t>
      </w:r>
      <w:hyperlink r:id="rId44">
        <w:r w:rsidDel="00000000" w:rsidR="00000000" w:rsidRPr="00000000">
          <w:rPr>
            <w:rFonts w:ascii="Google Sans" w:cs="Google Sans" w:eastAsia="Google Sans" w:hAnsi="Google Sans"/>
            <w:color w:val="0000ee"/>
            <w:sz w:val="24"/>
            <w:szCs w:val="24"/>
            <w:u w:val="single"/>
            <w:rtl w:val="0"/>
          </w:rPr>
          <w:t xml:space="preserve">https://medium.com/nerd-for-tech/why-use-a-linked-list-instead-of-an-array-f75cdebaad22</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 List Data Structure - Programiz, accessed May 13, 2026, </w:t>
      </w:r>
      <w:hyperlink r:id="rId45">
        <w:r w:rsidDel="00000000" w:rsidR="00000000" w:rsidRPr="00000000">
          <w:rPr>
            <w:rFonts w:ascii="Google Sans" w:cs="Google Sans" w:eastAsia="Google Sans" w:hAnsi="Google Sans"/>
            <w:color w:val="0000ee"/>
            <w:sz w:val="24"/>
            <w:szCs w:val="24"/>
            <w:u w:val="single"/>
            <w:rtl w:val="0"/>
          </w:rPr>
          <w:t xml:space="preserve">https://www.programiz.com/dsa/linked-list</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Linked Lists in 13 minutes - YouTube, accessed May 13,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https://www.youtube.com/watch?v=N6dOwBde7-M</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single and double linked lists : r/explainlikeimfive - Reddit, accessed May 13, 2026, </w:t>
      </w:r>
      <w:hyperlink r:id="rId47">
        <w:r w:rsidDel="00000000" w:rsidR="00000000" w:rsidRPr="00000000">
          <w:rPr>
            <w:rFonts w:ascii="Google Sans" w:cs="Google Sans" w:eastAsia="Google Sans" w:hAnsi="Google Sans"/>
            <w:color w:val="0000ee"/>
            <w:sz w:val="24"/>
            <w:szCs w:val="24"/>
            <w:u w:val="single"/>
            <w:rtl w:val="0"/>
          </w:rPr>
          <w:t xml:space="preserve">https://www.reddit.com/r/explainlikeimfive/comments/142qq4y/eli5_single_and_double_linked_lists/</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 Know about Linked Lists(Singly, Doubly, and Circular) | by Karim Baggari, accessed May 13, 2026, </w:t>
      </w:r>
      <w:hyperlink r:id="rId48">
        <w:r w:rsidDel="00000000" w:rsidR="00000000" w:rsidRPr="00000000">
          <w:rPr>
            <w:rFonts w:ascii="Google Sans" w:cs="Google Sans" w:eastAsia="Google Sans" w:hAnsi="Google Sans"/>
            <w:color w:val="0000ee"/>
            <w:sz w:val="24"/>
            <w:szCs w:val="24"/>
            <w:u w:val="single"/>
            <w:rtl w:val="0"/>
          </w:rPr>
          <w:t xml:space="preserve">https://medium.com/@kariim.baggarii/what-do-you-know-about-linked-lists-singly-doubly-and-circular-5889afb525fe</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Singly linked list and Doubly linked list - GeeksforGeeks, accessed May 13, 2026, </w:t>
      </w:r>
      <w:hyperlink r:id="rId49">
        <w:r w:rsidDel="00000000" w:rsidR="00000000" w:rsidRPr="00000000">
          <w:rPr>
            <w:rFonts w:ascii="Google Sans" w:cs="Google Sans" w:eastAsia="Google Sans" w:hAnsi="Google Sans"/>
            <w:color w:val="0000ee"/>
            <w:sz w:val="24"/>
            <w:szCs w:val="24"/>
            <w:u w:val="single"/>
            <w:rtl w:val="0"/>
          </w:rPr>
          <w:t xml:space="preserve">https://www.geeksforgeeks.org/dsa/difference-between-singly-linked-list-and-doubly-linked-list/</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singly linked list vs doubly linked list : r/learnprogramming - Reddit, accessed May 13, 2026, </w:t>
      </w:r>
      <w:hyperlink r:id="rId50">
        <w:r w:rsidDel="00000000" w:rsidR="00000000" w:rsidRPr="00000000">
          <w:rPr>
            <w:rFonts w:ascii="Google Sans" w:cs="Google Sans" w:eastAsia="Google Sans" w:hAnsi="Google Sans"/>
            <w:color w:val="0000ee"/>
            <w:sz w:val="24"/>
            <w:szCs w:val="24"/>
            <w:u w:val="single"/>
            <w:rtl w:val="0"/>
          </w:rPr>
          <w:t xml:space="preserve">https://www.reddit.com/r/learnprogramming/comments/yh3c4d/singly_linked_list_vs_doubly_linked_list/</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Structure and Algorithms: Difference between Singly, Doubly and Circular Linked List #8 - YouTube, accessed May 13, 2026, </w:t>
      </w:r>
      <w:hyperlink r:id="rId51">
        <w:r w:rsidDel="00000000" w:rsidR="00000000" w:rsidRPr="00000000">
          <w:rPr>
            <w:rFonts w:ascii="Google Sans" w:cs="Google Sans" w:eastAsia="Google Sans" w:hAnsi="Google Sans"/>
            <w:color w:val="0000ee"/>
            <w:sz w:val="24"/>
            <w:szCs w:val="24"/>
            <w:u w:val="single"/>
            <w:rtl w:val="0"/>
          </w:rPr>
          <w:t xml:space="preserve">https://www.youtube.com/watch?v=Wkql5QaLJ3Q</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Stacks and Queues - andrew.cmu.ed, accessed May 13, 2026, </w:t>
      </w:r>
      <w:hyperlink r:id="rId52">
        <w:r w:rsidDel="00000000" w:rsidR="00000000" w:rsidRPr="00000000">
          <w:rPr>
            <w:rFonts w:ascii="Google Sans" w:cs="Google Sans" w:eastAsia="Google Sans" w:hAnsi="Google Sans"/>
            <w:color w:val="0000ee"/>
            <w:sz w:val="24"/>
            <w:szCs w:val="24"/>
            <w:u w:val="single"/>
            <w:rtl w:val="0"/>
          </w:rPr>
          <w:t xml:space="preserve">https://www.andrew.cmu.edu/course/15-121/lectures/Stacks%20and%20Queues/Stacks%20and%20Queues.html</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Stack and Queue Data Structures - GeeksforGeeks, accessed May 13, 2026, </w:t>
      </w:r>
      <w:hyperlink r:id="rId53">
        <w:r w:rsidDel="00000000" w:rsidR="00000000" w:rsidRPr="00000000">
          <w:rPr>
            <w:rFonts w:ascii="Google Sans" w:cs="Google Sans" w:eastAsia="Google Sans" w:hAnsi="Google Sans"/>
            <w:color w:val="0000ee"/>
            <w:sz w:val="24"/>
            <w:szCs w:val="24"/>
            <w:u w:val="single"/>
            <w:rtl w:val="0"/>
          </w:rPr>
          <w:t xml:space="preserve">https://www.geeksforgeeks.org/dsa/difference-between-stack-and-queue-data-structures/</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 vs Queue - YoungWonks, accessed May 13, 2026, </w:t>
      </w:r>
      <w:hyperlink r:id="rId54">
        <w:r w:rsidDel="00000000" w:rsidR="00000000" w:rsidRPr="00000000">
          <w:rPr>
            <w:rFonts w:ascii="Google Sans" w:cs="Google Sans" w:eastAsia="Google Sans" w:hAnsi="Google Sans"/>
            <w:color w:val="0000ee"/>
            <w:sz w:val="24"/>
            <w:szCs w:val="24"/>
            <w:u w:val="single"/>
            <w:rtl w:val="0"/>
          </w:rPr>
          <w:t xml:space="preserve">https://www.youngwonks.com/blog/stack-vs-queue</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Circular Queue Using Array - GeeksforGeeks, accessed May 13, 2026, </w:t>
      </w:r>
      <w:hyperlink r:id="rId55">
        <w:r w:rsidDel="00000000" w:rsidR="00000000" w:rsidRPr="00000000">
          <w:rPr>
            <w:rFonts w:ascii="Google Sans" w:cs="Google Sans" w:eastAsia="Google Sans" w:hAnsi="Google Sans"/>
            <w:color w:val="0000ee"/>
            <w:sz w:val="24"/>
            <w:szCs w:val="24"/>
            <w:u w:val="single"/>
            <w:rtl w:val="0"/>
          </w:rPr>
          <w:t xml:space="preserve">https://www.geeksforgeeks.org/dsa/introduction-to-circular-queue/</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a Circular Queue in Java ? - GeeksforGeeks, accessed May 13, 2026, </w:t>
      </w:r>
      <w:hyperlink r:id="rId56">
        <w:r w:rsidDel="00000000" w:rsidR="00000000" w:rsidRPr="00000000">
          <w:rPr>
            <w:rFonts w:ascii="Google Sans" w:cs="Google Sans" w:eastAsia="Google Sans" w:hAnsi="Google Sans"/>
            <w:color w:val="0000ee"/>
            <w:sz w:val="24"/>
            <w:szCs w:val="24"/>
            <w:u w:val="single"/>
            <w:rtl w:val="0"/>
          </w:rPr>
          <w:t xml:space="preserve">https://www.geeksforgeeks.org/java/implement-a-circular-queue-in-java/</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Queue using a circular array - Emory CS, accessed May 13, 2026, </w:t>
      </w:r>
      <w:hyperlink r:id="rId57">
        <w:r w:rsidDel="00000000" w:rsidR="00000000" w:rsidRPr="00000000">
          <w:rPr>
            <w:rFonts w:ascii="Google Sans" w:cs="Google Sans" w:eastAsia="Google Sans" w:hAnsi="Google Sans"/>
            <w:color w:val="0000ee"/>
            <w:sz w:val="24"/>
            <w:szCs w:val="24"/>
            <w:u w:val="single"/>
            <w:rtl w:val="0"/>
          </w:rPr>
          <w:t xml:space="preserve">http://www.cs.emory.edu/~cheung/Courses/171/Sy-2023/8-List/array-queue2.html</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Heap and Priority Queue in Java Cheat Sheet - Discuss - LeetCode, accessed May 13, 2026, </w:t>
      </w:r>
      <w:hyperlink r:id="rId58">
        <w:r w:rsidDel="00000000" w:rsidR="00000000" w:rsidRPr="00000000">
          <w:rPr>
            <w:rFonts w:ascii="Google Sans" w:cs="Google Sans" w:eastAsia="Google Sans" w:hAnsi="Google Sans"/>
            <w:color w:val="0000ee"/>
            <w:sz w:val="24"/>
            <w:szCs w:val="24"/>
            <w:u w:val="single"/>
            <w:rtl w:val="0"/>
          </w:rPr>
          <w:t xml:space="preserve">https://leetcode.com/discuss/study-guide/6149018/Heap-and-Priority-Queue-in-Java-Cheat-Sheet/</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Priority queue - Wikipedia, accessed May 13, 2026, </w:t>
      </w:r>
      <w:hyperlink r:id="rId59">
        <w:r w:rsidDel="00000000" w:rsidR="00000000" w:rsidRPr="00000000">
          <w:rPr>
            <w:rFonts w:ascii="Google Sans" w:cs="Google Sans" w:eastAsia="Google Sans" w:hAnsi="Google Sans"/>
            <w:color w:val="0000ee"/>
            <w:sz w:val="24"/>
            <w:szCs w:val="24"/>
            <w:u w:val="single"/>
            <w:rtl w:val="0"/>
          </w:rPr>
          <w:t xml:space="preserve">https://en.wikipedia.org/wiki/Priority_queue</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Priority Queue Using a Heap - HappyCoders.eu, accessed May 13, 2026, </w:t>
      </w:r>
      <w:hyperlink r:id="rId60">
        <w:r w:rsidDel="00000000" w:rsidR="00000000" w:rsidRPr="00000000">
          <w:rPr>
            <w:rFonts w:ascii="Google Sans" w:cs="Google Sans" w:eastAsia="Google Sans" w:hAnsi="Google Sans"/>
            <w:color w:val="0000ee"/>
            <w:sz w:val="24"/>
            <w:szCs w:val="24"/>
            <w:u w:val="single"/>
            <w:rtl w:val="0"/>
          </w:rPr>
          <w:t xml:space="preserve">https://www.happycoders.eu/algorithms/implement-priority-queue-using-heap/</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PriorityQueue &amp; Heap: the greedy helpers | by Shweta - Medium, accessed May 13, 2026, </w:t>
      </w:r>
      <w:hyperlink r:id="rId61">
        <w:r w:rsidDel="00000000" w:rsidR="00000000" w:rsidRPr="00000000">
          <w:rPr>
            <w:rFonts w:ascii="Google Sans" w:cs="Google Sans" w:eastAsia="Google Sans" w:hAnsi="Google Sans"/>
            <w:color w:val="0000ee"/>
            <w:sz w:val="24"/>
            <w:szCs w:val="24"/>
            <w:u w:val="single"/>
            <w:rtl w:val="0"/>
          </w:rPr>
          <w:t xml:space="preserve">https://medium.com/@shwetabehera/priorityqueue-heap-a8ef1bfa8b02</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Binary Search Tree and AVL Tree - GeeksforGeeks, accessed May 13, 2026, </w:t>
      </w:r>
      <w:hyperlink r:id="rId62">
        <w:r w:rsidDel="00000000" w:rsidR="00000000" w:rsidRPr="00000000">
          <w:rPr>
            <w:rFonts w:ascii="Google Sans" w:cs="Google Sans" w:eastAsia="Google Sans" w:hAnsi="Google Sans"/>
            <w:color w:val="0000ee"/>
            <w:sz w:val="24"/>
            <w:szCs w:val="24"/>
            <w:u w:val="single"/>
            <w:rtl w:val="0"/>
          </w:rPr>
          <w:t xml:space="preserve">https://www.geeksforgeeks.org/dsa/difference-between-binary-search-tree-and-avl-tree/</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Search and The AVL Tree - Medium, accessed May 13, 2026, </w:t>
      </w:r>
      <w:hyperlink r:id="rId63">
        <w:r w:rsidDel="00000000" w:rsidR="00000000" w:rsidRPr="00000000">
          <w:rPr>
            <w:rFonts w:ascii="Google Sans" w:cs="Google Sans" w:eastAsia="Google Sans" w:hAnsi="Google Sans"/>
            <w:color w:val="0000ee"/>
            <w:sz w:val="24"/>
            <w:szCs w:val="24"/>
            <w:u w:val="single"/>
            <w:rtl w:val="0"/>
          </w:rPr>
          <w:t xml:space="preserve">https://medium.com/@WindUpDurb/on-binary-search-and-the-avl-tree-52b889b4e917</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Search Tree in Java: Insertion, Search, and Traversal”-(DSA-8): | by Gondi | Medium, accessed May 13, 2026, </w:t>
      </w:r>
      <w:hyperlink r:id="rId64">
        <w:r w:rsidDel="00000000" w:rsidR="00000000" w:rsidRPr="00000000">
          <w:rPr>
            <w:rFonts w:ascii="Google Sans" w:cs="Google Sans" w:eastAsia="Google Sans" w:hAnsi="Google Sans"/>
            <w:color w:val="0000ee"/>
            <w:sz w:val="24"/>
            <w:szCs w:val="24"/>
            <w:u w:val="single"/>
            <w:rtl w:val="0"/>
          </w:rPr>
          <w:t xml:space="preserve">https://gondi-sai.medium.com/binary-search-tree-in-java-insertion-search-and-traversal-dsa-8-af3f751af6a1</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Levels of Binary Trees - YouTube, accessed May 13, 2026, </w:t>
      </w:r>
      <w:hyperlink r:id="rId65">
        <w:r w:rsidDel="00000000" w:rsidR="00000000" w:rsidRPr="00000000">
          <w:rPr>
            <w:rFonts w:ascii="Google Sans" w:cs="Google Sans" w:eastAsia="Google Sans" w:hAnsi="Google Sans"/>
            <w:color w:val="0000ee"/>
            <w:sz w:val="24"/>
            <w:szCs w:val="24"/>
            <w:u w:val="single"/>
            <w:rtl w:val="0"/>
          </w:rPr>
          <w:t xml:space="preserve">https://www.youtube.com/shorts/PgPNNPyBbhk</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Program to Construct a Binary Search Tree - GeeksforGeeks, accessed May 13, 2026, </w:t>
      </w:r>
      <w:hyperlink r:id="rId66">
        <w:r w:rsidDel="00000000" w:rsidR="00000000" w:rsidRPr="00000000">
          <w:rPr>
            <w:rFonts w:ascii="Google Sans" w:cs="Google Sans" w:eastAsia="Google Sans" w:hAnsi="Google Sans"/>
            <w:color w:val="0000ee"/>
            <w:sz w:val="24"/>
            <w:szCs w:val="24"/>
            <w:u w:val="single"/>
            <w:rtl w:val="0"/>
          </w:rPr>
          <w:t xml:space="preserve">https://www.geeksforgeeks.org/java/java-program-to-construct-a-binary-search-tree/</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 (+ Java Code Examples) - HappyCoders.eu, accessed May 13, 2026, </w:t>
      </w:r>
      <w:hyperlink r:id="rId67">
        <w:r w:rsidDel="00000000" w:rsidR="00000000" w:rsidRPr="00000000">
          <w:rPr>
            <w:rFonts w:ascii="Google Sans" w:cs="Google Sans" w:eastAsia="Google Sans" w:hAnsi="Google Sans"/>
            <w:color w:val="0000ee"/>
            <w:sz w:val="24"/>
            <w:szCs w:val="24"/>
            <w:u w:val="single"/>
            <w:rtl w:val="0"/>
          </w:rPr>
          <w:t xml:space="preserve">https://www.happycoders.eu/algorithms/avl-tree-java/</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 in Data Structure: Rotations, Operations, and Examples - WsCube Tech, accessed May 13, 2026, </w:t>
      </w:r>
      <w:hyperlink r:id="rId68">
        <w:r w:rsidDel="00000000" w:rsidR="00000000" w:rsidRPr="00000000">
          <w:rPr>
            <w:rFonts w:ascii="Google Sans" w:cs="Google Sans" w:eastAsia="Google Sans" w:hAnsi="Google Sans"/>
            <w:color w:val="0000ee"/>
            <w:sz w:val="24"/>
            <w:szCs w:val="24"/>
            <w:u w:val="single"/>
            <w:rtl w:val="0"/>
          </w:rPr>
          <w:t xml:space="preserve">https://www.wscubetech.com/resources/dsa/avl-tree</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 program in Java - GeeksforGeeks, accessed May 13, 2026, </w:t>
      </w:r>
      <w:hyperlink r:id="rId69">
        <w:r w:rsidDel="00000000" w:rsidR="00000000" w:rsidRPr="00000000">
          <w:rPr>
            <w:rFonts w:ascii="Google Sans" w:cs="Google Sans" w:eastAsia="Google Sans" w:hAnsi="Google Sans"/>
            <w:color w:val="0000ee"/>
            <w:sz w:val="24"/>
            <w:szCs w:val="24"/>
            <w:u w:val="single"/>
            <w:rtl w:val="0"/>
          </w:rPr>
          <w:t xml:space="preserve">https://www.geeksforgeeks.org/java/avl-tree-program-in-java/</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Trees: Understanding Rotations / T.J. Jankun-Kelly - Observable Notebooks, accessed May 13, 2026, </w:t>
      </w:r>
      <w:hyperlink r:id="rId70">
        <w:r w:rsidDel="00000000" w:rsidR="00000000" w:rsidRPr="00000000">
          <w:rPr>
            <w:rFonts w:ascii="Google Sans" w:cs="Google Sans" w:eastAsia="Google Sans" w:hAnsi="Google Sans"/>
            <w:color w:val="0000ee"/>
            <w:sz w:val="24"/>
            <w:szCs w:val="24"/>
            <w:u w:val="single"/>
            <w:rtl w:val="0"/>
          </w:rPr>
          <w:t xml:space="preserve">https://observablehq.com/@infowantstobeseen/avl-trees-understanding-rotations</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Little AVL Tree That Could - Medium, accessed May 13, 2026, </w:t>
      </w:r>
      <w:hyperlink r:id="rId71">
        <w:r w:rsidDel="00000000" w:rsidR="00000000" w:rsidRPr="00000000">
          <w:rPr>
            <w:rFonts w:ascii="Google Sans" w:cs="Google Sans" w:eastAsia="Google Sans" w:hAnsi="Google Sans"/>
            <w:color w:val="0000ee"/>
            <w:sz w:val="24"/>
            <w:szCs w:val="24"/>
            <w:u w:val="single"/>
            <w:rtl w:val="0"/>
          </w:rPr>
          <w:t xml:space="preserve">https://medium.com/basecs/the-little-avl-tree-that-could-86a3cae410c7</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 - Wikipedia, accessed May 13, 2026, </w:t>
      </w:r>
      <w:hyperlink r:id="rId72">
        <w:r w:rsidDel="00000000" w:rsidR="00000000" w:rsidRPr="00000000">
          <w:rPr>
            <w:rFonts w:ascii="Google Sans" w:cs="Google Sans" w:eastAsia="Google Sans" w:hAnsi="Google Sans"/>
            <w:color w:val="0000ee"/>
            <w:sz w:val="24"/>
            <w:szCs w:val="24"/>
            <w:u w:val="single"/>
            <w:rtl w:val="0"/>
          </w:rPr>
          <w:t xml:space="preserve">https://en.wikipedia.org/wiki/AVL_tree</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AVL Tree Rotations Tutorial, accessed May 13, 2026, </w:t>
      </w:r>
      <w:hyperlink r:id="rId73">
        <w:r w:rsidDel="00000000" w:rsidR="00000000" w:rsidRPr="00000000">
          <w:rPr>
            <w:rFonts w:ascii="Google Sans" w:cs="Google Sans" w:eastAsia="Google Sans" w:hAnsi="Google Sans"/>
            <w:color w:val="0000ee"/>
            <w:sz w:val="24"/>
            <w:szCs w:val="24"/>
            <w:u w:val="single"/>
            <w:rtl w:val="0"/>
          </w:rPr>
          <w:t xml:space="preserve">https://www.cise.ufl.edu/~nemo/cop3530/AVL-Tree-Rotations.pdf</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AVL Tree | Brilliant Math &amp; Science Wiki, accessed May 13, 2026, </w:t>
      </w:r>
      <w:hyperlink r:id="rId74">
        <w:r w:rsidDel="00000000" w:rsidR="00000000" w:rsidRPr="00000000">
          <w:rPr>
            <w:rFonts w:ascii="Google Sans" w:cs="Google Sans" w:eastAsia="Google Sans" w:hAnsi="Google Sans"/>
            <w:color w:val="0000ee"/>
            <w:sz w:val="24"/>
            <w:szCs w:val="24"/>
            <w:u w:val="single"/>
            <w:rtl w:val="0"/>
          </w:rPr>
          <w:t xml:space="preserve">https://brilliant.org/wiki/avl-tree/</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Sorting Algorithms Explained in 5 Minutes | Bubble, Selection &amp; Quick Sort - YouTube, accessed May 13, 2026, </w:t>
      </w:r>
      <w:hyperlink r:id="rId75">
        <w:r w:rsidDel="00000000" w:rsidR="00000000" w:rsidRPr="00000000">
          <w:rPr>
            <w:rFonts w:ascii="Google Sans" w:cs="Google Sans" w:eastAsia="Google Sans" w:hAnsi="Google Sans"/>
            <w:color w:val="0000ee"/>
            <w:sz w:val="24"/>
            <w:szCs w:val="24"/>
            <w:u w:val="single"/>
            <w:rtl w:val="0"/>
          </w:rPr>
          <w:t xml:space="preserve">https://www.youtube.com/watch?v=GcZxPLamAs0</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Sorting Algorithms Explained: From Bubble Sort to Quick Sort – AlgoCademy Blog, accessed May 13, 2026, </w:t>
      </w:r>
      <w:hyperlink r:id="rId76">
        <w:r w:rsidDel="00000000" w:rsidR="00000000" w:rsidRPr="00000000">
          <w:rPr>
            <w:rFonts w:ascii="Google Sans" w:cs="Google Sans" w:eastAsia="Google Sans" w:hAnsi="Google Sans"/>
            <w:color w:val="0000ee"/>
            <w:sz w:val="24"/>
            <w:szCs w:val="24"/>
            <w:u w:val="single"/>
            <w:rtl w:val="0"/>
          </w:rPr>
          <w:t xml:space="preserve">https://algocademy.com/blog/sorting-algorithms-explained-from-bubble-sort-to-quick-sort/</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Sorting Algorithms with Real-Life Analogies and Examples | by Sahil Kumar | Medium, accessed May 13, 2026, </w:t>
      </w:r>
      <w:hyperlink r:id="rId77">
        <w:r w:rsidDel="00000000" w:rsidR="00000000" w:rsidRPr="00000000">
          <w:rPr>
            <w:rFonts w:ascii="Google Sans" w:cs="Google Sans" w:eastAsia="Google Sans" w:hAnsi="Google Sans"/>
            <w:color w:val="0000ee"/>
            <w:sz w:val="24"/>
            <w:szCs w:val="24"/>
            <w:u w:val="single"/>
            <w:rtl w:val="0"/>
          </w:rPr>
          <w:t xml:space="preserve">https://medium.com/@augsahilk/sorting-algorithms-with-real-life-analogies-and-examples-fe934a4a2588</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Sorting Algorithms – 30 STEM Links a Week - beanz Magazine, accessed May 13, 2026, </w:t>
      </w:r>
      <w:hyperlink r:id="rId78">
        <w:r w:rsidDel="00000000" w:rsidR="00000000" w:rsidRPr="00000000">
          <w:rPr>
            <w:rFonts w:ascii="Google Sans" w:cs="Google Sans" w:eastAsia="Google Sans" w:hAnsi="Google Sans"/>
            <w:color w:val="0000ee"/>
            <w:sz w:val="24"/>
            <w:szCs w:val="24"/>
            <w:u w:val="single"/>
            <w:rtl w:val="0"/>
          </w:rPr>
          <w:t xml:space="preserve">https://kidscodecs.com/sorting-algorithms/</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Sort [advanced] - Coding for Kids, accessed May 13, 2026, </w:t>
      </w:r>
      <w:hyperlink r:id="rId79">
        <w:r w:rsidDel="00000000" w:rsidR="00000000" w:rsidRPr="00000000">
          <w:rPr>
            <w:rFonts w:ascii="Google Sans" w:cs="Google Sans" w:eastAsia="Google Sans" w:hAnsi="Google Sans"/>
            <w:color w:val="0000ee"/>
            <w:sz w:val="24"/>
            <w:szCs w:val="24"/>
            <w:u w:val="single"/>
            <w:rtl w:val="0"/>
          </w:rPr>
          <w:t xml:space="preserve">https://codingforkids.io/vi/challenge/quick-sort_en</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Quicksort explained to kids - Computer Science Stack Exchange, accessed May 13, 2026, </w:t>
      </w:r>
      <w:hyperlink r:id="rId80">
        <w:r w:rsidDel="00000000" w:rsidR="00000000" w:rsidRPr="00000000">
          <w:rPr>
            <w:rFonts w:ascii="Google Sans" w:cs="Google Sans" w:eastAsia="Google Sans" w:hAnsi="Google Sans"/>
            <w:color w:val="0000ee"/>
            <w:sz w:val="24"/>
            <w:szCs w:val="24"/>
            <w:u w:val="single"/>
            <w:rtl w:val="0"/>
          </w:rPr>
          <w:t xml:space="preserve">https://cs.stackexchange.com/questions/1367/quicksort-explained-to-kids</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Quicksort? An Animated Introduction - YouTube, accessed May 13, 2026, </w:t>
      </w:r>
      <w:hyperlink r:id="rId81">
        <w:r w:rsidDel="00000000" w:rsidR="00000000" w:rsidRPr="00000000">
          <w:rPr>
            <w:rFonts w:ascii="Google Sans" w:cs="Google Sans" w:eastAsia="Google Sans" w:hAnsi="Google Sans"/>
            <w:color w:val="0000ee"/>
            <w:sz w:val="24"/>
            <w:szCs w:val="24"/>
            <w:u w:val="single"/>
            <w:rtl w:val="0"/>
          </w:rPr>
          <w:t xml:space="preserve">https://www.youtube.com/watch?v=NEWc2tj-j8c</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Quick Sort in 13 minutes - YouTube, accessed May 13, 2026, </w:t>
      </w:r>
      <w:hyperlink r:id="rId82">
        <w:r w:rsidDel="00000000" w:rsidR="00000000" w:rsidRPr="00000000">
          <w:rPr>
            <w:rFonts w:ascii="Google Sans" w:cs="Google Sans" w:eastAsia="Google Sans" w:hAnsi="Google Sans"/>
            <w:color w:val="0000ee"/>
            <w:sz w:val="24"/>
            <w:szCs w:val="24"/>
            <w:u w:val="single"/>
            <w:rtl w:val="0"/>
          </w:rPr>
          <w:t xml:space="preserve">https://www.youtube.com/watch?v=Vtckgz38QHs</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Heap Sort Explained in Java | Medium, accessed May 13, 2026, </w:t>
      </w:r>
      <w:hyperlink r:id="rId83">
        <w:r w:rsidDel="00000000" w:rsidR="00000000" w:rsidRPr="00000000">
          <w:rPr>
            <w:rFonts w:ascii="Google Sans" w:cs="Google Sans" w:eastAsia="Google Sans" w:hAnsi="Google Sans"/>
            <w:color w:val="0000ee"/>
            <w:sz w:val="24"/>
            <w:szCs w:val="24"/>
            <w:u w:val="single"/>
            <w:rtl w:val="0"/>
          </w:rPr>
          <w:t xml:space="preserve">https://medium.com/@AlexanderObregon/heap-sort-explained-in-java-352d85a37309</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“Forget the Code — HeapSort Is Just Grandpa at the Top of a Tree | by Akshar Patel | May, 2026 | Medium, accessed May 13, 2026, </w:t>
      </w:r>
      <w:hyperlink r:id="rId84">
        <w:r w:rsidDel="00000000" w:rsidR="00000000" w:rsidRPr="00000000">
          <w:rPr>
            <w:rFonts w:ascii="Google Sans" w:cs="Google Sans" w:eastAsia="Google Sans" w:hAnsi="Google Sans"/>
            <w:color w:val="0000ee"/>
            <w:sz w:val="24"/>
            <w:szCs w:val="24"/>
            <w:u w:val="single"/>
            <w:rtl w:val="0"/>
          </w:rPr>
          <w:t xml:space="preserve">https://medium.com/@aksharpatel9414/forget-the-code-heapsort-is-just-grandpa-at-the-top-of-a-tree-218fc6f7a4a8</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Tournament Sort Algorithm - a Heapsort variant - YouTube, accessed May 13, 2026, </w:t>
      </w:r>
      <w:hyperlink r:id="rId85">
        <w:r w:rsidDel="00000000" w:rsidR="00000000" w:rsidRPr="00000000">
          <w:rPr>
            <w:rFonts w:ascii="Google Sans" w:cs="Google Sans" w:eastAsia="Google Sans" w:hAnsi="Google Sans"/>
            <w:color w:val="0000ee"/>
            <w:sz w:val="24"/>
            <w:szCs w:val="24"/>
            <w:u w:val="single"/>
            <w:rtl w:val="0"/>
          </w:rPr>
          <w:t xml:space="preserve">https://www.youtube.com/watch?v=7WGaT0-gYCQ</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matrices to me as if I'm a 5 year old child. : r/learnmath - Reddit, accessed May 13, 2026, </w:t>
      </w:r>
      <w:hyperlink r:id="rId86">
        <w:r w:rsidDel="00000000" w:rsidR="00000000" w:rsidRPr="00000000">
          <w:rPr>
            <w:rFonts w:ascii="Google Sans" w:cs="Google Sans" w:eastAsia="Google Sans" w:hAnsi="Google Sans"/>
            <w:color w:val="0000ee"/>
            <w:sz w:val="24"/>
            <w:szCs w:val="24"/>
            <w:u w:val="single"/>
            <w:rtl w:val="0"/>
          </w:rPr>
          <w:t xml:space="preserve">https://www.reddit.com/r/learnmath/comments/t6yl9/explain_matrices_to_me_as_if_im_a_5_year_old_child/</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Multiplying Matrices in Java - Study.com, accessed May 13, 2026, </w:t>
      </w:r>
      <w:hyperlink r:id="rId87">
        <w:r w:rsidDel="00000000" w:rsidR="00000000" w:rsidRPr="00000000">
          <w:rPr>
            <w:rFonts w:ascii="Google Sans" w:cs="Google Sans" w:eastAsia="Google Sans" w:hAnsi="Google Sans"/>
            <w:color w:val="0000ee"/>
            <w:sz w:val="24"/>
            <w:szCs w:val="24"/>
            <w:u w:val="single"/>
            <w:rtl w:val="0"/>
          </w:rPr>
          <w:t xml:space="preserve">https://study.com/academy/lesson/video/multiplying-matrices-in-java.html</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Multiplication Made Easy (In Java) | by Dan Hales | The Startup | Medium, accessed May 13, 2026, </w:t>
      </w:r>
      <w:hyperlink r:id="rId88">
        <w:r w:rsidDel="00000000" w:rsidR="00000000" w:rsidRPr="00000000">
          <w:rPr>
            <w:rFonts w:ascii="Google Sans" w:cs="Google Sans" w:eastAsia="Google Sans" w:hAnsi="Google Sans"/>
            <w:color w:val="0000ee"/>
            <w:sz w:val="24"/>
            <w:szCs w:val="24"/>
            <w:u w:val="single"/>
            <w:rtl w:val="0"/>
          </w:rPr>
          <w:t xml:space="preserve">https://medium.com/swlh/matrix-multiplication-made-easy-in-java-ce0903d6bb01</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Multiplication in Java with Example Program - Scaler Topics, accessed May 13, 2026, </w:t>
      </w:r>
      <w:hyperlink r:id="rId89">
        <w:r w:rsidDel="00000000" w:rsidR="00000000" w:rsidRPr="00000000">
          <w:rPr>
            <w:rFonts w:ascii="Google Sans" w:cs="Google Sans" w:eastAsia="Google Sans" w:hAnsi="Google Sans"/>
            <w:color w:val="0000ee"/>
            <w:sz w:val="24"/>
            <w:szCs w:val="24"/>
            <w:u w:val="single"/>
            <w:rtl w:val="0"/>
          </w:rPr>
          <w:t xml:space="preserve">https://www.scaler.com/topics/matrix-multiplication-in-java/</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Multiplication in Java | Baeldung, accessed May 13, 2026, </w:t>
      </w:r>
      <w:hyperlink r:id="rId90">
        <w:r w:rsidDel="00000000" w:rsidR="00000000" w:rsidRPr="00000000">
          <w:rPr>
            <w:rFonts w:ascii="Google Sans" w:cs="Google Sans" w:eastAsia="Google Sans" w:hAnsi="Google Sans"/>
            <w:color w:val="0000ee"/>
            <w:sz w:val="24"/>
            <w:szCs w:val="24"/>
            <w:u w:val="single"/>
            <w:rtl w:val="0"/>
          </w:rPr>
          <w:t xml:space="preserve">https://www.baeldung.com/java-matrix-multiplication</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Multiplication with Arrays | Multiplication Models | Multiplication Video for Kids - YouTube, accessed May 13, 2026, </w:t>
      </w:r>
      <w:hyperlink r:id="rId91">
        <w:r w:rsidDel="00000000" w:rsidR="00000000" w:rsidRPr="00000000">
          <w:rPr>
            <w:rFonts w:ascii="Google Sans" w:cs="Google Sans" w:eastAsia="Google Sans" w:hAnsi="Google Sans"/>
            <w:color w:val="0000ee"/>
            <w:sz w:val="24"/>
            <w:szCs w:val="24"/>
            <w:u w:val="single"/>
            <w:rtl w:val="0"/>
          </w:rPr>
          <w:t xml:space="preserve">https://www.youtube.com/watch?v=QphXFi30aFk</w:t>
        </w:r>
      </w:hyperlink>
      <w:r w:rsidDel="00000000" w:rsidR="00000000" w:rsidRPr="00000000">
        <w:rPr>
          <w:rtl w:val="0"/>
        </w:rPr>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Multiplication Logic in Java with Strassen's Method - Medium, accessed May 13, 2026, </w:t>
      </w:r>
      <w:hyperlink r:id="rId92">
        <w:r w:rsidDel="00000000" w:rsidR="00000000" w:rsidRPr="00000000">
          <w:rPr>
            <w:rFonts w:ascii="Google Sans" w:cs="Google Sans" w:eastAsia="Google Sans" w:hAnsi="Google Sans"/>
            <w:color w:val="0000ee"/>
            <w:sz w:val="24"/>
            <w:szCs w:val="24"/>
            <w:u w:val="single"/>
            <w:rtl w:val="0"/>
          </w:rPr>
          <w:t xml:space="preserve">https://medium.com/@AlexanderObregon/matrix-multiplication-logic-in-java-with-strassens-method-0f8e9feec298</w:t>
        </w:r>
      </w:hyperlink>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multiplication algorithm time complexity - Stack Overflow, accessed May 13, 2026, </w:t>
      </w:r>
      <w:hyperlink r:id="rId93">
        <w:r w:rsidDel="00000000" w:rsidR="00000000" w:rsidRPr="00000000">
          <w:rPr>
            <w:rFonts w:ascii="Google Sans" w:cs="Google Sans" w:eastAsia="Google Sans" w:hAnsi="Google Sans"/>
            <w:color w:val="0000ee"/>
            <w:sz w:val="24"/>
            <w:szCs w:val="24"/>
            <w:u w:val="single"/>
            <w:rtl w:val="0"/>
          </w:rPr>
          <w:t xml:space="preserve">https://stackoverflow.com/questions/8546756/matrix-multiplication-algorithm-time-complexity</w:t>
        </w:r>
      </w:hyperlink>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and Data Structures - HappyCoders.eu, accessed May 13, 2026, </w:t>
      </w:r>
      <w:hyperlink r:id="rId94">
        <w:r w:rsidDel="00000000" w:rsidR="00000000" w:rsidRPr="00000000">
          <w:rPr>
            <w:rFonts w:ascii="Google Sans" w:cs="Google Sans" w:eastAsia="Google Sans" w:hAnsi="Google Sans"/>
            <w:color w:val="0000ee"/>
            <w:sz w:val="24"/>
            <w:szCs w:val="24"/>
            <w:u w:val="single"/>
            <w:rtl w:val="0"/>
          </w:rPr>
          <w:t xml:space="preserve">https://www.happycoders.eu/algorithms/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shorts/Ev1yZS3Wiew" TargetMode="External"/><Relationship Id="rId84" Type="http://schemas.openxmlformats.org/officeDocument/2006/relationships/hyperlink" Target="https://medium.com/@aksharpatel9414/forget-the-code-heapsort-is-just-grandpa-at-the-top-of-a-tree-218fc6f7a4a8" TargetMode="External"/><Relationship Id="rId83" Type="http://schemas.openxmlformats.org/officeDocument/2006/relationships/hyperlink" Target="https://medium.com/@AlexanderObregon/heap-sort-explained-in-java-352d85a37309" TargetMode="External"/><Relationship Id="rId42" Type="http://schemas.openxmlformats.org/officeDocument/2006/relationships/hyperlink" Target="https://quickcodingexplanation.medium.com/data-structures-overview-arrays-stack-queue-linked-list-hash-table-heap-binary-tree-7b88a5711a0b" TargetMode="External"/><Relationship Id="rId86" Type="http://schemas.openxmlformats.org/officeDocument/2006/relationships/hyperlink" Target="https://www.reddit.com/r/learnmath/comments/t6yl9/explain_matrices_to_me_as_if_im_a_5_year_old_child/" TargetMode="External"/><Relationship Id="rId41" Type="http://schemas.openxmlformats.org/officeDocument/2006/relationships/hyperlink" Target="https://www.geeksforgeeks.org/dsa/lmns-data-structures/" TargetMode="External"/><Relationship Id="rId85" Type="http://schemas.openxmlformats.org/officeDocument/2006/relationships/hyperlink" Target="https://www.youtube.com/watch?v=7WGaT0-gYCQ" TargetMode="External"/><Relationship Id="rId44" Type="http://schemas.openxmlformats.org/officeDocument/2006/relationships/hyperlink" Target="https://medium.com/nerd-for-tech/why-use-a-linked-list-instead-of-an-array-f75cdebaad22" TargetMode="External"/><Relationship Id="rId88" Type="http://schemas.openxmlformats.org/officeDocument/2006/relationships/hyperlink" Target="https://medium.com/swlh/matrix-multiplication-made-easy-in-java-ce0903d6bb01" TargetMode="External"/><Relationship Id="rId43" Type="http://schemas.openxmlformats.org/officeDocument/2006/relationships/hyperlink" Target="https://medium.com/@ariel.salem1989/data-structures-linked-list-doubly-linked-list-f8cf1b1c9f28" TargetMode="External"/><Relationship Id="rId87" Type="http://schemas.openxmlformats.org/officeDocument/2006/relationships/hyperlink" Target="https://study.com/academy/lesson/video/multiplying-matrices-in-java.html" TargetMode="External"/><Relationship Id="rId46" Type="http://schemas.openxmlformats.org/officeDocument/2006/relationships/hyperlink" Target="https://www.youtube.com/watch?v=N6dOwBde7-M" TargetMode="External"/><Relationship Id="rId45" Type="http://schemas.openxmlformats.org/officeDocument/2006/relationships/hyperlink" Target="https://www.programiz.com/dsa/linked-list" TargetMode="External"/><Relationship Id="rId89" Type="http://schemas.openxmlformats.org/officeDocument/2006/relationships/hyperlink" Target="https://www.scaler.com/topics/matrix-multiplication-in-java/" TargetMode="External"/><Relationship Id="rId80" Type="http://schemas.openxmlformats.org/officeDocument/2006/relationships/hyperlink" Target="https://cs.stackexchange.com/questions/1367/quicksort-explained-to-kids" TargetMode="External"/><Relationship Id="rId82" Type="http://schemas.openxmlformats.org/officeDocument/2006/relationships/hyperlink" Target="https://www.youtube.com/watch?v=Vtckgz38QHs" TargetMode="External"/><Relationship Id="rId81" Type="http://schemas.openxmlformats.org/officeDocument/2006/relationships/hyperlink" Target="https://www.youtube.com/watch?v=NEWc2tj-j8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medium.com/@kariim.baggarii/what-do-you-know-about-linked-lists-singly-doubly-and-circular-5889afb525fe" TargetMode="External"/><Relationship Id="rId47" Type="http://schemas.openxmlformats.org/officeDocument/2006/relationships/hyperlink" Target="https://www.reddit.com/r/explainlikeimfive/comments/142qq4y/eli5_single_and_double_linked_lists/" TargetMode="External"/><Relationship Id="rId49" Type="http://schemas.openxmlformats.org/officeDocument/2006/relationships/hyperlink" Target="https://www.geeksforgeeks.org/dsa/difference-between-singly-linked-list-and-doubly-linked-list/" TargetMode="Externa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6.png"/><Relationship Id="rId8" Type="http://schemas.openxmlformats.org/officeDocument/2006/relationships/image" Target="media/image7.png"/><Relationship Id="rId73" Type="http://schemas.openxmlformats.org/officeDocument/2006/relationships/hyperlink" Target="https://www.cise.ufl.edu/~nemo/cop3530/AVL-Tree-Rotations.pdf" TargetMode="External"/><Relationship Id="rId72" Type="http://schemas.openxmlformats.org/officeDocument/2006/relationships/hyperlink" Target="https://en.wikipedia.org/wiki/AVL_tree" TargetMode="External"/><Relationship Id="rId31" Type="http://schemas.openxmlformats.org/officeDocument/2006/relationships/hyperlink" Target="https://www.youtube.com/watch?v=AhPD3N3vUcM" TargetMode="External"/><Relationship Id="rId75" Type="http://schemas.openxmlformats.org/officeDocument/2006/relationships/hyperlink" Target="https://www.youtube.com/watch?v=GcZxPLamAs0" TargetMode="External"/><Relationship Id="rId30" Type="http://schemas.openxmlformats.org/officeDocument/2006/relationships/hyperlink" Target="https://www.reddit.com/r/learnprogramming/comments/1shn1un/linear_and_binary_search/" TargetMode="External"/><Relationship Id="rId74" Type="http://schemas.openxmlformats.org/officeDocument/2006/relationships/hyperlink" Target="https://brilliant.org/wiki/avl-tree/" TargetMode="External"/><Relationship Id="rId33" Type="http://schemas.openxmlformats.org/officeDocument/2006/relationships/hyperlink" Target="https://www.khanacademy.org/computing/computer-science/algorithms/quick-sort/a/overview-of-quicksort" TargetMode="External"/><Relationship Id="rId77" Type="http://schemas.openxmlformats.org/officeDocument/2006/relationships/hyperlink" Target="https://medium.com/@augsahilk/sorting-algorithms-with-real-life-analogies-and-examples-fe934a4a2588" TargetMode="External"/><Relationship Id="rId32" Type="http://schemas.openxmlformats.org/officeDocument/2006/relationships/hyperlink" Target="https://www.reddit.com/r/programming/comments/6g8uc8/big_o_notation_and_time_complexity_explained_to_a/" TargetMode="External"/><Relationship Id="rId76" Type="http://schemas.openxmlformats.org/officeDocument/2006/relationships/hyperlink" Target="https://algocademy.com/blog/sorting-algorithms-explained-from-bubble-sort-to-quick-sort/" TargetMode="External"/><Relationship Id="rId35" Type="http://schemas.openxmlformats.org/officeDocument/2006/relationships/hyperlink" Target="https://web.mit.edu/6.102/www/sp23/classes/11-recursive-data-types/recursion-and-iteration-review.html" TargetMode="External"/><Relationship Id="rId79" Type="http://schemas.openxmlformats.org/officeDocument/2006/relationships/hyperlink" Target="https://codingforkids.io/vi/challenge/quick-sort_en" TargetMode="External"/><Relationship Id="rId34" Type="http://schemas.openxmlformats.org/officeDocument/2006/relationships/hyperlink" Target="https://www.youtube.com/watch?v=1rWjjO-rZk0" TargetMode="External"/><Relationship Id="rId78" Type="http://schemas.openxmlformats.org/officeDocument/2006/relationships/hyperlink" Target="https://kidscodecs.com/sorting-algorithms/" TargetMode="External"/><Relationship Id="rId71" Type="http://schemas.openxmlformats.org/officeDocument/2006/relationships/hyperlink" Target="https://medium.com/basecs/the-little-avl-tree-that-could-86a3cae410c7" TargetMode="External"/><Relationship Id="rId70" Type="http://schemas.openxmlformats.org/officeDocument/2006/relationships/hyperlink" Target="https://observablehq.com/@infowantstobeseen/avl-trees-understanding-rotations" TargetMode="External"/><Relationship Id="rId37" Type="http://schemas.openxmlformats.org/officeDocument/2006/relationships/hyperlink" Target="https://www.youtube.com/watch?v=mNOSs3BA514" TargetMode="External"/><Relationship Id="rId36" Type="http://schemas.openxmlformats.org/officeDocument/2006/relationships/hyperlink" Target="http://untilnextstop.blogspot.com/2010/12/kid-friendly-analogy-for-recursion.html" TargetMode="External"/><Relationship Id="rId39" Type="http://schemas.openxmlformats.org/officeDocument/2006/relationships/hyperlink" Target="https://medium.com/@michellekwong2/linear-search-vs-binary-search-7d233d4ac29a" TargetMode="External"/><Relationship Id="rId38" Type="http://schemas.openxmlformats.org/officeDocument/2006/relationships/hyperlink" Target="https://www.geeksforgeeks.org/dsa/linear-search-vs-binary-search/" TargetMode="External"/><Relationship Id="rId62" Type="http://schemas.openxmlformats.org/officeDocument/2006/relationships/hyperlink" Target="https://www.geeksforgeeks.org/dsa/difference-between-binary-search-tree-and-avl-tree/" TargetMode="External"/><Relationship Id="rId61" Type="http://schemas.openxmlformats.org/officeDocument/2006/relationships/hyperlink" Target="https://medium.com/@shwetabehera/priorityqueue-heap-a8ef1bfa8b02" TargetMode="External"/><Relationship Id="rId20" Type="http://schemas.openxmlformats.org/officeDocument/2006/relationships/image" Target="media/image10.png"/><Relationship Id="rId64" Type="http://schemas.openxmlformats.org/officeDocument/2006/relationships/hyperlink" Target="https://gondi-sai.medium.com/binary-search-tree-in-java-insertion-search-and-traversal-dsa-8-af3f751af6a1" TargetMode="External"/><Relationship Id="rId63" Type="http://schemas.openxmlformats.org/officeDocument/2006/relationships/hyperlink" Target="https://medium.com/@WindUpDurb/on-binary-search-and-the-avl-tree-52b889b4e917" TargetMode="External"/><Relationship Id="rId22" Type="http://schemas.openxmlformats.org/officeDocument/2006/relationships/image" Target="media/image13.png"/><Relationship Id="rId66" Type="http://schemas.openxmlformats.org/officeDocument/2006/relationships/hyperlink" Target="https://www.geeksforgeeks.org/java/java-program-to-construct-a-binary-search-tree/" TargetMode="External"/><Relationship Id="rId21" Type="http://schemas.openxmlformats.org/officeDocument/2006/relationships/image" Target="media/image8.png"/><Relationship Id="rId65" Type="http://schemas.openxmlformats.org/officeDocument/2006/relationships/hyperlink" Target="https://www.youtube.com/shorts/PgPNNPyBbhk" TargetMode="External"/><Relationship Id="rId24" Type="http://schemas.openxmlformats.org/officeDocument/2006/relationships/image" Target="media/image15.png"/><Relationship Id="rId68" Type="http://schemas.openxmlformats.org/officeDocument/2006/relationships/hyperlink" Target="https://www.wscubetech.com/resources/dsa/avl-tree" TargetMode="External"/><Relationship Id="rId23" Type="http://schemas.openxmlformats.org/officeDocument/2006/relationships/image" Target="media/image9.png"/><Relationship Id="rId67" Type="http://schemas.openxmlformats.org/officeDocument/2006/relationships/hyperlink" Target="https://www.happycoders.eu/algorithms/avl-tree-java/" TargetMode="External"/><Relationship Id="rId60" Type="http://schemas.openxmlformats.org/officeDocument/2006/relationships/hyperlink" Target="https://www.happycoders.eu/algorithms/implement-priority-queue-using-heap/" TargetMode="External"/><Relationship Id="rId26" Type="http://schemas.openxmlformats.org/officeDocument/2006/relationships/image" Target="media/image5.png"/><Relationship Id="rId25" Type="http://schemas.openxmlformats.org/officeDocument/2006/relationships/image" Target="media/image4.png"/><Relationship Id="rId69" Type="http://schemas.openxmlformats.org/officeDocument/2006/relationships/hyperlink" Target="https://www.geeksforgeeks.org/java/avl-tree-program-in-java/" TargetMode="External"/><Relationship Id="rId28" Type="http://schemas.openxmlformats.org/officeDocument/2006/relationships/hyperlink" Target="https://dev.to/dancrtis/big-o-notation-in-2nd-grader-terms-1m70" TargetMode="External"/><Relationship Id="rId27" Type="http://schemas.openxmlformats.org/officeDocument/2006/relationships/hyperlink" Target="https://stackoverflow.com/questions/487258/what-is-a-plain-english-explanation-of-big-o-notation" TargetMode="External"/><Relationship Id="rId29" Type="http://schemas.openxmlformats.org/officeDocument/2006/relationships/hyperlink" Target="https://www.reddit.com/r/learnprogramming/comments/9iwuyn/how_would_you_explain_big_o_notation_to_a_child/" TargetMode="External"/><Relationship Id="rId51" Type="http://schemas.openxmlformats.org/officeDocument/2006/relationships/hyperlink" Target="https://www.youtube.com/watch?v=Wkql5QaLJ3Q" TargetMode="External"/><Relationship Id="rId50" Type="http://schemas.openxmlformats.org/officeDocument/2006/relationships/hyperlink" Target="https://www.reddit.com/r/learnprogramming/comments/yh3c4d/singly_linked_list_vs_doubly_linked_list/" TargetMode="External"/><Relationship Id="rId94" Type="http://schemas.openxmlformats.org/officeDocument/2006/relationships/hyperlink" Target="https://www.happycoders.eu/algorithms/" TargetMode="External"/><Relationship Id="rId53" Type="http://schemas.openxmlformats.org/officeDocument/2006/relationships/hyperlink" Target="https://www.geeksforgeeks.org/dsa/difference-between-stack-and-queue-data-structures/" TargetMode="External"/><Relationship Id="rId52" Type="http://schemas.openxmlformats.org/officeDocument/2006/relationships/hyperlink" Target="https://www.andrew.cmu.edu/course/15-121/lectures/Stacks%20and%20Queues/Stacks%20and%20Queues.html" TargetMode="External"/><Relationship Id="rId11" Type="http://schemas.openxmlformats.org/officeDocument/2006/relationships/image" Target="media/image1.png"/><Relationship Id="rId55" Type="http://schemas.openxmlformats.org/officeDocument/2006/relationships/hyperlink" Target="https://www.geeksforgeeks.org/dsa/introduction-to-circular-queue/" TargetMode="External"/><Relationship Id="rId10" Type="http://schemas.openxmlformats.org/officeDocument/2006/relationships/image" Target="media/image2.png"/><Relationship Id="rId54" Type="http://schemas.openxmlformats.org/officeDocument/2006/relationships/hyperlink" Target="https://www.youngwonks.com/blog/stack-vs-queue" TargetMode="External"/><Relationship Id="rId13" Type="http://schemas.openxmlformats.org/officeDocument/2006/relationships/image" Target="media/image16.png"/><Relationship Id="rId57" Type="http://schemas.openxmlformats.org/officeDocument/2006/relationships/hyperlink" Target="http://www.cs.emory.edu/~cheung/Courses/171/Sy-2023/8-List/array-queue2.html" TargetMode="External"/><Relationship Id="rId12" Type="http://schemas.openxmlformats.org/officeDocument/2006/relationships/image" Target="media/image20.png"/><Relationship Id="rId56" Type="http://schemas.openxmlformats.org/officeDocument/2006/relationships/hyperlink" Target="https://www.geeksforgeeks.org/java/implement-a-circular-queue-in-java/" TargetMode="External"/><Relationship Id="rId91" Type="http://schemas.openxmlformats.org/officeDocument/2006/relationships/hyperlink" Target="https://www.youtube.com/watch?v=QphXFi30aFk" TargetMode="External"/><Relationship Id="rId90" Type="http://schemas.openxmlformats.org/officeDocument/2006/relationships/hyperlink" Target="https://www.baeldung.com/java-matrix-multiplication" TargetMode="External"/><Relationship Id="rId93" Type="http://schemas.openxmlformats.org/officeDocument/2006/relationships/hyperlink" Target="https://stackoverflow.com/questions/8546756/matrix-multiplication-algorithm-time-complexity" TargetMode="External"/><Relationship Id="rId92" Type="http://schemas.openxmlformats.org/officeDocument/2006/relationships/hyperlink" Target="https://medium.com/@AlexanderObregon/matrix-multiplication-logic-in-java-with-strassens-method-0f8e9feec298" TargetMode="External"/><Relationship Id="rId15" Type="http://schemas.openxmlformats.org/officeDocument/2006/relationships/image" Target="media/image17.png"/><Relationship Id="rId59" Type="http://schemas.openxmlformats.org/officeDocument/2006/relationships/hyperlink" Target="https://en.wikipedia.org/wiki/Priority_queue" TargetMode="External"/><Relationship Id="rId14" Type="http://schemas.openxmlformats.org/officeDocument/2006/relationships/image" Target="media/image14.png"/><Relationship Id="rId58" Type="http://schemas.openxmlformats.org/officeDocument/2006/relationships/hyperlink" Target="https://leetcode.com/discuss/study-guide/6149018/Heap-and-Priority-Queue-in-Java-Cheat-Sheet/" TargetMode="External"/><Relationship Id="rId17" Type="http://schemas.openxmlformats.org/officeDocument/2006/relationships/image" Target="media/image12.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