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ADP470S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C9E"/>
          <w:sz w:val="36"/>
          <w:szCs w:val="36"/>
        </w:rPr>
        <w:t xml:space="preserve">Data Structures &amp; Algorithms</w:t>
      </w:r>
    </w:p>
    <w:p>
      <w:pPr>
        <w:spacing w:after="4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Practice Questions &amp; Full Model Answers</w:t>
      </w:r>
    </w:p>
    <w:p>
      <w:pPr>
        <w:pBdr>
          <w:bottom w:val="single" w:color="2E5C9E" w:sz="8"/>
        </w:pBdr>
        <w:spacing w:after="480"/>
      </w:pP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Q1 — Recursive Factorial</w:t>
      </w: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QUESTION   [5 marks]</w:t>
      </w:r>
    </w:p>
    <w:p>
      <w:pPr>
        <w:pBdr>
          <w:left w:val="single" w:color="2E5C9E" w:sz="8"/>
        </w:pBdr>
        <w:shd w:fill="EBF2FF" w:val="clear"/>
        <w:spacing w:after="100" w:before="10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Implement a recursive method for factorial.</w:t>
      </w:r>
    </w:p>
    <w:p>
      <w:pPr>
        <w:shd w:fill="3B6D11" w:val="clear"/>
        <w:spacing w:after="80" w:before="10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ANSWER</w:t>
      </w:r>
    </w:p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recursive method calls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itself</w:t>
      </w:r>
      <w:r>
        <w:rPr>
          <w:rFonts w:ascii="Arial" w:cs="Arial" w:eastAsia="Arial" w:hAnsi="Arial"/>
          <w:sz w:val="22"/>
          <w:szCs w:val="22"/>
        </w:rPr>
        <w:t xml:space="preserve"> with a smaller input each time, stopping at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base case.</w:t>
      </w:r>
    </w:p>
    <w:p>
      <w:pPr>
        <w:spacing w:after="140"/>
      </w:pP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static long factorial(int n) {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(n == 0) return 1;             // BASE CASE — stops recursion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n * factorial(n - 1);      // RECURSIVE CASE — calls itself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1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Trace for factorial(4):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3500"/>
        <w:gridCol w:w="2800"/>
      </w:tblGrid>
      <w:tr>
        <w:tc>
          <w:tcPr>
            <w:tcW w:type="dxa" w:w="286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Call</w:t>
            </w:r>
          </w:p>
        </w:tc>
        <w:tc>
          <w:tcPr>
            <w:tcW w:type="dxa" w:w="35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Expands to</w:t>
            </w:r>
          </w:p>
        </w:tc>
        <w:tc>
          <w:tcPr>
            <w:tcW w:type="dxa" w:w="28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factorial(4)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x factorial(3)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factorial(3)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x factorial(2)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factorial(2)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x factorial(1)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factorial(1)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x factorial(0)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factorial(0)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 CASE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</w:tbl>
    <w:p>
      <w:pPr>
        <w:spacing w:after="140"/>
      </w:pPr>
    </w:p>
    <w:p>
      <w:pPr>
        <w:pBdr>
          <w:left w:val="single" w:color="FFA500" w:sz="6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Every recursive method MUST have a base case. Without it, the function calls itself forever, causing a StackOverflowError.</w:t>
      </w:r>
    </w:p>
    <w:p>
      <w:pPr>
        <w:pBdr>
          <w:bottom w:val="single" w:color="2E5C9E" w:sz="6"/>
        </w:pBdr>
        <w:spacing w:after="240" w:before="240"/>
      </w:pP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Q2 — Iterative Factorial</w:t>
      </w: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QUESTION   [5 marks]</w:t>
      </w:r>
    </w:p>
    <w:p>
      <w:pPr>
        <w:pBdr>
          <w:left w:val="single" w:color="2E5C9E" w:sz="8"/>
        </w:pBdr>
        <w:shd w:fill="EBF2FF" w:val="clear"/>
        <w:spacing w:after="100" w:before="10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Implement an iterative method for factorial.</w:t>
      </w:r>
    </w:p>
    <w:p>
      <w:pPr>
        <w:shd w:fill="3B6D11" w:val="clear"/>
        <w:spacing w:after="80" w:before="10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ANSWER</w:t>
      </w:r>
    </w:p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 iterative method uses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loop</w:t>
      </w:r>
      <w:r>
        <w:rPr>
          <w:rFonts w:ascii="Arial" w:cs="Arial" w:eastAsia="Arial" w:hAnsi="Arial"/>
          <w:sz w:val="22"/>
          <w:szCs w:val="22"/>
        </w:rPr>
        <w:t xml:space="preserve"> instead of self-calls. Only one stack frame is ever used.</w:t>
      </w:r>
    </w:p>
    <w:p>
      <w:pPr>
        <w:spacing w:after="140"/>
      </w:pP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static long factorial(int n) {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long result = 1;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 = 2; i &lt;= n; i++) {    // loop from 2 up to n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result *= i;                  // multiply accumulator by i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result;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1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Trace for factorial(4):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360"/>
      </w:tblGrid>
      <w:tr>
        <w:tc>
          <w:tcPr>
            <w:tcW w:type="dxa" w:w="18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</w:t>
            </w:r>
          </w:p>
        </w:tc>
        <w:tc>
          <w:tcPr>
            <w:tcW w:type="dxa" w:w="40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336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(start)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result = 1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result = 1 x 2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result = 2 x 3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result = 6 x 4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  (done)</w:t>
            </w:r>
          </w:p>
        </w:tc>
      </w:tr>
    </w:tbl>
    <w:p>
      <w:pPr>
        <w:pBdr>
          <w:bottom w:val="single" w:color="2E5C9E" w:sz="6"/>
        </w:pBdr>
        <w:spacing w:after="240" w:before="240"/>
      </w:pP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Q3 — Stack Frames &amp; Big-O of Recursion</w:t>
      </w: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QUESTION   [10 marks]</w:t>
      </w:r>
    </w:p>
    <w:p>
      <w:pPr>
        <w:pBdr>
          <w:left w:val="single" w:color="2E5C9E" w:sz="8"/>
        </w:pBdr>
        <w:shd w:fill="EBF2FF" w:val="clear"/>
        <w:spacing w:after="100" w:before="10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Using the concept of a stack frame, explain the performance of the recursive method using Big-O notation.</w:t>
      </w:r>
    </w:p>
    <w:p>
      <w:pPr>
        <w:shd w:fill="3B6D11" w:val="clear"/>
        <w:spacing w:after="80" w:before="10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ANSWER</w:t>
      </w:r>
    </w:p>
    <w:p>
      <w:pPr>
        <w:spacing w:after="1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is a stack frame?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Every time a method is called, Java creates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stack frame</w:t>
      </w:r>
      <w:r>
        <w:rPr>
          <w:rFonts w:ascii="Arial" w:cs="Arial" w:eastAsia="Arial" w:hAnsi="Arial"/>
          <w:sz w:val="22"/>
          <w:szCs w:val="22"/>
        </w:rPr>
        <w:t xml:space="preserve"> in memory. Each frame stores: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The method's parameter value (n)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Any local variables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The return address — where execution resumes after this call finishes</w:t>
      </w:r>
    </w:p>
    <w:p>
      <w:pPr>
        <w:spacing w:after="1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Call stack for factorial(4) — all frames are alive at the same time: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660"/>
      </w:tblGrid>
      <w:tr>
        <w:tc>
          <w:tcPr>
            <w:tcW w:type="dxa" w:w="45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Stack position (top = newest)</w:t>
            </w:r>
          </w:p>
        </w:tc>
        <w:tc>
          <w:tcPr>
            <w:tcW w:type="dxa" w:w="466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factorial(0)   &lt;-- BASE CASE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1 immediately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factorial(1)   =  1 x factorial(0)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Waiting for factorial(0) to return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factorial(2)   =  2 x factorial(1)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Waiting for factorial(1) to return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factorial(3)   =  3 x factorial(2)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Waiting for factorial(2) to return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factorial(4)   =  4 x factorial(3)   &lt;-- first call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Waiting for factorial(3) to return</w:t>
            </w:r>
          </w:p>
        </w:tc>
      </w:tr>
    </w:tbl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point: </w:t>
      </w:r>
      <w:r>
        <w:rPr>
          <w:rFonts w:ascii="Arial" w:cs="Arial" w:eastAsia="Arial" w:hAnsi="Arial"/>
          <w:sz w:val="22"/>
          <w:szCs w:val="22"/>
        </w:rPr>
        <w:t xml:space="preserve">All 5 frames are in memory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simultaneously</w:t>
      </w:r>
      <w:r>
        <w:rPr>
          <w:rFonts w:ascii="Arial" w:cs="Arial" w:eastAsia="Arial" w:hAnsi="Arial"/>
          <w:sz w:val="22"/>
          <w:szCs w:val="22"/>
        </w:rPr>
        <w:t xml:space="preserve">. None can be released until the base case returns and the result unwinds back to the top.</w:t>
      </w:r>
    </w:p>
    <w:p>
      <w:pPr>
        <w:spacing w:after="1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Time Complexity: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One call per decrement of n: factorial(n), factorial(n-1) ... factorial(0). Total = n+1 calls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O(n)</w:t>
      </w:r>
    </w:p>
    <w:p>
      <w:pPr>
        <w:spacing w:after="1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Space Complexity: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n+1 frames occupy memory at the same time. Memory use grows linearly with n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O(n)</w:t>
      </w:r>
    </w:p>
    <w:p>
      <w:pPr>
        <w:spacing w:after="140"/>
      </w:pPr>
    </w:p>
    <w:p>
      <w:pPr>
        <w:pBdr>
          <w:left w:val="single" w:color="FFA500" w:sz="6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This O(n) space cost is the critical overhead recursion carries that the iterative version avoids. Iterative factorial uses only one variable (result) = O(1) space, regardless of n.</w:t>
      </w:r>
    </w:p>
    <w:p>
      <w:pPr>
        <w:pBdr>
          <w:bottom w:val="single" w:color="2E5C9E" w:sz="6"/>
        </w:pBdr>
        <w:spacing w:after="240" w:before="240"/>
      </w:pP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Q4 — Recursive vs Iterative Comparison</w:t>
      </w: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QUESTION   [5 marks]</w:t>
      </w:r>
    </w:p>
    <w:p>
      <w:pPr>
        <w:pBdr>
          <w:left w:val="single" w:color="2E5C9E" w:sz="8"/>
        </w:pBdr>
        <w:shd w:fill="EBF2FF" w:val="clear"/>
        <w:spacing w:after="100" w:before="10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Compare the performance of these algorithms from a viewpoint of time utilisation and space utilisation. Which one is preferable in the real world?</w:t>
      </w:r>
    </w:p>
    <w:p>
      <w:pPr>
        <w:shd w:fill="3B6D11" w:val="clear"/>
        <w:spacing w:after="80" w:before="10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ANSWER</w:t>
      </w:r>
    </w:p>
    <w:p>
      <w:pPr>
        <w:spacing w:after="14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160"/>
      </w:tblGrid>
      <w:tr>
        <w:tc>
          <w:tcPr>
            <w:tcW w:type="dxa" w:w="28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Recursive</w:t>
            </w:r>
          </w:p>
        </w:tc>
        <w:tc>
          <w:tcPr>
            <w:tcW w:type="dxa" w:w="316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Iterative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 complexity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Space complexity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 — one stack frame per call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 — one variable only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Stack overflow risk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large n will crash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Function-call overhead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per recursive call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Real-world preference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Avoid for factorial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Preferred</w:t>
            </w:r>
          </w:p>
        </w:tc>
      </w:tr>
    </w:tbl>
    <w:p>
      <w:pPr>
        <w:spacing w:after="1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Conclusion: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iterative method is preferred. </w:t>
      </w:r>
      <w:r>
        <w:rPr>
          <w:rFonts w:ascii="Arial" w:cs="Arial" w:eastAsia="Arial" w:hAnsi="Arial"/>
          <w:sz w:val="22"/>
          <w:szCs w:val="22"/>
        </w:rPr>
        <w:t xml:space="preserve">Both have O(n) time. However, the recursive version uses O(n) stack space versus O(1) for iteration. For large n, recursion risks a StackOverflowError. The iterative version also runs faster due to zero function-call overhead per step.</w:t>
      </w:r>
    </w:p>
    <w:p>
      <w:pPr>
        <w:pBdr>
          <w:bottom w:val="single" w:color="2E5C9E" w:sz="6"/>
        </w:pBdr>
        <w:spacing w:after="240" w:before="240"/>
      </w:pP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Q5 — Big-O Expressions for Code Excerpts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Excerpt A</w:t>
      </w: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QUESTION   [3 marks]</w:t>
      </w:r>
    </w:p>
    <w:p>
      <w:pPr>
        <w:pBdr>
          <w:left w:val="single" w:color="2E5C9E" w:sz="8"/>
        </w:pBdr>
        <w:shd w:fill="EBF2FF" w:val="clear"/>
        <w:spacing w:after="0" w:before="10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Determine the Big-O expression for the following code:</w:t>
      </w:r>
    </w:p>
    <w:p>
      <w:pPr>
        <w:pBdr>
          <w:left w:val="single" w:color="2E5C9E" w:sz="8"/>
        </w:pBdr>
        <w:shd w:fill="EBF2FF" w:val="clear"/>
        <w:spacing w:after="0" w:before="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int sum = 0;</w:t>
      </w:r>
    </w:p>
    <w:p>
      <w:pPr>
        <w:pBdr>
          <w:left w:val="single" w:color="2E5C9E" w:sz="8"/>
        </w:pBdr>
        <w:shd w:fill="EBF2FF" w:val="clear"/>
        <w:spacing w:after="0" w:before="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for (int i = 0; i &lt; n; i++) { sum = sum + a[i]; }</w:t>
      </w:r>
    </w:p>
    <w:p>
      <w:pPr>
        <w:pBdr>
          <w:left w:val="single" w:color="2E5C9E" w:sz="8"/>
        </w:pBdr>
        <w:shd w:fill="EBF2FF" w:val="clear"/>
        <w:spacing w:after="100" w:before="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for (int j = 0; j &lt; n; j++) { sum = sum + a[j]; }</w:t>
      </w:r>
    </w:p>
    <w:p>
      <w:pPr>
        <w:shd w:fill="3B6D11" w:val="clear"/>
        <w:spacing w:after="80" w:before="10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ANSWER</w:t>
      </w:r>
    </w:p>
    <w:p>
      <w:pPr>
        <w:spacing w:after="140"/>
      </w:pP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 sum = 0;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(int i = 0; i &lt; n; i++) { sum = sum + a[i]; }  // loop 1: runs n times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(int j = 0; j &lt; n; j++) { sum = sum + a[j]; }  // loop 2: runs n times</w:t>
      </w:r>
    </w:p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O(n)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Two sequential (not nested) loops, each running n times: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O(n) + O(n) = O(2n) = O(n)   (the constant 2 is always dropped)</w:t>
      </w:r>
    </w:p>
    <w:p>
      <w:pPr>
        <w:pBdr>
          <w:left w:val="single" w:color="FFA500" w:sz="6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Key rule: Sequential loops ADD their complexities. Two O(n) loops give O(n), not O(n^2). You only multiply when loops are nested inside each other.</w:t>
      </w:r>
    </w:p>
    <w:p>
      <w:pPr>
        <w:spacing w:after="1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Excerpt B</w:t>
      </w: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QUESTION   [3 marks]</w:t>
      </w:r>
    </w:p>
    <w:p>
      <w:pPr>
        <w:pBdr>
          <w:left w:val="single" w:color="2E5C9E" w:sz="8"/>
        </w:pBdr>
        <w:shd w:fill="EBF2FF" w:val="clear"/>
        <w:spacing w:after="0" w:before="10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Determine the Big-O expression for the following code:</w:t>
      </w:r>
    </w:p>
    <w:p>
      <w:pPr>
        <w:pBdr>
          <w:left w:val="single" w:color="2E5C9E" w:sz="8"/>
        </w:pBdr>
        <w:shd w:fill="EBF2FF" w:val="clear"/>
        <w:spacing w:after="0" w:before="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int prod = 1;</w:t>
      </w:r>
    </w:p>
    <w:p>
      <w:pPr>
        <w:pBdr>
          <w:left w:val="single" w:color="2E5C9E" w:sz="8"/>
        </w:pBdr>
        <w:shd w:fill="EBF2FF" w:val="clear"/>
        <w:spacing w:after="0" w:before="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for (int i = 1; i &lt; n; i++) {</w:t>
      </w:r>
    </w:p>
    <w:p>
      <w:pPr>
        <w:pBdr>
          <w:left w:val="single" w:color="2E5C9E" w:sz="8"/>
        </w:pBdr>
        <w:shd w:fill="EBF2FF" w:val="clear"/>
        <w:spacing w:after="0" w:before="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    for (int j = 1; j &lt; n; j = j * 3) { prod = prod * j; }</w:t>
      </w:r>
    </w:p>
    <w:p>
      <w:pPr>
        <w:pBdr>
          <w:left w:val="single" w:color="2E5C9E" w:sz="8"/>
        </w:pBdr>
        <w:shd w:fill="EBF2FF" w:val="clear"/>
        <w:spacing w:after="100" w:before="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}</w:t>
      </w:r>
    </w:p>
    <w:p>
      <w:pPr>
        <w:shd w:fill="3B6D11" w:val="clear"/>
        <w:spacing w:after="80" w:before="10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ANSWER</w:t>
      </w:r>
    </w:p>
    <w:p>
      <w:pPr>
        <w:spacing w:after="140"/>
      </w:pP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 prod = 1;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(int i = 1; i &lt; n; i++) {            // outer loop: runs n times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j = 1; j &lt; n; j = j * 3) {  // inner: j = 1, 3, 9, 27...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prod = prod * j;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O(n log 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Outer loop: </w:t>
      </w:r>
      <w:r>
        <w:rPr>
          <w:rFonts w:ascii="Arial" w:cs="Arial" w:eastAsia="Arial" w:hAnsi="Arial"/>
          <w:sz w:val="22"/>
          <w:szCs w:val="22"/>
        </w:rPr>
        <w:t xml:space="preserve">runs n times = O(n)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Inner loop: </w:t>
      </w:r>
      <w:r>
        <w:rPr>
          <w:rFonts w:ascii="Arial" w:cs="Arial" w:eastAsia="Arial" w:hAnsi="Arial"/>
          <w:sz w:val="22"/>
          <w:szCs w:val="22"/>
        </w:rPr>
        <w:t xml:space="preserve">j multiplies by 3 each step: 1, 3, 9, 27... To go from 1 to n by tripling = log3(n) steps = O(log 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Nested loops multiply: </w:t>
      </w:r>
      <w:r>
        <w:rPr>
          <w:rFonts w:ascii="Arial" w:cs="Arial" w:eastAsia="Arial" w:hAnsi="Arial"/>
          <w:sz w:val="22"/>
          <w:szCs w:val="22"/>
        </w:rPr>
        <w:t xml:space="preserve">O(n) x O(log n) = O(n log n)</w:t>
      </w:r>
    </w:p>
    <w:p>
      <w:pPr>
        <w:pBdr>
          <w:left w:val="single" w:color="FFA500" w:sz="6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Spot the trick: j = j * 3 (multiplication) gives O(log n). If it were j++ it would be O(n), making the total O(n^2). Always check how the loop variable changes.</w:t>
      </w:r>
    </w:p>
    <w:p>
      <w:pPr>
        <w:spacing w:after="1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Excerpt C</w:t>
      </w: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QUESTION   [3 marks]</w:t>
      </w:r>
    </w:p>
    <w:p>
      <w:pPr>
        <w:pBdr>
          <w:left w:val="single" w:color="2E5C9E" w:sz="8"/>
        </w:pBdr>
        <w:shd w:fill="EBF2FF" w:val="clear"/>
        <w:spacing w:after="0" w:before="10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Determine the Big-O expression for the following code:</w:t>
      </w:r>
    </w:p>
    <w:p>
      <w:pPr>
        <w:pBdr>
          <w:left w:val="single" w:color="2E5C9E" w:sz="8"/>
        </w:pBdr>
        <w:shd w:fill="EBF2FF" w:val="clear"/>
        <w:spacing w:after="0" w:before="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int sum = 0;</w:t>
      </w:r>
    </w:p>
    <w:p>
      <w:pPr>
        <w:pBdr>
          <w:left w:val="single" w:color="2E5C9E" w:sz="8"/>
        </w:pBdr>
        <w:shd w:fill="EBF2FF" w:val="clear"/>
        <w:spacing w:after="0" w:before="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for (i=0; i&lt;=n-1; i+=3) {</w:t>
      </w:r>
    </w:p>
    <w:p>
      <w:pPr>
        <w:pBdr>
          <w:left w:val="single" w:color="2E5C9E" w:sz="8"/>
        </w:pBdr>
        <w:shd w:fill="EBF2FF" w:val="clear"/>
        <w:spacing w:after="0" w:before="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    for (j=n-1; j&gt;0; j--) { sum = sum + (i * j); }</w:t>
      </w:r>
    </w:p>
    <w:p>
      <w:pPr>
        <w:pBdr>
          <w:left w:val="single" w:color="2E5C9E" w:sz="8"/>
        </w:pBdr>
        <w:shd w:fill="EBF2FF" w:val="clear"/>
        <w:spacing w:after="100" w:before="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}</w:t>
      </w:r>
    </w:p>
    <w:p>
      <w:pPr>
        <w:shd w:fill="3B6D11" w:val="clear"/>
        <w:spacing w:after="80" w:before="10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ANSWER</w:t>
      </w:r>
    </w:p>
    <w:p>
      <w:pPr>
        <w:spacing w:after="140"/>
      </w:pP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 sum = 0;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(i = 0; i &lt;= n-1; i += 3) {  // outer: steps by 3 from 0 to n-1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(j = n-1; j &gt; 0; j--) {  // inner: counts down from n-1 to 1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sum = sum + (i * j);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O(n^2)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Outer loop: </w:t>
      </w:r>
      <w:r>
        <w:rPr>
          <w:rFonts w:ascii="Arial" w:cs="Arial" w:eastAsia="Arial" w:hAnsi="Arial"/>
          <w:sz w:val="22"/>
          <w:szCs w:val="22"/>
        </w:rPr>
        <w:t xml:space="preserve">i goes 0, 3, 6... up to n. Runs n/3 times = O(n)  (constant 1/3 is dropped)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Inner loop: </w:t>
      </w:r>
      <w:r>
        <w:rPr>
          <w:rFonts w:ascii="Arial" w:cs="Arial" w:eastAsia="Arial" w:hAnsi="Arial"/>
          <w:sz w:val="22"/>
          <w:szCs w:val="22"/>
        </w:rPr>
        <w:t xml:space="preserve">j counts down n-1 steps = O(n)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Nested multiply: </w:t>
      </w:r>
      <w:r>
        <w:rPr>
          <w:rFonts w:ascii="Arial" w:cs="Arial" w:eastAsia="Arial" w:hAnsi="Arial"/>
          <w:sz w:val="22"/>
          <w:szCs w:val="22"/>
        </w:rPr>
        <w:t xml:space="preserve">O(n) x O(n) = O(n^2/3) = O(n^2)  (constant dropped)</w:t>
      </w:r>
    </w:p>
    <w:p>
      <w:pPr>
        <w:pBdr>
          <w:left w:val="single" w:color="FFA500" w:sz="6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The i += 3 step does NOT change the class from O(n). Dropping constants is a fundamental Big-O rule. O(n/3) is still O(n).</w:t>
      </w:r>
    </w:p>
    <w:p>
      <w:pPr>
        <w:pBdr>
          <w:bottom w:val="single" w:color="2E5C9E" w:sz="6"/>
        </w:pBdr>
        <w:spacing w:after="240" w:before="240"/>
      </w:pP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Bubble Sort — {90, 23, 5, 109, 12}</w:t>
      </w: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QUESTION   [12 marks]</w:t>
      </w:r>
    </w:p>
    <w:p>
      <w:pPr>
        <w:pBdr>
          <w:left w:val="single" w:color="2E5C9E" w:sz="8"/>
        </w:pBdr>
        <w:shd w:fill="EBF2FF" w:val="clear"/>
        <w:spacing w:after="100" w:before="10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Show how the Bubble Sort algorithm will modify the following array as it executes. Show enough changes to show that you understand the mechanism: {90, 23, 5, 109, 12}</w:t>
      </w:r>
    </w:p>
    <w:p>
      <w:pPr>
        <w:shd w:fill="3B6D11" w:val="clear"/>
        <w:spacing w:after="80" w:before="10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ANSWER</w:t>
      </w:r>
    </w:p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it works: </w:t>
      </w:r>
      <w:r>
        <w:rPr>
          <w:rFonts w:ascii="Arial" w:cs="Arial" w:eastAsia="Arial" w:hAnsi="Arial"/>
          <w:sz w:val="22"/>
          <w:szCs w:val="22"/>
        </w:rPr>
        <w:t xml:space="preserve">Compare adjacent pairs. Swap if left &gt; right. After each full pass, the largest unsorted element 'bubbles' to its correct final position at the right end of the unsorted region.</w:t>
      </w:r>
    </w:p>
    <w:p>
      <w:pPr>
        <w:spacing w:after="1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Pass 1 — 109 bubbles to its final position: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500"/>
        <w:gridCol w:w="4060"/>
      </w:tblGrid>
      <w:tr>
        <w:tc>
          <w:tcPr>
            <w:tcW w:type="dxa" w:w="7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Comparison</w:t>
            </w:r>
          </w:p>
        </w:tc>
        <w:tc>
          <w:tcPr>
            <w:tcW w:type="dxa" w:w="25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06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Array state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{90, 23, 5, 109, 12}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 &gt; 23 ?  YES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Swap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{23, 90, 5, 109, 12}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 &gt; 5 ?   YES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Swap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{23, 5, 90, 109, 12}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 &gt; 109 ? NO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swap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{23, 5, 90, 109, 12}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109 &gt; 12 ? YES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Swap — 109 reaches final position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{23, 5, 90, 12, 109}</w:t>
            </w:r>
          </w:p>
        </w:tc>
      </w:tr>
    </w:tbl>
    <w:p>
      <w:pPr>
        <w:spacing w:after="1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Pass 2 — 90 bubbles to its position: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500"/>
        <w:gridCol w:w="4060"/>
      </w:tblGrid>
      <w:tr>
        <w:tc>
          <w:tcPr>
            <w:tcW w:type="dxa" w:w="7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Comparison</w:t>
            </w:r>
          </w:p>
        </w:tc>
        <w:tc>
          <w:tcPr>
            <w:tcW w:type="dxa" w:w="25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06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Array state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 &gt; 5 ?  YES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Swap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{5, 23, 90, 12, 109}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 &gt; 90 ? NO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swap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{5, 23, 90, 12, 109}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 &gt; 12 ? YES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Swap — 90 reaches final position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{5, 23, 12, 90, 109}</w:t>
            </w:r>
          </w:p>
        </w:tc>
      </w:tr>
    </w:tbl>
    <w:p>
      <w:pPr>
        <w:spacing w:after="1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Pass 3 — 23 bubbles to its position: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500"/>
        <w:gridCol w:w="4060"/>
      </w:tblGrid>
      <w:tr>
        <w:tc>
          <w:tcPr>
            <w:tcW w:type="dxa" w:w="7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Comparison</w:t>
            </w:r>
          </w:p>
        </w:tc>
        <w:tc>
          <w:tcPr>
            <w:tcW w:type="dxa" w:w="25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06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Array state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&gt; 23 ?  NO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swap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{5, 23, 12, 90, 109}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 &gt; 12 ? YES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Swap — 23 reaches final position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{5, 12, 23, 90, 109}</w:t>
            </w:r>
          </w:p>
        </w:tc>
      </w:tr>
    </w:tbl>
    <w:p>
      <w:pPr>
        <w:spacing w:after="1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Pass 4 — Confirmation (early-exit flag):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500"/>
        <w:gridCol w:w="4060"/>
      </w:tblGrid>
      <w:tr>
        <w:tc>
          <w:tcPr>
            <w:tcW w:type="dxa" w:w="7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Comparison</w:t>
            </w:r>
          </w:p>
        </w:tc>
        <w:tc>
          <w:tcPr>
            <w:tcW w:type="dxa" w:w="25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06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Array state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&gt; 12 ?  NO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swaps in entire pass — DONE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{5, 12, 23, 90, 109}</w:t>
            </w:r>
          </w:p>
        </w:tc>
      </w:tr>
    </w:tbl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 sorted array: {5, 12, 23, 90, 109}</w:t>
      </w:r>
    </w:p>
    <w:p>
      <w:pPr>
        <w:spacing w:after="1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Bubble Sort Complexity — Best, Average &amp; Worst Case: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200"/>
        <w:gridCol w:w="4560"/>
      </w:tblGrid>
      <w:tr>
        <w:tc>
          <w:tcPr>
            <w:tcW w:type="dxa" w:w="10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14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tcW w:type="dxa" w:w="22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it occurs</w:t>
            </w:r>
          </w:p>
        </w:tc>
        <w:tc>
          <w:tcPr>
            <w:tcW w:type="dxa" w:w="456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Explanation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 is already sorted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pass, no swaps. Early-exit flag detects this and stops immediately.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Average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O(n^2)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order input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Multiple passes and swaps required to move elements to correct positions.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Worst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O(n^2)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 is reverse sorted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element swaps all the way to the end on every pass.</w:t>
            </w:r>
          </w:p>
        </w:tc>
      </w:tr>
    </w:tbl>
    <w:p>
      <w:pPr>
        <w:pBdr>
          <w:bottom w:val="single" w:color="2E5C9E" w:sz="6"/>
        </w:pBdr>
        <w:spacing w:after="240" w:before="240"/>
      </w:pP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Insertion Sort — {90, 23, 5, 109, 12}</w:t>
      </w: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QUESTION   [12 marks]</w:t>
      </w:r>
    </w:p>
    <w:p>
      <w:pPr>
        <w:pBdr>
          <w:left w:val="single" w:color="2E5C9E" w:sz="8"/>
        </w:pBdr>
        <w:shd w:fill="EBF2FF" w:val="clear"/>
        <w:spacing w:after="100" w:before="10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Show how the Insertion Sort algorithm will modify the following array as it executes. Show enough changes to show that you understand the mechanism: {90, 23, 5, 109, 12}</w:t>
      </w:r>
    </w:p>
    <w:p>
      <w:pPr>
        <w:shd w:fill="3B6D11" w:val="clear"/>
        <w:spacing w:after="80" w:before="10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ANSWER</w:t>
      </w:r>
    </w:p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it works: </w:t>
      </w:r>
      <w:r>
        <w:rPr>
          <w:rFonts w:ascii="Arial" w:cs="Arial" w:eastAsia="Arial" w:hAnsi="Arial"/>
          <w:sz w:val="22"/>
          <w:szCs w:val="22"/>
        </w:rPr>
        <w:t xml:space="preserve">Maintain a growing sorted region on the left. For each new element (the key), shift all sorted elements that are larger one position right, then insert the key into the gap.</w:t>
      </w:r>
    </w:p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Starting state: </w:t>
      </w:r>
      <w:r>
        <w:rPr>
          <w:rFonts w:ascii="Arial" w:cs="Arial" w:eastAsia="Arial" w:hAnsi="Arial"/>
          <w:sz w:val="22"/>
          <w:szCs w:val="22"/>
        </w:rPr>
        <w:t xml:space="preserve">Sorted = [90]  |  Unsorted = [23, 5, 109, 12]</w:t>
      </w:r>
    </w:p>
    <w:p>
      <w:pPr>
        <w:spacing w:after="14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4000"/>
        <w:gridCol w:w="3760"/>
      </w:tblGrid>
      <w:tr>
        <w:tc>
          <w:tcPr>
            <w:tcW w:type="dxa" w:w="7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7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40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performed</w:t>
            </w:r>
          </w:p>
        </w:tc>
        <w:tc>
          <w:tcPr>
            <w:tcW w:type="dxa" w:w="376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Array after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 element (90) is trivially sorted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{90  |  23, 5, 109, 12}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 &lt; 90: shift 90 right. Insert 23 before it.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{23, 90  |  5, 109, 12}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&lt; 90: shift. 5 &lt; 23: shift. Insert 5 at front.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{5, 23, 90  |  109, 12}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109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109 &gt; 90: no shifting needed. 109 stays.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{5, 23, 90, 109  |  12}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 &lt; 109: shift. &lt; 90: shift. &lt; 23: shift. 12 &gt; 5: insert.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{5, 12, 23, 90, 109}</w:t>
            </w:r>
          </w:p>
        </w:tc>
      </w:tr>
    </w:tbl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 sorted array: {5, 12, 23, 90, 109}</w:t>
      </w:r>
    </w:p>
    <w:p>
      <w:pPr>
        <w:spacing w:after="1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Bubble Sort vs Insertion Sort: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460"/>
      </w:tblGrid>
      <w:tr>
        <w:tc>
          <w:tcPr>
            <w:tcW w:type="dxa" w:w="26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31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Bubble Sort</w:t>
            </w:r>
          </w:p>
        </w:tc>
        <w:tc>
          <w:tcPr>
            <w:tcW w:type="dxa" w:w="346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Insertion Sort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Mechanism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Swap adjacent pairs each pass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Shift elements right, insert key at correct spot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case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 — with early-exit flag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 — already sorted, no shifts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Worst case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O(n^2)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O(n^2)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Practical speed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Slower — more swaps per pass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Faster — fewer total operations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used for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Teaching / demonstration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Nearly-sorted real-world data</w:t>
            </w:r>
          </w:p>
        </w:tc>
      </w:tr>
    </w:tbl>
    <w:p>
      <w:pPr>
        <w:pBdr>
          <w:bottom w:val="single" w:color="2E5C9E" w:sz="6"/>
        </w:pBdr>
        <w:spacing w:after="240" w:before="240"/>
      </w:pP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Quick Sort — {9, 7, 5, 11, 12, 2, 14, 3, 10, 6}</w:t>
      </w: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QUESTION   [12 marks]</w:t>
      </w:r>
    </w:p>
    <w:p>
      <w:pPr>
        <w:pBdr>
          <w:left w:val="single" w:color="2E5C9E" w:sz="8"/>
        </w:pBdr>
        <w:shd w:fill="EBF2FF" w:val="clear"/>
        <w:spacing w:after="100" w:before="10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Demonstrate how the Quick Sort Algorithm will transform the following array, step-by-step, if you always choose the middle item to be the pivot element: {9, 7, 5, 11, 12, 2, 14, 3, 10, 6}</w:t>
      </w:r>
    </w:p>
    <w:p>
      <w:pPr>
        <w:shd w:fill="3B6D11" w:val="clear"/>
        <w:spacing w:after="80" w:before="10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ANSWER</w:t>
      </w:r>
    </w:p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it works: </w:t>
      </w:r>
      <w:r>
        <w:rPr>
          <w:rFonts w:ascii="Arial" w:cs="Arial" w:eastAsia="Arial" w:hAnsi="Arial"/>
          <w:sz w:val="22"/>
          <w:szCs w:val="22"/>
        </w:rPr>
        <w:t xml:space="preserve">Choose a pivot (middle element). Partition: all elements less than pivot go left, greater go right. Recursively sort each side. Pivot is now in its final position.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Pivot index rule: </w:t>
      </w:r>
      <w:r>
        <w:rPr>
          <w:rFonts w:ascii="Arial" w:cs="Arial" w:eastAsia="Arial" w:hAnsi="Arial"/>
          <w:sz w:val="22"/>
          <w:szCs w:val="22"/>
        </w:rPr>
        <w:t xml:space="preserve">pivot index = floor((low + high) / 2)</w:t>
      </w:r>
    </w:p>
    <w:p>
      <w:pPr>
        <w:spacing w:after="1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Step 1 — Full array [indices 0 to 9], pivot = index 4 = value 12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Array: {9, 7, 5, 11,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12</w:t>
      </w:r>
      <w:r>
        <w:rPr>
          <w:rFonts w:ascii="Arial" w:cs="Arial" w:eastAsia="Arial" w:hAnsi="Arial"/>
          <w:sz w:val="22"/>
          <w:szCs w:val="22"/>
        </w:rPr>
        <w:t xml:space="preserve">, 2, 14, 3, 10, 6}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60"/>
      </w:tblGrid>
      <w:tr>
        <w:tc>
          <w:tcPr>
            <w:tcW w:type="dxa" w:w="30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Region</w:t>
            </w:r>
          </w:p>
        </w:tc>
        <w:tc>
          <w:tcPr>
            <w:tcW w:type="dxa" w:w="616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Left  (&lt; 12)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{9, 7, 5, 11, 2, 3, 10, 6}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Pivot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(&gt; 12)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{14}</w:t>
            </w:r>
          </w:p>
        </w:tc>
      </w:tr>
    </w:tbl>
    <w:p>
      <w:pPr>
        <w:spacing w:after="1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Step 2 — Sort left subarray {9,7,5,11,2,3,10,6}, pivot = index 3 = value 11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Array: {9, 7, 5,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11</w:t>
      </w:r>
      <w:r>
        <w:rPr>
          <w:rFonts w:ascii="Arial" w:cs="Arial" w:eastAsia="Arial" w:hAnsi="Arial"/>
          <w:sz w:val="22"/>
          <w:szCs w:val="22"/>
        </w:rPr>
        <w:t xml:space="preserve">, 2, 3, 10, 6}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60"/>
      </w:tblGrid>
      <w:tr>
        <w:tc>
          <w:tcPr>
            <w:tcW w:type="dxa" w:w="30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Region</w:t>
            </w:r>
          </w:p>
        </w:tc>
        <w:tc>
          <w:tcPr>
            <w:tcW w:type="dxa" w:w="616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Left  (&lt; 11)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{9, 7, 5, 2, 3, 10, 6}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Pivot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(&gt; 11)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}  empty</w:t>
            </w:r>
          </w:p>
        </w:tc>
      </w:tr>
    </w:tbl>
    <w:p>
      <w:pPr>
        <w:spacing w:after="1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Step 3 — Sort {9,7,5,2,3,10,6}, pivot = index 3 = value 2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Array: {9, 7, 5,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, 3, 10, 6}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60"/>
      </w:tblGrid>
      <w:tr>
        <w:tc>
          <w:tcPr>
            <w:tcW w:type="dxa" w:w="30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Region</w:t>
            </w:r>
          </w:p>
        </w:tc>
        <w:tc>
          <w:tcPr>
            <w:tcW w:type="dxa" w:w="616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Left  (&lt; 2)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}  empty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Pivot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(&gt; 2)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{9, 7, 5, 3, 10, 6}</w:t>
            </w:r>
          </w:p>
        </w:tc>
      </w:tr>
    </w:tbl>
    <w:p>
      <w:pPr>
        <w:spacing w:after="1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Step 4 — Sort {9,7,5,3,10,6}, pivot = index 2 = value 5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Array: {9, 7,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</w:t>
      </w:r>
      <w:r>
        <w:rPr>
          <w:rFonts w:ascii="Arial" w:cs="Arial" w:eastAsia="Arial" w:hAnsi="Arial"/>
          <w:sz w:val="22"/>
          <w:szCs w:val="22"/>
        </w:rPr>
        <w:t xml:space="preserve">, 3, 10, 6}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60"/>
      </w:tblGrid>
      <w:tr>
        <w:tc>
          <w:tcPr>
            <w:tcW w:type="dxa" w:w="30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Region</w:t>
            </w:r>
          </w:p>
        </w:tc>
        <w:tc>
          <w:tcPr>
            <w:tcW w:type="dxa" w:w="616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Left  (&lt; 5)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{3}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Pivot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(&gt; 5)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{9, 7, 10, 6}</w:t>
            </w:r>
          </w:p>
        </w:tc>
      </w:tr>
    </w:tbl>
    <w:p>
      <w:pPr>
        <w:spacing w:after="1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Step 5 — Sort {9,7,10,6}, pivot = index 1 = value 7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Array: {9,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</w:t>
      </w:r>
      <w:r>
        <w:rPr>
          <w:rFonts w:ascii="Arial" w:cs="Arial" w:eastAsia="Arial" w:hAnsi="Arial"/>
          <w:sz w:val="22"/>
          <w:szCs w:val="22"/>
        </w:rPr>
        <w:t xml:space="preserve">, 10, 6}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60"/>
      </w:tblGrid>
      <w:tr>
        <w:tc>
          <w:tcPr>
            <w:tcW w:type="dxa" w:w="30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Region</w:t>
            </w:r>
          </w:p>
        </w:tc>
        <w:tc>
          <w:tcPr>
            <w:tcW w:type="dxa" w:w="616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Left  (&lt; 7)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{6}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Pivot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(&gt; 7)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{9, 10}</w:t>
            </w:r>
          </w:p>
        </w:tc>
      </w:tr>
    </w:tbl>
    <w:p>
      <w:pPr>
        <w:spacing w:after="1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5C9E"/>
          <w:sz w:val="24"/>
          <w:szCs w:val="24"/>
        </w:rPr>
        <w:t xml:space="preserve">Step 6 — Sort {9,10}, pivot = index 0 = value 9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Array: {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</w:t>
      </w:r>
      <w:r>
        <w:rPr>
          <w:rFonts w:ascii="Arial" w:cs="Arial" w:eastAsia="Arial" w:hAnsi="Arial"/>
          <w:sz w:val="22"/>
          <w:szCs w:val="22"/>
        </w:rPr>
        <w:t xml:space="preserve">, 10}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60"/>
      </w:tblGrid>
      <w:tr>
        <w:tc>
          <w:tcPr>
            <w:tcW w:type="dxa" w:w="30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Region</w:t>
            </w:r>
          </w:p>
        </w:tc>
        <w:tc>
          <w:tcPr>
            <w:tcW w:type="dxa" w:w="616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Left  (&lt; 9)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}  empty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Pivot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(&gt; 9)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{10}</w:t>
            </w:r>
          </w:p>
        </w:tc>
      </w:tr>
    </w:tbl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subarrays are now size 1 or empty — base case reached.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 sorted array: {2, 3, 5, 6, 7, 9, 10, 11, 12, 14}</w:t>
      </w:r>
    </w:p>
    <w:p>
      <w:pPr>
        <w:pBdr>
          <w:bottom w:val="single" w:color="2E5C9E" w:sz="6"/>
        </w:pBdr>
        <w:spacing w:after="240" w:before="240"/>
      </w:pP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Quick Sort Performance</w:t>
      </w: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QUESTION   [6 marks]</w:t>
      </w:r>
    </w:p>
    <w:p>
      <w:pPr>
        <w:pBdr>
          <w:left w:val="single" w:color="2E5C9E" w:sz="8"/>
        </w:pBdr>
        <w:shd w:fill="EBF2FF" w:val="clear"/>
        <w:spacing w:after="0" w:before="10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Explain the performance of Quick Sort in terms of:</w:t>
      </w:r>
    </w:p>
    <w:p>
      <w:pPr>
        <w:pBdr>
          <w:left w:val="single" w:color="2E5C9E" w:sz="8"/>
        </w:pBdr>
        <w:shd w:fill="EBF2FF" w:val="clear"/>
        <w:spacing w:after="100" w:before="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Best case, Average case, Worst case.</w:t>
      </w:r>
    </w:p>
    <w:p>
      <w:pPr>
        <w:shd w:fill="3B6D11" w:val="clear"/>
        <w:spacing w:after="80" w:before="10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ANSWER</w:t>
      </w:r>
    </w:p>
    <w:p>
      <w:pPr>
        <w:spacing w:after="14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600"/>
        <w:gridCol w:w="3360"/>
      </w:tblGrid>
      <w:tr>
        <w:tc>
          <w:tcPr>
            <w:tcW w:type="dxa" w:w="15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17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tcW w:type="dxa" w:w="26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it occurs</w:t>
            </w:r>
          </w:p>
        </w:tc>
        <w:tc>
          <w:tcPr>
            <w:tcW w:type="dxa" w:w="336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case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 log n)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Pivot always splits array into two equal halves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Produces log n recursion levels. Each level does O(n) work to partition. Total = n x log n.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Average case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 log n)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input — typical real-world data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Near-balanced splits on average. Approx. 1.39n log n comparisons. Better constants than Merge Sort.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Worst case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O(n^2)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Pivot is always the smallest or largest element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Creates n levels of unbalanced recursion with O(n) work each. Happens on sorted arrays when first/last element is chosen as pivot.</w:t>
            </w:r>
          </w:p>
        </w:tc>
      </w:tr>
    </w:tbl>
    <w:p>
      <w:pPr>
        <w:spacing w:after="140"/>
      </w:pPr>
    </w:p>
    <w:p>
      <w:pPr>
        <w:pBdr>
          <w:left w:val="single" w:color="FFA500" w:sz="6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Using the middle element as pivot (as required in this exam) greatly reduces the chance of hitting O(n^2), compared to always choosing the first or last element.</w:t>
      </w:r>
    </w:p>
    <w:p>
      <w:pPr>
        <w:pBdr>
          <w:bottom w:val="single" w:color="2E5C9E" w:sz="6"/>
        </w:pBdr>
        <w:spacing w:after="240" w:before="240"/>
      </w:pP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Big-O Quick Reference Summary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  <w:gridCol w:w="1860"/>
      </w:tblGrid>
      <w:tr>
        <w:tc>
          <w:tcPr>
            <w:tcW w:type="dxa" w:w="28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Algorithm / Pattern</w:t>
            </w:r>
          </w:p>
        </w:tc>
        <w:tc>
          <w:tcPr>
            <w:tcW w:type="dxa" w:w="15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case</w:t>
            </w:r>
          </w:p>
        </w:tc>
        <w:tc>
          <w:tcPr>
            <w:tcW w:type="dxa" w:w="15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Average</w:t>
            </w:r>
          </w:p>
        </w:tc>
        <w:tc>
          <w:tcPr>
            <w:tcW w:type="dxa" w:w="15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Worst case</w:t>
            </w:r>
          </w:p>
        </w:tc>
        <w:tc>
          <w:tcPr>
            <w:tcW w:type="dxa" w:w="186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Space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Recursive factorial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Iterative factorial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Two sequential loops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Nested loop (j = j*3)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Nested loops (j++)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O(n^2)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O(n^2)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O(n^2)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Bubble Sort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O(n^2)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O(n^2)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Insertion Sort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O(n^2)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O(n^2)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Quick Sort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O(n^2)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O(log n)</w:t>
            </w:r>
          </w:p>
        </w:tc>
      </w:tr>
    </w:tbl>
    <w:p>
      <w:pPr>
        <w:spacing w:after="140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2E5C9E"/>
          <w:sz w:val="26"/>
          <w:szCs w:val="26"/>
        </w:rPr>
        <w:t xml:space="preserve">Good luck in your exam!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E5C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2026-04-07T20:28:37.084Z</dcterms:created>
  <dcterms:modified xsi:type="dcterms:W3CDTF">2026-04-07T20:28:37.085Z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