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PFD473S – Professional Development/Methods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EXAM STUDY GUIDE  |  AON &amp; PERT  | 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Based on April 2023 &amp; March 2024 Past Papers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Explained Simply — You've Got This! 💪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SECTION 1: AON Node — The Building Block</w:t>
      </w:r>
    </w:p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Think of an AON (Activity on Node) diagram like 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LEGO map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your project. Each activity is a LEGO brick. The bricks connect with arrows to show what must happen first.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What Does One Node Look Like?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Every box (node) holds SIX pieces of information: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Here is a sample AON node for Activity A (duration = 4 days):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in Box</w:t>
            </w:r>
          </w:p>
        </w:tc>
        <w:tc>
          <w:tcPr>
            <w:tcW w:type="dxa" w:w="20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8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(Simple)</w:t>
            </w:r>
          </w:p>
        </w:tc>
        <w:tc>
          <w:tcPr>
            <w:tcW w:type="dxa" w:w="248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LEFT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 – Early Start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EARLIEST day the activity CAN start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 = largest EF of all predecessors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RIGHT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 – Early Finish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EARLIEST day the activity CAN finish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 = ES + Duration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 Name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name / letter of the task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3rd row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 (d)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many days the task takes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Given in question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BOTTOM LEFT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 – Late Start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LATEST day it CAN start WITHOUT delaying project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 = LF − Duration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BOTTOM RIGHT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LF – Late Finish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LATEST day it CAN finish WITHOUT delaying project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LF = smallest LS of all successors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Sample node — Activity A, duration 4, ES=0, EF=4, LS=0, LF=4:</w:t>
      </w:r>
    </w:p>
    <w:p>
      <w:pPr>
        <w:spacing w:after="12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3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ES = 0</w:t>
            </w:r>
          </w:p>
        </w:tc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EF = 4</w:t>
            </w:r>
          </w:p>
        </w:tc>
      </w:tr>
      <w:tr>
        <w:tc>
          <w:tcPr>
            <w:gridSpan w:val="2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Activity A</w:t>
            </w:r>
          </w:p>
        </w:tc>
      </w:tr>
      <w:tr>
        <w:tc>
          <w:tcPr>
            <w:gridSpan w:val="2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2"/>
                <w:szCs w:val="22"/>
              </w:rPr>
              <w:t xml:space="preserve">Duration = 4</w:t>
            </w:r>
          </w:p>
        </w:tc>
      </w:tr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LS = 0</w:t>
            </w:r>
          </w:p>
        </w:tc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LF = 4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7D6608"/>
          <w:sz w:val="22"/>
          <w:szCs w:val="22"/>
        </w:rPr>
        <w:t xml:space="preserve">💡 REMEMBER: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RED/shaded nodes = CRITICAL PATH. If these activities are late, the WHOLE project is late!</w:t>
      </w:r>
    </w:p>
    <w:p>
      <w:pPr>
        <w:pBdr>
          <w:bottom w:val="single" w:color="1F3A5F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SECTION 2: Forward Pass (Left to Right)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Imagine pouring water from a tap. It flows forward through the network. The Forward Pass tells us the EARLIEST times.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Two Simple Rules: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Rule 1: If an activity has NO predecessor → ES = 0 (it starts on Day 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Rule 2: If an activity HAS predecessors → ES = the BIGGEST EF among all predecessors (take the MAXIMUM)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EF always = ES + Duration  (this never changes!)</w:t>
      </w:r>
    </w:p>
    <w:p>
      <w:pPr>
        <w:spacing w:after="4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color w:val="7D6608"/>
          <w:sz w:val="22"/>
          <w:szCs w:val="22"/>
        </w:rPr>
        <w:t xml:space="preserve">FORWARD PASS FORMULAS: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D6608" w:sz="8"/>
              <w:left w:val="single" w:color="7D6608" w:sz="8"/>
              <w:bottom w:val="single" w:color="7D6608" w:sz="8"/>
              <w:right w:val="single" w:color="7D6608" w:sz="8"/>
            </w:tcBorders>
            <w:shd w:fill="F9E79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ES = MAX (EF of all predecessors)    [or 0 if no predecessors]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EF = ES + Duration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Why MAX? (Think of it like this...)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Imagine you are baking a cake 🎂. Before you can decorate it you need BOTH the cake to be baked AND the icing to be made. If the cake takes 2 hours and the icing takes 5 hours, you cannot start decorating until BOTH are done — so you must wait 5 hours (the biggest one). That is why we take the MAX!</w:t>
      </w:r>
    </w:p>
    <w:p>
      <w:pPr>
        <w:pBdr>
          <w:bottom w:val="single" w:color="1F3A5F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SECTION 3: Backward Pass (Right to Left)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Now pour water backwards! The Backward Pass tells us the LATEST times. We start from the END of the project and work backwards.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Two Simple Rules: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Rule 1: The LAST activity's LF = the project's total duration (from the Forward Pass)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Rule 2: LF of an activity = the SMALLEST LS of all its successors (take the MINIMUM)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LS always = LF − Duration  (this never changes!)</w:t>
      </w:r>
    </w:p>
    <w:p>
      <w:pPr>
        <w:spacing w:after="4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color w:val="7D6608"/>
          <w:sz w:val="22"/>
          <w:szCs w:val="22"/>
        </w:rPr>
        <w:t xml:space="preserve">BACKWARD PASS FORMULAS: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D6608" w:sz="8"/>
              <w:left w:val="single" w:color="7D6608" w:sz="8"/>
              <w:bottom w:val="single" w:color="7D6608" w:sz="8"/>
              <w:right w:val="single" w:color="7D6608" w:sz="8"/>
            </w:tcBorders>
            <w:shd w:fill="F9E79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LF = MIN (LS of all successors)    [or project duration if no successors]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LS = LF − Duration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Why MIN? (Another cake example...)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the cake is decorated, you need to deliver it to the party. The party starts at 5pm. You have two delivery drivers — Driver A can leave at 4:30pm, Driver B at 4:00pm. The latest you can START decorating is limited by the driver who needs to leave EARLIEST (4:00pm = the minimum). So we take the MIN.</w:t>
      </w:r>
    </w:p>
    <w:p>
      <w:pPr>
        <w:pBdr>
          <w:bottom w:val="single" w:color="1F3A5F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SECTION 4: Critical Path &amp; Float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Total Float (TF) — How Late Can This Activity Be?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Total Float is the number of days an activity can be DELAYED without delaying the whole project.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color w:val="7D6608"/>
          <w:sz w:val="22"/>
          <w:szCs w:val="22"/>
        </w:rPr>
        <w:t xml:space="preserve">FLOAT FORMULAS: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D6608" w:sz="8"/>
              <w:left w:val="single" w:color="7D6608" w:sz="8"/>
              <w:bottom w:val="single" w:color="7D6608" w:sz="8"/>
              <w:right w:val="single" w:color="7D6608" w:sz="8"/>
            </w:tcBorders>
            <w:shd w:fill="F9E79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Total Float (TF)       = LS − ES   (or = LF − EF, same answer!)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Free Float  (FF)       = ES of next activity − EF of this activity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Independent Float (IF) = ES of next activity − LF of previous activity − Duration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Critical Path Rule: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Any activity with Total Float = 0 is on the CRITICAL PATH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Critical Path is the LONGEST path through the network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It equals the total project duration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7D6608"/>
          <w:sz w:val="22"/>
          <w:szCs w:val="22"/>
        </w:rPr>
        <w:t xml:space="preserve">💡 REMEMBER: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If TF = 0, the activity is CRITICAL. One day late = whole project is one day late!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The THREE types of float: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Float Type</w:t>
            </w:r>
          </w:p>
        </w:tc>
        <w:tc>
          <w:tcPr>
            <w:tcW w:type="dxa" w:w="40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 Meaning</w:t>
            </w:r>
          </w:p>
        </w:tc>
        <w:tc>
          <w:tcPr>
            <w:tcW w:type="dxa" w:w="33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Float (TF)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long can I delay this WITHOUT delaying the whole project?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 − 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Float (FF)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long can I delay this WITHOUT delaying the NEXT activity?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ES(next) − EF(this)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 Float (IF)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long can I delay this even if ALL other activities took their maximum time?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ES(next) − LF(prev) − Duration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F3A5F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SECTION 5: WORKED EXAMPLE — 2023 Paper Question 3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This is exactly the type of question you will get. Follow EVERY step!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1 — The Activity Table (Given in Exam)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(days)</w:t>
            </w:r>
          </w:p>
        </w:tc>
        <w:tc>
          <w:tcPr>
            <w:tcW w:type="dxa" w:w="58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Predecessor(s)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(starts on Day 0)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(starts on Day 0)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and D (BOTH must finish first)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 and F (BOTH must finish first)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2 — Draw the Network (AON)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Draw arrows FROM predecessor TO successor. Activities with no predecessor connect from START. The network looks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 Path</w:t>
            </w:r>
          </w:p>
        </w:tc>
        <w:tc>
          <w:tcPr>
            <w:tcW w:type="dxa" w:w="48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→ A → B → E → G → Finish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path through the top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→ A → F → G → Finish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also feeds into F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→ C → D → F → G → Finish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Another path from C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3 — Forward Pass (Calculate ES and EF)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Start from the LEFT. Work right. Use MAX for activities with multiple predecessors.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5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Predecessors' EF Values</w:t>
            </w:r>
          </w:p>
        </w:tc>
        <w:tc>
          <w:tcPr>
            <w:tcW w:type="dxa" w:w="18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 = MAX of above</w:t>
            </w:r>
          </w:p>
        </w:tc>
        <w:tc>
          <w:tcPr>
            <w:tcW w:type="dxa" w:w="12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6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 = ES + Duration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+ 2 = 2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+ 4 = 4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finishes at EF=2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+ 3 = 5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finishes at EF=4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+ 4 = 8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 finishes at EF=5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+ 2 = 7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finishes EF=2 AND D finishes EF=8 → MAX(2,8)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+ 2 = 10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 finishes EF=7 AND F finishes EF=10 → MAX(7,10)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+ 9 = 19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✅ Project Duration = EF of last activity =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19 DAYS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4 — Backward Pass (Calculate LF and LS)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Start from the RIGHT (Day 19). Work LEFT. Use MIN for activities with multiple successors.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5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Successors' LS Values</w:t>
            </w:r>
          </w:p>
        </w:tc>
        <w:tc>
          <w:tcPr>
            <w:tcW w:type="dxa" w:w="18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LF = MIN of above</w:t>
            </w:r>
          </w:p>
        </w:tc>
        <w:tc>
          <w:tcPr>
            <w:tcW w:type="dxa" w:w="12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6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 = LF − Duration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activity → LF = 19 (project end)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19 − 9 = 10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 has LS = 10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10 − 2 = 8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 has LS = 10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10 − 2 = 8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 has LS = 8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8 − 4 = 4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 has LS = 8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8 − 3 = 5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 has LS = 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4 − 4 = 0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 has LS=5 AND F has LS=8 → MIN(5,8)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5 − 2 = 3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5 — Complete Node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8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</w:t>
            </w:r>
          </w:p>
        </w:tc>
        <w:tc>
          <w:tcPr>
            <w:tcW w:type="dxa" w:w="8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</w:t>
            </w:r>
          </w:p>
        </w:tc>
        <w:tc>
          <w:tcPr>
            <w:tcW w:type="dxa" w:w="8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</w:t>
            </w:r>
          </w:p>
        </w:tc>
        <w:tc>
          <w:tcPr>
            <w:tcW w:type="dxa" w:w="8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LF</w:t>
            </w:r>
          </w:p>
        </w:tc>
        <w:tc>
          <w:tcPr>
            <w:tcW w:type="dxa" w:w="14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TF = LS−ES</w:t>
            </w:r>
          </w:p>
        </w:tc>
        <w:tc>
          <w:tcPr>
            <w:tcW w:type="dxa" w:w="14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Critical?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 ✓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 ★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 ✓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 ★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 ✓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 ★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19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 ✓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 ★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</w:rPr>
        <w:t xml:space="preserve">⭐ CRITICAL PATH =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</w:rPr>
        <w:t xml:space="preserve">C → D → F → G   (Total = 4+4+2+9 = 19 days)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7D6608"/>
          <w:sz w:val="22"/>
          <w:szCs w:val="22"/>
        </w:rPr>
        <w:t xml:space="preserve">💡 REMEMBER: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The critical path is the LONGEST path. Always add up the durations of the red activities to verify!</w:t>
      </w:r>
    </w:p>
    <w:p>
      <w:pPr>
        <w:pBdr>
          <w:bottom w:val="single" w:color="1F3A5F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SECTION 6: WORKED EXAMPLE — 2024 Paper Question 1 (with Floats)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question also asks for Free Float and Independent Float for 3 non-critical activities.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Activity Table (Given)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Predecessor(s)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and 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 and H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Network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8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1 (CRITICAL)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→ B → E → G → J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2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→ B → F (terminal — no successor)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3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→ C → G → J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4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→ D → H → J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5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→ D → I (terminal — no successor)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Forward Pass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8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Predecessors' EF</w:t>
            </w:r>
          </w:p>
        </w:tc>
        <w:tc>
          <w:tcPr>
            <w:tcW w:type="dxa" w:w="12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</w:t>
            </w:r>
          </w:p>
        </w:tc>
        <w:tc>
          <w:tcPr>
            <w:tcW w:type="dxa" w:w="14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A=4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A=4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A=4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B=10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B=10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C=9 and E=19 → MAX=19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D=12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D=12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G=25 and H=20 → MAX=25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✅ Project Duration =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27 DAYS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(F finishes at 20 but J finishes at 27 — we take the LATEST end)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Backward Pass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8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Successors' LS</w:t>
            </w:r>
          </w:p>
        </w:tc>
        <w:tc>
          <w:tcPr>
            <w:tcW w:type="dxa" w:w="12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LF</w:t>
            </w:r>
          </w:p>
        </w:tc>
        <w:tc>
          <w:tcPr>
            <w:tcW w:type="dxa" w:w="14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activity → 27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J=25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J=25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successor → 27 (project end)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G=19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successor → 27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H=17 and I=24 → MIN=17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G=19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E=10 and F=17 → MIN=10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B=4, C=14, D=9 → MIN=4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Complete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8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</w:t>
            </w:r>
          </w:p>
        </w:tc>
        <w:tc>
          <w:tcPr>
            <w:tcW w:type="dxa" w:w="8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</w:t>
            </w:r>
          </w:p>
        </w:tc>
        <w:tc>
          <w:tcPr>
            <w:tcW w:type="dxa" w:w="8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</w:t>
            </w:r>
          </w:p>
        </w:tc>
        <w:tc>
          <w:tcPr>
            <w:tcW w:type="dxa" w:w="8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LF</w:t>
            </w:r>
          </w:p>
        </w:tc>
        <w:tc>
          <w:tcPr>
            <w:tcW w:type="dxa" w:w="10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TF</w:t>
            </w:r>
          </w:p>
        </w:tc>
        <w:tc>
          <w:tcPr>
            <w:tcW w:type="dxa" w:w="12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Critical?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 ✓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 ★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 ✓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 ★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19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 ✓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 ★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19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19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 ✓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 ★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J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27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27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 ✓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 ★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</w:rPr>
        <w:t xml:space="preserve">⭐ CRITICAL PATH =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</w:rPr>
        <w:t xml:space="preserve">A → B → E → G → J   (4+6+9+6+2 = 27 days)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Float Calculations for 3 Non-Critical Activities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The question asks for Free Float, Independent Float, and Total Float for THREE non-critical activities. Use C, D, and H: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color w:val="7D6608"/>
          <w:sz w:val="22"/>
          <w:szCs w:val="22"/>
        </w:rPr>
        <w:t xml:space="preserve">FLOAT FORMULAS (remember these!):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D6608" w:sz="8"/>
              <w:left w:val="single" w:color="7D6608" w:sz="8"/>
              <w:bottom w:val="single" w:color="7D6608" w:sz="8"/>
              <w:right w:val="single" w:color="7D6608" w:sz="8"/>
            </w:tcBorders>
            <w:shd w:fill="F9E79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Total Float (TF)       = LS − 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Free Float  (FF)       = ES(successor) − EF(this activity)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Independent Float (IF) = ES(successor) − LF(predecessor) − Duration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Activity C (predecessor=A, successor=G):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TF = LS − ES = 14 − 4 = 10 days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FF = ES(G) − EF(C) = 19 − 9 = 10 days  [C can be 10 days late without delaying G]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= ES(G) − LF(A) − Duration(C) = 19 − 4 − 5 = 10 days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Activity D (predecessor=A, successors=H and I):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TF = LS − ES = 9 − 4 = 5 days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FF = MIN(ES of H, ES of I) − EF(D) = MIN(12,12) − 12 = 0 days  [cannot delay without affecting H or I]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= MIN(ES of H, ES of I) − LF(A) − Duration(D) = 12 − 4 − 8 = 0 days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Activity H (predecessor=D, successor=J):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TF = LS − ES = 17 − 12 = 5 days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FF = ES(J) − EF(H) = 25 − 20 = 5 days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= ES(J) − LF(D) − Duration(H) = 25 − 17 − 8 = 0 days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7D6608"/>
          <w:sz w:val="22"/>
          <w:szCs w:val="22"/>
        </w:rPr>
        <w:t xml:space="preserve">💡 REMEMBER: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Independent Float is often 0 or negative (if negative, write 0). It is the most STRICT measure of how much delay is truly safe.</w:t>
      </w:r>
    </w:p>
    <w:p>
      <w:pPr>
        <w:pBdr>
          <w:bottom w:val="single" w:color="1F3A5F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SECTION 7: PERT Analysis — When We Are Not Sure of Durations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CPM (what we did above) assumes we KNOW exactly how long each activity takes. But real life is uncertain! PERT uses THREE time estimates per activity: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4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 (or O)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Optimistic Time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EVERYTHING goes perfectly — best case scenario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  (or M)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Likely Time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usually happens — your best guess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  (or P)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Pessimistic Time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EVERYTHING goes wrong — worst case scenario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color w:val="7D6608"/>
          <w:sz w:val="22"/>
          <w:szCs w:val="22"/>
        </w:rPr>
        <w:t xml:space="preserve">PERT FORMULAS (MEMORISE THESE!):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D6608" w:sz="8"/>
              <w:left w:val="single" w:color="7D6608" w:sz="8"/>
              <w:bottom w:val="single" w:color="7D6608" w:sz="8"/>
              <w:right w:val="single" w:color="7D6608" w:sz="8"/>
            </w:tcBorders>
            <w:shd w:fill="F9E79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Expected Time:  te = (a + 4m + b) ÷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Variance:       Var = [(b − a) ÷ 6]²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Std Deviation:  σ (sigma) = √(sum of variances on critical path)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Z-score:        z = (Target date − Expected finish) ÷ σ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Target date:    x = (z × σ) + Expected finish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Why ÷ 6? (Simple explanation)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are doing a WEIGHTED AVERAGE. The most likely time (m) is multiplied by 4 because it is the most important. Then we divide by 6 (because we have 6 parts: 1 optimistic + 4 most likely + 1 pessimistic = 6). Simple!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Z-score and Probability Table (Learn these values)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Z-score tells us how many standard deviations away from the mean our target is. Use this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 value</w:t>
            </w:r>
          </w:p>
        </w:tc>
        <w:tc>
          <w:tcPr>
            <w:tcW w:type="dxa" w:w="48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 of finishing by that time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-2.00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2.3%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-1.65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-1.00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15.9%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0.47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68%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0.53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70%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84.1%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1.28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1.645 (use this for 95%)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97.7%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7D6608"/>
          <w:sz w:val="22"/>
          <w:szCs w:val="22"/>
        </w:rPr>
        <w:t xml:space="preserve">💡 REMEMBER: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For '95% likelihood' questions, always use z = 1.645. Formula: x = (1.645 × σ) + μ</w:t>
      </w:r>
    </w:p>
    <w:p>
      <w:pPr>
        <w:pBdr>
          <w:bottom w:val="single" w:color="1F3A5F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SECTION 8: WORKED EXAMPLE — 2023 Paper Q4 (PERT)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Given in the exam: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 (a)</w:t>
            </w:r>
          </w:p>
        </w:tc>
        <w:tc>
          <w:tcPr>
            <w:tcW w:type="dxa" w:w="17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Most Likely (m)</w:t>
            </w:r>
          </w:p>
        </w:tc>
        <w:tc>
          <w:tcPr>
            <w:tcW w:type="dxa" w:w="17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Pessimistic (b)</w:t>
            </w:r>
          </w:p>
        </w:tc>
        <w:tc>
          <w:tcPr>
            <w:tcW w:type="dxa" w:w="22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Predecessor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and B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 and H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1 — Calculate Expected Times (te)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D6608"/>
          <w:sz w:val="22"/>
          <w:szCs w:val="22"/>
        </w:rPr>
        <w:t xml:space="preserve">Formula: te = (a + 4m + b) ÷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8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15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 (Expected Time)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 + 4×3 + 5) ÷ 6 = (1+12+5) ÷ 6 = 18÷6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3.00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 + 4×2 + 3) ÷ 6 = (1+8+3) ÷ 6 = 12÷6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(4 + 4×6 + 7) ÷ 6 = (4+24+7) ÷ 6 = 35÷6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5.83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(3 + 4×5 + 8) ÷ 6 = (3+20+8) ÷ 6 = 31÷6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5.17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(2 + 4×3 + 5) ÷ 6 = (2+12+5) ÷ 6 = 19÷6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3.17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 + 4×3 + 4) ÷ 6 = (1+12+4) ÷ 6 = 17÷6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2.83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(3 + 4×4 + 5) ÷ 6 = (3+16+5) ÷ 6 = 24÷6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4.00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(5 + 4×6 + 7) ÷ 6 = (5+24+7) ÷ 6 = 36÷6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6.00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(4 + 4×5 + 7) ÷ 6 = (4+20+7) ÷ 6 = 31÷6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5.17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2 — Find All Paths and the Longest (Critical) Path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Note: Both A and B are predecessors of C, so they BOTH must finish before C can start. We find all paths: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43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Duration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1 ★ CRITICAL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A→C→D→E→H→I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3+5.83+5.17+3.17+6+5.17 = 28.34 days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B→C→D→E→H→I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2+5.83+5.17+3.17+6+5.17 = 27.34 days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A→C→F→G→I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3+5.83+2.83+4+5.17 = 20.83 days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B→C→F→G→I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2+5.83+2.83+4+5.17 = 19.83 days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✅ Expected Finish Time (μ) =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</w:rPr>
        <w:t xml:space="preserve">28.34 days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 (Path 1 is longest = Critical Path)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3 — Calculate Variances on the Critical Path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D6608"/>
          <w:sz w:val="22"/>
          <w:szCs w:val="22"/>
        </w:rPr>
        <w:t xml:space="preserve">Formula: Var = [(b − a) ÷ 6]²    (only for activities ON the critical path!)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(CP)</w:t>
            </w:r>
          </w:p>
        </w:tc>
        <w:tc>
          <w:tcPr>
            <w:tcW w:type="dxa" w:w="45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15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[(5−1) ÷ 6]² = [4÷6]² = [0.667]²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0.444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[(7−4) ÷ 6]² = [3÷6]² = [0.50]²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0.250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[(8−3) ÷ 6]² = [5÷6]² = [0.833]²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0.694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[(5−2) ÷ 6]² = [3÷6]² = [0.50]²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0.250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[(7−5) ÷ 6]² = [2÷6]² = [0.333]²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0.111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[(7−4) ÷ 6]² = [3÷6]² = [0.50]²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0.250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"/>
                <w:bCs w:val="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VARIANCE = 0.444+0.250+0.694+0.250+0.111+0.250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σ (Standard Deviation) = √2.00 =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1.414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4 — Q4.4: What is the probability of finishing by Day 29?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color w:val="7D6608"/>
          <w:sz w:val="22"/>
          <w:szCs w:val="22"/>
        </w:rPr>
        <w:t xml:space="preserve">z = (Target − μ) ÷ σ  =  (29 − 28.34) ÷ 1.414  =  0.66 ÷ 1.414  =  0.47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D6608" w:sz="8"/>
              <w:left w:val="single" w:color="7D6608" w:sz="8"/>
              <w:bottom w:val="single" w:color="7D6608" w:sz="8"/>
              <w:right w:val="single" w:color="7D6608" w:sz="8"/>
            </w:tcBorders>
            <w:shd w:fill="F9E79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z = 0.47   →   Probability ≈ 68%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Lookup z=0.47 in your Z-table → approximately 68% chance of finishing by Day 29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5 — Q4.6: Time for 95% Likelihood of Finishing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For 95%, use z = 1.645. Rearrange to find x: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color w:val="7D6608"/>
          <w:sz w:val="22"/>
          <w:szCs w:val="22"/>
        </w:rPr>
        <w:t xml:space="preserve">x = (z × σ) + μ  =  (1.645 × 1.414) + 28.34  =  2.33 + 28.34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D6608" w:sz="8"/>
              <w:left w:val="single" w:color="7D6608" w:sz="8"/>
              <w:bottom w:val="single" w:color="7D6608" w:sz="8"/>
              <w:right w:val="single" w:color="7D6608" w:sz="8"/>
            </w:tcBorders>
            <w:shd w:fill="F9E79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x ≈ 30.67 days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There is a 95% chance the project will be done by Day 30.67 (≈ 31 days)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F3A5F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SECTION 9: WORKED EXAMPLE — 2024 Paper Q2 (PERT)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 (a)</w:t>
            </w:r>
          </w:p>
        </w:tc>
        <w:tc>
          <w:tcPr>
            <w:tcW w:type="dxa" w:w="17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Most Likely (m)</w:t>
            </w:r>
          </w:p>
        </w:tc>
        <w:tc>
          <w:tcPr>
            <w:tcW w:type="dxa" w:w="17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Pessimistic (b)</w:t>
            </w:r>
          </w:p>
        </w:tc>
        <w:tc>
          <w:tcPr>
            <w:tcW w:type="dxa" w:w="22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Predecessor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and D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 and F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1 — Expected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2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15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(4 + 4×5 + 7) ÷ 6 = 31÷6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5.17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 + 4×3 + 6) ÷ 6 = 19÷6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3.17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(4 + 4×5 + 7) ÷ 6 = 31÷6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5.17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(3 + 4×7 + 10) ÷ 6 = 41÷6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6.83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(4 + 4×6 + 9) ÷ 6 = 37÷6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6.17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(2 + 4×3 + 5) ÷ 6 = 19÷6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3.17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 + 4×7 + 10) ÷ 6 = 39÷6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6.50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(2 + 4×6 + 8) ÷ 6 = 34÷6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5.67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2 — All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 &amp; Durations</w:t>
            </w:r>
          </w:p>
        </w:tc>
        <w:tc>
          <w:tcPr>
            <w:tcW w:type="dxa" w:w="13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1 ★ CRITICAL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A(5.17)→B(3.17)→D(6.83)→F(3.17)→H(5.67)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24.01 days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2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A(5.17)→B(3.17)→E(6.17)→G(6.50)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21.01 days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3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A(5.17)→B(3.17)→E(6.17)→H(5.67)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20.18 days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4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A(5.17)→C(5.17)→F(3.17)→H(5.67)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19.18 days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✅ Expected Finish = 24.01 days   (μ = 24.01)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3 — Variances on Critical Path (A→B→D→F→H)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5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15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[(7−4)÷6]² = [0.50]²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0.250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[(6−1)÷6]² = [0.833]²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0.694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[(10−3)÷6]² = [1.167]²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1.361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[(5−2)÷6]² = [0.50]²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0.250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[(8−2)÷6]² = [1.00]²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"/>
                <w:bCs w:val="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VARIANCE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3.555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σ = √3.555 = 1.886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Q2.3 — 95% Confidence Time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color w:val="7D6608"/>
          <w:sz w:val="22"/>
          <w:szCs w:val="22"/>
        </w:rPr>
        <w:t xml:space="preserve">x = (1.645 × 1.886) + 24.01 = 3.10 + 24.01 = 27.11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D6608" w:sz="8"/>
              <w:left w:val="single" w:color="7D6608" w:sz="8"/>
              <w:bottom w:val="single" w:color="7D6608" w:sz="8"/>
              <w:right w:val="single" w:color="7D6608" w:sz="8"/>
            </w:tcBorders>
            <w:shd w:fill="F9E79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95% chance of finishing by approximately Day 27.1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Q2.4 — Probability of finishing 1 day AFTER expected (Day 25.01)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color w:val="7D6608"/>
          <w:sz w:val="22"/>
          <w:szCs w:val="22"/>
        </w:rPr>
        <w:t xml:space="preserve">z = (25.01 − 24.01) ÷ 1.886 = 1 ÷ 1.886 = 0.53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D6608" w:sz="8"/>
              <w:left w:val="single" w:color="7D6608" w:sz="8"/>
              <w:bottom w:val="single" w:color="7D6608" w:sz="8"/>
              <w:right w:val="single" w:color="7D6608" w:sz="8"/>
            </w:tcBorders>
            <w:shd w:fill="F9E79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z = 0.53   →   Probability ≈ 70.2%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About 70% chance of finishing by 1 day after the expected finish time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F3A5F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SECTION 10: Gantt Charts — The Visual Timeline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Gantt chart is like a diary for your project. Each activity gets a row, and you shade in the days when that activity happens.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How to Draw a Gantt Chart — 4 Steps: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Step 1: Work out when each activity STARTS (using its predecessor's finish date)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Step 2: Work out when each activity ENDS (Start + Duration)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Step 3: Draw a table — rows = activities, columns = days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Step 4: Shade (mark X) the cells during which each activity runs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2024 Paper Q4 — Gantt Chart Example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Activities given: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8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Predecessor</w:t>
            </w:r>
          </w:p>
        </w:tc>
        <w:tc>
          <w:tcPr>
            <w:tcW w:type="dxa" w:w="15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(days)</w:t>
            </w:r>
          </w:p>
        </w:tc>
        <w:tc>
          <w:tcPr>
            <w:tcW w:type="dxa" w:w="12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Day</w:t>
            </w:r>
          </w:p>
        </w:tc>
        <w:tc>
          <w:tcPr>
            <w:tcW w:type="dxa" w:w="11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Day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project team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paperwork &amp; systems design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11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15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Modify purchased package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16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20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systems flow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16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25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Modify in-house procedures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16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30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&amp; implement modifications (purchased)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21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35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&amp; implement manual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26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40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&amp; implement (in-house procedures)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31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35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✅ Total Project Duration = 40 days (when Activity G finishes)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Gantt Chart — Mark X in the appropriate blocks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the exam you fill in X's on the chart. Here is the completed timing: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9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D1-5</w:t>
            </w:r>
          </w:p>
        </w:tc>
        <w:tc>
          <w:tcPr>
            <w:tcW w:type="dxa" w:w="9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D6-10</w:t>
            </w:r>
          </w:p>
        </w:tc>
        <w:tc>
          <w:tcPr>
            <w:tcW w:type="dxa" w:w="9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D11-15</w:t>
            </w:r>
          </w:p>
        </w:tc>
        <w:tc>
          <w:tcPr>
            <w:tcW w:type="dxa" w:w="9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D16-20</w:t>
            </w:r>
          </w:p>
        </w:tc>
        <w:tc>
          <w:tcPr>
            <w:tcW w:type="dxa" w:w="9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D21-25</w:t>
            </w:r>
          </w:p>
        </w:tc>
        <w:tc>
          <w:tcPr>
            <w:tcW w:type="dxa" w:w="9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D26-30</w:t>
            </w:r>
          </w:p>
        </w:tc>
        <w:tc>
          <w:tcPr>
            <w:tcW w:type="dxa" w:w="9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D31-35</w:t>
            </w:r>
          </w:p>
        </w:tc>
        <w:tc>
          <w:tcPr>
            <w:tcW w:type="dxa" w:w="9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D36-40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– Train team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DBD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XXXXX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DBD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XXXXX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– Paperwork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DBD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XXXXX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 – Modify pkg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DBD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XXXXX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 – Manual flow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DBD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XXXXX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DBD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XXXXX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 – In-house mods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DBD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XXXXX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DBD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XXXXX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DBD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XXXXX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 – Test pkg mods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DBD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XXXXX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DBD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XXXXX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DBD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XXXXX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 – Test manual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DBD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XXXXX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DBD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XXXXX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DBD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XXXXX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– Test in-house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DBD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XXXXX</w:t>
            </w:r>
          </w:p>
        </w:tc>
        <w:tc>
          <w:tcPr>
            <w:tcW w:type="dxa" w:w="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3F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7D6608"/>
          <w:sz w:val="22"/>
          <w:szCs w:val="22"/>
        </w:rPr>
        <w:t xml:space="preserve">💡 REMEMBER: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 the exam: each X block = 5 days. Count your predecessor's END day, then start the next activity the NEXT day.</w:t>
      </w:r>
    </w:p>
    <w:p>
      <w:pPr>
        <w:pBdr>
          <w:bottom w:val="single" w:color="1F3A5F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SECTION 11: Management Theory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11.1 — Project Management Definition (2024 Q3.1)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"Project management is the application of knowledge, skills, tools, and techniques to project activities to meet the project requirements."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 PMBOK Guide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11.2 — The Fundamental Trade-off (2024 Q3.2)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The TRIPLE CONSTRAINT (Iron Triangle): Every project is constrained by THREE things. Changing one ALWAYS affects the others: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6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 Meaning</w:t>
            </w:r>
          </w:p>
        </w:tc>
        <w:tc>
          <w:tcPr>
            <w:tcW w:type="dxa" w:w="39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of Trade-off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
(What you build)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features and deliverables of the project — what you promised to deliver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you ADD more features (bigger scope), you need MORE time OR MORE money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
(How long it takes)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project deadline — when it must be done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you SHORTEN the deadline, you need MORE people (costs more) OR deliver LESS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
(What you spend)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budget — how much money you have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you CUT the budget, you must take MORE time OR deliver LESS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The trade-off: You can have it FAST, CHEAP, or GOOD — pick TWO. You cannot have all three!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11.3 — Henri Fayol's Principles (2024 Q3.3)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Fayol had 14 principles. The exam asks you to name FOUR and explain how they apply to a project manager with a team of 5 developers. Here are the best ones to know: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0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 Meaning</w:t>
            </w:r>
          </w:p>
        </w:tc>
        <w:tc>
          <w:tcPr>
            <w:tcW w:type="dxa" w:w="41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 Example with 5-person team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Division of Work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 each person a SPECIFIC task to specialise in. Don't have everyone doing everything.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PM assigns: Developer 1 = database, Developer 2 = UI, Developer 3 = testing, etc. Each becomes expert in their area → faster and better quality.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Authority &amp; Responsibility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Whoever has the POWER to give orders must also ACCEPT responsibility for results.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PM has the authority to assign tasks to the 5 developers. But the PM is also responsible if the project fails — you cannot have power without accountability.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Unity of Command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employee should receive orders from only ONE boss.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of the 5 developers reports to only the PM — not to multiple managers. This avoids confusion about who to listen to.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Unity of Direction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Everyone works toward ONE common goal under ONE plan.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whole team follows ONE project plan. Nobody goes off doing their own thing. All 5 developers aim for the same deadline and deliverables.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Subordination of Individual Interest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PROJECT goal comes before personal goals.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a developer wants to learn a new technology, that personal desire must not slow down the team's deadline. The project comes first.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Esprit de Corps (Team Spirit)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harmony and teamwork among staff.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PM holds team meetings, celebrates wins together, and resolves conflicts quickly. A motivated team delivers better software.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 Order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right person must be in the right job at the right time.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PM ensures the most skilled developer is assigned to the hardest task. Resources (tools, licenses, computers) are ready when needed.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 Remuneration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Fair pay motivates workers.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Developers who go beyond expectations should be rewarded — through bonuses, recognition, or promotion. Unfair pay causes people to leave.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7D6608"/>
          <w:sz w:val="22"/>
          <w:szCs w:val="22"/>
        </w:rPr>
        <w:t xml:space="preserve">💡 REMEMBER: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 the exam: name the principle, define it in ONE sentence, then give a specific example using the project manager + 5-person team scenario.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11.4 — Mintzberg's 10 Managerial Roles (2023 Q1)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Mintzberg grouped 10 roles into 3 categories. A PM plays ALL of these roles: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PM does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INTERPERSONAL
(People Roles)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Figurehead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Represents the team at meetings, conferences, ceremonies. Signs off documents officially.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INTERPERSONAL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Leader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Motivates the team, sets direction, hires/fires, ensures everyone works efficiently.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INTERPERSONAL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Liaison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Communicates with external stakeholders, clients, vendors outside the team.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INFORMATIONAL
(Info Roles)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Monitor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Scans the environment, tracks project progress, watches for risks and issues.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Disseminator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Shares important information WITH the team — project updates, decisions, changes.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Spokesperson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Speaks FOR the team to outsiders — reports to management, clients, shareholders.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DECISIONAL
(Decision Roles)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 Entrepreneur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Innovates — finds new solutions, improves processes, drives positive change.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 Disturbance Handler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Resolves conflicts, technical problems, unexpected crises. Puts out fires!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 Resource Allocator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Decides who gets what: assigns tasks, manages budget, allocates tools and time.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 Negotiator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Negotiates contracts with clients, vendors, and stakeholders. Gets the best deal.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7D6608"/>
          <w:sz w:val="22"/>
          <w:szCs w:val="22"/>
        </w:rPr>
        <w:t xml:space="preserve">💡 REMEMBER: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Remember the 3 categories: Interpersonal (3 roles) → Informational (3 roles) → Decisional (4 roles). Total = 10 roles.</w:t>
      </w:r>
    </w:p>
    <w:p>
      <w:pPr>
        <w:pBdr>
          <w:bottom w:val="single" w:color="1F3A5F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SECTION 12: Quick Reference Card — Everything at a Glance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ALL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8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calculates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 = ES + Duration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Early Finish (forward pass)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 = MAX(EF of all predecessors) or 0 if first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Early Start (forward pass)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 = LF − Duration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 Start (backward pass)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LF = MIN(LS of all successors) or project end if last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 Finish (backward pass)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TF = LS − ES   (also = LF − EF)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Float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FF = ES(next activity) − EF(this activity)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Float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= ES(next) − LF(previous) − Duration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 Float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 = (a + 4m + b) ÷ 6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PERT Expected Time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 = [(b − a) ÷ 6]²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PERT Variance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 = √(sum of variances on critical path)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Deviation of project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 = (Target date − μ) ÷ σ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Z-score (probability lookup)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 = (z × σ) + μ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date for given probability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95% confidence: use z = 1.645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 probability target date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Critical Path Checklist — Do this in ORDER: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Step 1: List all activities, durations, predecessors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Step 2: Do FORWARD PASS → find ES and EF for every activity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Step 3: Project duration = EF of the last activity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Step 4: Do BACKWARD PASS → find LF and LS for every activity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Step 5: Calculate TF = LS − ES for every activity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Step 6: Activities with TF = 0 are on the CRITICAL PATH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Step 7: Write the critical path as a sequence: A → B → E → G → J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PERT Checklist: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Step 1: Calculate te for EVERY activity using te = (a+4m+b)÷6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Step 2: Find ALL paths and add up te values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Step 3: The LONGEST path = Critical Path = Expected Finish (μ)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Step 4: Calculate Var = [(b−a)÷6]² for ONLY critical path activities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Step 5: Total Variance = sum all CP variances; σ = √(total variance)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Step 6: For probability → find z = (target − μ) ÷ σ → look up z-table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Step 7: For 95% → x = (1.645 × σ) + μ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32"/>
          <w:szCs w:val="32"/>
        </w:rPr>
        <w:t xml:space="preserve">YOU'VE GOT THIS! GOOD LUCK! 🎓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2026-04-24T11:33:13.989Z</dcterms:created>
  <dcterms:modified xsi:type="dcterms:W3CDTF">2026-04-24T11:33:13.991Z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