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7FE6" w14:textId="77777777" w:rsidR="00A954FF" w:rsidRPr="001661AE" w:rsidRDefault="00BF1533">
      <w:pPr>
        <w:pStyle w:val="FirstParagraph"/>
        <w:rPr>
          <w:rFonts w:ascii="Arial" w:hAnsi="Arial" w:cs="Arial"/>
          <w:b/>
          <w:bCs/>
        </w:rPr>
      </w:pPr>
      <w:r w:rsidRPr="001661AE">
        <w:rPr>
          <w:rFonts w:ascii="Arial" w:hAnsi="Arial" w:cs="Arial"/>
          <w:b/>
          <w:bCs/>
        </w:rPr>
        <w:t>Semester One - Week 4:</w:t>
      </w:r>
    </w:p>
    <w:p w14:paraId="522176F1" w14:textId="77777777" w:rsidR="00A954FF" w:rsidRPr="001661AE" w:rsidRDefault="00BF1533">
      <w:pPr>
        <w:pStyle w:val="FirstParagraph"/>
        <w:rPr>
          <w:rFonts w:ascii="Arial" w:hAnsi="Arial" w:cs="Arial"/>
          <w:b/>
          <w:bCs/>
        </w:rPr>
      </w:pPr>
      <w:r w:rsidRPr="001661AE">
        <w:rPr>
          <w:rFonts w:ascii="Arial" w:hAnsi="Arial" w:cs="Arial"/>
          <w:b/>
          <w:bCs/>
        </w:rPr>
        <w:t>Settling on the Topic and Title of your Research Study</w:t>
      </w:r>
    </w:p>
    <w:p w14:paraId="68DCD3F7" w14:textId="77777777" w:rsidR="00A954FF" w:rsidRPr="001661AE" w:rsidRDefault="00A954FF">
      <w:pPr>
        <w:pStyle w:val="BodyText"/>
        <w:rPr>
          <w:rFonts w:ascii="Arial" w:hAnsi="Arial" w:cs="Arial"/>
        </w:rPr>
      </w:pPr>
    </w:p>
    <w:p w14:paraId="7ABC9174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These notes guide you through choosing a workable research topic and shaping it into a clear, researchable title. In practice, your topic and title act as the “anchor” for all later decisions: the literature you review, the variables or concepts you define, the population you choose, and the study design you adopt. The goal is not to find a perfect topic on day one, but to develop a well-justified, manageable topic and a working title that you can refine as the project develops.</w:t>
      </w:r>
    </w:p>
    <w:p w14:paraId="2F251078" w14:textId="182D3E15" w:rsidR="00A954FF" w:rsidRPr="005D749D" w:rsidRDefault="00BF1533">
      <w:pPr>
        <w:rPr>
          <w:rFonts w:ascii="Arial" w:hAnsi="Arial" w:cs="Arial"/>
          <w:b/>
          <w:bCs/>
          <w:sz w:val="22"/>
          <w:szCs w:val="22"/>
        </w:rPr>
      </w:pPr>
      <w:r w:rsidRPr="005D749D">
        <w:rPr>
          <w:rFonts w:ascii="Arial" w:hAnsi="Arial" w:cs="Arial"/>
          <w:b/>
          <w:bCs/>
          <w:sz w:val="22"/>
          <w:szCs w:val="22"/>
        </w:rPr>
        <w:t>A. What is a research topic</w:t>
      </w:r>
      <w:r w:rsidR="001661AE" w:rsidRPr="005D749D">
        <w:rPr>
          <w:rFonts w:ascii="Arial" w:hAnsi="Arial" w:cs="Arial"/>
          <w:b/>
          <w:bCs/>
          <w:sz w:val="22"/>
          <w:szCs w:val="22"/>
        </w:rPr>
        <w:t>,</w:t>
      </w:r>
      <w:r w:rsidRPr="005D749D">
        <w:rPr>
          <w:rFonts w:ascii="Arial" w:hAnsi="Arial" w:cs="Arial"/>
          <w:b/>
          <w:bCs/>
          <w:sz w:val="22"/>
          <w:szCs w:val="22"/>
        </w:rPr>
        <w:t xml:space="preserve"> and why it matters</w:t>
      </w:r>
      <w:r w:rsidR="009D646E" w:rsidRPr="005D749D">
        <w:rPr>
          <w:rFonts w:ascii="Arial" w:hAnsi="Arial" w:cs="Arial"/>
          <w:b/>
          <w:bCs/>
          <w:sz w:val="22"/>
          <w:szCs w:val="22"/>
        </w:rPr>
        <w:t>.</w:t>
      </w:r>
    </w:p>
    <w:p w14:paraId="3BF592B4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A research topic is the central subject or issue you decide to study in depth. It becomes the basis for your research question(s), methodology and findings. A well-defined topic keeps the study focused and coherent, while a vague topic can lead to an unfocused and disjointed project.</w:t>
      </w:r>
    </w:p>
    <w:p w14:paraId="5709C554" w14:textId="77777777" w:rsidR="00A954FF" w:rsidRPr="005D749D" w:rsidRDefault="00BF1533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5D749D">
        <w:rPr>
          <w:rFonts w:ascii="Arial" w:hAnsi="Arial" w:cs="Arial"/>
          <w:b/>
          <w:bCs/>
          <w:sz w:val="22"/>
          <w:szCs w:val="22"/>
        </w:rPr>
        <w:t>ICT examples of research topics:</w:t>
      </w:r>
    </w:p>
    <w:p w14:paraId="2CE3FB5D" w14:textId="77777777" w:rsidR="00A954FF" w:rsidRPr="005D749D" w:rsidRDefault="00BF1533" w:rsidP="009D646E">
      <w:pPr>
        <w:pStyle w:val="BodyText"/>
        <w:ind w:left="720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 xml:space="preserve">• </w:t>
      </w:r>
      <w:r w:rsidRPr="005D749D">
        <w:rPr>
          <w:rFonts w:ascii="Arial" w:hAnsi="Arial" w:cs="Arial"/>
          <w:b/>
          <w:bCs/>
          <w:sz w:val="22"/>
          <w:szCs w:val="22"/>
        </w:rPr>
        <w:t>Cybersecurity behaviour:</w:t>
      </w:r>
      <w:r w:rsidRPr="005D749D">
        <w:rPr>
          <w:rFonts w:ascii="Arial" w:hAnsi="Arial" w:cs="Arial"/>
          <w:sz w:val="22"/>
          <w:szCs w:val="22"/>
        </w:rPr>
        <w:t xml:space="preserve"> How small businesses implement password policies and multi-factor authentication in practice.</w:t>
      </w:r>
    </w:p>
    <w:p w14:paraId="412EDC14" w14:textId="77777777" w:rsidR="00A954FF" w:rsidRPr="005D749D" w:rsidRDefault="00BF1533" w:rsidP="009D646E">
      <w:pPr>
        <w:pStyle w:val="BodyText"/>
        <w:ind w:left="720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 xml:space="preserve">• </w:t>
      </w:r>
      <w:r w:rsidRPr="005D749D">
        <w:rPr>
          <w:rFonts w:ascii="Arial" w:hAnsi="Arial" w:cs="Arial"/>
          <w:b/>
          <w:bCs/>
          <w:sz w:val="22"/>
          <w:szCs w:val="22"/>
        </w:rPr>
        <w:t>Human–Computer Interaction (HCI):</w:t>
      </w:r>
      <w:r w:rsidRPr="005D749D">
        <w:rPr>
          <w:rFonts w:ascii="Arial" w:hAnsi="Arial" w:cs="Arial"/>
          <w:sz w:val="22"/>
          <w:szCs w:val="22"/>
        </w:rPr>
        <w:t xml:space="preserve"> Usability challenges experienced by first-year students using a university learning management system (LMS).</w:t>
      </w:r>
    </w:p>
    <w:p w14:paraId="3DBDB512" w14:textId="77777777" w:rsidR="00A954FF" w:rsidRPr="005D749D" w:rsidRDefault="00BF1533" w:rsidP="009D646E">
      <w:pPr>
        <w:pStyle w:val="BodyText"/>
        <w:ind w:left="720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 xml:space="preserve">• </w:t>
      </w:r>
      <w:r w:rsidRPr="005D749D">
        <w:rPr>
          <w:rFonts w:ascii="Arial" w:hAnsi="Arial" w:cs="Arial"/>
          <w:b/>
          <w:bCs/>
          <w:sz w:val="22"/>
          <w:szCs w:val="22"/>
        </w:rPr>
        <w:t>AI in education:</w:t>
      </w:r>
      <w:r w:rsidRPr="005D749D">
        <w:rPr>
          <w:rFonts w:ascii="Arial" w:hAnsi="Arial" w:cs="Arial"/>
          <w:sz w:val="22"/>
          <w:szCs w:val="22"/>
        </w:rPr>
        <w:t xml:space="preserve"> How students use generative AI tools for programming support and how this affects learning outcomes and academic integrity.</w:t>
      </w:r>
    </w:p>
    <w:p w14:paraId="31D84A28" w14:textId="7C56077E" w:rsidR="00A954FF" w:rsidRPr="005D749D" w:rsidRDefault="00BF1533" w:rsidP="009D646E">
      <w:pPr>
        <w:pStyle w:val="BodyText"/>
        <w:ind w:left="720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 xml:space="preserve">• </w:t>
      </w:r>
      <w:r w:rsidRPr="005D749D">
        <w:rPr>
          <w:rFonts w:ascii="Arial" w:hAnsi="Arial" w:cs="Arial"/>
          <w:b/>
          <w:bCs/>
          <w:sz w:val="22"/>
          <w:szCs w:val="22"/>
        </w:rPr>
        <w:t>Software engineering:</w:t>
      </w:r>
      <w:r w:rsidRPr="005D749D">
        <w:rPr>
          <w:rFonts w:ascii="Arial" w:hAnsi="Arial" w:cs="Arial"/>
          <w:sz w:val="22"/>
          <w:szCs w:val="22"/>
        </w:rPr>
        <w:t xml:space="preserve"> Factors influencing </w:t>
      </w:r>
      <w:r w:rsidR="009D646E" w:rsidRPr="005D749D">
        <w:rPr>
          <w:rFonts w:ascii="Arial" w:hAnsi="Arial" w:cs="Arial"/>
          <w:sz w:val="22"/>
          <w:szCs w:val="22"/>
        </w:rPr>
        <w:t xml:space="preserve">the </w:t>
      </w:r>
      <w:r w:rsidRPr="005D749D">
        <w:rPr>
          <w:rFonts w:ascii="Arial" w:hAnsi="Arial" w:cs="Arial"/>
          <w:sz w:val="22"/>
          <w:szCs w:val="22"/>
        </w:rPr>
        <w:t>adoption of automated testing in small development teams.</w:t>
      </w:r>
    </w:p>
    <w:p w14:paraId="51A1B978" w14:textId="77777777" w:rsidR="00A954FF" w:rsidRPr="005D749D" w:rsidRDefault="00A954FF">
      <w:pPr>
        <w:pStyle w:val="BodyText"/>
        <w:rPr>
          <w:rFonts w:ascii="Arial" w:hAnsi="Arial" w:cs="Arial"/>
          <w:sz w:val="22"/>
          <w:szCs w:val="22"/>
        </w:rPr>
      </w:pPr>
    </w:p>
    <w:p w14:paraId="445521BC" w14:textId="77777777" w:rsidR="00A954FF" w:rsidRPr="005D749D" w:rsidRDefault="00BF1533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5D749D">
        <w:rPr>
          <w:rFonts w:ascii="Arial" w:hAnsi="Arial" w:cs="Arial"/>
          <w:b/>
          <w:bCs/>
          <w:sz w:val="22"/>
          <w:szCs w:val="22"/>
        </w:rPr>
        <w:t>B. Starting points for identifying a topic</w:t>
      </w:r>
    </w:p>
    <w:p w14:paraId="10FC0DC7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If you feel “stuck”, start with what you already have: your interests, real problems you observe in ICT settings, and your developing skills. A simple way is to brainstorm possible topics, then narrow them down through reading and feasibility checks.</w:t>
      </w:r>
    </w:p>
    <w:p w14:paraId="50FB05CE" w14:textId="77777777" w:rsidR="00F30FEB" w:rsidRDefault="00F30FE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61AD5C98" w14:textId="3D4D13BD" w:rsidR="00A954FF" w:rsidRPr="00F30FEB" w:rsidRDefault="00BF1533" w:rsidP="00F30FEB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5D749D">
        <w:rPr>
          <w:rFonts w:ascii="Arial" w:hAnsi="Arial" w:cs="Arial"/>
          <w:b/>
          <w:bCs/>
          <w:sz w:val="22"/>
          <w:szCs w:val="22"/>
        </w:rPr>
        <w:lastRenderedPageBreak/>
        <w:t>A practical topic-formulation process:</w:t>
      </w:r>
    </w:p>
    <w:p w14:paraId="17ACEC9A" w14:textId="46C88A5B" w:rsidR="005F10A1" w:rsidRPr="005D749D" w:rsidRDefault="00FC21D6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670B1A2" wp14:editId="25F40F4D">
            <wp:extent cx="6539345" cy="3200400"/>
            <wp:effectExtent l="0" t="25400" r="0" b="0"/>
            <wp:docPr id="135562004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52C6275B" w14:textId="77777777" w:rsidR="00A954FF" w:rsidRPr="005D749D" w:rsidRDefault="00A954FF">
      <w:pPr>
        <w:pStyle w:val="BodyText"/>
        <w:rPr>
          <w:rFonts w:ascii="Arial" w:hAnsi="Arial" w:cs="Arial"/>
          <w:sz w:val="22"/>
          <w:szCs w:val="22"/>
        </w:rPr>
      </w:pPr>
    </w:p>
    <w:p w14:paraId="16E0BCBB" w14:textId="77777777" w:rsidR="00A954FF" w:rsidRPr="005D749D" w:rsidRDefault="00BF1533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5D749D">
        <w:rPr>
          <w:rFonts w:ascii="Arial" w:hAnsi="Arial" w:cs="Arial"/>
          <w:b/>
          <w:bCs/>
          <w:sz w:val="22"/>
          <w:szCs w:val="22"/>
        </w:rPr>
        <w:t>C. Criteria for selecting a good topic (and avoiding common traps)</w:t>
      </w:r>
    </w:p>
    <w:p w14:paraId="46B51046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When selecting a research problem/topic, keep these criteria in mind. They help you choose a study you can complete, and they protect you from topics that are interesting but unrealistic.</w:t>
      </w:r>
    </w:p>
    <w:p w14:paraId="2B3E2C11" w14:textId="77777777" w:rsidR="00A954FF" w:rsidRPr="00C95BD0" w:rsidRDefault="00BF1533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C95BD0">
        <w:rPr>
          <w:rFonts w:ascii="Arial" w:hAnsi="Arial" w:cs="Arial"/>
          <w:b/>
          <w:bCs/>
          <w:sz w:val="22"/>
          <w:szCs w:val="22"/>
        </w:rPr>
        <w:t>Core criteria to apply to your topic choice:</w:t>
      </w:r>
    </w:p>
    <w:p w14:paraId="0B2D4B77" w14:textId="1B60E6B3" w:rsidR="00A954FF" w:rsidRPr="005D749D" w:rsidRDefault="00BF1533" w:rsidP="00C95BD0">
      <w:pPr>
        <w:pStyle w:val="BodyText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Interest: Choose something you genuinely care about, because research takes time and persistence.</w:t>
      </w:r>
    </w:p>
    <w:p w14:paraId="63B4CC0D" w14:textId="42677375" w:rsidR="00A954FF" w:rsidRPr="005D749D" w:rsidRDefault="00BF1533" w:rsidP="00C95BD0">
      <w:pPr>
        <w:pStyle w:val="BodyText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Magnitude and manageability: Narrow the topic so it can be completed with the time, resources, and data access you have.</w:t>
      </w:r>
    </w:p>
    <w:p w14:paraId="2A04F4ED" w14:textId="15C528D2" w:rsidR="00A954FF" w:rsidRPr="005D749D" w:rsidRDefault="00BF1533" w:rsidP="00C95BD0">
      <w:pPr>
        <w:pStyle w:val="BodyText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Relevance and contribution: Select a topic that is useful to your field and adds to existing knowledge or solves a practical problem.</w:t>
      </w:r>
    </w:p>
    <w:p w14:paraId="1B34F8A6" w14:textId="47BBC78C" w:rsidR="00A954FF" w:rsidRPr="005D749D" w:rsidRDefault="00BF1533" w:rsidP="00C95BD0">
      <w:pPr>
        <w:pStyle w:val="BodyText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Availability of data: Confirm that participants, documents, system logs, survey access, or other data sources are realistically available.</w:t>
      </w:r>
    </w:p>
    <w:p w14:paraId="5A33B5E5" w14:textId="09E315BD" w:rsidR="00A954FF" w:rsidRPr="005D749D" w:rsidRDefault="00BF1533" w:rsidP="00C95BD0">
      <w:pPr>
        <w:pStyle w:val="BodyText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Measurement and clarity of concepts: In quantitative studies, ensure you can define and measure key concepts (e.g., “usability”, “performance”, “security awareness”).</w:t>
      </w:r>
    </w:p>
    <w:p w14:paraId="0CD5F7DF" w14:textId="67C598E6" w:rsidR="00A954FF" w:rsidRPr="005D749D" w:rsidRDefault="00BF1533" w:rsidP="00C95BD0">
      <w:pPr>
        <w:pStyle w:val="BodyText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Level of expertise: Ensure you have (or can realistically develop) the skills needed to collect and analyse the data.</w:t>
      </w:r>
    </w:p>
    <w:p w14:paraId="0792EC26" w14:textId="228793F6" w:rsidR="00A954FF" w:rsidRPr="005D749D" w:rsidRDefault="00BF1533" w:rsidP="00C95BD0">
      <w:pPr>
        <w:pStyle w:val="BodyText"/>
        <w:numPr>
          <w:ilvl w:val="0"/>
          <w:numId w:val="29"/>
        </w:num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Ethical acceptability: Identify privacy and consent risks early, especially when collecting user data, system logs, or workplace information.</w:t>
      </w:r>
    </w:p>
    <w:p w14:paraId="2A7A21E2" w14:textId="77777777" w:rsidR="00A954FF" w:rsidRPr="00C95BD0" w:rsidRDefault="00BF1533" w:rsidP="00C95BD0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C95BD0">
        <w:rPr>
          <w:rFonts w:ascii="Arial" w:hAnsi="Arial" w:cs="Arial"/>
          <w:b/>
          <w:bCs/>
          <w:sz w:val="22"/>
          <w:szCs w:val="22"/>
        </w:rPr>
        <w:t>Common mistakes that weaken topics:</w:t>
      </w:r>
    </w:p>
    <w:p w14:paraId="2A7297CC" w14:textId="46440721" w:rsidR="00A954FF" w:rsidRPr="005D749D" w:rsidRDefault="00BF1533" w:rsidP="00C95BD0">
      <w:pPr>
        <w:pStyle w:val="BodyTex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Too broad: The topic covers too many issues (e.g., “Cybersecurity in South Africa”).</w:t>
      </w:r>
    </w:p>
    <w:p w14:paraId="09362589" w14:textId="3AD250C2" w:rsidR="00A954FF" w:rsidRPr="005D749D" w:rsidRDefault="00BF1533" w:rsidP="00C95BD0">
      <w:pPr>
        <w:pStyle w:val="BodyTex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Too vague: Key terms are unclear (e.g., “Technology and productivity”).</w:t>
      </w:r>
    </w:p>
    <w:p w14:paraId="7D4AA3A0" w14:textId="3170FF2A" w:rsidR="00A954FF" w:rsidRPr="005D749D" w:rsidRDefault="00BF1533" w:rsidP="00C95BD0">
      <w:pPr>
        <w:pStyle w:val="BodyTex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lastRenderedPageBreak/>
        <w:t>Low significance or weak relevance: The topic does not solve a real problem or add new insight.</w:t>
      </w:r>
    </w:p>
    <w:p w14:paraId="33742D6F" w14:textId="56F9BC2F" w:rsidR="00A954FF" w:rsidRPr="005D749D" w:rsidRDefault="00BF1533" w:rsidP="00C95BD0">
      <w:pPr>
        <w:pStyle w:val="BodyTex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Poor feasibility: The topic needs data you cannot access (e.g., confidential corporate datasets without permission).</w:t>
      </w:r>
    </w:p>
    <w:p w14:paraId="0AFFBBFE" w14:textId="45B52D51" w:rsidR="00A954FF" w:rsidRPr="005D749D" w:rsidRDefault="00BF1533" w:rsidP="00C95BD0">
      <w:pPr>
        <w:pStyle w:val="BodyText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Weak alignment with literature: You cannot find enough credible sources to support the study.</w:t>
      </w:r>
    </w:p>
    <w:p w14:paraId="0FDBA963" w14:textId="77777777" w:rsidR="00A954FF" w:rsidRPr="005D749D" w:rsidRDefault="00A954FF">
      <w:pPr>
        <w:pStyle w:val="BodyText"/>
        <w:rPr>
          <w:rFonts w:ascii="Arial" w:hAnsi="Arial" w:cs="Arial"/>
          <w:sz w:val="22"/>
          <w:szCs w:val="22"/>
        </w:rPr>
      </w:pPr>
    </w:p>
    <w:p w14:paraId="78FDF196" w14:textId="77777777" w:rsidR="00A954FF" w:rsidRPr="00C95BD0" w:rsidRDefault="00BF1533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C95BD0">
        <w:rPr>
          <w:rFonts w:ascii="Arial" w:hAnsi="Arial" w:cs="Arial"/>
          <w:b/>
          <w:bCs/>
          <w:sz w:val="22"/>
          <w:szCs w:val="22"/>
        </w:rPr>
        <w:t>D. Turning a topic into a working title</w:t>
      </w:r>
    </w:p>
    <w:p w14:paraId="4129F14B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A working (draft) title is a practical tool: it keeps you focused and gives others a clear idea of what your study is about. It is normal for the title to change as your study becomes more refined.</w:t>
      </w:r>
    </w:p>
    <w:p w14:paraId="011A9002" w14:textId="77777777" w:rsidR="00A954FF" w:rsidRPr="00C95BD0" w:rsidRDefault="00BF1533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C95BD0">
        <w:rPr>
          <w:rFonts w:ascii="Arial" w:hAnsi="Arial" w:cs="Arial"/>
          <w:b/>
          <w:bCs/>
          <w:sz w:val="22"/>
          <w:szCs w:val="22"/>
        </w:rPr>
        <w:t>A simple drafting technique:</w:t>
      </w:r>
    </w:p>
    <w:p w14:paraId="73135452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Complete the sentence: “My study is about …”</w:t>
      </w:r>
    </w:p>
    <w:p w14:paraId="4796C573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Then rewrite it as a title that another person can understand quickly.</w:t>
      </w:r>
    </w:p>
    <w:p w14:paraId="7E21B526" w14:textId="77777777" w:rsidR="00A954FF" w:rsidRPr="00A31E22" w:rsidRDefault="00BF1533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A31E22">
        <w:rPr>
          <w:rFonts w:ascii="Arial" w:hAnsi="Arial" w:cs="Arial"/>
          <w:b/>
          <w:bCs/>
          <w:sz w:val="22"/>
          <w:szCs w:val="22"/>
        </w:rPr>
        <w:t>Guidelines for a strong research title:</w:t>
      </w:r>
    </w:p>
    <w:p w14:paraId="6E2F73FB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Be brief and avoid wasting words (avoid filler like “A study of …” unless needed).</w:t>
      </w:r>
    </w:p>
    <w:p w14:paraId="2D8143B8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Aim for a title that is easy to read and not overly complex.</w:t>
      </w:r>
    </w:p>
    <w:p w14:paraId="530FB419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Use a single title or a double title (main title + clarifying subtitle) if helpful.</w:t>
      </w:r>
    </w:p>
    <w:p w14:paraId="1C7CFD26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Include the key focus of the study (topic, setting, population, or key concept), without trying to include every detail.</w:t>
      </w:r>
    </w:p>
    <w:p w14:paraId="02085B06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Consider limiting the title to about 12 words, and remove unnecessary articles and prepositions.</w:t>
      </w:r>
    </w:p>
    <w:p w14:paraId="15989BD8" w14:textId="77777777" w:rsidR="00A954FF" w:rsidRPr="00A31E22" w:rsidRDefault="00BF1533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A31E22">
        <w:rPr>
          <w:rFonts w:ascii="Arial" w:hAnsi="Arial" w:cs="Arial"/>
          <w:b/>
          <w:bCs/>
          <w:sz w:val="22"/>
          <w:szCs w:val="22"/>
        </w:rPr>
        <w:t>ICT title examples (single title):</w:t>
      </w:r>
    </w:p>
    <w:p w14:paraId="1A9F7CD3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Factors Influencing Adoption of Multi-Factor Authentication in Small Businesses</w:t>
      </w:r>
    </w:p>
    <w:p w14:paraId="73845C7A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Usability Barriers in a University Learning Management System for First-Year ICT Students</w:t>
      </w:r>
    </w:p>
    <w:p w14:paraId="37DCAC82" w14:textId="77777777" w:rsidR="00A954FF" w:rsidRPr="00056561" w:rsidRDefault="00BF1533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056561">
        <w:rPr>
          <w:rFonts w:ascii="Arial" w:hAnsi="Arial" w:cs="Arial"/>
          <w:b/>
          <w:bCs/>
          <w:sz w:val="22"/>
          <w:szCs w:val="22"/>
        </w:rPr>
        <w:t>ICT title examples (double title):</w:t>
      </w:r>
    </w:p>
    <w:p w14:paraId="27D2B831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An HCI Case Study: Improving Mobile Navigation for Low-Bandwidth Users</w:t>
      </w:r>
    </w:p>
    <w:p w14:paraId="59F0F5C8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AI Support in Programming Education: Student Use of Generative Tools in Introductory Coding Modules</w:t>
      </w:r>
    </w:p>
    <w:p w14:paraId="0C11EC86" w14:textId="77777777" w:rsidR="00A954FF" w:rsidRPr="005D749D" w:rsidRDefault="00A954FF">
      <w:pPr>
        <w:pStyle w:val="BodyText"/>
        <w:rPr>
          <w:rFonts w:ascii="Arial" w:hAnsi="Arial" w:cs="Arial"/>
          <w:sz w:val="22"/>
          <w:szCs w:val="22"/>
        </w:rPr>
      </w:pPr>
    </w:p>
    <w:p w14:paraId="26AB959E" w14:textId="77777777" w:rsidR="00A954FF" w:rsidRPr="00056561" w:rsidRDefault="00BF1533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056561">
        <w:rPr>
          <w:rFonts w:ascii="Arial" w:hAnsi="Arial" w:cs="Arial"/>
          <w:b/>
          <w:bCs/>
          <w:sz w:val="22"/>
          <w:szCs w:val="22"/>
        </w:rPr>
        <w:t>E. Narrowing the scope: the “boundary settings” that make a topic researchable</w:t>
      </w:r>
    </w:p>
    <w:p w14:paraId="1F978613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Many beginners choose a topic that is interesting but too wide. Narrowing is not ‘making it smaller’ only; it is defining the boundaries so the study has a clear focus.</w:t>
      </w:r>
    </w:p>
    <w:p w14:paraId="12FF38CF" w14:textId="77777777" w:rsidR="00A954FF" w:rsidRPr="00056561" w:rsidRDefault="00BF1533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056561">
        <w:rPr>
          <w:rFonts w:ascii="Arial" w:hAnsi="Arial" w:cs="Arial"/>
          <w:b/>
          <w:bCs/>
          <w:sz w:val="22"/>
          <w:szCs w:val="22"/>
        </w:rPr>
        <w:t>Use these boundaries to narrow your topic:</w:t>
      </w:r>
    </w:p>
    <w:p w14:paraId="64330FA0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Population: Who/what are you studying (e.g., first-year ICT students, small retail businesses, software developers in one company)?</w:t>
      </w:r>
    </w:p>
    <w:p w14:paraId="15EB5055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lastRenderedPageBreak/>
        <w:t>• Setting: Where will the study take place (e.g., one campus, one organisation, one online platform)?</w:t>
      </w:r>
    </w:p>
    <w:p w14:paraId="7F75933C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Timeframe: What period will you focus on (e.g., one semester; last 6 months of support tickets)?</w:t>
      </w:r>
    </w:p>
    <w:p w14:paraId="5C9E5424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Key concept(s): What exactly are you studying (e.g., user satisfaction, adoption barriers, perceived usefulness, error rates)?</w:t>
      </w:r>
    </w:p>
    <w:p w14:paraId="410EBFC5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Data source(s): What evidence will you use (survey, interviews, observation, system logs, documents, usability tests)?</w:t>
      </w:r>
    </w:p>
    <w:p w14:paraId="6DDFC879" w14:textId="77777777" w:rsidR="00A954FF" w:rsidRPr="00056561" w:rsidRDefault="00BF1533">
      <w:pPr>
        <w:pStyle w:val="BodyText"/>
        <w:rPr>
          <w:rFonts w:ascii="Arial" w:hAnsi="Arial" w:cs="Arial"/>
          <w:b/>
          <w:bCs/>
          <w:sz w:val="22"/>
          <w:szCs w:val="22"/>
        </w:rPr>
      </w:pPr>
      <w:r w:rsidRPr="00056561">
        <w:rPr>
          <w:rFonts w:ascii="Arial" w:hAnsi="Arial" w:cs="Arial"/>
          <w:b/>
          <w:bCs/>
          <w:sz w:val="22"/>
          <w:szCs w:val="22"/>
        </w:rPr>
        <w:t>Mini-example (how narrowing changes a topic):</w:t>
      </w:r>
    </w:p>
    <w:p w14:paraId="3D1AB6FA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Broad topic: “AI in education”</w:t>
      </w:r>
    </w:p>
    <w:p w14:paraId="44EA79C0" w14:textId="77777777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Narrowed topic: “How first-year ICT students use generative AI tools to debug code in an introductory programming module during Semester 1”</w:t>
      </w:r>
    </w:p>
    <w:p w14:paraId="724D87EC" w14:textId="34E06696" w:rsidR="00A954FF" w:rsidRPr="005D749D" w:rsidRDefault="00BF1533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Possible working title: “Generative AI for Debugging: First-Year ICT Student Practices in Programming”</w:t>
      </w:r>
    </w:p>
    <w:p w14:paraId="23646C63" w14:textId="77777777" w:rsidR="00A954FF" w:rsidRPr="005D749D" w:rsidRDefault="00A954FF">
      <w:pPr>
        <w:pStyle w:val="BodyText"/>
        <w:rPr>
          <w:rFonts w:ascii="Arial" w:hAnsi="Arial" w:cs="Arial"/>
          <w:sz w:val="22"/>
          <w:szCs w:val="22"/>
        </w:rPr>
      </w:pPr>
    </w:p>
    <w:p w14:paraId="16A0351C" w14:textId="3E398D7F" w:rsidR="00A954FF" w:rsidRPr="005900F6" w:rsidRDefault="005900F6">
      <w:pPr>
        <w:pStyle w:val="Heading1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F. </w:t>
      </w:r>
      <w:r w:rsidRPr="005900F6">
        <w:rPr>
          <w:rFonts w:ascii="Arial" w:hAnsi="Arial" w:cs="Arial"/>
          <w:b/>
          <w:bCs/>
          <w:color w:val="000000" w:themeColor="text1"/>
          <w:sz w:val="22"/>
          <w:szCs w:val="22"/>
        </w:rPr>
        <w:t>Worked ICT Examples: Developing a Research Topic</w:t>
      </w:r>
    </w:p>
    <w:p w14:paraId="1B223F00" w14:textId="463584AF" w:rsidR="00A954FF" w:rsidRPr="005D749D" w:rsidRDefault="00BF1533">
      <w:p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The following ICT examples demonstrate how students can apply the Three Approaches for Developing a Topic:</w:t>
      </w:r>
      <w:r w:rsidR="0058233A">
        <w:rPr>
          <w:rStyle w:val="FootnoteReference"/>
          <w:rFonts w:ascii="Arial" w:hAnsi="Arial" w:cs="Arial"/>
          <w:sz w:val="22"/>
          <w:szCs w:val="22"/>
        </w:rPr>
        <w:footnoteReference w:id="1"/>
      </w:r>
      <w:r w:rsidR="00B53E54">
        <w:rPr>
          <w:rFonts w:ascii="Arial" w:hAnsi="Arial" w:cs="Arial"/>
          <w:sz w:val="22"/>
          <w:szCs w:val="22"/>
        </w:rPr>
        <w:t>)</w:t>
      </w:r>
      <w:r w:rsidRPr="005D749D">
        <w:rPr>
          <w:rFonts w:ascii="Arial" w:hAnsi="Arial" w:cs="Arial"/>
          <w:sz w:val="22"/>
          <w:szCs w:val="22"/>
        </w:rPr>
        <w:t xml:space="preserve"> listing </w:t>
      </w:r>
      <w:r w:rsidRPr="00B53E54">
        <w:rPr>
          <w:rFonts w:ascii="Arial" w:hAnsi="Arial" w:cs="Arial"/>
          <w:b/>
          <w:bCs/>
          <w:sz w:val="22"/>
          <w:szCs w:val="22"/>
        </w:rPr>
        <w:t>key</w:t>
      </w:r>
      <w:r w:rsidR="00673F7A">
        <w:rPr>
          <w:rFonts w:ascii="Arial" w:hAnsi="Arial" w:cs="Arial"/>
          <w:b/>
          <w:bCs/>
          <w:sz w:val="22"/>
          <w:szCs w:val="22"/>
        </w:rPr>
        <w:t xml:space="preserve"> </w:t>
      </w:r>
      <w:r w:rsidRPr="00B53E54">
        <w:rPr>
          <w:rFonts w:ascii="Arial" w:hAnsi="Arial" w:cs="Arial"/>
          <w:b/>
          <w:bCs/>
          <w:sz w:val="22"/>
          <w:szCs w:val="22"/>
        </w:rPr>
        <w:t xml:space="preserve">words, </w:t>
      </w:r>
      <w:r w:rsidR="00B53E54">
        <w:rPr>
          <w:rFonts w:ascii="Arial" w:hAnsi="Arial" w:cs="Arial"/>
          <w:b/>
          <w:bCs/>
          <w:sz w:val="22"/>
          <w:szCs w:val="22"/>
        </w:rPr>
        <w:t xml:space="preserve">2) </w:t>
      </w:r>
      <w:r w:rsidRPr="00B53E54">
        <w:rPr>
          <w:rFonts w:ascii="Arial" w:hAnsi="Arial" w:cs="Arial"/>
          <w:b/>
          <w:bCs/>
          <w:sz w:val="22"/>
          <w:szCs w:val="22"/>
        </w:rPr>
        <w:t>drawing relationships</w:t>
      </w:r>
      <w:r w:rsidRPr="005D749D">
        <w:rPr>
          <w:rFonts w:ascii="Arial" w:hAnsi="Arial" w:cs="Arial"/>
          <w:sz w:val="22"/>
          <w:szCs w:val="22"/>
        </w:rPr>
        <w:t xml:space="preserve">, and </w:t>
      </w:r>
      <w:r w:rsidR="00B53E54">
        <w:rPr>
          <w:rFonts w:ascii="Arial" w:hAnsi="Arial" w:cs="Arial"/>
          <w:sz w:val="22"/>
          <w:szCs w:val="22"/>
        </w:rPr>
        <w:t xml:space="preserve">3) </w:t>
      </w:r>
      <w:r w:rsidRPr="00B53E54">
        <w:rPr>
          <w:rFonts w:ascii="Arial" w:hAnsi="Arial" w:cs="Arial"/>
          <w:b/>
          <w:bCs/>
          <w:sz w:val="22"/>
          <w:szCs w:val="22"/>
        </w:rPr>
        <w:t>defining the topic</w:t>
      </w:r>
      <w:r w:rsidRPr="005D749D">
        <w:rPr>
          <w:rFonts w:ascii="Arial" w:hAnsi="Arial" w:cs="Arial"/>
          <w:sz w:val="22"/>
          <w:szCs w:val="22"/>
        </w:rPr>
        <w:t xml:space="preserve"> in sentences.</w:t>
      </w:r>
    </w:p>
    <w:p w14:paraId="7F25CAE0" w14:textId="77777777" w:rsidR="00B53E54" w:rsidRDefault="00B53E54">
      <w:pPr>
        <w:pStyle w:val="Heading2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0BD7B5F3" w14:textId="6D30AB3A" w:rsidR="00A954FF" w:rsidRPr="00E85E2F" w:rsidRDefault="00BF1533">
      <w:pPr>
        <w:pStyle w:val="Heading2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E85E2F">
        <w:rPr>
          <w:rFonts w:ascii="Arial" w:hAnsi="Arial" w:cs="Arial"/>
          <w:b/>
          <w:bCs/>
          <w:color w:val="000000" w:themeColor="text1"/>
          <w:sz w:val="22"/>
          <w:szCs w:val="22"/>
        </w:rPr>
        <w:t>Example 1: Cybersecurity Awareness in Universities</w:t>
      </w:r>
    </w:p>
    <w:p w14:paraId="1EDAAD42" w14:textId="77777777" w:rsidR="00673F7A" w:rsidRDefault="00673F7A">
      <w:pPr>
        <w:rPr>
          <w:rFonts w:ascii="Arial" w:hAnsi="Arial" w:cs="Arial"/>
          <w:b/>
          <w:bCs/>
          <w:sz w:val="22"/>
          <w:szCs w:val="22"/>
        </w:rPr>
      </w:pPr>
    </w:p>
    <w:p w14:paraId="6D6BE1AC" w14:textId="6D95974F" w:rsidR="00A954FF" w:rsidRPr="00673F7A" w:rsidRDefault="00BF1533">
      <w:pPr>
        <w:rPr>
          <w:rFonts w:ascii="Arial" w:hAnsi="Arial" w:cs="Arial"/>
          <w:b/>
          <w:bCs/>
          <w:sz w:val="22"/>
          <w:szCs w:val="22"/>
        </w:rPr>
      </w:pPr>
      <w:r w:rsidRPr="00673F7A">
        <w:rPr>
          <w:rFonts w:ascii="Arial" w:hAnsi="Arial" w:cs="Arial"/>
          <w:b/>
          <w:bCs/>
          <w:sz w:val="22"/>
          <w:szCs w:val="22"/>
        </w:rPr>
        <w:t>Approach 1: List Key Words of Interest</w:t>
      </w:r>
    </w:p>
    <w:p w14:paraId="5EBD7EBD" w14:textId="77777777" w:rsidR="00A954FF" w:rsidRPr="005D749D" w:rsidRDefault="00BF1533">
      <w:p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Concept 1: Cybersecurity awareness</w:t>
      </w:r>
    </w:p>
    <w:p w14:paraId="26B41139" w14:textId="77777777" w:rsidR="00A954FF" w:rsidRPr="005D749D" w:rsidRDefault="00BF1533">
      <w:p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Concept 2: Phishing attacks</w:t>
      </w:r>
    </w:p>
    <w:p w14:paraId="629F2A6E" w14:textId="77777777" w:rsidR="00673F7A" w:rsidRDefault="00673F7A">
      <w:pPr>
        <w:rPr>
          <w:rFonts w:ascii="Arial" w:hAnsi="Arial" w:cs="Arial"/>
          <w:sz w:val="22"/>
          <w:szCs w:val="22"/>
        </w:rPr>
      </w:pPr>
    </w:p>
    <w:p w14:paraId="1856EF08" w14:textId="6EC0C155" w:rsidR="00673F7A" w:rsidRDefault="00BF1533">
      <w:p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Synonyms: digital security awareness, information security training</w:t>
      </w:r>
    </w:p>
    <w:p w14:paraId="1D6C0A8C" w14:textId="0F2BA49E" w:rsidR="00A954FF" w:rsidRPr="005D749D" w:rsidRDefault="00BF1533">
      <w:p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Related terms: cyber hygiene, security culture, social engineering</w:t>
      </w:r>
    </w:p>
    <w:p w14:paraId="3ABD8FBD" w14:textId="77777777" w:rsidR="00F916ED" w:rsidRDefault="00F916ED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54DD6B3C" w14:textId="15401503" w:rsidR="00A954FF" w:rsidRPr="00F916ED" w:rsidRDefault="00BF1533">
      <w:pPr>
        <w:rPr>
          <w:rFonts w:ascii="Arial" w:hAnsi="Arial" w:cs="Arial"/>
          <w:b/>
          <w:bCs/>
          <w:sz w:val="22"/>
          <w:szCs w:val="22"/>
        </w:rPr>
      </w:pPr>
      <w:r w:rsidRPr="00F916ED">
        <w:rPr>
          <w:rFonts w:ascii="Arial" w:hAnsi="Arial" w:cs="Arial"/>
          <w:b/>
          <w:bCs/>
          <w:sz w:val="22"/>
          <w:szCs w:val="22"/>
        </w:rPr>
        <w:lastRenderedPageBreak/>
        <w:t>Approach 2: Draw It Out</w:t>
      </w:r>
    </w:p>
    <w:p w14:paraId="0E6CDFAF" w14:textId="77777777" w:rsidR="00F916ED" w:rsidRDefault="00F93E81">
      <w:p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FCB817C" wp14:editId="4BE26318">
            <wp:extent cx="5730486" cy="1458884"/>
            <wp:effectExtent l="0" t="0" r="0" b="1905"/>
            <wp:docPr id="79327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72370" name=""/>
                    <pic:cNvPicPr/>
                  </pic:nvPicPr>
                  <pic:blipFill rotWithShape="1">
                    <a:blip r:embed="rId13"/>
                    <a:srcRect t="29498" b="32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D749D">
        <w:rPr>
          <w:rFonts w:ascii="Arial" w:hAnsi="Arial" w:cs="Arial"/>
          <w:sz w:val="22"/>
          <w:szCs w:val="22"/>
        </w:rPr>
        <w:t xml:space="preserve"> </w:t>
      </w:r>
    </w:p>
    <w:p w14:paraId="1ED09D26" w14:textId="01CDFCB8" w:rsidR="00A954FF" w:rsidRPr="00F916ED" w:rsidRDefault="00BF1533">
      <w:pPr>
        <w:rPr>
          <w:rFonts w:ascii="Arial" w:hAnsi="Arial" w:cs="Arial"/>
          <w:b/>
          <w:bCs/>
          <w:sz w:val="22"/>
          <w:szCs w:val="22"/>
        </w:rPr>
      </w:pPr>
      <w:r w:rsidRPr="00F916ED">
        <w:rPr>
          <w:rFonts w:ascii="Arial" w:hAnsi="Arial" w:cs="Arial"/>
          <w:b/>
          <w:bCs/>
          <w:sz w:val="22"/>
          <w:szCs w:val="22"/>
        </w:rPr>
        <w:t>Approach 3: Define it in Sentences</w:t>
      </w:r>
    </w:p>
    <w:p w14:paraId="44297613" w14:textId="28C2ADD5" w:rsidR="00A954FF" w:rsidRPr="005D749D" w:rsidRDefault="00BF1533">
      <w:pPr>
        <w:rPr>
          <w:rFonts w:ascii="Arial" w:hAnsi="Arial" w:cs="Arial"/>
          <w:sz w:val="22"/>
          <w:szCs w:val="22"/>
        </w:rPr>
      </w:pPr>
      <w:r w:rsidRPr="009B3DBB">
        <w:rPr>
          <w:rFonts w:ascii="Arial" w:hAnsi="Arial" w:cs="Arial"/>
          <w:b/>
          <w:bCs/>
          <w:sz w:val="22"/>
          <w:szCs w:val="22"/>
        </w:rPr>
        <w:t>I am studying</w:t>
      </w:r>
      <w:r w:rsidR="009B3DBB">
        <w:rPr>
          <w:rFonts w:ascii="Arial" w:hAnsi="Arial" w:cs="Arial"/>
          <w:b/>
          <w:bCs/>
          <w:sz w:val="22"/>
          <w:szCs w:val="22"/>
        </w:rPr>
        <w:t>…</w:t>
      </w:r>
      <w:r w:rsidRPr="005D749D">
        <w:rPr>
          <w:rFonts w:ascii="Arial" w:hAnsi="Arial" w:cs="Arial"/>
          <w:sz w:val="22"/>
          <w:szCs w:val="22"/>
        </w:rPr>
        <w:t xml:space="preserve"> cybersecurity awareness training among university students...</w:t>
      </w:r>
    </w:p>
    <w:p w14:paraId="05A38462" w14:textId="33638886" w:rsidR="00A954FF" w:rsidRPr="005D749D" w:rsidRDefault="00BF1533">
      <w:pPr>
        <w:rPr>
          <w:rFonts w:ascii="Arial" w:hAnsi="Arial" w:cs="Arial"/>
          <w:sz w:val="22"/>
          <w:szCs w:val="22"/>
        </w:rPr>
      </w:pPr>
      <w:r w:rsidRPr="009B3DBB">
        <w:rPr>
          <w:rFonts w:ascii="Arial" w:hAnsi="Arial" w:cs="Arial"/>
          <w:b/>
          <w:bCs/>
          <w:sz w:val="22"/>
          <w:szCs w:val="22"/>
        </w:rPr>
        <w:t>in order to find out</w:t>
      </w:r>
      <w:r w:rsidR="009B3DBB">
        <w:rPr>
          <w:rFonts w:ascii="Arial" w:hAnsi="Arial" w:cs="Arial"/>
          <w:b/>
          <w:bCs/>
          <w:sz w:val="22"/>
          <w:szCs w:val="22"/>
        </w:rPr>
        <w:t>…</w:t>
      </w:r>
      <w:r w:rsidRPr="005D749D">
        <w:rPr>
          <w:rFonts w:ascii="Arial" w:hAnsi="Arial" w:cs="Arial"/>
          <w:sz w:val="22"/>
          <w:szCs w:val="22"/>
        </w:rPr>
        <w:t xml:space="preserve"> whether training reduces phishing vulnerability...</w:t>
      </w:r>
    </w:p>
    <w:p w14:paraId="6D1A5008" w14:textId="091F3B73" w:rsidR="00A954FF" w:rsidRDefault="00BF1533">
      <w:pPr>
        <w:rPr>
          <w:rFonts w:ascii="Arial" w:hAnsi="Arial" w:cs="Arial"/>
          <w:sz w:val="22"/>
          <w:szCs w:val="22"/>
        </w:rPr>
      </w:pPr>
      <w:r w:rsidRPr="009B3DBB">
        <w:rPr>
          <w:rFonts w:ascii="Arial" w:hAnsi="Arial" w:cs="Arial"/>
          <w:b/>
          <w:bCs/>
          <w:sz w:val="22"/>
          <w:szCs w:val="22"/>
        </w:rPr>
        <w:t>in order to help my reader understand</w:t>
      </w:r>
      <w:r w:rsidR="009B3DBB">
        <w:rPr>
          <w:rFonts w:ascii="Arial" w:hAnsi="Arial" w:cs="Arial"/>
          <w:b/>
          <w:bCs/>
          <w:sz w:val="22"/>
          <w:szCs w:val="22"/>
        </w:rPr>
        <w:t>…</w:t>
      </w:r>
      <w:r w:rsidRPr="005D749D">
        <w:rPr>
          <w:rFonts w:ascii="Arial" w:hAnsi="Arial" w:cs="Arial"/>
          <w:sz w:val="22"/>
          <w:szCs w:val="22"/>
        </w:rPr>
        <w:t xml:space="preserve"> how universities can strengthen ICT security culture.</w:t>
      </w:r>
    </w:p>
    <w:p w14:paraId="14C6410A" w14:textId="77777777" w:rsidR="009675D1" w:rsidRDefault="009675D1">
      <w:pPr>
        <w:rPr>
          <w:rFonts w:ascii="Arial" w:hAnsi="Arial" w:cs="Arial"/>
          <w:sz w:val="22"/>
          <w:szCs w:val="22"/>
        </w:rPr>
      </w:pPr>
    </w:p>
    <w:p w14:paraId="307D93F3" w14:textId="0795FC30" w:rsidR="009675D1" w:rsidRPr="009675D1" w:rsidRDefault="00951A73" w:rsidP="009675D1">
      <w:pPr>
        <w:spacing w:after="20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Example 1: </w:t>
      </w:r>
      <w:r w:rsidR="009675D1" w:rsidRPr="009675D1">
        <w:rPr>
          <w:rFonts w:ascii="Arial" w:hAnsi="Arial" w:cs="Arial"/>
          <w:b/>
          <w:bCs/>
          <w:sz w:val="22"/>
          <w:szCs w:val="22"/>
        </w:rPr>
        <w:t>Recommended Research Title (Best Fit)</w:t>
      </w:r>
    </w:p>
    <w:p w14:paraId="5CA19E14" w14:textId="651A7C20" w:rsidR="009675D1" w:rsidRPr="009675D1" w:rsidRDefault="00264FCA" w:rsidP="009675D1">
      <w:pPr>
        <w:spacing w:after="2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Option 1 </w:t>
      </w:r>
      <w:r w:rsidR="009675D1" w:rsidRPr="009675D1">
        <w:rPr>
          <w:rFonts w:ascii="Arial" w:hAnsi="Arial" w:cs="Arial"/>
          <w:b/>
          <w:bCs/>
          <w:sz w:val="22"/>
          <w:szCs w:val="22"/>
        </w:rPr>
        <w:t>“The Impact of Cybersecurity Awareness Training on Phishing Vulnerability Among University Students”</w:t>
      </w:r>
    </w:p>
    <w:p w14:paraId="3F3A4613" w14:textId="77777777" w:rsidR="009675D1" w:rsidRPr="009675D1" w:rsidRDefault="009675D1" w:rsidP="009675D1">
      <w:pPr>
        <w:spacing w:after="200"/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sz w:val="22"/>
          <w:szCs w:val="22"/>
        </w:rPr>
        <w:t>This title is strong because it includes:</w:t>
      </w:r>
    </w:p>
    <w:p w14:paraId="399F1474" w14:textId="77777777" w:rsidR="009675D1" w:rsidRPr="009675D1" w:rsidRDefault="009675D1" w:rsidP="009675D1">
      <w:pPr>
        <w:numPr>
          <w:ilvl w:val="0"/>
          <w:numId w:val="32"/>
        </w:numPr>
        <w:spacing w:after="200"/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Intervention:</w:t>
      </w:r>
      <w:r w:rsidRPr="009675D1">
        <w:rPr>
          <w:rFonts w:ascii="Arial" w:hAnsi="Arial" w:cs="Arial"/>
          <w:sz w:val="22"/>
          <w:szCs w:val="22"/>
        </w:rPr>
        <w:t xml:space="preserve"> cybersecurity awareness training</w:t>
      </w:r>
    </w:p>
    <w:p w14:paraId="26E07FE8" w14:textId="77777777" w:rsidR="009675D1" w:rsidRPr="009675D1" w:rsidRDefault="009675D1" w:rsidP="009675D1">
      <w:pPr>
        <w:numPr>
          <w:ilvl w:val="0"/>
          <w:numId w:val="32"/>
        </w:numPr>
        <w:spacing w:after="200"/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Outcome:</w:t>
      </w:r>
      <w:r w:rsidRPr="009675D1">
        <w:rPr>
          <w:rFonts w:ascii="Arial" w:hAnsi="Arial" w:cs="Arial"/>
          <w:sz w:val="22"/>
          <w:szCs w:val="22"/>
        </w:rPr>
        <w:t xml:space="preserve"> phishing vulnerability</w:t>
      </w:r>
    </w:p>
    <w:p w14:paraId="0D97B1FD" w14:textId="77777777" w:rsidR="009675D1" w:rsidRPr="009675D1" w:rsidRDefault="009675D1" w:rsidP="009675D1">
      <w:pPr>
        <w:numPr>
          <w:ilvl w:val="0"/>
          <w:numId w:val="32"/>
        </w:numPr>
        <w:spacing w:after="200"/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Population:</w:t>
      </w:r>
      <w:r w:rsidRPr="009675D1">
        <w:rPr>
          <w:rFonts w:ascii="Arial" w:hAnsi="Arial" w:cs="Arial"/>
          <w:sz w:val="22"/>
          <w:szCs w:val="22"/>
        </w:rPr>
        <w:t xml:space="preserve"> university students</w:t>
      </w:r>
    </w:p>
    <w:p w14:paraId="0F93EE10" w14:textId="77777777" w:rsidR="009675D1" w:rsidRPr="009675D1" w:rsidRDefault="009675D1" w:rsidP="009675D1">
      <w:pPr>
        <w:numPr>
          <w:ilvl w:val="0"/>
          <w:numId w:val="32"/>
        </w:numPr>
        <w:spacing w:after="200"/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Focus:</w:t>
      </w:r>
      <w:r w:rsidRPr="009675D1">
        <w:rPr>
          <w:rFonts w:ascii="Arial" w:hAnsi="Arial" w:cs="Arial"/>
          <w:sz w:val="22"/>
          <w:szCs w:val="22"/>
        </w:rPr>
        <w:t xml:space="preserve"> measurable impact</w:t>
      </w:r>
    </w:p>
    <w:p w14:paraId="3920834D" w14:textId="415F54D6" w:rsidR="009675D1" w:rsidRPr="009675D1" w:rsidRDefault="009675D1" w:rsidP="009675D1">
      <w:pPr>
        <w:spacing w:after="200"/>
        <w:rPr>
          <w:rFonts w:ascii="Arial" w:hAnsi="Arial" w:cs="Arial"/>
          <w:sz w:val="22"/>
          <w:szCs w:val="22"/>
        </w:rPr>
      </w:pPr>
    </w:p>
    <w:p w14:paraId="2F59F040" w14:textId="42FD3C53" w:rsidR="009675D1" w:rsidRPr="009675D1" w:rsidRDefault="009675D1" w:rsidP="009675D1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Alternative Title Options</w:t>
      </w:r>
      <w:r w:rsidR="00264FCA">
        <w:rPr>
          <w:rFonts w:ascii="Arial" w:hAnsi="Arial" w:cs="Arial"/>
          <w:b/>
          <w:bCs/>
          <w:sz w:val="22"/>
          <w:szCs w:val="22"/>
        </w:rPr>
        <w:t>:</w:t>
      </w:r>
    </w:p>
    <w:p w14:paraId="28628179" w14:textId="77777777" w:rsidR="009675D1" w:rsidRPr="009675D1" w:rsidRDefault="009675D1" w:rsidP="009675D1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Option 2 (ICT Security Culture Emphasis)</w:t>
      </w:r>
    </w:p>
    <w:p w14:paraId="660DB79A" w14:textId="77777777" w:rsidR="009675D1" w:rsidRPr="009675D1" w:rsidRDefault="009675D1" w:rsidP="009675D1">
      <w:pPr>
        <w:spacing w:after="200"/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“Cybersecurity Awareness Training as a Strategy for Strengthening ICT Security Culture in Universities”</w:t>
      </w:r>
    </w:p>
    <w:p w14:paraId="37497513" w14:textId="77777777" w:rsidR="009675D1" w:rsidRPr="009675D1" w:rsidRDefault="009675D1" w:rsidP="009675D1">
      <w:pPr>
        <w:spacing w:after="200"/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sz w:val="22"/>
          <w:szCs w:val="22"/>
        </w:rPr>
        <w:t>This highlights the broader institutional goal.</w:t>
      </w:r>
    </w:p>
    <w:p w14:paraId="181D237C" w14:textId="4418C685" w:rsidR="009675D1" w:rsidRPr="009675D1" w:rsidRDefault="009675D1" w:rsidP="009675D1">
      <w:pPr>
        <w:spacing w:after="200"/>
        <w:rPr>
          <w:rFonts w:ascii="Arial" w:hAnsi="Arial" w:cs="Arial"/>
          <w:sz w:val="22"/>
          <w:szCs w:val="22"/>
        </w:rPr>
      </w:pPr>
    </w:p>
    <w:p w14:paraId="30E70DC3" w14:textId="77777777" w:rsidR="009675D1" w:rsidRPr="009675D1" w:rsidRDefault="009675D1" w:rsidP="009675D1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Option 3 (Behavioural Focus)</w:t>
      </w:r>
    </w:p>
    <w:p w14:paraId="2B07B0C8" w14:textId="77777777" w:rsidR="009675D1" w:rsidRPr="009675D1" w:rsidRDefault="009675D1" w:rsidP="009675D1">
      <w:pPr>
        <w:spacing w:after="200"/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“Evaluating the Effectiveness of Cybersecurity Awareness Training in Reducing Phishing Susceptibility Among University Students”</w:t>
      </w:r>
    </w:p>
    <w:p w14:paraId="18666FBF" w14:textId="18B46716" w:rsidR="00A565F4" w:rsidRDefault="009675D1" w:rsidP="009675D1">
      <w:pPr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sz w:val="22"/>
          <w:szCs w:val="22"/>
        </w:rPr>
        <w:t>More formal and evaluation-driven.</w:t>
      </w:r>
    </w:p>
    <w:p w14:paraId="7380366A" w14:textId="77777777" w:rsidR="009675D1" w:rsidRPr="009675D1" w:rsidRDefault="009675D1" w:rsidP="009675D1">
      <w:pPr>
        <w:spacing w:after="200"/>
        <w:rPr>
          <w:rFonts w:ascii="Arial" w:hAnsi="Arial" w:cs="Arial"/>
          <w:sz w:val="22"/>
          <w:szCs w:val="22"/>
        </w:rPr>
      </w:pPr>
    </w:p>
    <w:p w14:paraId="2CD9AD35" w14:textId="77777777" w:rsidR="009675D1" w:rsidRPr="009675D1" w:rsidRDefault="009675D1" w:rsidP="009675D1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Option 4 (Higher Education Context)</w:t>
      </w:r>
    </w:p>
    <w:p w14:paraId="35D69449" w14:textId="77777777" w:rsidR="009675D1" w:rsidRPr="009675D1" w:rsidRDefault="009675D1" w:rsidP="009675D1">
      <w:pPr>
        <w:spacing w:after="200"/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“Improving Phishing Resistance Through Cybersecurity Awareness Training in Higher Education Institutions”</w:t>
      </w:r>
    </w:p>
    <w:p w14:paraId="040379AF" w14:textId="77777777" w:rsidR="009675D1" w:rsidRPr="009675D1" w:rsidRDefault="009675D1" w:rsidP="009675D1">
      <w:pPr>
        <w:spacing w:after="200"/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sz w:val="22"/>
          <w:szCs w:val="22"/>
        </w:rPr>
        <w:t>Good if the institution is the unit of analysis.</w:t>
      </w:r>
    </w:p>
    <w:p w14:paraId="145FD4CA" w14:textId="4B3E5A74" w:rsidR="009675D1" w:rsidRPr="009675D1" w:rsidRDefault="009675D1" w:rsidP="009675D1">
      <w:pPr>
        <w:spacing w:after="200"/>
        <w:rPr>
          <w:rFonts w:ascii="Arial" w:hAnsi="Arial" w:cs="Arial"/>
          <w:sz w:val="22"/>
          <w:szCs w:val="22"/>
        </w:rPr>
      </w:pPr>
    </w:p>
    <w:p w14:paraId="3B731549" w14:textId="77777777" w:rsidR="009675D1" w:rsidRPr="009675D1" w:rsidRDefault="009675D1" w:rsidP="009675D1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Option 5 (Student Preparedness Angle)</w:t>
      </w:r>
    </w:p>
    <w:p w14:paraId="49046B6F" w14:textId="77777777" w:rsidR="009675D1" w:rsidRPr="009675D1" w:rsidRDefault="009675D1" w:rsidP="009675D1">
      <w:pPr>
        <w:spacing w:after="200"/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“Enhancing University Students’ Preparedness Against Phishing Attacks Through Cybersecurity Awareness Training”</w:t>
      </w:r>
    </w:p>
    <w:p w14:paraId="499A59F7" w14:textId="77777777" w:rsidR="009675D1" w:rsidRPr="009675D1" w:rsidRDefault="009675D1" w:rsidP="009675D1">
      <w:pPr>
        <w:spacing w:after="200"/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sz w:val="22"/>
          <w:szCs w:val="22"/>
        </w:rPr>
        <w:t>Emphasises skills and readiness.</w:t>
      </w:r>
    </w:p>
    <w:p w14:paraId="0743849B" w14:textId="77777777" w:rsidR="009675D1" w:rsidRPr="009675D1" w:rsidRDefault="009675D1" w:rsidP="009675D1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9675D1">
        <w:rPr>
          <w:rFonts w:ascii="Arial" w:hAnsi="Arial" w:cs="Arial"/>
          <w:b/>
          <w:bCs/>
          <w:sz w:val="22"/>
          <w:szCs w:val="22"/>
        </w:rPr>
        <w:t>Title Selection Guidance</w:t>
      </w:r>
    </w:p>
    <w:p w14:paraId="4442D02D" w14:textId="77777777" w:rsidR="009675D1" w:rsidRPr="009675D1" w:rsidRDefault="009675D1" w:rsidP="009675D1">
      <w:pPr>
        <w:spacing w:after="200"/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sz w:val="22"/>
          <w:szCs w:val="22"/>
        </w:rPr>
        <w:t xml:space="preserve">If your study is </w:t>
      </w:r>
      <w:r w:rsidRPr="009675D1">
        <w:rPr>
          <w:rFonts w:ascii="Arial" w:hAnsi="Arial" w:cs="Arial"/>
          <w:b/>
          <w:bCs/>
          <w:sz w:val="22"/>
          <w:szCs w:val="22"/>
        </w:rPr>
        <w:t>quantitative and intervention-based</w:t>
      </w:r>
      <w:r w:rsidRPr="009675D1">
        <w:rPr>
          <w:rFonts w:ascii="Arial" w:hAnsi="Arial" w:cs="Arial"/>
          <w:sz w:val="22"/>
          <w:szCs w:val="22"/>
        </w:rPr>
        <w:t>, the first title is best.</w:t>
      </w:r>
    </w:p>
    <w:p w14:paraId="66013F75" w14:textId="0165A24A" w:rsidR="00800140" w:rsidRPr="0048490F" w:rsidRDefault="009675D1" w:rsidP="0048490F">
      <w:pPr>
        <w:rPr>
          <w:rFonts w:ascii="Arial" w:hAnsi="Arial" w:cs="Arial"/>
          <w:sz w:val="22"/>
          <w:szCs w:val="22"/>
        </w:rPr>
      </w:pPr>
      <w:r w:rsidRPr="009675D1">
        <w:rPr>
          <w:rFonts w:ascii="Arial" w:hAnsi="Arial" w:cs="Arial"/>
          <w:sz w:val="22"/>
          <w:szCs w:val="22"/>
        </w:rPr>
        <w:t xml:space="preserve">If your study is </w:t>
      </w:r>
      <w:r w:rsidRPr="009675D1">
        <w:rPr>
          <w:rFonts w:ascii="Arial" w:hAnsi="Arial" w:cs="Arial"/>
          <w:b/>
          <w:bCs/>
          <w:sz w:val="22"/>
          <w:szCs w:val="22"/>
        </w:rPr>
        <w:t>qualitative and culture-focused</w:t>
      </w:r>
      <w:r w:rsidRPr="009675D1">
        <w:rPr>
          <w:rFonts w:ascii="Arial" w:hAnsi="Arial" w:cs="Arial"/>
          <w:sz w:val="22"/>
          <w:szCs w:val="22"/>
        </w:rPr>
        <w:t>, Option 2 may fit better.</w:t>
      </w:r>
    </w:p>
    <w:p w14:paraId="7EBC49A4" w14:textId="77777777" w:rsidR="00800140" w:rsidRDefault="00800140">
      <w:pPr>
        <w:pStyle w:val="Heading2"/>
        <w:rPr>
          <w:rFonts w:ascii="Arial" w:hAnsi="Arial" w:cs="Arial"/>
          <w:sz w:val="22"/>
          <w:szCs w:val="22"/>
        </w:rPr>
      </w:pPr>
    </w:p>
    <w:p w14:paraId="257D3819" w14:textId="58EC5D18" w:rsidR="00A954FF" w:rsidRPr="0048490F" w:rsidRDefault="00BF1533">
      <w:pPr>
        <w:pStyle w:val="Heading2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48490F">
        <w:rPr>
          <w:rFonts w:ascii="Arial" w:hAnsi="Arial" w:cs="Arial"/>
          <w:b/>
          <w:bCs/>
          <w:color w:val="000000" w:themeColor="text1"/>
          <w:sz w:val="22"/>
          <w:szCs w:val="22"/>
        </w:rPr>
        <w:t>Example 2: AI Tools in Software Development Workflows</w:t>
      </w:r>
    </w:p>
    <w:p w14:paraId="58CDA840" w14:textId="77777777" w:rsidR="0048490F" w:rsidRDefault="0048490F">
      <w:pPr>
        <w:rPr>
          <w:rFonts w:ascii="Arial" w:hAnsi="Arial" w:cs="Arial"/>
          <w:sz w:val="22"/>
          <w:szCs w:val="22"/>
        </w:rPr>
      </w:pPr>
    </w:p>
    <w:p w14:paraId="4FDDCDDB" w14:textId="64BC720B" w:rsidR="00A954FF" w:rsidRPr="0048490F" w:rsidRDefault="00BF1533">
      <w:pPr>
        <w:rPr>
          <w:rFonts w:ascii="Arial" w:hAnsi="Arial" w:cs="Arial"/>
          <w:b/>
          <w:bCs/>
          <w:sz w:val="22"/>
          <w:szCs w:val="22"/>
        </w:rPr>
      </w:pPr>
      <w:r w:rsidRPr="0048490F">
        <w:rPr>
          <w:rFonts w:ascii="Arial" w:hAnsi="Arial" w:cs="Arial"/>
          <w:b/>
          <w:bCs/>
          <w:sz w:val="22"/>
          <w:szCs w:val="22"/>
        </w:rPr>
        <w:t>Approach 1: List Key Words of Interest</w:t>
      </w:r>
    </w:p>
    <w:p w14:paraId="0B2F1BEF" w14:textId="77777777" w:rsidR="00A954FF" w:rsidRPr="005D749D" w:rsidRDefault="00BF1533">
      <w:p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Concept 1: AI-assisted software development</w:t>
      </w:r>
    </w:p>
    <w:p w14:paraId="294F5D58" w14:textId="77777777" w:rsidR="00A954FF" w:rsidRPr="005D749D" w:rsidRDefault="00BF1533">
      <w:p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Concept 2: Developer productivity</w:t>
      </w:r>
    </w:p>
    <w:p w14:paraId="64BCB150" w14:textId="77777777" w:rsidR="00A954FF" w:rsidRPr="005D749D" w:rsidRDefault="00BF1533">
      <w:p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Synonyms: AI coding support, intelligent programming tools</w:t>
      </w:r>
    </w:p>
    <w:p w14:paraId="35EB3AAE" w14:textId="77777777" w:rsidR="00A954FF" w:rsidRPr="005D749D" w:rsidRDefault="00BF1533">
      <w:pPr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Related terms: GitHub Copilot, ChatGPT for developers, workflow automation</w:t>
      </w:r>
    </w:p>
    <w:p w14:paraId="6083B935" w14:textId="77777777" w:rsidR="0048490F" w:rsidRDefault="0048490F">
      <w:pPr>
        <w:rPr>
          <w:rFonts w:ascii="Arial" w:hAnsi="Arial" w:cs="Arial"/>
          <w:sz w:val="22"/>
          <w:szCs w:val="22"/>
        </w:rPr>
      </w:pPr>
    </w:p>
    <w:p w14:paraId="1C36FF47" w14:textId="38651DFD" w:rsidR="00A954FF" w:rsidRPr="0048490F" w:rsidRDefault="00BF1533">
      <w:pPr>
        <w:rPr>
          <w:rFonts w:ascii="Arial" w:hAnsi="Arial" w:cs="Arial"/>
          <w:b/>
          <w:bCs/>
          <w:sz w:val="22"/>
          <w:szCs w:val="22"/>
        </w:rPr>
      </w:pPr>
      <w:r w:rsidRPr="0048490F">
        <w:rPr>
          <w:rFonts w:ascii="Arial" w:hAnsi="Arial" w:cs="Arial"/>
          <w:b/>
          <w:bCs/>
          <w:sz w:val="22"/>
          <w:szCs w:val="22"/>
        </w:rPr>
        <w:t>Approach 2: Draw It Out</w:t>
      </w:r>
    </w:p>
    <w:p w14:paraId="05DF82F9" w14:textId="77777777" w:rsidR="0048490F" w:rsidRDefault="007E7A90">
      <w:pPr>
        <w:rPr>
          <w:rFonts w:ascii="Arial" w:hAnsi="Arial" w:cs="Arial"/>
          <w:b/>
          <w:bCs/>
          <w:sz w:val="22"/>
          <w:szCs w:val="22"/>
        </w:rPr>
      </w:pPr>
      <w:r w:rsidRPr="007E7A90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C0EAD2B" wp14:editId="343A7A86">
            <wp:extent cx="5731137" cy="1339273"/>
            <wp:effectExtent l="0" t="0" r="0" b="0"/>
            <wp:docPr id="181880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09133" name=""/>
                    <pic:cNvPicPr/>
                  </pic:nvPicPr>
                  <pic:blipFill rotWithShape="1">
                    <a:blip r:embed="rId14"/>
                    <a:srcRect t="30458" b="34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5A4C0" w14:textId="5F9F85DE" w:rsidR="00A954FF" w:rsidRPr="0048490F" w:rsidRDefault="00BF1533">
      <w:pPr>
        <w:rPr>
          <w:rFonts w:ascii="Arial" w:hAnsi="Arial" w:cs="Arial"/>
          <w:b/>
          <w:bCs/>
          <w:sz w:val="22"/>
          <w:szCs w:val="22"/>
        </w:rPr>
      </w:pPr>
      <w:r w:rsidRPr="0048490F">
        <w:rPr>
          <w:rFonts w:ascii="Arial" w:hAnsi="Arial" w:cs="Arial"/>
          <w:b/>
          <w:bCs/>
          <w:sz w:val="22"/>
          <w:szCs w:val="22"/>
        </w:rPr>
        <w:t>Approach 3: Define it in Sentences</w:t>
      </w:r>
    </w:p>
    <w:p w14:paraId="381E4F77" w14:textId="51860181" w:rsidR="00A954FF" w:rsidRPr="005D749D" w:rsidRDefault="00BF1533">
      <w:pPr>
        <w:rPr>
          <w:rFonts w:ascii="Arial" w:hAnsi="Arial" w:cs="Arial"/>
          <w:sz w:val="22"/>
          <w:szCs w:val="22"/>
        </w:rPr>
      </w:pPr>
      <w:r w:rsidRPr="0048490F">
        <w:rPr>
          <w:rFonts w:ascii="Arial" w:hAnsi="Arial" w:cs="Arial"/>
          <w:b/>
          <w:bCs/>
          <w:sz w:val="22"/>
          <w:szCs w:val="22"/>
        </w:rPr>
        <w:t>I am studying</w:t>
      </w:r>
      <w:r w:rsidR="00966B67">
        <w:rPr>
          <w:rFonts w:ascii="Arial" w:hAnsi="Arial" w:cs="Arial"/>
          <w:b/>
          <w:bCs/>
          <w:sz w:val="22"/>
          <w:szCs w:val="22"/>
        </w:rPr>
        <w:t>…</w:t>
      </w:r>
      <w:r w:rsidRPr="005D749D">
        <w:rPr>
          <w:rFonts w:ascii="Arial" w:hAnsi="Arial" w:cs="Arial"/>
          <w:sz w:val="22"/>
          <w:szCs w:val="22"/>
        </w:rPr>
        <w:t xml:space="preserve"> the use of AI coding assistants in software development companies...</w:t>
      </w:r>
    </w:p>
    <w:p w14:paraId="7DDB497D" w14:textId="4F9D5C3E" w:rsidR="00A954FF" w:rsidRPr="005D749D" w:rsidRDefault="00BF1533">
      <w:pPr>
        <w:rPr>
          <w:rFonts w:ascii="Arial" w:hAnsi="Arial" w:cs="Arial"/>
          <w:sz w:val="22"/>
          <w:szCs w:val="22"/>
        </w:rPr>
      </w:pPr>
      <w:r w:rsidRPr="0048490F">
        <w:rPr>
          <w:rFonts w:ascii="Arial" w:hAnsi="Arial" w:cs="Arial"/>
          <w:b/>
          <w:bCs/>
          <w:sz w:val="22"/>
          <w:szCs w:val="22"/>
        </w:rPr>
        <w:t>in order to find out</w:t>
      </w:r>
      <w:r w:rsidR="00966B67">
        <w:rPr>
          <w:rFonts w:ascii="Arial" w:hAnsi="Arial" w:cs="Arial"/>
          <w:sz w:val="22"/>
          <w:szCs w:val="22"/>
        </w:rPr>
        <w:t xml:space="preserve">… </w:t>
      </w:r>
      <w:r w:rsidRPr="005D749D">
        <w:rPr>
          <w:rFonts w:ascii="Arial" w:hAnsi="Arial" w:cs="Arial"/>
          <w:sz w:val="22"/>
          <w:szCs w:val="22"/>
        </w:rPr>
        <w:t>how these tools affect productivity and reliability...</w:t>
      </w:r>
    </w:p>
    <w:p w14:paraId="609F48A1" w14:textId="455364C5" w:rsidR="00A954FF" w:rsidRPr="005D749D" w:rsidRDefault="00BF1533">
      <w:pPr>
        <w:rPr>
          <w:rFonts w:ascii="Arial" w:hAnsi="Arial" w:cs="Arial"/>
          <w:sz w:val="22"/>
          <w:szCs w:val="22"/>
        </w:rPr>
      </w:pPr>
      <w:r w:rsidRPr="0048490F">
        <w:rPr>
          <w:rFonts w:ascii="Arial" w:hAnsi="Arial" w:cs="Arial"/>
          <w:b/>
          <w:bCs/>
          <w:sz w:val="22"/>
          <w:szCs w:val="22"/>
        </w:rPr>
        <w:t>in order to help my reader understand</w:t>
      </w:r>
      <w:r w:rsidR="00966B67">
        <w:rPr>
          <w:rFonts w:ascii="Arial" w:hAnsi="Arial" w:cs="Arial"/>
          <w:b/>
          <w:bCs/>
          <w:sz w:val="22"/>
          <w:szCs w:val="22"/>
        </w:rPr>
        <w:t>…</w:t>
      </w:r>
      <w:r w:rsidRPr="005D749D">
        <w:rPr>
          <w:rFonts w:ascii="Arial" w:hAnsi="Arial" w:cs="Arial"/>
          <w:sz w:val="22"/>
          <w:szCs w:val="22"/>
        </w:rPr>
        <w:t xml:space="preserve"> how organisations can adopt AI responsibly.</w:t>
      </w:r>
    </w:p>
    <w:p w14:paraId="2C544BC5" w14:textId="77777777" w:rsidR="001661AE" w:rsidRPr="005D749D" w:rsidRDefault="001661AE">
      <w:pPr>
        <w:rPr>
          <w:rFonts w:ascii="Arial" w:hAnsi="Arial" w:cs="Arial"/>
          <w:sz w:val="22"/>
          <w:szCs w:val="22"/>
        </w:rPr>
      </w:pPr>
    </w:p>
    <w:p w14:paraId="68CF4BBD" w14:textId="722D67BF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Example 2: </w:t>
      </w:r>
      <w:r w:rsidRPr="00693DF3">
        <w:rPr>
          <w:rFonts w:ascii="Arial" w:hAnsi="Arial" w:cs="Arial"/>
          <w:b/>
          <w:bCs/>
          <w:sz w:val="22"/>
          <w:szCs w:val="22"/>
        </w:rPr>
        <w:t>Recommended Research Title (Best Fit)</w:t>
      </w:r>
    </w:p>
    <w:p w14:paraId="73998E57" w14:textId="77777777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t>“The Effects of AI Coding Assistants on Developer Productivity and Code Reliability in Software Development Companies”</w:t>
      </w:r>
    </w:p>
    <w:p w14:paraId="64F68309" w14:textId="77777777" w:rsidR="00693DF3" w:rsidRPr="00693DF3" w:rsidRDefault="00693DF3" w:rsidP="00693DF3">
      <w:pPr>
        <w:spacing w:after="200"/>
        <w:rPr>
          <w:rFonts w:ascii="Arial" w:hAnsi="Arial" w:cs="Arial"/>
          <w:sz w:val="22"/>
          <w:szCs w:val="22"/>
        </w:rPr>
      </w:pPr>
      <w:r w:rsidRPr="00693DF3">
        <w:rPr>
          <w:rFonts w:ascii="Arial" w:hAnsi="Arial" w:cs="Arial"/>
          <w:sz w:val="22"/>
          <w:szCs w:val="22"/>
        </w:rPr>
        <w:t>This is the strongest option because it includes:</w:t>
      </w:r>
    </w:p>
    <w:p w14:paraId="600DCB9B" w14:textId="77777777" w:rsidR="00693DF3" w:rsidRPr="00693DF3" w:rsidRDefault="00693DF3" w:rsidP="00693DF3">
      <w:pPr>
        <w:numPr>
          <w:ilvl w:val="0"/>
          <w:numId w:val="33"/>
        </w:numPr>
        <w:spacing w:after="200"/>
        <w:rPr>
          <w:rFonts w:ascii="Arial" w:hAnsi="Arial" w:cs="Arial"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t xml:space="preserve">Technology: </w:t>
      </w:r>
      <w:r w:rsidRPr="00693DF3">
        <w:rPr>
          <w:rFonts w:ascii="Arial" w:hAnsi="Arial" w:cs="Arial"/>
          <w:sz w:val="22"/>
          <w:szCs w:val="22"/>
        </w:rPr>
        <w:t>AI coding assistants</w:t>
      </w:r>
    </w:p>
    <w:p w14:paraId="0C48E343" w14:textId="77777777" w:rsidR="00693DF3" w:rsidRPr="00693DF3" w:rsidRDefault="00693DF3" w:rsidP="00693DF3">
      <w:pPr>
        <w:numPr>
          <w:ilvl w:val="0"/>
          <w:numId w:val="33"/>
        </w:numPr>
        <w:spacing w:after="200"/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t xml:space="preserve">Outcomes: </w:t>
      </w:r>
      <w:r w:rsidRPr="00693DF3">
        <w:rPr>
          <w:rFonts w:ascii="Arial" w:hAnsi="Arial" w:cs="Arial"/>
          <w:sz w:val="22"/>
          <w:szCs w:val="22"/>
        </w:rPr>
        <w:t>productivity + reliability</w:t>
      </w:r>
    </w:p>
    <w:p w14:paraId="63432EAB" w14:textId="77777777" w:rsidR="00693DF3" w:rsidRPr="00693DF3" w:rsidRDefault="00693DF3" w:rsidP="00693DF3">
      <w:pPr>
        <w:numPr>
          <w:ilvl w:val="0"/>
          <w:numId w:val="33"/>
        </w:numPr>
        <w:spacing w:after="200"/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t xml:space="preserve">Context: </w:t>
      </w:r>
      <w:r w:rsidRPr="00693DF3">
        <w:rPr>
          <w:rFonts w:ascii="Arial" w:hAnsi="Arial" w:cs="Arial"/>
          <w:sz w:val="22"/>
          <w:szCs w:val="22"/>
        </w:rPr>
        <w:t>software development companies</w:t>
      </w:r>
    </w:p>
    <w:p w14:paraId="64027A10" w14:textId="4424565C" w:rsidR="00593349" w:rsidRDefault="00693DF3" w:rsidP="00593349">
      <w:pPr>
        <w:numPr>
          <w:ilvl w:val="0"/>
          <w:numId w:val="33"/>
        </w:numPr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t>Clear cause–effect focus</w:t>
      </w:r>
    </w:p>
    <w:p w14:paraId="63E7D0EF" w14:textId="77777777" w:rsidR="00593349" w:rsidRPr="00693DF3" w:rsidRDefault="00593349" w:rsidP="00593349">
      <w:pPr>
        <w:spacing w:after="200"/>
        <w:ind w:left="720"/>
        <w:rPr>
          <w:rFonts w:ascii="Arial" w:hAnsi="Arial" w:cs="Arial"/>
          <w:b/>
          <w:bCs/>
          <w:sz w:val="22"/>
          <w:szCs w:val="22"/>
        </w:rPr>
      </w:pPr>
    </w:p>
    <w:p w14:paraId="0D91DB0F" w14:textId="77777777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t>Alternative Title Options (Equally Suitable)</w:t>
      </w:r>
    </w:p>
    <w:p w14:paraId="2F8D8812" w14:textId="77777777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t>Option 2 (Responsible Adoption Emphasis)</w:t>
      </w:r>
    </w:p>
    <w:p w14:paraId="63A9E82A" w14:textId="77777777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lastRenderedPageBreak/>
        <w:t>“Responsible Adoption of AI Coding Assistants in Software Development: Impacts on Productivity and Reliability”</w:t>
      </w:r>
    </w:p>
    <w:p w14:paraId="083C73FE" w14:textId="77777777" w:rsidR="00693DF3" w:rsidRPr="00693DF3" w:rsidRDefault="00693DF3" w:rsidP="00693DF3">
      <w:pPr>
        <w:spacing w:after="200"/>
        <w:rPr>
          <w:rFonts w:ascii="Arial" w:hAnsi="Arial" w:cs="Arial"/>
          <w:sz w:val="22"/>
          <w:szCs w:val="22"/>
        </w:rPr>
      </w:pPr>
      <w:r w:rsidRPr="00693DF3">
        <w:rPr>
          <w:rFonts w:ascii="Arial" w:hAnsi="Arial" w:cs="Arial"/>
          <w:sz w:val="22"/>
          <w:szCs w:val="22"/>
        </w:rPr>
        <w:t>Best if your study focuses on governance and responsible integration.</w:t>
      </w:r>
    </w:p>
    <w:p w14:paraId="123A9DDC" w14:textId="202B2E95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</w:p>
    <w:p w14:paraId="6DC6B871" w14:textId="77777777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t>Option 3 (Workplace Integration Focus)</w:t>
      </w:r>
    </w:p>
    <w:p w14:paraId="7B9EB7BD" w14:textId="77777777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t>“Exploring the Integration of AI Coding Assistants in Software Development Workflows and Their Impact on Productivity”</w:t>
      </w:r>
    </w:p>
    <w:p w14:paraId="12FBD50F" w14:textId="77777777" w:rsidR="00693DF3" w:rsidRPr="00693DF3" w:rsidRDefault="00693DF3" w:rsidP="00693DF3">
      <w:pPr>
        <w:spacing w:after="200"/>
        <w:rPr>
          <w:rFonts w:ascii="Arial" w:hAnsi="Arial" w:cs="Arial"/>
          <w:sz w:val="22"/>
          <w:szCs w:val="22"/>
        </w:rPr>
      </w:pPr>
      <w:r w:rsidRPr="00693DF3">
        <w:rPr>
          <w:rFonts w:ascii="Arial" w:hAnsi="Arial" w:cs="Arial"/>
          <w:sz w:val="22"/>
          <w:szCs w:val="22"/>
        </w:rPr>
        <w:t>Better suited for qualitative or exploratory research.</w:t>
      </w:r>
    </w:p>
    <w:p w14:paraId="62295C9D" w14:textId="326FD5E2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</w:p>
    <w:p w14:paraId="67D2EDC4" w14:textId="77777777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t>Option 4 (Organisational Decision-Making Angle)</w:t>
      </w:r>
    </w:p>
    <w:p w14:paraId="21F86646" w14:textId="77777777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t>“Understanding Organisational Use of AI Coding Assistants: Productivity Gains, Reliability Risks, and Responsible Implementation”</w:t>
      </w:r>
    </w:p>
    <w:p w14:paraId="51785EC0" w14:textId="77777777" w:rsidR="00693DF3" w:rsidRPr="00693DF3" w:rsidRDefault="00693DF3" w:rsidP="00693DF3">
      <w:pPr>
        <w:spacing w:after="200"/>
        <w:rPr>
          <w:rFonts w:ascii="Arial" w:hAnsi="Arial" w:cs="Arial"/>
          <w:sz w:val="22"/>
          <w:szCs w:val="22"/>
        </w:rPr>
      </w:pPr>
      <w:r w:rsidRPr="00693DF3">
        <w:rPr>
          <w:rFonts w:ascii="Arial" w:hAnsi="Arial" w:cs="Arial"/>
          <w:sz w:val="22"/>
          <w:szCs w:val="22"/>
        </w:rPr>
        <w:t>Good for a broader socio-technical perspective.</w:t>
      </w:r>
    </w:p>
    <w:p w14:paraId="11D7C4FE" w14:textId="6C7C0B76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</w:p>
    <w:p w14:paraId="1DAD0490" w14:textId="77777777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t>Option 5 (Developer Experience Perspective)</w:t>
      </w:r>
    </w:p>
    <w:p w14:paraId="1194DC4F" w14:textId="77777777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t>“AI Coding Assistants in Professional Software Development: Effects on Developer Performance, Trust, and Code Quality”</w:t>
      </w:r>
    </w:p>
    <w:p w14:paraId="16D48DEE" w14:textId="77777777" w:rsidR="00693DF3" w:rsidRPr="00693DF3" w:rsidRDefault="00693DF3" w:rsidP="00693DF3">
      <w:pPr>
        <w:spacing w:after="200"/>
        <w:rPr>
          <w:rFonts w:ascii="Arial" w:hAnsi="Arial" w:cs="Arial"/>
          <w:sz w:val="22"/>
          <w:szCs w:val="22"/>
        </w:rPr>
      </w:pPr>
      <w:r w:rsidRPr="00693DF3">
        <w:rPr>
          <w:rFonts w:ascii="Arial" w:hAnsi="Arial" w:cs="Arial"/>
          <w:sz w:val="22"/>
          <w:szCs w:val="22"/>
        </w:rPr>
        <w:t>Useful if human-AI collaboration and trust are key themes.</w:t>
      </w:r>
    </w:p>
    <w:p w14:paraId="7355A505" w14:textId="6DD09471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</w:p>
    <w:p w14:paraId="6DC3034B" w14:textId="77777777" w:rsidR="00593349" w:rsidRDefault="0059334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37A8AE8C" w14:textId="0B4EEC11" w:rsidR="00693DF3" w:rsidRPr="00693DF3" w:rsidRDefault="00693DF3" w:rsidP="00693DF3">
      <w:pPr>
        <w:spacing w:after="200"/>
        <w:rPr>
          <w:rFonts w:ascii="Arial" w:hAnsi="Arial" w:cs="Arial"/>
          <w:b/>
          <w:bCs/>
          <w:sz w:val="22"/>
          <w:szCs w:val="22"/>
        </w:rPr>
      </w:pPr>
      <w:r w:rsidRPr="00693DF3">
        <w:rPr>
          <w:rFonts w:ascii="Arial" w:hAnsi="Arial" w:cs="Arial"/>
          <w:b/>
          <w:bCs/>
          <w:sz w:val="22"/>
          <w:szCs w:val="22"/>
        </w:rPr>
        <w:lastRenderedPageBreak/>
        <w:t>Title Selection Guidance</w:t>
      </w:r>
    </w:p>
    <w:p w14:paraId="5D3D02C1" w14:textId="77777777" w:rsidR="00693DF3" w:rsidRPr="00693DF3" w:rsidRDefault="00693DF3" w:rsidP="00693DF3">
      <w:pPr>
        <w:numPr>
          <w:ilvl w:val="0"/>
          <w:numId w:val="34"/>
        </w:numPr>
        <w:spacing w:after="200"/>
        <w:rPr>
          <w:rFonts w:ascii="Arial" w:hAnsi="Arial" w:cs="Arial"/>
          <w:sz w:val="22"/>
          <w:szCs w:val="22"/>
        </w:rPr>
      </w:pPr>
      <w:r w:rsidRPr="00693DF3">
        <w:rPr>
          <w:rFonts w:ascii="Arial" w:hAnsi="Arial" w:cs="Arial"/>
          <w:sz w:val="22"/>
          <w:szCs w:val="22"/>
        </w:rPr>
        <w:t xml:space="preserve">If your study is </w:t>
      </w:r>
      <w:r w:rsidRPr="00693DF3">
        <w:rPr>
          <w:rFonts w:ascii="Arial" w:hAnsi="Arial" w:cs="Arial"/>
          <w:b/>
          <w:bCs/>
          <w:sz w:val="22"/>
          <w:szCs w:val="22"/>
        </w:rPr>
        <w:t>quantitative</w:t>
      </w:r>
      <w:r w:rsidRPr="00693DF3">
        <w:rPr>
          <w:rFonts w:ascii="Arial" w:hAnsi="Arial" w:cs="Arial"/>
          <w:sz w:val="22"/>
          <w:szCs w:val="22"/>
        </w:rPr>
        <w:t>, choose Option 1 (effects/impact language).</w:t>
      </w:r>
    </w:p>
    <w:p w14:paraId="089F9469" w14:textId="77777777" w:rsidR="00693DF3" w:rsidRPr="00693DF3" w:rsidRDefault="00693DF3" w:rsidP="00693DF3">
      <w:pPr>
        <w:numPr>
          <w:ilvl w:val="0"/>
          <w:numId w:val="34"/>
        </w:numPr>
        <w:spacing w:after="200"/>
        <w:rPr>
          <w:rFonts w:ascii="Arial" w:hAnsi="Arial" w:cs="Arial"/>
          <w:sz w:val="22"/>
          <w:szCs w:val="22"/>
        </w:rPr>
      </w:pPr>
      <w:r w:rsidRPr="00693DF3">
        <w:rPr>
          <w:rFonts w:ascii="Arial" w:hAnsi="Arial" w:cs="Arial"/>
          <w:sz w:val="22"/>
          <w:szCs w:val="22"/>
        </w:rPr>
        <w:t xml:space="preserve">If your study is </w:t>
      </w:r>
      <w:r w:rsidRPr="00693DF3">
        <w:rPr>
          <w:rFonts w:ascii="Arial" w:hAnsi="Arial" w:cs="Arial"/>
          <w:b/>
          <w:bCs/>
          <w:sz w:val="22"/>
          <w:szCs w:val="22"/>
        </w:rPr>
        <w:t>qualitative</w:t>
      </w:r>
      <w:r w:rsidRPr="00693DF3">
        <w:rPr>
          <w:rFonts w:ascii="Arial" w:hAnsi="Arial" w:cs="Arial"/>
          <w:sz w:val="22"/>
          <w:szCs w:val="22"/>
        </w:rPr>
        <w:t>, choose Option 3 or 4 (exploring/understanding language).</w:t>
      </w:r>
    </w:p>
    <w:p w14:paraId="6D0D4201" w14:textId="77777777" w:rsidR="00693DF3" w:rsidRPr="00693DF3" w:rsidRDefault="00693DF3" w:rsidP="00693DF3">
      <w:pPr>
        <w:numPr>
          <w:ilvl w:val="0"/>
          <w:numId w:val="34"/>
        </w:numPr>
        <w:spacing w:after="200"/>
        <w:rPr>
          <w:rFonts w:ascii="Arial" w:hAnsi="Arial" w:cs="Arial"/>
          <w:sz w:val="22"/>
          <w:szCs w:val="22"/>
        </w:rPr>
      </w:pPr>
      <w:r w:rsidRPr="00693DF3">
        <w:rPr>
          <w:rFonts w:ascii="Arial" w:hAnsi="Arial" w:cs="Arial"/>
          <w:sz w:val="22"/>
          <w:szCs w:val="22"/>
        </w:rPr>
        <w:t xml:space="preserve">If your focus includes </w:t>
      </w:r>
      <w:r w:rsidRPr="00693DF3">
        <w:rPr>
          <w:rFonts w:ascii="Arial" w:hAnsi="Arial" w:cs="Arial"/>
          <w:b/>
          <w:bCs/>
          <w:sz w:val="22"/>
          <w:szCs w:val="22"/>
        </w:rPr>
        <w:t>ethics</w:t>
      </w:r>
      <w:r w:rsidRPr="00693DF3">
        <w:rPr>
          <w:rFonts w:ascii="Arial" w:hAnsi="Arial" w:cs="Arial"/>
          <w:sz w:val="22"/>
          <w:szCs w:val="22"/>
        </w:rPr>
        <w:t xml:space="preserve"> and </w:t>
      </w:r>
      <w:r w:rsidRPr="00693DF3">
        <w:rPr>
          <w:rFonts w:ascii="Arial" w:hAnsi="Arial" w:cs="Arial"/>
          <w:b/>
          <w:bCs/>
          <w:sz w:val="22"/>
          <w:szCs w:val="22"/>
        </w:rPr>
        <w:t>governance</w:t>
      </w:r>
      <w:r w:rsidRPr="00693DF3">
        <w:rPr>
          <w:rFonts w:ascii="Arial" w:hAnsi="Arial" w:cs="Arial"/>
          <w:sz w:val="22"/>
          <w:szCs w:val="22"/>
        </w:rPr>
        <w:t>, choose Option 2.</w:t>
      </w:r>
    </w:p>
    <w:p w14:paraId="5C368D7D" w14:textId="1EDA2677" w:rsidR="00693DF3" w:rsidRDefault="00693DF3">
      <w:pPr>
        <w:rPr>
          <w:rFonts w:ascii="Arial" w:hAnsi="Arial" w:cs="Arial"/>
          <w:b/>
          <w:bCs/>
          <w:sz w:val="22"/>
          <w:szCs w:val="22"/>
        </w:rPr>
      </w:pPr>
    </w:p>
    <w:p w14:paraId="6C1240A4" w14:textId="77777777" w:rsidR="00966B67" w:rsidRDefault="00966B67">
      <w:pPr>
        <w:rPr>
          <w:rFonts w:ascii="Arial" w:hAnsi="Arial" w:cs="Arial"/>
          <w:b/>
          <w:bCs/>
          <w:sz w:val="22"/>
          <w:szCs w:val="22"/>
        </w:rPr>
      </w:pPr>
    </w:p>
    <w:p w14:paraId="6D069DF9" w14:textId="0B9C8D53" w:rsidR="005900F6" w:rsidRPr="00F44932" w:rsidRDefault="00105B5D" w:rsidP="005900F6">
      <w:pPr>
        <w:pStyle w:val="BodyTex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G</w:t>
      </w:r>
      <w:r w:rsidR="005900F6" w:rsidRPr="00F44932">
        <w:rPr>
          <w:rFonts w:ascii="Arial" w:hAnsi="Arial" w:cs="Arial"/>
          <w:b/>
          <w:bCs/>
          <w:sz w:val="22"/>
          <w:szCs w:val="22"/>
        </w:rPr>
        <w:t>. Tutorial activity: build your own topic and title</w:t>
      </w:r>
    </w:p>
    <w:p w14:paraId="31E7450E" w14:textId="77777777" w:rsidR="005900F6" w:rsidRPr="005D749D" w:rsidRDefault="005900F6" w:rsidP="005900F6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Complete this worksheet for your proposed study:</w:t>
      </w:r>
    </w:p>
    <w:p w14:paraId="1051092C" w14:textId="77777777" w:rsidR="005900F6" w:rsidRPr="005D749D" w:rsidRDefault="005900F6" w:rsidP="005900F6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1) Interest area (what you are curious about in ICT): ________________________________</w:t>
      </w:r>
    </w:p>
    <w:p w14:paraId="0FD9A3B8" w14:textId="77777777" w:rsidR="005900F6" w:rsidRPr="005D749D" w:rsidRDefault="005900F6" w:rsidP="005900F6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2) Real-world problem you observe: _______________________________________________</w:t>
      </w:r>
    </w:p>
    <w:p w14:paraId="2B6A8F4E" w14:textId="77777777" w:rsidR="005900F6" w:rsidRPr="005D749D" w:rsidRDefault="005900F6" w:rsidP="005900F6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3) Who is affected (population): _________________________________________________</w:t>
      </w:r>
    </w:p>
    <w:p w14:paraId="3208656D" w14:textId="77777777" w:rsidR="005900F6" w:rsidRPr="005D749D" w:rsidRDefault="005900F6" w:rsidP="005900F6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4) Where it happens (setting): _________________________________________________</w:t>
      </w:r>
    </w:p>
    <w:p w14:paraId="0727C205" w14:textId="77777777" w:rsidR="005900F6" w:rsidRPr="005D749D" w:rsidRDefault="005900F6" w:rsidP="005900F6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5) What evidence you can access (data sources): _________________________________</w:t>
      </w:r>
    </w:p>
    <w:p w14:paraId="1B4AEEDE" w14:textId="77777777" w:rsidR="005900F6" w:rsidRPr="005D749D" w:rsidRDefault="005900F6" w:rsidP="005900F6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6) Draft “My study is about …” sentence: _______________________________________</w:t>
      </w:r>
    </w:p>
    <w:p w14:paraId="24BA8534" w14:textId="77777777" w:rsidR="005900F6" w:rsidRPr="005D749D" w:rsidRDefault="005900F6" w:rsidP="005900F6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7) Working title (single or double title): ________________________________________</w:t>
      </w:r>
    </w:p>
    <w:p w14:paraId="2294EB77" w14:textId="77777777" w:rsidR="005900F6" w:rsidRPr="005D749D" w:rsidRDefault="005900F6" w:rsidP="005900F6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8) One-sentence justification: Why this topic matters and is feasible: ________________</w:t>
      </w:r>
    </w:p>
    <w:p w14:paraId="461A0A53" w14:textId="77777777" w:rsidR="005900F6" w:rsidRPr="005D749D" w:rsidRDefault="005900F6" w:rsidP="005900F6">
      <w:pPr>
        <w:pStyle w:val="BodyText"/>
        <w:rPr>
          <w:rFonts w:ascii="Arial" w:hAnsi="Arial" w:cs="Arial"/>
          <w:sz w:val="22"/>
          <w:szCs w:val="22"/>
        </w:rPr>
      </w:pPr>
    </w:p>
    <w:p w14:paraId="700AE0AD" w14:textId="24B8AFDC" w:rsidR="005900F6" w:rsidRPr="00105B5D" w:rsidRDefault="00105B5D" w:rsidP="005900F6">
      <w:pPr>
        <w:pStyle w:val="BodyTex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H. </w:t>
      </w:r>
      <w:r w:rsidR="005900F6" w:rsidRPr="00105B5D">
        <w:rPr>
          <w:rFonts w:ascii="Arial" w:hAnsi="Arial" w:cs="Arial"/>
          <w:b/>
          <w:bCs/>
          <w:sz w:val="22"/>
          <w:szCs w:val="22"/>
        </w:rPr>
        <w:t>References</w:t>
      </w:r>
    </w:p>
    <w:p w14:paraId="6C5A3479" w14:textId="77777777" w:rsidR="005900F6" w:rsidRPr="005D749D" w:rsidRDefault="005900F6" w:rsidP="005900F6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Kumar, R. (2011). Research Methodology: A Step-by-Step Guide for Beginners.</w:t>
      </w:r>
    </w:p>
    <w:p w14:paraId="5B9BE7E3" w14:textId="77777777" w:rsidR="005900F6" w:rsidRPr="005D749D" w:rsidRDefault="005900F6" w:rsidP="005900F6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Creswell, J. W. (n.d.). Chapter Seven: Research Questions and Hypotheses (course extract).</w:t>
      </w:r>
    </w:p>
    <w:p w14:paraId="071BD8E5" w14:textId="230EA092" w:rsidR="005900F6" w:rsidRDefault="005900F6" w:rsidP="005900F6">
      <w:pPr>
        <w:pStyle w:val="BodyText"/>
        <w:rPr>
          <w:rFonts w:ascii="Arial" w:hAnsi="Arial" w:cs="Arial"/>
          <w:sz w:val="22"/>
          <w:szCs w:val="22"/>
        </w:rPr>
      </w:pPr>
      <w:r w:rsidRPr="005D749D">
        <w:rPr>
          <w:rFonts w:ascii="Arial" w:hAnsi="Arial" w:cs="Arial"/>
          <w:sz w:val="22"/>
          <w:szCs w:val="22"/>
        </w:rPr>
        <w:t>• Student Research Guide, Department of English. How to Formulate a Research Topic? (course handout).</w:t>
      </w:r>
      <w:r w:rsidR="008D4AD5">
        <w:rPr>
          <w:rFonts w:ascii="Arial" w:hAnsi="Arial" w:cs="Arial"/>
          <w:sz w:val="22"/>
          <w:szCs w:val="22"/>
        </w:rPr>
        <w:t xml:space="preserve"> </w:t>
      </w:r>
      <w:hyperlink r:id="rId15" w:history="1">
        <w:r w:rsidR="008D4AD5" w:rsidRPr="00533066">
          <w:rPr>
            <w:rStyle w:val="Hyperlink"/>
            <w:rFonts w:ascii="Arial" w:hAnsi="Arial" w:cs="Arial"/>
            <w:sz w:val="22"/>
            <w:szCs w:val="22"/>
          </w:rPr>
          <w:t>https://www.ln.edu.hk/eng/student-research-guide/how-to-formulate-a-research-topic</w:t>
        </w:r>
      </w:hyperlink>
    </w:p>
    <w:p w14:paraId="1FA258EA" w14:textId="00DFB7D4" w:rsidR="004477AA" w:rsidRDefault="004477A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E3486F8" w14:textId="06505D59" w:rsidR="004477AA" w:rsidRPr="004477AA" w:rsidRDefault="004477AA" w:rsidP="004477AA">
      <w:pPr>
        <w:pStyle w:val="BodyText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I. Lower-order MCQ</w:t>
      </w:r>
      <w:r w:rsidRPr="00105B5D">
        <w:rPr>
          <w:rFonts w:ascii="Arial" w:hAnsi="Arial" w:cs="Arial"/>
          <w:b/>
          <w:bCs/>
          <w:sz w:val="22"/>
          <w:szCs w:val="22"/>
        </w:rPr>
        <w:t>s</w:t>
      </w:r>
    </w:p>
    <w:p w14:paraId="439FFADA" w14:textId="12D5EB60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1. </w:t>
      </w:r>
      <w:r w:rsidRPr="004477AA">
        <w:rPr>
          <w:rFonts w:ascii="Arial" w:hAnsi="Arial" w:cs="Arial"/>
          <w:sz w:val="22"/>
          <w:szCs w:val="22"/>
        </w:rPr>
        <w:t>What is the main purpose of selecting a research topic?</w:t>
      </w:r>
    </w:p>
    <w:p w14:paraId="6B676378" w14:textId="77777777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  <w:r w:rsidRPr="004477AA">
        <w:rPr>
          <w:rFonts w:ascii="Arial" w:hAnsi="Arial" w:cs="Arial"/>
          <w:sz w:val="22"/>
          <w:szCs w:val="22"/>
        </w:rPr>
        <w:t>A. To immediately start writing the findings chapter</w:t>
      </w:r>
      <w:r w:rsidRPr="004477AA">
        <w:rPr>
          <w:rFonts w:ascii="Arial" w:hAnsi="Arial" w:cs="Arial"/>
          <w:sz w:val="22"/>
          <w:szCs w:val="22"/>
        </w:rPr>
        <w:br/>
        <w:t>B. To choose an area of study that is interesting, researchable, and worthwhile</w:t>
      </w:r>
      <w:r w:rsidRPr="004477AA">
        <w:rPr>
          <w:rFonts w:ascii="Arial" w:hAnsi="Arial" w:cs="Arial"/>
          <w:sz w:val="22"/>
          <w:szCs w:val="22"/>
        </w:rPr>
        <w:br/>
        <w:t>C. To ensure the study uses only quantitative methods</w:t>
      </w:r>
      <w:r w:rsidRPr="004477AA">
        <w:rPr>
          <w:rFonts w:ascii="Arial" w:hAnsi="Arial" w:cs="Arial"/>
          <w:sz w:val="22"/>
          <w:szCs w:val="22"/>
        </w:rPr>
        <w:br/>
        <w:t>D. To avoid reviewing any literature</w:t>
      </w:r>
    </w:p>
    <w:p w14:paraId="785FF078" w14:textId="77777777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  <w:r w:rsidRPr="004477AA">
        <w:rPr>
          <w:rFonts w:ascii="Arial" w:hAnsi="Arial" w:cs="Arial"/>
          <w:b/>
          <w:bCs/>
          <w:sz w:val="22"/>
          <w:szCs w:val="22"/>
        </w:rPr>
        <w:t>Correct Answer:</w:t>
      </w:r>
      <w:r w:rsidRPr="004477AA">
        <w:rPr>
          <w:rFonts w:ascii="Arial" w:hAnsi="Arial" w:cs="Arial"/>
          <w:sz w:val="22"/>
          <w:szCs w:val="22"/>
        </w:rPr>
        <w:t xml:space="preserve"> B</w:t>
      </w:r>
    </w:p>
    <w:p w14:paraId="139931CB" w14:textId="33B37B0C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</w:p>
    <w:p w14:paraId="6DA5832B" w14:textId="46CD53D6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  <w:r w:rsidRPr="004477AA">
        <w:rPr>
          <w:rFonts w:ascii="Arial" w:hAnsi="Arial" w:cs="Arial"/>
          <w:sz w:val="22"/>
          <w:szCs w:val="22"/>
        </w:rPr>
        <w:t>2. A good research title should primarily be:</w:t>
      </w:r>
    </w:p>
    <w:p w14:paraId="01A5F0B3" w14:textId="77777777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  <w:r w:rsidRPr="004477AA">
        <w:rPr>
          <w:rFonts w:ascii="Arial" w:hAnsi="Arial" w:cs="Arial"/>
          <w:sz w:val="22"/>
          <w:szCs w:val="22"/>
        </w:rPr>
        <w:t>A. Long and highly technical</w:t>
      </w:r>
      <w:r w:rsidRPr="004477AA">
        <w:rPr>
          <w:rFonts w:ascii="Arial" w:hAnsi="Arial" w:cs="Arial"/>
          <w:sz w:val="22"/>
          <w:szCs w:val="22"/>
        </w:rPr>
        <w:br/>
        <w:t>B. Vague to allow flexibility</w:t>
      </w:r>
      <w:r w:rsidRPr="004477AA">
        <w:rPr>
          <w:rFonts w:ascii="Arial" w:hAnsi="Arial" w:cs="Arial"/>
          <w:sz w:val="22"/>
          <w:szCs w:val="22"/>
        </w:rPr>
        <w:br/>
        <w:t>C. Clear, specific, and reflective of the study focus</w:t>
      </w:r>
      <w:r w:rsidRPr="004477AA">
        <w:rPr>
          <w:rFonts w:ascii="Arial" w:hAnsi="Arial" w:cs="Arial"/>
          <w:sz w:val="22"/>
          <w:szCs w:val="22"/>
        </w:rPr>
        <w:br/>
        <w:t>D. Written in the form of a full paragraph</w:t>
      </w:r>
    </w:p>
    <w:p w14:paraId="560FC20B" w14:textId="77777777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  <w:r w:rsidRPr="004477AA">
        <w:rPr>
          <w:rFonts w:ascii="Arial" w:hAnsi="Arial" w:cs="Arial"/>
          <w:b/>
          <w:bCs/>
          <w:sz w:val="22"/>
          <w:szCs w:val="22"/>
        </w:rPr>
        <w:t>Correct Answer:</w:t>
      </w:r>
      <w:r w:rsidRPr="004477AA">
        <w:rPr>
          <w:rFonts w:ascii="Arial" w:hAnsi="Arial" w:cs="Arial"/>
          <w:sz w:val="22"/>
          <w:szCs w:val="22"/>
        </w:rPr>
        <w:t xml:space="preserve"> C</w:t>
      </w:r>
    </w:p>
    <w:p w14:paraId="0782D3CA" w14:textId="3291A995" w:rsidR="004477AA" w:rsidRPr="004477AA" w:rsidRDefault="004477AA" w:rsidP="004477AA">
      <w:pPr>
        <w:pStyle w:val="BodyText"/>
        <w:rPr>
          <w:rFonts w:ascii="Arial" w:hAnsi="Arial" w:cs="Arial"/>
          <w:b/>
          <w:bCs/>
          <w:sz w:val="22"/>
          <w:szCs w:val="22"/>
        </w:rPr>
      </w:pPr>
    </w:p>
    <w:p w14:paraId="41039F8F" w14:textId="1D238952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Pr="004477AA">
        <w:rPr>
          <w:rFonts w:ascii="Arial" w:hAnsi="Arial" w:cs="Arial"/>
          <w:sz w:val="22"/>
          <w:szCs w:val="22"/>
        </w:rPr>
        <w:t xml:space="preserve">Which of the following is an example of a </w:t>
      </w:r>
      <w:r w:rsidRPr="004477AA">
        <w:rPr>
          <w:rFonts w:ascii="Arial" w:eastAsiaTheme="majorEastAsia" w:hAnsi="Arial" w:cs="Arial"/>
          <w:i/>
          <w:iCs/>
          <w:sz w:val="22"/>
          <w:szCs w:val="22"/>
        </w:rPr>
        <w:t>researchable</w:t>
      </w:r>
      <w:r w:rsidRPr="004477AA">
        <w:rPr>
          <w:rFonts w:ascii="Arial" w:hAnsi="Arial" w:cs="Arial"/>
          <w:sz w:val="22"/>
          <w:szCs w:val="22"/>
        </w:rPr>
        <w:t xml:space="preserve"> ICT topic?</w:t>
      </w:r>
    </w:p>
    <w:p w14:paraId="430D0D1C" w14:textId="7A6494E0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  <w:r w:rsidRPr="004477AA">
        <w:rPr>
          <w:rFonts w:ascii="Arial" w:hAnsi="Arial" w:cs="Arial"/>
          <w:sz w:val="22"/>
          <w:szCs w:val="22"/>
        </w:rPr>
        <w:t>A. Why technology is important in life</w:t>
      </w:r>
      <w:r w:rsidRPr="004477AA">
        <w:rPr>
          <w:rFonts w:ascii="Arial" w:hAnsi="Arial" w:cs="Arial"/>
          <w:sz w:val="22"/>
          <w:szCs w:val="22"/>
        </w:rPr>
        <w:br/>
        <w:t>B. The best programming language ever created</w:t>
      </w:r>
      <w:r w:rsidRPr="004477AA">
        <w:rPr>
          <w:rFonts w:ascii="Arial" w:hAnsi="Arial" w:cs="Arial"/>
          <w:sz w:val="22"/>
          <w:szCs w:val="22"/>
        </w:rPr>
        <w:br/>
        <w:t xml:space="preserve">C. The impact of </w:t>
      </w:r>
      <w:r w:rsidR="00C74E88">
        <w:rPr>
          <w:rFonts w:ascii="Arial" w:hAnsi="Arial" w:cs="Arial"/>
          <w:sz w:val="22"/>
          <w:szCs w:val="22"/>
        </w:rPr>
        <w:t>phishing</w:t>
      </w:r>
      <w:r w:rsidRPr="004477AA">
        <w:rPr>
          <w:rFonts w:ascii="Arial" w:hAnsi="Arial" w:cs="Arial"/>
          <w:sz w:val="22"/>
          <w:szCs w:val="22"/>
        </w:rPr>
        <w:t xml:space="preserve"> awareness training on </w:t>
      </w:r>
      <w:r w:rsidR="00C74E88">
        <w:rPr>
          <w:rFonts w:ascii="Arial" w:hAnsi="Arial" w:cs="Arial"/>
          <w:sz w:val="22"/>
          <w:szCs w:val="22"/>
        </w:rPr>
        <w:t>data</w:t>
      </w:r>
      <w:r w:rsidRPr="004477AA">
        <w:rPr>
          <w:rFonts w:ascii="Arial" w:hAnsi="Arial" w:cs="Arial"/>
          <w:sz w:val="22"/>
          <w:szCs w:val="22"/>
        </w:rPr>
        <w:t xml:space="preserve"> vulnerability among </w:t>
      </w:r>
      <w:r w:rsidR="00DB7394">
        <w:rPr>
          <w:rFonts w:ascii="Arial" w:hAnsi="Arial" w:cs="Arial"/>
          <w:sz w:val="22"/>
          <w:szCs w:val="22"/>
        </w:rPr>
        <w:t>b</w:t>
      </w:r>
      <w:r w:rsidR="00E56261">
        <w:rPr>
          <w:rFonts w:ascii="Arial" w:hAnsi="Arial" w:cs="Arial"/>
          <w:sz w:val="22"/>
          <w:szCs w:val="22"/>
        </w:rPr>
        <w:t>a</w:t>
      </w:r>
      <w:r w:rsidR="00DB7394">
        <w:rPr>
          <w:rFonts w:ascii="Arial" w:hAnsi="Arial" w:cs="Arial"/>
          <w:sz w:val="22"/>
          <w:szCs w:val="22"/>
        </w:rPr>
        <w:t xml:space="preserve">nk </w:t>
      </w:r>
      <w:r w:rsidR="00C74E88">
        <w:rPr>
          <w:rFonts w:ascii="Arial" w:hAnsi="Arial" w:cs="Arial"/>
          <w:sz w:val="22"/>
          <w:szCs w:val="22"/>
        </w:rPr>
        <w:t>employee</w:t>
      </w:r>
      <w:r w:rsidRPr="004477AA">
        <w:rPr>
          <w:rFonts w:ascii="Arial" w:hAnsi="Arial" w:cs="Arial"/>
          <w:sz w:val="22"/>
          <w:szCs w:val="22"/>
        </w:rPr>
        <w:t>s</w:t>
      </w:r>
      <w:r w:rsidRPr="004477AA">
        <w:rPr>
          <w:rFonts w:ascii="Arial" w:hAnsi="Arial" w:cs="Arial"/>
          <w:sz w:val="22"/>
          <w:szCs w:val="22"/>
        </w:rPr>
        <w:br/>
        <w:t>D. Technology will change everything in the future</w:t>
      </w:r>
    </w:p>
    <w:p w14:paraId="66BCD50B" w14:textId="77777777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  <w:r w:rsidRPr="004477AA">
        <w:rPr>
          <w:rFonts w:ascii="Arial" w:hAnsi="Arial" w:cs="Arial"/>
          <w:b/>
          <w:bCs/>
          <w:sz w:val="22"/>
          <w:szCs w:val="22"/>
        </w:rPr>
        <w:t>Correct Answer:</w:t>
      </w:r>
      <w:r w:rsidRPr="004477AA">
        <w:rPr>
          <w:rFonts w:ascii="Arial" w:hAnsi="Arial" w:cs="Arial"/>
          <w:sz w:val="22"/>
          <w:szCs w:val="22"/>
        </w:rPr>
        <w:t xml:space="preserve"> C</w:t>
      </w:r>
    </w:p>
    <w:p w14:paraId="7338C608" w14:textId="77777777" w:rsidR="00DB7394" w:rsidRDefault="00DB7394" w:rsidP="004477AA">
      <w:pPr>
        <w:pStyle w:val="BodyText"/>
        <w:rPr>
          <w:rFonts w:ascii="Arial" w:hAnsi="Arial" w:cs="Arial"/>
          <w:sz w:val="22"/>
          <w:szCs w:val="22"/>
        </w:rPr>
      </w:pPr>
    </w:p>
    <w:p w14:paraId="190B7821" w14:textId="2FA12B09" w:rsidR="004477AA" w:rsidRPr="004477AA" w:rsidRDefault="00DB7394" w:rsidP="004477AA">
      <w:pPr>
        <w:pStyle w:val="BodyTex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="004477AA" w:rsidRPr="004477AA">
        <w:rPr>
          <w:rFonts w:ascii="Arial" w:hAnsi="Arial" w:cs="Arial"/>
          <w:sz w:val="22"/>
          <w:szCs w:val="22"/>
        </w:rPr>
        <w:t>In the “Three Approaches for Developing a Topic,” what is the purpose of listing key words and synonyms?</w:t>
      </w:r>
    </w:p>
    <w:p w14:paraId="680C43FB" w14:textId="77777777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  <w:r w:rsidRPr="004477AA">
        <w:rPr>
          <w:rFonts w:ascii="Arial" w:hAnsi="Arial" w:cs="Arial"/>
          <w:sz w:val="22"/>
          <w:szCs w:val="22"/>
        </w:rPr>
        <w:t>A. To make the title longer</w:t>
      </w:r>
      <w:r w:rsidRPr="004477AA">
        <w:rPr>
          <w:rFonts w:ascii="Arial" w:hAnsi="Arial" w:cs="Arial"/>
          <w:sz w:val="22"/>
          <w:szCs w:val="22"/>
        </w:rPr>
        <w:br/>
        <w:t>B. To identify useful search terms and clarify the topic area</w:t>
      </w:r>
      <w:r w:rsidRPr="004477AA">
        <w:rPr>
          <w:rFonts w:ascii="Arial" w:hAnsi="Arial" w:cs="Arial"/>
          <w:sz w:val="22"/>
          <w:szCs w:val="22"/>
        </w:rPr>
        <w:br/>
        <w:t>C. To choose statistical tests for the study</w:t>
      </w:r>
      <w:r w:rsidRPr="004477AA">
        <w:rPr>
          <w:rFonts w:ascii="Arial" w:hAnsi="Arial" w:cs="Arial"/>
          <w:sz w:val="22"/>
          <w:szCs w:val="22"/>
        </w:rPr>
        <w:br/>
        <w:t>D. To write the conclusion section early</w:t>
      </w:r>
    </w:p>
    <w:p w14:paraId="3998E4A7" w14:textId="77777777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  <w:r w:rsidRPr="004477AA">
        <w:rPr>
          <w:rFonts w:ascii="Arial" w:hAnsi="Arial" w:cs="Arial"/>
          <w:b/>
          <w:bCs/>
          <w:sz w:val="22"/>
          <w:szCs w:val="22"/>
        </w:rPr>
        <w:t>Correct Answer:</w:t>
      </w:r>
      <w:r w:rsidRPr="004477AA">
        <w:rPr>
          <w:rFonts w:ascii="Arial" w:hAnsi="Arial" w:cs="Arial"/>
          <w:sz w:val="22"/>
          <w:szCs w:val="22"/>
        </w:rPr>
        <w:t xml:space="preserve"> B</w:t>
      </w:r>
    </w:p>
    <w:p w14:paraId="7E31FC2F" w14:textId="77777777" w:rsidR="00DB7394" w:rsidRPr="00DB7394" w:rsidRDefault="00DB7394" w:rsidP="004477AA">
      <w:pPr>
        <w:pStyle w:val="BodyText"/>
        <w:rPr>
          <w:rFonts w:ascii="Arial" w:hAnsi="Arial" w:cs="Arial"/>
          <w:sz w:val="22"/>
          <w:szCs w:val="22"/>
        </w:rPr>
      </w:pPr>
    </w:p>
    <w:p w14:paraId="52168EF4" w14:textId="3C488987" w:rsidR="004477AA" w:rsidRPr="004477AA" w:rsidRDefault="00DB7394" w:rsidP="004477AA">
      <w:pPr>
        <w:pStyle w:val="BodyText"/>
        <w:rPr>
          <w:rFonts w:ascii="Arial" w:hAnsi="Arial" w:cs="Arial"/>
          <w:sz w:val="22"/>
          <w:szCs w:val="22"/>
        </w:rPr>
      </w:pPr>
      <w:r w:rsidRPr="00DB7394">
        <w:rPr>
          <w:rFonts w:ascii="Arial" w:hAnsi="Arial" w:cs="Arial"/>
          <w:sz w:val="22"/>
          <w:szCs w:val="22"/>
        </w:rPr>
        <w:t xml:space="preserve">5. </w:t>
      </w:r>
      <w:r w:rsidR="004477AA" w:rsidRPr="004477AA">
        <w:rPr>
          <w:rFonts w:ascii="Arial" w:hAnsi="Arial" w:cs="Arial"/>
          <w:sz w:val="22"/>
          <w:szCs w:val="22"/>
        </w:rPr>
        <w:t>According to Kumar, a research topic should be feasible, meaning:</w:t>
      </w:r>
    </w:p>
    <w:p w14:paraId="4676FD08" w14:textId="77777777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  <w:r w:rsidRPr="004477AA">
        <w:rPr>
          <w:rFonts w:ascii="Arial" w:hAnsi="Arial" w:cs="Arial"/>
          <w:sz w:val="22"/>
          <w:szCs w:val="22"/>
        </w:rPr>
        <w:t>A. It must be based only on personal opinions</w:t>
      </w:r>
      <w:r w:rsidRPr="004477AA">
        <w:rPr>
          <w:rFonts w:ascii="Arial" w:hAnsi="Arial" w:cs="Arial"/>
          <w:sz w:val="22"/>
          <w:szCs w:val="22"/>
        </w:rPr>
        <w:br/>
        <w:t>B. It can be completed within the available time, resources, and access to data</w:t>
      </w:r>
      <w:r w:rsidRPr="004477AA">
        <w:rPr>
          <w:rFonts w:ascii="Arial" w:hAnsi="Arial" w:cs="Arial"/>
          <w:sz w:val="22"/>
          <w:szCs w:val="22"/>
        </w:rPr>
        <w:br/>
        <w:t>C. It must always involve laboratory experiments</w:t>
      </w:r>
      <w:r w:rsidRPr="004477AA">
        <w:rPr>
          <w:rFonts w:ascii="Arial" w:hAnsi="Arial" w:cs="Arial"/>
          <w:sz w:val="22"/>
          <w:szCs w:val="22"/>
        </w:rPr>
        <w:br/>
        <w:t>D. It should avoid ICT-related problems</w:t>
      </w:r>
    </w:p>
    <w:p w14:paraId="5DD6064E" w14:textId="77777777" w:rsidR="004477AA" w:rsidRPr="004477AA" w:rsidRDefault="004477AA" w:rsidP="004477AA">
      <w:pPr>
        <w:pStyle w:val="BodyText"/>
        <w:rPr>
          <w:rFonts w:ascii="Arial" w:hAnsi="Arial" w:cs="Arial"/>
          <w:sz w:val="22"/>
          <w:szCs w:val="22"/>
        </w:rPr>
      </w:pPr>
      <w:r w:rsidRPr="004477AA">
        <w:rPr>
          <w:rFonts w:ascii="Arial" w:hAnsi="Arial" w:cs="Arial"/>
          <w:b/>
          <w:bCs/>
          <w:sz w:val="22"/>
          <w:szCs w:val="22"/>
        </w:rPr>
        <w:t>Correct Answer:</w:t>
      </w:r>
      <w:r w:rsidRPr="004477AA">
        <w:rPr>
          <w:rFonts w:ascii="Arial" w:hAnsi="Arial" w:cs="Arial"/>
          <w:sz w:val="22"/>
          <w:szCs w:val="22"/>
        </w:rPr>
        <w:t xml:space="preserve"> B</w:t>
      </w:r>
    </w:p>
    <w:p w14:paraId="6BC520DB" w14:textId="77777777" w:rsidR="003600E9" w:rsidRDefault="003600E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3ADEBD09" w14:textId="77777777" w:rsidR="004F633B" w:rsidRDefault="008C7DB4" w:rsidP="008C7DB4">
      <w:pPr>
        <w:pStyle w:val="BodyText"/>
        <w:rPr>
          <w:rFonts w:ascii="Arial" w:eastAsiaTheme="minorHAnsi" w:hAnsi="Arial" w:cs="Arial"/>
          <w:b/>
          <w:bCs/>
          <w:sz w:val="22"/>
          <w:szCs w:val="22"/>
          <w:lang w:eastAsia="en-US"/>
        </w:rPr>
      </w:pPr>
      <w:r>
        <w:rPr>
          <w:rFonts w:ascii="Arial" w:eastAsiaTheme="minorHAnsi" w:hAnsi="Arial" w:cs="Arial"/>
          <w:b/>
          <w:bCs/>
          <w:sz w:val="22"/>
          <w:szCs w:val="22"/>
          <w:lang w:eastAsia="en-US"/>
        </w:rPr>
        <w:lastRenderedPageBreak/>
        <w:t xml:space="preserve">Higher Order </w:t>
      </w:r>
      <w:r w:rsidR="004F633B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Question:</w:t>
      </w:r>
    </w:p>
    <w:p w14:paraId="701288D9" w14:textId="38980403" w:rsidR="008C7DB4" w:rsidRPr="008C7DB4" w:rsidRDefault="008C7DB4" w:rsidP="008C7DB4">
      <w:pPr>
        <w:pStyle w:val="BodyText"/>
        <w:rPr>
          <w:rFonts w:ascii="Arial" w:eastAsiaTheme="minorHAnsi" w:hAnsi="Arial" w:cs="Arial"/>
          <w:b/>
          <w:bCs/>
          <w:sz w:val="22"/>
          <w:szCs w:val="22"/>
          <w:lang w:eastAsia="en-US"/>
        </w:rPr>
      </w:pPr>
      <w:bookmarkStart w:id="0" w:name="OLE_LINK1"/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Fill in the blanks</w:t>
      </w:r>
    </w:p>
    <w:p w14:paraId="1218F069" w14:textId="1F66635D" w:rsidR="008C7DB4" w:rsidRPr="008C7DB4" w:rsidRDefault="008C7DB4" w:rsidP="008C7DB4">
      <w:pPr>
        <w:pStyle w:val="BodyText"/>
        <w:rPr>
          <w:rFonts w:ascii="Arial" w:eastAsiaTheme="minorHAnsi" w:hAnsi="Arial" w:cs="Arial"/>
          <w:sz w:val="22"/>
          <w:szCs w:val="22"/>
          <w:lang w:eastAsia="en-US"/>
        </w:rPr>
      </w:pPr>
      <w:bookmarkStart w:id="1" w:name="OLE_LINK2"/>
      <w:bookmarkEnd w:id="0"/>
      <w:r w:rsidRPr="008C7DB4">
        <w:rPr>
          <w:rFonts w:ascii="Arial" w:eastAsiaTheme="minorHAnsi" w:hAnsi="Arial" w:cs="Arial"/>
          <w:sz w:val="22"/>
          <w:szCs w:val="22"/>
          <w:lang w:eastAsia="en-US"/>
        </w:rPr>
        <w:t xml:space="preserve">In Week 4, we learned that a research topic and title should function as an </w:t>
      </w: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(1) ________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t xml:space="preserve"> for the entire study, because it shapes what literature you review, what variables or concepts you define, and what population you select. When a topic is too broad, you narrow it by specifying a clear context, a defined group, and a measurable focus, which helps make the topic more </w:t>
      </w: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(2) ________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t xml:space="preserve">. Before finalising the topic, you must check whether it can realistically be completed within your time and access constraints, which is the principle of </w:t>
      </w: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(3) ________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t xml:space="preserve">. One practical way to refine a topic is to list key words, synonyms, and related terms, because this improves how you search and helps you identify what the topic really includes or excludes, which supports topic </w:t>
      </w: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(4) ________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t xml:space="preserve">. Finally, a good title should be clear and specific, </w:t>
      </w:r>
      <w:r w:rsidR="00AF5F58">
        <w:rPr>
          <w:rFonts w:ascii="Arial" w:eastAsiaTheme="minorHAnsi" w:hAnsi="Arial" w:cs="Arial"/>
          <w:sz w:val="22"/>
          <w:szCs w:val="22"/>
          <w:lang w:eastAsia="en-US"/>
        </w:rPr>
        <w:t>reflecting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t xml:space="preserve"> the study’s focus rather than being vague or opinion-based, so that it remains </w:t>
      </w: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(5) ________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t xml:space="preserve"> throughout the research process.</w:t>
      </w:r>
    </w:p>
    <w:bookmarkEnd w:id="1"/>
    <w:p w14:paraId="122A6FAC" w14:textId="77777777" w:rsidR="00F83A64" w:rsidRDefault="00F83A64" w:rsidP="008C7DB4">
      <w:pPr>
        <w:pStyle w:val="BodyText"/>
        <w:rPr>
          <w:rFonts w:ascii="Arial" w:eastAsiaTheme="minorHAnsi" w:hAnsi="Arial" w:cs="Arial"/>
          <w:b/>
          <w:bCs/>
          <w:sz w:val="22"/>
          <w:szCs w:val="22"/>
          <w:lang w:eastAsia="en-US"/>
        </w:rPr>
      </w:pPr>
    </w:p>
    <w:p w14:paraId="61CB9E1F" w14:textId="4BF1B145" w:rsidR="008C7DB4" w:rsidRPr="008C7DB4" w:rsidRDefault="008C7DB4" w:rsidP="008C7DB4">
      <w:pPr>
        <w:pStyle w:val="BodyText"/>
        <w:rPr>
          <w:rFonts w:ascii="Arial" w:eastAsiaTheme="minorHAnsi" w:hAnsi="Arial" w:cs="Arial"/>
          <w:b/>
          <w:bCs/>
          <w:sz w:val="22"/>
          <w:szCs w:val="22"/>
          <w:lang w:eastAsia="en-US"/>
        </w:rPr>
      </w:pP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Answer Bank (6 options)</w:t>
      </w:r>
    </w:p>
    <w:p w14:paraId="5B7DEB05" w14:textId="3290C787" w:rsidR="008C7DB4" w:rsidRPr="008C7DB4" w:rsidRDefault="008C7DB4" w:rsidP="008C7DB4">
      <w:pPr>
        <w:pStyle w:val="BodyText"/>
        <w:rPr>
          <w:rFonts w:ascii="Arial" w:eastAsiaTheme="minorHAnsi" w:hAnsi="Arial" w:cs="Arial"/>
          <w:sz w:val="22"/>
          <w:szCs w:val="22"/>
          <w:lang w:eastAsia="en-US"/>
        </w:rPr>
      </w:pPr>
      <w:r w:rsidRPr="008C7DB4">
        <w:rPr>
          <w:rFonts w:ascii="Arial" w:eastAsiaTheme="minorHAnsi" w:hAnsi="Arial" w:cs="Arial"/>
          <w:sz w:val="22"/>
          <w:szCs w:val="22"/>
          <w:lang w:eastAsia="en-US"/>
        </w:rPr>
        <w:t xml:space="preserve">A. </w:t>
      </w:r>
      <w:r w:rsidR="004F633B" w:rsidRPr="008C7DB4">
        <w:rPr>
          <w:rFonts w:ascii="Arial" w:eastAsiaTheme="minorHAnsi" w:hAnsi="Arial" w:cs="Arial"/>
          <w:sz w:val="22"/>
          <w:szCs w:val="22"/>
          <w:lang w:eastAsia="en-US"/>
        </w:rPr>
        <w:t xml:space="preserve">coherent 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br/>
        <w:t>B. researchable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br/>
        <w:t xml:space="preserve">C. </w:t>
      </w:r>
      <w:r w:rsidR="001E775F" w:rsidRPr="008C7DB4">
        <w:rPr>
          <w:rFonts w:ascii="Arial" w:eastAsiaTheme="minorHAnsi" w:hAnsi="Arial" w:cs="Arial"/>
          <w:sz w:val="22"/>
          <w:szCs w:val="22"/>
          <w:lang w:eastAsia="en-US"/>
        </w:rPr>
        <w:t xml:space="preserve">refinement 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br/>
        <w:t xml:space="preserve">D. </w:t>
      </w:r>
      <w:r w:rsidR="001E775F" w:rsidRPr="008C7DB4">
        <w:rPr>
          <w:rFonts w:ascii="Arial" w:eastAsiaTheme="minorHAnsi" w:hAnsi="Arial" w:cs="Arial"/>
          <w:sz w:val="22"/>
          <w:szCs w:val="22"/>
          <w:lang w:eastAsia="en-US"/>
        </w:rPr>
        <w:t>feasibility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br/>
        <w:t xml:space="preserve">E. </w:t>
      </w:r>
      <w:r w:rsidR="004F633B" w:rsidRPr="008C7DB4">
        <w:rPr>
          <w:rFonts w:ascii="Arial" w:eastAsiaTheme="minorHAnsi" w:hAnsi="Arial" w:cs="Arial"/>
          <w:sz w:val="22"/>
          <w:szCs w:val="22"/>
          <w:lang w:eastAsia="en-US"/>
        </w:rPr>
        <w:t>anchor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br/>
        <w:t xml:space="preserve">F. </w:t>
      </w:r>
      <w:r w:rsidR="00645E5E" w:rsidRPr="00645E5E">
        <w:rPr>
          <w:rFonts w:ascii="Arial" w:eastAsiaTheme="minorHAnsi" w:hAnsi="Arial" w:cs="Arial"/>
          <w:sz w:val="22"/>
          <w:szCs w:val="22"/>
          <w:lang w:eastAsia="en-US"/>
        </w:rPr>
        <w:t>availability</w:t>
      </w:r>
    </w:p>
    <w:p w14:paraId="4367AFFB" w14:textId="77777777" w:rsidR="00AF5F58" w:rsidRDefault="00AF5F58" w:rsidP="008C7DB4">
      <w:pPr>
        <w:pStyle w:val="BodyText"/>
        <w:rPr>
          <w:rFonts w:ascii="Arial" w:eastAsiaTheme="minorHAnsi" w:hAnsi="Arial" w:cs="Arial"/>
          <w:sz w:val="22"/>
          <w:szCs w:val="22"/>
          <w:lang w:eastAsia="en-US"/>
        </w:rPr>
      </w:pPr>
    </w:p>
    <w:p w14:paraId="0232AAAB" w14:textId="77777777" w:rsidR="00AF5F58" w:rsidRDefault="00AF5F58" w:rsidP="008C7DB4">
      <w:pPr>
        <w:pStyle w:val="BodyText"/>
        <w:rPr>
          <w:rFonts w:ascii="Arial" w:eastAsiaTheme="minorHAnsi" w:hAnsi="Arial" w:cs="Arial"/>
          <w:sz w:val="22"/>
          <w:szCs w:val="22"/>
          <w:lang w:eastAsia="en-US"/>
        </w:rPr>
      </w:pPr>
    </w:p>
    <w:p w14:paraId="15F24DA7" w14:textId="7BD70047" w:rsidR="008C7DB4" w:rsidRPr="008C7DB4" w:rsidRDefault="008C7DB4" w:rsidP="008C7DB4">
      <w:pPr>
        <w:pStyle w:val="BodyText"/>
        <w:rPr>
          <w:rFonts w:ascii="Arial" w:eastAsiaTheme="minorHAnsi" w:hAnsi="Arial" w:cs="Arial"/>
          <w:b/>
          <w:bCs/>
          <w:sz w:val="22"/>
          <w:szCs w:val="22"/>
          <w:lang w:eastAsia="en-US"/>
        </w:rPr>
      </w:pP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Answer Key (for you)</w:t>
      </w:r>
    </w:p>
    <w:p w14:paraId="0B99C521" w14:textId="41D9933D" w:rsidR="008C7DB4" w:rsidRPr="008C7DB4" w:rsidRDefault="008C7DB4" w:rsidP="008C7DB4">
      <w:pPr>
        <w:pStyle w:val="BodyText"/>
        <w:rPr>
          <w:rFonts w:ascii="Arial" w:eastAsiaTheme="minorHAnsi" w:hAnsi="Arial" w:cs="Arial"/>
          <w:sz w:val="22"/>
          <w:szCs w:val="22"/>
          <w:lang w:eastAsia="en-US"/>
        </w:rPr>
      </w:pPr>
      <w:r w:rsidRPr="008C7DB4">
        <w:rPr>
          <w:rFonts w:ascii="Arial" w:eastAsiaTheme="minorHAnsi" w:hAnsi="Arial" w:cs="Arial"/>
          <w:sz w:val="22"/>
          <w:szCs w:val="22"/>
          <w:lang w:eastAsia="en-US"/>
        </w:rPr>
        <w:t xml:space="preserve">1 = </w:t>
      </w:r>
      <w:r w:rsidR="001E775F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E</w:t>
      </w: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 (anchor)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br/>
        <w:t xml:space="preserve">2 = </w:t>
      </w: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B (researchable)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br/>
        <w:t xml:space="preserve">3 = </w:t>
      </w:r>
      <w:r w:rsidR="00B90898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D</w:t>
      </w: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 (feasibility)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br/>
        <w:t xml:space="preserve">4 = </w:t>
      </w:r>
      <w:r w:rsidR="00B90898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C</w:t>
      </w: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 (refinement)</w:t>
      </w:r>
      <w:r w:rsidRPr="008C7DB4">
        <w:rPr>
          <w:rFonts w:ascii="Arial" w:eastAsiaTheme="minorHAnsi" w:hAnsi="Arial" w:cs="Arial"/>
          <w:sz w:val="22"/>
          <w:szCs w:val="22"/>
          <w:lang w:eastAsia="en-US"/>
        </w:rPr>
        <w:br/>
        <w:t xml:space="preserve">5 = </w:t>
      </w:r>
      <w:r w:rsidR="001E775F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A </w:t>
      </w: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(coherent)</w:t>
      </w:r>
    </w:p>
    <w:p w14:paraId="252C4514" w14:textId="77777777" w:rsidR="008C7DB4" w:rsidRPr="008C7DB4" w:rsidRDefault="008C7DB4" w:rsidP="008C7DB4">
      <w:pPr>
        <w:pStyle w:val="BodyText"/>
        <w:rPr>
          <w:rFonts w:ascii="Arial" w:eastAsiaTheme="minorHAnsi" w:hAnsi="Arial" w:cs="Arial"/>
          <w:b/>
          <w:bCs/>
          <w:sz w:val="22"/>
          <w:szCs w:val="22"/>
          <w:lang w:eastAsia="en-US"/>
        </w:rPr>
      </w:pP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Detractor</w:t>
      </w:r>
    </w:p>
    <w:p w14:paraId="2E62CBAF" w14:textId="3B8CBD7B" w:rsidR="008C7DB4" w:rsidRPr="008C7DB4" w:rsidRDefault="008C7DB4" w:rsidP="008C7DB4">
      <w:pPr>
        <w:pStyle w:val="BodyText"/>
        <w:numPr>
          <w:ilvl w:val="0"/>
          <w:numId w:val="35"/>
        </w:numPr>
        <w:rPr>
          <w:rFonts w:ascii="Arial" w:eastAsiaTheme="minorHAnsi" w:hAnsi="Arial" w:cs="Arial"/>
          <w:sz w:val="22"/>
          <w:szCs w:val="22"/>
          <w:lang w:eastAsia="en-US"/>
        </w:rPr>
      </w:pP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F (</w:t>
      </w:r>
      <w:r w:rsidR="00645E5E" w:rsidRPr="00645E5E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availability</w:t>
      </w:r>
      <w:r w:rsidRPr="008C7DB4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)</w:t>
      </w:r>
    </w:p>
    <w:p w14:paraId="023AB3CF" w14:textId="77777777" w:rsidR="008C7DB4" w:rsidRPr="008C7DB4" w:rsidRDefault="008C7DB4" w:rsidP="008C7DB4">
      <w:pPr>
        <w:pStyle w:val="BodyText"/>
        <w:rPr>
          <w:rFonts w:ascii="Arial" w:eastAsiaTheme="minorHAnsi" w:hAnsi="Arial" w:cs="Arial"/>
          <w:vanish/>
          <w:sz w:val="22"/>
          <w:szCs w:val="22"/>
          <w:lang w:eastAsia="en-US"/>
        </w:rPr>
      </w:pPr>
      <w:r w:rsidRPr="008C7DB4">
        <w:rPr>
          <w:rFonts w:ascii="Arial" w:eastAsiaTheme="minorHAnsi" w:hAnsi="Arial" w:cs="Arial"/>
          <w:vanish/>
          <w:sz w:val="22"/>
          <w:szCs w:val="22"/>
          <w:lang w:eastAsia="en-US"/>
        </w:rPr>
        <w:t>Top of Form</w:t>
      </w:r>
    </w:p>
    <w:p w14:paraId="2110BBEE" w14:textId="77777777" w:rsidR="008C7DB4" w:rsidRPr="008C7DB4" w:rsidRDefault="008C7DB4" w:rsidP="008C7DB4">
      <w:pPr>
        <w:pStyle w:val="BodyText"/>
        <w:rPr>
          <w:rFonts w:ascii="Arial" w:eastAsiaTheme="minorHAnsi" w:hAnsi="Arial" w:cs="Arial"/>
          <w:vanish/>
          <w:sz w:val="22"/>
          <w:szCs w:val="22"/>
          <w:lang w:eastAsia="en-US"/>
        </w:rPr>
      </w:pPr>
      <w:r w:rsidRPr="008C7DB4">
        <w:rPr>
          <w:rFonts w:ascii="Arial" w:eastAsiaTheme="minorHAnsi" w:hAnsi="Arial" w:cs="Arial"/>
          <w:vanish/>
          <w:sz w:val="22"/>
          <w:szCs w:val="22"/>
          <w:lang w:eastAsia="en-US"/>
        </w:rPr>
        <w:t>Bottom of Form</w:t>
      </w:r>
    </w:p>
    <w:p w14:paraId="4C890B0A" w14:textId="77777777" w:rsidR="003600E9" w:rsidRPr="008C7DB4" w:rsidRDefault="003600E9" w:rsidP="008C7DB4">
      <w:pPr>
        <w:pStyle w:val="BodyText"/>
        <w:rPr>
          <w:rFonts w:ascii="Arial" w:hAnsi="Arial" w:cs="Arial"/>
          <w:sz w:val="22"/>
          <w:szCs w:val="22"/>
        </w:rPr>
      </w:pPr>
    </w:p>
    <w:p w14:paraId="219BFF55" w14:textId="048A6673" w:rsidR="008D4AD5" w:rsidRPr="00E4315C" w:rsidRDefault="00E4315C" w:rsidP="00E4315C">
      <w:pPr>
        <w:pStyle w:val="BodyText"/>
        <w:jc w:val="center"/>
        <w:rPr>
          <w:rFonts w:ascii="Arial" w:hAnsi="Arial" w:cs="Arial"/>
          <w:sz w:val="22"/>
          <w:szCs w:val="22"/>
        </w:rPr>
      </w:pPr>
      <w:r w:rsidRPr="00E4315C">
        <w:rPr>
          <w:rFonts w:ascii="Arial" w:hAnsi="Arial" w:cs="Arial"/>
          <w:b/>
          <w:bCs/>
          <w:sz w:val="22"/>
          <w:szCs w:val="22"/>
        </w:rPr>
        <w:t>--- END ---</w:t>
      </w:r>
    </w:p>
    <w:sectPr w:rsidR="008D4AD5" w:rsidRPr="00E4315C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D4309" w14:textId="77777777" w:rsidR="00751DC9" w:rsidRDefault="00751DC9" w:rsidP="00D708FD">
      <w:r>
        <w:separator/>
      </w:r>
    </w:p>
  </w:endnote>
  <w:endnote w:type="continuationSeparator" w:id="0">
    <w:p w14:paraId="3E56006E" w14:textId="77777777" w:rsidR="00751DC9" w:rsidRDefault="00751DC9" w:rsidP="00D70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03DF6" w14:textId="77777777" w:rsidR="00751DC9" w:rsidRDefault="00751DC9" w:rsidP="00D708FD">
      <w:r>
        <w:separator/>
      </w:r>
    </w:p>
  </w:footnote>
  <w:footnote w:type="continuationSeparator" w:id="0">
    <w:p w14:paraId="22C339BF" w14:textId="77777777" w:rsidR="00751DC9" w:rsidRDefault="00751DC9" w:rsidP="00D708FD">
      <w:r>
        <w:continuationSeparator/>
      </w:r>
    </w:p>
  </w:footnote>
  <w:footnote w:id="1">
    <w:p w14:paraId="09BCBF1B" w14:textId="003294D1" w:rsidR="0058233A" w:rsidRDefault="0058233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E85E2F" w:rsidRPr="00E85E2F">
        <w:t>https://guides.library.jhu.edu/writing/research-process/develop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DD42" w14:textId="77777777" w:rsidR="00C600D0" w:rsidRPr="00C600D0" w:rsidRDefault="00C600D0" w:rsidP="00C600D0">
    <w:pPr>
      <w:jc w:val="center"/>
      <w:rPr>
        <w:rFonts w:ascii="Arial" w:hAnsi="Arial" w:cs="Arial"/>
      </w:rPr>
    </w:pPr>
    <w:r w:rsidRPr="001C5C5A">
      <w:rPr>
        <w:rFonts w:ascii="Arial" w:hAnsi="Arial" w:cs="Arial"/>
      </w:rPr>
      <w:t>Research Methodology 4 (2026)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BB2CA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6F51C69"/>
    <w:multiLevelType w:val="multilevel"/>
    <w:tmpl w:val="5858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72FAD"/>
    <w:multiLevelType w:val="hybridMultilevel"/>
    <w:tmpl w:val="5C848814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77181C"/>
    <w:multiLevelType w:val="multilevel"/>
    <w:tmpl w:val="6580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92767"/>
    <w:multiLevelType w:val="hybridMultilevel"/>
    <w:tmpl w:val="CBD0839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F2065"/>
    <w:multiLevelType w:val="multilevel"/>
    <w:tmpl w:val="C3ECBC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9424B"/>
    <w:multiLevelType w:val="multilevel"/>
    <w:tmpl w:val="05C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92BC6"/>
    <w:multiLevelType w:val="hybridMultilevel"/>
    <w:tmpl w:val="2BFCB5BE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F06293"/>
    <w:multiLevelType w:val="hybridMultilevel"/>
    <w:tmpl w:val="CBD0839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41FE2"/>
    <w:multiLevelType w:val="hybridMultilevel"/>
    <w:tmpl w:val="9974631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D07A9"/>
    <w:multiLevelType w:val="multilevel"/>
    <w:tmpl w:val="2AE2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03F02"/>
    <w:multiLevelType w:val="multilevel"/>
    <w:tmpl w:val="DE50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A2A3A"/>
    <w:multiLevelType w:val="multilevel"/>
    <w:tmpl w:val="54F2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4030B3"/>
    <w:multiLevelType w:val="multilevel"/>
    <w:tmpl w:val="EEB4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6200C"/>
    <w:multiLevelType w:val="multilevel"/>
    <w:tmpl w:val="3C68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990177"/>
    <w:multiLevelType w:val="hybridMultilevel"/>
    <w:tmpl w:val="C8724FAA"/>
    <w:lvl w:ilvl="0" w:tplc="470277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5D1FC8"/>
    <w:multiLevelType w:val="multilevel"/>
    <w:tmpl w:val="EADA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0687C"/>
    <w:multiLevelType w:val="multilevel"/>
    <w:tmpl w:val="562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3641F"/>
    <w:multiLevelType w:val="hybridMultilevel"/>
    <w:tmpl w:val="48D0DA2E"/>
    <w:lvl w:ilvl="0" w:tplc="04BE37CC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A09E6"/>
    <w:multiLevelType w:val="hybridMultilevel"/>
    <w:tmpl w:val="388CB9A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F44C0D"/>
    <w:multiLevelType w:val="hybridMultilevel"/>
    <w:tmpl w:val="606C71B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C175FF"/>
    <w:multiLevelType w:val="hybridMultilevel"/>
    <w:tmpl w:val="388CB9A6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CC0A3D"/>
    <w:multiLevelType w:val="multilevel"/>
    <w:tmpl w:val="106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23A23"/>
    <w:multiLevelType w:val="multilevel"/>
    <w:tmpl w:val="1026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E347F"/>
    <w:multiLevelType w:val="hybridMultilevel"/>
    <w:tmpl w:val="DEFAB23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67823"/>
    <w:multiLevelType w:val="hybridMultilevel"/>
    <w:tmpl w:val="E50A41CC"/>
    <w:lvl w:ilvl="0" w:tplc="6FFA21E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864460"/>
    <w:multiLevelType w:val="hybridMultilevel"/>
    <w:tmpl w:val="CF6027DE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38658D"/>
    <w:multiLevelType w:val="hybridMultilevel"/>
    <w:tmpl w:val="2CC050F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216AE"/>
    <w:multiLevelType w:val="multilevel"/>
    <w:tmpl w:val="795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30899"/>
    <w:multiLevelType w:val="multilevel"/>
    <w:tmpl w:val="EC34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348C4"/>
    <w:multiLevelType w:val="hybridMultilevel"/>
    <w:tmpl w:val="606C71B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435F24"/>
    <w:multiLevelType w:val="hybridMultilevel"/>
    <w:tmpl w:val="6F6AA43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104494"/>
    <w:multiLevelType w:val="multilevel"/>
    <w:tmpl w:val="C3ECBC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12437A"/>
    <w:multiLevelType w:val="multilevel"/>
    <w:tmpl w:val="B628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F33CB"/>
    <w:multiLevelType w:val="hybridMultilevel"/>
    <w:tmpl w:val="CF6027D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85941">
    <w:abstractNumId w:val="0"/>
  </w:num>
  <w:num w:numId="2" w16cid:durableId="33190074">
    <w:abstractNumId w:val="27"/>
  </w:num>
  <w:num w:numId="3" w16cid:durableId="354426056">
    <w:abstractNumId w:val="21"/>
  </w:num>
  <w:num w:numId="4" w16cid:durableId="1554391720">
    <w:abstractNumId w:val="20"/>
  </w:num>
  <w:num w:numId="5" w16cid:durableId="1333482937">
    <w:abstractNumId w:val="30"/>
  </w:num>
  <w:num w:numId="6" w16cid:durableId="1719548766">
    <w:abstractNumId w:val="12"/>
  </w:num>
  <w:num w:numId="7" w16cid:durableId="1791585590">
    <w:abstractNumId w:val="19"/>
  </w:num>
  <w:num w:numId="8" w16cid:durableId="602106803">
    <w:abstractNumId w:val="24"/>
  </w:num>
  <w:num w:numId="9" w16cid:durableId="636953542">
    <w:abstractNumId w:val="16"/>
  </w:num>
  <w:num w:numId="10" w16cid:durableId="1337734875">
    <w:abstractNumId w:val="5"/>
  </w:num>
  <w:num w:numId="11" w16cid:durableId="1192382646">
    <w:abstractNumId w:val="14"/>
  </w:num>
  <w:num w:numId="12" w16cid:durableId="120660263">
    <w:abstractNumId w:val="6"/>
  </w:num>
  <w:num w:numId="13" w16cid:durableId="1229849118">
    <w:abstractNumId w:val="26"/>
  </w:num>
  <w:num w:numId="14" w16cid:durableId="1993367292">
    <w:abstractNumId w:val="15"/>
  </w:num>
  <w:num w:numId="15" w16cid:durableId="1061909235">
    <w:abstractNumId w:val="9"/>
  </w:num>
  <w:num w:numId="16" w16cid:durableId="1817333855">
    <w:abstractNumId w:val="2"/>
  </w:num>
  <w:num w:numId="17" w16cid:durableId="897934631">
    <w:abstractNumId w:val="32"/>
  </w:num>
  <w:num w:numId="18" w16cid:durableId="744111555">
    <w:abstractNumId w:val="7"/>
  </w:num>
  <w:num w:numId="19" w16cid:durableId="248273665">
    <w:abstractNumId w:val="31"/>
  </w:num>
  <w:num w:numId="20" w16cid:durableId="539173391">
    <w:abstractNumId w:val="33"/>
  </w:num>
  <w:num w:numId="21" w16cid:durableId="655374752">
    <w:abstractNumId w:val="22"/>
  </w:num>
  <w:num w:numId="22" w16cid:durableId="971518980">
    <w:abstractNumId w:val="18"/>
  </w:num>
  <w:num w:numId="23" w16cid:durableId="1026441603">
    <w:abstractNumId w:val="34"/>
  </w:num>
  <w:num w:numId="24" w16cid:durableId="1842311975">
    <w:abstractNumId w:val="10"/>
  </w:num>
  <w:num w:numId="25" w16cid:durableId="714500479">
    <w:abstractNumId w:val="28"/>
  </w:num>
  <w:num w:numId="26" w16cid:durableId="1649246097">
    <w:abstractNumId w:val="1"/>
  </w:num>
  <w:num w:numId="27" w16cid:durableId="1144394790">
    <w:abstractNumId w:val="11"/>
  </w:num>
  <w:num w:numId="28" w16cid:durableId="2087192030">
    <w:abstractNumId w:val="13"/>
  </w:num>
  <w:num w:numId="29" w16cid:durableId="1247375064">
    <w:abstractNumId w:val="8"/>
  </w:num>
  <w:num w:numId="30" w16cid:durableId="383800520">
    <w:abstractNumId w:val="25"/>
  </w:num>
  <w:num w:numId="31" w16cid:durableId="1439135752">
    <w:abstractNumId w:val="4"/>
  </w:num>
  <w:num w:numId="32" w16cid:durableId="206573858">
    <w:abstractNumId w:val="29"/>
  </w:num>
  <w:num w:numId="33" w16cid:durableId="652105455">
    <w:abstractNumId w:val="17"/>
  </w:num>
  <w:num w:numId="34" w16cid:durableId="1643147066">
    <w:abstractNumId w:val="23"/>
  </w:num>
  <w:num w:numId="35" w16cid:durableId="1687198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SystemFonts/>
  <w:hideSpellingErrors/>
  <w:hideGrammaticalError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xMjMxM7I0MjEwMjRU0lEKTi0uzszPAymwrAUAbJtwjSwAAAA="/>
  </w:docVars>
  <w:rsids>
    <w:rsidRoot w:val="00664EB9"/>
    <w:rsid w:val="00007299"/>
    <w:rsid w:val="00025884"/>
    <w:rsid w:val="00025EAE"/>
    <w:rsid w:val="00026B4A"/>
    <w:rsid w:val="00031A1D"/>
    <w:rsid w:val="000350B3"/>
    <w:rsid w:val="000361A1"/>
    <w:rsid w:val="0004224D"/>
    <w:rsid w:val="00044A75"/>
    <w:rsid w:val="000474E3"/>
    <w:rsid w:val="00051F4B"/>
    <w:rsid w:val="00053E6A"/>
    <w:rsid w:val="00055B06"/>
    <w:rsid w:val="00056561"/>
    <w:rsid w:val="000644B0"/>
    <w:rsid w:val="00065671"/>
    <w:rsid w:val="00081812"/>
    <w:rsid w:val="00086BF6"/>
    <w:rsid w:val="00090AB3"/>
    <w:rsid w:val="00093949"/>
    <w:rsid w:val="00095AC5"/>
    <w:rsid w:val="000A0931"/>
    <w:rsid w:val="000A3CD3"/>
    <w:rsid w:val="000B199A"/>
    <w:rsid w:val="000B3CFB"/>
    <w:rsid w:val="000B4C32"/>
    <w:rsid w:val="000C787C"/>
    <w:rsid w:val="000D3837"/>
    <w:rsid w:val="000D6196"/>
    <w:rsid w:val="000E0165"/>
    <w:rsid w:val="000E0C74"/>
    <w:rsid w:val="000F0D1D"/>
    <w:rsid w:val="001015C2"/>
    <w:rsid w:val="00103967"/>
    <w:rsid w:val="00105B5D"/>
    <w:rsid w:val="00121B3D"/>
    <w:rsid w:val="001331BE"/>
    <w:rsid w:val="00135FAD"/>
    <w:rsid w:val="00141B83"/>
    <w:rsid w:val="00142040"/>
    <w:rsid w:val="0014595C"/>
    <w:rsid w:val="00147984"/>
    <w:rsid w:val="0015176A"/>
    <w:rsid w:val="00160BFD"/>
    <w:rsid w:val="0016483D"/>
    <w:rsid w:val="00165FCF"/>
    <w:rsid w:val="001661AE"/>
    <w:rsid w:val="00167DE4"/>
    <w:rsid w:val="001704DC"/>
    <w:rsid w:val="00170C84"/>
    <w:rsid w:val="00171737"/>
    <w:rsid w:val="00173EC6"/>
    <w:rsid w:val="001947D9"/>
    <w:rsid w:val="0019538C"/>
    <w:rsid w:val="00197671"/>
    <w:rsid w:val="00197AF0"/>
    <w:rsid w:val="001A0497"/>
    <w:rsid w:val="001A179E"/>
    <w:rsid w:val="001A4D41"/>
    <w:rsid w:val="001B5AAF"/>
    <w:rsid w:val="001C2C35"/>
    <w:rsid w:val="001D1273"/>
    <w:rsid w:val="001D6AF3"/>
    <w:rsid w:val="001E3515"/>
    <w:rsid w:val="001E3F5A"/>
    <w:rsid w:val="001E775F"/>
    <w:rsid w:val="001F2990"/>
    <w:rsid w:val="002024AF"/>
    <w:rsid w:val="00210B04"/>
    <w:rsid w:val="002128C5"/>
    <w:rsid w:val="00212DC7"/>
    <w:rsid w:val="0021439D"/>
    <w:rsid w:val="00217AE5"/>
    <w:rsid w:val="0022124A"/>
    <w:rsid w:val="00224104"/>
    <w:rsid w:val="00227106"/>
    <w:rsid w:val="00234580"/>
    <w:rsid w:val="00236F46"/>
    <w:rsid w:val="00241242"/>
    <w:rsid w:val="00243E4B"/>
    <w:rsid w:val="00244E86"/>
    <w:rsid w:val="0025125C"/>
    <w:rsid w:val="00254C54"/>
    <w:rsid w:val="00264FCA"/>
    <w:rsid w:val="002651F9"/>
    <w:rsid w:val="002671FD"/>
    <w:rsid w:val="00267C1D"/>
    <w:rsid w:val="002754A5"/>
    <w:rsid w:val="00277195"/>
    <w:rsid w:val="002800BE"/>
    <w:rsid w:val="00280B16"/>
    <w:rsid w:val="00282AB6"/>
    <w:rsid w:val="002901A4"/>
    <w:rsid w:val="00290E46"/>
    <w:rsid w:val="002A41A3"/>
    <w:rsid w:val="002B6B78"/>
    <w:rsid w:val="002C4A04"/>
    <w:rsid w:val="002E1E5B"/>
    <w:rsid w:val="002E5061"/>
    <w:rsid w:val="002F1546"/>
    <w:rsid w:val="002F1A40"/>
    <w:rsid w:val="002F55F3"/>
    <w:rsid w:val="002F7245"/>
    <w:rsid w:val="003025F2"/>
    <w:rsid w:val="00303718"/>
    <w:rsid w:val="003060E3"/>
    <w:rsid w:val="00307FE6"/>
    <w:rsid w:val="003110C5"/>
    <w:rsid w:val="00311112"/>
    <w:rsid w:val="00312378"/>
    <w:rsid w:val="00325703"/>
    <w:rsid w:val="0033440F"/>
    <w:rsid w:val="003364E8"/>
    <w:rsid w:val="00350D19"/>
    <w:rsid w:val="0035565F"/>
    <w:rsid w:val="003600E9"/>
    <w:rsid w:val="00364E91"/>
    <w:rsid w:val="00374E4F"/>
    <w:rsid w:val="00385B2D"/>
    <w:rsid w:val="0039277A"/>
    <w:rsid w:val="003A0392"/>
    <w:rsid w:val="003A45E1"/>
    <w:rsid w:val="003A5270"/>
    <w:rsid w:val="003B5306"/>
    <w:rsid w:val="003B63AD"/>
    <w:rsid w:val="003C4ADB"/>
    <w:rsid w:val="003C593B"/>
    <w:rsid w:val="003C6722"/>
    <w:rsid w:val="003D28B5"/>
    <w:rsid w:val="003D4A2C"/>
    <w:rsid w:val="003D5C1E"/>
    <w:rsid w:val="003E2019"/>
    <w:rsid w:val="003E55D4"/>
    <w:rsid w:val="003E73D9"/>
    <w:rsid w:val="0041027B"/>
    <w:rsid w:val="00416574"/>
    <w:rsid w:val="00417A7B"/>
    <w:rsid w:val="0042479D"/>
    <w:rsid w:val="00430BC0"/>
    <w:rsid w:val="00435361"/>
    <w:rsid w:val="004413D7"/>
    <w:rsid w:val="004424CB"/>
    <w:rsid w:val="004477AA"/>
    <w:rsid w:val="004544D2"/>
    <w:rsid w:val="00463604"/>
    <w:rsid w:val="004668E2"/>
    <w:rsid w:val="0047405E"/>
    <w:rsid w:val="00480396"/>
    <w:rsid w:val="0048490F"/>
    <w:rsid w:val="004A0EED"/>
    <w:rsid w:val="004A14DC"/>
    <w:rsid w:val="004B7D10"/>
    <w:rsid w:val="004C0560"/>
    <w:rsid w:val="004C07D1"/>
    <w:rsid w:val="004C36C1"/>
    <w:rsid w:val="004C5375"/>
    <w:rsid w:val="004C61AB"/>
    <w:rsid w:val="004C7414"/>
    <w:rsid w:val="004D26FB"/>
    <w:rsid w:val="004D441B"/>
    <w:rsid w:val="004D6DAA"/>
    <w:rsid w:val="004E22A9"/>
    <w:rsid w:val="004E3822"/>
    <w:rsid w:val="004E7B87"/>
    <w:rsid w:val="004F3682"/>
    <w:rsid w:val="004F633B"/>
    <w:rsid w:val="004F6D8C"/>
    <w:rsid w:val="004F738D"/>
    <w:rsid w:val="00500DFC"/>
    <w:rsid w:val="00501616"/>
    <w:rsid w:val="0050553D"/>
    <w:rsid w:val="00512B35"/>
    <w:rsid w:val="00513846"/>
    <w:rsid w:val="00516026"/>
    <w:rsid w:val="00516A7C"/>
    <w:rsid w:val="00520FA5"/>
    <w:rsid w:val="00521022"/>
    <w:rsid w:val="00523985"/>
    <w:rsid w:val="00525E51"/>
    <w:rsid w:val="005453CE"/>
    <w:rsid w:val="005462A9"/>
    <w:rsid w:val="00552CE3"/>
    <w:rsid w:val="00556A39"/>
    <w:rsid w:val="0056074B"/>
    <w:rsid w:val="00565A35"/>
    <w:rsid w:val="0057403A"/>
    <w:rsid w:val="0058233A"/>
    <w:rsid w:val="00583339"/>
    <w:rsid w:val="005856B4"/>
    <w:rsid w:val="005900F6"/>
    <w:rsid w:val="005912E8"/>
    <w:rsid w:val="00592AD7"/>
    <w:rsid w:val="00592C05"/>
    <w:rsid w:val="00593349"/>
    <w:rsid w:val="005954ED"/>
    <w:rsid w:val="00597129"/>
    <w:rsid w:val="005B13AF"/>
    <w:rsid w:val="005B33C5"/>
    <w:rsid w:val="005B535C"/>
    <w:rsid w:val="005B6F33"/>
    <w:rsid w:val="005C2C31"/>
    <w:rsid w:val="005C39AD"/>
    <w:rsid w:val="005C4F15"/>
    <w:rsid w:val="005C714D"/>
    <w:rsid w:val="005C78DB"/>
    <w:rsid w:val="005D08A9"/>
    <w:rsid w:val="005D0EFB"/>
    <w:rsid w:val="005D749D"/>
    <w:rsid w:val="005F10A1"/>
    <w:rsid w:val="005F3471"/>
    <w:rsid w:val="005F3B65"/>
    <w:rsid w:val="005F458E"/>
    <w:rsid w:val="005F51B0"/>
    <w:rsid w:val="0060170B"/>
    <w:rsid w:val="00606CD5"/>
    <w:rsid w:val="0061132A"/>
    <w:rsid w:val="00612951"/>
    <w:rsid w:val="006134E8"/>
    <w:rsid w:val="00622CDF"/>
    <w:rsid w:val="0063357A"/>
    <w:rsid w:val="006336F5"/>
    <w:rsid w:val="00643C7A"/>
    <w:rsid w:val="00645CC8"/>
    <w:rsid w:val="00645E5E"/>
    <w:rsid w:val="00647428"/>
    <w:rsid w:val="00653179"/>
    <w:rsid w:val="006547BF"/>
    <w:rsid w:val="0065601E"/>
    <w:rsid w:val="00657084"/>
    <w:rsid w:val="00662016"/>
    <w:rsid w:val="00664EB9"/>
    <w:rsid w:val="00665C57"/>
    <w:rsid w:val="00666AAC"/>
    <w:rsid w:val="00671E1D"/>
    <w:rsid w:val="00673F7A"/>
    <w:rsid w:val="00675A09"/>
    <w:rsid w:val="00680583"/>
    <w:rsid w:val="0068469C"/>
    <w:rsid w:val="00685DCC"/>
    <w:rsid w:val="00686BD0"/>
    <w:rsid w:val="0069098F"/>
    <w:rsid w:val="0069344E"/>
    <w:rsid w:val="00693779"/>
    <w:rsid w:val="00693DF3"/>
    <w:rsid w:val="006957CC"/>
    <w:rsid w:val="006A2A64"/>
    <w:rsid w:val="006A4599"/>
    <w:rsid w:val="006A75C8"/>
    <w:rsid w:val="006B2AFD"/>
    <w:rsid w:val="006B4A4B"/>
    <w:rsid w:val="006B7BD4"/>
    <w:rsid w:val="006D2540"/>
    <w:rsid w:val="006E0C00"/>
    <w:rsid w:val="006E6B7C"/>
    <w:rsid w:val="006E725D"/>
    <w:rsid w:val="006F76FE"/>
    <w:rsid w:val="00701F2E"/>
    <w:rsid w:val="0070781B"/>
    <w:rsid w:val="00715AB0"/>
    <w:rsid w:val="00724988"/>
    <w:rsid w:val="0072782C"/>
    <w:rsid w:val="00733919"/>
    <w:rsid w:val="007477A7"/>
    <w:rsid w:val="00751DC9"/>
    <w:rsid w:val="007521FB"/>
    <w:rsid w:val="0075643A"/>
    <w:rsid w:val="007641AC"/>
    <w:rsid w:val="00775518"/>
    <w:rsid w:val="0077566C"/>
    <w:rsid w:val="00790FA9"/>
    <w:rsid w:val="00793F2D"/>
    <w:rsid w:val="00794988"/>
    <w:rsid w:val="007977F4"/>
    <w:rsid w:val="007A1A06"/>
    <w:rsid w:val="007A1FDE"/>
    <w:rsid w:val="007A4E32"/>
    <w:rsid w:val="007B0A46"/>
    <w:rsid w:val="007B165C"/>
    <w:rsid w:val="007B69B4"/>
    <w:rsid w:val="007B6CA2"/>
    <w:rsid w:val="007C0D36"/>
    <w:rsid w:val="007D0605"/>
    <w:rsid w:val="007D61D1"/>
    <w:rsid w:val="007D6C13"/>
    <w:rsid w:val="007E0257"/>
    <w:rsid w:val="007E7A90"/>
    <w:rsid w:val="007F11CF"/>
    <w:rsid w:val="007F59F1"/>
    <w:rsid w:val="00800140"/>
    <w:rsid w:val="00802622"/>
    <w:rsid w:val="00810712"/>
    <w:rsid w:val="00811734"/>
    <w:rsid w:val="0081373D"/>
    <w:rsid w:val="00814C8A"/>
    <w:rsid w:val="008201D4"/>
    <w:rsid w:val="00824507"/>
    <w:rsid w:val="008254A9"/>
    <w:rsid w:val="008332DB"/>
    <w:rsid w:val="00833E68"/>
    <w:rsid w:val="008407A6"/>
    <w:rsid w:val="00850BDD"/>
    <w:rsid w:val="00866BE6"/>
    <w:rsid w:val="00872CD7"/>
    <w:rsid w:val="008735AA"/>
    <w:rsid w:val="008735BE"/>
    <w:rsid w:val="00881B7C"/>
    <w:rsid w:val="008909FE"/>
    <w:rsid w:val="008A1694"/>
    <w:rsid w:val="008A2876"/>
    <w:rsid w:val="008A3E37"/>
    <w:rsid w:val="008B1E21"/>
    <w:rsid w:val="008B4173"/>
    <w:rsid w:val="008B5357"/>
    <w:rsid w:val="008C0E79"/>
    <w:rsid w:val="008C55C3"/>
    <w:rsid w:val="008C7DB4"/>
    <w:rsid w:val="008D0C62"/>
    <w:rsid w:val="008D0D1F"/>
    <w:rsid w:val="008D22F0"/>
    <w:rsid w:val="008D4AD5"/>
    <w:rsid w:val="008D79A4"/>
    <w:rsid w:val="008E046B"/>
    <w:rsid w:val="00901ECA"/>
    <w:rsid w:val="009029E9"/>
    <w:rsid w:val="00902A29"/>
    <w:rsid w:val="00903BFE"/>
    <w:rsid w:val="009051B4"/>
    <w:rsid w:val="00910192"/>
    <w:rsid w:val="00927189"/>
    <w:rsid w:val="00927F63"/>
    <w:rsid w:val="009306B4"/>
    <w:rsid w:val="0093186E"/>
    <w:rsid w:val="00934C9C"/>
    <w:rsid w:val="00935DE2"/>
    <w:rsid w:val="00941F1A"/>
    <w:rsid w:val="00942528"/>
    <w:rsid w:val="0094760D"/>
    <w:rsid w:val="00951A73"/>
    <w:rsid w:val="0095263A"/>
    <w:rsid w:val="00963722"/>
    <w:rsid w:val="009662FB"/>
    <w:rsid w:val="00966B67"/>
    <w:rsid w:val="009675D1"/>
    <w:rsid w:val="0097583A"/>
    <w:rsid w:val="00981C7C"/>
    <w:rsid w:val="0098526D"/>
    <w:rsid w:val="00986E14"/>
    <w:rsid w:val="009918AC"/>
    <w:rsid w:val="009A1A82"/>
    <w:rsid w:val="009B1233"/>
    <w:rsid w:val="009B3DBB"/>
    <w:rsid w:val="009B7EB8"/>
    <w:rsid w:val="009C206D"/>
    <w:rsid w:val="009C663E"/>
    <w:rsid w:val="009D1E8B"/>
    <w:rsid w:val="009D646E"/>
    <w:rsid w:val="009F4A7A"/>
    <w:rsid w:val="00A12837"/>
    <w:rsid w:val="00A13E92"/>
    <w:rsid w:val="00A15005"/>
    <w:rsid w:val="00A15798"/>
    <w:rsid w:val="00A21E96"/>
    <w:rsid w:val="00A22B58"/>
    <w:rsid w:val="00A31E22"/>
    <w:rsid w:val="00A32038"/>
    <w:rsid w:val="00A3334C"/>
    <w:rsid w:val="00A33BE1"/>
    <w:rsid w:val="00A424C4"/>
    <w:rsid w:val="00A44265"/>
    <w:rsid w:val="00A562C5"/>
    <w:rsid w:val="00A565F4"/>
    <w:rsid w:val="00A70682"/>
    <w:rsid w:val="00A76C7A"/>
    <w:rsid w:val="00A8030E"/>
    <w:rsid w:val="00A8266A"/>
    <w:rsid w:val="00A93D28"/>
    <w:rsid w:val="00A954FF"/>
    <w:rsid w:val="00AA1ECE"/>
    <w:rsid w:val="00AA5A5E"/>
    <w:rsid w:val="00AA757C"/>
    <w:rsid w:val="00AB2D43"/>
    <w:rsid w:val="00AB3A75"/>
    <w:rsid w:val="00AB7162"/>
    <w:rsid w:val="00AC253D"/>
    <w:rsid w:val="00AC4A68"/>
    <w:rsid w:val="00AC50EC"/>
    <w:rsid w:val="00AC7222"/>
    <w:rsid w:val="00AD170C"/>
    <w:rsid w:val="00AD65C3"/>
    <w:rsid w:val="00AD6884"/>
    <w:rsid w:val="00AE0926"/>
    <w:rsid w:val="00AE0FD1"/>
    <w:rsid w:val="00AE73FE"/>
    <w:rsid w:val="00AF3A69"/>
    <w:rsid w:val="00AF5F58"/>
    <w:rsid w:val="00B01244"/>
    <w:rsid w:val="00B1462C"/>
    <w:rsid w:val="00B1525D"/>
    <w:rsid w:val="00B17440"/>
    <w:rsid w:val="00B3013D"/>
    <w:rsid w:val="00B3111D"/>
    <w:rsid w:val="00B33C68"/>
    <w:rsid w:val="00B37600"/>
    <w:rsid w:val="00B53E54"/>
    <w:rsid w:val="00B54761"/>
    <w:rsid w:val="00B80000"/>
    <w:rsid w:val="00B80F38"/>
    <w:rsid w:val="00B86634"/>
    <w:rsid w:val="00B8787B"/>
    <w:rsid w:val="00B90898"/>
    <w:rsid w:val="00B91039"/>
    <w:rsid w:val="00B94A25"/>
    <w:rsid w:val="00BA66EF"/>
    <w:rsid w:val="00BB0A1D"/>
    <w:rsid w:val="00BC071E"/>
    <w:rsid w:val="00BC18E8"/>
    <w:rsid w:val="00BC2D27"/>
    <w:rsid w:val="00BE1B9B"/>
    <w:rsid w:val="00BE7694"/>
    <w:rsid w:val="00BF1533"/>
    <w:rsid w:val="00BF700E"/>
    <w:rsid w:val="00C034B7"/>
    <w:rsid w:val="00C5066F"/>
    <w:rsid w:val="00C5276E"/>
    <w:rsid w:val="00C538BC"/>
    <w:rsid w:val="00C53BEA"/>
    <w:rsid w:val="00C56853"/>
    <w:rsid w:val="00C600D0"/>
    <w:rsid w:val="00C658AE"/>
    <w:rsid w:val="00C74BDC"/>
    <w:rsid w:val="00C74E88"/>
    <w:rsid w:val="00C80AF7"/>
    <w:rsid w:val="00C80CBB"/>
    <w:rsid w:val="00C812F1"/>
    <w:rsid w:val="00C901E2"/>
    <w:rsid w:val="00C95BD0"/>
    <w:rsid w:val="00C9777A"/>
    <w:rsid w:val="00C97E95"/>
    <w:rsid w:val="00CA02A8"/>
    <w:rsid w:val="00CB05B8"/>
    <w:rsid w:val="00CB2BC6"/>
    <w:rsid w:val="00CB37DB"/>
    <w:rsid w:val="00CB52A9"/>
    <w:rsid w:val="00CD2726"/>
    <w:rsid w:val="00CD3B1F"/>
    <w:rsid w:val="00CD78AA"/>
    <w:rsid w:val="00CF3BCC"/>
    <w:rsid w:val="00D04202"/>
    <w:rsid w:val="00D06BB3"/>
    <w:rsid w:val="00D10B95"/>
    <w:rsid w:val="00D23BED"/>
    <w:rsid w:val="00D24620"/>
    <w:rsid w:val="00D34B16"/>
    <w:rsid w:val="00D37B9D"/>
    <w:rsid w:val="00D40E0E"/>
    <w:rsid w:val="00D44E85"/>
    <w:rsid w:val="00D45794"/>
    <w:rsid w:val="00D54139"/>
    <w:rsid w:val="00D61A60"/>
    <w:rsid w:val="00D63B02"/>
    <w:rsid w:val="00D665D3"/>
    <w:rsid w:val="00D67BAC"/>
    <w:rsid w:val="00D708FD"/>
    <w:rsid w:val="00D928C8"/>
    <w:rsid w:val="00D93E94"/>
    <w:rsid w:val="00D955AB"/>
    <w:rsid w:val="00D959C4"/>
    <w:rsid w:val="00D97BB7"/>
    <w:rsid w:val="00DA46EC"/>
    <w:rsid w:val="00DB04FC"/>
    <w:rsid w:val="00DB0EEA"/>
    <w:rsid w:val="00DB45DC"/>
    <w:rsid w:val="00DB7394"/>
    <w:rsid w:val="00DC0C92"/>
    <w:rsid w:val="00DC1190"/>
    <w:rsid w:val="00DC32AF"/>
    <w:rsid w:val="00DC5FA2"/>
    <w:rsid w:val="00DC7CCD"/>
    <w:rsid w:val="00DD5941"/>
    <w:rsid w:val="00DE34A2"/>
    <w:rsid w:val="00DF48E2"/>
    <w:rsid w:val="00E00027"/>
    <w:rsid w:val="00E02ACE"/>
    <w:rsid w:val="00E07A9D"/>
    <w:rsid w:val="00E10E21"/>
    <w:rsid w:val="00E1222E"/>
    <w:rsid w:val="00E14396"/>
    <w:rsid w:val="00E16698"/>
    <w:rsid w:val="00E21545"/>
    <w:rsid w:val="00E2177B"/>
    <w:rsid w:val="00E340C9"/>
    <w:rsid w:val="00E35083"/>
    <w:rsid w:val="00E41622"/>
    <w:rsid w:val="00E4315C"/>
    <w:rsid w:val="00E45429"/>
    <w:rsid w:val="00E50BCA"/>
    <w:rsid w:val="00E52C64"/>
    <w:rsid w:val="00E54684"/>
    <w:rsid w:val="00E555C7"/>
    <w:rsid w:val="00E56261"/>
    <w:rsid w:val="00E575B6"/>
    <w:rsid w:val="00E63067"/>
    <w:rsid w:val="00E67D0C"/>
    <w:rsid w:val="00E72A00"/>
    <w:rsid w:val="00E740C0"/>
    <w:rsid w:val="00E74A98"/>
    <w:rsid w:val="00E82B03"/>
    <w:rsid w:val="00E85E2F"/>
    <w:rsid w:val="00E86A3C"/>
    <w:rsid w:val="00E95E5A"/>
    <w:rsid w:val="00EA5F06"/>
    <w:rsid w:val="00EB62B5"/>
    <w:rsid w:val="00EC268C"/>
    <w:rsid w:val="00EC28A4"/>
    <w:rsid w:val="00EC38A1"/>
    <w:rsid w:val="00EC57E2"/>
    <w:rsid w:val="00EC67F0"/>
    <w:rsid w:val="00EC75C1"/>
    <w:rsid w:val="00ED01BD"/>
    <w:rsid w:val="00ED1EBA"/>
    <w:rsid w:val="00ED2079"/>
    <w:rsid w:val="00EF5343"/>
    <w:rsid w:val="00EF7132"/>
    <w:rsid w:val="00F11448"/>
    <w:rsid w:val="00F12664"/>
    <w:rsid w:val="00F136B1"/>
    <w:rsid w:val="00F21334"/>
    <w:rsid w:val="00F30FEB"/>
    <w:rsid w:val="00F40506"/>
    <w:rsid w:val="00F44932"/>
    <w:rsid w:val="00F4585D"/>
    <w:rsid w:val="00F46058"/>
    <w:rsid w:val="00F5023C"/>
    <w:rsid w:val="00F647C8"/>
    <w:rsid w:val="00F65A74"/>
    <w:rsid w:val="00F66377"/>
    <w:rsid w:val="00F71C82"/>
    <w:rsid w:val="00F761E2"/>
    <w:rsid w:val="00F76EE7"/>
    <w:rsid w:val="00F8220B"/>
    <w:rsid w:val="00F8229B"/>
    <w:rsid w:val="00F83A64"/>
    <w:rsid w:val="00F84273"/>
    <w:rsid w:val="00F916ED"/>
    <w:rsid w:val="00F93E81"/>
    <w:rsid w:val="00F95FB5"/>
    <w:rsid w:val="00FA0A59"/>
    <w:rsid w:val="00FC1817"/>
    <w:rsid w:val="00FC21D6"/>
    <w:rsid w:val="00FC2682"/>
    <w:rsid w:val="00FD2DA9"/>
    <w:rsid w:val="00FD4674"/>
    <w:rsid w:val="00FD4D32"/>
    <w:rsid w:val="00FD7C91"/>
    <w:rsid w:val="00FE4827"/>
    <w:rsid w:val="00FF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357E5A9"/>
  <w15:docId w15:val="{19C2C017-871E-44FB-A628-8E6A946B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7DB4"/>
    <w:pPr>
      <w:spacing w:after="0"/>
    </w:pPr>
    <w:rPr>
      <w:rFonts w:ascii="Times New Roman" w:eastAsia="Times New Roman" w:hAnsi="Times New Roman" w:cs="Times New Roman"/>
      <w:lang w:val="en-ZA" w:eastAsia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708FD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rsid w:val="00D708F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D708FD"/>
    <w:rPr>
      <w:sz w:val="20"/>
      <w:szCs w:val="20"/>
    </w:rPr>
  </w:style>
  <w:style w:type="character" w:styleId="EndnoteReference">
    <w:name w:val="endnote reference"/>
    <w:basedOn w:val="DefaultParagraphFont"/>
    <w:rsid w:val="00D708FD"/>
    <w:rPr>
      <w:vertAlign w:val="superscript"/>
    </w:rPr>
  </w:style>
  <w:style w:type="character" w:customStyle="1" w:styleId="BodyTextChar">
    <w:name w:val="Body Text Char"/>
    <w:basedOn w:val="DefaultParagraphFont"/>
    <w:link w:val="BodyText"/>
    <w:rsid w:val="00D708FD"/>
  </w:style>
  <w:style w:type="paragraph" w:styleId="Header">
    <w:name w:val="header"/>
    <w:basedOn w:val="Normal"/>
    <w:link w:val="HeaderChar"/>
    <w:rsid w:val="009A1A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A1A82"/>
  </w:style>
  <w:style w:type="paragraph" w:styleId="Footer">
    <w:name w:val="footer"/>
    <w:basedOn w:val="Normal"/>
    <w:link w:val="FooterChar"/>
    <w:rsid w:val="009A1A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A1A82"/>
  </w:style>
  <w:style w:type="character" w:styleId="Strong">
    <w:name w:val="Strong"/>
    <w:basedOn w:val="DefaultParagraphFont"/>
    <w:uiPriority w:val="22"/>
    <w:qFormat/>
    <w:rsid w:val="000B4C32"/>
    <w:rPr>
      <w:b/>
      <w:bCs/>
    </w:rPr>
  </w:style>
  <w:style w:type="paragraph" w:styleId="ListParagraph">
    <w:name w:val="List Paragraph"/>
    <w:basedOn w:val="Normal"/>
    <w:rsid w:val="000B4C32"/>
    <w:pPr>
      <w:ind w:left="720"/>
      <w:contextualSpacing/>
    </w:pPr>
  </w:style>
  <w:style w:type="character" w:styleId="PageNumber">
    <w:name w:val="page number"/>
    <w:basedOn w:val="DefaultParagraphFont"/>
    <w:rsid w:val="00C5066F"/>
  </w:style>
  <w:style w:type="paragraph" w:styleId="NormalWeb">
    <w:name w:val="Normal (Web)"/>
    <w:basedOn w:val="Normal"/>
    <w:uiPriority w:val="99"/>
    <w:unhideWhenUsed/>
    <w:rsid w:val="00DB45DC"/>
    <w:pPr>
      <w:spacing w:before="100" w:beforeAutospacing="1" w:after="100" w:afterAutospacing="1"/>
    </w:pPr>
    <w:rPr>
      <w:lang w:val="en-GB"/>
    </w:rPr>
  </w:style>
  <w:style w:type="character" w:styleId="Emphasis">
    <w:name w:val="Emphasis"/>
    <w:basedOn w:val="DefaultParagraphFont"/>
    <w:uiPriority w:val="20"/>
    <w:qFormat/>
    <w:rsid w:val="00DB45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1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2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9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7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hyperlink" Target="https://www.ln.edu.hk/eng/student-research-guide/how-to-formulate-a-research-topic" TargetMode="Externa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AD18E86-F45A-9E45-B2CF-174366D7B3C1}" type="doc">
      <dgm:prSet loTypeId="urn:microsoft.com/office/officeart/2005/8/layout/cycle6" loCatId="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C959EBCB-9A71-1146-AFA8-1B3CD31A7D3B}">
      <dgm:prSet phldrT="[Text]"/>
      <dgm:spPr/>
      <dgm:t>
        <a:bodyPr/>
        <a:lstStyle/>
        <a:p>
          <a:r>
            <a:rPr lang="en-US"/>
            <a:t>Brainstorm your interests and passions (what you enjoy and want to learn more about).</a:t>
          </a:r>
          <a:endParaRPr lang="en-GB"/>
        </a:p>
      </dgm:t>
    </dgm:pt>
    <dgm:pt modelId="{666C9F44-0413-0A47-A7B4-F2BAA4AE0380}" type="parTrans" cxnId="{1C7BF34B-5633-0649-9891-877FCA35B6D7}">
      <dgm:prSet/>
      <dgm:spPr/>
      <dgm:t>
        <a:bodyPr/>
        <a:lstStyle/>
        <a:p>
          <a:endParaRPr lang="en-GB"/>
        </a:p>
      </dgm:t>
    </dgm:pt>
    <dgm:pt modelId="{9BB02A28-A879-C14B-AEB7-199A30819E54}" type="sibTrans" cxnId="{1C7BF34B-5633-0649-9891-877FCA35B6D7}">
      <dgm:prSet/>
      <dgm:spPr/>
      <dgm:t>
        <a:bodyPr/>
        <a:lstStyle/>
        <a:p>
          <a:endParaRPr lang="en-GB"/>
        </a:p>
      </dgm:t>
    </dgm:pt>
    <dgm:pt modelId="{409241E2-8577-F843-B597-E512FC3D99CB}">
      <dgm:prSet phldrT="[Text]"/>
      <dgm:spPr/>
      <dgm:t>
        <a:bodyPr/>
        <a:lstStyle/>
        <a:p>
          <a:r>
            <a:rPr lang="en-US"/>
            <a:t>Identify current issues and problems in your environment (campus systems, community tech needs, workplace challenges).</a:t>
          </a:r>
          <a:endParaRPr lang="en-GB"/>
        </a:p>
      </dgm:t>
    </dgm:pt>
    <dgm:pt modelId="{FA5A90D8-F8C9-3F40-8E2A-EC9F9C8E967A}" type="parTrans" cxnId="{7EC3658F-11F2-F941-B20E-182325632855}">
      <dgm:prSet/>
      <dgm:spPr/>
      <dgm:t>
        <a:bodyPr/>
        <a:lstStyle/>
        <a:p>
          <a:endParaRPr lang="en-GB"/>
        </a:p>
      </dgm:t>
    </dgm:pt>
    <dgm:pt modelId="{D1A5B959-6036-AE4D-BA63-F42D5EFD198B}" type="sibTrans" cxnId="{7EC3658F-11F2-F941-B20E-182325632855}">
      <dgm:prSet/>
      <dgm:spPr/>
      <dgm:t>
        <a:bodyPr/>
        <a:lstStyle/>
        <a:p>
          <a:endParaRPr lang="en-GB"/>
        </a:p>
      </dgm:t>
    </dgm:pt>
    <dgm:pt modelId="{CDC28E79-866E-FD40-95CB-0F853DE192C6}">
      <dgm:prSet phldrT="[Text]"/>
      <dgm:spPr/>
      <dgm:t>
        <a:bodyPr/>
        <a:lstStyle/>
        <a:p>
          <a:r>
            <a:rPr lang="en-US"/>
            <a:t>Conduct preliminary reading to see whether there is enough credible literature to support a study.</a:t>
          </a:r>
          <a:endParaRPr lang="en-GB"/>
        </a:p>
      </dgm:t>
    </dgm:pt>
    <dgm:pt modelId="{B8B29C52-7362-F649-AD9A-0398B3DA2AE1}" type="parTrans" cxnId="{2DB9EB8F-71DF-6F4B-A95D-9F3A326D2A8B}">
      <dgm:prSet/>
      <dgm:spPr/>
      <dgm:t>
        <a:bodyPr/>
        <a:lstStyle/>
        <a:p>
          <a:endParaRPr lang="en-GB"/>
        </a:p>
      </dgm:t>
    </dgm:pt>
    <dgm:pt modelId="{8C6C5C9E-EBAC-B148-92F4-FB568F308148}" type="sibTrans" cxnId="{2DB9EB8F-71DF-6F4B-A95D-9F3A326D2A8B}">
      <dgm:prSet/>
      <dgm:spPr/>
      <dgm:t>
        <a:bodyPr/>
        <a:lstStyle/>
        <a:p>
          <a:endParaRPr lang="en-GB"/>
        </a:p>
      </dgm:t>
    </dgm:pt>
    <dgm:pt modelId="{944D248F-8055-9A4E-A367-34392941D29D}">
      <dgm:prSet phldrT="[Text]"/>
      <dgm:spPr/>
      <dgm:t>
        <a:bodyPr/>
        <a:lstStyle/>
        <a:p>
          <a:r>
            <a:rPr lang="en-US"/>
            <a:t>Narrow down to one promising topic that is specific, manageable, and clearly stated.</a:t>
          </a:r>
          <a:endParaRPr lang="en-GB"/>
        </a:p>
      </dgm:t>
    </dgm:pt>
    <dgm:pt modelId="{0B8D3FBC-7946-914A-9DE9-95E65B491469}" type="parTrans" cxnId="{EBF23F31-41E3-F049-9E39-5EEAED223531}">
      <dgm:prSet/>
      <dgm:spPr/>
      <dgm:t>
        <a:bodyPr/>
        <a:lstStyle/>
        <a:p>
          <a:endParaRPr lang="en-GB"/>
        </a:p>
      </dgm:t>
    </dgm:pt>
    <dgm:pt modelId="{12D413C0-397C-EE43-AF50-8C5C328BD985}" type="sibTrans" cxnId="{EBF23F31-41E3-F049-9E39-5EEAED223531}">
      <dgm:prSet/>
      <dgm:spPr/>
      <dgm:t>
        <a:bodyPr/>
        <a:lstStyle/>
        <a:p>
          <a:endParaRPr lang="en-GB"/>
        </a:p>
      </dgm:t>
    </dgm:pt>
    <dgm:pt modelId="{87A18380-75B5-DD4E-84E9-A239BB2101ED}">
      <dgm:prSet phldrT="[Text]"/>
      <dgm:spPr/>
      <dgm:t>
        <a:bodyPr/>
        <a:lstStyle/>
        <a:p>
          <a:r>
            <a:rPr lang="en-US"/>
            <a:t>Define the research question or problem your topic will address, and confirm that it fits the available time and resources.</a:t>
          </a:r>
          <a:endParaRPr lang="en-GB"/>
        </a:p>
      </dgm:t>
    </dgm:pt>
    <dgm:pt modelId="{32AD292A-73AA-E04A-B8EE-386D89FB096F}" type="parTrans" cxnId="{C835346B-A71E-2949-B477-835234F15B1D}">
      <dgm:prSet/>
      <dgm:spPr/>
      <dgm:t>
        <a:bodyPr/>
        <a:lstStyle/>
        <a:p>
          <a:endParaRPr lang="en-GB"/>
        </a:p>
      </dgm:t>
    </dgm:pt>
    <dgm:pt modelId="{D483D160-B5B9-8342-AF62-F5971828AE25}" type="sibTrans" cxnId="{C835346B-A71E-2949-B477-835234F15B1D}">
      <dgm:prSet/>
      <dgm:spPr/>
      <dgm:t>
        <a:bodyPr/>
        <a:lstStyle/>
        <a:p>
          <a:endParaRPr lang="en-GB"/>
        </a:p>
      </dgm:t>
    </dgm:pt>
    <dgm:pt modelId="{7FBF8CFD-3807-7A43-A67F-C6E4A1B7582C}" type="pres">
      <dgm:prSet presAssocID="{9AD18E86-F45A-9E45-B2CF-174366D7B3C1}" presName="cycle" presStyleCnt="0">
        <dgm:presLayoutVars>
          <dgm:dir/>
          <dgm:resizeHandles val="exact"/>
        </dgm:presLayoutVars>
      </dgm:prSet>
      <dgm:spPr/>
    </dgm:pt>
    <dgm:pt modelId="{262D2C0E-7997-E14E-AA35-8A939A3274D2}" type="pres">
      <dgm:prSet presAssocID="{C959EBCB-9A71-1146-AFA8-1B3CD31A7D3B}" presName="node" presStyleLbl="node1" presStyleIdx="0" presStyleCnt="5">
        <dgm:presLayoutVars>
          <dgm:bulletEnabled val="1"/>
        </dgm:presLayoutVars>
      </dgm:prSet>
      <dgm:spPr/>
    </dgm:pt>
    <dgm:pt modelId="{6E01DD0B-E5C2-7944-B2A9-1B2132ECA255}" type="pres">
      <dgm:prSet presAssocID="{C959EBCB-9A71-1146-AFA8-1B3CD31A7D3B}" presName="spNode" presStyleCnt="0"/>
      <dgm:spPr/>
    </dgm:pt>
    <dgm:pt modelId="{4CE475D4-B092-A04F-8F87-BBF465491B0A}" type="pres">
      <dgm:prSet presAssocID="{9BB02A28-A879-C14B-AEB7-199A30819E54}" presName="sibTrans" presStyleLbl="sibTrans1D1" presStyleIdx="0" presStyleCnt="5"/>
      <dgm:spPr/>
    </dgm:pt>
    <dgm:pt modelId="{6C7DB427-01E9-D845-B9E0-A6626C8BCDD6}" type="pres">
      <dgm:prSet presAssocID="{409241E2-8577-F843-B597-E512FC3D99CB}" presName="node" presStyleLbl="node1" presStyleIdx="1" presStyleCnt="5">
        <dgm:presLayoutVars>
          <dgm:bulletEnabled val="1"/>
        </dgm:presLayoutVars>
      </dgm:prSet>
      <dgm:spPr/>
    </dgm:pt>
    <dgm:pt modelId="{C15D298C-2F8B-7242-9873-D1DB15E6238D}" type="pres">
      <dgm:prSet presAssocID="{409241E2-8577-F843-B597-E512FC3D99CB}" presName="spNode" presStyleCnt="0"/>
      <dgm:spPr/>
    </dgm:pt>
    <dgm:pt modelId="{3E5BDA4C-5DA2-5B43-96DC-61D47585DD97}" type="pres">
      <dgm:prSet presAssocID="{D1A5B959-6036-AE4D-BA63-F42D5EFD198B}" presName="sibTrans" presStyleLbl="sibTrans1D1" presStyleIdx="1" presStyleCnt="5"/>
      <dgm:spPr/>
    </dgm:pt>
    <dgm:pt modelId="{4E79BC30-F4C5-AD4D-A555-ED762ADEDC3F}" type="pres">
      <dgm:prSet presAssocID="{CDC28E79-866E-FD40-95CB-0F853DE192C6}" presName="node" presStyleLbl="node1" presStyleIdx="2" presStyleCnt="5">
        <dgm:presLayoutVars>
          <dgm:bulletEnabled val="1"/>
        </dgm:presLayoutVars>
      </dgm:prSet>
      <dgm:spPr/>
    </dgm:pt>
    <dgm:pt modelId="{BA4D68F8-5E5D-594A-9B17-EAC1AD492E0A}" type="pres">
      <dgm:prSet presAssocID="{CDC28E79-866E-FD40-95CB-0F853DE192C6}" presName="spNode" presStyleCnt="0"/>
      <dgm:spPr/>
    </dgm:pt>
    <dgm:pt modelId="{A9BDA523-CD84-AB40-B22B-817663777EDA}" type="pres">
      <dgm:prSet presAssocID="{8C6C5C9E-EBAC-B148-92F4-FB568F308148}" presName="sibTrans" presStyleLbl="sibTrans1D1" presStyleIdx="2" presStyleCnt="5"/>
      <dgm:spPr/>
    </dgm:pt>
    <dgm:pt modelId="{BFC97BCC-FC95-2345-967E-9059263530C3}" type="pres">
      <dgm:prSet presAssocID="{944D248F-8055-9A4E-A367-34392941D29D}" presName="node" presStyleLbl="node1" presStyleIdx="3" presStyleCnt="5">
        <dgm:presLayoutVars>
          <dgm:bulletEnabled val="1"/>
        </dgm:presLayoutVars>
      </dgm:prSet>
      <dgm:spPr/>
    </dgm:pt>
    <dgm:pt modelId="{1429DBAE-DB13-AA48-A079-EB6BE0DF6ED2}" type="pres">
      <dgm:prSet presAssocID="{944D248F-8055-9A4E-A367-34392941D29D}" presName="spNode" presStyleCnt="0"/>
      <dgm:spPr/>
    </dgm:pt>
    <dgm:pt modelId="{2D7EB045-91CF-284C-9A7C-B2F49C535F63}" type="pres">
      <dgm:prSet presAssocID="{12D413C0-397C-EE43-AF50-8C5C328BD985}" presName="sibTrans" presStyleLbl="sibTrans1D1" presStyleIdx="3" presStyleCnt="5"/>
      <dgm:spPr/>
    </dgm:pt>
    <dgm:pt modelId="{B0F4B5CC-76A7-8B4E-8A8B-65ECDC2AFE49}" type="pres">
      <dgm:prSet presAssocID="{87A18380-75B5-DD4E-84E9-A239BB2101ED}" presName="node" presStyleLbl="node1" presStyleIdx="4" presStyleCnt="5">
        <dgm:presLayoutVars>
          <dgm:bulletEnabled val="1"/>
        </dgm:presLayoutVars>
      </dgm:prSet>
      <dgm:spPr/>
    </dgm:pt>
    <dgm:pt modelId="{B2596095-EC58-D140-878F-3C1CD194274A}" type="pres">
      <dgm:prSet presAssocID="{87A18380-75B5-DD4E-84E9-A239BB2101ED}" presName="spNode" presStyleCnt="0"/>
      <dgm:spPr/>
    </dgm:pt>
    <dgm:pt modelId="{5CF75293-E620-3B49-B410-06441E4F4D64}" type="pres">
      <dgm:prSet presAssocID="{D483D160-B5B9-8342-AF62-F5971828AE25}" presName="sibTrans" presStyleLbl="sibTrans1D1" presStyleIdx="4" presStyleCnt="5"/>
      <dgm:spPr/>
    </dgm:pt>
  </dgm:ptLst>
  <dgm:cxnLst>
    <dgm:cxn modelId="{33300F0D-9DB3-3C48-A36C-1EBE685134C1}" type="presOf" srcId="{944D248F-8055-9A4E-A367-34392941D29D}" destId="{BFC97BCC-FC95-2345-967E-9059263530C3}" srcOrd="0" destOrd="0" presId="urn:microsoft.com/office/officeart/2005/8/layout/cycle6"/>
    <dgm:cxn modelId="{73196B12-AB2F-014F-B107-FFD8BA80016A}" type="presOf" srcId="{CDC28E79-866E-FD40-95CB-0F853DE192C6}" destId="{4E79BC30-F4C5-AD4D-A555-ED762ADEDC3F}" srcOrd="0" destOrd="0" presId="urn:microsoft.com/office/officeart/2005/8/layout/cycle6"/>
    <dgm:cxn modelId="{6C5BFB12-2642-D24C-9EE0-7C619254BEF1}" type="presOf" srcId="{9AD18E86-F45A-9E45-B2CF-174366D7B3C1}" destId="{7FBF8CFD-3807-7A43-A67F-C6E4A1B7582C}" srcOrd="0" destOrd="0" presId="urn:microsoft.com/office/officeart/2005/8/layout/cycle6"/>
    <dgm:cxn modelId="{DD515E2A-FE5B-3F4E-8C24-2D4ADE6E9938}" type="presOf" srcId="{9BB02A28-A879-C14B-AEB7-199A30819E54}" destId="{4CE475D4-B092-A04F-8F87-BBF465491B0A}" srcOrd="0" destOrd="0" presId="urn:microsoft.com/office/officeart/2005/8/layout/cycle6"/>
    <dgm:cxn modelId="{EBF23F31-41E3-F049-9E39-5EEAED223531}" srcId="{9AD18E86-F45A-9E45-B2CF-174366D7B3C1}" destId="{944D248F-8055-9A4E-A367-34392941D29D}" srcOrd="3" destOrd="0" parTransId="{0B8D3FBC-7946-914A-9DE9-95E65B491469}" sibTransId="{12D413C0-397C-EE43-AF50-8C5C328BD985}"/>
    <dgm:cxn modelId="{1C7BF34B-5633-0649-9891-877FCA35B6D7}" srcId="{9AD18E86-F45A-9E45-B2CF-174366D7B3C1}" destId="{C959EBCB-9A71-1146-AFA8-1B3CD31A7D3B}" srcOrd="0" destOrd="0" parTransId="{666C9F44-0413-0A47-A7B4-F2BAA4AE0380}" sibTransId="{9BB02A28-A879-C14B-AEB7-199A30819E54}"/>
    <dgm:cxn modelId="{996FFD53-BE0D-ED44-83DD-C1EC0475C917}" type="presOf" srcId="{D1A5B959-6036-AE4D-BA63-F42D5EFD198B}" destId="{3E5BDA4C-5DA2-5B43-96DC-61D47585DD97}" srcOrd="0" destOrd="0" presId="urn:microsoft.com/office/officeart/2005/8/layout/cycle6"/>
    <dgm:cxn modelId="{C835346B-A71E-2949-B477-835234F15B1D}" srcId="{9AD18E86-F45A-9E45-B2CF-174366D7B3C1}" destId="{87A18380-75B5-DD4E-84E9-A239BB2101ED}" srcOrd="4" destOrd="0" parTransId="{32AD292A-73AA-E04A-B8EE-386D89FB096F}" sibTransId="{D483D160-B5B9-8342-AF62-F5971828AE25}"/>
    <dgm:cxn modelId="{9C40D981-BE8E-4C49-9264-0ED81C01086C}" type="presOf" srcId="{C959EBCB-9A71-1146-AFA8-1B3CD31A7D3B}" destId="{262D2C0E-7997-E14E-AA35-8A939A3274D2}" srcOrd="0" destOrd="0" presId="urn:microsoft.com/office/officeart/2005/8/layout/cycle6"/>
    <dgm:cxn modelId="{7EC3658F-11F2-F941-B20E-182325632855}" srcId="{9AD18E86-F45A-9E45-B2CF-174366D7B3C1}" destId="{409241E2-8577-F843-B597-E512FC3D99CB}" srcOrd="1" destOrd="0" parTransId="{FA5A90D8-F8C9-3F40-8E2A-EC9F9C8E967A}" sibTransId="{D1A5B959-6036-AE4D-BA63-F42D5EFD198B}"/>
    <dgm:cxn modelId="{2DB9EB8F-71DF-6F4B-A95D-9F3A326D2A8B}" srcId="{9AD18E86-F45A-9E45-B2CF-174366D7B3C1}" destId="{CDC28E79-866E-FD40-95CB-0F853DE192C6}" srcOrd="2" destOrd="0" parTransId="{B8B29C52-7362-F649-AD9A-0398B3DA2AE1}" sibTransId="{8C6C5C9E-EBAC-B148-92F4-FB568F308148}"/>
    <dgm:cxn modelId="{443F55CB-08FF-8A4C-BF7F-55E7775AD833}" type="presOf" srcId="{8C6C5C9E-EBAC-B148-92F4-FB568F308148}" destId="{A9BDA523-CD84-AB40-B22B-817663777EDA}" srcOrd="0" destOrd="0" presId="urn:microsoft.com/office/officeart/2005/8/layout/cycle6"/>
    <dgm:cxn modelId="{16D572E8-F772-2A41-BE2F-37E6C496955B}" type="presOf" srcId="{12D413C0-397C-EE43-AF50-8C5C328BD985}" destId="{2D7EB045-91CF-284C-9A7C-B2F49C535F63}" srcOrd="0" destOrd="0" presId="urn:microsoft.com/office/officeart/2005/8/layout/cycle6"/>
    <dgm:cxn modelId="{3C4653EB-B645-494F-919B-DDE6C54E1BA5}" type="presOf" srcId="{D483D160-B5B9-8342-AF62-F5971828AE25}" destId="{5CF75293-E620-3B49-B410-06441E4F4D64}" srcOrd="0" destOrd="0" presId="urn:microsoft.com/office/officeart/2005/8/layout/cycle6"/>
    <dgm:cxn modelId="{5DB146F9-30AE-934D-BE86-7F63B456AEC4}" type="presOf" srcId="{87A18380-75B5-DD4E-84E9-A239BB2101ED}" destId="{B0F4B5CC-76A7-8B4E-8A8B-65ECDC2AFE49}" srcOrd="0" destOrd="0" presId="urn:microsoft.com/office/officeart/2005/8/layout/cycle6"/>
    <dgm:cxn modelId="{2AADA4FA-8740-6649-B21A-46FAE7593514}" type="presOf" srcId="{409241E2-8577-F843-B597-E512FC3D99CB}" destId="{6C7DB427-01E9-D845-B9E0-A6626C8BCDD6}" srcOrd="0" destOrd="0" presId="urn:microsoft.com/office/officeart/2005/8/layout/cycle6"/>
    <dgm:cxn modelId="{2B4F5BAE-7784-3040-A14C-04F152E5E2D1}" type="presParOf" srcId="{7FBF8CFD-3807-7A43-A67F-C6E4A1B7582C}" destId="{262D2C0E-7997-E14E-AA35-8A939A3274D2}" srcOrd="0" destOrd="0" presId="urn:microsoft.com/office/officeart/2005/8/layout/cycle6"/>
    <dgm:cxn modelId="{68EC437B-FBA9-E34D-BC05-4FE55DCECA29}" type="presParOf" srcId="{7FBF8CFD-3807-7A43-A67F-C6E4A1B7582C}" destId="{6E01DD0B-E5C2-7944-B2A9-1B2132ECA255}" srcOrd="1" destOrd="0" presId="urn:microsoft.com/office/officeart/2005/8/layout/cycle6"/>
    <dgm:cxn modelId="{27C0B389-64B5-B643-92EE-791044DBEDD5}" type="presParOf" srcId="{7FBF8CFD-3807-7A43-A67F-C6E4A1B7582C}" destId="{4CE475D4-B092-A04F-8F87-BBF465491B0A}" srcOrd="2" destOrd="0" presId="urn:microsoft.com/office/officeart/2005/8/layout/cycle6"/>
    <dgm:cxn modelId="{6C6F41B4-99F1-8141-A1F0-DFAC1B99428E}" type="presParOf" srcId="{7FBF8CFD-3807-7A43-A67F-C6E4A1B7582C}" destId="{6C7DB427-01E9-D845-B9E0-A6626C8BCDD6}" srcOrd="3" destOrd="0" presId="urn:microsoft.com/office/officeart/2005/8/layout/cycle6"/>
    <dgm:cxn modelId="{4B04ECE9-3AA4-0F43-9740-113D764F0EDC}" type="presParOf" srcId="{7FBF8CFD-3807-7A43-A67F-C6E4A1B7582C}" destId="{C15D298C-2F8B-7242-9873-D1DB15E6238D}" srcOrd="4" destOrd="0" presId="urn:microsoft.com/office/officeart/2005/8/layout/cycle6"/>
    <dgm:cxn modelId="{207ADCF0-DAC1-1141-B37C-D4EAF593F69C}" type="presParOf" srcId="{7FBF8CFD-3807-7A43-A67F-C6E4A1B7582C}" destId="{3E5BDA4C-5DA2-5B43-96DC-61D47585DD97}" srcOrd="5" destOrd="0" presId="urn:microsoft.com/office/officeart/2005/8/layout/cycle6"/>
    <dgm:cxn modelId="{EB203DC6-28DB-5442-8709-E2BF467A67A8}" type="presParOf" srcId="{7FBF8CFD-3807-7A43-A67F-C6E4A1B7582C}" destId="{4E79BC30-F4C5-AD4D-A555-ED762ADEDC3F}" srcOrd="6" destOrd="0" presId="urn:microsoft.com/office/officeart/2005/8/layout/cycle6"/>
    <dgm:cxn modelId="{836DB449-B3D8-1443-9EBD-AF69E814B45C}" type="presParOf" srcId="{7FBF8CFD-3807-7A43-A67F-C6E4A1B7582C}" destId="{BA4D68F8-5E5D-594A-9B17-EAC1AD492E0A}" srcOrd="7" destOrd="0" presId="urn:microsoft.com/office/officeart/2005/8/layout/cycle6"/>
    <dgm:cxn modelId="{DE09C693-6935-5947-A0EB-3F066E11B838}" type="presParOf" srcId="{7FBF8CFD-3807-7A43-A67F-C6E4A1B7582C}" destId="{A9BDA523-CD84-AB40-B22B-817663777EDA}" srcOrd="8" destOrd="0" presId="urn:microsoft.com/office/officeart/2005/8/layout/cycle6"/>
    <dgm:cxn modelId="{BF33D6DE-E29B-8C47-A947-AC7CF15F21B2}" type="presParOf" srcId="{7FBF8CFD-3807-7A43-A67F-C6E4A1B7582C}" destId="{BFC97BCC-FC95-2345-967E-9059263530C3}" srcOrd="9" destOrd="0" presId="urn:microsoft.com/office/officeart/2005/8/layout/cycle6"/>
    <dgm:cxn modelId="{D233E606-59B5-914C-AD1E-C0AE60054DB2}" type="presParOf" srcId="{7FBF8CFD-3807-7A43-A67F-C6E4A1B7582C}" destId="{1429DBAE-DB13-AA48-A079-EB6BE0DF6ED2}" srcOrd="10" destOrd="0" presId="urn:microsoft.com/office/officeart/2005/8/layout/cycle6"/>
    <dgm:cxn modelId="{AF4E4B35-A4D1-3B43-953B-121F15BD66DF}" type="presParOf" srcId="{7FBF8CFD-3807-7A43-A67F-C6E4A1B7582C}" destId="{2D7EB045-91CF-284C-9A7C-B2F49C535F63}" srcOrd="11" destOrd="0" presId="urn:microsoft.com/office/officeart/2005/8/layout/cycle6"/>
    <dgm:cxn modelId="{41C08E6C-3DCB-1C44-AE1F-6291A26BC5BE}" type="presParOf" srcId="{7FBF8CFD-3807-7A43-A67F-C6E4A1B7582C}" destId="{B0F4B5CC-76A7-8B4E-8A8B-65ECDC2AFE49}" srcOrd="12" destOrd="0" presId="urn:microsoft.com/office/officeart/2005/8/layout/cycle6"/>
    <dgm:cxn modelId="{6FCCC45C-1224-934E-B341-69E443C085F3}" type="presParOf" srcId="{7FBF8CFD-3807-7A43-A67F-C6E4A1B7582C}" destId="{B2596095-EC58-D140-878F-3C1CD194274A}" srcOrd="13" destOrd="0" presId="urn:microsoft.com/office/officeart/2005/8/layout/cycle6"/>
    <dgm:cxn modelId="{A4D0E6EA-AA52-E346-A2B2-4C2A00C4CE93}" type="presParOf" srcId="{7FBF8CFD-3807-7A43-A67F-C6E4A1B7582C}" destId="{5CF75293-E620-3B49-B410-06441E4F4D64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2D2C0E-7997-E14E-AA35-8A939A3274D2}">
      <dsp:nvSpPr>
        <dsp:cNvPr id="0" name=""/>
        <dsp:cNvSpPr/>
      </dsp:nvSpPr>
      <dsp:spPr>
        <a:xfrm>
          <a:off x="2744417" y="1466"/>
          <a:ext cx="1050510" cy="682831"/>
        </a:xfrm>
        <a:prstGeom prst="roundRect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Brainstorm your interests and passions (what you enjoy and want to learn more about).</a:t>
          </a:r>
          <a:endParaRPr lang="en-GB" sz="600" kern="1200"/>
        </a:p>
      </dsp:txBody>
      <dsp:txXfrm>
        <a:off x="2777750" y="34799"/>
        <a:ext cx="983844" cy="616165"/>
      </dsp:txXfrm>
    </dsp:sp>
    <dsp:sp modelId="{4CE475D4-B092-A04F-8F87-BBF465491B0A}">
      <dsp:nvSpPr>
        <dsp:cNvPr id="0" name=""/>
        <dsp:cNvSpPr/>
      </dsp:nvSpPr>
      <dsp:spPr>
        <a:xfrm>
          <a:off x="1904677" y="342881"/>
          <a:ext cx="2729990" cy="2729990"/>
        </a:xfrm>
        <a:custGeom>
          <a:avLst/>
          <a:gdLst/>
          <a:ahLst/>
          <a:cxnLst/>
          <a:rect l="0" t="0" r="0" b="0"/>
          <a:pathLst>
            <a:path>
              <a:moveTo>
                <a:pt x="1897476" y="108143"/>
              </a:moveTo>
              <a:arcTo wR="1364995" hR="1364995" stAng="17577634" swAng="1962847"/>
            </a:path>
          </a:pathLst>
        </a:custGeom>
        <a:noFill/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7DB427-01E9-D845-B9E0-A6626C8BCDD6}">
      <dsp:nvSpPr>
        <dsp:cNvPr id="0" name=""/>
        <dsp:cNvSpPr/>
      </dsp:nvSpPr>
      <dsp:spPr>
        <a:xfrm>
          <a:off x="4042605" y="944654"/>
          <a:ext cx="1050510" cy="682831"/>
        </a:xfrm>
        <a:prstGeom prst="roundRect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Identify current issues and problems in your environment (campus systems, community tech needs, workplace challenges).</a:t>
          </a:r>
          <a:endParaRPr lang="en-GB" sz="600" kern="1200"/>
        </a:p>
      </dsp:txBody>
      <dsp:txXfrm>
        <a:off x="4075938" y="977987"/>
        <a:ext cx="983844" cy="616165"/>
      </dsp:txXfrm>
    </dsp:sp>
    <dsp:sp modelId="{3E5BDA4C-5DA2-5B43-96DC-61D47585DD97}">
      <dsp:nvSpPr>
        <dsp:cNvPr id="0" name=""/>
        <dsp:cNvSpPr/>
      </dsp:nvSpPr>
      <dsp:spPr>
        <a:xfrm>
          <a:off x="1904677" y="342881"/>
          <a:ext cx="2729990" cy="2729990"/>
        </a:xfrm>
        <a:custGeom>
          <a:avLst/>
          <a:gdLst/>
          <a:ahLst/>
          <a:cxnLst/>
          <a:rect l="0" t="0" r="0" b="0"/>
          <a:pathLst>
            <a:path>
              <a:moveTo>
                <a:pt x="2728108" y="1293333"/>
              </a:moveTo>
              <a:arcTo wR="1364995" hR="1364995" stAng="21419436" swAng="2197309"/>
            </a:path>
          </a:pathLst>
        </a:custGeom>
        <a:noFill/>
        <a:ln w="63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79BC30-F4C5-AD4D-A555-ED762ADEDC3F}">
      <dsp:nvSpPr>
        <dsp:cNvPr id="0" name=""/>
        <dsp:cNvSpPr/>
      </dsp:nvSpPr>
      <dsp:spPr>
        <a:xfrm>
          <a:off x="3546741" y="2470765"/>
          <a:ext cx="1050510" cy="682831"/>
        </a:xfrm>
        <a:prstGeom prst="roundRect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Conduct preliminary reading to see whether there is enough credible literature to support a study.</a:t>
          </a:r>
          <a:endParaRPr lang="en-GB" sz="600" kern="1200"/>
        </a:p>
      </dsp:txBody>
      <dsp:txXfrm>
        <a:off x="3580074" y="2504098"/>
        <a:ext cx="983844" cy="616165"/>
      </dsp:txXfrm>
    </dsp:sp>
    <dsp:sp modelId="{A9BDA523-CD84-AB40-B22B-817663777EDA}">
      <dsp:nvSpPr>
        <dsp:cNvPr id="0" name=""/>
        <dsp:cNvSpPr/>
      </dsp:nvSpPr>
      <dsp:spPr>
        <a:xfrm>
          <a:off x="1904677" y="342881"/>
          <a:ext cx="2729990" cy="2729990"/>
        </a:xfrm>
        <a:custGeom>
          <a:avLst/>
          <a:gdLst/>
          <a:ahLst/>
          <a:cxnLst/>
          <a:rect l="0" t="0" r="0" b="0"/>
          <a:pathLst>
            <a:path>
              <a:moveTo>
                <a:pt x="1636636" y="2702688"/>
              </a:moveTo>
              <a:arcTo wR="1364995" hR="1364995" stAng="4711273" swAng="1377453"/>
            </a:path>
          </a:pathLst>
        </a:custGeom>
        <a:noFill/>
        <a:ln w="63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C97BCC-FC95-2345-967E-9059263530C3}">
      <dsp:nvSpPr>
        <dsp:cNvPr id="0" name=""/>
        <dsp:cNvSpPr/>
      </dsp:nvSpPr>
      <dsp:spPr>
        <a:xfrm>
          <a:off x="1942093" y="2470765"/>
          <a:ext cx="1050510" cy="682831"/>
        </a:xfrm>
        <a:prstGeom prst="roundRect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Narrow down to one promising topic that is specific, manageable, and clearly stated.</a:t>
          </a:r>
          <a:endParaRPr lang="en-GB" sz="600" kern="1200"/>
        </a:p>
      </dsp:txBody>
      <dsp:txXfrm>
        <a:off x="1975426" y="2504098"/>
        <a:ext cx="983844" cy="616165"/>
      </dsp:txXfrm>
    </dsp:sp>
    <dsp:sp modelId="{2D7EB045-91CF-284C-9A7C-B2F49C535F63}">
      <dsp:nvSpPr>
        <dsp:cNvPr id="0" name=""/>
        <dsp:cNvSpPr/>
      </dsp:nvSpPr>
      <dsp:spPr>
        <a:xfrm>
          <a:off x="1904677" y="342881"/>
          <a:ext cx="2729990" cy="2729990"/>
        </a:xfrm>
        <a:custGeom>
          <a:avLst/>
          <a:gdLst/>
          <a:ahLst/>
          <a:cxnLst/>
          <a:rect l="0" t="0" r="0" b="0"/>
          <a:pathLst>
            <a:path>
              <a:moveTo>
                <a:pt x="228225" y="2120618"/>
              </a:moveTo>
              <a:arcTo wR="1364995" hR="1364995" stAng="8783255" swAng="2197309"/>
            </a:path>
          </a:pathLst>
        </a:custGeom>
        <a:noFill/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F4B5CC-76A7-8B4E-8A8B-65ECDC2AFE49}">
      <dsp:nvSpPr>
        <dsp:cNvPr id="0" name=""/>
        <dsp:cNvSpPr/>
      </dsp:nvSpPr>
      <dsp:spPr>
        <a:xfrm>
          <a:off x="1446229" y="944654"/>
          <a:ext cx="1050510" cy="682831"/>
        </a:xfrm>
        <a:prstGeom prst="roundRect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Define the research question or problem your topic will address, and confirm that it fits the available time and resources.</a:t>
          </a:r>
          <a:endParaRPr lang="en-GB" sz="600" kern="1200"/>
        </a:p>
      </dsp:txBody>
      <dsp:txXfrm>
        <a:off x="1479562" y="977987"/>
        <a:ext cx="983844" cy="616165"/>
      </dsp:txXfrm>
    </dsp:sp>
    <dsp:sp modelId="{5CF75293-E620-3B49-B410-06441E4F4D64}">
      <dsp:nvSpPr>
        <dsp:cNvPr id="0" name=""/>
        <dsp:cNvSpPr/>
      </dsp:nvSpPr>
      <dsp:spPr>
        <a:xfrm>
          <a:off x="1904677" y="342881"/>
          <a:ext cx="2729990" cy="2729990"/>
        </a:xfrm>
        <a:custGeom>
          <a:avLst/>
          <a:gdLst/>
          <a:ahLst/>
          <a:cxnLst/>
          <a:rect l="0" t="0" r="0" b="0"/>
          <a:pathLst>
            <a:path>
              <a:moveTo>
                <a:pt x="237715" y="595286"/>
              </a:moveTo>
              <a:arcTo wR="1364995" hR="1364995" stAng="12859519" swAng="1962847"/>
            </a:path>
          </a:pathLst>
        </a:custGeom>
        <a:noFill/>
        <a:ln w="63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55E1E-D6F2-4D70-A759-442BAEF2B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2071</Words>
  <Characters>12249</Characters>
  <Application>Microsoft Office Word</Application>
  <DocSecurity>0</DocSecurity>
  <Lines>314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Cape Peninsula University of Technology</Company>
  <LinksUpToDate>false</LinksUpToDate>
  <CharactersWithSpaces>14122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Errol Francke</dc:creator>
  <cp:keywords/>
  <cp:lastModifiedBy>Errol Francke</cp:lastModifiedBy>
  <cp:revision>63</cp:revision>
  <dcterms:created xsi:type="dcterms:W3CDTF">2026-02-04T12:48:00Z</dcterms:created>
  <dcterms:modified xsi:type="dcterms:W3CDTF">2026-02-23T04:54:00Z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f6a6a983-9bb3-40d1-a2c4-82876ffa7aba</vt:lpwstr>
  </property>
</Properties>
</file>