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C53C11" w:rsidTr="0013199A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53C11" w:rsidRPr="002E4A84" w:rsidRDefault="00C53C11" w:rsidP="0013199A">
            <w:pPr>
              <w:tabs>
                <w:tab w:val="left" w:pos="142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  <w:spacing w:val="10"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</w:r>
            <w:r w:rsidRPr="002E4A84">
              <w:rPr>
                <w:rFonts w:ascii="Arial" w:hAnsi="Arial" w:cs="Arial"/>
                <w:b/>
                <w:smallCaps/>
                <w:spacing w:val="-10"/>
              </w:rPr>
              <w:t>Full Name</w:t>
            </w:r>
            <w:r w:rsidRPr="002E4A84">
              <w:rPr>
                <w:rFonts w:ascii="Arial" w:hAnsi="Arial" w:cs="Arial"/>
                <w:b/>
                <w:smallCaps/>
              </w:rPr>
              <w:t>:</w:t>
            </w:r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  <w:proofErr w:type="spellStart"/>
            <w:r w:rsidR="00222F86">
              <w:rPr>
                <w:rFonts w:ascii="Arial" w:hAnsi="Arial" w:cs="Arial"/>
                <w:b/>
                <w:smallCaps/>
              </w:rPr>
              <w:t>samuel</w:t>
            </w:r>
            <w:proofErr w:type="spellEnd"/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  <w:proofErr w:type="spellStart"/>
            <w:r w:rsidR="00222F86">
              <w:rPr>
                <w:rFonts w:ascii="Arial" w:hAnsi="Arial" w:cs="Arial"/>
                <w:b/>
                <w:smallCaps/>
              </w:rPr>
              <w:t>alicerces</w:t>
            </w:r>
            <w:proofErr w:type="spellEnd"/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  <w:proofErr w:type="spellStart"/>
            <w:r w:rsidR="00222F86">
              <w:rPr>
                <w:rFonts w:ascii="Arial" w:hAnsi="Arial" w:cs="Arial"/>
                <w:b/>
                <w:smallCaps/>
              </w:rPr>
              <w:t>catanha</w:t>
            </w:r>
            <w:proofErr w:type="spellEnd"/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  <w:t>Number:</w:t>
            </w:r>
            <w:r w:rsidR="00222F86">
              <w:rPr>
                <w:rFonts w:ascii="Arial" w:hAnsi="Arial" w:cs="Arial"/>
                <w:b/>
                <w:smallCaps/>
              </w:rPr>
              <w:t xml:space="preserve"> 216013526</w:t>
            </w:r>
          </w:p>
        </w:tc>
      </w:tr>
      <w:tr w:rsidR="00C53C11" w:rsidTr="0013199A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C53C11" w:rsidRPr="002E4A84" w:rsidRDefault="00C53C11" w:rsidP="00522251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522251">
              <w:rPr>
                <w:rFonts w:ascii="Arial" w:hAnsi="Arial" w:cs="Arial"/>
                <w:b/>
              </w:rPr>
              <w:t>ADP470S Advanced Development Practice</w:t>
            </w:r>
            <w:r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C53C11" w:rsidRPr="002E4A84" w:rsidRDefault="00C53C11" w:rsidP="00C53C11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Test Date: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147AEA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21 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June </w:t>
            </w:r>
            <w:r w:rsidRPr="002E4A84">
              <w:rPr>
                <w:rFonts w:ascii="Arial" w:hAnsi="Arial" w:cs="Arial"/>
                <w:b/>
              </w:rPr>
              <w:t>20</w:t>
            </w:r>
            <w:r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C53C11" w:rsidRPr="002E4A84" w:rsidRDefault="00C53C11" w:rsidP="00147AE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Duration: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147AEA">
              <w:rPr>
                <w:rFonts w:ascii="Arial" w:hAnsi="Arial" w:cs="Arial"/>
                <w:b/>
                <w:smallCaps/>
                <w:sz w:val="28"/>
                <w:szCs w:val="28"/>
              </w:rPr>
              <w:t>3</w:t>
            </w:r>
            <w:r w:rsidR="00147AEA">
              <w:rPr>
                <w:rFonts w:ascii="Arial" w:hAnsi="Arial" w:cs="Arial"/>
                <w:b/>
              </w:rPr>
              <w:t xml:space="preserve"> H</w:t>
            </w:r>
            <w:r w:rsidRPr="002E4A84">
              <w:rPr>
                <w:rFonts w:ascii="Arial" w:hAnsi="Arial" w:cs="Arial"/>
                <w:b/>
              </w:rPr>
              <w:t>ours</w:t>
            </w:r>
          </w:p>
        </w:tc>
      </w:tr>
    </w:tbl>
    <w:p w:rsidR="00C53C11" w:rsidRDefault="00C53C11" w:rsidP="00C53C11">
      <w:pPr>
        <w:spacing w:before="100" w:beforeAutospacing="1" w:after="100" w:afterAutospacing="1" w:line="240" w:lineRule="auto"/>
        <w:jc w:val="center"/>
      </w:pPr>
      <w:r>
        <w:rPr>
          <w:noProof/>
          <w:lang w:val="en-US"/>
        </w:rPr>
        <w:drawing>
          <wp:inline distT="0" distB="0" distL="0" distR="0" wp14:anchorId="42F22767" wp14:editId="5EDE6738">
            <wp:extent cx="2783840" cy="825500"/>
            <wp:effectExtent l="19050" t="0" r="0" b="0"/>
            <wp:docPr id="2" name="Picture 2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C11" w:rsidRPr="00E6612C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mallCaps/>
          <w:sz w:val="28"/>
          <w:szCs w:val="28"/>
        </w:rPr>
      </w:pPr>
      <w:r w:rsidRPr="00E6612C">
        <w:rPr>
          <w:rFonts w:ascii="Arial" w:hAnsi="Arial" w:cs="Arial"/>
          <w:smallCaps/>
          <w:sz w:val="28"/>
          <w:szCs w:val="28"/>
        </w:rPr>
        <w:t xml:space="preserve">Test </w:t>
      </w:r>
      <w:r w:rsidR="00147AEA">
        <w:rPr>
          <w:rFonts w:ascii="Arial" w:hAnsi="Arial" w:cs="Arial"/>
          <w:smallCaps/>
          <w:sz w:val="28"/>
          <w:szCs w:val="28"/>
        </w:rPr>
        <w:t>2</w:t>
      </w:r>
    </w:p>
    <w:p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BTech</w:t>
      </w:r>
      <w:proofErr w:type="spellEnd"/>
      <w:r>
        <w:rPr>
          <w:rFonts w:ascii="Arial" w:hAnsi="Arial" w:cs="Arial"/>
          <w:sz w:val="23"/>
          <w:szCs w:val="23"/>
        </w:rPr>
        <w:t xml:space="preserve"> in Information Technology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C53C11" w:rsidTr="0013199A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Max. Score</w:t>
            </w:r>
          </w:p>
        </w:tc>
      </w:tr>
      <w:tr w:rsidR="00C53C11" w:rsidTr="0013199A">
        <w:trPr>
          <w:trHeight w:val="302"/>
        </w:trPr>
        <w:tc>
          <w:tcPr>
            <w:tcW w:w="1137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Default="00613468" w:rsidP="00613468">
            <w:pPr>
              <w:tabs>
                <w:tab w:val="left" w:pos="439"/>
                <w:tab w:val="center" w:pos="511"/>
              </w:tabs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6</w:t>
            </w:r>
          </w:p>
        </w:tc>
        <w:tc>
          <w:tcPr>
            <w:tcW w:w="1701" w:type="dxa"/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</w:tr>
    </w:tbl>
    <w:p w:rsidR="00C53C11" w:rsidRDefault="00C53C11" w:rsidP="00C53C11">
      <w:pPr>
        <w:spacing w:before="100" w:beforeAutospacing="1" w:after="100" w:afterAutospacing="1" w:line="240" w:lineRule="auto"/>
        <w:rPr>
          <w:sz w:val="23"/>
          <w:szCs w:val="23"/>
        </w:rPr>
        <w:sectPr w:rsidR="00C53C11" w:rsidSect="002A6775">
          <w:headerReference w:type="default" r:id="rId8"/>
          <w:footerReference w:type="default" r:id="rId9"/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:rsidR="00C53C11" w:rsidRDefault="00C53C11" w:rsidP="00C53C11">
      <w:pPr>
        <w:spacing w:before="100" w:beforeAutospacing="1" w:after="100" w:afterAutospacing="1" w:line="240" w:lineRule="auto"/>
        <w:rPr>
          <w:sz w:val="23"/>
          <w:szCs w:val="23"/>
        </w:rPr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Pr="002E4A84" w:rsidRDefault="00C53C11" w:rsidP="00C53C11">
      <w:pPr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Subject Coordinator:</w:t>
      </w:r>
    </w:p>
    <w:p w:rsidR="00C53C11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Mr T. Makhurane</w:t>
      </w:r>
    </w:p>
    <w:p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:rsidR="00C53C11" w:rsidRDefault="00C53C11" w:rsidP="00C53C11">
      <w:pPr>
        <w:tabs>
          <w:tab w:val="left" w:pos="284"/>
        </w:tabs>
        <w:spacing w:before="100" w:beforeAutospacing="1" w:after="100" w:afterAutospacing="1" w:line="240" w:lineRule="auto"/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>Mr T. Makhurane</w:t>
      </w:r>
      <w:r w:rsidRPr="002E4A84">
        <w:rPr>
          <w:rFonts w:ascii="Arial" w:hAnsi="Arial" w:cs="Arial"/>
        </w:rPr>
        <w:tab/>
      </w:r>
      <w:r>
        <w:tab/>
      </w:r>
    </w:p>
    <w:p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Moderator:</w:t>
      </w:r>
    </w:p>
    <w:p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lang w:val="fr-FR"/>
        </w:rPr>
        <w:tab/>
      </w:r>
      <w:proofErr w:type="spellStart"/>
      <w:r>
        <w:rPr>
          <w:rFonts w:ascii="Arial" w:hAnsi="Arial" w:cs="Arial"/>
          <w:lang w:val="fr-FR"/>
        </w:rPr>
        <w:t>Internal</w:t>
      </w:r>
      <w:proofErr w:type="spellEnd"/>
      <w:r>
        <w:rPr>
          <w:rFonts w:ascii="Arial" w:hAnsi="Arial" w:cs="Arial"/>
          <w:lang w:val="fr-FR"/>
        </w:rPr>
        <w:t xml:space="preserve">:  </w:t>
      </w:r>
      <w:r w:rsidR="00C37A89">
        <w:rPr>
          <w:rFonts w:ascii="Arial" w:hAnsi="Arial" w:cs="Arial"/>
          <w:lang w:val="fr-FR"/>
        </w:rPr>
        <w:t>Prof E. Ruhode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 xml:space="preserve">Answer ANY 5 questions 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Requirements: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="00147AEA">
        <w:rPr>
          <w:rFonts w:ascii="Arial" w:hAnsi="Arial" w:cs="Arial"/>
          <w:b/>
          <w:sz w:val="20"/>
          <w:szCs w:val="20"/>
        </w:rPr>
        <w:t xml:space="preserve">Students must not share their </w:t>
      </w:r>
      <w:proofErr w:type="spellStart"/>
      <w:r w:rsidR="00147AEA">
        <w:rPr>
          <w:rFonts w:ascii="Arial" w:hAnsi="Arial" w:cs="Arial"/>
          <w:b/>
          <w:sz w:val="20"/>
          <w:szCs w:val="20"/>
        </w:rPr>
        <w:t>anwers</w:t>
      </w:r>
      <w:proofErr w:type="spellEnd"/>
      <w:r w:rsidR="00147AEA">
        <w:rPr>
          <w:rFonts w:ascii="Arial" w:hAnsi="Arial" w:cs="Arial"/>
          <w:b/>
          <w:sz w:val="20"/>
          <w:szCs w:val="20"/>
        </w:rPr>
        <w:t xml:space="preserve"> with each other. Instances of copying </w:t>
      </w:r>
      <w:proofErr w:type="gramStart"/>
      <w:r w:rsidR="00147AEA">
        <w:rPr>
          <w:rFonts w:ascii="Arial" w:hAnsi="Arial" w:cs="Arial"/>
          <w:b/>
          <w:sz w:val="20"/>
          <w:szCs w:val="20"/>
        </w:rPr>
        <w:t>will be taken</w:t>
      </w:r>
      <w:proofErr w:type="gramEnd"/>
      <w:r w:rsidR="00147AEA">
        <w:rPr>
          <w:rFonts w:ascii="Arial" w:hAnsi="Arial" w:cs="Arial"/>
          <w:b/>
          <w:sz w:val="20"/>
          <w:szCs w:val="20"/>
        </w:rPr>
        <w:t xml:space="preserve"> very seriously.</w:t>
      </w:r>
      <w:r w:rsidRPr="002E4A84">
        <w:rPr>
          <w:rFonts w:ascii="Arial" w:hAnsi="Arial" w:cs="Arial"/>
          <w:b/>
          <w:sz w:val="20"/>
          <w:szCs w:val="20"/>
        </w:rPr>
        <w:t xml:space="preserve"> </w:t>
      </w:r>
    </w:p>
    <w:p w:rsidR="00C53C11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 w:rsidR="00147AEA">
        <w:rPr>
          <w:rFonts w:ascii="Arial" w:hAnsi="Arial" w:cs="Arial"/>
          <w:b/>
          <w:sz w:val="20"/>
          <w:szCs w:val="20"/>
        </w:rPr>
        <w:t>Provide an original response to each question not a verbatim code excerpt from a source.</w:t>
      </w: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AB027" wp14:editId="21B495B9">
                <wp:simplePos x="0" y="0"/>
                <wp:positionH relativeFrom="column">
                  <wp:posOffset>1317625</wp:posOffset>
                </wp:positionH>
                <wp:positionV relativeFrom="paragraph">
                  <wp:posOffset>92075</wp:posOffset>
                </wp:positionV>
                <wp:extent cx="871220" cy="871220"/>
                <wp:effectExtent l="8890" t="13335" r="5715" b="10795"/>
                <wp:wrapNone/>
                <wp:docPr id="70" name="Oval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C26E7" id="Oval 73" o:spid="_x0000_s1026" style="position:absolute;margin-left:103.75pt;margin-top:7.25pt;width:68.6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">
                <o:lock v:ext="edit" aspectratio="t"/>
              </v:oval>
            </w:pict>
          </mc:Fallback>
        </mc:AlternateContent>
      </w: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Pr="002E4A84" w:rsidRDefault="00C53C11" w:rsidP="00C53C11">
      <w:pPr>
        <w:tabs>
          <w:tab w:val="left" w:pos="3544"/>
        </w:tabs>
        <w:spacing w:before="100" w:beforeAutospacing="1" w:after="100" w:afterAutospacing="1" w:line="240" w:lineRule="auto"/>
        <w:rPr>
          <w:rFonts w:ascii="Arial" w:hAnsi="Arial" w:cs="Arial"/>
          <w:sz w:val="44"/>
          <w:szCs w:val="44"/>
        </w:rPr>
      </w:pPr>
      <w:r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:rsidR="00C53C11" w:rsidRDefault="00C53C11" w:rsidP="00C53C11">
      <w:pPr>
        <w:sectPr w:rsidR="00C53C11" w:rsidSect="002A6775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"/>
        <w:gridCol w:w="8042"/>
        <w:gridCol w:w="526"/>
      </w:tblGrid>
      <w:tr w:rsidR="00A307BF" w:rsidTr="00C53C11">
        <w:tc>
          <w:tcPr>
            <w:tcW w:w="8442" w:type="dxa"/>
            <w:gridSpan w:val="2"/>
          </w:tcPr>
          <w:p w:rsidR="00A307BF" w:rsidRPr="00E44702" w:rsidRDefault="00A307BF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lastRenderedPageBreak/>
              <w:t>Question 1</w:t>
            </w:r>
          </w:p>
        </w:tc>
        <w:tc>
          <w:tcPr>
            <w:tcW w:w="574" w:type="dxa"/>
          </w:tcPr>
          <w:p w:rsidR="00A307BF" w:rsidRDefault="00A307BF"/>
        </w:tc>
      </w:tr>
      <w:tr w:rsidR="00072A39" w:rsidTr="00C53C11">
        <w:trPr>
          <w:trHeight w:val="806"/>
        </w:trPr>
        <w:tc>
          <w:tcPr>
            <w:tcW w:w="552" w:type="dxa"/>
          </w:tcPr>
          <w:p w:rsidR="00072A39" w:rsidRDefault="00072A39">
            <w:r>
              <w:t>1.1</w:t>
            </w:r>
          </w:p>
        </w:tc>
        <w:tc>
          <w:tcPr>
            <w:tcW w:w="7890" w:type="dxa"/>
          </w:tcPr>
          <w:p w:rsidR="00072A39" w:rsidRDefault="00072A39">
            <w:r>
              <w:t>Compare and contrast the insertion sort and selection sort algorithms</w:t>
            </w:r>
          </w:p>
          <w:p w:rsidR="001F0336" w:rsidRDefault="00072A39" w:rsidP="00D80CA6">
            <w:r>
              <w:t>Describe each algorithm in detail (pse</w:t>
            </w:r>
            <w:r w:rsidR="00831438">
              <w:t>ud</w:t>
            </w:r>
            <w:r>
              <w:t>ocode or actual code extracts) will be useful as well as an explanation of how each algorithm works.</w:t>
            </w:r>
          </w:p>
          <w:p w:rsidR="00A04CE5" w:rsidRDefault="001F0336" w:rsidP="00D80CA6">
            <w:r>
              <w:rPr>
                <w:b/>
              </w:rPr>
              <w:t xml:space="preserve">A: </w:t>
            </w:r>
            <w:r>
              <w:t>The main difference between insertion sort and selection sort is that, in the insertion sort the elements are sorted by swapping one element at a time with a partially sorted array, while in the selection sort the elements are sorted by selecting the smallest element and swap it with the correct element location.</w:t>
            </w:r>
          </w:p>
          <w:p w:rsidR="00A04CE5" w:rsidRDefault="00A04CE5" w:rsidP="00D80CA6"/>
          <w:p w:rsidR="00644531" w:rsidRDefault="00A04CE5" w:rsidP="00D80CA6">
            <w:r>
              <w:t>For example</w:t>
            </w:r>
            <w:r w:rsidR="00644531">
              <w:t xml:space="preserve"> in the insertion sort the steps are as follow:</w:t>
            </w:r>
          </w:p>
          <w:p w:rsidR="001F0336" w:rsidRDefault="00644531" w:rsidP="00644531">
            <w:pPr>
              <w:pStyle w:val="ListParagraph"/>
              <w:numPr>
                <w:ilvl w:val="0"/>
                <w:numId w:val="1"/>
              </w:numPr>
            </w:pPr>
            <w:r>
              <w:t xml:space="preserve">The array is traversed from </w:t>
            </w:r>
            <w:proofErr w:type="gramStart"/>
            <w:r>
              <w:t>array[</w:t>
            </w:r>
            <w:proofErr w:type="gramEnd"/>
            <w:r>
              <w:t>1] to array[n].</w:t>
            </w:r>
          </w:p>
          <w:p w:rsidR="00644531" w:rsidRDefault="00644531" w:rsidP="00644531">
            <w:pPr>
              <w:pStyle w:val="ListParagraph"/>
              <w:numPr>
                <w:ilvl w:val="0"/>
                <w:numId w:val="1"/>
              </w:numPr>
            </w:pPr>
            <w:r>
              <w:t xml:space="preserve">It will compare the key value to its predecessor </w:t>
            </w:r>
          </w:p>
          <w:p w:rsidR="00FF5BF8" w:rsidRDefault="00FF5BF8" w:rsidP="00644531">
            <w:pPr>
              <w:pStyle w:val="ListParagraph"/>
              <w:numPr>
                <w:ilvl w:val="0"/>
                <w:numId w:val="1"/>
              </w:numPr>
            </w:pPr>
            <w:r>
              <w:t>If the key values is smaller than its predecessor it will compare it to all the other elements and then move the greater elements one position up ([n+1]) to make space for the swapped element</w:t>
            </w:r>
          </w:p>
          <w:p w:rsidR="00896175" w:rsidRDefault="00896175" w:rsidP="00896175">
            <w:r>
              <w:rPr>
                <w:noProof/>
                <w:lang w:val="en-US"/>
              </w:rPr>
              <w:drawing>
                <wp:inline distT="0" distB="0" distL="0" distR="0" wp14:anchorId="7321BF3B" wp14:editId="7D7833E0">
                  <wp:extent cx="4705350" cy="38671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6C97" w:rsidRDefault="006F6C97" w:rsidP="006F6C97"/>
          <w:p w:rsidR="006F6C97" w:rsidRDefault="006F6C97" w:rsidP="006F6C97">
            <w:r>
              <w:t>In the selection sort the steps are as follow:</w:t>
            </w:r>
          </w:p>
          <w:p w:rsidR="006F6C97" w:rsidRDefault="006F6C97" w:rsidP="006F6C97">
            <w:pPr>
              <w:pStyle w:val="ListParagraph"/>
              <w:numPr>
                <w:ilvl w:val="0"/>
                <w:numId w:val="3"/>
              </w:numPr>
            </w:pPr>
            <w:r>
              <w:t xml:space="preserve">Iterate through the array[n] and checks for the smallest element </w:t>
            </w:r>
          </w:p>
          <w:p w:rsidR="006F6C97" w:rsidRDefault="006F6C97" w:rsidP="006F6C97">
            <w:pPr>
              <w:pStyle w:val="ListParagraph"/>
              <w:numPr>
                <w:ilvl w:val="0"/>
                <w:numId w:val="3"/>
              </w:numPr>
            </w:pPr>
            <w:r>
              <w:t>Find smallest element in the array[n] and place it to the beginning (array[0])</w:t>
            </w:r>
          </w:p>
          <w:p w:rsidR="006F6C97" w:rsidRPr="001F0336" w:rsidRDefault="00896175" w:rsidP="006F6C97"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77BEBCD6" wp14:editId="08CCD38B">
                  <wp:extent cx="5686425" cy="41148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072A39" w:rsidRDefault="00072A39" w:rsidP="005F4CB8">
            <w:r>
              <w:lastRenderedPageBreak/>
              <w:t>[10]</w:t>
            </w:r>
          </w:p>
        </w:tc>
      </w:tr>
      <w:tr w:rsidR="00CC58DE" w:rsidTr="00C53C11">
        <w:tc>
          <w:tcPr>
            <w:tcW w:w="552" w:type="dxa"/>
          </w:tcPr>
          <w:p w:rsidR="00CC58DE" w:rsidRDefault="00CC58DE"/>
        </w:tc>
        <w:tc>
          <w:tcPr>
            <w:tcW w:w="7890" w:type="dxa"/>
          </w:tcPr>
          <w:p w:rsidR="00CC58DE" w:rsidRDefault="00CC58DE">
            <w:r>
              <w:t>Explain the performance of both of these algorithms in terms of:</w:t>
            </w:r>
          </w:p>
        </w:tc>
        <w:tc>
          <w:tcPr>
            <w:tcW w:w="574" w:type="dxa"/>
          </w:tcPr>
          <w:p w:rsidR="00CC58DE" w:rsidRDefault="00CC58DE"/>
        </w:tc>
      </w:tr>
      <w:tr w:rsidR="00CC58DE" w:rsidTr="00C53C11">
        <w:tc>
          <w:tcPr>
            <w:tcW w:w="552" w:type="dxa"/>
          </w:tcPr>
          <w:p w:rsidR="00CC58DE" w:rsidRDefault="003F6F8E">
            <w:r>
              <w:t>1.</w:t>
            </w:r>
          </w:p>
        </w:tc>
        <w:tc>
          <w:tcPr>
            <w:tcW w:w="7890" w:type="dxa"/>
          </w:tcPr>
          <w:p w:rsidR="00CC58DE" w:rsidRDefault="00CC58DE">
            <w:r>
              <w:t>Best case.</w:t>
            </w:r>
          </w:p>
          <w:p w:rsidR="003F6F8E" w:rsidRDefault="003F6F8E">
            <w:r>
              <w:t>The insertion sort algorithm is O(n) in its best time complexity and the selection sort is O(n^2)</w:t>
            </w:r>
          </w:p>
        </w:tc>
        <w:tc>
          <w:tcPr>
            <w:tcW w:w="574" w:type="dxa"/>
          </w:tcPr>
          <w:p w:rsidR="00CC58DE" w:rsidRDefault="00072A39">
            <w:r>
              <w:t>[3]</w:t>
            </w:r>
          </w:p>
        </w:tc>
      </w:tr>
      <w:tr w:rsidR="00CC58DE" w:rsidTr="00C53C11">
        <w:tc>
          <w:tcPr>
            <w:tcW w:w="552" w:type="dxa"/>
          </w:tcPr>
          <w:p w:rsidR="00CC58DE" w:rsidRDefault="003F6F8E">
            <w:r>
              <w:t>2.</w:t>
            </w:r>
          </w:p>
        </w:tc>
        <w:tc>
          <w:tcPr>
            <w:tcW w:w="7890" w:type="dxa"/>
          </w:tcPr>
          <w:p w:rsidR="003F6F8E" w:rsidRDefault="00CC58DE">
            <w:r>
              <w:t>Average case.</w:t>
            </w:r>
          </w:p>
          <w:p w:rsidR="00DB3B72" w:rsidRDefault="00DB3B72" w:rsidP="00DB3B72">
            <w:r>
              <w:t xml:space="preserve">The insertion sort algorithm </w:t>
            </w:r>
            <w:r>
              <w:t>and the selection sort algorithm are both</w:t>
            </w:r>
            <w:r>
              <w:t xml:space="preserve"> </w:t>
            </w:r>
            <w:proofErr w:type="gramStart"/>
            <w:r>
              <w:t>O(</w:t>
            </w:r>
            <w:proofErr w:type="gramEnd"/>
            <w:r>
              <w:t>n</w:t>
            </w:r>
            <w:r>
              <w:t>^2</w:t>
            </w:r>
            <w:r>
              <w:t>)</w:t>
            </w:r>
            <w:r>
              <w:t xml:space="preserve"> in their average time complexity.</w:t>
            </w:r>
          </w:p>
        </w:tc>
        <w:tc>
          <w:tcPr>
            <w:tcW w:w="574" w:type="dxa"/>
          </w:tcPr>
          <w:p w:rsidR="00CC58DE" w:rsidRDefault="00072A39">
            <w:r>
              <w:t>[3]</w:t>
            </w:r>
          </w:p>
        </w:tc>
      </w:tr>
      <w:tr w:rsidR="00CC58DE" w:rsidTr="00C53C11">
        <w:tc>
          <w:tcPr>
            <w:tcW w:w="552" w:type="dxa"/>
          </w:tcPr>
          <w:p w:rsidR="00CC58DE" w:rsidRDefault="003F6F8E">
            <w:r>
              <w:t>3.</w:t>
            </w:r>
          </w:p>
        </w:tc>
        <w:tc>
          <w:tcPr>
            <w:tcW w:w="7890" w:type="dxa"/>
          </w:tcPr>
          <w:p w:rsidR="00CC58DE" w:rsidRDefault="00CC58DE">
            <w:r>
              <w:t>Worst case.</w:t>
            </w:r>
          </w:p>
        </w:tc>
        <w:tc>
          <w:tcPr>
            <w:tcW w:w="574" w:type="dxa"/>
          </w:tcPr>
          <w:p w:rsidR="00CC58DE" w:rsidRDefault="00072A39">
            <w:r>
              <w:t>[4]</w:t>
            </w:r>
          </w:p>
        </w:tc>
      </w:tr>
      <w:tr w:rsidR="00475081" w:rsidTr="00C53C11">
        <w:tc>
          <w:tcPr>
            <w:tcW w:w="552" w:type="dxa"/>
          </w:tcPr>
          <w:p w:rsidR="00475081" w:rsidRDefault="00475081"/>
        </w:tc>
        <w:tc>
          <w:tcPr>
            <w:tcW w:w="7890" w:type="dxa"/>
          </w:tcPr>
          <w:p w:rsidR="00475081" w:rsidRDefault="00153AEA" w:rsidP="00153AEA">
            <w:r>
              <w:t xml:space="preserve">The insertion sort algorithm and the selection sort algorithm are both O(n^2) in their </w:t>
            </w:r>
            <w:r>
              <w:t xml:space="preserve">worst </w:t>
            </w:r>
            <w:r>
              <w:t>time complexity</w:t>
            </w:r>
          </w:p>
        </w:tc>
        <w:tc>
          <w:tcPr>
            <w:tcW w:w="574" w:type="dxa"/>
          </w:tcPr>
          <w:p w:rsidR="00475081" w:rsidRDefault="00475081"/>
        </w:tc>
      </w:tr>
      <w:tr w:rsidR="00475081" w:rsidTr="00C53C11">
        <w:tc>
          <w:tcPr>
            <w:tcW w:w="552" w:type="dxa"/>
          </w:tcPr>
          <w:p w:rsidR="00475081" w:rsidRDefault="00475081"/>
        </w:tc>
        <w:tc>
          <w:tcPr>
            <w:tcW w:w="7890" w:type="dxa"/>
          </w:tcPr>
          <w:p w:rsidR="00475081" w:rsidRDefault="00475081"/>
        </w:tc>
        <w:tc>
          <w:tcPr>
            <w:tcW w:w="574" w:type="dxa"/>
          </w:tcPr>
          <w:p w:rsidR="00475081" w:rsidRDefault="00475081"/>
        </w:tc>
      </w:tr>
      <w:tr w:rsidR="00475081" w:rsidTr="00C53C11">
        <w:tc>
          <w:tcPr>
            <w:tcW w:w="8442" w:type="dxa"/>
            <w:gridSpan w:val="2"/>
          </w:tcPr>
          <w:p w:rsidR="00475081" w:rsidRDefault="00475081">
            <w:r w:rsidRPr="00E44702">
              <w:rPr>
                <w:b/>
                <w:sz w:val="24"/>
                <w:szCs w:val="24"/>
              </w:rPr>
              <w:t>Question 2</w:t>
            </w:r>
          </w:p>
        </w:tc>
        <w:tc>
          <w:tcPr>
            <w:tcW w:w="574" w:type="dxa"/>
          </w:tcPr>
          <w:p w:rsidR="00475081" w:rsidRDefault="00475081"/>
        </w:tc>
      </w:tr>
      <w:tr w:rsidR="00E44702" w:rsidTr="00C53C11">
        <w:tc>
          <w:tcPr>
            <w:tcW w:w="552" w:type="dxa"/>
          </w:tcPr>
          <w:p w:rsidR="00E44702" w:rsidRDefault="00E44702"/>
        </w:tc>
        <w:tc>
          <w:tcPr>
            <w:tcW w:w="7890" w:type="dxa"/>
          </w:tcPr>
          <w:p w:rsidR="00E44702" w:rsidRDefault="00475081">
            <w:r>
              <w:t>It is possible to implement a method to evaluate the f</w:t>
            </w:r>
            <w:r w:rsidR="00072A39">
              <w:t>actorial of a number using an i</w:t>
            </w:r>
            <w:r>
              <w:t>terative method or using a recursive method</w:t>
            </w:r>
          </w:p>
          <w:p w:rsidR="00475081" w:rsidRDefault="00475081"/>
          <w:p w:rsidR="006E660B" w:rsidRDefault="006E660B">
            <m:oMathPara>
              <m:oMath>
                <m:r>
                  <w:rPr>
                    <w:rFonts w:ascii="Cambria Math" w:hAnsi="Cambria Math"/>
                  </w:rPr>
                  <m:t>n!=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1,  &amp;n=1 ∨n=0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!,  &amp;n≥2</m:t>
                        </m:r>
                      </m:e>
                    </m:eqArr>
                  </m:e>
                </m:d>
              </m:oMath>
            </m:oMathPara>
          </w:p>
          <w:p w:rsidR="006E660B" w:rsidRDefault="006E660B"/>
        </w:tc>
        <w:tc>
          <w:tcPr>
            <w:tcW w:w="574" w:type="dxa"/>
          </w:tcPr>
          <w:p w:rsidR="00E44702" w:rsidRDefault="00E44702"/>
        </w:tc>
      </w:tr>
      <w:tr w:rsidR="00E44702" w:rsidTr="00C53C11">
        <w:tc>
          <w:tcPr>
            <w:tcW w:w="552" w:type="dxa"/>
          </w:tcPr>
          <w:p w:rsidR="00E44702" w:rsidRDefault="00072A39">
            <w:r>
              <w:t>2.1</w:t>
            </w:r>
          </w:p>
        </w:tc>
        <w:tc>
          <w:tcPr>
            <w:tcW w:w="7890" w:type="dxa"/>
          </w:tcPr>
          <w:p w:rsidR="00E44702" w:rsidRDefault="00475081">
            <w:r>
              <w:t>Implement a recursive method</w:t>
            </w:r>
            <w:r w:rsidR="006E660B">
              <w:t xml:space="preserve"> for factorial</w:t>
            </w:r>
          </w:p>
        </w:tc>
        <w:tc>
          <w:tcPr>
            <w:tcW w:w="574" w:type="dxa"/>
          </w:tcPr>
          <w:p w:rsidR="00E44702" w:rsidRDefault="00072A39">
            <w:r>
              <w:t>[5]</w:t>
            </w:r>
          </w:p>
        </w:tc>
      </w:tr>
      <w:tr w:rsidR="00475081" w:rsidTr="00C53C11">
        <w:tc>
          <w:tcPr>
            <w:tcW w:w="552" w:type="dxa"/>
          </w:tcPr>
          <w:p w:rsidR="00475081" w:rsidRDefault="00072A39">
            <w:r>
              <w:t>2.2</w:t>
            </w:r>
          </w:p>
        </w:tc>
        <w:tc>
          <w:tcPr>
            <w:tcW w:w="7890" w:type="dxa"/>
          </w:tcPr>
          <w:p w:rsidR="00475081" w:rsidRDefault="00072A39">
            <w:r>
              <w:t>Implement an i</w:t>
            </w:r>
            <w:r w:rsidR="00475081">
              <w:t>terative method</w:t>
            </w:r>
            <w:r w:rsidR="006E660B">
              <w:t xml:space="preserve"> for factorial</w:t>
            </w:r>
          </w:p>
          <w:p w:rsidR="0004468E" w:rsidRDefault="0004468E"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42D050A" wp14:editId="66528602">
                  <wp:extent cx="5229225" cy="4431665"/>
                  <wp:effectExtent l="0" t="0" r="9525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44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475081" w:rsidRDefault="00072A39">
            <w:r>
              <w:lastRenderedPageBreak/>
              <w:t>[5]</w:t>
            </w:r>
          </w:p>
        </w:tc>
      </w:tr>
      <w:tr w:rsidR="00475081" w:rsidTr="00C53C11">
        <w:tc>
          <w:tcPr>
            <w:tcW w:w="552" w:type="dxa"/>
          </w:tcPr>
          <w:p w:rsidR="00475081" w:rsidRDefault="00072A39">
            <w:r>
              <w:t>2.3</w:t>
            </w:r>
          </w:p>
        </w:tc>
        <w:tc>
          <w:tcPr>
            <w:tcW w:w="7890" w:type="dxa"/>
          </w:tcPr>
          <w:p w:rsidR="004D1EB4" w:rsidRDefault="006E660B">
            <w:r>
              <w:t>Using the Big-O notation, c</w:t>
            </w:r>
            <w:r w:rsidR="00475081">
              <w:t>ompare the performance of these algorithms from a viewpoint of time utilisation and space utilisation. Which one is preferable in the real world?</w:t>
            </w:r>
          </w:p>
          <w:p w:rsidR="004D1EB4" w:rsidRDefault="004D1EB4"/>
          <w:p w:rsidR="004D1EB4" w:rsidRDefault="004D1EB4">
            <w:r>
              <w:rPr>
                <w:b/>
              </w:rPr>
              <w:t xml:space="preserve">A: </w:t>
            </w:r>
            <w:r w:rsidR="00AA69B7">
              <w:t>The time complexity of the algorithm using the recursive approach is O(n), because there is no extra space or time taken during the recursion’</w:t>
            </w:r>
          </w:p>
          <w:p w:rsidR="00AA69B7" w:rsidRDefault="00AA69B7"/>
          <w:p w:rsidR="00AA69B7" w:rsidRPr="004D1EB4" w:rsidRDefault="00AA69B7">
            <w:r>
              <w:t>The time complexity of the algorithm using the iterative approach is also O(n) but in the real world I would rather use the recursive approach as it is straight forward and call the recursive function only once in each iteration</w:t>
            </w:r>
          </w:p>
          <w:p w:rsidR="00704ED6" w:rsidRDefault="00704ED6"/>
        </w:tc>
        <w:tc>
          <w:tcPr>
            <w:tcW w:w="574" w:type="dxa"/>
          </w:tcPr>
          <w:p w:rsidR="00475081" w:rsidRDefault="00072A39">
            <w:r>
              <w:t>[10]</w:t>
            </w:r>
          </w:p>
        </w:tc>
      </w:tr>
      <w:tr w:rsidR="00475081" w:rsidTr="00C53C11">
        <w:tc>
          <w:tcPr>
            <w:tcW w:w="552" w:type="dxa"/>
          </w:tcPr>
          <w:p w:rsidR="00475081" w:rsidRDefault="00475081"/>
        </w:tc>
        <w:tc>
          <w:tcPr>
            <w:tcW w:w="7890" w:type="dxa"/>
          </w:tcPr>
          <w:p w:rsidR="00475081" w:rsidRDefault="00475081"/>
        </w:tc>
        <w:tc>
          <w:tcPr>
            <w:tcW w:w="574" w:type="dxa"/>
          </w:tcPr>
          <w:p w:rsidR="00475081" w:rsidRDefault="00475081"/>
        </w:tc>
      </w:tr>
      <w:tr w:rsidR="00A307BF" w:rsidTr="00C53C11">
        <w:tc>
          <w:tcPr>
            <w:tcW w:w="8442" w:type="dxa"/>
            <w:gridSpan w:val="2"/>
          </w:tcPr>
          <w:p w:rsidR="00A307BF" w:rsidRPr="00E44702" w:rsidRDefault="00475081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>Question 3</w:t>
            </w:r>
          </w:p>
        </w:tc>
        <w:tc>
          <w:tcPr>
            <w:tcW w:w="574" w:type="dxa"/>
          </w:tcPr>
          <w:p w:rsidR="00A307BF" w:rsidRDefault="00A307BF"/>
        </w:tc>
      </w:tr>
      <w:tr w:rsidR="00C53C11" w:rsidTr="00C53C11">
        <w:trPr>
          <w:trHeight w:val="806"/>
        </w:trPr>
        <w:tc>
          <w:tcPr>
            <w:tcW w:w="552" w:type="dxa"/>
          </w:tcPr>
          <w:p w:rsidR="00C53C11" w:rsidRDefault="007D370C">
            <w:r>
              <w:t>3.1</w:t>
            </w:r>
          </w:p>
        </w:tc>
        <w:tc>
          <w:tcPr>
            <w:tcW w:w="7890" w:type="dxa"/>
            <w:vMerge w:val="restart"/>
          </w:tcPr>
          <w:p w:rsidR="00E74242" w:rsidRDefault="007D370C" w:rsidP="00E44702">
            <w:r>
              <w:t xml:space="preserve">A binary search tree </w:t>
            </w:r>
            <w:proofErr w:type="gramStart"/>
            <w:r>
              <w:t>can be implemented</w:t>
            </w:r>
            <w:proofErr w:type="gramEnd"/>
            <w:r>
              <w:t xml:space="preserve"> using either a static array as a basis or a linked structure as a basis</w:t>
            </w:r>
            <w:r w:rsidR="00C53C11">
              <w:t>.</w:t>
            </w:r>
            <w:r>
              <w:t xml:space="preserve"> Explain how the static approach works using code excerpts </w:t>
            </w:r>
            <w:r>
              <w:lastRenderedPageBreak/>
              <w:t>for insert and traversal operations.</w:t>
            </w:r>
            <w:r w:rsidR="00E74242">
              <w:rPr>
                <w:noProof/>
                <w:lang w:val="en-US"/>
              </w:rPr>
              <w:t xml:space="preserve"> </w:t>
            </w:r>
            <w:r w:rsidR="00E74242">
              <w:rPr>
                <w:noProof/>
                <w:lang w:val="en-US"/>
              </w:rPr>
              <w:drawing>
                <wp:inline distT="0" distB="0" distL="0" distR="0" wp14:anchorId="15B2514B" wp14:editId="05562528">
                  <wp:extent cx="5731510" cy="5673090"/>
                  <wp:effectExtent l="0" t="0" r="254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3C11" w:rsidRDefault="00C53C11" w:rsidP="007D370C">
            <w:r>
              <w:t xml:space="preserve">Explain the performance of </w:t>
            </w:r>
            <w:r w:rsidR="007D370C">
              <w:t>the insert operation using Big-O notation.</w:t>
            </w:r>
          </w:p>
          <w:p w:rsidR="00E06C44" w:rsidRDefault="00E06C44" w:rsidP="007D370C"/>
          <w:p w:rsidR="00E06C44" w:rsidRDefault="00E06C44" w:rsidP="00E06C44">
            <w:r>
              <w:t xml:space="preserve">A: It checks the element to be inserted, then traverses the tree and inserts either in the right or left child, and its worst case scenario is </w:t>
            </w:r>
            <w:proofErr w:type="gramStart"/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O(</w:t>
            </w:r>
            <w:proofErr w:type="gramEnd"/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log</w:t>
            </w:r>
            <w:r w:rsidR="00732A46" w:rsidRPr="00732A46">
              <w:rPr>
                <w:rFonts w:ascii="Arial" w:hAnsi="Arial" w:cs="Arial"/>
                <w:spacing w:val="2"/>
                <w:sz w:val="19"/>
                <w:szCs w:val="19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n)</w:t>
            </w:r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574" w:type="dxa"/>
            <w:vMerge w:val="restart"/>
          </w:tcPr>
          <w:p w:rsidR="00C53C11" w:rsidRDefault="00C53C11" w:rsidP="00E44702">
            <w:r>
              <w:lastRenderedPageBreak/>
              <w:t>[</w:t>
            </w:r>
            <w:r w:rsidR="007D370C">
              <w:t>15</w:t>
            </w:r>
            <w:r>
              <w:t>]</w:t>
            </w:r>
          </w:p>
          <w:p w:rsidR="00C53C11" w:rsidRDefault="00C53C11" w:rsidP="00E44702"/>
          <w:p w:rsidR="007D370C" w:rsidRDefault="007D370C" w:rsidP="00E44702"/>
          <w:p w:rsidR="007D370C" w:rsidRDefault="007D370C" w:rsidP="00E44702">
            <w:r>
              <w:t>[5]</w:t>
            </w:r>
          </w:p>
        </w:tc>
      </w:tr>
      <w:tr w:rsidR="00C53C11" w:rsidTr="00C53C11">
        <w:tc>
          <w:tcPr>
            <w:tcW w:w="552" w:type="dxa"/>
          </w:tcPr>
          <w:p w:rsidR="00C53C11" w:rsidRDefault="00E74242" w:rsidP="00E44702">
            <w:r>
              <w:t>3.</w:t>
            </w:r>
          </w:p>
        </w:tc>
        <w:tc>
          <w:tcPr>
            <w:tcW w:w="7890" w:type="dxa"/>
            <w:vMerge/>
          </w:tcPr>
          <w:p w:rsidR="00C53C11" w:rsidRDefault="00C53C11" w:rsidP="00E44702"/>
        </w:tc>
        <w:tc>
          <w:tcPr>
            <w:tcW w:w="574" w:type="dxa"/>
            <w:vMerge/>
          </w:tcPr>
          <w:p w:rsidR="00C53C11" w:rsidRDefault="00C53C11" w:rsidP="00E44702"/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C53C11" w:rsidP="00C53C11"/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8442" w:type="dxa"/>
            <w:gridSpan w:val="2"/>
          </w:tcPr>
          <w:p w:rsidR="00C53C11" w:rsidRPr="00E44702" w:rsidRDefault="00C53C11" w:rsidP="00C53C11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>Question 4</w:t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>
            <w:r>
              <w:t>4.1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Implement a stack application using a linked representation. The stack should stack a class called Fruit, where each fruit instance contains the following attributes: </w:t>
            </w:r>
            <w:proofErr w:type="spellStart"/>
            <w:r>
              <w:t>fruit_id</w:t>
            </w:r>
            <w:proofErr w:type="spellEnd"/>
            <w:r>
              <w:t xml:space="preserve">, name, </w:t>
            </w:r>
            <w:proofErr w:type="spellStart"/>
            <w:r>
              <w:t>unit_price</w:t>
            </w:r>
            <w:proofErr w:type="spellEnd"/>
            <w:r>
              <w:t xml:space="preserve"> and </w:t>
            </w:r>
            <w:proofErr w:type="spellStart"/>
            <w:r>
              <w:t>volume_sold</w:t>
            </w:r>
            <w:proofErr w:type="spellEnd"/>
            <w:r>
              <w:t>.</w:t>
            </w:r>
          </w:p>
          <w:p w:rsidR="00C53C11" w:rsidRDefault="00C53C11" w:rsidP="00C53C11"/>
          <w:p w:rsidR="00C53C11" w:rsidRDefault="00C53C11" w:rsidP="00C53C11">
            <w:r>
              <w:t xml:space="preserve">Demonstrate how 4 fruit objects </w:t>
            </w:r>
            <w:proofErr w:type="gramStart"/>
            <w:r>
              <w:t>can be pushed</w:t>
            </w:r>
            <w:proofErr w:type="gramEnd"/>
            <w:r>
              <w:t xml:space="preserve"> onto a stack and then have their printed as they are successively popped from the stack. Implement the following operations: push, pop, </w:t>
            </w:r>
            <w:proofErr w:type="spellStart"/>
            <w:r>
              <w:t>isEmpty</w:t>
            </w:r>
            <w:proofErr w:type="spellEnd"/>
            <w:r>
              <w:t xml:space="preserve">, and peek. This </w:t>
            </w:r>
            <w:proofErr w:type="gramStart"/>
            <w:r>
              <w:t>must be implemented</w:t>
            </w:r>
            <w:proofErr w:type="gramEnd"/>
            <w:r>
              <w:t xml:space="preserve"> in an OO language.</w:t>
            </w:r>
          </w:p>
          <w:p w:rsidR="00C53C11" w:rsidRDefault="00762E58" w:rsidP="00C53C11"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05C5D9D" wp14:editId="372BCCD9">
                  <wp:extent cx="5731510" cy="3419475"/>
                  <wp:effectExtent l="0" t="0" r="254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>
            <w:r>
              <w:t>[10]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762E58" w:rsidP="00C53C11">
            <w:r>
              <w:rPr>
                <w:noProof/>
                <w:lang w:val="en-US"/>
              </w:rPr>
              <w:drawing>
                <wp:inline distT="0" distB="0" distL="0" distR="0" wp14:anchorId="012DC6CF" wp14:editId="7E7DC226">
                  <wp:extent cx="5731510" cy="4697730"/>
                  <wp:effectExtent l="0" t="0" r="254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9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/>
          <w:p w:rsidR="00762E58" w:rsidRDefault="00762E58" w:rsidP="00762E58">
            <w:pPr>
              <w:jc w:val="both"/>
            </w:pPr>
          </w:p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</w:tc>
      </w:tr>
      <w:tr w:rsidR="00C53C11" w:rsidTr="00C53C11">
        <w:tc>
          <w:tcPr>
            <w:tcW w:w="8442" w:type="dxa"/>
            <w:gridSpan w:val="2"/>
          </w:tcPr>
          <w:p w:rsidR="00762E58" w:rsidRDefault="00762E58" w:rsidP="00C53C11">
            <w:pPr>
              <w:rPr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3D828C70" wp14:editId="51F63124">
                  <wp:extent cx="5731510" cy="137731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3C11" w:rsidRPr="00E44702" w:rsidRDefault="00C53C11" w:rsidP="00C53C11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>Question 5</w:t>
            </w:r>
            <w:r>
              <w:rPr>
                <w:b/>
                <w:sz w:val="24"/>
                <w:szCs w:val="24"/>
              </w:rPr>
              <w:t xml:space="preserve"> [20]</w:t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762E58" w:rsidTr="00C53C11">
        <w:tc>
          <w:tcPr>
            <w:tcW w:w="8442" w:type="dxa"/>
            <w:gridSpan w:val="2"/>
          </w:tcPr>
          <w:p w:rsidR="00762E58" w:rsidRPr="00E44702" w:rsidRDefault="00762E58" w:rsidP="00C53C11">
            <w:pPr>
              <w:rPr>
                <w:b/>
                <w:sz w:val="24"/>
                <w:szCs w:val="24"/>
              </w:rPr>
            </w:pPr>
          </w:p>
        </w:tc>
        <w:tc>
          <w:tcPr>
            <w:tcW w:w="574" w:type="dxa"/>
          </w:tcPr>
          <w:p w:rsidR="00762E58" w:rsidRDefault="00762E58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5.1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Implement a queue using a circular queue representation (circular buffer). Each element in the queue should represent a mouse action such as a click or a double click event. The instance variables should include the following: </w:t>
            </w:r>
            <w:proofErr w:type="spellStart"/>
            <w:r>
              <w:t>event_id</w:t>
            </w:r>
            <w:proofErr w:type="spellEnd"/>
            <w:r>
              <w:t xml:space="preserve">, </w:t>
            </w:r>
            <w:proofErr w:type="spellStart"/>
            <w:r>
              <w:t>event_time</w:t>
            </w:r>
            <w:proofErr w:type="spellEnd"/>
            <w:r>
              <w:t xml:space="preserve">, </w:t>
            </w:r>
            <w:proofErr w:type="spellStart"/>
            <w:r>
              <w:t>event_type</w:t>
            </w:r>
            <w:proofErr w:type="spellEnd"/>
            <w:r>
              <w:t xml:space="preserve">. This </w:t>
            </w:r>
            <w:proofErr w:type="gramStart"/>
            <w:r>
              <w:t>must be implemented</w:t>
            </w:r>
            <w:proofErr w:type="gramEnd"/>
            <w:r>
              <w:t xml:space="preserve"> in an OO language.</w:t>
            </w:r>
          </w:p>
          <w:p w:rsidR="00C53C11" w:rsidRDefault="00C53C11" w:rsidP="00C53C11"/>
          <w:p w:rsidR="00C53C11" w:rsidRDefault="00C53C11" w:rsidP="00C53C11">
            <w:r>
              <w:t xml:space="preserve">The code should implement a running part in which 5 queue events are </w:t>
            </w:r>
            <w:proofErr w:type="spellStart"/>
            <w:r>
              <w:t>enqueued</w:t>
            </w:r>
            <w:proofErr w:type="spellEnd"/>
            <w:r>
              <w:t xml:space="preserve"> (added to the queue) and then later </w:t>
            </w:r>
            <w:proofErr w:type="spellStart"/>
            <w:r>
              <w:t>dequeued</w:t>
            </w:r>
            <w:proofErr w:type="spellEnd"/>
            <w:r>
              <w:t>, to demonstrate that the application works. The following operations  should be included:</w:t>
            </w:r>
          </w:p>
          <w:p w:rsidR="00C53C11" w:rsidRDefault="00C53C11" w:rsidP="00C53C11">
            <w:proofErr w:type="spellStart"/>
            <w:r>
              <w:t>Enqueue</w:t>
            </w:r>
            <w:proofErr w:type="spellEnd"/>
            <w:r>
              <w:t xml:space="preserve">, </w:t>
            </w:r>
            <w:proofErr w:type="spellStart"/>
            <w:r>
              <w:t>dequeue</w:t>
            </w:r>
            <w:proofErr w:type="spellEnd"/>
            <w:r>
              <w:t xml:space="preserve">, </w:t>
            </w:r>
            <w:proofErr w:type="spellStart"/>
            <w:r>
              <w:t>isEmpty</w:t>
            </w:r>
            <w:proofErr w:type="spellEnd"/>
            <w:r>
              <w:t xml:space="preserve">, </w:t>
            </w:r>
            <w:proofErr w:type="spellStart"/>
            <w:r>
              <w:t>isFull</w:t>
            </w:r>
            <w:proofErr w:type="spellEnd"/>
            <w:r>
              <w:t xml:space="preserve">. This </w:t>
            </w:r>
            <w:proofErr w:type="gramStart"/>
            <w:r>
              <w:t>must be implemented</w:t>
            </w:r>
            <w:proofErr w:type="gramEnd"/>
            <w:r>
              <w:t xml:space="preserve"> in an OO language.</w:t>
            </w:r>
          </w:p>
          <w:p w:rsidR="004158AE" w:rsidRDefault="004158AE" w:rsidP="00C53C11"/>
          <w:p w:rsidR="004158AE" w:rsidRDefault="004158AE" w:rsidP="00C53C11">
            <w:r>
              <w:rPr>
                <w:noProof/>
                <w:lang w:val="en-US"/>
              </w:rPr>
              <w:drawing>
                <wp:inline distT="0" distB="0" distL="0" distR="0" wp14:anchorId="2F89CA21" wp14:editId="0D7B6EE2">
                  <wp:extent cx="5731510" cy="4881880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8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>
            <w:r>
              <w:t>[20]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4158AE" w:rsidP="00C53C11">
            <w:r>
              <w:rPr>
                <w:noProof/>
                <w:lang w:val="en-US"/>
              </w:rPr>
              <w:drawing>
                <wp:inline distT="0" distB="0" distL="0" distR="0" wp14:anchorId="592A8DA3" wp14:editId="4B1342C3">
                  <wp:extent cx="4914900" cy="62579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625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8442" w:type="dxa"/>
            <w:gridSpan w:val="2"/>
          </w:tcPr>
          <w:p w:rsidR="004158AE" w:rsidRDefault="004158AE" w:rsidP="00C53C11">
            <w:pPr>
              <w:rPr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B1DC76C" wp14:editId="7C7C7E86">
                  <wp:extent cx="5731510" cy="145415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C53C11" w:rsidRPr="00E44702" w:rsidRDefault="00C53C11" w:rsidP="00C53C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Question 6 [20]</w:t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6.1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Explain the workings of a binary search tree using a linked </w:t>
            </w:r>
            <w:proofErr w:type="gramStart"/>
            <w:r>
              <w:t>arrangement which</w:t>
            </w:r>
            <w:proofErr w:type="gramEnd"/>
            <w:r>
              <w:t xml:space="preserve"> includes a representation of the following operations: Find, Insert, Delete, </w:t>
            </w:r>
            <w:proofErr w:type="spellStart"/>
            <w:r>
              <w:t>isEmpty</w:t>
            </w:r>
            <w:proofErr w:type="spellEnd"/>
            <w:r>
              <w:t xml:space="preserve"> </w:t>
            </w:r>
            <w:proofErr w:type="spellStart"/>
            <w:r>
              <w:t>preorder</w:t>
            </w:r>
            <w:proofErr w:type="spellEnd"/>
            <w:r>
              <w:t xml:space="preserve">, </w:t>
            </w:r>
            <w:proofErr w:type="spellStart"/>
            <w:r>
              <w:t>inorder</w:t>
            </w:r>
            <w:proofErr w:type="spellEnd"/>
            <w:r>
              <w:t xml:space="preserve">, </w:t>
            </w:r>
            <w:proofErr w:type="spellStart"/>
            <w:r>
              <w:t>postorder</w:t>
            </w:r>
            <w:proofErr w:type="spellEnd"/>
            <w:r>
              <w:t>. This can be by way of code in an OO language or pseudocode.</w:t>
            </w:r>
          </w:p>
          <w:p w:rsidR="004D1EB4" w:rsidRDefault="004D1EB4" w:rsidP="00C53C11">
            <w:r>
              <w:rPr>
                <w:noProof/>
                <w:lang w:val="en-US"/>
              </w:rPr>
              <w:drawing>
                <wp:inline distT="0" distB="0" distL="0" distR="0" wp14:anchorId="7A1BB3C8" wp14:editId="1189DDE6">
                  <wp:extent cx="5731510" cy="4212590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1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EB4" w:rsidRDefault="004D1EB4" w:rsidP="00C53C11"/>
        </w:tc>
        <w:tc>
          <w:tcPr>
            <w:tcW w:w="574" w:type="dxa"/>
          </w:tcPr>
          <w:p w:rsidR="00C53C11" w:rsidRDefault="00C53C11" w:rsidP="00C53C11">
            <w:r>
              <w:t>[10]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6.2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Draw a diagram of a binary search tree to show how inserting the following values into a tree would work. Insert {10, 5, 15, 16, 17, 18, 19, </w:t>
            </w:r>
            <w:proofErr w:type="gramStart"/>
            <w:r>
              <w:t>20</w:t>
            </w:r>
            <w:proofErr w:type="gramEnd"/>
            <w:r>
              <w:t>}.</w:t>
            </w:r>
          </w:p>
          <w:p w:rsidR="008D5A5A" w:rsidRDefault="008D5A5A" w:rsidP="00C53C11"/>
          <w:p w:rsidR="008D5A5A" w:rsidRDefault="008D5A5A" w:rsidP="00C53C11">
            <w:bookmarkStart w:id="0" w:name="_GoBack"/>
            <w:bookmarkEnd w:id="0"/>
          </w:p>
        </w:tc>
        <w:tc>
          <w:tcPr>
            <w:tcW w:w="574" w:type="dxa"/>
          </w:tcPr>
          <w:p w:rsidR="00C53C11" w:rsidRDefault="00C53C11" w:rsidP="00C53C11">
            <w:r>
              <w:t>[4]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6.3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Draw a second diagram to show how inserting the following values into an AVL tree would work. Insert {10, 5, 15, 16, 17, 18, 19, </w:t>
            </w:r>
            <w:proofErr w:type="gramStart"/>
            <w:r>
              <w:t>20</w:t>
            </w:r>
            <w:proofErr w:type="gramEnd"/>
            <w:r>
              <w:t>}.</w:t>
            </w:r>
          </w:p>
        </w:tc>
        <w:tc>
          <w:tcPr>
            <w:tcW w:w="574" w:type="dxa"/>
          </w:tcPr>
          <w:p w:rsidR="00C53C11" w:rsidRDefault="00C53C11" w:rsidP="00C53C11">
            <w:r>
              <w:t>[6]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C53C11" w:rsidP="00C53C11"/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C53C11" w:rsidP="00C53C11"/>
        </w:tc>
        <w:tc>
          <w:tcPr>
            <w:tcW w:w="574" w:type="dxa"/>
          </w:tcPr>
          <w:p w:rsidR="00C53C11" w:rsidRDefault="00C53C11" w:rsidP="00C53C11"/>
        </w:tc>
      </w:tr>
    </w:tbl>
    <w:p w:rsidR="00CC58DE" w:rsidRDefault="00CC58DE"/>
    <w:sectPr w:rsidR="00CC5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B05" w:rsidRDefault="007E3B05">
      <w:pPr>
        <w:spacing w:after="0" w:line="240" w:lineRule="auto"/>
      </w:pPr>
      <w:r>
        <w:separator/>
      </w:r>
    </w:p>
  </w:endnote>
  <w:endnote w:type="continuationSeparator" w:id="0">
    <w:p w:rsidR="007E3B05" w:rsidRDefault="007E3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84475"/>
      <w:docPartObj>
        <w:docPartGallery w:val="Page Numbers (Bottom of Page)"/>
        <w:docPartUnique/>
      </w:docPartObj>
    </w:sdtPr>
    <w:sdtEndPr/>
    <w:sdtContent>
      <w:p w:rsidR="00C53C11" w:rsidRDefault="00C53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5A5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53C11" w:rsidRDefault="00C53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B05" w:rsidRDefault="007E3B05">
      <w:pPr>
        <w:spacing w:after="0" w:line="240" w:lineRule="auto"/>
      </w:pPr>
      <w:r>
        <w:separator/>
      </w:r>
    </w:p>
  </w:footnote>
  <w:footnote w:type="continuationSeparator" w:id="0">
    <w:p w:rsidR="007E3B05" w:rsidRDefault="007E3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063"/>
      <w:docPartObj>
        <w:docPartGallery w:val="Page Numbers (Bottom of Page)"/>
        <w:docPartUnique/>
      </w:docPartObj>
    </w:sdtPr>
    <w:sdtEndPr/>
    <w:sdtContent>
      <w:p w:rsidR="00C53C11" w:rsidRDefault="00C53C11" w:rsidP="002A6775">
        <w:pPr>
          <w:pStyle w:val="Footer"/>
        </w:pPr>
        <w:r>
          <w:t>CPUT/FID/PNT400S Project Management 4</w:t>
        </w:r>
      </w:p>
      <w:p w:rsidR="00C53C11" w:rsidRDefault="007E3B05" w:rsidP="002A6775">
        <w:pPr>
          <w:pStyle w:val="Footer"/>
          <w:jc w:val="center"/>
        </w:pPr>
      </w:p>
    </w:sdtContent>
  </w:sdt>
  <w:p w:rsidR="00C53C11" w:rsidRDefault="00C53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6154"/>
    <w:multiLevelType w:val="hybridMultilevel"/>
    <w:tmpl w:val="3DEE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749F"/>
    <w:multiLevelType w:val="hybridMultilevel"/>
    <w:tmpl w:val="A4A0FA9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6FF716F2"/>
    <w:multiLevelType w:val="hybridMultilevel"/>
    <w:tmpl w:val="D57EF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DE"/>
    <w:rsid w:val="0004468E"/>
    <w:rsid w:val="00072A39"/>
    <w:rsid w:val="00147AEA"/>
    <w:rsid w:val="00153AEA"/>
    <w:rsid w:val="001F0336"/>
    <w:rsid w:val="00222F86"/>
    <w:rsid w:val="003F6F8E"/>
    <w:rsid w:val="004158AE"/>
    <w:rsid w:val="00475081"/>
    <w:rsid w:val="004D1EB4"/>
    <w:rsid w:val="00522251"/>
    <w:rsid w:val="00596C77"/>
    <w:rsid w:val="00613468"/>
    <w:rsid w:val="00644531"/>
    <w:rsid w:val="006E660B"/>
    <w:rsid w:val="006F6C97"/>
    <w:rsid w:val="00704ED6"/>
    <w:rsid w:val="00732A46"/>
    <w:rsid w:val="00762E58"/>
    <w:rsid w:val="007C60B8"/>
    <w:rsid w:val="007D370C"/>
    <w:rsid w:val="007E3B05"/>
    <w:rsid w:val="00831438"/>
    <w:rsid w:val="00896175"/>
    <w:rsid w:val="008D5A5A"/>
    <w:rsid w:val="00A04CE5"/>
    <w:rsid w:val="00A307BF"/>
    <w:rsid w:val="00A413E9"/>
    <w:rsid w:val="00AA69B7"/>
    <w:rsid w:val="00C37A89"/>
    <w:rsid w:val="00C53C11"/>
    <w:rsid w:val="00C84453"/>
    <w:rsid w:val="00CC58DE"/>
    <w:rsid w:val="00D40C27"/>
    <w:rsid w:val="00DB3B72"/>
    <w:rsid w:val="00E06C44"/>
    <w:rsid w:val="00E44702"/>
    <w:rsid w:val="00E73EF2"/>
    <w:rsid w:val="00E74242"/>
    <w:rsid w:val="00EC357E"/>
    <w:rsid w:val="00F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5A7F"/>
  <w15:chartTrackingRefBased/>
  <w15:docId w15:val="{9C5D890A-1AEE-49BA-A132-53885608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660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C53C11"/>
    <w:rPr>
      <w:rFonts w:eastAsiaTheme="minorEastAsia"/>
      <w:lang w:val="en-ZA" w:eastAsia="en-ZA"/>
    </w:rPr>
  </w:style>
  <w:style w:type="paragraph" w:styleId="Footer">
    <w:name w:val="footer"/>
    <w:basedOn w:val="Normal"/>
    <w:link w:val="Foot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FooterChar">
    <w:name w:val="Footer Char"/>
    <w:basedOn w:val="DefaultParagraphFont"/>
    <w:link w:val="Footer"/>
    <w:uiPriority w:val="99"/>
    <w:rsid w:val="00C53C11"/>
    <w:rPr>
      <w:rFonts w:eastAsiaTheme="minorEastAsia"/>
      <w:lang w:val="en-ZA"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43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44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9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Alcy Catanha</cp:lastModifiedBy>
  <cp:revision>24</cp:revision>
  <cp:lastPrinted>2021-05-07T13:14:00Z</cp:lastPrinted>
  <dcterms:created xsi:type="dcterms:W3CDTF">2021-05-07T07:09:00Z</dcterms:created>
  <dcterms:modified xsi:type="dcterms:W3CDTF">2021-06-21T18:15:00Z</dcterms:modified>
</cp:coreProperties>
</file>