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44"/>
        <w:gridCol w:w="2778"/>
        <w:gridCol w:w="1985"/>
      </w:tblGrid>
      <w:tr w:rsidR="005243EF" w:rsidTr="002A6775">
        <w:tc>
          <w:tcPr>
            <w:tcW w:w="54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243EF" w:rsidRPr="002E4A84" w:rsidRDefault="005243EF" w:rsidP="002A6775">
            <w:pPr>
              <w:tabs>
                <w:tab w:val="left" w:pos="142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  <w:spacing w:val="10"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</w:r>
            <w:r w:rsidRPr="002E4A84">
              <w:rPr>
                <w:rFonts w:ascii="Arial" w:hAnsi="Arial" w:cs="Arial"/>
                <w:b/>
                <w:smallCaps/>
                <w:spacing w:val="-10"/>
              </w:rPr>
              <w:t>Full Name</w:t>
            </w:r>
            <w:r w:rsidRPr="002E4A84">
              <w:rPr>
                <w:rFonts w:ascii="Arial" w:hAnsi="Arial" w:cs="Arial"/>
                <w:b/>
                <w:smallCaps/>
              </w:rPr>
              <w:t>:</w:t>
            </w:r>
          </w:p>
        </w:tc>
        <w:tc>
          <w:tcPr>
            <w:tcW w:w="476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  <w:t>Number:</w:t>
            </w:r>
          </w:p>
        </w:tc>
      </w:tr>
      <w:tr w:rsidR="005243EF" w:rsidTr="002A6775">
        <w:tc>
          <w:tcPr>
            <w:tcW w:w="5444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5243EF" w:rsidRPr="002E4A84" w:rsidRDefault="005243EF" w:rsidP="001D4D8E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Subject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br/>
            </w:r>
            <w:r w:rsidR="00D201E5">
              <w:rPr>
                <w:rFonts w:ascii="Arial" w:hAnsi="Arial" w:cs="Arial"/>
                <w:b/>
              </w:rPr>
              <w:t>Professional Methods/Development</w:t>
            </w:r>
            <w:r w:rsidR="001D4D8E">
              <w:rPr>
                <w:rFonts w:ascii="Arial" w:hAnsi="Arial" w:cs="Arial"/>
                <w:b/>
              </w:rPr>
              <w:t xml:space="preserve"> 4</w:t>
            </w:r>
            <w:bookmarkStart w:id="0" w:name="_GoBack"/>
            <w:bookmarkEnd w:id="0"/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778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5243EF" w:rsidRPr="002E4A84" w:rsidRDefault="005243EF" w:rsidP="00DA7396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Test Date: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DA7396">
              <w:rPr>
                <w:rFonts w:ascii="Arial" w:hAnsi="Arial" w:cs="Arial"/>
                <w:b/>
                <w:smallCaps/>
                <w:sz w:val="28"/>
                <w:szCs w:val="28"/>
              </w:rPr>
              <w:t>19 June 2020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Duration: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  <w:t>2</w:t>
            </w:r>
            <w:r w:rsidRPr="002E4A84">
              <w:rPr>
                <w:rFonts w:ascii="Arial" w:hAnsi="Arial" w:cs="Arial"/>
                <w:b/>
              </w:rPr>
              <w:t xml:space="preserve"> hours</w:t>
            </w:r>
          </w:p>
        </w:tc>
      </w:tr>
    </w:tbl>
    <w:p w:rsidR="005243EF" w:rsidRDefault="005243EF" w:rsidP="005243EF">
      <w:pPr>
        <w:spacing w:before="100" w:beforeAutospacing="1" w:after="100" w:afterAutospacing="1" w:line="240" w:lineRule="auto"/>
        <w:jc w:val="center"/>
      </w:pPr>
      <w:r>
        <w:rPr>
          <w:noProof/>
          <w:lang w:val="en-GB" w:eastAsia="en-GB"/>
        </w:rPr>
        <w:drawing>
          <wp:inline distT="0" distB="0" distL="0" distR="0" wp14:anchorId="2649A0E3" wp14:editId="71ADDC82">
            <wp:extent cx="2783840" cy="825500"/>
            <wp:effectExtent l="19050" t="0" r="0" b="0"/>
            <wp:docPr id="2" name="Picture 2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3EF" w:rsidRPr="00E6612C" w:rsidRDefault="00E6612C" w:rsidP="005243EF">
      <w:pPr>
        <w:spacing w:before="100" w:beforeAutospacing="1" w:after="100" w:afterAutospacing="1" w:line="240" w:lineRule="auto"/>
        <w:jc w:val="center"/>
        <w:rPr>
          <w:rFonts w:ascii="Arial" w:hAnsi="Arial" w:cs="Arial"/>
          <w:smallCaps/>
          <w:sz w:val="28"/>
          <w:szCs w:val="28"/>
        </w:rPr>
      </w:pPr>
      <w:r w:rsidRPr="00E6612C">
        <w:rPr>
          <w:rFonts w:ascii="Arial" w:hAnsi="Arial" w:cs="Arial"/>
          <w:smallCaps/>
          <w:sz w:val="28"/>
          <w:szCs w:val="28"/>
        </w:rPr>
        <w:t>Test 1</w:t>
      </w:r>
    </w:p>
    <w:p w:rsidR="005243EF" w:rsidRDefault="005243EF" w:rsidP="005243EF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</w:pPr>
      <w:r>
        <w:rPr>
          <w:rFonts w:ascii="Arial" w:hAnsi="Arial" w:cs="Arial"/>
          <w:b/>
          <w:smallCaps/>
          <w:color w:val="000080"/>
          <w:sz w:val="36"/>
          <w:szCs w:val="36"/>
        </w:rPr>
        <w:t xml:space="preserve">Faculty </w:t>
      </w:r>
      <w:r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  <w:t>of Informatics &amp; Design</w:t>
      </w:r>
    </w:p>
    <w:p w:rsidR="005243EF" w:rsidRDefault="005243EF" w:rsidP="005243EF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mallCaps/>
          <w:sz w:val="28"/>
          <w:szCs w:val="28"/>
        </w:rPr>
        <w:t>Course</w:t>
      </w:r>
      <w:r>
        <w:rPr>
          <w:rFonts w:ascii="Arial" w:hAnsi="Arial" w:cs="Arial"/>
          <w:sz w:val="28"/>
          <w:szCs w:val="28"/>
        </w:rPr>
        <w:t>:</w:t>
      </w:r>
    </w:p>
    <w:p w:rsidR="005243EF" w:rsidRDefault="00351F58" w:rsidP="005243EF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BTech</w:t>
      </w:r>
      <w:proofErr w:type="spellEnd"/>
      <w:r>
        <w:rPr>
          <w:rFonts w:ascii="Arial" w:hAnsi="Arial" w:cs="Arial"/>
          <w:sz w:val="23"/>
          <w:szCs w:val="23"/>
        </w:rPr>
        <w:t xml:space="preserve"> in Information T</w:t>
      </w:r>
      <w:r w:rsidR="005243EF">
        <w:rPr>
          <w:rFonts w:ascii="Arial" w:hAnsi="Arial" w:cs="Arial"/>
          <w:sz w:val="23"/>
          <w:szCs w:val="23"/>
        </w:rPr>
        <w:t>echnology</w:t>
      </w:r>
    </w:p>
    <w:tbl>
      <w:tblPr>
        <w:tblpPr w:leftFromText="180" w:rightFromText="180" w:vertAnchor="text" w:horzAnchor="margin" w:tblpXSpec="right" w:tblpY="112"/>
        <w:tblW w:w="4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37"/>
        <w:gridCol w:w="1701"/>
        <w:gridCol w:w="1418"/>
      </w:tblGrid>
      <w:tr w:rsidR="005243EF" w:rsidTr="002A6775">
        <w:tc>
          <w:tcPr>
            <w:tcW w:w="1137" w:type="dxa"/>
            <w:tcBorders>
              <w:right w:val="single" w:sz="4" w:space="0" w:color="FFFFFF"/>
            </w:tcBorders>
            <w:shd w:val="clear" w:color="auto" w:fill="000080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Question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80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Student Mark</w:t>
            </w:r>
          </w:p>
        </w:tc>
        <w:tc>
          <w:tcPr>
            <w:tcW w:w="1418" w:type="dxa"/>
            <w:tcBorders>
              <w:left w:val="single" w:sz="4" w:space="0" w:color="FFFFFF"/>
            </w:tcBorders>
            <w:shd w:val="clear" w:color="auto" w:fill="000080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Max. Score</w:t>
            </w:r>
          </w:p>
        </w:tc>
      </w:tr>
      <w:tr w:rsidR="005243EF" w:rsidTr="002A6775">
        <w:trPr>
          <w:trHeight w:val="302"/>
        </w:trPr>
        <w:tc>
          <w:tcPr>
            <w:tcW w:w="1137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Default="00F22679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2E4A84" w:rsidRDefault="00F22679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2E4A84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5243EF" w:rsidTr="002A6775">
        <w:trPr>
          <w:trHeight w:val="299"/>
        </w:trPr>
        <w:tc>
          <w:tcPr>
            <w:tcW w:w="1137" w:type="dxa"/>
            <w:shd w:val="clear" w:color="auto" w:fill="CCCCCC"/>
          </w:tcPr>
          <w:p w:rsidR="005243EF" w:rsidRPr="0091380A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:rsidR="005243EF" w:rsidRPr="0091380A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shd w:val="clear" w:color="auto" w:fill="CCCCCC"/>
          </w:tcPr>
          <w:p w:rsidR="005243EF" w:rsidRPr="0091380A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243EF" w:rsidTr="002A6775">
        <w:trPr>
          <w:trHeight w:val="299"/>
        </w:trPr>
        <w:tc>
          <w:tcPr>
            <w:tcW w:w="1137" w:type="dxa"/>
            <w:tcBorders>
              <w:right w:val="single" w:sz="18" w:space="0" w:color="auto"/>
            </w:tcBorders>
            <w:shd w:val="clear" w:color="auto" w:fill="CCCCCC"/>
          </w:tcPr>
          <w:p w:rsidR="005243EF" w:rsidRPr="0091380A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5243EF" w:rsidRPr="0091380A" w:rsidRDefault="005243EF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tcBorders>
              <w:left w:val="single" w:sz="18" w:space="0" w:color="auto"/>
            </w:tcBorders>
            <w:shd w:val="clear" w:color="auto" w:fill="CCCCCC"/>
          </w:tcPr>
          <w:p w:rsidR="005243EF" w:rsidRPr="0091380A" w:rsidRDefault="00F22679" w:rsidP="002A6775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  <w:r w:rsidR="005243EF">
              <w:rPr>
                <w:rFonts w:ascii="Arial" w:hAnsi="Arial" w:cs="Arial"/>
                <w:b/>
              </w:rPr>
              <w:t>0</w:t>
            </w:r>
          </w:p>
        </w:tc>
      </w:tr>
    </w:tbl>
    <w:p w:rsidR="005243EF" w:rsidRDefault="005243EF" w:rsidP="005243EF">
      <w:pPr>
        <w:spacing w:before="100" w:beforeAutospacing="1" w:after="100" w:afterAutospacing="1" w:line="240" w:lineRule="auto"/>
        <w:rPr>
          <w:sz w:val="23"/>
          <w:szCs w:val="23"/>
        </w:rPr>
        <w:sectPr w:rsidR="005243EF" w:rsidSect="002A6775">
          <w:headerReference w:type="default" r:id="rId8"/>
          <w:footerReference w:type="default" r:id="rId9"/>
          <w:pgSz w:w="11907" w:h="16840" w:code="9"/>
          <w:pgMar w:top="851" w:right="851" w:bottom="1134" w:left="851" w:header="709" w:footer="709" w:gutter="0"/>
          <w:cols w:space="708"/>
          <w:docGrid w:linePitch="360"/>
        </w:sectPr>
      </w:pPr>
    </w:p>
    <w:p w:rsidR="005243EF" w:rsidRDefault="005243EF" w:rsidP="005243EF">
      <w:pPr>
        <w:spacing w:before="100" w:beforeAutospacing="1" w:after="100" w:afterAutospacing="1" w:line="240" w:lineRule="auto"/>
        <w:rPr>
          <w:sz w:val="23"/>
          <w:szCs w:val="23"/>
        </w:rPr>
      </w:pPr>
    </w:p>
    <w:p w:rsidR="005243EF" w:rsidRDefault="005243EF" w:rsidP="005243EF">
      <w:pPr>
        <w:spacing w:before="100" w:beforeAutospacing="1" w:after="100" w:afterAutospacing="1" w:line="240" w:lineRule="auto"/>
      </w:pPr>
    </w:p>
    <w:p w:rsidR="005243EF" w:rsidRPr="002E4A84" w:rsidRDefault="005243EF" w:rsidP="005243EF">
      <w:pPr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Subject Coordinator:</w:t>
      </w:r>
    </w:p>
    <w:p w:rsidR="005243EF" w:rsidRDefault="005243EF" w:rsidP="005243EF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Mr T. Makhurane</w:t>
      </w:r>
    </w:p>
    <w:p w:rsidR="005243EF" w:rsidRPr="002E4A84" w:rsidRDefault="005243EF" w:rsidP="005243EF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Lecturers / Examiners:</w:t>
      </w:r>
    </w:p>
    <w:p w:rsidR="005243EF" w:rsidRDefault="005243EF" w:rsidP="005243EF">
      <w:pPr>
        <w:tabs>
          <w:tab w:val="left" w:pos="284"/>
        </w:tabs>
        <w:spacing w:before="100" w:beforeAutospacing="1" w:after="100" w:afterAutospacing="1" w:line="240" w:lineRule="auto"/>
      </w:pPr>
      <w:r w:rsidRPr="002E4A84">
        <w:rPr>
          <w:rFonts w:ascii="Arial" w:hAnsi="Arial" w:cs="Arial"/>
        </w:rPr>
        <w:tab/>
      </w:r>
      <w:r>
        <w:rPr>
          <w:rFonts w:ascii="Arial" w:hAnsi="Arial" w:cs="Arial"/>
        </w:rPr>
        <w:t>Mr T. Makhurane</w:t>
      </w:r>
      <w:r w:rsidRPr="002E4A84">
        <w:rPr>
          <w:rFonts w:ascii="Arial" w:hAnsi="Arial" w:cs="Arial"/>
        </w:rPr>
        <w:tab/>
      </w:r>
      <w:r>
        <w:tab/>
      </w:r>
    </w:p>
    <w:p w:rsidR="005243EF" w:rsidRPr="002E4A84" w:rsidRDefault="005243EF" w:rsidP="005243EF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Moderator:</w:t>
      </w:r>
    </w:p>
    <w:p w:rsidR="005243EF" w:rsidRPr="002E4A84" w:rsidRDefault="005243EF" w:rsidP="00812404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lang w:val="fr-FR"/>
        </w:rPr>
        <w:tab/>
      </w:r>
      <w:proofErr w:type="spellStart"/>
      <w:r>
        <w:rPr>
          <w:rFonts w:ascii="Arial" w:hAnsi="Arial" w:cs="Arial"/>
          <w:lang w:val="fr-FR"/>
        </w:rPr>
        <w:t>Internal</w:t>
      </w:r>
      <w:proofErr w:type="spellEnd"/>
      <w:r>
        <w:rPr>
          <w:rFonts w:ascii="Arial" w:hAnsi="Arial" w:cs="Arial"/>
          <w:lang w:val="fr-FR"/>
        </w:rPr>
        <w:t xml:space="preserve">:  </w:t>
      </w:r>
    </w:p>
    <w:p w:rsidR="005243EF" w:rsidRPr="002E4A84" w:rsidRDefault="005243EF" w:rsidP="0052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Special instructions:</w:t>
      </w:r>
    </w:p>
    <w:p w:rsidR="005243EF" w:rsidRPr="002E4A84" w:rsidRDefault="005243EF" w:rsidP="0052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>Answer all the questions that are written in bold</w:t>
      </w:r>
      <w:r w:rsidRPr="002E4A84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Hand-in question paper at the end of examination</w:t>
      </w:r>
    </w:p>
    <w:p w:rsidR="005243EF" w:rsidRPr="002E4A84" w:rsidRDefault="005243EF" w:rsidP="0052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Requirements:</w:t>
      </w:r>
    </w:p>
    <w:p w:rsidR="005243EF" w:rsidRPr="002E4A84" w:rsidRDefault="005243EF" w:rsidP="0052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>Students should not leave within the first hour even if they have completed</w:t>
      </w:r>
      <w:r w:rsidRPr="002E4A84">
        <w:rPr>
          <w:rFonts w:ascii="Arial" w:hAnsi="Arial" w:cs="Arial"/>
          <w:b/>
          <w:sz w:val="20"/>
          <w:szCs w:val="20"/>
        </w:rPr>
        <w:t xml:space="preserve">. </w:t>
      </w:r>
    </w:p>
    <w:p w:rsidR="005243EF" w:rsidRDefault="005243EF" w:rsidP="0052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b/>
          <w:sz w:val="16"/>
          <w:szCs w:val="16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Pr="00A95DA6">
        <w:t xml:space="preserve"> </w:t>
      </w:r>
      <w:r w:rsidRPr="00A95DA6">
        <w:rPr>
          <w:rFonts w:ascii="Arial" w:hAnsi="Arial" w:cs="Arial"/>
          <w:b/>
          <w:sz w:val="20"/>
          <w:szCs w:val="20"/>
        </w:rPr>
        <w:t xml:space="preserve">Hand-in question paper </w:t>
      </w:r>
      <w:r>
        <w:rPr>
          <w:rFonts w:ascii="Arial" w:hAnsi="Arial" w:cs="Arial"/>
          <w:b/>
          <w:sz w:val="20"/>
          <w:szCs w:val="20"/>
        </w:rPr>
        <w:t xml:space="preserve">together with the answer book </w:t>
      </w:r>
      <w:r w:rsidRPr="00A95DA6">
        <w:rPr>
          <w:rFonts w:ascii="Arial" w:hAnsi="Arial" w:cs="Arial"/>
          <w:b/>
          <w:sz w:val="20"/>
          <w:szCs w:val="20"/>
        </w:rPr>
        <w:t>at the end of examination</w:t>
      </w:r>
    </w:p>
    <w:p w:rsidR="005243EF" w:rsidRDefault="005243EF" w:rsidP="005243EF">
      <w:pPr>
        <w:spacing w:before="100" w:beforeAutospacing="1" w:after="100" w:afterAutospacing="1" w:line="240" w:lineRule="auto"/>
      </w:pPr>
    </w:p>
    <w:p w:rsidR="005243EF" w:rsidRDefault="005243EF" w:rsidP="005243EF">
      <w:pPr>
        <w:spacing w:before="100" w:beforeAutospacing="1" w:after="100" w:afterAutospacing="1" w:line="240" w:lineRule="auto"/>
      </w:pPr>
    </w:p>
    <w:p w:rsidR="005243EF" w:rsidRDefault="005243EF" w:rsidP="005243EF">
      <w:pPr>
        <w:spacing w:before="100" w:beforeAutospacing="1" w:after="100" w:afterAutospacing="1" w:line="240" w:lineRule="auto"/>
      </w:pPr>
    </w:p>
    <w:p w:rsidR="005243EF" w:rsidRDefault="005243EF" w:rsidP="005243EF">
      <w:pPr>
        <w:spacing w:before="100" w:beforeAutospacing="1" w:after="100" w:afterAutospacing="1" w:line="240" w:lineRule="auto"/>
      </w:pPr>
    </w:p>
    <w:p w:rsidR="005243EF" w:rsidRDefault="005243EF" w:rsidP="005243EF">
      <w:pPr>
        <w:spacing w:before="100" w:beforeAutospacing="1" w:after="100" w:afterAutospacing="1" w:line="240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2B514" wp14:editId="3F29A9B1">
                <wp:simplePos x="0" y="0"/>
                <wp:positionH relativeFrom="column">
                  <wp:posOffset>1317625</wp:posOffset>
                </wp:positionH>
                <wp:positionV relativeFrom="paragraph">
                  <wp:posOffset>92075</wp:posOffset>
                </wp:positionV>
                <wp:extent cx="871220" cy="871220"/>
                <wp:effectExtent l="8890" t="13335" r="5715" b="10795"/>
                <wp:wrapNone/>
                <wp:docPr id="70" name="Oval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1220" cy="871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A4910F" id="Oval 73" o:spid="_x0000_s1026" style="position:absolute;margin-left:103.75pt;margin-top:7.25pt;width:68.6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giHgIAAEEEAAAOAAAAZHJzL2Uyb0RvYy54bWysU1FvEzEMfkfiP0R5Z9eWlm6nXqepYwhp&#10;sEmDH+DmcncRuTg4aa/j1+PkutEBT4g8RHbsfLG/L15dHnor9pqCQVfJ6dlECu0U1sa1lfz65ebN&#10;uRQhgqvBotOVfNRBXq5fv1oNvtQz7NDWmgSDuFAOvpJdjL4siqA63UM4Q68dBxukHiK71BY1wcDo&#10;vS1mk8m7YkCqPaHSIfDp9RiU64zfNFrFu6YJOgpbSa4t5p3yvk17sV5B2RL4zqhjGfAPVfRgHD/6&#10;DHUNEcSOzB9QvVGEAZt4prAvsGmM0rkH7mY6+a2bhw68zr0wOcE/0xT+H6z6vL8nYepKLpkeBz1r&#10;dLcHK5ZvEzeDDyWnPPh7St0Ff4vqWxAONx24Vl8Fzwyz7nz16YgIh05DzUVOE0TxAiM5gdHEdviE&#10;NT8Gu4iZuUNDfXqDORGHLNDjs0D6EIXiw/PldDbjOhWHjnZ6Acqny55C/KCxF8mopLbW+JAohBL2&#10;tyGO2U9ZuSW0pr4x1maH2u3GkmACKnmTV26BOz9Ns04MlbxYzBYZ+UUsnEJM8vobBOHO1VwNlImr&#10;90c7grGjzT1ZdyQv8TVKscX6kbkjHP8xzx0bHdIPKQb+w5UM33dAWgr70TH/F9P5PH367MwXy0Qd&#10;nUa2pxFwiqEqGaUYzU0cB2XnybRdljkV7PCKNWtMJjPpOVZ1LJb/aVbkOFNpEE79nPVr8tc/AQAA&#10;//8DAFBLAwQUAAYACAAAACEAUTvHgt8AAAAKAQAADwAAAGRycy9kb3ducmV2LnhtbEyPQU+DQBCF&#10;7yb+h82YeLMLBYpBlqaxMdGDB1HvW3YKpOwsYbcU/73jyZ4mM+/lzffK7WIHMePke0cK4lUEAqlx&#10;pqdWwdfny8MjCB80GT04QgU/6GFb3d6UujDuQh8416EVHEK+0Aq6EMZCSt90aLVfuRGJtaObrA68&#10;Tq00k75wuB3kOoo20uqe+EOnR3zusDnVZ6tg3+7qzSyTkCXH/WvITt/vb0ms1P3dsnsCEXAJ/2b4&#10;w2d0qJjp4M5kvBgUrKM8YysLKU82JGmagzjwIYtzkFUprytUvwAAAP//AwBQSwECLQAUAAYACAAA&#10;ACEAtoM4kv4AAADhAQAAEwAAAAAAAAAAAAAAAAAAAAAAW0NvbnRlbnRfVHlwZXNdLnhtbFBLAQIt&#10;ABQABgAIAAAAIQA4/SH/1gAAAJQBAAALAAAAAAAAAAAAAAAAAC8BAABfcmVscy8ucmVsc1BLAQIt&#10;ABQABgAIAAAAIQDY/tgiHgIAAEEEAAAOAAAAAAAAAAAAAAAAAC4CAABkcnMvZTJvRG9jLnhtbFBL&#10;AQItABQABgAIAAAAIQBRO8eC3wAAAAoBAAAPAAAAAAAAAAAAAAAAAHgEAABkcnMvZG93bnJldi54&#10;bWxQSwUGAAAAAAQABADzAAAAhAUAAAAA&#10;">
                <o:lock v:ext="edit" aspectratio="t"/>
              </v:oval>
            </w:pict>
          </mc:Fallback>
        </mc:AlternateContent>
      </w:r>
    </w:p>
    <w:p w:rsidR="005243EF" w:rsidRDefault="005243EF" w:rsidP="005243EF">
      <w:pPr>
        <w:spacing w:before="100" w:beforeAutospacing="1" w:after="100" w:afterAutospacing="1" w:line="240" w:lineRule="auto"/>
      </w:pPr>
    </w:p>
    <w:p w:rsidR="005243EF" w:rsidRPr="002E4A84" w:rsidRDefault="005243EF" w:rsidP="005243EF">
      <w:pPr>
        <w:tabs>
          <w:tab w:val="left" w:pos="3544"/>
        </w:tabs>
        <w:spacing w:before="100" w:beforeAutospacing="1" w:after="100" w:afterAutospacing="1" w:line="240" w:lineRule="auto"/>
        <w:rPr>
          <w:rFonts w:ascii="Arial" w:hAnsi="Arial" w:cs="Arial"/>
          <w:sz w:val="44"/>
          <w:szCs w:val="44"/>
        </w:rPr>
      </w:pPr>
      <w:r>
        <w:tab/>
      </w:r>
      <w:r w:rsidRPr="002E4A84">
        <w:rPr>
          <w:rFonts w:ascii="Arial" w:hAnsi="Arial" w:cs="Arial"/>
          <w:sz w:val="44"/>
          <w:szCs w:val="44"/>
        </w:rPr>
        <w:t>%</w:t>
      </w:r>
    </w:p>
    <w:p w:rsidR="005243EF" w:rsidRDefault="005243EF" w:rsidP="005243EF">
      <w:pPr>
        <w:rPr>
          <w:lang w:val="en-GB"/>
        </w:rPr>
        <w:sectPr w:rsidR="005243EF" w:rsidSect="002A6775">
          <w:type w:val="continuous"/>
          <w:pgSz w:w="11907" w:h="16840" w:code="9"/>
          <w:pgMar w:top="1134" w:right="851" w:bottom="1134" w:left="851" w:header="709" w:footer="709" w:gutter="0"/>
          <w:cols w:num="2" w:space="567" w:equalWidth="0">
            <w:col w:w="5386" w:space="567"/>
            <w:col w:w="4252"/>
          </w:cols>
          <w:docGrid w:linePitch="360"/>
        </w:sectPr>
      </w:pPr>
    </w:p>
    <w:tbl>
      <w:tblPr>
        <w:tblStyle w:val="TableGrid"/>
        <w:tblW w:w="9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7938"/>
        <w:gridCol w:w="629"/>
      </w:tblGrid>
      <w:tr w:rsidR="00AC64AC" w:rsidTr="00D201E5">
        <w:tc>
          <w:tcPr>
            <w:tcW w:w="8613" w:type="dxa"/>
            <w:gridSpan w:val="2"/>
          </w:tcPr>
          <w:p w:rsidR="00AC64AC" w:rsidRDefault="00AC64AC">
            <w:pPr>
              <w:rPr>
                <w:b/>
              </w:rPr>
            </w:pPr>
            <w:r w:rsidRPr="008C2A6B">
              <w:rPr>
                <w:b/>
              </w:rPr>
              <w:lastRenderedPageBreak/>
              <w:t>Question 1</w:t>
            </w:r>
          </w:p>
          <w:p w:rsidR="00FD7199" w:rsidRPr="008C2A6B" w:rsidRDefault="00FD7199">
            <w:pPr>
              <w:rPr>
                <w:b/>
              </w:rPr>
            </w:pPr>
          </w:p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675" w:type="dxa"/>
          </w:tcPr>
          <w:p w:rsidR="00AC64AC" w:rsidRDefault="00AC64AC"/>
        </w:tc>
        <w:tc>
          <w:tcPr>
            <w:tcW w:w="7938" w:type="dxa"/>
          </w:tcPr>
          <w:p w:rsidR="00B708B3" w:rsidRPr="00B708B3" w:rsidRDefault="00B708B3" w:rsidP="00B708B3">
            <w:pPr>
              <w:rPr>
                <w:lang w:val="en-AU"/>
              </w:rPr>
            </w:pPr>
          </w:p>
          <w:tbl>
            <w:tblPr>
              <w:tblStyle w:val="TableGrid"/>
              <w:tblW w:w="7409" w:type="dxa"/>
              <w:tblInd w:w="108" w:type="dxa"/>
              <w:tblLayout w:type="fixed"/>
              <w:tblLook w:val="01E0" w:firstRow="1" w:lastRow="1" w:firstColumn="1" w:lastColumn="1" w:noHBand="0" w:noVBand="0"/>
            </w:tblPr>
            <w:tblGrid>
              <w:gridCol w:w="2448"/>
              <w:gridCol w:w="2551"/>
              <w:gridCol w:w="2410"/>
            </w:tblGrid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Activity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Duration (days)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Predecessor(s)</w:t>
                  </w:r>
                </w:p>
              </w:tc>
            </w:tr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A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2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-</w:t>
                  </w:r>
                </w:p>
              </w:tc>
            </w:tr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B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2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A</w:t>
                  </w:r>
                </w:p>
              </w:tc>
            </w:tr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C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4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A</w:t>
                  </w:r>
                </w:p>
              </w:tc>
            </w:tr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D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1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B</w:t>
                  </w:r>
                </w:p>
              </w:tc>
            </w:tr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E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3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C,D</w:t>
                  </w:r>
                </w:p>
              </w:tc>
            </w:tr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F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2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C,D</w:t>
                  </w:r>
                </w:p>
              </w:tc>
            </w:tr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G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4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E</w:t>
                  </w:r>
                </w:p>
              </w:tc>
            </w:tr>
            <w:tr w:rsidR="00B708B3" w:rsidRPr="00B708B3" w:rsidTr="00FD7199">
              <w:tc>
                <w:tcPr>
                  <w:tcW w:w="2448" w:type="dxa"/>
                  <w:hideMark/>
                </w:tcPr>
                <w:p w:rsidR="00B708B3" w:rsidRPr="00FD7199" w:rsidRDefault="00B708B3" w:rsidP="00B708B3">
                  <w:r w:rsidRPr="00FD7199">
                    <w:t>H</w:t>
                  </w:r>
                </w:p>
              </w:tc>
              <w:tc>
                <w:tcPr>
                  <w:tcW w:w="2551" w:type="dxa"/>
                  <w:hideMark/>
                </w:tcPr>
                <w:p w:rsidR="00B708B3" w:rsidRPr="00FD7199" w:rsidRDefault="00B708B3" w:rsidP="00B708B3">
                  <w:r w:rsidRPr="00FD7199">
                    <w:t>5</w:t>
                  </w:r>
                </w:p>
              </w:tc>
              <w:tc>
                <w:tcPr>
                  <w:tcW w:w="2410" w:type="dxa"/>
                  <w:hideMark/>
                </w:tcPr>
                <w:p w:rsidR="00B708B3" w:rsidRPr="00FD7199" w:rsidRDefault="00B708B3" w:rsidP="00B708B3">
                  <w:r w:rsidRPr="00FD7199">
                    <w:t>F,G</w:t>
                  </w:r>
                </w:p>
              </w:tc>
            </w:tr>
          </w:tbl>
          <w:p w:rsidR="00B708B3" w:rsidRDefault="00B708B3"/>
        </w:tc>
        <w:tc>
          <w:tcPr>
            <w:tcW w:w="629" w:type="dxa"/>
          </w:tcPr>
          <w:p w:rsidR="00AC64AC" w:rsidRDefault="00AC64AC"/>
        </w:tc>
      </w:tr>
      <w:tr w:rsidR="008C2A6B" w:rsidTr="00D201E5">
        <w:tc>
          <w:tcPr>
            <w:tcW w:w="675" w:type="dxa"/>
          </w:tcPr>
          <w:p w:rsidR="008C2A6B" w:rsidRDefault="008C2A6B">
            <w:r>
              <w:t>1.1</w:t>
            </w:r>
          </w:p>
        </w:tc>
        <w:tc>
          <w:tcPr>
            <w:tcW w:w="7938" w:type="dxa"/>
          </w:tcPr>
          <w:p w:rsidR="008C2A6B" w:rsidRDefault="008C2A6B" w:rsidP="00B708B3">
            <w:pPr>
              <w:rPr>
                <w:lang w:val="en-AU"/>
              </w:rPr>
            </w:pPr>
            <w:r w:rsidRPr="00B708B3">
              <w:rPr>
                <w:lang w:val="en-AU"/>
              </w:rPr>
              <w:t xml:space="preserve">Draw </w:t>
            </w:r>
            <w:r>
              <w:rPr>
                <w:lang w:val="en-AU"/>
              </w:rPr>
              <w:t>an Activity-on-Node</w:t>
            </w:r>
            <w:r w:rsidRPr="00B708B3">
              <w:rPr>
                <w:lang w:val="en-AU"/>
              </w:rPr>
              <w:t xml:space="preserve"> Network Diagram </w:t>
            </w:r>
            <w:r>
              <w:rPr>
                <w:lang w:val="en-AU"/>
              </w:rPr>
              <w:t>for the following table</w:t>
            </w:r>
          </w:p>
        </w:tc>
        <w:tc>
          <w:tcPr>
            <w:tcW w:w="629" w:type="dxa"/>
          </w:tcPr>
          <w:p w:rsidR="008C2A6B" w:rsidRDefault="008C2A6B" w:rsidP="002712BE">
            <w:r>
              <w:t>[</w:t>
            </w:r>
            <w:r w:rsidR="002712BE">
              <w:t>6</w:t>
            </w:r>
            <w:r>
              <w:t>]</w:t>
            </w:r>
          </w:p>
        </w:tc>
      </w:tr>
      <w:tr w:rsidR="00AC64AC" w:rsidTr="00D201E5">
        <w:tc>
          <w:tcPr>
            <w:tcW w:w="675" w:type="dxa"/>
          </w:tcPr>
          <w:p w:rsidR="00AC64AC" w:rsidRDefault="00B708B3">
            <w:r>
              <w:t>1.2</w:t>
            </w:r>
          </w:p>
        </w:tc>
        <w:tc>
          <w:tcPr>
            <w:tcW w:w="7938" w:type="dxa"/>
          </w:tcPr>
          <w:p w:rsidR="00AC64AC" w:rsidRDefault="00B708B3" w:rsidP="00B708B3">
            <w:r>
              <w:rPr>
                <w:lang w:val="en-AU"/>
              </w:rPr>
              <w:t>D</w:t>
            </w:r>
            <w:r w:rsidRPr="00B708B3">
              <w:rPr>
                <w:lang w:val="en-AU"/>
              </w:rPr>
              <w:t>etermine duration of the project (in days).</w:t>
            </w:r>
            <w:r>
              <w:rPr>
                <w:lang w:val="en-AU"/>
              </w:rPr>
              <w:t xml:space="preserve"> As well as the </w:t>
            </w:r>
            <w:r w:rsidRPr="00B708B3">
              <w:rPr>
                <w:lang w:val="en-AU"/>
              </w:rPr>
              <w:t xml:space="preserve">Critical Path </w:t>
            </w:r>
            <w:r>
              <w:rPr>
                <w:lang w:val="en-AU"/>
              </w:rPr>
              <w:t>(You can write your response on the same diagram as for question 1.1).</w:t>
            </w:r>
          </w:p>
        </w:tc>
        <w:tc>
          <w:tcPr>
            <w:tcW w:w="629" w:type="dxa"/>
          </w:tcPr>
          <w:p w:rsidR="00AC64AC" w:rsidRDefault="00B708B3">
            <w:r>
              <w:t>[</w:t>
            </w:r>
            <w:r w:rsidR="002712BE">
              <w:t>6</w:t>
            </w:r>
            <w:r>
              <w:t>]</w:t>
            </w:r>
          </w:p>
        </w:tc>
      </w:tr>
      <w:tr w:rsidR="00AC64AC" w:rsidTr="00D201E5">
        <w:tc>
          <w:tcPr>
            <w:tcW w:w="675" w:type="dxa"/>
          </w:tcPr>
          <w:p w:rsidR="00AC64AC" w:rsidRDefault="00B708B3">
            <w:r>
              <w:t>1.3</w:t>
            </w:r>
          </w:p>
        </w:tc>
        <w:tc>
          <w:tcPr>
            <w:tcW w:w="7938" w:type="dxa"/>
          </w:tcPr>
          <w:p w:rsidR="00AC64AC" w:rsidRDefault="007D53A8" w:rsidP="002712BE">
            <w:r>
              <w:t>Determine fl</w:t>
            </w:r>
            <w:r w:rsidR="00B708B3">
              <w:t>oats for any two non-critical activities.</w:t>
            </w:r>
          </w:p>
        </w:tc>
        <w:tc>
          <w:tcPr>
            <w:tcW w:w="629" w:type="dxa"/>
          </w:tcPr>
          <w:p w:rsidR="00AC64AC" w:rsidRDefault="00B708B3">
            <w:r>
              <w:t>[</w:t>
            </w:r>
            <w:r w:rsidR="002712BE">
              <w:t>4</w:t>
            </w:r>
            <w:r>
              <w:t>]</w:t>
            </w:r>
          </w:p>
        </w:tc>
      </w:tr>
      <w:tr w:rsidR="002712BE" w:rsidTr="00D201E5">
        <w:tc>
          <w:tcPr>
            <w:tcW w:w="675" w:type="dxa"/>
          </w:tcPr>
          <w:p w:rsidR="002712BE" w:rsidRDefault="002712BE">
            <w:r>
              <w:t>1.4</w:t>
            </w:r>
          </w:p>
        </w:tc>
        <w:tc>
          <w:tcPr>
            <w:tcW w:w="7938" w:type="dxa"/>
          </w:tcPr>
          <w:p w:rsidR="002712BE" w:rsidRDefault="002712BE">
            <w:r>
              <w:t>Explain the significance of the critical path to a manager scheduling project activities.</w:t>
            </w:r>
          </w:p>
        </w:tc>
        <w:tc>
          <w:tcPr>
            <w:tcW w:w="629" w:type="dxa"/>
          </w:tcPr>
          <w:p w:rsidR="002712BE" w:rsidRDefault="002712BE">
            <w:r>
              <w:t>[4]</w:t>
            </w:r>
          </w:p>
        </w:tc>
      </w:tr>
      <w:tr w:rsidR="00AC64AC" w:rsidTr="00D201E5">
        <w:tc>
          <w:tcPr>
            <w:tcW w:w="675" w:type="dxa"/>
          </w:tcPr>
          <w:p w:rsidR="00AC64AC" w:rsidRDefault="00AC64AC"/>
        </w:tc>
        <w:tc>
          <w:tcPr>
            <w:tcW w:w="7938" w:type="dxa"/>
          </w:tcPr>
          <w:p w:rsidR="00AC64AC" w:rsidRDefault="00AC64AC"/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8613" w:type="dxa"/>
            <w:gridSpan w:val="2"/>
          </w:tcPr>
          <w:p w:rsidR="00AC64AC" w:rsidRPr="002712BE" w:rsidRDefault="00AC64AC">
            <w:pPr>
              <w:rPr>
                <w:b/>
              </w:rPr>
            </w:pPr>
            <w:r w:rsidRPr="002712BE">
              <w:rPr>
                <w:b/>
              </w:rPr>
              <w:t>Question 2</w:t>
            </w:r>
          </w:p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675" w:type="dxa"/>
          </w:tcPr>
          <w:p w:rsidR="00AC64AC" w:rsidRDefault="00AC64AC"/>
        </w:tc>
        <w:tc>
          <w:tcPr>
            <w:tcW w:w="7938" w:type="dxa"/>
          </w:tcPr>
          <w:p w:rsidR="007D53A8" w:rsidRDefault="007D53A8" w:rsidP="007D53A8"/>
          <w:p w:rsidR="008C2A6B" w:rsidRDefault="008C2A6B" w:rsidP="007D53A8">
            <w:r>
              <w:t>Given the following table, with all durations in days.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7"/>
              <w:gridCol w:w="1560"/>
              <w:gridCol w:w="1701"/>
              <w:gridCol w:w="1275"/>
              <w:gridCol w:w="2269"/>
            </w:tblGrid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Activity</w:t>
                  </w:r>
                </w:p>
              </w:tc>
              <w:tc>
                <w:tcPr>
                  <w:tcW w:w="1560" w:type="dxa"/>
                </w:tcPr>
                <w:p w:rsidR="00DA7396" w:rsidRDefault="00DA7396" w:rsidP="007D53A8">
                  <w:r>
                    <w:t>Optimistic (A)</w:t>
                  </w:r>
                </w:p>
              </w:tc>
              <w:tc>
                <w:tcPr>
                  <w:tcW w:w="1701" w:type="dxa"/>
                </w:tcPr>
                <w:p w:rsidR="00DA7396" w:rsidRDefault="00DA7396" w:rsidP="007D53A8">
                  <w:r>
                    <w:t>Most Likely (M)</w:t>
                  </w:r>
                </w:p>
              </w:tc>
              <w:tc>
                <w:tcPr>
                  <w:tcW w:w="1275" w:type="dxa"/>
                </w:tcPr>
                <w:p w:rsidR="00DA7396" w:rsidRDefault="00DA7396" w:rsidP="007D53A8">
                  <w:r>
                    <w:t>Pessimistic</w:t>
                  </w:r>
                </w:p>
              </w:tc>
              <w:tc>
                <w:tcPr>
                  <w:tcW w:w="2269" w:type="dxa"/>
                </w:tcPr>
                <w:p w:rsidR="00DA7396" w:rsidRDefault="00DA7396" w:rsidP="007D53A8">
                  <w:r>
                    <w:t>Predecessors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A</w:t>
                  </w:r>
                </w:p>
              </w:tc>
              <w:tc>
                <w:tcPr>
                  <w:tcW w:w="1560" w:type="dxa"/>
                </w:tcPr>
                <w:p w:rsidR="00DA7396" w:rsidRDefault="00DA7396" w:rsidP="007D53A8">
                  <w:r>
                    <w:t>1</w:t>
                  </w:r>
                </w:p>
              </w:tc>
              <w:tc>
                <w:tcPr>
                  <w:tcW w:w="1701" w:type="dxa"/>
                </w:tcPr>
                <w:p w:rsidR="00DA7396" w:rsidRDefault="00DA7396" w:rsidP="007D53A8">
                  <w:r>
                    <w:t>2</w:t>
                  </w:r>
                </w:p>
              </w:tc>
              <w:tc>
                <w:tcPr>
                  <w:tcW w:w="1275" w:type="dxa"/>
                </w:tcPr>
                <w:p w:rsidR="00DA7396" w:rsidRDefault="00DA7396" w:rsidP="007D53A8">
                  <w:r>
                    <w:t>3</w:t>
                  </w:r>
                </w:p>
              </w:tc>
              <w:tc>
                <w:tcPr>
                  <w:tcW w:w="2269" w:type="dxa"/>
                </w:tcPr>
                <w:p w:rsidR="00DA7396" w:rsidRDefault="00DA7396" w:rsidP="007D53A8">
                  <w:r>
                    <w:t>-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B</w:t>
                  </w:r>
                </w:p>
              </w:tc>
              <w:tc>
                <w:tcPr>
                  <w:tcW w:w="1560" w:type="dxa"/>
                </w:tcPr>
                <w:p w:rsidR="00DA7396" w:rsidRDefault="00DA7396" w:rsidP="007D53A8">
                  <w:r>
                    <w:t>2</w:t>
                  </w:r>
                </w:p>
              </w:tc>
              <w:tc>
                <w:tcPr>
                  <w:tcW w:w="1701" w:type="dxa"/>
                </w:tcPr>
                <w:p w:rsidR="00DA7396" w:rsidRDefault="00DA7396" w:rsidP="007D53A8">
                  <w:r>
                    <w:t>5</w:t>
                  </w:r>
                </w:p>
              </w:tc>
              <w:tc>
                <w:tcPr>
                  <w:tcW w:w="1275" w:type="dxa"/>
                </w:tcPr>
                <w:p w:rsidR="00DA7396" w:rsidRDefault="00DA7396" w:rsidP="007D53A8">
                  <w:r>
                    <w:t>7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A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C</w:t>
                  </w:r>
                </w:p>
              </w:tc>
              <w:tc>
                <w:tcPr>
                  <w:tcW w:w="1560" w:type="dxa"/>
                </w:tcPr>
                <w:p w:rsidR="00DA7396" w:rsidRDefault="00DA7396" w:rsidP="007D53A8">
                  <w:r>
                    <w:t>6</w:t>
                  </w:r>
                </w:p>
              </w:tc>
              <w:tc>
                <w:tcPr>
                  <w:tcW w:w="1701" w:type="dxa"/>
                </w:tcPr>
                <w:p w:rsidR="00DA7396" w:rsidRDefault="00DA7396" w:rsidP="007D53A8">
                  <w:r>
                    <w:t>7</w:t>
                  </w:r>
                </w:p>
              </w:tc>
              <w:tc>
                <w:tcPr>
                  <w:tcW w:w="1275" w:type="dxa"/>
                </w:tcPr>
                <w:p w:rsidR="00DA7396" w:rsidRDefault="00DA7396" w:rsidP="007D53A8">
                  <w:r>
                    <w:t>9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A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D</w:t>
                  </w:r>
                </w:p>
              </w:tc>
              <w:tc>
                <w:tcPr>
                  <w:tcW w:w="1560" w:type="dxa"/>
                </w:tcPr>
                <w:p w:rsidR="00DA7396" w:rsidRDefault="00DA7396" w:rsidP="007D53A8">
                  <w:r>
                    <w:t>4</w:t>
                  </w:r>
                </w:p>
              </w:tc>
              <w:tc>
                <w:tcPr>
                  <w:tcW w:w="1701" w:type="dxa"/>
                </w:tcPr>
                <w:p w:rsidR="00DA7396" w:rsidRDefault="00DA7396" w:rsidP="007D53A8">
                  <w:r>
                    <w:t>7</w:t>
                  </w:r>
                </w:p>
              </w:tc>
              <w:tc>
                <w:tcPr>
                  <w:tcW w:w="1275" w:type="dxa"/>
                </w:tcPr>
                <w:p w:rsidR="00DA7396" w:rsidRDefault="00DA7396" w:rsidP="007D53A8">
                  <w:r>
                    <w:t>10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A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E</w:t>
                  </w:r>
                </w:p>
              </w:tc>
              <w:tc>
                <w:tcPr>
                  <w:tcW w:w="1560" w:type="dxa"/>
                </w:tcPr>
                <w:p w:rsidR="00DA7396" w:rsidRDefault="00DA7396" w:rsidP="007D53A8">
                  <w:r>
                    <w:t>1</w:t>
                  </w:r>
                </w:p>
              </w:tc>
              <w:tc>
                <w:tcPr>
                  <w:tcW w:w="1701" w:type="dxa"/>
                </w:tcPr>
                <w:p w:rsidR="00DA7396" w:rsidRDefault="00DA7396" w:rsidP="007D53A8">
                  <w:r>
                    <w:t>3</w:t>
                  </w:r>
                </w:p>
              </w:tc>
              <w:tc>
                <w:tcPr>
                  <w:tcW w:w="1275" w:type="dxa"/>
                </w:tcPr>
                <w:p w:rsidR="00DA7396" w:rsidRDefault="00DA7396" w:rsidP="007D53A8">
                  <w:r>
                    <w:t>6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B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F</w:t>
                  </w:r>
                </w:p>
              </w:tc>
              <w:tc>
                <w:tcPr>
                  <w:tcW w:w="1560" w:type="dxa"/>
                </w:tcPr>
                <w:p w:rsidR="00DA7396" w:rsidRDefault="00586C33" w:rsidP="007D53A8">
                  <w:r>
                    <w:t>7</w:t>
                  </w:r>
                </w:p>
              </w:tc>
              <w:tc>
                <w:tcPr>
                  <w:tcW w:w="1701" w:type="dxa"/>
                </w:tcPr>
                <w:p w:rsidR="00DA7396" w:rsidRDefault="00586C33" w:rsidP="007D53A8">
                  <w:r>
                    <w:t>8</w:t>
                  </w:r>
                </w:p>
              </w:tc>
              <w:tc>
                <w:tcPr>
                  <w:tcW w:w="1275" w:type="dxa"/>
                </w:tcPr>
                <w:p w:rsidR="00DA7396" w:rsidRDefault="00586C33" w:rsidP="007D53A8">
                  <w:r>
                    <w:t>11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B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G</w:t>
                  </w:r>
                </w:p>
              </w:tc>
              <w:tc>
                <w:tcPr>
                  <w:tcW w:w="1560" w:type="dxa"/>
                </w:tcPr>
                <w:p w:rsidR="00DA7396" w:rsidRDefault="00586C33" w:rsidP="007D53A8">
                  <w:r>
                    <w:t>4</w:t>
                  </w:r>
                </w:p>
              </w:tc>
              <w:tc>
                <w:tcPr>
                  <w:tcW w:w="1701" w:type="dxa"/>
                </w:tcPr>
                <w:p w:rsidR="00DA7396" w:rsidRDefault="00586C33" w:rsidP="007D53A8">
                  <w:r>
                    <w:t>5</w:t>
                  </w:r>
                </w:p>
              </w:tc>
              <w:tc>
                <w:tcPr>
                  <w:tcW w:w="1275" w:type="dxa"/>
                </w:tcPr>
                <w:p w:rsidR="00DA7396" w:rsidRDefault="00586C33" w:rsidP="007D53A8">
                  <w:r>
                    <w:t>6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C, F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H</w:t>
                  </w:r>
                </w:p>
              </w:tc>
              <w:tc>
                <w:tcPr>
                  <w:tcW w:w="1560" w:type="dxa"/>
                </w:tcPr>
                <w:p w:rsidR="00DA7396" w:rsidRDefault="00586C33" w:rsidP="007D53A8">
                  <w:r>
                    <w:t>4</w:t>
                  </w:r>
                </w:p>
              </w:tc>
              <w:tc>
                <w:tcPr>
                  <w:tcW w:w="1701" w:type="dxa"/>
                </w:tcPr>
                <w:p w:rsidR="00DA7396" w:rsidRDefault="00586C33" w:rsidP="007D53A8">
                  <w:r>
                    <w:t>7</w:t>
                  </w:r>
                </w:p>
              </w:tc>
              <w:tc>
                <w:tcPr>
                  <w:tcW w:w="1275" w:type="dxa"/>
                </w:tcPr>
                <w:p w:rsidR="00DA7396" w:rsidRDefault="00586C33" w:rsidP="007D53A8">
                  <w:r>
                    <w:t>10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D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I</w:t>
                  </w:r>
                </w:p>
              </w:tc>
              <w:tc>
                <w:tcPr>
                  <w:tcW w:w="1560" w:type="dxa"/>
                </w:tcPr>
                <w:p w:rsidR="00DA7396" w:rsidRDefault="00586C33" w:rsidP="007D53A8">
                  <w:r>
                    <w:t>4</w:t>
                  </w:r>
                </w:p>
              </w:tc>
              <w:tc>
                <w:tcPr>
                  <w:tcW w:w="1701" w:type="dxa"/>
                </w:tcPr>
                <w:p w:rsidR="00DA7396" w:rsidRDefault="00586C33" w:rsidP="007D53A8">
                  <w:r>
                    <w:t>9</w:t>
                  </w:r>
                </w:p>
              </w:tc>
              <w:tc>
                <w:tcPr>
                  <w:tcW w:w="1275" w:type="dxa"/>
                </w:tcPr>
                <w:p w:rsidR="00DA7396" w:rsidRDefault="00586C33" w:rsidP="007D53A8">
                  <w:r>
                    <w:t>12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H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J</w:t>
                  </w:r>
                </w:p>
              </w:tc>
              <w:tc>
                <w:tcPr>
                  <w:tcW w:w="1560" w:type="dxa"/>
                </w:tcPr>
                <w:p w:rsidR="00DA7396" w:rsidRDefault="00586C33" w:rsidP="007D53A8">
                  <w:r>
                    <w:t>9</w:t>
                  </w:r>
                </w:p>
              </w:tc>
              <w:tc>
                <w:tcPr>
                  <w:tcW w:w="1701" w:type="dxa"/>
                </w:tcPr>
                <w:p w:rsidR="00DA7396" w:rsidRDefault="00586C33" w:rsidP="007D53A8">
                  <w:r>
                    <w:t>12</w:t>
                  </w:r>
                </w:p>
              </w:tc>
              <w:tc>
                <w:tcPr>
                  <w:tcW w:w="1275" w:type="dxa"/>
                </w:tcPr>
                <w:p w:rsidR="00DA7396" w:rsidRDefault="00586C33" w:rsidP="007D53A8">
                  <w:r>
                    <w:t>13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G, I</w:t>
                  </w:r>
                </w:p>
              </w:tc>
            </w:tr>
            <w:tr w:rsidR="00DA7396" w:rsidTr="00DA7396">
              <w:tc>
                <w:tcPr>
                  <w:tcW w:w="907" w:type="dxa"/>
                </w:tcPr>
                <w:p w:rsidR="00DA7396" w:rsidRDefault="00DA7396" w:rsidP="007D53A8">
                  <w:r>
                    <w:t>K</w:t>
                  </w:r>
                </w:p>
              </w:tc>
              <w:tc>
                <w:tcPr>
                  <w:tcW w:w="1560" w:type="dxa"/>
                </w:tcPr>
                <w:p w:rsidR="00DA7396" w:rsidRDefault="00586C33" w:rsidP="007D53A8">
                  <w:r>
                    <w:t>3</w:t>
                  </w:r>
                </w:p>
              </w:tc>
              <w:tc>
                <w:tcPr>
                  <w:tcW w:w="1701" w:type="dxa"/>
                </w:tcPr>
                <w:p w:rsidR="00DA7396" w:rsidRDefault="00586C33" w:rsidP="007D53A8">
                  <w:r>
                    <w:t>6</w:t>
                  </w:r>
                </w:p>
              </w:tc>
              <w:tc>
                <w:tcPr>
                  <w:tcW w:w="1275" w:type="dxa"/>
                </w:tcPr>
                <w:p w:rsidR="00DA7396" w:rsidRDefault="00586C33" w:rsidP="007D53A8">
                  <w:r>
                    <w:t>10</w:t>
                  </w:r>
                </w:p>
              </w:tc>
              <w:tc>
                <w:tcPr>
                  <w:tcW w:w="2269" w:type="dxa"/>
                </w:tcPr>
                <w:p w:rsidR="00DA7396" w:rsidRDefault="00586C33" w:rsidP="007D53A8">
                  <w:r>
                    <w:t>E, J</w:t>
                  </w:r>
                </w:p>
              </w:tc>
            </w:tr>
            <w:tr w:rsidR="00FD7199" w:rsidTr="00DA7396">
              <w:tc>
                <w:tcPr>
                  <w:tcW w:w="907" w:type="dxa"/>
                </w:tcPr>
                <w:p w:rsidR="00FD7199" w:rsidRDefault="00FD7199" w:rsidP="007D53A8"/>
              </w:tc>
              <w:tc>
                <w:tcPr>
                  <w:tcW w:w="1560" w:type="dxa"/>
                </w:tcPr>
                <w:p w:rsidR="00FD7199" w:rsidRDefault="00FD7199" w:rsidP="007D53A8"/>
              </w:tc>
              <w:tc>
                <w:tcPr>
                  <w:tcW w:w="1701" w:type="dxa"/>
                </w:tcPr>
                <w:p w:rsidR="00FD7199" w:rsidRDefault="00FD7199" w:rsidP="007D53A8"/>
              </w:tc>
              <w:tc>
                <w:tcPr>
                  <w:tcW w:w="1275" w:type="dxa"/>
                </w:tcPr>
                <w:p w:rsidR="00FD7199" w:rsidRDefault="00FD7199" w:rsidP="007D53A8"/>
              </w:tc>
              <w:tc>
                <w:tcPr>
                  <w:tcW w:w="2269" w:type="dxa"/>
                </w:tcPr>
                <w:p w:rsidR="00FD7199" w:rsidRDefault="00FD7199" w:rsidP="007D53A8"/>
              </w:tc>
            </w:tr>
          </w:tbl>
          <w:p w:rsidR="007D53A8" w:rsidRDefault="007D53A8" w:rsidP="00586C33"/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675" w:type="dxa"/>
          </w:tcPr>
          <w:p w:rsidR="00AC64AC" w:rsidRDefault="008C2A6B">
            <w:r>
              <w:t>2.1</w:t>
            </w:r>
          </w:p>
        </w:tc>
        <w:tc>
          <w:tcPr>
            <w:tcW w:w="7938" w:type="dxa"/>
          </w:tcPr>
          <w:p w:rsidR="00AC64AC" w:rsidRDefault="008C2A6B" w:rsidP="008C2A6B">
            <w:r>
              <w:t>Draw a</w:t>
            </w:r>
            <w:r w:rsidR="00947D6D">
              <w:t>n Activity on Node</w:t>
            </w:r>
            <w:r>
              <w:t xml:space="preserve"> network corresponding to the table</w:t>
            </w:r>
            <w:r w:rsidR="00947D6D">
              <w:t xml:space="preserve"> above.</w:t>
            </w:r>
          </w:p>
        </w:tc>
        <w:tc>
          <w:tcPr>
            <w:tcW w:w="629" w:type="dxa"/>
          </w:tcPr>
          <w:p w:rsidR="00AC64AC" w:rsidRDefault="00947D6D">
            <w:r>
              <w:t>[</w:t>
            </w:r>
            <w:r w:rsidR="002712BE">
              <w:t>6</w:t>
            </w:r>
            <w:r>
              <w:t>]</w:t>
            </w:r>
          </w:p>
        </w:tc>
      </w:tr>
      <w:tr w:rsidR="008C2A6B" w:rsidTr="00D201E5">
        <w:tc>
          <w:tcPr>
            <w:tcW w:w="675" w:type="dxa"/>
          </w:tcPr>
          <w:p w:rsidR="008C2A6B" w:rsidRDefault="008C2A6B">
            <w:r>
              <w:t>2.2</w:t>
            </w:r>
          </w:p>
        </w:tc>
        <w:tc>
          <w:tcPr>
            <w:tcW w:w="7938" w:type="dxa"/>
          </w:tcPr>
          <w:p w:rsidR="008C2A6B" w:rsidRDefault="008C2A6B" w:rsidP="00FD7199">
            <w:r>
              <w:t xml:space="preserve">Determine the critical path, and figures for 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="00FD7199">
              <w:t xml:space="preserve"> </w:t>
            </w:r>
            <w:r w:rsidR="002712BE">
              <w:t>(</w:t>
            </w:r>
            <w:r>
              <w:t>mu</w:t>
            </w:r>
            <w:r w:rsidR="002712BE">
              <w:t>)</w:t>
            </w:r>
            <w:r>
              <w:t xml:space="preserve"> and </w:t>
            </w:r>
            <w:r w:rsidR="00FD7199">
              <w:rPr>
                <w:i/>
              </w:rPr>
              <w:t>s</w:t>
            </w:r>
            <w:r>
              <w:t>.</w:t>
            </w:r>
          </w:p>
        </w:tc>
        <w:tc>
          <w:tcPr>
            <w:tcW w:w="629" w:type="dxa"/>
          </w:tcPr>
          <w:p w:rsidR="008C2A6B" w:rsidRDefault="00947D6D">
            <w:r>
              <w:t>[</w:t>
            </w:r>
            <w:r w:rsidR="002712BE">
              <w:t>8</w:t>
            </w:r>
            <w:r>
              <w:t>]</w:t>
            </w:r>
          </w:p>
        </w:tc>
      </w:tr>
      <w:tr w:rsidR="00F63550" w:rsidTr="00D201E5">
        <w:tc>
          <w:tcPr>
            <w:tcW w:w="675" w:type="dxa"/>
          </w:tcPr>
          <w:p w:rsidR="00F63550" w:rsidRDefault="00F63550">
            <w:r>
              <w:t>2.3</w:t>
            </w:r>
          </w:p>
        </w:tc>
        <w:tc>
          <w:tcPr>
            <w:tcW w:w="7938" w:type="dxa"/>
          </w:tcPr>
          <w:p w:rsidR="00F63550" w:rsidRDefault="00F63550" w:rsidP="00FD7199">
            <w:r>
              <w:t xml:space="preserve">Determine the time </w:t>
            </w:r>
            <w:r w:rsidR="00FD7199">
              <w:t>by which there is a</w:t>
            </w:r>
            <w:r>
              <w:t xml:space="preserve"> </w:t>
            </w:r>
            <w:r w:rsidR="004145EA">
              <w:t xml:space="preserve">0.99 probability </w:t>
            </w:r>
            <w:r w:rsidR="00AC7763">
              <w:t xml:space="preserve">(or </w:t>
            </w:r>
            <w:r>
              <w:t xml:space="preserve">99% </w:t>
            </w:r>
            <w:r w:rsidR="00AC7763">
              <w:t>chance</w:t>
            </w:r>
            <w:r>
              <w:t>) of having finished the project.</w:t>
            </w:r>
          </w:p>
        </w:tc>
        <w:tc>
          <w:tcPr>
            <w:tcW w:w="629" w:type="dxa"/>
          </w:tcPr>
          <w:p w:rsidR="00F63550" w:rsidRDefault="00F63550">
            <w:r>
              <w:t>[6]</w:t>
            </w:r>
          </w:p>
        </w:tc>
      </w:tr>
      <w:tr w:rsidR="00AC64AC" w:rsidTr="00D201E5">
        <w:tc>
          <w:tcPr>
            <w:tcW w:w="675" w:type="dxa"/>
          </w:tcPr>
          <w:p w:rsidR="00AC64AC" w:rsidRDefault="00AC64AC"/>
        </w:tc>
        <w:tc>
          <w:tcPr>
            <w:tcW w:w="7938" w:type="dxa"/>
          </w:tcPr>
          <w:p w:rsidR="00AC64AC" w:rsidRDefault="00AC64AC"/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8613" w:type="dxa"/>
            <w:gridSpan w:val="2"/>
          </w:tcPr>
          <w:p w:rsidR="00AC64AC" w:rsidRPr="00EF339E" w:rsidRDefault="00AC64AC">
            <w:pPr>
              <w:rPr>
                <w:b/>
              </w:rPr>
            </w:pPr>
            <w:r w:rsidRPr="00EF339E">
              <w:rPr>
                <w:b/>
              </w:rPr>
              <w:t>Question 3</w:t>
            </w:r>
          </w:p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675" w:type="dxa"/>
          </w:tcPr>
          <w:p w:rsidR="00AC64AC" w:rsidRDefault="0039653B">
            <w:r>
              <w:t>3.1</w:t>
            </w:r>
          </w:p>
        </w:tc>
        <w:tc>
          <w:tcPr>
            <w:tcW w:w="7938" w:type="dxa"/>
          </w:tcPr>
          <w:p w:rsidR="00AC64AC" w:rsidRDefault="00EF339E">
            <w:r>
              <w:t>Define Project Management, and explain the characteristics of projects.</w:t>
            </w:r>
          </w:p>
        </w:tc>
        <w:tc>
          <w:tcPr>
            <w:tcW w:w="629" w:type="dxa"/>
          </w:tcPr>
          <w:p w:rsidR="00AC64AC" w:rsidRDefault="00A7066E">
            <w:r>
              <w:t>[</w:t>
            </w:r>
            <w:r w:rsidR="00812404">
              <w:t>3</w:t>
            </w:r>
            <w:r>
              <w:t>]</w:t>
            </w:r>
          </w:p>
        </w:tc>
      </w:tr>
      <w:tr w:rsidR="00AC64AC" w:rsidTr="00D201E5">
        <w:tc>
          <w:tcPr>
            <w:tcW w:w="675" w:type="dxa"/>
          </w:tcPr>
          <w:p w:rsidR="00AC64AC" w:rsidRDefault="0039653B">
            <w:r>
              <w:t>3.2</w:t>
            </w:r>
          </w:p>
        </w:tc>
        <w:tc>
          <w:tcPr>
            <w:tcW w:w="7938" w:type="dxa"/>
          </w:tcPr>
          <w:p w:rsidR="00AC64AC" w:rsidRDefault="00FD7199">
            <w:r>
              <w:t>What is the</w:t>
            </w:r>
            <w:r w:rsidR="00EF339E">
              <w:t xml:space="preserve"> fundamental trade</w:t>
            </w:r>
            <w:r w:rsidR="0044440C">
              <w:t>-</w:t>
            </w:r>
            <w:r w:rsidR="00EF339E">
              <w:t>off in project management</w:t>
            </w:r>
            <w:r>
              <w:t>?</w:t>
            </w:r>
          </w:p>
        </w:tc>
        <w:tc>
          <w:tcPr>
            <w:tcW w:w="629" w:type="dxa"/>
          </w:tcPr>
          <w:p w:rsidR="00AC64AC" w:rsidRDefault="00A7066E">
            <w:r>
              <w:t>[</w:t>
            </w:r>
            <w:r w:rsidR="00812404">
              <w:t>3</w:t>
            </w:r>
            <w:r>
              <w:t>]</w:t>
            </w:r>
          </w:p>
        </w:tc>
      </w:tr>
      <w:tr w:rsidR="00A7066E" w:rsidTr="00D201E5">
        <w:tc>
          <w:tcPr>
            <w:tcW w:w="675" w:type="dxa"/>
          </w:tcPr>
          <w:p w:rsidR="00A7066E" w:rsidRDefault="00A7066E">
            <w:r>
              <w:t>3.3</w:t>
            </w:r>
          </w:p>
        </w:tc>
        <w:tc>
          <w:tcPr>
            <w:tcW w:w="7938" w:type="dxa"/>
          </w:tcPr>
          <w:p w:rsidR="00A7066E" w:rsidRDefault="00812404" w:rsidP="00FD7199">
            <w:r w:rsidRPr="00812404">
              <w:t>List</w:t>
            </w:r>
            <w:r w:rsidR="00FD7199">
              <w:t xml:space="preserve"> and discuss</w:t>
            </w:r>
            <w:r w:rsidRPr="00812404">
              <w:t xml:space="preserve"> the activities included in Henri </w:t>
            </w:r>
            <w:proofErr w:type="spellStart"/>
            <w:r w:rsidRPr="00812404">
              <w:t>Fayol’s</w:t>
            </w:r>
            <w:proofErr w:type="spellEnd"/>
            <w:r w:rsidRPr="00812404">
              <w:t xml:space="preserve"> concept of management</w:t>
            </w:r>
            <w:r w:rsidR="00FD7199">
              <w:t>. Explain whether or not these concepts are applicable in the case of management processes for a software development project.</w:t>
            </w:r>
          </w:p>
        </w:tc>
        <w:tc>
          <w:tcPr>
            <w:tcW w:w="629" w:type="dxa"/>
          </w:tcPr>
          <w:p w:rsidR="00A7066E" w:rsidRDefault="00812404">
            <w:r>
              <w:t>[7]</w:t>
            </w:r>
          </w:p>
        </w:tc>
      </w:tr>
      <w:tr w:rsidR="00AC64AC" w:rsidTr="00D201E5">
        <w:tc>
          <w:tcPr>
            <w:tcW w:w="675" w:type="dxa"/>
          </w:tcPr>
          <w:p w:rsidR="00AC64AC" w:rsidRDefault="00A7066E">
            <w:r>
              <w:t>3.4</w:t>
            </w:r>
          </w:p>
        </w:tc>
        <w:tc>
          <w:tcPr>
            <w:tcW w:w="7938" w:type="dxa"/>
          </w:tcPr>
          <w:p w:rsidR="00AC64AC" w:rsidRDefault="00812404">
            <w:r w:rsidRPr="00812404">
              <w:t xml:space="preserve">Describe </w:t>
            </w:r>
            <w:proofErr w:type="spellStart"/>
            <w:r w:rsidRPr="00812404">
              <w:t>Mintzberg’s</w:t>
            </w:r>
            <w:proofErr w:type="spellEnd"/>
            <w:r w:rsidRPr="00812404">
              <w:t xml:space="preserve"> definitions of managerial roles. In addition, explain how these are applicable to project managers.</w:t>
            </w:r>
          </w:p>
        </w:tc>
        <w:tc>
          <w:tcPr>
            <w:tcW w:w="629" w:type="dxa"/>
          </w:tcPr>
          <w:p w:rsidR="00AC64AC" w:rsidRDefault="00812404">
            <w:r>
              <w:t>[7]</w:t>
            </w:r>
          </w:p>
        </w:tc>
      </w:tr>
      <w:tr w:rsidR="00AC64AC" w:rsidTr="00D201E5">
        <w:tc>
          <w:tcPr>
            <w:tcW w:w="675" w:type="dxa"/>
          </w:tcPr>
          <w:p w:rsidR="00AC64AC" w:rsidRDefault="00AC64AC"/>
          <w:p w:rsidR="00FD7199" w:rsidRDefault="00FD7199"/>
          <w:p w:rsidR="00FD7199" w:rsidRDefault="00FD7199"/>
        </w:tc>
        <w:tc>
          <w:tcPr>
            <w:tcW w:w="7938" w:type="dxa"/>
          </w:tcPr>
          <w:p w:rsidR="00AC64AC" w:rsidRDefault="00AC64AC"/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8613" w:type="dxa"/>
            <w:gridSpan w:val="2"/>
          </w:tcPr>
          <w:p w:rsidR="00AC64AC" w:rsidRDefault="00DA7396">
            <w:pPr>
              <w:rPr>
                <w:b/>
              </w:rPr>
            </w:pPr>
            <w:r>
              <w:rPr>
                <w:b/>
              </w:rPr>
              <w:lastRenderedPageBreak/>
              <w:t>Question 4</w:t>
            </w:r>
          </w:p>
          <w:p w:rsidR="00DA7396" w:rsidRDefault="00DA7396"/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675" w:type="dxa"/>
          </w:tcPr>
          <w:p w:rsidR="00AC64AC" w:rsidRDefault="00AC64AC"/>
        </w:tc>
        <w:tc>
          <w:tcPr>
            <w:tcW w:w="7938" w:type="dxa"/>
          </w:tcPr>
          <w:p w:rsidR="00DA7396" w:rsidRDefault="00A7066E" w:rsidP="00A7066E">
            <w:r>
              <w:rPr>
                <w:b/>
              </w:rPr>
              <w:t>Assumptions</w:t>
            </w:r>
            <w:r>
              <w:t xml:space="preserve">: </w:t>
            </w:r>
          </w:p>
          <w:p w:rsidR="00DA7396" w:rsidRDefault="00A7066E" w:rsidP="00DA7396">
            <w:pPr>
              <w:pStyle w:val="ListParagraph"/>
              <w:numPr>
                <w:ilvl w:val="0"/>
                <w:numId w:val="3"/>
              </w:numPr>
            </w:pPr>
            <w:r>
              <w:t xml:space="preserve">A Five Day Working Week (Monday to Friday), </w:t>
            </w:r>
          </w:p>
          <w:p w:rsidR="00A7066E" w:rsidRDefault="00A7066E" w:rsidP="00DA7396">
            <w:pPr>
              <w:pStyle w:val="ListParagraph"/>
              <w:numPr>
                <w:ilvl w:val="0"/>
                <w:numId w:val="3"/>
              </w:numPr>
            </w:pPr>
            <w:r>
              <w:t>Work for 8 Hours per Day.</w:t>
            </w:r>
          </w:p>
          <w:p w:rsidR="00DA7396" w:rsidRDefault="00DA7396" w:rsidP="00DA7396">
            <w:pPr>
              <w:pStyle w:val="ListParagraph"/>
              <w:numPr>
                <w:ilvl w:val="0"/>
                <w:numId w:val="3"/>
              </w:numPr>
            </w:pPr>
            <w:r>
              <w:t>No overtime and No Cost per use</w:t>
            </w:r>
          </w:p>
          <w:p w:rsidR="00DA7396" w:rsidRDefault="00DA7396" w:rsidP="00A7066E"/>
          <w:p w:rsidR="00A7066E" w:rsidRDefault="00A7066E" w:rsidP="00A7066E">
            <w:r>
              <w:t>Given a project described as follows (Precedence table + Resource sheet):</w:t>
            </w:r>
          </w:p>
          <w:tbl>
            <w:tblPr>
              <w:tblW w:w="7586" w:type="dxa"/>
              <w:tblInd w:w="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3"/>
              <w:gridCol w:w="2485"/>
              <w:gridCol w:w="992"/>
              <w:gridCol w:w="1418"/>
              <w:gridCol w:w="2268"/>
            </w:tblGrid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rPr>
                      <w:rFonts w:cs="Times New Roman"/>
                    </w:rPr>
                  </w:pP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Activity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Duration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Predecessors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Resources</w:t>
                  </w: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Start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0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System Design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12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Define work process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3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Project Manager</w:t>
                  </w: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Identify required information and resources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D201E5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5</w:t>
                  </w:r>
                  <w:r w:rsidR="00A7066E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Project Manager</w:t>
                  </w: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Design software system to support work process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D201E5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3</w:t>
                  </w:r>
                  <w:r w:rsidR="00A7066E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Basic software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D201E5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</w:t>
                  </w:r>
                  <w:r w:rsidR="00A7066E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Analyst, Developer, User</w:t>
                  </w: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Data access required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D201E5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</w:t>
                  </w:r>
                  <w:r w:rsidR="00A7066E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Analyst, Developer, User</w:t>
                  </w: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Vendor software required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D201E5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</w:t>
                  </w:r>
                  <w:r w:rsidR="00A7066E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Analyst, Developer, User</w:t>
                  </w: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Identify required hardware components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DA7396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3</w:t>
                  </w:r>
                  <w:r w:rsidR="00A7066E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8,5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Business Analyst</w:t>
                  </w: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System Design Milestone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0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Hardware and Software Acquisition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21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Obtain quotations from hardware vendors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Buyer</w:t>
                  </w: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Obtain quotations from software vendors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19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Identify potential software products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4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10,12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Obtain test copies for user to examine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10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User comparison and approval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5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Hardware and Software Acquisition Milestone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0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12,16,13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Installation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11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Order components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3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Test components for technical functionality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Assemble system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1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Train user on software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2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User Test of system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3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  <w:tr w:rsidR="00A7066E" w:rsidTr="00A7066E">
              <w:trPr>
                <w:trHeight w:val="300"/>
              </w:trPr>
              <w:tc>
                <w:tcPr>
                  <w:tcW w:w="4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24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Installation Milestone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0 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23,18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:rsidR="00A7066E" w:rsidRDefault="00A7066E">
                  <w:pPr>
                    <w:spacing w:after="0"/>
                    <w:rPr>
                      <w:rFonts w:cs="Times New Roman"/>
                    </w:rPr>
                  </w:pPr>
                </w:p>
              </w:tc>
            </w:tr>
          </w:tbl>
          <w:p w:rsidR="00A7066E" w:rsidRDefault="00A7066E" w:rsidP="00A7066E"/>
          <w:tbl>
            <w:tblPr>
              <w:tblW w:w="7576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8"/>
              <w:gridCol w:w="4678"/>
            </w:tblGrid>
            <w:tr w:rsidR="00A7066E" w:rsidTr="00A7066E">
              <w:trPr>
                <w:trHeight w:hRule="exact" w:val="284"/>
              </w:trPr>
              <w:tc>
                <w:tcPr>
                  <w:tcW w:w="28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Resource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b/>
                      <w:color w:val="000000"/>
                      <w:sz w:val="20"/>
                      <w:szCs w:val="20"/>
                    </w:rPr>
                    <w:t>Cost/Hour</w:t>
                  </w:r>
                </w:p>
              </w:tc>
            </w:tr>
            <w:tr w:rsidR="00A7066E" w:rsidTr="00A7066E">
              <w:trPr>
                <w:trHeight w:hRule="exact" w:val="284"/>
              </w:trPr>
              <w:tc>
                <w:tcPr>
                  <w:tcW w:w="28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Project Manager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 w:rsidP="00DA739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R </w:t>
                  </w:r>
                  <w:r w:rsidR="00D201E5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15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0.00/h</w:t>
                  </w:r>
                </w:p>
              </w:tc>
            </w:tr>
            <w:tr w:rsidR="00A7066E" w:rsidTr="00A7066E">
              <w:trPr>
                <w:trHeight w:hRule="exact" w:val="284"/>
              </w:trPr>
              <w:tc>
                <w:tcPr>
                  <w:tcW w:w="28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User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D201E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R 20</w:t>
                  </w:r>
                  <w:r w:rsidR="00DA739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 w:rsidR="00A7066E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</w:p>
              </w:tc>
            </w:tr>
            <w:tr w:rsidR="00A7066E" w:rsidTr="00A7066E">
              <w:trPr>
                <w:trHeight w:hRule="exact" w:val="284"/>
              </w:trPr>
              <w:tc>
                <w:tcPr>
                  <w:tcW w:w="28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lastRenderedPageBreak/>
                    <w:t>Business Analyst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 w:rsidP="00D201E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R </w:t>
                  </w:r>
                  <w:r w:rsidR="00D201E5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25</w:t>
                  </w:r>
                  <w:r w:rsidR="00DA739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</w:p>
              </w:tc>
            </w:tr>
            <w:tr w:rsidR="00A7066E" w:rsidTr="00A7066E">
              <w:trPr>
                <w:trHeight w:hRule="exact" w:val="284"/>
              </w:trPr>
              <w:tc>
                <w:tcPr>
                  <w:tcW w:w="28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Developer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 w:rsidP="00DA7396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R </w:t>
                  </w:r>
                  <w:r w:rsidR="00D201E5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1</w:t>
                  </w:r>
                  <w:r w:rsidR="00DA739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00</w:t>
                  </w: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</w:p>
              </w:tc>
            </w:tr>
            <w:tr w:rsidR="00A7066E" w:rsidTr="00A7066E">
              <w:trPr>
                <w:trHeight w:hRule="exact" w:val="284"/>
              </w:trPr>
              <w:tc>
                <w:tcPr>
                  <w:tcW w:w="28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A7066E">
                  <w:pPr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Buyer</w:t>
                  </w:r>
                </w:p>
              </w:tc>
              <w:tc>
                <w:tcPr>
                  <w:tcW w:w="46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A7066E" w:rsidRDefault="00D201E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R 17</w:t>
                  </w:r>
                  <w:r w:rsidR="00DA7396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0</w:t>
                  </w:r>
                  <w:r w:rsidR="00A7066E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.00/h</w:t>
                  </w:r>
                </w:p>
              </w:tc>
            </w:tr>
          </w:tbl>
          <w:p w:rsidR="00AC64AC" w:rsidRDefault="00AC64AC"/>
        </w:tc>
        <w:tc>
          <w:tcPr>
            <w:tcW w:w="629" w:type="dxa"/>
          </w:tcPr>
          <w:p w:rsidR="00AC64AC" w:rsidRDefault="00AC64AC"/>
        </w:tc>
      </w:tr>
      <w:tr w:rsidR="00AC64AC" w:rsidTr="00D201E5">
        <w:tc>
          <w:tcPr>
            <w:tcW w:w="675" w:type="dxa"/>
          </w:tcPr>
          <w:p w:rsidR="00AC64AC" w:rsidRDefault="00AC64AC"/>
        </w:tc>
        <w:tc>
          <w:tcPr>
            <w:tcW w:w="7938" w:type="dxa"/>
          </w:tcPr>
          <w:p w:rsidR="00AC64AC" w:rsidRDefault="00AC64AC"/>
        </w:tc>
        <w:tc>
          <w:tcPr>
            <w:tcW w:w="629" w:type="dxa"/>
          </w:tcPr>
          <w:p w:rsidR="00AC64AC" w:rsidRDefault="00AC64AC"/>
        </w:tc>
      </w:tr>
      <w:tr w:rsidR="00A7066E" w:rsidTr="00D201E5">
        <w:tc>
          <w:tcPr>
            <w:tcW w:w="675" w:type="dxa"/>
            <w:hideMark/>
          </w:tcPr>
          <w:p w:rsidR="00A7066E" w:rsidRDefault="00DA7396">
            <w:pPr>
              <w:rPr>
                <w:b/>
                <w:sz w:val="24"/>
                <w:szCs w:val="24"/>
              </w:rPr>
            </w:pPr>
            <w:r>
              <w:t>4</w:t>
            </w:r>
            <w:r w:rsidR="00A7066E">
              <w:t>.1</w:t>
            </w:r>
          </w:p>
        </w:tc>
        <w:tc>
          <w:tcPr>
            <w:tcW w:w="7938" w:type="dxa"/>
            <w:hideMark/>
          </w:tcPr>
          <w:p w:rsidR="00A7066E" w:rsidRDefault="00A7066E">
            <w:pPr>
              <w:rPr>
                <w:b/>
                <w:sz w:val="24"/>
                <w:szCs w:val="24"/>
              </w:rPr>
            </w:pPr>
            <w:r>
              <w:t>How much money is earned by the Project Manager</w:t>
            </w:r>
            <w:r w:rsidR="00586C33">
              <w:t xml:space="preserve"> alone</w:t>
            </w:r>
            <w:r>
              <w:t xml:space="preserve"> during the five days of the project?</w:t>
            </w:r>
          </w:p>
        </w:tc>
        <w:tc>
          <w:tcPr>
            <w:tcW w:w="629" w:type="dxa"/>
            <w:hideMark/>
          </w:tcPr>
          <w:p w:rsidR="00A7066E" w:rsidRDefault="00A7066E">
            <w:pPr>
              <w:rPr>
                <w:b/>
                <w:sz w:val="24"/>
                <w:szCs w:val="24"/>
              </w:rPr>
            </w:pPr>
            <w:r>
              <w:t>[6]</w:t>
            </w:r>
          </w:p>
        </w:tc>
      </w:tr>
      <w:tr w:rsidR="00A7066E" w:rsidTr="00D201E5">
        <w:tc>
          <w:tcPr>
            <w:tcW w:w="675" w:type="dxa"/>
            <w:hideMark/>
          </w:tcPr>
          <w:p w:rsidR="00A7066E" w:rsidRDefault="00DA7396">
            <w:pPr>
              <w:rPr>
                <w:b/>
                <w:sz w:val="24"/>
                <w:szCs w:val="24"/>
              </w:rPr>
            </w:pPr>
            <w:r>
              <w:t>4</w:t>
            </w:r>
            <w:r w:rsidR="00A7066E">
              <w:t>.2</w:t>
            </w:r>
          </w:p>
        </w:tc>
        <w:tc>
          <w:tcPr>
            <w:tcW w:w="7938" w:type="dxa"/>
            <w:hideMark/>
          </w:tcPr>
          <w:p w:rsidR="00A7066E" w:rsidRDefault="00A7066E" w:rsidP="00D201E5">
            <w:pPr>
              <w:rPr>
                <w:b/>
                <w:sz w:val="24"/>
                <w:szCs w:val="24"/>
              </w:rPr>
            </w:pPr>
            <w:r>
              <w:t xml:space="preserve">How much money is required to run this project for its first </w:t>
            </w:r>
            <w:r w:rsidR="00D201E5">
              <w:t>6</w:t>
            </w:r>
            <w:r>
              <w:t xml:space="preserve"> days?</w:t>
            </w:r>
          </w:p>
        </w:tc>
        <w:tc>
          <w:tcPr>
            <w:tcW w:w="629" w:type="dxa"/>
            <w:hideMark/>
          </w:tcPr>
          <w:p w:rsidR="00A7066E" w:rsidRDefault="00A7066E">
            <w:pPr>
              <w:rPr>
                <w:b/>
                <w:sz w:val="24"/>
                <w:szCs w:val="24"/>
              </w:rPr>
            </w:pPr>
            <w:r>
              <w:t>[6]</w:t>
            </w:r>
          </w:p>
        </w:tc>
      </w:tr>
      <w:tr w:rsidR="00A7066E" w:rsidTr="00D201E5">
        <w:tc>
          <w:tcPr>
            <w:tcW w:w="675" w:type="dxa"/>
            <w:hideMark/>
          </w:tcPr>
          <w:p w:rsidR="00A7066E" w:rsidRDefault="00DA7396">
            <w:pPr>
              <w:rPr>
                <w:b/>
                <w:sz w:val="24"/>
                <w:szCs w:val="24"/>
              </w:rPr>
            </w:pPr>
            <w:r>
              <w:t>4</w:t>
            </w:r>
            <w:r w:rsidR="00A7066E">
              <w:t>.3</w:t>
            </w:r>
          </w:p>
        </w:tc>
        <w:tc>
          <w:tcPr>
            <w:tcW w:w="7938" w:type="dxa"/>
            <w:hideMark/>
          </w:tcPr>
          <w:p w:rsidR="00A7066E" w:rsidRDefault="00A7066E" w:rsidP="00586C33">
            <w:pPr>
              <w:rPr>
                <w:b/>
                <w:sz w:val="24"/>
                <w:szCs w:val="24"/>
              </w:rPr>
            </w:pPr>
            <w:r>
              <w:t xml:space="preserve">How much money us required for the first </w:t>
            </w:r>
            <w:r w:rsidR="00586C33">
              <w:t xml:space="preserve">14 days </w:t>
            </w:r>
            <w:r>
              <w:t>of the project?</w:t>
            </w:r>
          </w:p>
        </w:tc>
        <w:tc>
          <w:tcPr>
            <w:tcW w:w="629" w:type="dxa"/>
            <w:hideMark/>
          </w:tcPr>
          <w:p w:rsidR="00A7066E" w:rsidRDefault="00A7066E">
            <w:pPr>
              <w:rPr>
                <w:b/>
                <w:sz w:val="24"/>
                <w:szCs w:val="24"/>
              </w:rPr>
            </w:pPr>
            <w:r>
              <w:t>[8]</w:t>
            </w:r>
          </w:p>
        </w:tc>
      </w:tr>
      <w:tr w:rsidR="00A7066E" w:rsidTr="00D201E5">
        <w:tc>
          <w:tcPr>
            <w:tcW w:w="675" w:type="dxa"/>
          </w:tcPr>
          <w:p w:rsidR="00A7066E" w:rsidRDefault="00A7066E"/>
        </w:tc>
        <w:tc>
          <w:tcPr>
            <w:tcW w:w="7938" w:type="dxa"/>
          </w:tcPr>
          <w:p w:rsidR="00A7066E" w:rsidRDefault="00A7066E"/>
        </w:tc>
        <w:tc>
          <w:tcPr>
            <w:tcW w:w="629" w:type="dxa"/>
          </w:tcPr>
          <w:p w:rsidR="00A7066E" w:rsidRDefault="00A7066E"/>
        </w:tc>
      </w:tr>
      <w:tr w:rsidR="00D201E5" w:rsidTr="00D201E5">
        <w:tc>
          <w:tcPr>
            <w:tcW w:w="9242" w:type="dxa"/>
            <w:gridSpan w:val="3"/>
          </w:tcPr>
          <w:p w:rsidR="00D201E5" w:rsidRDefault="00D201E5">
            <w:r w:rsidRPr="00EF339E">
              <w:rPr>
                <w:b/>
              </w:rPr>
              <w:t>Question</w:t>
            </w:r>
            <w:r>
              <w:rPr>
                <w:b/>
              </w:rPr>
              <w:t xml:space="preserve"> 5</w:t>
            </w:r>
          </w:p>
        </w:tc>
      </w:tr>
      <w:tr w:rsidR="00D201E5" w:rsidTr="00D201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/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Given the following cash flow situation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5"/>
              <w:gridCol w:w="1651"/>
            </w:tblGrid>
            <w:tr w:rsidR="00D201E5" w:rsidRPr="005D3C22" w:rsidTr="00325BEA">
              <w:tc>
                <w:tcPr>
                  <w:tcW w:w="725" w:type="dxa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</w:rPr>
                  </w:pPr>
                  <w:r w:rsidRPr="005D3C22">
                    <w:rPr>
                      <w:rFonts w:ascii="Calibri" w:eastAsia="Calibri" w:hAnsi="Calibri" w:cs="Times New Roman"/>
                    </w:rPr>
                    <w:t>Year</w:t>
                  </w:r>
                </w:p>
              </w:tc>
              <w:tc>
                <w:tcPr>
                  <w:tcW w:w="1651" w:type="dxa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</w:rPr>
                  </w:pPr>
                  <w:r w:rsidRPr="005D3C22">
                    <w:rPr>
                      <w:rFonts w:ascii="Calibri" w:eastAsia="Calibri" w:hAnsi="Calibri" w:cs="Times New Roman"/>
                    </w:rPr>
                    <w:t xml:space="preserve">        Cash Flow</w:t>
                  </w:r>
                </w:p>
              </w:tc>
            </w:tr>
            <w:tr w:rsidR="00D201E5" w:rsidRPr="005D3C22" w:rsidTr="00325BEA">
              <w:tc>
                <w:tcPr>
                  <w:tcW w:w="725" w:type="dxa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</w:rPr>
                  </w:pPr>
                  <w:r w:rsidRPr="005D3C22">
                    <w:rPr>
                      <w:rFonts w:ascii="Calibri" w:eastAsia="Calibri" w:hAnsi="Calibri" w:cs="Times New Roman"/>
                    </w:rPr>
                    <w:t>0</w:t>
                  </w:r>
                </w:p>
              </w:tc>
              <w:tc>
                <w:tcPr>
                  <w:tcW w:w="1651" w:type="dxa"/>
                  <w:vAlign w:val="bottom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  <w:color w:val="00000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</w:rPr>
                    <w:t xml:space="preserve"> R    -200000.00</w:t>
                  </w:r>
                </w:p>
              </w:tc>
            </w:tr>
            <w:tr w:rsidR="00D201E5" w:rsidRPr="005D3C22" w:rsidTr="00325BEA">
              <w:tc>
                <w:tcPr>
                  <w:tcW w:w="725" w:type="dxa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</w:rPr>
                  </w:pPr>
                  <w:r w:rsidRPr="005D3C22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1651" w:type="dxa"/>
                  <w:vAlign w:val="bottom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  <w:color w:val="000000"/>
                    </w:rPr>
                  </w:pPr>
                  <w:r w:rsidRPr="005D3C22">
                    <w:rPr>
                      <w:rFonts w:ascii="Calibri" w:eastAsia="Calibri" w:hAnsi="Calibri" w:cs="Times New Roman"/>
                      <w:color w:val="000000"/>
                    </w:rPr>
                    <w:t xml:space="preserve"> R    </w:t>
                  </w:r>
                  <w:r>
                    <w:rPr>
                      <w:rFonts w:ascii="Calibri" w:eastAsia="Calibri" w:hAnsi="Calibri" w:cs="Times New Roman"/>
                      <w:color w:val="000000"/>
                    </w:rPr>
                    <w:t xml:space="preserve">    40000.00</w:t>
                  </w:r>
                  <w:r w:rsidRPr="005D3C22">
                    <w:rPr>
                      <w:rFonts w:ascii="Calibri" w:eastAsia="Calibri" w:hAnsi="Calibri" w:cs="Times New Roman"/>
                      <w:color w:val="000000"/>
                    </w:rPr>
                    <w:t xml:space="preserve"> </w:t>
                  </w:r>
                </w:p>
              </w:tc>
            </w:tr>
            <w:tr w:rsidR="00D201E5" w:rsidRPr="005D3C22" w:rsidTr="00325BEA">
              <w:tc>
                <w:tcPr>
                  <w:tcW w:w="725" w:type="dxa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</w:rPr>
                  </w:pPr>
                  <w:r w:rsidRPr="005D3C22">
                    <w:rPr>
                      <w:rFonts w:ascii="Calibri" w:eastAsia="Calibri" w:hAnsi="Calibri" w:cs="Times New Roman"/>
                    </w:rPr>
                    <w:t>2</w:t>
                  </w:r>
                </w:p>
              </w:tc>
              <w:tc>
                <w:tcPr>
                  <w:tcW w:w="1651" w:type="dxa"/>
                  <w:vAlign w:val="bottom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  <w:color w:val="000000"/>
                    </w:rPr>
                  </w:pPr>
                  <w:r w:rsidRPr="005D3C22">
                    <w:rPr>
                      <w:rFonts w:ascii="Calibri" w:eastAsia="Calibri" w:hAnsi="Calibri" w:cs="Times New Roman"/>
                      <w:color w:val="000000"/>
                    </w:rPr>
                    <w:t xml:space="preserve"> R    </w:t>
                  </w:r>
                  <w:r>
                    <w:rPr>
                      <w:rFonts w:ascii="Calibri" w:eastAsia="Calibri" w:hAnsi="Calibri" w:cs="Times New Roman"/>
                      <w:color w:val="000000"/>
                    </w:rPr>
                    <w:t xml:space="preserve">    40000.00</w:t>
                  </w:r>
                </w:p>
              </w:tc>
            </w:tr>
            <w:tr w:rsidR="00D201E5" w:rsidRPr="005D3C22" w:rsidTr="00325BEA">
              <w:tc>
                <w:tcPr>
                  <w:tcW w:w="725" w:type="dxa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</w:rPr>
                  </w:pPr>
                  <w:r w:rsidRPr="005D3C22">
                    <w:rPr>
                      <w:rFonts w:ascii="Calibri" w:eastAsia="Calibri" w:hAnsi="Calibri" w:cs="Times New Roman"/>
                    </w:rPr>
                    <w:t>3</w:t>
                  </w:r>
                </w:p>
              </w:tc>
              <w:tc>
                <w:tcPr>
                  <w:tcW w:w="1651" w:type="dxa"/>
                  <w:vAlign w:val="bottom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  <w:color w:val="000000"/>
                    </w:rPr>
                  </w:pPr>
                  <w:r w:rsidRPr="005D3C22">
                    <w:rPr>
                      <w:rFonts w:ascii="Calibri" w:eastAsia="Calibri" w:hAnsi="Calibri" w:cs="Times New Roman"/>
                      <w:color w:val="000000"/>
                    </w:rPr>
                    <w:t xml:space="preserve"> R    </w:t>
                  </w:r>
                  <w:r>
                    <w:rPr>
                      <w:rFonts w:ascii="Calibri" w:eastAsia="Calibri" w:hAnsi="Calibri" w:cs="Times New Roman"/>
                      <w:color w:val="000000"/>
                    </w:rPr>
                    <w:t xml:space="preserve">    40000.00</w:t>
                  </w:r>
                </w:p>
              </w:tc>
            </w:tr>
            <w:tr w:rsidR="00D201E5" w:rsidRPr="005D3C22" w:rsidTr="00325BEA">
              <w:tc>
                <w:tcPr>
                  <w:tcW w:w="725" w:type="dxa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</w:rPr>
                  </w:pPr>
                  <w:r w:rsidRPr="005D3C22">
                    <w:rPr>
                      <w:rFonts w:ascii="Calibri" w:eastAsia="Calibri" w:hAnsi="Calibri" w:cs="Times New Roman"/>
                    </w:rPr>
                    <w:t>4</w:t>
                  </w:r>
                </w:p>
              </w:tc>
              <w:tc>
                <w:tcPr>
                  <w:tcW w:w="1651" w:type="dxa"/>
                  <w:vAlign w:val="bottom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  <w:color w:val="000000"/>
                    </w:rPr>
                  </w:pPr>
                  <w:r w:rsidRPr="005D3C22">
                    <w:rPr>
                      <w:rFonts w:ascii="Calibri" w:eastAsia="Calibri" w:hAnsi="Calibri" w:cs="Times New Roman"/>
                      <w:color w:val="000000"/>
                    </w:rPr>
                    <w:t xml:space="preserve"> R    </w:t>
                  </w:r>
                  <w:r>
                    <w:rPr>
                      <w:rFonts w:ascii="Calibri" w:eastAsia="Calibri" w:hAnsi="Calibri" w:cs="Times New Roman"/>
                      <w:color w:val="000000"/>
                    </w:rPr>
                    <w:t xml:space="preserve">    40000.00</w:t>
                  </w:r>
                </w:p>
              </w:tc>
            </w:tr>
            <w:tr w:rsidR="00D201E5" w:rsidRPr="005D3C22" w:rsidTr="00325BEA">
              <w:tc>
                <w:tcPr>
                  <w:tcW w:w="725" w:type="dxa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</w:rPr>
                  </w:pPr>
                  <w:r w:rsidRPr="005D3C22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1651" w:type="dxa"/>
                  <w:vAlign w:val="bottom"/>
                </w:tcPr>
                <w:p w:rsidR="00D201E5" w:rsidRPr="005D3C22" w:rsidRDefault="00D201E5" w:rsidP="00325BEA">
                  <w:pPr>
                    <w:spacing w:after="0" w:line="240" w:lineRule="auto"/>
                    <w:rPr>
                      <w:rFonts w:ascii="Calibri" w:eastAsia="Calibri" w:hAnsi="Calibri" w:cs="Times New Roman"/>
                      <w:color w:val="000000"/>
                    </w:rPr>
                  </w:pPr>
                  <w:r>
                    <w:rPr>
                      <w:rFonts w:ascii="Calibri" w:eastAsia="Calibri" w:hAnsi="Calibri" w:cs="Times New Roman"/>
                      <w:color w:val="000000"/>
                    </w:rPr>
                    <w:t xml:space="preserve"> </w:t>
                  </w:r>
                  <w:r w:rsidRPr="005D3C22">
                    <w:rPr>
                      <w:rFonts w:ascii="Calibri" w:eastAsia="Calibri" w:hAnsi="Calibri" w:cs="Times New Roman"/>
                      <w:color w:val="000000"/>
                    </w:rPr>
                    <w:t xml:space="preserve">R    </w:t>
                  </w:r>
                  <w:r>
                    <w:rPr>
                      <w:rFonts w:ascii="Calibri" w:eastAsia="Calibri" w:hAnsi="Calibri" w:cs="Times New Roman"/>
                      <w:color w:val="000000"/>
                    </w:rPr>
                    <w:t xml:space="preserve">    40000.00</w:t>
                  </w:r>
                </w:p>
              </w:tc>
            </w:tr>
          </w:tbl>
          <w:p w:rsidR="00D201E5" w:rsidRDefault="00D201E5" w:rsidP="00325BEA"/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/>
        </w:tc>
      </w:tr>
      <w:tr w:rsidR="00D201E5" w:rsidTr="00D201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5.1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What is the payback period associated with this project?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[2]</w:t>
            </w:r>
          </w:p>
        </w:tc>
      </w:tr>
      <w:tr w:rsidR="00D201E5" w:rsidTr="00D201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5.2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Given an applicable rate of interest of 12%, what is the Net Present Value (NPV) associated with this project?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[8]</w:t>
            </w:r>
          </w:p>
        </w:tc>
      </w:tr>
      <w:tr w:rsidR="00D201E5" w:rsidTr="00D201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5.3</w:t>
            </w:r>
          </w:p>
        </w:tc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With suitable working, provide an estimate of the internal rate of return (IRR).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:rsidR="00D201E5" w:rsidRDefault="00D201E5" w:rsidP="00325BEA">
            <w:r>
              <w:t>[10]</w:t>
            </w:r>
          </w:p>
        </w:tc>
      </w:tr>
    </w:tbl>
    <w:p w:rsidR="00B50458" w:rsidRDefault="00B50458"/>
    <w:p w:rsidR="00276472" w:rsidRDefault="00276472">
      <w:pPr>
        <w:rPr>
          <w:rFonts w:eastAsiaTheme="minorEastAsia"/>
        </w:rPr>
      </w:pPr>
      <w:r>
        <w:br/>
      </w:r>
    </w:p>
    <w:p w:rsidR="00276472" w:rsidRDefault="0027647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7835AE" w:rsidRPr="00276472" w:rsidRDefault="005552C3" w:rsidP="00276472">
      <w:pPr>
        <w:jc w:val="center"/>
        <w:rPr>
          <w:b/>
        </w:rPr>
      </w:pPr>
      <w:r w:rsidRPr="005552C3">
        <w:rPr>
          <w:b/>
        </w:rPr>
        <w:lastRenderedPageBreak/>
        <w:t>Standardised Normal Distribution (z-table)</w:t>
      </w:r>
      <w:r w:rsidR="004060D3">
        <w:rPr>
          <w:b/>
        </w:rPr>
        <w:t xml:space="preserve"> (Full Table)</w:t>
      </w:r>
    </w:p>
    <w:tbl>
      <w:tblPr>
        <w:tblW w:w="7627" w:type="dxa"/>
        <w:tblInd w:w="93" w:type="dxa"/>
        <w:tblLook w:val="04A0" w:firstRow="1" w:lastRow="0" w:firstColumn="1" w:lastColumn="0" w:noHBand="0" w:noVBand="1"/>
      </w:tblPr>
      <w:tblGrid>
        <w:gridCol w:w="447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 w:rsidR="005552C3" w:rsidRPr="005F2F50" w:rsidTr="005F2F50">
        <w:trPr>
          <w:trHeight w:val="266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z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0.00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0.01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0.02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0.03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0.04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0.05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0.06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0.07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0.08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0.09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0.5000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0.5040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0.5080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0.5120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0.5160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0.5199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0.5239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0.5279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0.5319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0.5359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0.5398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0.5438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0.5478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0.5517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0.5557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0.5596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0.5636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0.5675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0.5714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0.5753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0.5793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0.5832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0.5871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0.5910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0.5948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0.5987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0.6026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0.6064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0.6103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0.6141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0.6179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0.6217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0.6255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0.6293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0.6331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0.6368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0.6406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0.6443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0.6480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0.6517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0.6554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0.6591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0.6628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0.6664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0.6700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0.6736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0.6772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0.6808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0.6844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0.6879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0.6915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0.6950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0.6985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0.7019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0.7054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0.7088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0.7123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0.7157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0.7190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0.7224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0.7257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0.7291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0.7324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0.7357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0.7389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0.7422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0.7454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0.7486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0.7517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0.7549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0.7580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0.7611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0.7642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0.7673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0.7704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0.7734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0.7764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0.7794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0.7823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0.7852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0.7881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0.7910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0.7939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0.7967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0.7995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0.8023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0.8051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0.8078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0.8106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0.8133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0.9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0.8159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0.8186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0.8212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0.8238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0.8264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0.8289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0.8315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0.8340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0.8365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0.8389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0.8413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0.8438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0.8461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0.8485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0.8508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0.8531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0.8554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0.8577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0.8599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0.8621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0.8643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0.8665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0.8686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0.8708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0.8729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0.8749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0.8770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0.8790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0.8810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0.8830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0.8849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0.8869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0.8888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0.8907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0.8925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0.8944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0.8962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0.8980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0.8997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0.9015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0.9032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0.9049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0.9066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0.9082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0.9099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0.9115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0.9131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0.9147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0.9162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0.9177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0.9192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0.9207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0.9222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0.9236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0.9251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0.9265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0.9279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0.9292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0.9306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0.9319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0.9332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0.9345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0.9357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0.9370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0.9382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0.9394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0.9406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0.9418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0.9429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0.9441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0.9452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0.9463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0.9474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0.9484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0.9495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0.9505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0.9515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0.9525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0.9535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0.9545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0.9554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0.9564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0.9573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0.9591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0.9599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0.9608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0.9616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0.9625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0.9633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0.9641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0.9649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0.9656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0.9664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0.9671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0.9678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0.9686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0.9699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0.9706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1.9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0.9713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0.9719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0.9726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0.9732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0.9738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0.9744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0.9756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0.9761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0.9767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0.9772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0.9778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0.9783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0.9788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0.9798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0.9803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0.9808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0.9812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0.9817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0.9821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0.9826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0.9830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0.9834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0.9838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0.9842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0.9846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0.9850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0.9854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0.9857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0.9861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0.9864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0.9868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0.9871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0.9875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0.9878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0.9881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0.9884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0.9887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0.9890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0.9898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0.9901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0.9904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0.9906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0.9909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0.9911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0.9913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0.9916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0.9918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0.9922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0.9925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0.9927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0.9929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0.9931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0.9932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0.9934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0.9936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0.9938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0.9940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0.9941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0.9943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0.9945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0.9946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0.9948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0.9949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0.9951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0.9952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0.9953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0.9955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0.9956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0.9957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0.9959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0.9964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0.9969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0.9974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0.9979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0.9981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2.9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0.9986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3.0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0.9989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0.9990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3.1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0.9993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3.2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0.9995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3.3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3.4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3.5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</w:tr>
      <w:tr w:rsidR="005552C3" w:rsidRPr="005F2F50" w:rsidTr="005F2F50">
        <w:trPr>
          <w:trHeight w:val="266"/>
        </w:trPr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n-ZA"/>
              </w:rPr>
              <w:t>3.6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552C3" w:rsidRPr="005F2F50" w:rsidRDefault="005552C3" w:rsidP="005552C3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</w:pPr>
            <w:r w:rsidRPr="005F2F5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en-ZA"/>
              </w:rPr>
              <w:t>0.9999</w:t>
            </w:r>
          </w:p>
        </w:tc>
      </w:tr>
    </w:tbl>
    <w:p w:rsidR="005552C3" w:rsidRDefault="00276472" w:rsidP="00815831">
      <w:r w:rsidRPr="00276472">
        <w:t xml:space="preserve"> </w:t>
      </w:r>
    </w:p>
    <w:p w:rsidR="00577424" w:rsidRDefault="00577424" w:rsidP="00815831"/>
    <w:p w:rsidR="00577424" w:rsidRDefault="00577424" w:rsidP="00815831"/>
    <w:p w:rsidR="00577424" w:rsidRDefault="00577424">
      <w:r>
        <w:br w:type="page"/>
      </w:r>
    </w:p>
    <w:p w:rsidR="004060D3" w:rsidRDefault="004060D3" w:rsidP="00577424">
      <w:pPr>
        <w:spacing w:after="0" w:line="240" w:lineRule="auto"/>
        <w:rPr>
          <w:b/>
        </w:rPr>
      </w:pPr>
      <w:r w:rsidRPr="00577424">
        <w:rPr>
          <w:b/>
        </w:rPr>
        <w:lastRenderedPageBreak/>
        <w:t>Formulas</w:t>
      </w:r>
    </w:p>
    <w:p w:rsidR="00577424" w:rsidRDefault="00577424" w:rsidP="0057742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0"/>
        <w:gridCol w:w="5196"/>
      </w:tblGrid>
      <w:tr w:rsidR="007B759D" w:rsidTr="00577424">
        <w:tc>
          <w:tcPr>
            <w:tcW w:w="3820" w:type="dxa"/>
          </w:tcPr>
          <w:p w:rsidR="007B759D" w:rsidRPr="00577424" w:rsidRDefault="007B759D" w:rsidP="004060D3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77424">
              <w:rPr>
                <w:rFonts w:eastAsia="Times New Roman"/>
                <w:color w:val="000000"/>
                <w:sz w:val="20"/>
                <w:szCs w:val="20"/>
              </w:rPr>
              <w:t>Free Float</w:t>
            </w:r>
          </w:p>
          <w:p w:rsidR="007B759D" w:rsidRPr="00577424" w:rsidRDefault="007B759D" w:rsidP="004060D3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96" w:type="dxa"/>
          </w:tcPr>
          <w:p w:rsidR="007B759D" w:rsidRDefault="007B759D" w:rsidP="004060D3">
            <w:pPr>
              <w:rPr>
                <w:rFonts w:ascii="Arial" w:eastAsia="Calibri" w:hAnsi="Arial" w:cs="Arial"/>
              </w:rPr>
            </w:pPr>
          </w:p>
          <w:p w:rsidR="007B759D" w:rsidRPr="007B759D" w:rsidRDefault="007B759D" w:rsidP="004060D3">
            <w:pPr>
              <w:rPr>
                <w:rFonts w:ascii="Arial" w:eastAsia="Calibri" w:hAnsi="Arial" w:cs="Arial"/>
              </w:rPr>
            </w:pPr>
            <m:oMathPara>
              <m:oMath>
                <m:r>
                  <w:rPr>
                    <w:rFonts w:ascii="Cambria Math" w:hAnsi="Cambria Math"/>
                  </w:rPr>
                  <m:t>FF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i,j</m:t>
                    </m:r>
                  </m:e>
                </m:d>
                <m:r>
                  <w:rPr>
                    <w:rFonts w:ascii="Cambria Math" w:hAnsi="Cambria Math"/>
                  </w:rPr>
                  <m:t>=E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w:rPr>
                    <w:rFonts w:ascii="Cambria Math" w:hAnsi="Cambria Math"/>
                  </w:rPr>
                  <m:t>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  <w:p w:rsidR="007B759D" w:rsidRPr="007B759D" w:rsidRDefault="007B759D" w:rsidP="004060D3">
            <w:pPr>
              <w:rPr>
                <w:rFonts w:ascii="Arial" w:eastAsia="Calibri" w:hAnsi="Arial" w:cs="Arial"/>
              </w:rPr>
            </w:pPr>
          </w:p>
        </w:tc>
      </w:tr>
      <w:tr w:rsidR="007B759D" w:rsidTr="00577424">
        <w:tc>
          <w:tcPr>
            <w:tcW w:w="3820" w:type="dxa"/>
          </w:tcPr>
          <w:p w:rsidR="007B759D" w:rsidRPr="00577424" w:rsidRDefault="007B759D" w:rsidP="007B759D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77424">
              <w:rPr>
                <w:rFonts w:eastAsia="Times New Roman"/>
                <w:color w:val="000000"/>
                <w:sz w:val="20"/>
                <w:szCs w:val="20"/>
              </w:rPr>
              <w:t>Independent Float</w:t>
            </w:r>
          </w:p>
          <w:p w:rsidR="007B759D" w:rsidRPr="00577424" w:rsidRDefault="007B759D" w:rsidP="007B759D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  <w:p w:rsidR="007B759D" w:rsidRPr="00577424" w:rsidRDefault="007B759D" w:rsidP="007B759D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96" w:type="dxa"/>
          </w:tcPr>
          <w:p w:rsidR="007B759D" w:rsidRDefault="007B759D" w:rsidP="007B759D">
            <w:pPr>
              <w:rPr>
                <w:rFonts w:eastAsiaTheme="minorEastAsia"/>
              </w:rPr>
            </w:pPr>
            <w:r>
              <w:rPr>
                <w:rFonts w:ascii="Arial" w:eastAsia="Calibri" w:hAnsi="Arial" w:cs="Arial"/>
              </w:rPr>
              <w:br/>
            </w:r>
            <m:oMath>
              <m:r>
                <w:rPr>
                  <w:rFonts w:ascii="Cambria Math" w:hAnsi="Cambria Math"/>
                </w:rPr>
                <m:t>IF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i,j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e>
                      <m:e/>
                    </m:mr>
                  </m:m>
                </m:e>
              </m:d>
              <m:r>
                <w:rPr>
                  <w:rFonts w:ascii="Cambria Math" w:hAnsi="Cambria Math"/>
                </w:rPr>
                <m:t xml:space="preserve"> IF(i,j)≥0</m:t>
              </m:r>
            </m:oMath>
            <w:r>
              <w:rPr>
                <w:rFonts w:eastAsiaTheme="minorEastAsia"/>
              </w:rPr>
              <w:t xml:space="preserve"> </w:t>
            </w:r>
          </w:p>
          <w:p w:rsidR="007B759D" w:rsidRDefault="007B759D" w:rsidP="007B759D"/>
        </w:tc>
      </w:tr>
      <w:tr w:rsidR="007B759D" w:rsidTr="00577424">
        <w:tc>
          <w:tcPr>
            <w:tcW w:w="3820" w:type="dxa"/>
          </w:tcPr>
          <w:p w:rsidR="007B759D" w:rsidRPr="00577424" w:rsidRDefault="007B759D" w:rsidP="0081583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77424">
              <w:rPr>
                <w:rFonts w:eastAsia="Times New Roman"/>
                <w:color w:val="000000"/>
                <w:sz w:val="20"/>
                <w:szCs w:val="20"/>
              </w:rPr>
              <w:t>Total Float</w:t>
            </w:r>
          </w:p>
          <w:p w:rsidR="007B759D" w:rsidRPr="00577424" w:rsidRDefault="007B759D" w:rsidP="0081583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96" w:type="dxa"/>
          </w:tcPr>
          <w:p w:rsidR="007B759D" w:rsidRDefault="007B759D" w:rsidP="007B759D">
            <w:pPr>
              <w:rPr>
                <w:rFonts w:eastAsiaTheme="minorEastAsia"/>
              </w:rPr>
            </w:pPr>
          </w:p>
          <w:p w:rsidR="007B759D" w:rsidRPr="007B759D" w:rsidRDefault="007B759D" w:rsidP="007B759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TF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i,j</m:t>
                    </m:r>
                  </m:e>
                </m:d>
                <m:r>
                  <w:rPr>
                    <w:rFonts w:ascii="Cambria Math" w:hAnsi="Cambria Math"/>
                  </w:rPr>
                  <m:t>=L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w:rPr>
                    <w:rFonts w:ascii="Cambria Math" w:hAnsi="Cambria Math"/>
                  </w:rPr>
                  <m:t>-E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  <w:p w:rsidR="007B759D" w:rsidRPr="007B759D" w:rsidRDefault="007B759D" w:rsidP="007B759D">
            <w:pPr>
              <w:rPr>
                <w:rFonts w:eastAsiaTheme="minorEastAsia"/>
              </w:rPr>
            </w:pPr>
          </w:p>
        </w:tc>
      </w:tr>
      <w:tr w:rsidR="007B759D" w:rsidTr="00577424">
        <w:tc>
          <w:tcPr>
            <w:tcW w:w="3820" w:type="dxa"/>
          </w:tcPr>
          <w:p w:rsidR="007B759D" w:rsidRPr="00577424" w:rsidRDefault="007B759D" w:rsidP="0081583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77424">
              <w:rPr>
                <w:rFonts w:eastAsia="Times New Roman"/>
                <w:color w:val="000000"/>
                <w:sz w:val="20"/>
                <w:szCs w:val="20"/>
              </w:rPr>
              <w:t>Expected Duration</w:t>
            </w:r>
          </w:p>
          <w:p w:rsidR="007B759D" w:rsidRPr="00577424" w:rsidRDefault="007B759D" w:rsidP="0081583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96" w:type="dxa"/>
          </w:tcPr>
          <w:p w:rsidR="007B759D" w:rsidRDefault="007B759D" w:rsidP="007B759D">
            <w:pPr>
              <w:rPr>
                <w:rFonts w:eastAsiaTheme="minorEastAsia"/>
              </w:rPr>
            </w:pPr>
          </w:p>
          <w:p w:rsidR="007B759D" w:rsidRPr="007B759D" w:rsidRDefault="007B759D" w:rsidP="007B759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ED=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A+4M+B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:rsidR="007B759D" w:rsidRPr="007B759D" w:rsidRDefault="007B759D" w:rsidP="007B759D">
            <w:pPr>
              <w:rPr>
                <w:rFonts w:eastAsiaTheme="minorEastAsia"/>
              </w:rPr>
            </w:pPr>
          </w:p>
        </w:tc>
      </w:tr>
      <w:tr w:rsidR="007B759D" w:rsidTr="00577424">
        <w:tc>
          <w:tcPr>
            <w:tcW w:w="3820" w:type="dxa"/>
          </w:tcPr>
          <w:p w:rsidR="007B759D" w:rsidRPr="00577424" w:rsidRDefault="007B759D" w:rsidP="00815831">
            <w:pPr>
              <w:rPr>
                <w:rFonts w:eastAsia="Times New Roman"/>
                <w:color w:val="000000"/>
                <w:sz w:val="20"/>
                <w:szCs w:val="20"/>
              </w:rPr>
            </w:pPr>
            <w:r w:rsidRPr="00577424">
              <w:rPr>
                <w:rFonts w:eastAsia="Times New Roman"/>
                <w:color w:val="000000"/>
                <w:sz w:val="20"/>
                <w:szCs w:val="20"/>
              </w:rPr>
              <w:t xml:space="preserve">Variance </w:t>
            </w:r>
          </w:p>
          <w:p w:rsidR="007B759D" w:rsidRPr="00577424" w:rsidRDefault="007B759D" w:rsidP="0081583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  <w:p w:rsidR="007B759D" w:rsidRPr="00577424" w:rsidRDefault="007B759D" w:rsidP="00815831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196" w:type="dxa"/>
          </w:tcPr>
          <w:p w:rsidR="007B759D" w:rsidRDefault="007B759D" w:rsidP="00815831">
            <w:pPr>
              <w:rPr>
                <w:rFonts w:eastAsiaTheme="minorEastAsia"/>
              </w:rPr>
            </w:pPr>
          </w:p>
          <w:p w:rsidR="007B759D" w:rsidRPr="007B759D" w:rsidRDefault="00710750" w:rsidP="00815831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B-A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:rsidR="007B759D" w:rsidRDefault="007B759D" w:rsidP="00815831"/>
        </w:tc>
      </w:tr>
      <w:tr w:rsidR="007B759D" w:rsidTr="00577424">
        <w:tc>
          <w:tcPr>
            <w:tcW w:w="3820" w:type="dxa"/>
          </w:tcPr>
          <w:p w:rsidR="007B759D" w:rsidRDefault="007B759D" w:rsidP="00815831"/>
          <w:p w:rsidR="007B759D" w:rsidRDefault="007B759D" w:rsidP="00815831"/>
        </w:tc>
        <w:tc>
          <w:tcPr>
            <w:tcW w:w="5196" w:type="dxa"/>
          </w:tcPr>
          <w:p w:rsidR="007B759D" w:rsidRDefault="007B759D" w:rsidP="007B759D">
            <w:pPr>
              <w:rPr>
                <w:rFonts w:eastAsiaTheme="minorEastAsia"/>
              </w:rPr>
            </w:pPr>
          </w:p>
          <w:p w:rsidR="007B759D" w:rsidRPr="007B759D" w:rsidRDefault="007B759D" w:rsidP="007B759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  <w:p w:rsidR="007B759D" w:rsidRPr="007B759D" w:rsidRDefault="007B759D" w:rsidP="007B759D">
            <w:pPr>
              <w:rPr>
                <w:rFonts w:eastAsiaTheme="minorEastAsia"/>
              </w:rPr>
            </w:pPr>
          </w:p>
        </w:tc>
      </w:tr>
      <w:tr w:rsidR="007B759D" w:rsidTr="00577424">
        <w:tc>
          <w:tcPr>
            <w:tcW w:w="3820" w:type="dxa"/>
          </w:tcPr>
          <w:p w:rsidR="007B759D" w:rsidRDefault="007B759D" w:rsidP="00815831"/>
        </w:tc>
        <w:tc>
          <w:tcPr>
            <w:tcW w:w="5196" w:type="dxa"/>
          </w:tcPr>
          <w:p w:rsidR="00577424" w:rsidRDefault="00577424" w:rsidP="00577424">
            <w:pPr>
              <w:rPr>
                <w:rFonts w:eastAsiaTheme="minorEastAsia"/>
              </w:rPr>
            </w:pPr>
          </w:p>
          <w:p w:rsidR="007B759D" w:rsidRPr="00577424" w:rsidRDefault="00577424" w:rsidP="0057742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x=zs+μ</m:t>
                </m:r>
              </m:oMath>
            </m:oMathPara>
          </w:p>
          <w:p w:rsidR="00577424" w:rsidRPr="00577424" w:rsidRDefault="00577424" w:rsidP="00577424">
            <w:pPr>
              <w:rPr>
                <w:rFonts w:eastAsiaTheme="minorEastAsia"/>
              </w:rPr>
            </w:pPr>
          </w:p>
        </w:tc>
      </w:tr>
    </w:tbl>
    <w:p w:rsidR="004060D3" w:rsidRDefault="004060D3" w:rsidP="00815831"/>
    <w:p w:rsidR="004060D3" w:rsidRPr="004060D3" w:rsidRDefault="004060D3" w:rsidP="00815831">
      <w:pPr>
        <w:rPr>
          <w:rFonts w:eastAsiaTheme="minorEastAsia"/>
        </w:rPr>
      </w:pPr>
    </w:p>
    <w:sectPr w:rsidR="004060D3" w:rsidRPr="0040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750" w:rsidRDefault="00710750" w:rsidP="002A6775">
      <w:pPr>
        <w:spacing w:after="0" w:line="240" w:lineRule="auto"/>
      </w:pPr>
      <w:r>
        <w:separator/>
      </w:r>
    </w:p>
  </w:endnote>
  <w:endnote w:type="continuationSeparator" w:id="0">
    <w:p w:rsidR="00710750" w:rsidRDefault="00710750" w:rsidP="002A6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84475"/>
      <w:docPartObj>
        <w:docPartGallery w:val="Page Numbers (Bottom of Page)"/>
        <w:docPartUnique/>
      </w:docPartObj>
    </w:sdtPr>
    <w:sdtEndPr/>
    <w:sdtContent>
      <w:p w:rsidR="00DA7396" w:rsidRDefault="00DA73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4D8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DA7396" w:rsidRDefault="00DA7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750" w:rsidRDefault="00710750" w:rsidP="002A6775">
      <w:pPr>
        <w:spacing w:after="0" w:line="240" w:lineRule="auto"/>
      </w:pPr>
      <w:r>
        <w:separator/>
      </w:r>
    </w:p>
  </w:footnote>
  <w:footnote w:type="continuationSeparator" w:id="0">
    <w:p w:rsidR="00710750" w:rsidRDefault="00710750" w:rsidP="002A6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6063"/>
      <w:docPartObj>
        <w:docPartGallery w:val="Page Numbers (Bottom of Page)"/>
        <w:docPartUnique/>
      </w:docPartObj>
    </w:sdtPr>
    <w:sdtEndPr/>
    <w:sdtContent>
      <w:p w:rsidR="00DA7396" w:rsidRDefault="00DA7396" w:rsidP="002A6775">
        <w:pPr>
          <w:pStyle w:val="Footer"/>
        </w:pPr>
        <w:r>
          <w:t>CPUT/FID/</w:t>
        </w:r>
        <w:r w:rsidR="00D201E5">
          <w:t>Professional Methods/Development</w:t>
        </w:r>
      </w:p>
      <w:p w:rsidR="00DA7396" w:rsidRDefault="00710750" w:rsidP="002A6775">
        <w:pPr>
          <w:pStyle w:val="Footer"/>
          <w:jc w:val="center"/>
        </w:pPr>
      </w:p>
    </w:sdtContent>
  </w:sdt>
  <w:p w:rsidR="00DA7396" w:rsidRDefault="00DA73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42739"/>
    <w:multiLevelType w:val="hybridMultilevel"/>
    <w:tmpl w:val="FD04208E"/>
    <w:lvl w:ilvl="0" w:tplc="63F88D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C4631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3C50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B0B1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E064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1C5B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62A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9C3D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223C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F5B3962"/>
    <w:multiLevelType w:val="hybridMultilevel"/>
    <w:tmpl w:val="2BA81D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C1D15"/>
    <w:multiLevelType w:val="hybridMultilevel"/>
    <w:tmpl w:val="E25801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activeWritingStyle w:appName="MSWord" w:lang="fr-FR" w:vendorID="64" w:dllVersion="131078" w:nlCheck="1" w:checkStyle="0"/>
  <w:activeWritingStyle w:appName="MSWord" w:lang="en-ZA" w:vendorID="64" w:dllVersion="131078" w:nlCheck="1" w:checkStyle="1"/>
  <w:activeWritingStyle w:appName="MSWord" w:lang="en-AU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4AC"/>
    <w:rsid w:val="00007037"/>
    <w:rsid w:val="00013D62"/>
    <w:rsid w:val="0001755E"/>
    <w:rsid w:val="00020D78"/>
    <w:rsid w:val="00032BB5"/>
    <w:rsid w:val="00035220"/>
    <w:rsid w:val="00037A96"/>
    <w:rsid w:val="00037F82"/>
    <w:rsid w:val="0004293D"/>
    <w:rsid w:val="000473E9"/>
    <w:rsid w:val="00053D53"/>
    <w:rsid w:val="00064831"/>
    <w:rsid w:val="00067802"/>
    <w:rsid w:val="00071D57"/>
    <w:rsid w:val="00071EEC"/>
    <w:rsid w:val="0007333F"/>
    <w:rsid w:val="0007505E"/>
    <w:rsid w:val="000766CD"/>
    <w:rsid w:val="00077932"/>
    <w:rsid w:val="00077EE9"/>
    <w:rsid w:val="00081D7B"/>
    <w:rsid w:val="0008396B"/>
    <w:rsid w:val="000858F5"/>
    <w:rsid w:val="00085C71"/>
    <w:rsid w:val="0009019B"/>
    <w:rsid w:val="00091D39"/>
    <w:rsid w:val="000927ED"/>
    <w:rsid w:val="0009327C"/>
    <w:rsid w:val="00093695"/>
    <w:rsid w:val="000945AC"/>
    <w:rsid w:val="0009760E"/>
    <w:rsid w:val="000A4904"/>
    <w:rsid w:val="000A7313"/>
    <w:rsid w:val="000A7A97"/>
    <w:rsid w:val="000B067F"/>
    <w:rsid w:val="000B6742"/>
    <w:rsid w:val="000C0410"/>
    <w:rsid w:val="000C0812"/>
    <w:rsid w:val="000C3F22"/>
    <w:rsid w:val="000C465F"/>
    <w:rsid w:val="000C4D27"/>
    <w:rsid w:val="000C799E"/>
    <w:rsid w:val="000D51EA"/>
    <w:rsid w:val="000D5215"/>
    <w:rsid w:val="000D627B"/>
    <w:rsid w:val="000E0E67"/>
    <w:rsid w:val="000E2504"/>
    <w:rsid w:val="000E61B9"/>
    <w:rsid w:val="000E7E39"/>
    <w:rsid w:val="000F2E40"/>
    <w:rsid w:val="000F47E2"/>
    <w:rsid w:val="000F7667"/>
    <w:rsid w:val="001028A4"/>
    <w:rsid w:val="00117579"/>
    <w:rsid w:val="00121FC9"/>
    <w:rsid w:val="00123281"/>
    <w:rsid w:val="0012672D"/>
    <w:rsid w:val="00130B55"/>
    <w:rsid w:val="001328D9"/>
    <w:rsid w:val="00133C2A"/>
    <w:rsid w:val="00133CE1"/>
    <w:rsid w:val="00136609"/>
    <w:rsid w:val="00136FA0"/>
    <w:rsid w:val="00137E34"/>
    <w:rsid w:val="00140182"/>
    <w:rsid w:val="001407A9"/>
    <w:rsid w:val="001452DE"/>
    <w:rsid w:val="00146CFB"/>
    <w:rsid w:val="00152157"/>
    <w:rsid w:val="00155368"/>
    <w:rsid w:val="00155AF7"/>
    <w:rsid w:val="00160F40"/>
    <w:rsid w:val="00161B2D"/>
    <w:rsid w:val="00162A64"/>
    <w:rsid w:val="001653BD"/>
    <w:rsid w:val="001659EA"/>
    <w:rsid w:val="00172B42"/>
    <w:rsid w:val="00174315"/>
    <w:rsid w:val="001757E7"/>
    <w:rsid w:val="00175FE4"/>
    <w:rsid w:val="00176E75"/>
    <w:rsid w:val="001774ED"/>
    <w:rsid w:val="00177763"/>
    <w:rsid w:val="0019140E"/>
    <w:rsid w:val="001916EE"/>
    <w:rsid w:val="00193B04"/>
    <w:rsid w:val="00195343"/>
    <w:rsid w:val="0019659B"/>
    <w:rsid w:val="001A129F"/>
    <w:rsid w:val="001A6077"/>
    <w:rsid w:val="001A617F"/>
    <w:rsid w:val="001A7AE8"/>
    <w:rsid w:val="001B15D7"/>
    <w:rsid w:val="001B2B73"/>
    <w:rsid w:val="001B4B18"/>
    <w:rsid w:val="001B7033"/>
    <w:rsid w:val="001B7C8B"/>
    <w:rsid w:val="001C1A38"/>
    <w:rsid w:val="001C3939"/>
    <w:rsid w:val="001C48E2"/>
    <w:rsid w:val="001C4C07"/>
    <w:rsid w:val="001D077F"/>
    <w:rsid w:val="001D3A5A"/>
    <w:rsid w:val="001D4D8E"/>
    <w:rsid w:val="001D6685"/>
    <w:rsid w:val="001D6FC3"/>
    <w:rsid w:val="001D7E9A"/>
    <w:rsid w:val="001E288A"/>
    <w:rsid w:val="001F5437"/>
    <w:rsid w:val="001F5A0A"/>
    <w:rsid w:val="00201225"/>
    <w:rsid w:val="00201A9F"/>
    <w:rsid w:val="00202D2C"/>
    <w:rsid w:val="0020559B"/>
    <w:rsid w:val="002125CE"/>
    <w:rsid w:val="00213C72"/>
    <w:rsid w:val="00221FD0"/>
    <w:rsid w:val="0022317E"/>
    <w:rsid w:val="00224483"/>
    <w:rsid w:val="00232FFF"/>
    <w:rsid w:val="00236068"/>
    <w:rsid w:val="00236137"/>
    <w:rsid w:val="0024396B"/>
    <w:rsid w:val="00245712"/>
    <w:rsid w:val="00245B23"/>
    <w:rsid w:val="002544A6"/>
    <w:rsid w:val="00255ABB"/>
    <w:rsid w:val="002562B0"/>
    <w:rsid w:val="002652BB"/>
    <w:rsid w:val="0026586F"/>
    <w:rsid w:val="00265911"/>
    <w:rsid w:val="00265CE6"/>
    <w:rsid w:val="00266E23"/>
    <w:rsid w:val="00270139"/>
    <w:rsid w:val="002712BE"/>
    <w:rsid w:val="002727C4"/>
    <w:rsid w:val="00272FF2"/>
    <w:rsid w:val="00273856"/>
    <w:rsid w:val="002739F0"/>
    <w:rsid w:val="00276472"/>
    <w:rsid w:val="002774F7"/>
    <w:rsid w:val="002778F1"/>
    <w:rsid w:val="00281E09"/>
    <w:rsid w:val="0028284F"/>
    <w:rsid w:val="00283982"/>
    <w:rsid w:val="00284613"/>
    <w:rsid w:val="00284752"/>
    <w:rsid w:val="00284D49"/>
    <w:rsid w:val="00286196"/>
    <w:rsid w:val="00293231"/>
    <w:rsid w:val="002934CC"/>
    <w:rsid w:val="0029366B"/>
    <w:rsid w:val="0029374A"/>
    <w:rsid w:val="0029415F"/>
    <w:rsid w:val="00295E7B"/>
    <w:rsid w:val="00297E6C"/>
    <w:rsid w:val="002A195B"/>
    <w:rsid w:val="002A6775"/>
    <w:rsid w:val="002B23BC"/>
    <w:rsid w:val="002B32ED"/>
    <w:rsid w:val="002B376C"/>
    <w:rsid w:val="002B769C"/>
    <w:rsid w:val="002C24C3"/>
    <w:rsid w:val="002C2563"/>
    <w:rsid w:val="002C3C31"/>
    <w:rsid w:val="002C4BEC"/>
    <w:rsid w:val="002C51DF"/>
    <w:rsid w:val="002C70DE"/>
    <w:rsid w:val="002D41BD"/>
    <w:rsid w:val="002E0CFA"/>
    <w:rsid w:val="002E340A"/>
    <w:rsid w:val="002E53FA"/>
    <w:rsid w:val="002E602D"/>
    <w:rsid w:val="002F0EE6"/>
    <w:rsid w:val="002F22C3"/>
    <w:rsid w:val="002F623B"/>
    <w:rsid w:val="00301B37"/>
    <w:rsid w:val="00302511"/>
    <w:rsid w:val="003043F0"/>
    <w:rsid w:val="0030505A"/>
    <w:rsid w:val="0030726E"/>
    <w:rsid w:val="003108B5"/>
    <w:rsid w:val="00313512"/>
    <w:rsid w:val="00314BBE"/>
    <w:rsid w:val="003151B2"/>
    <w:rsid w:val="003162B6"/>
    <w:rsid w:val="00316A64"/>
    <w:rsid w:val="00321D50"/>
    <w:rsid w:val="003245DF"/>
    <w:rsid w:val="00325C63"/>
    <w:rsid w:val="0032633A"/>
    <w:rsid w:val="00327FA1"/>
    <w:rsid w:val="003308AB"/>
    <w:rsid w:val="003370CD"/>
    <w:rsid w:val="003400EA"/>
    <w:rsid w:val="00343774"/>
    <w:rsid w:val="00344893"/>
    <w:rsid w:val="00346377"/>
    <w:rsid w:val="0034682C"/>
    <w:rsid w:val="00351F58"/>
    <w:rsid w:val="003539A2"/>
    <w:rsid w:val="00354AA8"/>
    <w:rsid w:val="00356880"/>
    <w:rsid w:val="00360983"/>
    <w:rsid w:val="00361E86"/>
    <w:rsid w:val="003624BD"/>
    <w:rsid w:val="0036302B"/>
    <w:rsid w:val="003652FB"/>
    <w:rsid w:val="00376767"/>
    <w:rsid w:val="00376D5C"/>
    <w:rsid w:val="00377744"/>
    <w:rsid w:val="00377896"/>
    <w:rsid w:val="00380820"/>
    <w:rsid w:val="00381FED"/>
    <w:rsid w:val="0038252C"/>
    <w:rsid w:val="00384C4C"/>
    <w:rsid w:val="00394FED"/>
    <w:rsid w:val="0039653B"/>
    <w:rsid w:val="003A1FB8"/>
    <w:rsid w:val="003B4D22"/>
    <w:rsid w:val="003C3DB3"/>
    <w:rsid w:val="003D0A0A"/>
    <w:rsid w:val="003D31B1"/>
    <w:rsid w:val="003E04DA"/>
    <w:rsid w:val="003E7B01"/>
    <w:rsid w:val="003E7FA4"/>
    <w:rsid w:val="003F08C3"/>
    <w:rsid w:val="003F1607"/>
    <w:rsid w:val="003F19A7"/>
    <w:rsid w:val="003F1D65"/>
    <w:rsid w:val="003F23FD"/>
    <w:rsid w:val="003F6CC1"/>
    <w:rsid w:val="00403B4F"/>
    <w:rsid w:val="00404476"/>
    <w:rsid w:val="004060D3"/>
    <w:rsid w:val="00407411"/>
    <w:rsid w:val="004145EA"/>
    <w:rsid w:val="004152D6"/>
    <w:rsid w:val="004178AF"/>
    <w:rsid w:val="00417CBE"/>
    <w:rsid w:val="0042362C"/>
    <w:rsid w:val="004274B0"/>
    <w:rsid w:val="004304DA"/>
    <w:rsid w:val="0043497F"/>
    <w:rsid w:val="00434AC7"/>
    <w:rsid w:val="004426A2"/>
    <w:rsid w:val="00442C30"/>
    <w:rsid w:val="0044401B"/>
    <w:rsid w:val="0044440C"/>
    <w:rsid w:val="00451BF7"/>
    <w:rsid w:val="00455A8E"/>
    <w:rsid w:val="00456AAA"/>
    <w:rsid w:val="0045740A"/>
    <w:rsid w:val="00464331"/>
    <w:rsid w:val="0046449B"/>
    <w:rsid w:val="00465780"/>
    <w:rsid w:val="00465B15"/>
    <w:rsid w:val="00466B63"/>
    <w:rsid w:val="00470506"/>
    <w:rsid w:val="00473C66"/>
    <w:rsid w:val="004766B7"/>
    <w:rsid w:val="004853FB"/>
    <w:rsid w:val="00486F94"/>
    <w:rsid w:val="00490CFD"/>
    <w:rsid w:val="004A242A"/>
    <w:rsid w:val="004A6565"/>
    <w:rsid w:val="004B0323"/>
    <w:rsid w:val="004B0807"/>
    <w:rsid w:val="004B1FE1"/>
    <w:rsid w:val="004B2A23"/>
    <w:rsid w:val="004B36D1"/>
    <w:rsid w:val="004B5D66"/>
    <w:rsid w:val="004B6605"/>
    <w:rsid w:val="004C07CC"/>
    <w:rsid w:val="004C174B"/>
    <w:rsid w:val="004C2CE7"/>
    <w:rsid w:val="004C5338"/>
    <w:rsid w:val="004C5E67"/>
    <w:rsid w:val="004D522A"/>
    <w:rsid w:val="004D54E9"/>
    <w:rsid w:val="004E1F53"/>
    <w:rsid w:val="004E213B"/>
    <w:rsid w:val="004E370E"/>
    <w:rsid w:val="00500115"/>
    <w:rsid w:val="00500E3D"/>
    <w:rsid w:val="005029BC"/>
    <w:rsid w:val="00504371"/>
    <w:rsid w:val="005048B7"/>
    <w:rsid w:val="00505C67"/>
    <w:rsid w:val="005137B5"/>
    <w:rsid w:val="00515BDA"/>
    <w:rsid w:val="005160D0"/>
    <w:rsid w:val="0051626F"/>
    <w:rsid w:val="0052287F"/>
    <w:rsid w:val="005243EF"/>
    <w:rsid w:val="005326F3"/>
    <w:rsid w:val="00537C2B"/>
    <w:rsid w:val="00543E2E"/>
    <w:rsid w:val="005513D0"/>
    <w:rsid w:val="00551D7C"/>
    <w:rsid w:val="00553129"/>
    <w:rsid w:val="005542BF"/>
    <w:rsid w:val="005546BD"/>
    <w:rsid w:val="005552C3"/>
    <w:rsid w:val="00557F1C"/>
    <w:rsid w:val="0056458D"/>
    <w:rsid w:val="00567FF9"/>
    <w:rsid w:val="00577424"/>
    <w:rsid w:val="00582B45"/>
    <w:rsid w:val="00583257"/>
    <w:rsid w:val="00583ED1"/>
    <w:rsid w:val="00585AE3"/>
    <w:rsid w:val="00586800"/>
    <w:rsid w:val="00586C33"/>
    <w:rsid w:val="005912E6"/>
    <w:rsid w:val="00591E0E"/>
    <w:rsid w:val="00593EE9"/>
    <w:rsid w:val="005946A5"/>
    <w:rsid w:val="00597FAF"/>
    <w:rsid w:val="005A2912"/>
    <w:rsid w:val="005A29DE"/>
    <w:rsid w:val="005A4A14"/>
    <w:rsid w:val="005C0E56"/>
    <w:rsid w:val="005C23B7"/>
    <w:rsid w:val="005C3005"/>
    <w:rsid w:val="005C54D3"/>
    <w:rsid w:val="005C5B7E"/>
    <w:rsid w:val="005C6655"/>
    <w:rsid w:val="005E0AAD"/>
    <w:rsid w:val="005E4175"/>
    <w:rsid w:val="005F2F50"/>
    <w:rsid w:val="006068A7"/>
    <w:rsid w:val="00610AC7"/>
    <w:rsid w:val="00612CD6"/>
    <w:rsid w:val="00615CDF"/>
    <w:rsid w:val="006214BA"/>
    <w:rsid w:val="00622AD5"/>
    <w:rsid w:val="00623098"/>
    <w:rsid w:val="0062513A"/>
    <w:rsid w:val="0063717F"/>
    <w:rsid w:val="00640310"/>
    <w:rsid w:val="00640797"/>
    <w:rsid w:val="00641453"/>
    <w:rsid w:val="00642184"/>
    <w:rsid w:val="00643891"/>
    <w:rsid w:val="006440A8"/>
    <w:rsid w:val="006453C5"/>
    <w:rsid w:val="00646EA8"/>
    <w:rsid w:val="006503BB"/>
    <w:rsid w:val="00652CAE"/>
    <w:rsid w:val="0065515E"/>
    <w:rsid w:val="00661426"/>
    <w:rsid w:val="00661ACE"/>
    <w:rsid w:val="00663910"/>
    <w:rsid w:val="00664AD7"/>
    <w:rsid w:val="006661C4"/>
    <w:rsid w:val="00672ABF"/>
    <w:rsid w:val="0067321B"/>
    <w:rsid w:val="00680380"/>
    <w:rsid w:val="00685747"/>
    <w:rsid w:val="00685A17"/>
    <w:rsid w:val="00692364"/>
    <w:rsid w:val="00697D56"/>
    <w:rsid w:val="006A0C51"/>
    <w:rsid w:val="006A4024"/>
    <w:rsid w:val="006A6E62"/>
    <w:rsid w:val="006B0769"/>
    <w:rsid w:val="006B4622"/>
    <w:rsid w:val="006B50B9"/>
    <w:rsid w:val="006B71A9"/>
    <w:rsid w:val="006C35B9"/>
    <w:rsid w:val="006C5118"/>
    <w:rsid w:val="006C6115"/>
    <w:rsid w:val="006D1692"/>
    <w:rsid w:val="006D3FD4"/>
    <w:rsid w:val="006D756F"/>
    <w:rsid w:val="006D7B9E"/>
    <w:rsid w:val="006D7C93"/>
    <w:rsid w:val="006D7FA1"/>
    <w:rsid w:val="006E3340"/>
    <w:rsid w:val="006E5616"/>
    <w:rsid w:val="006E67C3"/>
    <w:rsid w:val="006E7DC7"/>
    <w:rsid w:val="006E7E76"/>
    <w:rsid w:val="006F62EC"/>
    <w:rsid w:val="006F7016"/>
    <w:rsid w:val="006F75E6"/>
    <w:rsid w:val="0070359E"/>
    <w:rsid w:val="007078C3"/>
    <w:rsid w:val="00707CF4"/>
    <w:rsid w:val="00710750"/>
    <w:rsid w:val="0071232F"/>
    <w:rsid w:val="007146C7"/>
    <w:rsid w:val="00714A3A"/>
    <w:rsid w:val="0071769F"/>
    <w:rsid w:val="00717F73"/>
    <w:rsid w:val="00720092"/>
    <w:rsid w:val="00720BFD"/>
    <w:rsid w:val="0072230D"/>
    <w:rsid w:val="0072335A"/>
    <w:rsid w:val="00723F32"/>
    <w:rsid w:val="00725920"/>
    <w:rsid w:val="0073557F"/>
    <w:rsid w:val="0073763E"/>
    <w:rsid w:val="00740007"/>
    <w:rsid w:val="00740CBD"/>
    <w:rsid w:val="007417BF"/>
    <w:rsid w:val="0074744E"/>
    <w:rsid w:val="00747EE2"/>
    <w:rsid w:val="00752785"/>
    <w:rsid w:val="00753BA3"/>
    <w:rsid w:val="00753E99"/>
    <w:rsid w:val="00761A6E"/>
    <w:rsid w:val="00766C3C"/>
    <w:rsid w:val="00772040"/>
    <w:rsid w:val="00773C19"/>
    <w:rsid w:val="00773E25"/>
    <w:rsid w:val="00777B0A"/>
    <w:rsid w:val="0078051D"/>
    <w:rsid w:val="007833E3"/>
    <w:rsid w:val="007835AE"/>
    <w:rsid w:val="00787B9B"/>
    <w:rsid w:val="00791F11"/>
    <w:rsid w:val="007A0AC1"/>
    <w:rsid w:val="007A2F27"/>
    <w:rsid w:val="007A3C8E"/>
    <w:rsid w:val="007A5879"/>
    <w:rsid w:val="007A5CD8"/>
    <w:rsid w:val="007A6285"/>
    <w:rsid w:val="007A65DE"/>
    <w:rsid w:val="007B158B"/>
    <w:rsid w:val="007B1DF6"/>
    <w:rsid w:val="007B29A9"/>
    <w:rsid w:val="007B3F86"/>
    <w:rsid w:val="007B47C8"/>
    <w:rsid w:val="007B4EFD"/>
    <w:rsid w:val="007B759D"/>
    <w:rsid w:val="007C417F"/>
    <w:rsid w:val="007C5DF5"/>
    <w:rsid w:val="007C7819"/>
    <w:rsid w:val="007D34FE"/>
    <w:rsid w:val="007D37FF"/>
    <w:rsid w:val="007D53A8"/>
    <w:rsid w:val="007D546F"/>
    <w:rsid w:val="007D6608"/>
    <w:rsid w:val="007E0B3D"/>
    <w:rsid w:val="007E0FCF"/>
    <w:rsid w:val="007E211F"/>
    <w:rsid w:val="007E2541"/>
    <w:rsid w:val="007E2BD5"/>
    <w:rsid w:val="007E2E41"/>
    <w:rsid w:val="007E3041"/>
    <w:rsid w:val="007F1467"/>
    <w:rsid w:val="007F34FF"/>
    <w:rsid w:val="007F73F7"/>
    <w:rsid w:val="00800489"/>
    <w:rsid w:val="008030BF"/>
    <w:rsid w:val="00807543"/>
    <w:rsid w:val="00810732"/>
    <w:rsid w:val="00810749"/>
    <w:rsid w:val="00812079"/>
    <w:rsid w:val="00812404"/>
    <w:rsid w:val="00815831"/>
    <w:rsid w:val="008158AB"/>
    <w:rsid w:val="00816010"/>
    <w:rsid w:val="00816931"/>
    <w:rsid w:val="00817DC9"/>
    <w:rsid w:val="00832236"/>
    <w:rsid w:val="00834075"/>
    <w:rsid w:val="00837170"/>
    <w:rsid w:val="008379DE"/>
    <w:rsid w:val="00841E1F"/>
    <w:rsid w:val="00842C36"/>
    <w:rsid w:val="00846DD8"/>
    <w:rsid w:val="00847DA8"/>
    <w:rsid w:val="00851BC4"/>
    <w:rsid w:val="00853B79"/>
    <w:rsid w:val="0087070B"/>
    <w:rsid w:val="0087179E"/>
    <w:rsid w:val="008717B3"/>
    <w:rsid w:val="008720BC"/>
    <w:rsid w:val="00873984"/>
    <w:rsid w:val="00875715"/>
    <w:rsid w:val="00876051"/>
    <w:rsid w:val="00884022"/>
    <w:rsid w:val="0088446D"/>
    <w:rsid w:val="008874A1"/>
    <w:rsid w:val="00887911"/>
    <w:rsid w:val="00891B14"/>
    <w:rsid w:val="0089328F"/>
    <w:rsid w:val="00893C17"/>
    <w:rsid w:val="00894D77"/>
    <w:rsid w:val="00896503"/>
    <w:rsid w:val="008A2E6F"/>
    <w:rsid w:val="008A3F1B"/>
    <w:rsid w:val="008A54C1"/>
    <w:rsid w:val="008A793B"/>
    <w:rsid w:val="008A7FE2"/>
    <w:rsid w:val="008B1F46"/>
    <w:rsid w:val="008B24FE"/>
    <w:rsid w:val="008B69B0"/>
    <w:rsid w:val="008B7326"/>
    <w:rsid w:val="008C2A6B"/>
    <w:rsid w:val="008C45C8"/>
    <w:rsid w:val="008C64FF"/>
    <w:rsid w:val="008D003D"/>
    <w:rsid w:val="008D0730"/>
    <w:rsid w:val="008D44EE"/>
    <w:rsid w:val="008D6F06"/>
    <w:rsid w:val="008D775A"/>
    <w:rsid w:val="008F3D04"/>
    <w:rsid w:val="008F4670"/>
    <w:rsid w:val="008F4944"/>
    <w:rsid w:val="008F60E3"/>
    <w:rsid w:val="008F7AA5"/>
    <w:rsid w:val="00901CEE"/>
    <w:rsid w:val="00905867"/>
    <w:rsid w:val="009076EE"/>
    <w:rsid w:val="00907A9C"/>
    <w:rsid w:val="00911C1E"/>
    <w:rsid w:val="00911F43"/>
    <w:rsid w:val="00912C69"/>
    <w:rsid w:val="0091385C"/>
    <w:rsid w:val="00913B63"/>
    <w:rsid w:val="009145AE"/>
    <w:rsid w:val="009162C1"/>
    <w:rsid w:val="00917407"/>
    <w:rsid w:val="009225CD"/>
    <w:rsid w:val="0092494E"/>
    <w:rsid w:val="009251A0"/>
    <w:rsid w:val="009262A8"/>
    <w:rsid w:val="0092637C"/>
    <w:rsid w:val="009267C8"/>
    <w:rsid w:val="0093193E"/>
    <w:rsid w:val="009416DF"/>
    <w:rsid w:val="00943687"/>
    <w:rsid w:val="009441B0"/>
    <w:rsid w:val="00947D6D"/>
    <w:rsid w:val="00952444"/>
    <w:rsid w:val="00952A59"/>
    <w:rsid w:val="009555B9"/>
    <w:rsid w:val="00956B1F"/>
    <w:rsid w:val="00957A4F"/>
    <w:rsid w:val="0096428A"/>
    <w:rsid w:val="009705C3"/>
    <w:rsid w:val="009740B1"/>
    <w:rsid w:val="00980FC5"/>
    <w:rsid w:val="00983533"/>
    <w:rsid w:val="00983A1F"/>
    <w:rsid w:val="00983DA1"/>
    <w:rsid w:val="0098505E"/>
    <w:rsid w:val="00985345"/>
    <w:rsid w:val="00991366"/>
    <w:rsid w:val="00991815"/>
    <w:rsid w:val="00991C50"/>
    <w:rsid w:val="009925F6"/>
    <w:rsid w:val="00992BFD"/>
    <w:rsid w:val="00996767"/>
    <w:rsid w:val="009A23A3"/>
    <w:rsid w:val="009A2FF3"/>
    <w:rsid w:val="009A7439"/>
    <w:rsid w:val="009B07B5"/>
    <w:rsid w:val="009B2AEE"/>
    <w:rsid w:val="009B76F4"/>
    <w:rsid w:val="009C0CA0"/>
    <w:rsid w:val="009C73E6"/>
    <w:rsid w:val="009C7BA7"/>
    <w:rsid w:val="009D19DA"/>
    <w:rsid w:val="009D51B7"/>
    <w:rsid w:val="009E04F7"/>
    <w:rsid w:val="009E10D0"/>
    <w:rsid w:val="009E6DC2"/>
    <w:rsid w:val="009F0149"/>
    <w:rsid w:val="009F0DD1"/>
    <w:rsid w:val="009F1121"/>
    <w:rsid w:val="009F2318"/>
    <w:rsid w:val="009F2A08"/>
    <w:rsid w:val="009F3623"/>
    <w:rsid w:val="009F4C99"/>
    <w:rsid w:val="009F5A25"/>
    <w:rsid w:val="009F6050"/>
    <w:rsid w:val="009F71D4"/>
    <w:rsid w:val="00A00F32"/>
    <w:rsid w:val="00A0479D"/>
    <w:rsid w:val="00A064DB"/>
    <w:rsid w:val="00A123CD"/>
    <w:rsid w:val="00A12426"/>
    <w:rsid w:val="00A24E5E"/>
    <w:rsid w:val="00A24EB5"/>
    <w:rsid w:val="00A25017"/>
    <w:rsid w:val="00A2661E"/>
    <w:rsid w:val="00A26675"/>
    <w:rsid w:val="00A3231A"/>
    <w:rsid w:val="00A4101F"/>
    <w:rsid w:val="00A4583E"/>
    <w:rsid w:val="00A47E3C"/>
    <w:rsid w:val="00A546C0"/>
    <w:rsid w:val="00A54DF2"/>
    <w:rsid w:val="00A551EF"/>
    <w:rsid w:val="00A60A7F"/>
    <w:rsid w:val="00A612BA"/>
    <w:rsid w:val="00A631A6"/>
    <w:rsid w:val="00A7062D"/>
    <w:rsid w:val="00A7066E"/>
    <w:rsid w:val="00A71514"/>
    <w:rsid w:val="00A737A8"/>
    <w:rsid w:val="00A7491A"/>
    <w:rsid w:val="00A80921"/>
    <w:rsid w:val="00A80FA8"/>
    <w:rsid w:val="00A84CAB"/>
    <w:rsid w:val="00A85436"/>
    <w:rsid w:val="00A857E0"/>
    <w:rsid w:val="00A857E6"/>
    <w:rsid w:val="00A878E1"/>
    <w:rsid w:val="00A907CF"/>
    <w:rsid w:val="00A910AD"/>
    <w:rsid w:val="00A914B6"/>
    <w:rsid w:val="00A920B1"/>
    <w:rsid w:val="00A926DD"/>
    <w:rsid w:val="00A955BB"/>
    <w:rsid w:val="00A962AD"/>
    <w:rsid w:val="00A97D35"/>
    <w:rsid w:val="00AA0809"/>
    <w:rsid w:val="00AA12E3"/>
    <w:rsid w:val="00AB0E14"/>
    <w:rsid w:val="00AB145F"/>
    <w:rsid w:val="00AC2B07"/>
    <w:rsid w:val="00AC61B7"/>
    <w:rsid w:val="00AC64AC"/>
    <w:rsid w:val="00AC7763"/>
    <w:rsid w:val="00AD2294"/>
    <w:rsid w:val="00AD2CF5"/>
    <w:rsid w:val="00AD2DE6"/>
    <w:rsid w:val="00AD344C"/>
    <w:rsid w:val="00AD3A78"/>
    <w:rsid w:val="00AD6EE0"/>
    <w:rsid w:val="00AE0201"/>
    <w:rsid w:val="00AE0563"/>
    <w:rsid w:val="00AE26E7"/>
    <w:rsid w:val="00AE27CB"/>
    <w:rsid w:val="00AF0E4F"/>
    <w:rsid w:val="00AF46ED"/>
    <w:rsid w:val="00AF7DFA"/>
    <w:rsid w:val="00B03E15"/>
    <w:rsid w:val="00B044F0"/>
    <w:rsid w:val="00B07AF2"/>
    <w:rsid w:val="00B1201E"/>
    <w:rsid w:val="00B13674"/>
    <w:rsid w:val="00B15478"/>
    <w:rsid w:val="00B15B55"/>
    <w:rsid w:val="00B16ABC"/>
    <w:rsid w:val="00B16C1B"/>
    <w:rsid w:val="00B21051"/>
    <w:rsid w:val="00B25464"/>
    <w:rsid w:val="00B263C6"/>
    <w:rsid w:val="00B265AA"/>
    <w:rsid w:val="00B265AF"/>
    <w:rsid w:val="00B34DE3"/>
    <w:rsid w:val="00B34EAD"/>
    <w:rsid w:val="00B4205C"/>
    <w:rsid w:val="00B4244D"/>
    <w:rsid w:val="00B50458"/>
    <w:rsid w:val="00B615E8"/>
    <w:rsid w:val="00B62E11"/>
    <w:rsid w:val="00B64337"/>
    <w:rsid w:val="00B65F67"/>
    <w:rsid w:val="00B67798"/>
    <w:rsid w:val="00B708B3"/>
    <w:rsid w:val="00B709E0"/>
    <w:rsid w:val="00B70D4D"/>
    <w:rsid w:val="00B72CB8"/>
    <w:rsid w:val="00B76D57"/>
    <w:rsid w:val="00B82F31"/>
    <w:rsid w:val="00B87627"/>
    <w:rsid w:val="00B9168F"/>
    <w:rsid w:val="00B91986"/>
    <w:rsid w:val="00B92130"/>
    <w:rsid w:val="00B93ECD"/>
    <w:rsid w:val="00B94B76"/>
    <w:rsid w:val="00BA230F"/>
    <w:rsid w:val="00BA333B"/>
    <w:rsid w:val="00BA3FA5"/>
    <w:rsid w:val="00BB323D"/>
    <w:rsid w:val="00BB50B2"/>
    <w:rsid w:val="00BB6F1C"/>
    <w:rsid w:val="00BB7B35"/>
    <w:rsid w:val="00BC7B37"/>
    <w:rsid w:val="00BD2081"/>
    <w:rsid w:val="00BD26DF"/>
    <w:rsid w:val="00BE1711"/>
    <w:rsid w:val="00BF0E97"/>
    <w:rsid w:val="00BF1480"/>
    <w:rsid w:val="00BF636C"/>
    <w:rsid w:val="00C0294A"/>
    <w:rsid w:val="00C04CA0"/>
    <w:rsid w:val="00C12DDB"/>
    <w:rsid w:val="00C133CF"/>
    <w:rsid w:val="00C13491"/>
    <w:rsid w:val="00C157EA"/>
    <w:rsid w:val="00C164E0"/>
    <w:rsid w:val="00C17895"/>
    <w:rsid w:val="00C209BB"/>
    <w:rsid w:val="00C21306"/>
    <w:rsid w:val="00C234B9"/>
    <w:rsid w:val="00C238C1"/>
    <w:rsid w:val="00C25A25"/>
    <w:rsid w:val="00C31FF1"/>
    <w:rsid w:val="00C32037"/>
    <w:rsid w:val="00C33C3C"/>
    <w:rsid w:val="00C34A1E"/>
    <w:rsid w:val="00C354EC"/>
    <w:rsid w:val="00C4554B"/>
    <w:rsid w:val="00C5002B"/>
    <w:rsid w:val="00C51B74"/>
    <w:rsid w:val="00C53E3D"/>
    <w:rsid w:val="00C54552"/>
    <w:rsid w:val="00C552C3"/>
    <w:rsid w:val="00C57358"/>
    <w:rsid w:val="00C65993"/>
    <w:rsid w:val="00C66DA6"/>
    <w:rsid w:val="00C75336"/>
    <w:rsid w:val="00C75CE7"/>
    <w:rsid w:val="00C806D0"/>
    <w:rsid w:val="00C813ED"/>
    <w:rsid w:val="00C83284"/>
    <w:rsid w:val="00C862BF"/>
    <w:rsid w:val="00C86337"/>
    <w:rsid w:val="00C872BC"/>
    <w:rsid w:val="00C91817"/>
    <w:rsid w:val="00C94FE3"/>
    <w:rsid w:val="00C95B9A"/>
    <w:rsid w:val="00C96FF0"/>
    <w:rsid w:val="00CA1576"/>
    <w:rsid w:val="00CA7F16"/>
    <w:rsid w:val="00CB00E9"/>
    <w:rsid w:val="00CB033C"/>
    <w:rsid w:val="00CB1C5E"/>
    <w:rsid w:val="00CB4C1F"/>
    <w:rsid w:val="00CC4722"/>
    <w:rsid w:val="00CC6D3A"/>
    <w:rsid w:val="00CD2DE0"/>
    <w:rsid w:val="00CD67EF"/>
    <w:rsid w:val="00CE16FF"/>
    <w:rsid w:val="00CE1878"/>
    <w:rsid w:val="00CE440F"/>
    <w:rsid w:val="00CF00BD"/>
    <w:rsid w:val="00CF09C2"/>
    <w:rsid w:val="00CF1834"/>
    <w:rsid w:val="00CF1A3F"/>
    <w:rsid w:val="00CF23CB"/>
    <w:rsid w:val="00CF626B"/>
    <w:rsid w:val="00D01215"/>
    <w:rsid w:val="00D018A0"/>
    <w:rsid w:val="00D100AD"/>
    <w:rsid w:val="00D10119"/>
    <w:rsid w:val="00D10AE5"/>
    <w:rsid w:val="00D12097"/>
    <w:rsid w:val="00D16C8F"/>
    <w:rsid w:val="00D16D93"/>
    <w:rsid w:val="00D201E5"/>
    <w:rsid w:val="00D21A25"/>
    <w:rsid w:val="00D260D0"/>
    <w:rsid w:val="00D26989"/>
    <w:rsid w:val="00D27A84"/>
    <w:rsid w:val="00D3093C"/>
    <w:rsid w:val="00D324E4"/>
    <w:rsid w:val="00D33C54"/>
    <w:rsid w:val="00D42A88"/>
    <w:rsid w:val="00D43558"/>
    <w:rsid w:val="00D502AF"/>
    <w:rsid w:val="00D53175"/>
    <w:rsid w:val="00D5370E"/>
    <w:rsid w:val="00D572D0"/>
    <w:rsid w:val="00D60141"/>
    <w:rsid w:val="00D61DF8"/>
    <w:rsid w:val="00D6529B"/>
    <w:rsid w:val="00D7198F"/>
    <w:rsid w:val="00D82192"/>
    <w:rsid w:val="00D835AA"/>
    <w:rsid w:val="00D84C3D"/>
    <w:rsid w:val="00D877B7"/>
    <w:rsid w:val="00D90F01"/>
    <w:rsid w:val="00D919AD"/>
    <w:rsid w:val="00D92307"/>
    <w:rsid w:val="00D92B3E"/>
    <w:rsid w:val="00D94387"/>
    <w:rsid w:val="00D9579E"/>
    <w:rsid w:val="00D96706"/>
    <w:rsid w:val="00DA1A11"/>
    <w:rsid w:val="00DA70CA"/>
    <w:rsid w:val="00DA7396"/>
    <w:rsid w:val="00DB2500"/>
    <w:rsid w:val="00DB4BCB"/>
    <w:rsid w:val="00DC0950"/>
    <w:rsid w:val="00DC3664"/>
    <w:rsid w:val="00DC3BE7"/>
    <w:rsid w:val="00DC6F9F"/>
    <w:rsid w:val="00DD1AAE"/>
    <w:rsid w:val="00DD277E"/>
    <w:rsid w:val="00DD306F"/>
    <w:rsid w:val="00DD428B"/>
    <w:rsid w:val="00DD7CC0"/>
    <w:rsid w:val="00DE70C9"/>
    <w:rsid w:val="00DF1F59"/>
    <w:rsid w:val="00DF3B5B"/>
    <w:rsid w:val="00DF49EE"/>
    <w:rsid w:val="00DF4EC9"/>
    <w:rsid w:val="00E002C0"/>
    <w:rsid w:val="00E0327C"/>
    <w:rsid w:val="00E0769C"/>
    <w:rsid w:val="00E11480"/>
    <w:rsid w:val="00E176B2"/>
    <w:rsid w:val="00E231D6"/>
    <w:rsid w:val="00E36449"/>
    <w:rsid w:val="00E43CAD"/>
    <w:rsid w:val="00E514BF"/>
    <w:rsid w:val="00E55523"/>
    <w:rsid w:val="00E62267"/>
    <w:rsid w:val="00E64215"/>
    <w:rsid w:val="00E64E09"/>
    <w:rsid w:val="00E6612C"/>
    <w:rsid w:val="00E71750"/>
    <w:rsid w:val="00E7333E"/>
    <w:rsid w:val="00E849DA"/>
    <w:rsid w:val="00E858B2"/>
    <w:rsid w:val="00E96631"/>
    <w:rsid w:val="00E97755"/>
    <w:rsid w:val="00EA166B"/>
    <w:rsid w:val="00EA1818"/>
    <w:rsid w:val="00EA70B7"/>
    <w:rsid w:val="00EA74D9"/>
    <w:rsid w:val="00EA7EE7"/>
    <w:rsid w:val="00EB1C31"/>
    <w:rsid w:val="00EB34EE"/>
    <w:rsid w:val="00EB60C2"/>
    <w:rsid w:val="00EC082F"/>
    <w:rsid w:val="00EC1226"/>
    <w:rsid w:val="00EC5710"/>
    <w:rsid w:val="00ED0B59"/>
    <w:rsid w:val="00ED5254"/>
    <w:rsid w:val="00ED68D5"/>
    <w:rsid w:val="00EE1510"/>
    <w:rsid w:val="00EE773A"/>
    <w:rsid w:val="00EF1213"/>
    <w:rsid w:val="00EF14C0"/>
    <w:rsid w:val="00EF2F63"/>
    <w:rsid w:val="00EF339E"/>
    <w:rsid w:val="00EF42C3"/>
    <w:rsid w:val="00EF6279"/>
    <w:rsid w:val="00EF694D"/>
    <w:rsid w:val="00EF7338"/>
    <w:rsid w:val="00EF7A93"/>
    <w:rsid w:val="00F031C3"/>
    <w:rsid w:val="00F04C42"/>
    <w:rsid w:val="00F067C1"/>
    <w:rsid w:val="00F0696C"/>
    <w:rsid w:val="00F11563"/>
    <w:rsid w:val="00F15CEC"/>
    <w:rsid w:val="00F15FBA"/>
    <w:rsid w:val="00F17203"/>
    <w:rsid w:val="00F2007B"/>
    <w:rsid w:val="00F20809"/>
    <w:rsid w:val="00F20F2D"/>
    <w:rsid w:val="00F22679"/>
    <w:rsid w:val="00F27B99"/>
    <w:rsid w:val="00F30370"/>
    <w:rsid w:val="00F32A6F"/>
    <w:rsid w:val="00F32BE8"/>
    <w:rsid w:val="00F407A4"/>
    <w:rsid w:val="00F415E8"/>
    <w:rsid w:val="00F42543"/>
    <w:rsid w:val="00F4679F"/>
    <w:rsid w:val="00F53A27"/>
    <w:rsid w:val="00F5535C"/>
    <w:rsid w:val="00F5632A"/>
    <w:rsid w:val="00F56B93"/>
    <w:rsid w:val="00F606A6"/>
    <w:rsid w:val="00F61B4D"/>
    <w:rsid w:val="00F621A9"/>
    <w:rsid w:val="00F63550"/>
    <w:rsid w:val="00F64CDA"/>
    <w:rsid w:val="00F744A7"/>
    <w:rsid w:val="00F7506C"/>
    <w:rsid w:val="00F75EA7"/>
    <w:rsid w:val="00F76CE4"/>
    <w:rsid w:val="00F7747F"/>
    <w:rsid w:val="00F777A9"/>
    <w:rsid w:val="00F80F2B"/>
    <w:rsid w:val="00F81112"/>
    <w:rsid w:val="00F8150C"/>
    <w:rsid w:val="00F83699"/>
    <w:rsid w:val="00F8689A"/>
    <w:rsid w:val="00F87B85"/>
    <w:rsid w:val="00F91040"/>
    <w:rsid w:val="00F91965"/>
    <w:rsid w:val="00F92CA5"/>
    <w:rsid w:val="00F94CB9"/>
    <w:rsid w:val="00FA1BB4"/>
    <w:rsid w:val="00FA45EC"/>
    <w:rsid w:val="00FA5541"/>
    <w:rsid w:val="00FB1679"/>
    <w:rsid w:val="00FC058E"/>
    <w:rsid w:val="00FC33FE"/>
    <w:rsid w:val="00FC4CB0"/>
    <w:rsid w:val="00FC56DA"/>
    <w:rsid w:val="00FC6A07"/>
    <w:rsid w:val="00FD0C68"/>
    <w:rsid w:val="00FD36C8"/>
    <w:rsid w:val="00FD505B"/>
    <w:rsid w:val="00FD64B3"/>
    <w:rsid w:val="00FD7199"/>
    <w:rsid w:val="00FE15F8"/>
    <w:rsid w:val="00FE3FEA"/>
    <w:rsid w:val="00FE76BC"/>
    <w:rsid w:val="00FF0531"/>
    <w:rsid w:val="00FF207A"/>
    <w:rsid w:val="00FF5A50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33F9"/>
  <w15:docId w15:val="{4ACFD77E-F201-4EA7-99D0-325B95C0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35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55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F339E"/>
    <w:pPr>
      <w:ind w:left="720"/>
      <w:contextualSpacing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44440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5243E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5243EF"/>
    <w:rPr>
      <w:rFonts w:eastAsiaTheme="minorEastAsia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5243E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en-ZA"/>
    </w:rPr>
  </w:style>
  <w:style w:type="character" w:customStyle="1" w:styleId="FooterChar">
    <w:name w:val="Footer Char"/>
    <w:basedOn w:val="DefaultParagraphFont"/>
    <w:link w:val="Footer"/>
    <w:uiPriority w:val="99"/>
    <w:rsid w:val="005243EF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MakhuraneT</dc:creator>
  <cp:lastModifiedBy>Tem Makhurane</cp:lastModifiedBy>
  <cp:revision>5</cp:revision>
  <dcterms:created xsi:type="dcterms:W3CDTF">2020-06-19T08:20:00Z</dcterms:created>
  <dcterms:modified xsi:type="dcterms:W3CDTF">2020-06-19T14:07:00Z</dcterms:modified>
</cp:coreProperties>
</file>