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841F79" w14:textId="31B33441" w:rsidR="00FE74CB" w:rsidRPr="00FF5C20" w:rsidRDefault="00535D64" w:rsidP="00535D64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FF5C20">
        <w:rPr>
          <w:rFonts w:ascii="Arial" w:hAnsi="Arial" w:cs="Arial"/>
          <w:b/>
          <w:bCs/>
          <w:sz w:val="24"/>
          <w:szCs w:val="24"/>
          <w:lang w:val="en-US"/>
        </w:rPr>
        <w:t>Data</w:t>
      </w:r>
      <w:r w:rsidR="00AE5540" w:rsidRPr="00FF5C20">
        <w:rPr>
          <w:rFonts w:ascii="Arial" w:hAnsi="Arial" w:cs="Arial"/>
          <w:b/>
          <w:bCs/>
          <w:sz w:val="24"/>
          <w:szCs w:val="24"/>
          <w:lang w:val="en-US"/>
        </w:rPr>
        <w:t>s</w:t>
      </w:r>
      <w:r w:rsidRPr="00FF5C20">
        <w:rPr>
          <w:rFonts w:ascii="Arial" w:hAnsi="Arial" w:cs="Arial"/>
          <w:b/>
          <w:bCs/>
          <w:sz w:val="24"/>
          <w:szCs w:val="24"/>
          <w:lang w:val="en-US"/>
        </w:rPr>
        <w:t>et</w:t>
      </w:r>
    </w:p>
    <w:p w14:paraId="06039679" w14:textId="7663ABEB" w:rsidR="007D1411" w:rsidRDefault="007D1411" w:rsidP="007D1411">
      <w:pPr>
        <w:rPr>
          <w:rFonts w:ascii="Arial" w:hAnsi="Arial" w:cs="Arial"/>
          <w:sz w:val="24"/>
          <w:szCs w:val="24"/>
          <w:lang w:val="en-US"/>
        </w:rPr>
      </w:pPr>
      <w:r w:rsidRPr="007D1411">
        <w:rPr>
          <w:rFonts w:ascii="Arial" w:hAnsi="Arial" w:cs="Arial"/>
          <w:sz w:val="24"/>
          <w:szCs w:val="24"/>
          <w:lang w:val="en-US"/>
        </w:rPr>
        <w:t>Online news can be collected from different sources, such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7D1411">
        <w:rPr>
          <w:rFonts w:ascii="Arial" w:hAnsi="Arial" w:cs="Arial"/>
          <w:sz w:val="24"/>
          <w:szCs w:val="24"/>
          <w:lang w:val="en-US"/>
        </w:rPr>
        <w:t>as news agency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7D1411">
        <w:rPr>
          <w:rFonts w:ascii="Arial" w:hAnsi="Arial" w:cs="Arial"/>
          <w:sz w:val="24"/>
          <w:szCs w:val="24"/>
          <w:lang w:val="en-US"/>
        </w:rPr>
        <w:t>homepages, search engines, and social media websites.</w:t>
      </w:r>
    </w:p>
    <w:p w14:paraId="5101D945" w14:textId="087EDD7C" w:rsidR="00EB248B" w:rsidRPr="00FF5C20" w:rsidRDefault="006C47B6" w:rsidP="00535D64">
      <w:pPr>
        <w:rPr>
          <w:rStyle w:val="Hyperlink"/>
          <w:rFonts w:ascii="Arial" w:hAnsi="Arial" w:cs="Arial"/>
          <w:sz w:val="24"/>
          <w:szCs w:val="24"/>
        </w:rPr>
      </w:pPr>
      <w:r w:rsidRPr="00FF5C20">
        <w:rPr>
          <w:rFonts w:ascii="Arial" w:hAnsi="Arial" w:cs="Arial"/>
          <w:sz w:val="24"/>
          <w:szCs w:val="24"/>
          <w:lang w:val="en-US"/>
        </w:rPr>
        <w:t>We will have two parts to the data</w:t>
      </w:r>
      <w:r w:rsidR="00EE4020" w:rsidRPr="00FF5C20">
        <w:rPr>
          <w:rFonts w:ascii="Arial" w:hAnsi="Arial" w:cs="Arial"/>
          <w:sz w:val="24"/>
          <w:szCs w:val="24"/>
          <w:lang w:val="en-US"/>
        </w:rPr>
        <w:t xml:space="preserve"> gaining</w:t>
      </w:r>
      <w:r w:rsidRPr="00FF5C20">
        <w:rPr>
          <w:rFonts w:ascii="Arial" w:hAnsi="Arial" w:cs="Arial"/>
          <w:sz w:val="24"/>
          <w:szCs w:val="24"/>
          <w:lang w:val="en-US"/>
        </w:rPr>
        <w:t xml:space="preserve"> process, ‘’fake news’’ and ‘’real news’’. Having this fake news was easy as Kaggle released a fake news dataset consisting 10 articles that about corona virus.  It will be easy to get the real news for the </w:t>
      </w:r>
      <w:r w:rsidR="00A366F9" w:rsidRPr="00FF5C20">
        <w:rPr>
          <w:rFonts w:ascii="Arial" w:hAnsi="Arial" w:cs="Arial"/>
          <w:sz w:val="24"/>
          <w:szCs w:val="24"/>
          <w:lang w:val="en-US"/>
        </w:rPr>
        <w:t xml:space="preserve">fake news dataset. The real news can be found on reliable sources. The real news was generated </w:t>
      </w:r>
      <w:r w:rsidR="00AE5540" w:rsidRPr="00FF5C20">
        <w:rPr>
          <w:rFonts w:ascii="Arial" w:hAnsi="Arial" w:cs="Arial"/>
          <w:sz w:val="24"/>
          <w:szCs w:val="24"/>
          <w:lang w:val="en-US"/>
        </w:rPr>
        <w:t xml:space="preserve">from </w:t>
      </w:r>
      <w:hyperlink r:id="rId8" w:history="1">
        <w:r w:rsidR="00AE5540" w:rsidRPr="00FF5C20">
          <w:rPr>
            <w:rStyle w:val="Hyperlink"/>
            <w:rFonts w:ascii="Arial" w:hAnsi="Arial" w:cs="Arial"/>
            <w:sz w:val="24"/>
            <w:szCs w:val="24"/>
          </w:rPr>
          <w:t>https://sacoronavirus.co.za/</w:t>
        </w:r>
      </w:hyperlink>
    </w:p>
    <w:p w14:paraId="10CD6A14" w14:textId="5483A7B8" w:rsidR="00EB248B" w:rsidRDefault="00EB248B" w:rsidP="00EE402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We will use Fact-checking and Text-classification algorithms for our output. </w:t>
      </w:r>
    </w:p>
    <w:p w14:paraId="03215042" w14:textId="689F4439" w:rsidR="00EE4020" w:rsidRPr="00FF5C20" w:rsidRDefault="00EB248B" w:rsidP="00EE402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We will have our a</w:t>
      </w:r>
      <w:r w:rsidR="00EE4020" w:rsidRPr="00FF5C20">
        <w:rPr>
          <w:rFonts w:ascii="Arial" w:hAnsi="Arial" w:cs="Arial"/>
          <w:sz w:val="24"/>
          <w:szCs w:val="24"/>
          <w:lang w:val="en-US"/>
        </w:rPr>
        <w:t>lgorithm choice, given the dataset, after selecting the features, we should choose the suitable algorithm to extract these features from the dataset</w:t>
      </w:r>
      <w:r w:rsidR="001F4517" w:rsidRPr="00FF5C20">
        <w:rPr>
          <w:rFonts w:ascii="Arial" w:hAnsi="Arial" w:cs="Arial"/>
          <w:sz w:val="24"/>
          <w:szCs w:val="24"/>
          <w:lang w:val="en-US"/>
        </w:rPr>
        <w:t>. Specified</w:t>
      </w:r>
      <w:r w:rsidR="00EE4020" w:rsidRPr="00FF5C20">
        <w:rPr>
          <w:rFonts w:ascii="Arial" w:hAnsi="Arial" w:cs="Arial"/>
          <w:sz w:val="24"/>
          <w:szCs w:val="24"/>
          <w:lang w:val="en-US"/>
        </w:rPr>
        <w:t xml:space="preserve"> the dataset, algorithm, and parameters, training uses computational resources in order to build a model of the data in order to predict the outputs on new data. When we want to solve a problem using machine learning. A dataset with several explanations is provided for the classifier to help it finding the category of a new given observation. </w:t>
      </w:r>
    </w:p>
    <w:p w14:paraId="3BE1D966" w14:textId="69A53E4C" w:rsidR="00843237" w:rsidRPr="00FF5C20" w:rsidRDefault="00843237" w:rsidP="00EE4020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FF5C20">
        <w:rPr>
          <w:rFonts w:ascii="Arial" w:hAnsi="Arial" w:cs="Arial"/>
          <w:b/>
          <w:bCs/>
          <w:sz w:val="24"/>
          <w:szCs w:val="24"/>
          <w:lang w:val="en-US"/>
        </w:rPr>
        <w:t>2.5</w:t>
      </w:r>
    </w:p>
    <w:p w14:paraId="2458DA5E" w14:textId="44CDF38B" w:rsidR="00843237" w:rsidRPr="00FF5C20" w:rsidRDefault="00843237" w:rsidP="00EE4020">
      <w:pPr>
        <w:rPr>
          <w:rFonts w:ascii="Arial" w:hAnsi="Arial" w:cs="Arial"/>
        </w:rPr>
      </w:pPr>
      <w:r w:rsidRPr="00FF5C20">
        <w:rPr>
          <w:rFonts w:ascii="Arial" w:hAnsi="Arial" w:cs="Arial"/>
          <w:b/>
          <w:bCs/>
        </w:rPr>
        <w:t>Algorithm 1</w:t>
      </w:r>
      <w:r w:rsidR="00665F16" w:rsidRPr="00FF5C20">
        <w:rPr>
          <w:rFonts w:ascii="Arial" w:hAnsi="Arial" w:cs="Arial"/>
          <w:b/>
          <w:bCs/>
        </w:rPr>
        <w:t xml:space="preserve">: Analyse </w:t>
      </w:r>
      <w:r w:rsidR="00665F16" w:rsidRPr="00FF5C20">
        <w:rPr>
          <w:rFonts w:ascii="Arial" w:hAnsi="Arial" w:cs="Arial"/>
        </w:rPr>
        <w:t>Web</w:t>
      </w:r>
      <w:r w:rsidRPr="00FF5C20">
        <w:rPr>
          <w:rFonts w:ascii="Arial" w:hAnsi="Arial" w:cs="Arial"/>
        </w:rPr>
        <w:t xml:space="preserve"> </w:t>
      </w:r>
      <w:r w:rsidR="00665F16" w:rsidRPr="00FF5C20">
        <w:rPr>
          <w:rFonts w:ascii="Arial" w:hAnsi="Arial" w:cs="Arial"/>
        </w:rPr>
        <w:t xml:space="preserve">link </w:t>
      </w:r>
    </w:p>
    <w:p w14:paraId="17BE6004" w14:textId="77777777" w:rsidR="00843237" w:rsidRPr="00FF5C20" w:rsidRDefault="00843237" w:rsidP="00843237">
      <w:pPr>
        <w:rPr>
          <w:rFonts w:ascii="Arial" w:hAnsi="Arial" w:cs="Arial"/>
        </w:rPr>
      </w:pPr>
      <w:r w:rsidRPr="00FF5C20">
        <w:rPr>
          <w:rFonts w:ascii="Arial" w:hAnsi="Arial" w:cs="Arial"/>
          <w:b/>
          <w:bCs/>
        </w:rPr>
        <w:t>input:</w:t>
      </w:r>
      <w:r w:rsidRPr="00FF5C20">
        <w:rPr>
          <w:rFonts w:ascii="Arial" w:hAnsi="Arial" w:cs="Arial"/>
        </w:rPr>
        <w:t xml:space="preserve"> Web link to a news article.</w:t>
      </w:r>
    </w:p>
    <w:p w14:paraId="3A5680B6" w14:textId="0D49656B" w:rsidR="00843237" w:rsidRPr="00FF5C20" w:rsidRDefault="00843237" w:rsidP="00843237">
      <w:pPr>
        <w:rPr>
          <w:rFonts w:ascii="Arial" w:hAnsi="Arial" w:cs="Arial"/>
        </w:rPr>
      </w:pPr>
      <w:r w:rsidRPr="00FF5C20">
        <w:rPr>
          <w:rFonts w:ascii="Arial" w:hAnsi="Arial" w:cs="Arial"/>
          <w:b/>
          <w:bCs/>
        </w:rPr>
        <w:t>output:</w:t>
      </w:r>
      <w:r w:rsidRPr="00FF5C20">
        <w:rPr>
          <w:rFonts w:ascii="Arial" w:hAnsi="Arial" w:cs="Arial"/>
        </w:rPr>
        <w:t xml:space="preserve"> (1) </w:t>
      </w:r>
      <w:r w:rsidR="00FF5C20" w:rsidRPr="00FF5C20">
        <w:rPr>
          <w:rFonts w:ascii="Arial" w:hAnsi="Arial" w:cs="Arial"/>
        </w:rPr>
        <w:t>Domain</w:t>
      </w:r>
      <w:r w:rsidR="00877E0A" w:rsidRPr="00FF5C20">
        <w:rPr>
          <w:rFonts w:ascii="Arial" w:hAnsi="Arial" w:cs="Arial"/>
        </w:rPr>
        <w:t xml:space="preserve"> name</w:t>
      </w:r>
      <w:r w:rsidRPr="00FF5C20">
        <w:rPr>
          <w:rFonts w:ascii="Arial" w:hAnsi="Arial" w:cs="Arial"/>
        </w:rPr>
        <w:t xml:space="preserve">. </w:t>
      </w:r>
    </w:p>
    <w:p w14:paraId="189E021C" w14:textId="1CEB72A1" w:rsidR="00843237" w:rsidRPr="00FF5C20" w:rsidRDefault="00843237" w:rsidP="00843237">
      <w:pPr>
        <w:rPr>
          <w:rFonts w:ascii="Arial" w:hAnsi="Arial" w:cs="Arial"/>
        </w:rPr>
      </w:pPr>
      <w:r w:rsidRPr="00FF5C20">
        <w:rPr>
          <w:rFonts w:ascii="Arial" w:hAnsi="Arial" w:cs="Arial"/>
        </w:rPr>
        <w:t xml:space="preserve">(2) Title: Real/fake. </w:t>
      </w:r>
    </w:p>
    <w:p w14:paraId="04558522" w14:textId="5FE10C7E" w:rsidR="00843237" w:rsidRPr="00FF5C20" w:rsidRDefault="00843237" w:rsidP="00843237">
      <w:pPr>
        <w:rPr>
          <w:rFonts w:ascii="Arial" w:hAnsi="Arial" w:cs="Arial"/>
        </w:rPr>
      </w:pPr>
      <w:r w:rsidRPr="00FF5C20">
        <w:rPr>
          <w:rFonts w:ascii="Arial" w:hAnsi="Arial" w:cs="Arial"/>
        </w:rPr>
        <w:t>(3) Content: fake/real.</w:t>
      </w:r>
    </w:p>
    <w:p w14:paraId="23EBDA00" w14:textId="71FD1A20" w:rsidR="00843237" w:rsidRPr="00FF5C20" w:rsidRDefault="00843237" w:rsidP="008C6F9D">
      <w:pPr>
        <w:rPr>
          <w:rFonts w:ascii="Arial" w:hAnsi="Arial" w:cs="Arial"/>
        </w:rPr>
      </w:pPr>
      <w:r w:rsidRPr="00FF5C20">
        <w:rPr>
          <w:rFonts w:ascii="Arial" w:hAnsi="Arial" w:cs="Arial"/>
        </w:rPr>
        <w:t xml:space="preserve">Step 1. Verify if the introduced link is trusted or not </w:t>
      </w:r>
    </w:p>
    <w:p w14:paraId="0F327E31" w14:textId="44CB15EE" w:rsidR="008C6F9D" w:rsidRPr="00FF5C20" w:rsidRDefault="00843237" w:rsidP="008C6F9D">
      <w:pPr>
        <w:rPr>
          <w:rFonts w:ascii="Arial" w:hAnsi="Arial" w:cs="Arial"/>
        </w:rPr>
      </w:pPr>
      <w:r w:rsidRPr="00FF5C20">
        <w:rPr>
          <w:rFonts w:ascii="Arial" w:hAnsi="Arial" w:cs="Arial"/>
        </w:rPr>
        <w:t xml:space="preserve">Step 2. If the introduced link is classified as trusted </w:t>
      </w:r>
      <w:r w:rsidR="008C6F9D" w:rsidRPr="00FF5C20">
        <w:rPr>
          <w:rFonts w:ascii="Arial" w:hAnsi="Arial" w:cs="Arial"/>
        </w:rPr>
        <w:t>output:</w:t>
      </w:r>
    </w:p>
    <w:p w14:paraId="1083BDBB" w14:textId="3A5CA4FE" w:rsidR="008C6F9D" w:rsidRPr="00FF5C20" w:rsidRDefault="008C6F9D" w:rsidP="008C6F9D">
      <w:pPr>
        <w:rPr>
          <w:rFonts w:ascii="Arial" w:hAnsi="Arial" w:cs="Arial"/>
        </w:rPr>
      </w:pPr>
      <w:r w:rsidRPr="00FF5C20">
        <w:rPr>
          <w:rFonts w:ascii="Arial" w:hAnsi="Arial" w:cs="Arial"/>
        </w:rPr>
        <w:t xml:space="preserve"> (1) Domain name. </w:t>
      </w:r>
    </w:p>
    <w:p w14:paraId="227E6489" w14:textId="77777777" w:rsidR="008C6F9D" w:rsidRPr="00FF5C20" w:rsidRDefault="008C6F9D" w:rsidP="008C6F9D">
      <w:pPr>
        <w:rPr>
          <w:rFonts w:ascii="Arial" w:hAnsi="Arial" w:cs="Arial"/>
        </w:rPr>
      </w:pPr>
      <w:r w:rsidRPr="00FF5C20">
        <w:rPr>
          <w:rFonts w:ascii="Arial" w:hAnsi="Arial" w:cs="Arial"/>
        </w:rPr>
        <w:t xml:space="preserve">(3) The title of the article. </w:t>
      </w:r>
    </w:p>
    <w:p w14:paraId="54FB3471" w14:textId="4A5EA93B" w:rsidR="008C6F9D" w:rsidRPr="00FF5C20" w:rsidRDefault="008C6F9D" w:rsidP="008C6F9D">
      <w:pPr>
        <w:rPr>
          <w:rFonts w:ascii="Arial" w:hAnsi="Arial" w:cs="Arial"/>
        </w:rPr>
      </w:pPr>
      <w:r w:rsidRPr="00FF5C20">
        <w:rPr>
          <w:rFonts w:ascii="Arial" w:hAnsi="Arial" w:cs="Arial"/>
        </w:rPr>
        <w:t>(4) The content of the article.</w:t>
      </w:r>
    </w:p>
    <w:p w14:paraId="50988F80" w14:textId="72C35A0B" w:rsidR="00843237" w:rsidRDefault="00843237" w:rsidP="00843237">
      <w:pPr>
        <w:rPr>
          <w:rFonts w:ascii="Arial" w:hAnsi="Arial" w:cs="Arial"/>
        </w:rPr>
      </w:pPr>
      <w:r w:rsidRPr="00FF5C20">
        <w:rPr>
          <w:rFonts w:ascii="Arial" w:hAnsi="Arial" w:cs="Arial"/>
        </w:rPr>
        <w:t xml:space="preserve">Else, print </w:t>
      </w:r>
      <w:r w:rsidR="008C6F9D" w:rsidRPr="00FF5C20">
        <w:rPr>
          <w:rFonts w:ascii="Arial" w:hAnsi="Arial" w:cs="Arial"/>
        </w:rPr>
        <w:t>not trusted</w:t>
      </w:r>
    </w:p>
    <w:p w14:paraId="4B623EB9" w14:textId="47496701" w:rsidR="00C21AB1" w:rsidRDefault="00C21AB1" w:rsidP="00843237">
      <w:pPr>
        <w:rPr>
          <w:rFonts w:ascii="Arial" w:hAnsi="Arial" w:cs="Arial"/>
        </w:rPr>
      </w:pPr>
      <w:r w:rsidRPr="00C21AB1">
        <w:rPr>
          <w:rFonts w:ascii="Arial" w:hAnsi="Arial" w:cs="Arial"/>
          <w:b/>
          <w:bCs/>
        </w:rPr>
        <w:t>Possible error conditions</w:t>
      </w:r>
      <w:r>
        <w:rPr>
          <w:rFonts w:ascii="Arial" w:hAnsi="Arial" w:cs="Arial"/>
        </w:rPr>
        <w:t xml:space="preserve"> – </w:t>
      </w:r>
    </w:p>
    <w:p w14:paraId="660173D1" w14:textId="38F188F0" w:rsidR="00C21AB1" w:rsidRDefault="00C21AB1" w:rsidP="00843237">
      <w:pPr>
        <w:rPr>
          <w:rFonts w:ascii="Arial" w:hAnsi="Arial" w:cs="Arial"/>
        </w:rPr>
      </w:pPr>
      <w:r>
        <w:rPr>
          <w:rFonts w:ascii="Arial" w:hAnsi="Arial" w:cs="Arial"/>
        </w:rPr>
        <w:t>If web link is invalid a banner message will be populated stating that the link is invalid or does not exist. We will use error handling.</w:t>
      </w:r>
    </w:p>
    <w:p w14:paraId="3D03531A" w14:textId="57B95ED4" w:rsidR="00665F16" w:rsidRPr="00FF5C20" w:rsidRDefault="00665F16" w:rsidP="00843237">
      <w:pPr>
        <w:rPr>
          <w:rFonts w:ascii="Arial" w:hAnsi="Arial" w:cs="Arial"/>
        </w:rPr>
      </w:pPr>
      <w:r w:rsidRPr="00FF5C20">
        <w:rPr>
          <w:rFonts w:ascii="Arial" w:hAnsi="Arial" w:cs="Arial"/>
          <w:b/>
          <w:bCs/>
        </w:rPr>
        <w:t>Algorithm 2:</w:t>
      </w:r>
      <w:r w:rsidRPr="00FF5C20">
        <w:rPr>
          <w:rFonts w:ascii="Arial" w:hAnsi="Arial" w:cs="Arial"/>
        </w:rPr>
        <w:t xml:space="preserve"> Analyse Title of the article</w:t>
      </w:r>
    </w:p>
    <w:p w14:paraId="53730ADD" w14:textId="3F5202AE" w:rsidR="00665F16" w:rsidRPr="00FF5C20" w:rsidRDefault="00665F16" w:rsidP="00843237">
      <w:pPr>
        <w:rPr>
          <w:rFonts w:ascii="Arial" w:hAnsi="Arial" w:cs="Arial"/>
        </w:rPr>
      </w:pPr>
      <w:r w:rsidRPr="00FF5C20">
        <w:rPr>
          <w:rFonts w:ascii="Arial" w:hAnsi="Arial" w:cs="Arial"/>
        </w:rPr>
        <w:t>Input: Title of the article</w:t>
      </w:r>
    </w:p>
    <w:p w14:paraId="483DAB8C" w14:textId="479FB1AE" w:rsidR="00665F16" w:rsidRPr="00FF5C20" w:rsidRDefault="00665F16" w:rsidP="00843237">
      <w:pPr>
        <w:rPr>
          <w:rFonts w:ascii="Arial" w:hAnsi="Arial" w:cs="Arial"/>
        </w:rPr>
      </w:pPr>
      <w:r w:rsidRPr="00FF5C20">
        <w:rPr>
          <w:rFonts w:ascii="Arial" w:hAnsi="Arial" w:cs="Arial"/>
        </w:rPr>
        <w:t>Output: fake/real</w:t>
      </w:r>
    </w:p>
    <w:p w14:paraId="547043A4" w14:textId="29FB817D" w:rsidR="00665F16" w:rsidRPr="00FF5C20" w:rsidRDefault="00665F16" w:rsidP="00843237">
      <w:pPr>
        <w:rPr>
          <w:rFonts w:ascii="Arial" w:hAnsi="Arial" w:cs="Arial"/>
        </w:rPr>
      </w:pPr>
      <w:r w:rsidRPr="00FF5C20">
        <w:rPr>
          <w:rFonts w:ascii="Arial" w:hAnsi="Arial" w:cs="Arial"/>
        </w:rPr>
        <w:t>Step 1. Get the title of the article from the datasets</w:t>
      </w:r>
    </w:p>
    <w:p w14:paraId="443B5263" w14:textId="7086EBB7" w:rsidR="00665F16" w:rsidRDefault="00665F16" w:rsidP="00843237">
      <w:pPr>
        <w:rPr>
          <w:rFonts w:ascii="Arial" w:hAnsi="Arial" w:cs="Arial"/>
        </w:rPr>
      </w:pPr>
      <w:r w:rsidRPr="00FF5C20">
        <w:rPr>
          <w:rFonts w:ascii="Arial" w:hAnsi="Arial" w:cs="Arial"/>
        </w:rPr>
        <w:t>Step 2. Print the title</w:t>
      </w:r>
    </w:p>
    <w:p w14:paraId="323B649E" w14:textId="44FDB152" w:rsidR="00106799" w:rsidRDefault="00106799" w:rsidP="00C21AB1">
      <w:pPr>
        <w:rPr>
          <w:rFonts w:ascii="Arial" w:hAnsi="Arial" w:cs="Arial"/>
        </w:rPr>
      </w:pPr>
      <w:r w:rsidRPr="00C21AB1">
        <w:rPr>
          <w:rFonts w:ascii="Arial" w:hAnsi="Arial" w:cs="Arial"/>
          <w:b/>
          <w:bCs/>
        </w:rPr>
        <w:lastRenderedPageBreak/>
        <w:t>Possible error conditions</w:t>
      </w:r>
      <w:r>
        <w:rPr>
          <w:rFonts w:ascii="Arial" w:hAnsi="Arial" w:cs="Arial"/>
        </w:rPr>
        <w:t xml:space="preserve"> – </w:t>
      </w:r>
    </w:p>
    <w:p w14:paraId="43546A02" w14:textId="70957F23" w:rsidR="00C21AB1" w:rsidRDefault="00C21AB1" w:rsidP="00C21AB1">
      <w:pPr>
        <w:rPr>
          <w:rFonts w:ascii="Arial" w:hAnsi="Arial" w:cs="Arial"/>
        </w:rPr>
      </w:pPr>
      <w:r>
        <w:rPr>
          <w:rFonts w:ascii="Arial" w:hAnsi="Arial" w:cs="Arial"/>
        </w:rPr>
        <w:t xml:space="preserve">If </w:t>
      </w:r>
      <w:r>
        <w:rPr>
          <w:rFonts w:ascii="Arial" w:hAnsi="Arial" w:cs="Arial"/>
        </w:rPr>
        <w:t>Title</w:t>
      </w:r>
      <w:r>
        <w:rPr>
          <w:rFonts w:ascii="Arial" w:hAnsi="Arial" w:cs="Arial"/>
        </w:rPr>
        <w:t xml:space="preserve"> is invalid a banner message will be populated stating that the link is invalid or does not exist. We will use error handling.</w:t>
      </w:r>
    </w:p>
    <w:p w14:paraId="030DCBE9" w14:textId="77777777" w:rsidR="00C21AB1" w:rsidRPr="00FF5C20" w:rsidRDefault="00C21AB1" w:rsidP="00843237">
      <w:pPr>
        <w:rPr>
          <w:rFonts w:ascii="Arial" w:hAnsi="Arial" w:cs="Arial"/>
        </w:rPr>
      </w:pPr>
    </w:p>
    <w:p w14:paraId="0078CCB7" w14:textId="60077410" w:rsidR="00665F16" w:rsidRPr="00FF5C20" w:rsidRDefault="00665F16" w:rsidP="00843237">
      <w:pPr>
        <w:rPr>
          <w:rFonts w:ascii="Arial" w:hAnsi="Arial" w:cs="Arial"/>
        </w:rPr>
      </w:pPr>
      <w:r w:rsidRPr="00FF5C20">
        <w:rPr>
          <w:rFonts w:ascii="Arial" w:hAnsi="Arial" w:cs="Arial"/>
          <w:b/>
          <w:bCs/>
        </w:rPr>
        <w:t>Algorithm 3</w:t>
      </w:r>
      <w:r w:rsidRPr="00FF5C20">
        <w:rPr>
          <w:rFonts w:ascii="Arial" w:hAnsi="Arial" w:cs="Arial"/>
        </w:rPr>
        <w:t>: Analyse the content</w:t>
      </w:r>
    </w:p>
    <w:p w14:paraId="18FC6201" w14:textId="1012F01C" w:rsidR="00665F16" w:rsidRPr="00FF5C20" w:rsidRDefault="00665F16" w:rsidP="00843237">
      <w:pPr>
        <w:rPr>
          <w:rFonts w:ascii="Arial" w:hAnsi="Arial" w:cs="Arial"/>
        </w:rPr>
      </w:pPr>
      <w:r w:rsidRPr="00FF5C20">
        <w:rPr>
          <w:rFonts w:ascii="Arial" w:hAnsi="Arial" w:cs="Arial"/>
        </w:rPr>
        <w:t>Input content of the article.</w:t>
      </w:r>
    </w:p>
    <w:p w14:paraId="419212CD" w14:textId="688314CD" w:rsidR="00665F16" w:rsidRPr="00FF5C20" w:rsidRDefault="00665F16" w:rsidP="00843237">
      <w:pPr>
        <w:rPr>
          <w:rFonts w:ascii="Arial" w:hAnsi="Arial" w:cs="Arial"/>
        </w:rPr>
      </w:pPr>
      <w:r w:rsidRPr="00FF5C20">
        <w:rPr>
          <w:rFonts w:ascii="Arial" w:hAnsi="Arial" w:cs="Arial"/>
        </w:rPr>
        <w:t>Output: Real/fake</w:t>
      </w:r>
    </w:p>
    <w:p w14:paraId="07C1F436" w14:textId="5578616F" w:rsidR="00665F16" w:rsidRPr="00FF5C20" w:rsidRDefault="00665F16" w:rsidP="00665F16">
      <w:pPr>
        <w:rPr>
          <w:rFonts w:ascii="Arial" w:hAnsi="Arial" w:cs="Arial"/>
        </w:rPr>
      </w:pPr>
      <w:r w:rsidRPr="00FF5C20">
        <w:rPr>
          <w:rFonts w:ascii="Arial" w:hAnsi="Arial" w:cs="Arial"/>
        </w:rPr>
        <w:t xml:space="preserve">Step 1. Read the dataset with fake and real news and </w:t>
      </w:r>
      <w:r w:rsidR="001F4517" w:rsidRPr="00FF5C20">
        <w:rPr>
          <w:rFonts w:ascii="Arial" w:hAnsi="Arial" w:cs="Arial"/>
        </w:rPr>
        <w:t>divided</w:t>
      </w:r>
      <w:r w:rsidRPr="00FF5C20">
        <w:rPr>
          <w:rFonts w:ascii="Arial" w:hAnsi="Arial" w:cs="Arial"/>
        </w:rPr>
        <w:t xml:space="preserve"> it into train and test sets.</w:t>
      </w:r>
    </w:p>
    <w:p w14:paraId="521ED61A" w14:textId="5236E472" w:rsidR="00054CC8" w:rsidRPr="00FF5C20" w:rsidRDefault="00054CC8" w:rsidP="00665F16">
      <w:pPr>
        <w:rPr>
          <w:rFonts w:ascii="Arial" w:hAnsi="Arial" w:cs="Arial"/>
        </w:rPr>
      </w:pPr>
      <w:r w:rsidRPr="00FF5C20">
        <w:rPr>
          <w:rFonts w:ascii="Arial" w:hAnsi="Arial" w:cs="Arial"/>
        </w:rPr>
        <w:t>Step 2. Build the text representation model</w:t>
      </w:r>
    </w:p>
    <w:p w14:paraId="1EE6D4DD" w14:textId="765AC7F0" w:rsidR="00054CC8" w:rsidRPr="00FF5C20" w:rsidRDefault="00054CC8" w:rsidP="00665F16">
      <w:pPr>
        <w:rPr>
          <w:rFonts w:ascii="Arial" w:hAnsi="Arial" w:cs="Arial"/>
        </w:rPr>
      </w:pPr>
      <w:r w:rsidRPr="00FF5C20">
        <w:rPr>
          <w:rFonts w:ascii="Arial" w:hAnsi="Arial" w:cs="Arial"/>
        </w:rPr>
        <w:t>Step 3. Fit the train data to machine learning classifiers</w:t>
      </w:r>
    </w:p>
    <w:p w14:paraId="13B5344F" w14:textId="57607DD0" w:rsidR="00054CC8" w:rsidRPr="00FF5C20" w:rsidRDefault="00054CC8" w:rsidP="00054CC8">
      <w:pPr>
        <w:rPr>
          <w:rFonts w:ascii="Arial" w:hAnsi="Arial" w:cs="Arial"/>
        </w:rPr>
      </w:pPr>
      <w:r w:rsidRPr="00FF5C20">
        <w:rPr>
          <w:rFonts w:ascii="Arial" w:hAnsi="Arial" w:cs="Arial"/>
        </w:rPr>
        <w:t>Step 4. Predict the label (fake/real) of the article content using the machine learning classifiers</w:t>
      </w:r>
    </w:p>
    <w:p w14:paraId="4C16CEB7" w14:textId="67FA6F90" w:rsidR="008C6F9D" w:rsidRDefault="00054CC8" w:rsidP="00843237">
      <w:pPr>
        <w:rPr>
          <w:rFonts w:ascii="Arial" w:hAnsi="Arial" w:cs="Arial"/>
        </w:rPr>
      </w:pPr>
      <w:r w:rsidRPr="00FF5C20">
        <w:rPr>
          <w:rFonts w:ascii="Arial" w:hAnsi="Arial" w:cs="Arial"/>
        </w:rPr>
        <w:t>Step 5. Use the test data to calculate the accuracy score for the machine learning classifiers</w:t>
      </w:r>
    </w:p>
    <w:p w14:paraId="6DCFCC11" w14:textId="77777777" w:rsidR="00106799" w:rsidRDefault="00106799" w:rsidP="00106799">
      <w:pPr>
        <w:rPr>
          <w:rFonts w:ascii="Arial" w:hAnsi="Arial" w:cs="Arial"/>
        </w:rPr>
      </w:pPr>
      <w:r w:rsidRPr="00C21AB1">
        <w:rPr>
          <w:rFonts w:ascii="Arial" w:hAnsi="Arial" w:cs="Arial"/>
          <w:b/>
          <w:bCs/>
        </w:rPr>
        <w:t>Possible error conditions</w:t>
      </w:r>
      <w:r>
        <w:rPr>
          <w:rFonts w:ascii="Arial" w:hAnsi="Arial" w:cs="Arial"/>
        </w:rPr>
        <w:t xml:space="preserve"> – </w:t>
      </w:r>
    </w:p>
    <w:p w14:paraId="0D96D0AA" w14:textId="0115E1B1" w:rsidR="00106799" w:rsidRDefault="00106799" w:rsidP="00106799">
      <w:pPr>
        <w:rPr>
          <w:rFonts w:ascii="Arial" w:hAnsi="Arial" w:cs="Arial"/>
        </w:rPr>
      </w:pPr>
      <w:r>
        <w:rPr>
          <w:rFonts w:ascii="Arial" w:hAnsi="Arial" w:cs="Arial"/>
        </w:rPr>
        <w:t xml:space="preserve">If </w:t>
      </w:r>
      <w:r w:rsidRPr="00FF5C20">
        <w:rPr>
          <w:rFonts w:ascii="Arial" w:hAnsi="Arial" w:cs="Arial"/>
        </w:rPr>
        <w:t>content</w:t>
      </w:r>
      <w:r>
        <w:rPr>
          <w:rFonts w:ascii="Arial" w:hAnsi="Arial" w:cs="Arial"/>
        </w:rPr>
        <w:t xml:space="preserve"> </w:t>
      </w:r>
      <w:bookmarkStart w:id="0" w:name="_GoBack"/>
      <w:bookmarkEnd w:id="0"/>
      <w:r>
        <w:rPr>
          <w:rFonts w:ascii="Arial" w:hAnsi="Arial" w:cs="Arial"/>
        </w:rPr>
        <w:t>is invalid a banner message will be populated stating that the link is invalid or does not exist. We will use error handling</w:t>
      </w:r>
    </w:p>
    <w:p w14:paraId="179D5F04" w14:textId="07BB0780" w:rsidR="00304B66" w:rsidRPr="00FF5C20" w:rsidRDefault="00304B66" w:rsidP="00F0249B">
      <w:pPr>
        <w:rPr>
          <w:rFonts w:ascii="Arial" w:hAnsi="Arial" w:cs="Arial"/>
        </w:rPr>
      </w:pPr>
      <w:r w:rsidRPr="00304B66">
        <w:rPr>
          <w:rFonts w:ascii="Arial" w:hAnsi="Arial" w:cs="Arial"/>
        </w:rPr>
        <w:t xml:space="preserve">Machine learning (ML) </w:t>
      </w:r>
      <w:r w:rsidR="00F0249B">
        <w:rPr>
          <w:rFonts w:ascii="Arial" w:hAnsi="Arial" w:cs="Arial"/>
        </w:rPr>
        <w:t xml:space="preserve">- </w:t>
      </w:r>
      <w:r w:rsidRPr="00304B66">
        <w:rPr>
          <w:rFonts w:ascii="Arial" w:hAnsi="Arial" w:cs="Arial"/>
        </w:rPr>
        <w:t>to solve the problem of</w:t>
      </w:r>
      <w:r w:rsidR="00F0249B">
        <w:rPr>
          <w:rFonts w:ascii="Arial" w:hAnsi="Arial" w:cs="Arial"/>
        </w:rPr>
        <w:t xml:space="preserve"> </w:t>
      </w:r>
      <w:r w:rsidRPr="00304B66">
        <w:rPr>
          <w:rFonts w:ascii="Arial" w:hAnsi="Arial" w:cs="Arial"/>
        </w:rPr>
        <w:t>constructing computer programs that improve by experience.</w:t>
      </w:r>
      <w:r w:rsidR="00F0249B">
        <w:rPr>
          <w:rFonts w:ascii="Arial" w:hAnsi="Arial" w:cs="Arial"/>
        </w:rPr>
        <w:t xml:space="preserve"> </w:t>
      </w:r>
      <w:r w:rsidR="00F0249B" w:rsidRPr="00F0249B">
        <w:rPr>
          <w:rFonts w:ascii="Arial" w:hAnsi="Arial" w:cs="Arial"/>
        </w:rPr>
        <w:t>We used machine learning models</w:t>
      </w:r>
      <w:r w:rsidR="00F0249B">
        <w:rPr>
          <w:rFonts w:ascii="Arial" w:hAnsi="Arial" w:cs="Arial"/>
        </w:rPr>
        <w:t xml:space="preserve"> </w:t>
      </w:r>
      <w:r w:rsidR="00F0249B" w:rsidRPr="00F0249B">
        <w:rPr>
          <w:rFonts w:ascii="Arial" w:hAnsi="Arial" w:cs="Arial"/>
        </w:rPr>
        <w:t>to verify the article content and title. Using machine learning,</w:t>
      </w:r>
      <w:r w:rsidR="00F0249B">
        <w:rPr>
          <w:rFonts w:ascii="Arial" w:hAnsi="Arial" w:cs="Arial"/>
        </w:rPr>
        <w:t xml:space="preserve"> </w:t>
      </w:r>
      <w:r w:rsidR="00F0249B" w:rsidRPr="00F0249B">
        <w:rPr>
          <w:rFonts w:ascii="Arial" w:hAnsi="Arial" w:cs="Arial"/>
        </w:rPr>
        <w:t xml:space="preserve">we </w:t>
      </w:r>
      <w:r w:rsidR="00B622AC">
        <w:rPr>
          <w:rFonts w:ascii="Arial" w:hAnsi="Arial" w:cs="Arial"/>
        </w:rPr>
        <w:t>will be</w:t>
      </w:r>
      <w:r w:rsidR="00F0249B" w:rsidRPr="00F0249B">
        <w:rPr>
          <w:rFonts w:ascii="Arial" w:hAnsi="Arial" w:cs="Arial"/>
        </w:rPr>
        <w:t xml:space="preserve"> able to:</w:t>
      </w:r>
      <w:r w:rsidR="00F0249B">
        <w:rPr>
          <w:rFonts w:ascii="Arial" w:hAnsi="Arial" w:cs="Arial"/>
        </w:rPr>
        <w:t xml:space="preserve"> </w:t>
      </w:r>
      <w:r w:rsidR="00F0249B" w:rsidRPr="00F0249B">
        <w:rPr>
          <w:rFonts w:ascii="Arial" w:hAnsi="Arial" w:cs="Arial"/>
        </w:rPr>
        <w:t xml:space="preserve">check if the title is </w:t>
      </w:r>
      <w:r w:rsidR="00F0249B">
        <w:rPr>
          <w:rFonts w:ascii="Arial" w:hAnsi="Arial" w:cs="Arial"/>
        </w:rPr>
        <w:t>fake</w:t>
      </w:r>
      <w:r w:rsidR="00F0249B" w:rsidRPr="00F0249B">
        <w:rPr>
          <w:rFonts w:ascii="Arial" w:hAnsi="Arial" w:cs="Arial"/>
        </w:rPr>
        <w:t xml:space="preserve"> or </w:t>
      </w:r>
      <w:r w:rsidR="00F0249B">
        <w:rPr>
          <w:rFonts w:ascii="Arial" w:hAnsi="Arial" w:cs="Arial"/>
        </w:rPr>
        <w:t>real</w:t>
      </w:r>
      <w:r w:rsidR="00F0249B" w:rsidRPr="00F0249B">
        <w:rPr>
          <w:rFonts w:ascii="Arial" w:hAnsi="Arial" w:cs="Arial"/>
        </w:rPr>
        <w:t>;</w:t>
      </w:r>
      <w:r w:rsidR="00F0249B">
        <w:rPr>
          <w:rFonts w:ascii="Arial" w:hAnsi="Arial" w:cs="Arial"/>
        </w:rPr>
        <w:t xml:space="preserve"> </w:t>
      </w:r>
      <w:r w:rsidR="00F0249B" w:rsidRPr="00F0249B">
        <w:rPr>
          <w:rFonts w:ascii="Arial" w:hAnsi="Arial" w:cs="Arial"/>
        </w:rPr>
        <w:t>decide if the article content is fake or real.</w:t>
      </w:r>
    </w:p>
    <w:p w14:paraId="6E0C1324" w14:textId="1ED67525" w:rsidR="004E47C1" w:rsidRPr="00FF5C20" w:rsidRDefault="004E47C1" w:rsidP="00EE4020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FF5C20">
        <w:rPr>
          <w:rFonts w:ascii="Arial" w:hAnsi="Arial" w:cs="Arial"/>
          <w:b/>
          <w:bCs/>
          <w:sz w:val="24"/>
          <w:szCs w:val="24"/>
          <w:lang w:val="en-US"/>
        </w:rPr>
        <w:t>features to be tested specified?</w:t>
      </w:r>
    </w:p>
    <w:p w14:paraId="764566CA" w14:textId="6C5BABD3" w:rsidR="00355DD6" w:rsidRPr="00FF5C20" w:rsidRDefault="00355DD6" w:rsidP="005A1DE0">
      <w:pPr>
        <w:rPr>
          <w:rFonts w:ascii="Arial" w:hAnsi="Arial" w:cs="Arial"/>
          <w:sz w:val="24"/>
          <w:szCs w:val="24"/>
          <w:lang w:val="en-US"/>
        </w:rPr>
      </w:pPr>
      <w:r w:rsidRPr="00FF5C20">
        <w:rPr>
          <w:rFonts w:ascii="Arial" w:hAnsi="Arial" w:cs="Arial"/>
          <w:sz w:val="24"/>
          <w:szCs w:val="24"/>
          <w:lang w:val="en-US"/>
        </w:rPr>
        <w:t xml:space="preserve">1) </w:t>
      </w:r>
      <w:r w:rsidR="005A1DE0" w:rsidRPr="00FF5C20">
        <w:rPr>
          <w:rFonts w:ascii="Arial" w:hAnsi="Arial" w:cs="Arial"/>
          <w:sz w:val="24"/>
          <w:szCs w:val="24"/>
          <w:lang w:val="en-US"/>
        </w:rPr>
        <w:t>domain name of the website</w:t>
      </w:r>
      <w:r w:rsidRPr="00FF5C20">
        <w:rPr>
          <w:rFonts w:ascii="Arial" w:hAnsi="Arial" w:cs="Arial"/>
          <w:sz w:val="24"/>
          <w:szCs w:val="24"/>
          <w:lang w:val="en-US"/>
        </w:rPr>
        <w:t xml:space="preserve">: </w:t>
      </w:r>
      <w:r w:rsidR="00713F5C">
        <w:rPr>
          <w:rFonts w:ascii="Arial" w:hAnsi="Arial" w:cs="Arial"/>
          <w:sz w:val="24"/>
          <w:szCs w:val="24"/>
          <w:lang w:val="en-US"/>
        </w:rPr>
        <w:t>we will test the domain name if it’s credible or not. The test will fail if the domain link is invalid</w:t>
      </w:r>
    </w:p>
    <w:p w14:paraId="072FC3D1" w14:textId="1A762D88" w:rsidR="00355DD6" w:rsidRPr="00FF5C20" w:rsidRDefault="00355DD6" w:rsidP="005A1DE0">
      <w:pPr>
        <w:rPr>
          <w:rFonts w:ascii="Arial" w:hAnsi="Arial" w:cs="Arial"/>
          <w:sz w:val="24"/>
          <w:szCs w:val="24"/>
          <w:lang w:val="en-US"/>
        </w:rPr>
      </w:pPr>
      <w:r w:rsidRPr="00FF5C20">
        <w:rPr>
          <w:rFonts w:ascii="Arial" w:hAnsi="Arial" w:cs="Arial"/>
          <w:sz w:val="24"/>
          <w:szCs w:val="24"/>
          <w:lang w:val="en-US"/>
        </w:rPr>
        <w:t xml:space="preserve">2) for title: if the title is </w:t>
      </w:r>
      <w:r w:rsidR="005A1DE0" w:rsidRPr="00FF5C20">
        <w:rPr>
          <w:rFonts w:ascii="Arial" w:hAnsi="Arial" w:cs="Arial"/>
          <w:sz w:val="24"/>
          <w:szCs w:val="24"/>
          <w:lang w:val="en-US"/>
        </w:rPr>
        <w:t>real or fake</w:t>
      </w:r>
      <w:r w:rsidR="00713F5C">
        <w:rPr>
          <w:rFonts w:ascii="Arial" w:hAnsi="Arial" w:cs="Arial"/>
          <w:sz w:val="24"/>
          <w:szCs w:val="24"/>
          <w:lang w:val="en-US"/>
        </w:rPr>
        <w:t>. We will test the title of the article. The pass will fail if the title can’t be found.</w:t>
      </w:r>
    </w:p>
    <w:p w14:paraId="2372F200" w14:textId="42BD79B9" w:rsidR="001F4517" w:rsidRDefault="005A1DE0" w:rsidP="00355DD6">
      <w:pPr>
        <w:rPr>
          <w:rFonts w:ascii="Arial" w:hAnsi="Arial" w:cs="Arial"/>
          <w:sz w:val="24"/>
          <w:szCs w:val="24"/>
          <w:lang w:val="en-US"/>
        </w:rPr>
      </w:pPr>
      <w:r w:rsidRPr="00FF5C20">
        <w:rPr>
          <w:rFonts w:ascii="Arial" w:hAnsi="Arial" w:cs="Arial"/>
          <w:sz w:val="24"/>
          <w:szCs w:val="24"/>
          <w:lang w:val="en-US"/>
        </w:rPr>
        <w:t>3</w:t>
      </w:r>
      <w:r w:rsidR="00355DD6" w:rsidRPr="00FF5C20">
        <w:rPr>
          <w:rFonts w:ascii="Arial" w:hAnsi="Arial" w:cs="Arial"/>
          <w:sz w:val="24"/>
          <w:szCs w:val="24"/>
          <w:lang w:val="en-US"/>
        </w:rPr>
        <w:t>) for content: if the content is real or fake.</w:t>
      </w:r>
    </w:p>
    <w:p w14:paraId="79F37456" w14:textId="54310B0D" w:rsidR="00713F5C" w:rsidRDefault="00713F5C" w:rsidP="00355DD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We will test if the application is compatible with every device. We will also test performance of the application and functionalities</w:t>
      </w:r>
      <w:r w:rsidR="009F52CF">
        <w:rPr>
          <w:rFonts w:ascii="Arial" w:hAnsi="Arial" w:cs="Arial"/>
          <w:sz w:val="24"/>
          <w:szCs w:val="24"/>
          <w:lang w:val="en-US"/>
        </w:rPr>
        <w:t xml:space="preserve">. We will perform a unit test because we will be testing individual functions or methods with objects to access the functionalities. </w:t>
      </w:r>
    </w:p>
    <w:p w14:paraId="0771F7B4" w14:textId="378BAB57" w:rsidR="0022655C" w:rsidRPr="0022655C" w:rsidRDefault="0022655C" w:rsidP="00355DD6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22655C">
        <w:rPr>
          <w:rFonts w:ascii="Arial" w:hAnsi="Arial" w:cs="Arial"/>
          <w:b/>
          <w:bCs/>
          <w:sz w:val="24"/>
          <w:szCs w:val="24"/>
        </w:rPr>
        <w:t>entrance and exit criteria</w:t>
      </w:r>
    </w:p>
    <w:p w14:paraId="449EDA17" w14:textId="3489163F" w:rsidR="00F0249B" w:rsidRDefault="00F0249B" w:rsidP="00F0249B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We take </w:t>
      </w:r>
      <w:r w:rsidRPr="00F0249B">
        <w:rPr>
          <w:rFonts w:ascii="Arial" w:hAnsi="Arial" w:cs="Arial"/>
          <w:sz w:val="24"/>
          <w:szCs w:val="24"/>
          <w:lang w:val="en-US"/>
        </w:rPr>
        <w:t>a dataset as input; the output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F0249B">
        <w:rPr>
          <w:rFonts w:ascii="Arial" w:hAnsi="Arial" w:cs="Arial"/>
          <w:sz w:val="24"/>
          <w:szCs w:val="24"/>
          <w:lang w:val="en-US"/>
        </w:rPr>
        <w:t>of the algorithm will depend on the input dataset. If the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F0249B">
        <w:rPr>
          <w:rFonts w:ascii="Arial" w:hAnsi="Arial" w:cs="Arial"/>
          <w:sz w:val="24"/>
          <w:szCs w:val="24"/>
          <w:lang w:val="en-US"/>
        </w:rPr>
        <w:t>input is fake/real news dataset, then the output displays if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F0249B">
        <w:rPr>
          <w:rFonts w:ascii="Arial" w:hAnsi="Arial" w:cs="Arial"/>
          <w:sz w:val="24"/>
          <w:szCs w:val="24"/>
          <w:lang w:val="en-US"/>
        </w:rPr>
        <w:t xml:space="preserve">the article is fake/real. </w:t>
      </w:r>
      <w:r>
        <w:rPr>
          <w:rFonts w:ascii="Arial" w:hAnsi="Arial" w:cs="Arial"/>
          <w:sz w:val="24"/>
          <w:szCs w:val="24"/>
          <w:lang w:val="en-US"/>
        </w:rPr>
        <w:t xml:space="preserve">The entrance criteria will be the dataset, if the dataset is inputted the test pass else fail. The exit criteria will </w:t>
      </w:r>
      <w:r w:rsidR="003D4255">
        <w:rPr>
          <w:rFonts w:ascii="Arial" w:hAnsi="Arial" w:cs="Arial"/>
          <w:sz w:val="24"/>
          <w:szCs w:val="24"/>
          <w:lang w:val="en-US"/>
        </w:rPr>
        <w:t xml:space="preserve">include validated tests cases, test data and pass/fail criteria. The exit criteria will populate a banner message conforming that if a user want to exit the application. </w:t>
      </w:r>
    </w:p>
    <w:p w14:paraId="0A27383F" w14:textId="77777777" w:rsidR="00BB5D02" w:rsidRDefault="00BB5D02" w:rsidP="00F0249B">
      <w:pPr>
        <w:rPr>
          <w:rFonts w:ascii="Arial" w:hAnsi="Arial" w:cs="Arial"/>
          <w:sz w:val="24"/>
          <w:szCs w:val="24"/>
          <w:lang w:val="en-US"/>
        </w:rPr>
      </w:pPr>
    </w:p>
    <w:p w14:paraId="585C16A3" w14:textId="0B6CBB37" w:rsidR="00B622AC" w:rsidRDefault="00BB5D02" w:rsidP="00F0249B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90B9A9" wp14:editId="366405A2">
                <wp:simplePos x="0" y="0"/>
                <wp:positionH relativeFrom="column">
                  <wp:posOffset>1409700</wp:posOffset>
                </wp:positionH>
                <wp:positionV relativeFrom="paragraph">
                  <wp:posOffset>133350</wp:posOffset>
                </wp:positionV>
                <wp:extent cx="3219450" cy="2124075"/>
                <wp:effectExtent l="0" t="0" r="19050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9450" cy="21240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4EC06E" w14:textId="1C907BF6" w:rsidR="00BB5D02" w:rsidRDefault="00BB5D02" w:rsidP="00BB5D02"/>
                          <w:p w14:paraId="6DF03E0B" w14:textId="77777777" w:rsidR="00BB5D02" w:rsidRDefault="00BB5D02" w:rsidP="00BB5D0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90B9A9" id="Rectangle 3" o:spid="_x0000_s1026" style="position:absolute;margin-left:111pt;margin-top:10.5pt;width:253.5pt;height:167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" fillcolor="#5b9bd5 [3204]" strokecolor="#1f4d78 [1604]" strokeweight="1pt">
                <v:textbox>
                  <w:txbxContent>
                    <w:p w14:paraId="454EC06E" w14:textId="1C907BF6" w:rsidR="00BB5D02" w:rsidRDefault="00BB5D02" w:rsidP="00BB5D02"/>
                    <w:p w14:paraId="6DF03E0B" w14:textId="77777777" w:rsidR="00BB5D02" w:rsidRDefault="00BB5D02" w:rsidP="00BB5D0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sz w:val="24"/>
          <w:szCs w:val="24"/>
          <w:lang w:val="en-US"/>
        </w:rPr>
        <w:t>Data</w:t>
      </w:r>
      <w:r w:rsidR="00EB248B">
        <w:rPr>
          <w:rFonts w:ascii="Arial" w:hAnsi="Arial" w:cs="Arial"/>
          <w:sz w:val="24"/>
          <w:szCs w:val="24"/>
          <w:lang w:val="en-US"/>
        </w:rPr>
        <w:t>set</w:t>
      </w:r>
    </w:p>
    <w:p w14:paraId="40AC118B" w14:textId="44C42E3F" w:rsidR="00BB5D02" w:rsidRDefault="00C312A7" w:rsidP="00F0249B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A8AA65" wp14:editId="3A24B2FF">
                <wp:simplePos x="0" y="0"/>
                <wp:positionH relativeFrom="margin">
                  <wp:posOffset>1827530</wp:posOffset>
                </wp:positionH>
                <wp:positionV relativeFrom="paragraph">
                  <wp:posOffset>42545</wp:posOffset>
                </wp:positionV>
                <wp:extent cx="2524125" cy="714375"/>
                <wp:effectExtent l="0" t="0" r="28575" b="28575"/>
                <wp:wrapNone/>
                <wp:docPr id="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4125" cy="7143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A3CC46" w14:textId="66DC1A77" w:rsidR="00BB5D02" w:rsidRPr="00BB5D02" w:rsidRDefault="00BB5D02" w:rsidP="00BB5D0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BB5D02">
                              <w:rPr>
                                <w:b/>
                                <w:bCs/>
                                <w:lang w:val="en-US"/>
                              </w:rPr>
                              <w:t>Fact-checking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 – </w:t>
                            </w:r>
                            <w:r>
                              <w:rPr>
                                <w:lang w:val="en-US"/>
                              </w:rPr>
                              <w:t>Web link, Title, and Content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FA8AA65" id="Rectangle: Rounded Corners 4" o:spid="_x0000_s1027" style="position:absolute;margin-left:143.9pt;margin-top:3.35pt;width:198.75pt;height:56.25pt;z-index:251662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" fillcolor="white [3201]" strokecolor="#70ad47 [3209]" strokeweight="1pt">
                <v:stroke joinstyle="miter"/>
                <v:textbox>
                  <w:txbxContent>
                    <w:p w14:paraId="07A3CC46" w14:textId="66DC1A77" w:rsidR="00BB5D02" w:rsidRPr="00BB5D02" w:rsidRDefault="00BB5D02" w:rsidP="00BB5D02">
                      <w:pPr>
                        <w:jc w:val="center"/>
                        <w:rPr>
                          <w:lang w:val="en-US"/>
                        </w:rPr>
                      </w:pPr>
                      <w:r w:rsidRPr="00BB5D02">
                        <w:rPr>
                          <w:b/>
                          <w:bCs/>
                          <w:lang w:val="en-US"/>
                        </w:rPr>
                        <w:t>Fact-checking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 – </w:t>
                      </w:r>
                      <w:r>
                        <w:rPr>
                          <w:lang w:val="en-US"/>
                        </w:rPr>
                        <w:t>Web link, Title, and Content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644056" wp14:editId="67D80A5F">
                <wp:simplePos x="0" y="0"/>
                <wp:positionH relativeFrom="margin">
                  <wp:align>left</wp:align>
                </wp:positionH>
                <wp:positionV relativeFrom="paragraph">
                  <wp:posOffset>251143</wp:posOffset>
                </wp:positionV>
                <wp:extent cx="1398905" cy="876300"/>
                <wp:effectExtent l="0" t="5397" r="24447" b="24448"/>
                <wp:wrapNone/>
                <wp:docPr id="1" name="Flowchart: Direct Access Storag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398905" cy="876300"/>
                        </a:xfrm>
                        <a:prstGeom prst="flowChartMagneticDru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ED6C4D" w14:textId="3A1F4E32" w:rsidR="00BB5D02" w:rsidRPr="00BB5D02" w:rsidRDefault="00BB5D02" w:rsidP="00BB5D0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Machine Learning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644056" id="_x0000_t133" coordsize="21600,21600" o:spt="133" path="m21600,10800qy18019,21600l3581,21600qx,10800,3581,l18019,qx21600,10800xem18019,21600nfqx14438,10800,18019,e">
                <v:path o:extrusionok="f" gradientshapeok="t" o:connecttype="custom" o:connectlocs="10800,0;0,10800;10800,21600;14438,10800;21600,10800" o:connectangles="270,180,90,0,0" textboxrect="3581,0,14438,21600"/>
              </v:shapetype>
              <v:shape id="Flowchart: Direct Access Storage 1" o:spid="_x0000_s1028" type="#_x0000_t133" style="position:absolute;margin-left:0;margin-top:19.8pt;width:110.15pt;height:69pt;rotation:-90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" fillcolor="#5b9bd5 [3204]" strokecolor="#1f4d78 [1604]" strokeweight="1pt">
                <v:stroke joinstyle="miter"/>
                <v:textbox>
                  <w:txbxContent>
                    <w:p w14:paraId="3FED6C4D" w14:textId="3A1F4E32" w:rsidR="00BB5D02" w:rsidRPr="00BB5D02" w:rsidRDefault="00BB5D02" w:rsidP="00BB5D0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Machine Learning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4E46301" w14:textId="173C2361" w:rsidR="00BB5D02" w:rsidRDefault="00BB5D02" w:rsidP="00F0249B">
      <w:pPr>
        <w:rPr>
          <w:rFonts w:ascii="Arial" w:hAnsi="Arial" w:cs="Arial"/>
          <w:sz w:val="24"/>
          <w:szCs w:val="24"/>
          <w:lang w:val="en-US"/>
        </w:rPr>
      </w:pPr>
    </w:p>
    <w:p w14:paraId="4B3B2761" w14:textId="4D147F35" w:rsidR="00B622AC" w:rsidRDefault="00BB5D02" w:rsidP="00F0249B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76E407" wp14:editId="6E225154">
                <wp:simplePos x="0" y="0"/>
                <wp:positionH relativeFrom="column">
                  <wp:posOffset>876300</wp:posOffset>
                </wp:positionH>
                <wp:positionV relativeFrom="paragraph">
                  <wp:posOffset>24765</wp:posOffset>
                </wp:positionV>
                <wp:extent cx="528954" cy="276225"/>
                <wp:effectExtent l="0" t="19050" r="43180" b="47625"/>
                <wp:wrapNone/>
                <wp:docPr id="2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954" cy="2762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3CF575" w14:textId="21D1F0A3" w:rsidR="00C312A7" w:rsidRPr="00C312A7" w:rsidRDefault="00C312A7" w:rsidP="00C312A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processing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76E407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2" o:spid="_x0000_s1029" type="#_x0000_t13" style="position:absolute;margin-left:69pt;margin-top:1.95pt;width:41.65pt;height:21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" adj="15960" fillcolor="#5b9bd5 [3204]" strokecolor="#1f4d78 [1604]" strokeweight="1pt">
                <v:textbox>
                  <w:txbxContent>
                    <w:p w14:paraId="3F3CF575" w14:textId="21D1F0A3" w:rsidR="00C312A7" w:rsidRPr="00C312A7" w:rsidRDefault="00C312A7" w:rsidP="00C312A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processing</w:t>
                      </w:r>
                    </w:p>
                  </w:txbxContent>
                </v:textbox>
              </v:shape>
            </w:pict>
          </mc:Fallback>
        </mc:AlternateContent>
      </w:r>
    </w:p>
    <w:p w14:paraId="4F2087B8" w14:textId="352EFE8E" w:rsidR="00BB5D02" w:rsidRDefault="00C312A7" w:rsidP="00F0249B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DEE7756" wp14:editId="00335717">
                <wp:simplePos x="0" y="0"/>
                <wp:positionH relativeFrom="column">
                  <wp:posOffset>1800225</wp:posOffset>
                </wp:positionH>
                <wp:positionV relativeFrom="paragraph">
                  <wp:posOffset>27940</wp:posOffset>
                </wp:positionV>
                <wp:extent cx="2533650" cy="800100"/>
                <wp:effectExtent l="0" t="0" r="19050" b="19050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0" cy="800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2FFEC3" w14:textId="3C980A07" w:rsidR="00BB5D02" w:rsidRPr="00BB5D02" w:rsidRDefault="00BB5D02" w:rsidP="00BB5D0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BB5D02">
                              <w:rPr>
                                <w:b/>
                                <w:bCs/>
                                <w:lang w:val="en-US"/>
                              </w:rPr>
                              <w:t>Text Classification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 – </w:t>
                            </w:r>
                            <w:r>
                              <w:rPr>
                                <w:lang w:val="en-US"/>
                              </w:rPr>
                              <w:t>This classify that either real or fake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DEE7756" id="Rectangle: Rounded Corners 5" o:spid="_x0000_s1030" style="position:absolute;margin-left:141.75pt;margin-top:2.2pt;width:199.5pt;height:63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" fillcolor="white [3201]" strokecolor="#70ad47 [3209]" strokeweight="1pt">
                <v:stroke joinstyle="miter"/>
                <v:textbox>
                  <w:txbxContent>
                    <w:p w14:paraId="7A2FFEC3" w14:textId="3C980A07" w:rsidR="00BB5D02" w:rsidRPr="00BB5D02" w:rsidRDefault="00BB5D02" w:rsidP="00BB5D02">
                      <w:pPr>
                        <w:jc w:val="center"/>
                        <w:rPr>
                          <w:lang w:val="en-US"/>
                        </w:rPr>
                      </w:pPr>
                      <w:r w:rsidRPr="00BB5D02">
                        <w:rPr>
                          <w:b/>
                          <w:bCs/>
                          <w:lang w:val="en-US"/>
                        </w:rPr>
                        <w:t>Text Classification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 – </w:t>
                      </w:r>
                      <w:r>
                        <w:rPr>
                          <w:lang w:val="en-US"/>
                        </w:rPr>
                        <w:t>This classify that either real or fake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899B811" w14:textId="64C24F08" w:rsidR="00BB5D02" w:rsidRDefault="00BB5D02" w:rsidP="00F0249B">
      <w:pPr>
        <w:rPr>
          <w:rFonts w:ascii="Arial" w:hAnsi="Arial" w:cs="Arial"/>
          <w:sz w:val="24"/>
          <w:szCs w:val="24"/>
          <w:lang w:val="en-US"/>
        </w:rPr>
      </w:pPr>
    </w:p>
    <w:p w14:paraId="4CD965DB" w14:textId="2933488F" w:rsidR="00BB5D02" w:rsidRDefault="00BB5D02" w:rsidP="00F0249B">
      <w:pPr>
        <w:rPr>
          <w:rFonts w:ascii="Arial" w:hAnsi="Arial" w:cs="Arial"/>
          <w:sz w:val="24"/>
          <w:szCs w:val="24"/>
          <w:lang w:val="en-US"/>
        </w:rPr>
      </w:pPr>
    </w:p>
    <w:p w14:paraId="2F736932" w14:textId="42661BEC" w:rsidR="00BB5D02" w:rsidRDefault="00BB5D02" w:rsidP="00F0249B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249F231" wp14:editId="0063FD59">
                <wp:simplePos x="0" y="0"/>
                <wp:positionH relativeFrom="column">
                  <wp:posOffset>2876550</wp:posOffset>
                </wp:positionH>
                <wp:positionV relativeFrom="paragraph">
                  <wp:posOffset>231775</wp:posOffset>
                </wp:positionV>
                <wp:extent cx="114300" cy="285750"/>
                <wp:effectExtent l="19050" t="0" r="38100" b="38100"/>
                <wp:wrapNone/>
                <wp:docPr id="6" name="Arrow: Dow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2857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6401ECF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6" o:spid="_x0000_s1026" type="#_x0000_t67" style="position:absolute;margin-left:226.5pt;margin-top:18.25pt;width:9pt;height:22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" adj="17280" fillcolor="#5b9bd5 [3204]" strokecolor="#1f4d78 [1604]" strokeweight="1pt"/>
            </w:pict>
          </mc:Fallback>
        </mc:AlternateContent>
      </w:r>
    </w:p>
    <w:p w14:paraId="6D7171CD" w14:textId="32B7F297" w:rsidR="00BB5D02" w:rsidRDefault="00BB5D02" w:rsidP="00F0249B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5E267BF" wp14:editId="6BE45880">
                <wp:simplePos x="0" y="0"/>
                <wp:positionH relativeFrom="column">
                  <wp:posOffset>2219325</wp:posOffset>
                </wp:positionH>
                <wp:positionV relativeFrom="paragraph">
                  <wp:posOffset>245745</wp:posOffset>
                </wp:positionV>
                <wp:extent cx="1447800" cy="352425"/>
                <wp:effectExtent l="0" t="0" r="19050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352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88B068" w14:textId="7E5A1777" w:rsidR="00BB5D02" w:rsidRPr="00BB5D02" w:rsidRDefault="00BB5D02" w:rsidP="00BB5D0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E267BF" id="Rectangle 7" o:spid="_x0000_s1031" style="position:absolute;margin-left:174.75pt;margin-top:19.35pt;width:114pt;height:27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" fillcolor="#5b9bd5 [3204]" strokecolor="#1f4d78 [1604]" strokeweight="1pt">
                <v:textbox>
                  <w:txbxContent>
                    <w:p w14:paraId="5988B068" w14:textId="7E5A1777" w:rsidR="00BB5D02" w:rsidRPr="00BB5D02" w:rsidRDefault="00BB5D02" w:rsidP="00BB5D0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Output</w:t>
                      </w:r>
                    </w:p>
                  </w:txbxContent>
                </v:textbox>
              </v:rect>
            </w:pict>
          </mc:Fallback>
        </mc:AlternateContent>
      </w:r>
    </w:p>
    <w:p w14:paraId="7510CD01" w14:textId="6F16A160" w:rsidR="00BB5D02" w:rsidRDefault="00BB5D02" w:rsidP="00F0249B">
      <w:pPr>
        <w:rPr>
          <w:rFonts w:ascii="Arial" w:hAnsi="Arial" w:cs="Arial"/>
          <w:sz w:val="24"/>
          <w:szCs w:val="24"/>
          <w:lang w:val="en-US"/>
        </w:rPr>
      </w:pPr>
    </w:p>
    <w:p w14:paraId="5239C600" w14:textId="0E695B1E" w:rsidR="00C312A7" w:rsidRDefault="00C312A7" w:rsidP="00F0249B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77E3D6D1" wp14:editId="35E201C8">
            <wp:extent cx="5715000" cy="25622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166" b="7084"/>
                    <a:stretch/>
                  </pic:blipFill>
                  <pic:spPr bwMode="auto">
                    <a:xfrm>
                      <a:off x="0" y="0"/>
                      <a:ext cx="571500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40A886" w14:textId="33CF2EC3" w:rsidR="00180F83" w:rsidRDefault="00180F83" w:rsidP="00F0249B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The graph above shows that how fake news about Corona virus spread through social networks. </w:t>
      </w:r>
    </w:p>
    <w:p w14:paraId="245BE621" w14:textId="3F4EE757" w:rsidR="005A1DE0" w:rsidRPr="00FF5C20" w:rsidRDefault="005A1DE0" w:rsidP="00F0249B">
      <w:pPr>
        <w:rPr>
          <w:rFonts w:ascii="Arial" w:hAnsi="Arial" w:cs="Arial"/>
          <w:sz w:val="24"/>
          <w:szCs w:val="24"/>
          <w:lang w:val="en-US"/>
        </w:rPr>
      </w:pPr>
    </w:p>
    <w:sectPr w:rsidR="005A1DE0" w:rsidRPr="00FF5C20" w:rsidSect="00F76B7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70F679" w14:textId="77777777" w:rsidR="008517B9" w:rsidRDefault="008517B9" w:rsidP="00DC6395">
      <w:pPr>
        <w:spacing w:after="0" w:line="240" w:lineRule="auto"/>
      </w:pPr>
      <w:r>
        <w:separator/>
      </w:r>
    </w:p>
  </w:endnote>
  <w:endnote w:type="continuationSeparator" w:id="0">
    <w:p w14:paraId="38503B8E" w14:textId="77777777" w:rsidR="008517B9" w:rsidRDefault="008517B9" w:rsidP="00DC63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B187E6" w14:textId="77777777" w:rsidR="008517B9" w:rsidRDefault="008517B9" w:rsidP="00DC6395">
      <w:pPr>
        <w:spacing w:after="0" w:line="240" w:lineRule="auto"/>
      </w:pPr>
      <w:r>
        <w:separator/>
      </w:r>
    </w:p>
  </w:footnote>
  <w:footnote w:type="continuationSeparator" w:id="0">
    <w:p w14:paraId="066B88D4" w14:textId="77777777" w:rsidR="008517B9" w:rsidRDefault="008517B9" w:rsidP="00DC63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F707C"/>
    <w:multiLevelType w:val="multilevel"/>
    <w:tmpl w:val="17DA5C3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A6E5BA7"/>
    <w:multiLevelType w:val="multilevel"/>
    <w:tmpl w:val="9CD2C5D4"/>
    <w:lvl w:ilvl="0">
      <w:start w:val="3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8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3BFE4B60"/>
    <w:multiLevelType w:val="multilevel"/>
    <w:tmpl w:val="DC46FB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44665000"/>
    <w:multiLevelType w:val="multilevel"/>
    <w:tmpl w:val="C99C24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50EF160C"/>
    <w:multiLevelType w:val="hybridMultilevel"/>
    <w:tmpl w:val="BD40B1A4"/>
    <w:lvl w:ilvl="0" w:tplc="D500DDA0">
      <w:start w:val="2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A582FB6"/>
    <w:multiLevelType w:val="multilevel"/>
    <w:tmpl w:val="3C248C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6A5B6285"/>
    <w:multiLevelType w:val="hybridMultilevel"/>
    <w:tmpl w:val="E7401FE0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FF5B20"/>
    <w:multiLevelType w:val="hybridMultilevel"/>
    <w:tmpl w:val="2F263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D057B3"/>
    <w:multiLevelType w:val="hybridMultilevel"/>
    <w:tmpl w:val="51546F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0"/>
  </w:num>
  <w:num w:numId="5">
    <w:abstractNumId w:val="2"/>
  </w:num>
  <w:num w:numId="6">
    <w:abstractNumId w:val="8"/>
  </w:num>
  <w:num w:numId="7">
    <w:abstractNumId w:val="7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en-ZA" w:vendorID="64" w:dllVersion="0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6B77"/>
    <w:rsid w:val="0000617C"/>
    <w:rsid w:val="000404BA"/>
    <w:rsid w:val="00041384"/>
    <w:rsid w:val="00044459"/>
    <w:rsid w:val="00053A26"/>
    <w:rsid w:val="00054CC8"/>
    <w:rsid w:val="00060EAE"/>
    <w:rsid w:val="00061C5D"/>
    <w:rsid w:val="00071704"/>
    <w:rsid w:val="00076A05"/>
    <w:rsid w:val="000907F0"/>
    <w:rsid w:val="000C3707"/>
    <w:rsid w:val="000C5E41"/>
    <w:rsid w:val="000D0168"/>
    <w:rsid w:val="000F338D"/>
    <w:rsid w:val="001047DD"/>
    <w:rsid w:val="00106799"/>
    <w:rsid w:val="001111AB"/>
    <w:rsid w:val="001150E0"/>
    <w:rsid w:val="00115B0B"/>
    <w:rsid w:val="001168A8"/>
    <w:rsid w:val="00135116"/>
    <w:rsid w:val="00142C0F"/>
    <w:rsid w:val="001762D4"/>
    <w:rsid w:val="00176BCA"/>
    <w:rsid w:val="00180F83"/>
    <w:rsid w:val="0018489C"/>
    <w:rsid w:val="00191CC6"/>
    <w:rsid w:val="00196F7E"/>
    <w:rsid w:val="001A6234"/>
    <w:rsid w:val="001B35C2"/>
    <w:rsid w:val="001C34B2"/>
    <w:rsid w:val="001C44FA"/>
    <w:rsid w:val="001D18BE"/>
    <w:rsid w:val="001D1FFB"/>
    <w:rsid w:val="001E4E18"/>
    <w:rsid w:val="001F2177"/>
    <w:rsid w:val="001F4517"/>
    <w:rsid w:val="001F716F"/>
    <w:rsid w:val="002176B0"/>
    <w:rsid w:val="0022655C"/>
    <w:rsid w:val="00247E8E"/>
    <w:rsid w:val="002834BA"/>
    <w:rsid w:val="002A2B43"/>
    <w:rsid w:val="002D633A"/>
    <w:rsid w:val="002F0358"/>
    <w:rsid w:val="0030275E"/>
    <w:rsid w:val="00304B66"/>
    <w:rsid w:val="003417C8"/>
    <w:rsid w:val="00343A00"/>
    <w:rsid w:val="00355DD6"/>
    <w:rsid w:val="00362C95"/>
    <w:rsid w:val="00371B53"/>
    <w:rsid w:val="003907E6"/>
    <w:rsid w:val="00397AF5"/>
    <w:rsid w:val="003A49E2"/>
    <w:rsid w:val="003B493F"/>
    <w:rsid w:val="003D27FD"/>
    <w:rsid w:val="003D2C6A"/>
    <w:rsid w:val="003D4255"/>
    <w:rsid w:val="003E315A"/>
    <w:rsid w:val="004106A3"/>
    <w:rsid w:val="00433163"/>
    <w:rsid w:val="004551AB"/>
    <w:rsid w:val="00464D3E"/>
    <w:rsid w:val="00493AA0"/>
    <w:rsid w:val="004941D6"/>
    <w:rsid w:val="00494ED0"/>
    <w:rsid w:val="00495CAE"/>
    <w:rsid w:val="00497E7A"/>
    <w:rsid w:val="004A1756"/>
    <w:rsid w:val="004C2631"/>
    <w:rsid w:val="004C5874"/>
    <w:rsid w:val="004D23C8"/>
    <w:rsid w:val="004E47C1"/>
    <w:rsid w:val="00502525"/>
    <w:rsid w:val="00521880"/>
    <w:rsid w:val="00523DD3"/>
    <w:rsid w:val="005277FD"/>
    <w:rsid w:val="00527E09"/>
    <w:rsid w:val="00535D64"/>
    <w:rsid w:val="00554FF7"/>
    <w:rsid w:val="005637D7"/>
    <w:rsid w:val="00564737"/>
    <w:rsid w:val="00566BB2"/>
    <w:rsid w:val="00566E35"/>
    <w:rsid w:val="00573771"/>
    <w:rsid w:val="00576D91"/>
    <w:rsid w:val="00597949"/>
    <w:rsid w:val="005A1DE0"/>
    <w:rsid w:val="005C09E0"/>
    <w:rsid w:val="005E2B37"/>
    <w:rsid w:val="00637096"/>
    <w:rsid w:val="006402A9"/>
    <w:rsid w:val="00665F16"/>
    <w:rsid w:val="00667E3D"/>
    <w:rsid w:val="00677C9A"/>
    <w:rsid w:val="00687395"/>
    <w:rsid w:val="0069691D"/>
    <w:rsid w:val="006A5ABB"/>
    <w:rsid w:val="006A77C5"/>
    <w:rsid w:val="006C47B6"/>
    <w:rsid w:val="006C778D"/>
    <w:rsid w:val="00701C39"/>
    <w:rsid w:val="00707ACE"/>
    <w:rsid w:val="00713F5C"/>
    <w:rsid w:val="00715796"/>
    <w:rsid w:val="00727B05"/>
    <w:rsid w:val="00741C18"/>
    <w:rsid w:val="00744FA9"/>
    <w:rsid w:val="007648C9"/>
    <w:rsid w:val="00765E90"/>
    <w:rsid w:val="007738EA"/>
    <w:rsid w:val="00783B32"/>
    <w:rsid w:val="007919C1"/>
    <w:rsid w:val="007A1A8E"/>
    <w:rsid w:val="007B2EA8"/>
    <w:rsid w:val="007C5243"/>
    <w:rsid w:val="007C722F"/>
    <w:rsid w:val="007D1411"/>
    <w:rsid w:val="007D1CEC"/>
    <w:rsid w:val="007E1C15"/>
    <w:rsid w:val="007E7BAD"/>
    <w:rsid w:val="007F78D4"/>
    <w:rsid w:val="00800BE6"/>
    <w:rsid w:val="008164FA"/>
    <w:rsid w:val="00836821"/>
    <w:rsid w:val="00843237"/>
    <w:rsid w:val="008517B9"/>
    <w:rsid w:val="0086646F"/>
    <w:rsid w:val="00874F3E"/>
    <w:rsid w:val="008758DA"/>
    <w:rsid w:val="00875973"/>
    <w:rsid w:val="00877E0A"/>
    <w:rsid w:val="008858AF"/>
    <w:rsid w:val="008B3397"/>
    <w:rsid w:val="008B5F7C"/>
    <w:rsid w:val="008C1C03"/>
    <w:rsid w:val="008C26AA"/>
    <w:rsid w:val="008C6F9D"/>
    <w:rsid w:val="008C7EA3"/>
    <w:rsid w:val="008D6B1D"/>
    <w:rsid w:val="008D7522"/>
    <w:rsid w:val="008E0981"/>
    <w:rsid w:val="008E7F57"/>
    <w:rsid w:val="009024DD"/>
    <w:rsid w:val="0091226C"/>
    <w:rsid w:val="009135EC"/>
    <w:rsid w:val="00930068"/>
    <w:rsid w:val="009325AF"/>
    <w:rsid w:val="00951B56"/>
    <w:rsid w:val="00955054"/>
    <w:rsid w:val="0098292D"/>
    <w:rsid w:val="009A04C9"/>
    <w:rsid w:val="009A2C20"/>
    <w:rsid w:val="009B0BE1"/>
    <w:rsid w:val="009B1875"/>
    <w:rsid w:val="009C0B35"/>
    <w:rsid w:val="009C3A0C"/>
    <w:rsid w:val="009D6F73"/>
    <w:rsid w:val="009D71F4"/>
    <w:rsid w:val="009F50F2"/>
    <w:rsid w:val="009F52CF"/>
    <w:rsid w:val="00A1750B"/>
    <w:rsid w:val="00A225E5"/>
    <w:rsid w:val="00A366F9"/>
    <w:rsid w:val="00A37B26"/>
    <w:rsid w:val="00A53172"/>
    <w:rsid w:val="00A54B4E"/>
    <w:rsid w:val="00A607F1"/>
    <w:rsid w:val="00A75298"/>
    <w:rsid w:val="00A90A1A"/>
    <w:rsid w:val="00A9131E"/>
    <w:rsid w:val="00A95526"/>
    <w:rsid w:val="00AB777B"/>
    <w:rsid w:val="00AE5540"/>
    <w:rsid w:val="00B02556"/>
    <w:rsid w:val="00B2267E"/>
    <w:rsid w:val="00B26667"/>
    <w:rsid w:val="00B43D2F"/>
    <w:rsid w:val="00B4505B"/>
    <w:rsid w:val="00B622AC"/>
    <w:rsid w:val="00B878E0"/>
    <w:rsid w:val="00BB5D02"/>
    <w:rsid w:val="00BC6673"/>
    <w:rsid w:val="00BE3765"/>
    <w:rsid w:val="00BF5D9B"/>
    <w:rsid w:val="00C043D6"/>
    <w:rsid w:val="00C21AB1"/>
    <w:rsid w:val="00C30BBC"/>
    <w:rsid w:val="00C312A7"/>
    <w:rsid w:val="00C522B1"/>
    <w:rsid w:val="00C530A7"/>
    <w:rsid w:val="00C61EC2"/>
    <w:rsid w:val="00C66E1A"/>
    <w:rsid w:val="00C73790"/>
    <w:rsid w:val="00C75355"/>
    <w:rsid w:val="00C90797"/>
    <w:rsid w:val="00C9317A"/>
    <w:rsid w:val="00CA5AF4"/>
    <w:rsid w:val="00CB5103"/>
    <w:rsid w:val="00CC7BEE"/>
    <w:rsid w:val="00CF10A7"/>
    <w:rsid w:val="00D32D03"/>
    <w:rsid w:val="00D37249"/>
    <w:rsid w:val="00D8084F"/>
    <w:rsid w:val="00D9183D"/>
    <w:rsid w:val="00D93A89"/>
    <w:rsid w:val="00DB1424"/>
    <w:rsid w:val="00DB5C0C"/>
    <w:rsid w:val="00DB68C5"/>
    <w:rsid w:val="00DB7536"/>
    <w:rsid w:val="00DC2795"/>
    <w:rsid w:val="00DC6395"/>
    <w:rsid w:val="00E05029"/>
    <w:rsid w:val="00E366B6"/>
    <w:rsid w:val="00E56B4C"/>
    <w:rsid w:val="00E7390D"/>
    <w:rsid w:val="00E963A3"/>
    <w:rsid w:val="00EA5215"/>
    <w:rsid w:val="00EB18B6"/>
    <w:rsid w:val="00EB248B"/>
    <w:rsid w:val="00EB38EE"/>
    <w:rsid w:val="00EB7CC8"/>
    <w:rsid w:val="00EE4020"/>
    <w:rsid w:val="00EF0DA9"/>
    <w:rsid w:val="00EF53E7"/>
    <w:rsid w:val="00F0249B"/>
    <w:rsid w:val="00F12550"/>
    <w:rsid w:val="00F12E33"/>
    <w:rsid w:val="00F168FA"/>
    <w:rsid w:val="00F17F4B"/>
    <w:rsid w:val="00F411C1"/>
    <w:rsid w:val="00F412A1"/>
    <w:rsid w:val="00F43984"/>
    <w:rsid w:val="00F50CE7"/>
    <w:rsid w:val="00F66736"/>
    <w:rsid w:val="00F67B41"/>
    <w:rsid w:val="00F76B77"/>
    <w:rsid w:val="00F77CE3"/>
    <w:rsid w:val="00F8269D"/>
    <w:rsid w:val="00F917CB"/>
    <w:rsid w:val="00F97A4B"/>
    <w:rsid w:val="00FE55C6"/>
    <w:rsid w:val="00FE74CB"/>
    <w:rsid w:val="00FF5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E50BA"/>
  <w15:chartTrackingRefBased/>
  <w15:docId w15:val="{ED61FCC8-A10B-4115-AD0D-C8B4E6DD7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E7F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E74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C63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6395"/>
  </w:style>
  <w:style w:type="paragraph" w:styleId="Footer">
    <w:name w:val="footer"/>
    <w:basedOn w:val="Normal"/>
    <w:link w:val="FooterChar"/>
    <w:uiPriority w:val="99"/>
    <w:unhideWhenUsed/>
    <w:rsid w:val="00DC63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6395"/>
  </w:style>
  <w:style w:type="character" w:styleId="Hyperlink">
    <w:name w:val="Hyperlink"/>
    <w:basedOn w:val="DefaultParagraphFont"/>
    <w:uiPriority w:val="99"/>
    <w:semiHidden/>
    <w:unhideWhenUsed/>
    <w:rsid w:val="00AE5540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C21A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69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coronavirus.co.za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18BF99-3284-42C3-9581-2CBC32521E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1439</TotalTime>
  <Pages>3</Pages>
  <Words>627</Words>
  <Characters>3576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CPUT</Company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Sebe Msomi</cp:lastModifiedBy>
  <cp:revision>8</cp:revision>
  <dcterms:created xsi:type="dcterms:W3CDTF">2020-03-14T12:29:00Z</dcterms:created>
  <dcterms:modified xsi:type="dcterms:W3CDTF">2020-08-24T17:05:00Z</dcterms:modified>
</cp:coreProperties>
</file>