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CFD878" w14:textId="29DF1178" w:rsidR="00FC7652" w:rsidRDefault="00FC7652">
      <w:r>
        <w:rPr>
          <w:noProof/>
        </w:rPr>
        <w:drawing>
          <wp:inline distT="0" distB="0" distL="0" distR="0" wp14:anchorId="6FA491FA" wp14:editId="1781144A">
            <wp:extent cx="3752850" cy="211772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DF5C5" w14:textId="3014F536" w:rsidR="00FC7652" w:rsidRDefault="00FC7652"/>
    <w:p w14:paraId="2F0FD4DC" w14:textId="0D65D743" w:rsidR="00FC7652" w:rsidRDefault="00FC7652"/>
    <w:p w14:paraId="69134EA8" w14:textId="77777777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1332BF90" w14:textId="77777777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16FFE8EE" w14:textId="24BD74B3" w:rsidR="00FC7652" w:rsidRP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  <w:r w:rsidRPr="00FC7652">
        <w:rPr>
          <w:rFonts w:ascii="Arial" w:hAnsi="Arial" w:cs="Arial"/>
          <w:sz w:val="32"/>
          <w:szCs w:val="32"/>
        </w:rPr>
        <w:t>Research proposal</w:t>
      </w:r>
    </w:p>
    <w:p w14:paraId="3AD4F89C" w14:textId="5917B699" w:rsidR="00FC7652" w:rsidRP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  <w:r w:rsidRPr="00FC7652">
        <w:rPr>
          <w:rFonts w:ascii="Arial" w:hAnsi="Arial" w:cs="Arial"/>
          <w:sz w:val="32"/>
          <w:szCs w:val="32"/>
        </w:rPr>
        <w:t>27 June 2020</w:t>
      </w:r>
    </w:p>
    <w:p w14:paraId="7DC4EDE2" w14:textId="4E2DE2E0" w:rsidR="00FC7652" w:rsidRP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  <w:r w:rsidRPr="00FC7652">
        <w:rPr>
          <w:rFonts w:ascii="Arial" w:hAnsi="Arial" w:cs="Arial"/>
          <w:sz w:val="32"/>
          <w:szCs w:val="32"/>
        </w:rPr>
        <w:t>Siphelele Mkalali 220042926</w:t>
      </w:r>
    </w:p>
    <w:p w14:paraId="51658776" w14:textId="1CEBA432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  <w:proofErr w:type="spellStart"/>
      <w:r w:rsidRPr="00FC7652">
        <w:rPr>
          <w:rFonts w:ascii="Arial" w:hAnsi="Arial" w:cs="Arial"/>
          <w:sz w:val="32"/>
          <w:szCs w:val="32"/>
        </w:rPr>
        <w:t>Moipone</w:t>
      </w:r>
      <w:proofErr w:type="spellEnd"/>
      <w:r w:rsidRPr="00FC7652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C7652">
        <w:rPr>
          <w:rFonts w:ascii="Arial" w:hAnsi="Arial" w:cs="Arial"/>
          <w:sz w:val="32"/>
          <w:szCs w:val="32"/>
        </w:rPr>
        <w:t>Kabai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r w:rsidRPr="00FC7652">
        <w:rPr>
          <w:rFonts w:ascii="Arial" w:hAnsi="Arial" w:cs="Arial"/>
          <w:sz w:val="32"/>
          <w:szCs w:val="32"/>
        </w:rPr>
        <w:t xml:space="preserve">   215203569</w:t>
      </w:r>
    </w:p>
    <w:p w14:paraId="1706E470" w14:textId="7E766118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1E77CFB4" w14:textId="7567FB23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311A6A3F" w14:textId="5D6AC887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649BD47C" w14:textId="49337309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55D0FFE1" w14:textId="4DF52BE3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51A17270" w14:textId="39B01DC3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34728AF9" w14:textId="294A30B9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1E3C00E0" w14:textId="7EFA58C7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652CCE77" w14:textId="02F994F5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3BD439CB" w14:textId="70D2AC5A" w:rsidR="00FC7652" w:rsidRDefault="00474F5B" w:rsidP="00FC7652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74F5B">
        <w:rPr>
          <w:rFonts w:ascii="Arial" w:hAnsi="Arial" w:cs="Arial"/>
          <w:b/>
          <w:bCs/>
          <w:sz w:val="24"/>
          <w:szCs w:val="24"/>
          <w:u w:val="single"/>
        </w:rPr>
        <w:lastRenderedPageBreak/>
        <w:t xml:space="preserve">Tittle </w:t>
      </w:r>
    </w:p>
    <w:p w14:paraId="48C80F29" w14:textId="09839112" w:rsidR="00474F5B" w:rsidRDefault="00637EB3" w:rsidP="00474F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rise of fake news is impacted mostly by social media</w:t>
      </w:r>
    </w:p>
    <w:p w14:paraId="160B66F2" w14:textId="5471868A" w:rsidR="00FC7652" w:rsidRDefault="00474F5B" w:rsidP="00474F5B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74F5B">
        <w:rPr>
          <w:rFonts w:ascii="Arial" w:hAnsi="Arial" w:cs="Arial"/>
          <w:b/>
          <w:bCs/>
          <w:sz w:val="24"/>
          <w:szCs w:val="24"/>
          <w:u w:val="single"/>
        </w:rPr>
        <w:t xml:space="preserve">Key words   </w:t>
      </w:r>
    </w:p>
    <w:p w14:paraId="22434CFA" w14:textId="61A415C3" w:rsidR="001D4CE9" w:rsidRPr="00662A6C" w:rsidRDefault="00662A6C" w:rsidP="00474F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Mistrust, Misinformation and Manipulation </w:t>
      </w:r>
    </w:p>
    <w:p w14:paraId="548E91B2" w14:textId="0D4EE9E2" w:rsidR="00474F5B" w:rsidRPr="00637EB3" w:rsidRDefault="00474F5B" w:rsidP="00474F5B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</w:p>
    <w:p w14:paraId="370160A5" w14:textId="6EE3B972" w:rsidR="00474F5B" w:rsidRDefault="00474F5B" w:rsidP="00474F5B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74F5B">
        <w:rPr>
          <w:rFonts w:ascii="Arial" w:hAnsi="Arial" w:cs="Arial"/>
          <w:b/>
          <w:bCs/>
          <w:sz w:val="24"/>
          <w:szCs w:val="24"/>
          <w:u w:val="single"/>
        </w:rPr>
        <w:t xml:space="preserve">Introduction </w:t>
      </w:r>
    </w:p>
    <w:p w14:paraId="7D5572E9" w14:textId="77777777" w:rsidR="000322D6" w:rsidRDefault="00662A6C" w:rsidP="00474F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Fake news are stories </w:t>
      </w:r>
      <w:r w:rsidR="000322D6">
        <w:rPr>
          <w:rFonts w:ascii="Arial" w:hAnsi="Arial" w:cs="Arial"/>
          <w:sz w:val="24"/>
          <w:szCs w:val="24"/>
        </w:rPr>
        <w:t xml:space="preserve">hoaxes created to deliberately misinform or deceive readers. Usually these stories are created to either influence people’s views, push political agenda or cause confusion and can often </w:t>
      </w:r>
      <w:bookmarkStart w:id="0" w:name="_GoBack"/>
      <w:bookmarkEnd w:id="0"/>
      <w:r w:rsidR="000322D6">
        <w:rPr>
          <w:rFonts w:ascii="Arial" w:hAnsi="Arial" w:cs="Arial"/>
          <w:sz w:val="24"/>
          <w:szCs w:val="24"/>
        </w:rPr>
        <w:t>be a profitable business from online publishers. Traditionally we got our news from trusted sources, journalists and media outlets that required to follow strict codes of practice. However, the internet has enabled a whole new way to publish, share and consume information and news with very little regulations or editorial standards</w:t>
      </w:r>
    </w:p>
    <w:p w14:paraId="314E41ED" w14:textId="7FB6E15A" w:rsidR="00662A6C" w:rsidRPr="00662A6C" w:rsidRDefault="000322D6" w:rsidP="00474F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Many people now get news from social </w:t>
      </w:r>
      <w:r w:rsidR="00CA7F40">
        <w:rPr>
          <w:rFonts w:ascii="Arial" w:hAnsi="Arial" w:cs="Arial"/>
          <w:sz w:val="24"/>
          <w:szCs w:val="24"/>
        </w:rPr>
        <w:t>media</w:t>
      </w:r>
      <w:r>
        <w:rPr>
          <w:rFonts w:ascii="Arial" w:hAnsi="Arial" w:cs="Arial"/>
          <w:sz w:val="24"/>
          <w:szCs w:val="24"/>
        </w:rPr>
        <w:t xml:space="preserve"> sites and network of which it can be </w:t>
      </w:r>
      <w:r w:rsidR="00CA7F40">
        <w:rPr>
          <w:rFonts w:ascii="Arial" w:hAnsi="Arial" w:cs="Arial"/>
          <w:sz w:val="24"/>
          <w:szCs w:val="24"/>
        </w:rPr>
        <w:t>difficult</w:t>
      </w:r>
      <w:r>
        <w:rPr>
          <w:rFonts w:ascii="Arial" w:hAnsi="Arial" w:cs="Arial"/>
          <w:sz w:val="24"/>
          <w:szCs w:val="24"/>
        </w:rPr>
        <w:t xml:space="preserve"> to tell whether stories are</w:t>
      </w:r>
      <w:r w:rsidR="00CA7F40">
        <w:rPr>
          <w:rFonts w:ascii="Arial" w:hAnsi="Arial" w:cs="Arial"/>
          <w:sz w:val="24"/>
          <w:szCs w:val="24"/>
        </w:rPr>
        <w:t xml:space="preserve"> credible or not. Social media is known as an interactive computer-mediated technology that facilitates the creation and sharing of information, ideas, career interests and other forms of expression via virtual communities and networks. </w:t>
      </w:r>
      <w:proofErr w:type="gramStart"/>
      <w:r w:rsidR="00CA7F40">
        <w:rPr>
          <w:rFonts w:ascii="Arial" w:hAnsi="Arial" w:cs="Arial"/>
          <w:sz w:val="24"/>
          <w:szCs w:val="24"/>
        </w:rPr>
        <w:t>On a daily basis</w:t>
      </w:r>
      <w:proofErr w:type="gramEnd"/>
      <w:r w:rsidR="00CA7F40">
        <w:rPr>
          <w:rFonts w:ascii="Arial" w:hAnsi="Arial" w:cs="Arial"/>
          <w:sz w:val="24"/>
          <w:szCs w:val="24"/>
        </w:rPr>
        <w:t xml:space="preserve"> or at least most of the time we use social media to acquire information. Examples of social media platforms include. Facebook, YouTube, Twitter, LinkedIn, Instagram and many more </w:t>
      </w:r>
    </w:p>
    <w:p w14:paraId="1371C345" w14:textId="0E5CF600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1F561FDD" w14:textId="46112E29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1C24C2AC" w14:textId="494D09EA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2B823026" w14:textId="3C7DE8FD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455FFAD1" w14:textId="0E25F3A7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61010B55" w14:textId="001CA887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667A050E" w14:textId="7220C4E6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6E2E9979" w14:textId="0CC2A2C8" w:rsidR="00FC7652" w:rsidRDefault="00FC7652" w:rsidP="00FC7652">
      <w:pPr>
        <w:jc w:val="center"/>
        <w:rPr>
          <w:rFonts w:ascii="Arial" w:hAnsi="Arial" w:cs="Arial"/>
          <w:sz w:val="32"/>
          <w:szCs w:val="32"/>
        </w:rPr>
      </w:pPr>
    </w:p>
    <w:p w14:paraId="21EB94D2" w14:textId="77777777" w:rsidR="00FC7652" w:rsidRPr="00FC7652" w:rsidRDefault="00FC7652" w:rsidP="00FC7652">
      <w:pPr>
        <w:jc w:val="center"/>
        <w:rPr>
          <w:sz w:val="32"/>
          <w:szCs w:val="32"/>
        </w:rPr>
      </w:pPr>
    </w:p>
    <w:p w14:paraId="4BAB6465" w14:textId="77777777" w:rsidR="00FC7652" w:rsidRPr="00FC7652" w:rsidRDefault="00FC7652">
      <w:pPr>
        <w:rPr>
          <w:sz w:val="32"/>
          <w:szCs w:val="32"/>
        </w:rPr>
      </w:pPr>
    </w:p>
    <w:sectPr w:rsidR="00FC7652" w:rsidRPr="00FC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52"/>
    <w:rsid w:val="0001536A"/>
    <w:rsid w:val="000322D6"/>
    <w:rsid w:val="001D4CE9"/>
    <w:rsid w:val="00284FBD"/>
    <w:rsid w:val="003876B5"/>
    <w:rsid w:val="00474F5B"/>
    <w:rsid w:val="005B50D5"/>
    <w:rsid w:val="00637EB3"/>
    <w:rsid w:val="00662A6C"/>
    <w:rsid w:val="009209A7"/>
    <w:rsid w:val="00920EC7"/>
    <w:rsid w:val="00CA7F40"/>
    <w:rsid w:val="00DA381D"/>
    <w:rsid w:val="00DA41D0"/>
    <w:rsid w:val="00FC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0B8C0"/>
  <w15:chartTrackingRefBased/>
  <w15:docId w15:val="{30C28C93-AD6A-441E-9A02-01C396E2B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14529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siphelele mkalali</dc:creator>
  <cp:keywords/>
  <dc:description/>
  <cp:lastModifiedBy>siphelele mkalali</cp:lastModifiedBy>
  <cp:revision>7</cp:revision>
  <dcterms:created xsi:type="dcterms:W3CDTF">2020-05-17T12:55:00Z</dcterms:created>
  <dcterms:modified xsi:type="dcterms:W3CDTF">2020-05-27T15:04:00Z</dcterms:modified>
</cp:coreProperties>
</file>