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9D15" w14:textId="77777777" w:rsidR="0033194C" w:rsidRPr="0033194C" w:rsidRDefault="0033194C" w:rsidP="0033194C">
      <w:pPr>
        <w:rPr>
          <w:b/>
          <w:bCs/>
        </w:rPr>
      </w:pPr>
      <w:r w:rsidRPr="0033194C">
        <w:rPr>
          <w:b/>
          <w:bCs/>
        </w:rPr>
        <w:t>How I would split them between 7 people</w:t>
      </w:r>
    </w:p>
    <w:p w14:paraId="0555083F" w14:textId="77777777" w:rsidR="0033194C" w:rsidRPr="0033194C" w:rsidRDefault="0033194C" w:rsidP="0033194C">
      <w:r w:rsidRPr="0033194C">
        <w:t xml:space="preserve">Since you have </w:t>
      </w:r>
      <w:r w:rsidRPr="0033194C">
        <w:rPr>
          <w:b/>
          <w:bCs/>
        </w:rPr>
        <w:t>7 members</w:t>
      </w:r>
      <w:r w:rsidRPr="0033194C">
        <w:t>, I would NOT give each person random questions. Some RQs naturally belong together.</w:t>
      </w:r>
    </w:p>
    <w:p w14:paraId="2A2A15A8" w14:textId="77777777" w:rsidR="0033194C" w:rsidRPr="0033194C" w:rsidRDefault="0033194C" w:rsidP="0033194C">
      <w:pPr>
        <w:rPr>
          <w:b/>
          <w:bCs/>
        </w:rPr>
      </w:pPr>
      <w:r w:rsidRPr="0033194C">
        <w:rPr>
          <w:rFonts w:ascii="Segoe UI Emoji" w:hAnsi="Segoe UI Emoji" w:cs="Segoe UI Emoji"/>
          <w:b/>
          <w:bCs/>
        </w:rPr>
        <w:t>👤</w:t>
      </w:r>
      <w:r w:rsidRPr="0033194C">
        <w:rPr>
          <w:b/>
          <w:bCs/>
        </w:rPr>
        <w:t xml:space="preserve"> Member 1: RQ1</w:t>
      </w:r>
    </w:p>
    <w:p w14:paraId="2B8D8D6C" w14:textId="77777777" w:rsidR="0033194C" w:rsidRPr="0033194C" w:rsidRDefault="0033194C" w:rsidP="0033194C">
      <w:r w:rsidRPr="0033194C">
        <w:rPr>
          <w:b/>
          <w:bCs/>
        </w:rPr>
        <w:t>Publication trends</w:t>
      </w:r>
    </w:p>
    <w:p w14:paraId="70773555" w14:textId="77777777" w:rsidR="0033194C" w:rsidRPr="0033194C" w:rsidRDefault="0033194C" w:rsidP="0033194C">
      <w:r w:rsidRPr="0033194C">
        <w:t>Answer:</w:t>
      </w:r>
    </w:p>
    <w:p w14:paraId="2845FA90" w14:textId="77777777" w:rsidR="0033194C" w:rsidRPr="0033194C" w:rsidRDefault="0033194C" w:rsidP="0033194C">
      <w:pPr>
        <w:numPr>
          <w:ilvl w:val="0"/>
          <w:numId w:val="1"/>
        </w:numPr>
      </w:pPr>
      <w:r w:rsidRPr="0033194C">
        <w:t xml:space="preserve">Publication years </w:t>
      </w:r>
    </w:p>
    <w:p w14:paraId="1FAA2362" w14:textId="77777777" w:rsidR="0033194C" w:rsidRPr="0033194C" w:rsidRDefault="0033194C" w:rsidP="0033194C">
      <w:pPr>
        <w:numPr>
          <w:ilvl w:val="0"/>
          <w:numId w:val="1"/>
        </w:numPr>
      </w:pPr>
      <w:r w:rsidRPr="0033194C">
        <w:t xml:space="preserve">Number of studies per year </w:t>
      </w:r>
    </w:p>
    <w:p w14:paraId="5D1C1B80" w14:textId="77777777" w:rsidR="0033194C" w:rsidRPr="0033194C" w:rsidRDefault="0033194C" w:rsidP="0033194C">
      <w:pPr>
        <w:numPr>
          <w:ilvl w:val="0"/>
          <w:numId w:val="1"/>
        </w:numPr>
      </w:pPr>
      <w:r w:rsidRPr="0033194C">
        <w:t xml:space="preserve">Main venues/conferences/journals </w:t>
      </w:r>
    </w:p>
    <w:p w14:paraId="1A57E07C" w14:textId="77777777" w:rsidR="0033194C" w:rsidRPr="0033194C" w:rsidRDefault="0033194C" w:rsidP="0033194C">
      <w:pPr>
        <w:numPr>
          <w:ilvl w:val="0"/>
          <w:numId w:val="1"/>
        </w:numPr>
      </w:pPr>
      <w:r w:rsidRPr="0033194C">
        <w:t xml:space="preserve">Countries/institutions </w:t>
      </w:r>
    </w:p>
    <w:p w14:paraId="384BA680" w14:textId="77777777" w:rsidR="0033194C" w:rsidRPr="0033194C" w:rsidRDefault="0033194C" w:rsidP="0033194C">
      <w:pPr>
        <w:numPr>
          <w:ilvl w:val="0"/>
          <w:numId w:val="1"/>
        </w:numPr>
      </w:pPr>
      <w:r w:rsidRPr="0033194C">
        <w:t xml:space="preserve">Growth of AI-DME research </w:t>
      </w:r>
    </w:p>
    <w:p w14:paraId="493F51D8" w14:textId="77777777" w:rsidR="0033194C" w:rsidRPr="0033194C" w:rsidRDefault="0033194C" w:rsidP="0033194C">
      <w:pPr>
        <w:numPr>
          <w:ilvl w:val="0"/>
          <w:numId w:val="1"/>
        </w:numPr>
      </w:pPr>
      <w:r w:rsidRPr="0033194C">
        <w:t xml:space="preserve">Research domains </w:t>
      </w:r>
    </w:p>
    <w:p w14:paraId="1D33A10A" w14:textId="77777777" w:rsidR="0033194C" w:rsidRPr="0033194C" w:rsidRDefault="0033194C" w:rsidP="0033194C">
      <w:r w:rsidRPr="0033194C">
        <w:rPr>
          <w:b/>
          <w:bCs/>
        </w:rPr>
        <w:t>Output:</w:t>
      </w:r>
      <w:r w:rsidRPr="0033194C">
        <w:t xml:space="preserve"> graphs + publication-trend table.</w:t>
      </w:r>
    </w:p>
    <w:p w14:paraId="60B5C0BE" w14:textId="77777777" w:rsidR="0033194C" w:rsidRPr="0033194C" w:rsidRDefault="0033194C" w:rsidP="0033194C">
      <w:r w:rsidRPr="0033194C">
        <w:pict w14:anchorId="48B10E63">
          <v:rect id="_x0000_i1061" style="width:0;height:1.5pt" o:hralign="center" o:hrstd="t" o:hr="t" fillcolor="#a0a0a0" stroked="f"/>
        </w:pict>
      </w:r>
    </w:p>
    <w:p w14:paraId="37B01722" w14:textId="77777777" w:rsidR="0033194C" w:rsidRPr="0033194C" w:rsidRDefault="0033194C" w:rsidP="0033194C">
      <w:pPr>
        <w:rPr>
          <w:b/>
          <w:bCs/>
        </w:rPr>
      </w:pPr>
      <w:r w:rsidRPr="0033194C">
        <w:rPr>
          <w:rFonts w:ascii="Segoe UI Emoji" w:hAnsi="Segoe UI Emoji" w:cs="Segoe UI Emoji"/>
          <w:b/>
          <w:bCs/>
        </w:rPr>
        <w:t>👤</w:t>
      </w:r>
      <w:r w:rsidRPr="0033194C">
        <w:rPr>
          <w:b/>
          <w:bCs/>
        </w:rPr>
        <w:t xml:space="preserve"> Member 2: RQ2</w:t>
      </w:r>
    </w:p>
    <w:p w14:paraId="79745295" w14:textId="77777777" w:rsidR="0033194C" w:rsidRPr="0033194C" w:rsidRDefault="0033194C" w:rsidP="0033194C">
      <w:r w:rsidRPr="0033194C">
        <w:rPr>
          <w:b/>
          <w:bCs/>
        </w:rPr>
        <w:t>AI technologies and techniques</w:t>
      </w:r>
    </w:p>
    <w:p w14:paraId="7E911928" w14:textId="77777777" w:rsidR="0033194C" w:rsidRPr="0033194C" w:rsidRDefault="0033194C" w:rsidP="0033194C">
      <w:r w:rsidRPr="0033194C">
        <w:t>Answer:</w:t>
      </w:r>
    </w:p>
    <w:p w14:paraId="1F7F1DA0" w14:textId="77777777" w:rsidR="0033194C" w:rsidRPr="0033194C" w:rsidRDefault="0033194C" w:rsidP="0033194C">
      <w:pPr>
        <w:numPr>
          <w:ilvl w:val="0"/>
          <w:numId w:val="2"/>
        </w:numPr>
      </w:pPr>
      <w:r w:rsidRPr="0033194C">
        <w:t xml:space="preserve">What AI technologies are being used? </w:t>
      </w:r>
    </w:p>
    <w:p w14:paraId="6AA053F8" w14:textId="77777777" w:rsidR="0033194C" w:rsidRPr="0033194C" w:rsidRDefault="0033194C" w:rsidP="0033194C">
      <w:pPr>
        <w:numPr>
          <w:ilvl w:val="0"/>
          <w:numId w:val="2"/>
        </w:numPr>
      </w:pPr>
      <w:r w:rsidRPr="0033194C">
        <w:t xml:space="preserve">LLMs </w:t>
      </w:r>
    </w:p>
    <w:p w14:paraId="23C250EC" w14:textId="77777777" w:rsidR="0033194C" w:rsidRPr="0033194C" w:rsidRDefault="0033194C" w:rsidP="0033194C">
      <w:pPr>
        <w:numPr>
          <w:ilvl w:val="0"/>
          <w:numId w:val="2"/>
        </w:numPr>
      </w:pPr>
      <w:r w:rsidRPr="0033194C">
        <w:t xml:space="preserve">Machine learning </w:t>
      </w:r>
    </w:p>
    <w:p w14:paraId="70A742ED" w14:textId="77777777" w:rsidR="0033194C" w:rsidRPr="0033194C" w:rsidRDefault="0033194C" w:rsidP="0033194C">
      <w:pPr>
        <w:numPr>
          <w:ilvl w:val="0"/>
          <w:numId w:val="2"/>
        </w:numPr>
      </w:pPr>
      <w:r w:rsidRPr="0033194C">
        <w:t xml:space="preserve">Generative AI </w:t>
      </w:r>
    </w:p>
    <w:p w14:paraId="5BBF6C17" w14:textId="77777777" w:rsidR="0033194C" w:rsidRPr="0033194C" w:rsidRDefault="0033194C" w:rsidP="0033194C">
      <w:pPr>
        <w:numPr>
          <w:ilvl w:val="0"/>
          <w:numId w:val="2"/>
        </w:numPr>
      </w:pPr>
      <w:r w:rsidRPr="0033194C">
        <w:t xml:space="preserve">Agents/multi-agent systems </w:t>
      </w:r>
    </w:p>
    <w:p w14:paraId="59A2A112" w14:textId="77777777" w:rsidR="0033194C" w:rsidRPr="0033194C" w:rsidRDefault="0033194C" w:rsidP="0033194C">
      <w:pPr>
        <w:numPr>
          <w:ilvl w:val="0"/>
          <w:numId w:val="2"/>
        </w:numPr>
      </w:pPr>
      <w:r w:rsidRPr="0033194C">
        <w:t xml:space="preserve">Prompting </w:t>
      </w:r>
    </w:p>
    <w:p w14:paraId="4F0A0CE6" w14:textId="77777777" w:rsidR="0033194C" w:rsidRPr="0033194C" w:rsidRDefault="0033194C" w:rsidP="0033194C">
      <w:pPr>
        <w:numPr>
          <w:ilvl w:val="0"/>
          <w:numId w:val="2"/>
        </w:numPr>
      </w:pPr>
      <w:r w:rsidRPr="0033194C">
        <w:t xml:space="preserve">Fine-tuning </w:t>
      </w:r>
    </w:p>
    <w:p w14:paraId="4F9DB9D5" w14:textId="77777777" w:rsidR="0033194C" w:rsidRPr="0033194C" w:rsidRDefault="0033194C" w:rsidP="0033194C">
      <w:pPr>
        <w:numPr>
          <w:ilvl w:val="0"/>
          <w:numId w:val="2"/>
        </w:numPr>
      </w:pPr>
      <w:r w:rsidRPr="0033194C">
        <w:t xml:space="preserve">RAG/retrieval </w:t>
      </w:r>
    </w:p>
    <w:p w14:paraId="70EEF7E4" w14:textId="77777777" w:rsidR="0033194C" w:rsidRPr="0033194C" w:rsidRDefault="0033194C" w:rsidP="0033194C">
      <w:pPr>
        <w:numPr>
          <w:ilvl w:val="0"/>
          <w:numId w:val="2"/>
        </w:numPr>
      </w:pPr>
      <w:r w:rsidRPr="0033194C">
        <w:t xml:space="preserve">Other AI techniques </w:t>
      </w:r>
    </w:p>
    <w:p w14:paraId="1AA8EC07" w14:textId="77777777" w:rsidR="0033194C" w:rsidRPr="0033194C" w:rsidRDefault="0033194C" w:rsidP="0033194C">
      <w:r w:rsidRPr="0033194C">
        <w:lastRenderedPageBreak/>
        <w:t>Also compare which technologies are most/least common.</w:t>
      </w:r>
    </w:p>
    <w:p w14:paraId="5D73884E" w14:textId="77777777" w:rsidR="0033194C" w:rsidRPr="0033194C" w:rsidRDefault="0033194C" w:rsidP="0033194C">
      <w:r w:rsidRPr="0033194C">
        <w:rPr>
          <w:b/>
          <w:bCs/>
        </w:rPr>
        <w:t>Output:</w:t>
      </w:r>
      <w:r w:rsidRPr="0033194C">
        <w:t xml:space="preserve"> AI technology classification/table.</w:t>
      </w:r>
    </w:p>
    <w:p w14:paraId="34410848" w14:textId="77777777" w:rsidR="0033194C" w:rsidRPr="0033194C" w:rsidRDefault="0033194C" w:rsidP="0033194C">
      <w:r w:rsidRPr="0033194C">
        <w:pict w14:anchorId="4B81BD90">
          <v:rect id="_x0000_i1062" style="width:0;height:1.5pt" o:hralign="center" o:hrstd="t" o:hr="t" fillcolor="#a0a0a0" stroked="f"/>
        </w:pict>
      </w:r>
    </w:p>
    <w:p w14:paraId="3DE773DE" w14:textId="77777777" w:rsidR="0033194C" w:rsidRPr="0033194C" w:rsidRDefault="0033194C" w:rsidP="0033194C">
      <w:pPr>
        <w:rPr>
          <w:b/>
          <w:bCs/>
        </w:rPr>
      </w:pPr>
      <w:r w:rsidRPr="0033194C">
        <w:rPr>
          <w:rFonts w:ascii="Segoe UI Emoji" w:hAnsi="Segoe UI Emoji" w:cs="Segoe UI Emoji"/>
          <w:b/>
          <w:bCs/>
        </w:rPr>
        <w:t>👤</w:t>
      </w:r>
      <w:r w:rsidRPr="0033194C">
        <w:rPr>
          <w:b/>
          <w:bCs/>
        </w:rPr>
        <w:t xml:space="preserve"> Member 3: RQ3 + RQ4</w:t>
      </w:r>
    </w:p>
    <w:p w14:paraId="7354F0F3" w14:textId="77777777" w:rsidR="0033194C" w:rsidRPr="0033194C" w:rsidRDefault="0033194C" w:rsidP="0033194C">
      <w:r w:rsidRPr="0033194C">
        <w:rPr>
          <w:b/>
          <w:bCs/>
        </w:rPr>
        <w:t>Lifecycle + modelling languages</w:t>
      </w:r>
    </w:p>
    <w:p w14:paraId="1CAC8A4C" w14:textId="77777777" w:rsidR="0033194C" w:rsidRPr="0033194C" w:rsidRDefault="0033194C" w:rsidP="0033194C">
      <w:r w:rsidRPr="0033194C">
        <w:t>RQ3:</w:t>
      </w:r>
    </w:p>
    <w:p w14:paraId="22424E5E" w14:textId="77777777" w:rsidR="0033194C" w:rsidRPr="0033194C" w:rsidRDefault="0033194C" w:rsidP="0033194C">
      <w:pPr>
        <w:numPr>
          <w:ilvl w:val="0"/>
          <w:numId w:val="3"/>
        </w:numPr>
      </w:pPr>
      <w:r w:rsidRPr="0033194C">
        <w:t xml:space="preserve">Which model-engineering stages use AI? </w:t>
      </w:r>
    </w:p>
    <w:p w14:paraId="64C52DEF" w14:textId="77777777" w:rsidR="0033194C" w:rsidRPr="0033194C" w:rsidRDefault="0033194C" w:rsidP="0033194C">
      <w:r w:rsidRPr="0033194C">
        <w:t>RQ4:</w:t>
      </w:r>
    </w:p>
    <w:p w14:paraId="7B801618" w14:textId="77777777" w:rsidR="0033194C" w:rsidRPr="0033194C" w:rsidRDefault="0033194C" w:rsidP="0033194C">
      <w:pPr>
        <w:numPr>
          <w:ilvl w:val="0"/>
          <w:numId w:val="4"/>
        </w:numPr>
      </w:pPr>
      <w:r w:rsidRPr="0033194C">
        <w:t xml:space="preserve">Which modelling languages? </w:t>
      </w:r>
    </w:p>
    <w:p w14:paraId="7BDC829D" w14:textId="77777777" w:rsidR="0033194C" w:rsidRPr="0033194C" w:rsidRDefault="0033194C" w:rsidP="0033194C">
      <w:pPr>
        <w:numPr>
          <w:ilvl w:val="0"/>
          <w:numId w:val="4"/>
        </w:numPr>
      </w:pPr>
      <w:r w:rsidRPr="0033194C">
        <w:t xml:space="preserve">Which metamodels? </w:t>
      </w:r>
    </w:p>
    <w:p w14:paraId="558BB074" w14:textId="77777777" w:rsidR="0033194C" w:rsidRPr="0033194C" w:rsidRDefault="0033194C" w:rsidP="0033194C">
      <w:pPr>
        <w:numPr>
          <w:ilvl w:val="0"/>
          <w:numId w:val="4"/>
        </w:numPr>
      </w:pPr>
      <w:r w:rsidRPr="0033194C">
        <w:t xml:space="preserve">Which diagram types? </w:t>
      </w:r>
    </w:p>
    <w:p w14:paraId="6AFD2FE0" w14:textId="77777777" w:rsidR="0033194C" w:rsidRPr="0033194C" w:rsidRDefault="0033194C" w:rsidP="0033194C">
      <w:r w:rsidRPr="0033194C">
        <w:t>For example, you could create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626"/>
        <w:gridCol w:w="2176"/>
        <w:gridCol w:w="2304"/>
      </w:tblGrid>
      <w:tr w:rsidR="0033194C" w:rsidRPr="0033194C" w14:paraId="31023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28722" w14:textId="77777777" w:rsidR="0033194C" w:rsidRPr="0033194C" w:rsidRDefault="0033194C" w:rsidP="0033194C">
            <w:pPr>
              <w:rPr>
                <w:b/>
                <w:bCs/>
              </w:rPr>
            </w:pPr>
            <w:r w:rsidRPr="0033194C">
              <w:rPr>
                <w:b/>
                <w:bCs/>
              </w:rPr>
              <w:t>Lifecycle stage</w:t>
            </w:r>
          </w:p>
        </w:tc>
        <w:tc>
          <w:tcPr>
            <w:tcW w:w="0" w:type="auto"/>
            <w:vAlign w:val="center"/>
            <w:hideMark/>
          </w:tcPr>
          <w:p w14:paraId="5DA6E669" w14:textId="77777777" w:rsidR="0033194C" w:rsidRPr="0033194C" w:rsidRDefault="0033194C" w:rsidP="0033194C">
            <w:pPr>
              <w:rPr>
                <w:b/>
                <w:bCs/>
              </w:rPr>
            </w:pPr>
            <w:r w:rsidRPr="0033194C">
              <w:rPr>
                <w:b/>
                <w:bCs/>
              </w:rPr>
              <w:t>AI use</w:t>
            </w:r>
          </w:p>
        </w:tc>
        <w:tc>
          <w:tcPr>
            <w:tcW w:w="0" w:type="auto"/>
            <w:vAlign w:val="center"/>
            <w:hideMark/>
          </w:tcPr>
          <w:p w14:paraId="66E239C9" w14:textId="77777777" w:rsidR="0033194C" w:rsidRPr="0033194C" w:rsidRDefault="0033194C" w:rsidP="0033194C">
            <w:pPr>
              <w:rPr>
                <w:b/>
                <w:bCs/>
              </w:rPr>
            </w:pPr>
            <w:r w:rsidRPr="0033194C">
              <w:rPr>
                <w:b/>
                <w:bCs/>
              </w:rPr>
              <w:t>Modelling language</w:t>
            </w:r>
          </w:p>
        </w:tc>
        <w:tc>
          <w:tcPr>
            <w:tcW w:w="0" w:type="auto"/>
            <w:vAlign w:val="center"/>
            <w:hideMark/>
          </w:tcPr>
          <w:p w14:paraId="0FCFC697" w14:textId="77777777" w:rsidR="0033194C" w:rsidRPr="0033194C" w:rsidRDefault="0033194C" w:rsidP="0033194C">
            <w:pPr>
              <w:rPr>
                <w:b/>
                <w:bCs/>
              </w:rPr>
            </w:pPr>
            <w:r w:rsidRPr="0033194C">
              <w:rPr>
                <w:b/>
                <w:bCs/>
              </w:rPr>
              <w:t>Diagram/model type</w:t>
            </w:r>
          </w:p>
        </w:tc>
      </w:tr>
      <w:tr w:rsidR="0033194C" w:rsidRPr="0033194C" w14:paraId="40697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FA87" w14:textId="77777777" w:rsidR="0033194C" w:rsidRPr="0033194C" w:rsidRDefault="0033194C" w:rsidP="0033194C">
            <w:r w:rsidRPr="0033194C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41C2E3CF" w14:textId="77777777" w:rsidR="0033194C" w:rsidRPr="0033194C" w:rsidRDefault="0033194C" w:rsidP="0033194C">
            <w:r w:rsidRPr="0033194C">
              <w:t>Generation</w:t>
            </w:r>
          </w:p>
        </w:tc>
        <w:tc>
          <w:tcPr>
            <w:tcW w:w="0" w:type="auto"/>
            <w:vAlign w:val="center"/>
            <w:hideMark/>
          </w:tcPr>
          <w:p w14:paraId="6CAA6313" w14:textId="77777777" w:rsidR="0033194C" w:rsidRPr="0033194C" w:rsidRDefault="0033194C" w:rsidP="0033194C">
            <w:r w:rsidRPr="0033194C">
              <w:t>UML</w:t>
            </w:r>
          </w:p>
        </w:tc>
        <w:tc>
          <w:tcPr>
            <w:tcW w:w="0" w:type="auto"/>
            <w:vAlign w:val="center"/>
            <w:hideMark/>
          </w:tcPr>
          <w:p w14:paraId="5FA7B8CD" w14:textId="77777777" w:rsidR="0033194C" w:rsidRPr="0033194C" w:rsidRDefault="0033194C" w:rsidP="0033194C">
            <w:r w:rsidRPr="0033194C">
              <w:t>Use case</w:t>
            </w:r>
          </w:p>
        </w:tc>
      </w:tr>
      <w:tr w:rsidR="0033194C" w:rsidRPr="0033194C" w14:paraId="781DD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3D14" w14:textId="77777777" w:rsidR="0033194C" w:rsidRPr="0033194C" w:rsidRDefault="0033194C" w:rsidP="0033194C">
            <w:r w:rsidRPr="0033194C">
              <w:t>Design</w:t>
            </w:r>
          </w:p>
        </w:tc>
        <w:tc>
          <w:tcPr>
            <w:tcW w:w="0" w:type="auto"/>
            <w:vAlign w:val="center"/>
            <w:hideMark/>
          </w:tcPr>
          <w:p w14:paraId="1794F512" w14:textId="77777777" w:rsidR="0033194C" w:rsidRPr="0033194C" w:rsidRDefault="0033194C" w:rsidP="0033194C">
            <w:r w:rsidRPr="0033194C"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88A6DFC" w14:textId="77777777" w:rsidR="0033194C" w:rsidRPr="0033194C" w:rsidRDefault="0033194C" w:rsidP="0033194C">
            <w:r w:rsidRPr="0033194C">
              <w:t>UML</w:t>
            </w:r>
          </w:p>
        </w:tc>
        <w:tc>
          <w:tcPr>
            <w:tcW w:w="0" w:type="auto"/>
            <w:vAlign w:val="center"/>
            <w:hideMark/>
          </w:tcPr>
          <w:p w14:paraId="01AA2A1A" w14:textId="77777777" w:rsidR="0033194C" w:rsidRPr="0033194C" w:rsidRDefault="0033194C" w:rsidP="0033194C">
            <w:r w:rsidRPr="0033194C">
              <w:t>Class</w:t>
            </w:r>
          </w:p>
        </w:tc>
      </w:tr>
      <w:tr w:rsidR="0033194C" w:rsidRPr="0033194C" w14:paraId="6CFB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818A" w14:textId="77777777" w:rsidR="0033194C" w:rsidRPr="0033194C" w:rsidRDefault="0033194C" w:rsidP="0033194C">
            <w:r w:rsidRPr="0033194C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3B34DE5" w14:textId="77777777" w:rsidR="0033194C" w:rsidRPr="0033194C" w:rsidRDefault="0033194C" w:rsidP="0033194C">
            <w:r w:rsidRPr="0033194C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0C01DF7" w14:textId="77777777" w:rsidR="0033194C" w:rsidRPr="0033194C" w:rsidRDefault="0033194C" w:rsidP="0033194C">
            <w:r w:rsidRPr="0033194C">
              <w:t>DSL</w:t>
            </w:r>
          </w:p>
        </w:tc>
        <w:tc>
          <w:tcPr>
            <w:tcW w:w="0" w:type="auto"/>
            <w:vAlign w:val="center"/>
            <w:hideMark/>
          </w:tcPr>
          <w:p w14:paraId="654A430D" w14:textId="77777777" w:rsidR="0033194C" w:rsidRPr="0033194C" w:rsidRDefault="0033194C" w:rsidP="0033194C">
            <w:r w:rsidRPr="0033194C">
              <w:t>Architecture model</w:t>
            </w:r>
          </w:p>
        </w:tc>
      </w:tr>
      <w:tr w:rsidR="0033194C" w:rsidRPr="0033194C" w14:paraId="25430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DACB" w14:textId="77777777" w:rsidR="0033194C" w:rsidRPr="0033194C" w:rsidRDefault="0033194C" w:rsidP="0033194C">
            <w:r w:rsidRPr="0033194C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984988E" w14:textId="77777777" w:rsidR="0033194C" w:rsidRPr="0033194C" w:rsidRDefault="0033194C" w:rsidP="0033194C">
            <w:r w:rsidRPr="0033194C">
              <w:t>QA</w:t>
            </w:r>
          </w:p>
        </w:tc>
        <w:tc>
          <w:tcPr>
            <w:tcW w:w="0" w:type="auto"/>
            <w:vAlign w:val="center"/>
            <w:hideMark/>
          </w:tcPr>
          <w:p w14:paraId="2EDD4E56" w14:textId="77777777" w:rsidR="0033194C" w:rsidRPr="0033194C" w:rsidRDefault="0033194C" w:rsidP="0033194C">
            <w:r w:rsidRPr="0033194C">
              <w:t>UML</w:t>
            </w:r>
          </w:p>
        </w:tc>
        <w:tc>
          <w:tcPr>
            <w:tcW w:w="0" w:type="auto"/>
            <w:vAlign w:val="center"/>
            <w:hideMark/>
          </w:tcPr>
          <w:p w14:paraId="7B130F68" w14:textId="77777777" w:rsidR="0033194C" w:rsidRPr="0033194C" w:rsidRDefault="0033194C" w:rsidP="0033194C">
            <w:r w:rsidRPr="0033194C">
              <w:t>Behavioural model</w:t>
            </w:r>
          </w:p>
        </w:tc>
      </w:tr>
    </w:tbl>
    <w:p w14:paraId="1715C4CC" w14:textId="77777777" w:rsidR="0033194C" w:rsidRPr="0033194C" w:rsidRDefault="0033194C" w:rsidP="0033194C">
      <w:r w:rsidRPr="0033194C">
        <w:rPr>
          <w:b/>
          <w:bCs/>
        </w:rPr>
        <w:t>Output:</w:t>
      </w:r>
      <w:r w:rsidRPr="0033194C">
        <w:t xml:space="preserve"> lifecycle map + modelling-language/diagram table.</w:t>
      </w:r>
    </w:p>
    <w:p w14:paraId="392B88F2" w14:textId="77777777" w:rsidR="0033194C" w:rsidRPr="0033194C" w:rsidRDefault="0033194C" w:rsidP="0033194C">
      <w:r w:rsidRPr="0033194C">
        <w:pict w14:anchorId="4B520FBC">
          <v:rect id="_x0000_i1063" style="width:0;height:1.5pt" o:hralign="center" o:hrstd="t" o:hr="t" fillcolor="#a0a0a0" stroked="f"/>
        </w:pict>
      </w:r>
    </w:p>
    <w:p w14:paraId="563186A7" w14:textId="77777777" w:rsidR="0033194C" w:rsidRPr="0033194C" w:rsidRDefault="0033194C" w:rsidP="0033194C">
      <w:pPr>
        <w:rPr>
          <w:b/>
          <w:bCs/>
        </w:rPr>
      </w:pPr>
      <w:r w:rsidRPr="0033194C">
        <w:rPr>
          <w:rFonts w:ascii="Segoe UI Emoji" w:hAnsi="Segoe UI Emoji" w:cs="Segoe UI Emoji"/>
          <w:b/>
          <w:bCs/>
        </w:rPr>
        <w:t>👤</w:t>
      </w:r>
      <w:r w:rsidRPr="0033194C">
        <w:rPr>
          <w:b/>
          <w:bCs/>
        </w:rPr>
        <w:t xml:space="preserve"> Member 4: RQ5 + RQ6</w:t>
      </w:r>
    </w:p>
    <w:p w14:paraId="45078D3C" w14:textId="77777777" w:rsidR="0033194C" w:rsidRPr="0033194C" w:rsidRDefault="0033194C" w:rsidP="0033194C">
      <w:r w:rsidRPr="0033194C">
        <w:rPr>
          <w:b/>
          <w:bCs/>
        </w:rPr>
        <w:t>AI roles + automation</w:t>
      </w:r>
    </w:p>
    <w:p w14:paraId="4DC20519" w14:textId="77777777" w:rsidR="0033194C" w:rsidRPr="0033194C" w:rsidRDefault="0033194C" w:rsidP="0033194C">
      <w:r w:rsidRPr="0033194C">
        <w:t>RQ5 asks:</w:t>
      </w:r>
    </w:p>
    <w:p w14:paraId="274A62CE" w14:textId="77777777" w:rsidR="0033194C" w:rsidRPr="0033194C" w:rsidRDefault="0033194C" w:rsidP="0033194C">
      <w:r w:rsidRPr="0033194C">
        <w:t>What is AI actually doing?</w:t>
      </w:r>
    </w:p>
    <w:p w14:paraId="6BBD40B1" w14:textId="77777777" w:rsidR="0033194C" w:rsidRPr="0033194C" w:rsidRDefault="0033194C" w:rsidP="0033194C">
      <w:r w:rsidRPr="0033194C">
        <w:t>For example:</w:t>
      </w:r>
    </w:p>
    <w:p w14:paraId="5667A78F" w14:textId="77777777" w:rsidR="0033194C" w:rsidRPr="0033194C" w:rsidRDefault="0033194C" w:rsidP="0033194C">
      <w:pPr>
        <w:numPr>
          <w:ilvl w:val="0"/>
          <w:numId w:val="5"/>
        </w:numPr>
      </w:pPr>
      <w:r w:rsidRPr="0033194C">
        <w:t xml:space="preserve">Generating models </w:t>
      </w:r>
    </w:p>
    <w:p w14:paraId="6193EA18" w14:textId="77777777" w:rsidR="0033194C" w:rsidRPr="0033194C" w:rsidRDefault="0033194C" w:rsidP="0033194C">
      <w:pPr>
        <w:numPr>
          <w:ilvl w:val="0"/>
          <w:numId w:val="5"/>
        </w:numPr>
      </w:pPr>
      <w:r w:rsidRPr="0033194C">
        <w:lastRenderedPageBreak/>
        <w:t xml:space="preserve">Completing models </w:t>
      </w:r>
    </w:p>
    <w:p w14:paraId="0288900F" w14:textId="77777777" w:rsidR="0033194C" w:rsidRPr="0033194C" w:rsidRDefault="0033194C" w:rsidP="0033194C">
      <w:pPr>
        <w:numPr>
          <w:ilvl w:val="0"/>
          <w:numId w:val="5"/>
        </w:numPr>
      </w:pPr>
      <w:r w:rsidRPr="0033194C">
        <w:t xml:space="preserve">Transforming models </w:t>
      </w:r>
    </w:p>
    <w:p w14:paraId="4C0B5428" w14:textId="77777777" w:rsidR="0033194C" w:rsidRPr="0033194C" w:rsidRDefault="0033194C" w:rsidP="0033194C">
      <w:pPr>
        <w:numPr>
          <w:ilvl w:val="0"/>
          <w:numId w:val="5"/>
        </w:numPr>
      </w:pPr>
      <w:r w:rsidRPr="0033194C">
        <w:t xml:space="preserve">Validating models </w:t>
      </w:r>
    </w:p>
    <w:p w14:paraId="69A87206" w14:textId="77777777" w:rsidR="0033194C" w:rsidRPr="0033194C" w:rsidRDefault="0033194C" w:rsidP="0033194C">
      <w:pPr>
        <w:numPr>
          <w:ilvl w:val="0"/>
          <w:numId w:val="5"/>
        </w:numPr>
      </w:pPr>
      <w:r w:rsidRPr="0033194C">
        <w:t xml:space="preserve">Repairing models </w:t>
      </w:r>
    </w:p>
    <w:p w14:paraId="7E2B4BCF" w14:textId="77777777" w:rsidR="0033194C" w:rsidRPr="0033194C" w:rsidRDefault="0033194C" w:rsidP="0033194C">
      <w:pPr>
        <w:numPr>
          <w:ilvl w:val="0"/>
          <w:numId w:val="5"/>
        </w:numPr>
      </w:pPr>
      <w:r w:rsidRPr="0033194C">
        <w:t xml:space="preserve">Optimising models </w:t>
      </w:r>
    </w:p>
    <w:p w14:paraId="5E083929" w14:textId="77777777" w:rsidR="0033194C" w:rsidRPr="0033194C" w:rsidRDefault="0033194C" w:rsidP="0033194C">
      <w:pPr>
        <w:numPr>
          <w:ilvl w:val="0"/>
          <w:numId w:val="5"/>
        </w:numPr>
      </w:pPr>
      <w:r w:rsidRPr="0033194C">
        <w:t xml:space="preserve">Explaining models </w:t>
      </w:r>
    </w:p>
    <w:p w14:paraId="7C85C88F" w14:textId="77777777" w:rsidR="0033194C" w:rsidRPr="0033194C" w:rsidRDefault="0033194C" w:rsidP="0033194C">
      <w:r w:rsidRPr="0033194C">
        <w:t>RQ6 asks:</w:t>
      </w:r>
    </w:p>
    <w:p w14:paraId="336C2104" w14:textId="77777777" w:rsidR="0033194C" w:rsidRPr="0033194C" w:rsidRDefault="0033194C" w:rsidP="0033194C">
      <w:r w:rsidRPr="0033194C">
        <w:t>How independently can AI do it?</w:t>
      </w:r>
    </w:p>
    <w:p w14:paraId="563B7516" w14:textId="77777777" w:rsidR="0033194C" w:rsidRPr="0033194C" w:rsidRDefault="0033194C" w:rsidP="0033194C">
      <w:r w:rsidRPr="0033194C">
        <w:t>Use the maturity/automation idea from the brief:</w:t>
      </w:r>
    </w:p>
    <w:p w14:paraId="4207B6A4" w14:textId="77777777" w:rsidR="0033194C" w:rsidRPr="0033194C" w:rsidRDefault="0033194C" w:rsidP="0033194C">
      <w:pPr>
        <w:numPr>
          <w:ilvl w:val="0"/>
          <w:numId w:val="6"/>
        </w:numPr>
      </w:pPr>
      <w:r w:rsidRPr="0033194C">
        <w:t xml:space="preserve">Manual </w:t>
      </w:r>
    </w:p>
    <w:p w14:paraId="3CF68FC3" w14:textId="77777777" w:rsidR="0033194C" w:rsidRPr="0033194C" w:rsidRDefault="0033194C" w:rsidP="0033194C">
      <w:pPr>
        <w:numPr>
          <w:ilvl w:val="0"/>
          <w:numId w:val="6"/>
        </w:numPr>
      </w:pPr>
      <w:r w:rsidRPr="0033194C">
        <w:t xml:space="preserve">Assistive </w:t>
      </w:r>
    </w:p>
    <w:p w14:paraId="59F6120A" w14:textId="77777777" w:rsidR="0033194C" w:rsidRPr="0033194C" w:rsidRDefault="0033194C" w:rsidP="0033194C">
      <w:pPr>
        <w:numPr>
          <w:ilvl w:val="0"/>
          <w:numId w:val="6"/>
        </w:numPr>
      </w:pPr>
      <w:r w:rsidRPr="0033194C">
        <w:t xml:space="preserve">Interactive co-modelling </w:t>
      </w:r>
    </w:p>
    <w:p w14:paraId="501F008B" w14:textId="77777777" w:rsidR="0033194C" w:rsidRPr="0033194C" w:rsidRDefault="0033194C" w:rsidP="0033194C">
      <w:pPr>
        <w:numPr>
          <w:ilvl w:val="0"/>
          <w:numId w:val="6"/>
        </w:numPr>
      </w:pPr>
      <w:r w:rsidRPr="0033194C">
        <w:t xml:space="preserve">Semi-autonomous </w:t>
      </w:r>
    </w:p>
    <w:p w14:paraId="5064B873" w14:textId="77777777" w:rsidR="0033194C" w:rsidRPr="0033194C" w:rsidRDefault="0033194C" w:rsidP="0033194C">
      <w:pPr>
        <w:numPr>
          <w:ilvl w:val="0"/>
          <w:numId w:val="6"/>
        </w:numPr>
      </w:pPr>
      <w:r w:rsidRPr="0033194C">
        <w:t xml:space="preserve">Verifier-guided autonomous </w:t>
      </w:r>
    </w:p>
    <w:p w14:paraId="4304F975" w14:textId="77777777" w:rsidR="0033194C" w:rsidRPr="0033194C" w:rsidRDefault="0033194C" w:rsidP="0033194C">
      <w:pPr>
        <w:numPr>
          <w:ilvl w:val="0"/>
          <w:numId w:val="6"/>
        </w:numPr>
      </w:pPr>
      <w:r w:rsidRPr="0033194C">
        <w:t xml:space="preserve">Continuous adaptive modelling </w:t>
      </w:r>
    </w:p>
    <w:p w14:paraId="30E2C3A3" w14:textId="77777777" w:rsidR="0033194C" w:rsidRPr="0033194C" w:rsidRDefault="0033194C" w:rsidP="0033194C">
      <w:r w:rsidRPr="0033194C">
        <w:t xml:space="preserve">The brief specifically gives this maturity continuum. </w:t>
      </w:r>
    </w:p>
    <w:p w14:paraId="06781EA8" w14:textId="77777777" w:rsidR="0033194C" w:rsidRPr="0033194C" w:rsidRDefault="0033194C" w:rsidP="0033194C">
      <w:r w:rsidRPr="0033194C">
        <w:rPr>
          <w:b/>
          <w:bCs/>
        </w:rPr>
        <w:t>Output:</w:t>
      </w:r>
      <w:r w:rsidRPr="0033194C">
        <w:t xml:space="preserve"> AI-role classification + automation/maturity chart.</w:t>
      </w:r>
    </w:p>
    <w:p w14:paraId="493CCFB9" w14:textId="77777777" w:rsidR="0033194C" w:rsidRPr="0033194C" w:rsidRDefault="0033194C" w:rsidP="0033194C">
      <w:r w:rsidRPr="0033194C">
        <w:pict w14:anchorId="263271A5">
          <v:rect id="_x0000_i1064" style="width:0;height:1.5pt" o:hralign="center" o:hrstd="t" o:hr="t" fillcolor="#a0a0a0" stroked="f"/>
        </w:pict>
      </w:r>
    </w:p>
    <w:p w14:paraId="3CF9CAFE" w14:textId="77777777" w:rsidR="0033194C" w:rsidRPr="0033194C" w:rsidRDefault="0033194C" w:rsidP="0033194C">
      <w:pPr>
        <w:rPr>
          <w:b/>
          <w:bCs/>
        </w:rPr>
      </w:pPr>
      <w:r w:rsidRPr="0033194C">
        <w:rPr>
          <w:rFonts w:ascii="Segoe UI Emoji" w:hAnsi="Segoe UI Emoji" w:cs="Segoe UI Emoji"/>
          <w:b/>
          <w:bCs/>
        </w:rPr>
        <w:t>👤</w:t>
      </w:r>
      <w:r w:rsidRPr="0033194C">
        <w:rPr>
          <w:b/>
          <w:bCs/>
        </w:rPr>
        <w:t xml:space="preserve"> Member 5: RQ7 + RQ8</w:t>
      </w:r>
    </w:p>
    <w:p w14:paraId="55ED437F" w14:textId="77777777" w:rsidR="0033194C" w:rsidRPr="0033194C" w:rsidRDefault="0033194C" w:rsidP="0033194C">
      <w:r w:rsidRPr="0033194C">
        <w:rPr>
          <w:b/>
          <w:bCs/>
        </w:rPr>
        <w:t>Validation + transformation</w:t>
      </w:r>
    </w:p>
    <w:p w14:paraId="0A433515" w14:textId="77777777" w:rsidR="0033194C" w:rsidRPr="0033194C" w:rsidRDefault="0033194C" w:rsidP="0033194C">
      <w:r w:rsidRPr="0033194C">
        <w:t xml:space="preserve">This is an </w:t>
      </w:r>
      <w:r w:rsidRPr="0033194C">
        <w:rPr>
          <w:b/>
          <w:bCs/>
        </w:rPr>
        <w:t>important person</w:t>
      </w:r>
      <w:r w:rsidRPr="0033194C">
        <w:t xml:space="preserve"> because the rubric heavily cares about validation and trustworthy AI.</w:t>
      </w:r>
    </w:p>
    <w:p w14:paraId="4F582737" w14:textId="77777777" w:rsidR="0033194C" w:rsidRPr="0033194C" w:rsidRDefault="0033194C" w:rsidP="0033194C">
      <w:r w:rsidRPr="0033194C">
        <w:t>RQ7:</w:t>
      </w:r>
    </w:p>
    <w:p w14:paraId="03E558DA" w14:textId="77777777" w:rsidR="0033194C" w:rsidRPr="0033194C" w:rsidRDefault="0033194C" w:rsidP="0033194C">
      <w:pPr>
        <w:numPr>
          <w:ilvl w:val="0"/>
          <w:numId w:val="7"/>
        </w:numPr>
      </w:pPr>
      <w:r w:rsidRPr="0033194C">
        <w:t xml:space="preserve">How are generated models checked? </w:t>
      </w:r>
    </w:p>
    <w:p w14:paraId="108E5DF1" w14:textId="77777777" w:rsidR="0033194C" w:rsidRPr="0033194C" w:rsidRDefault="0033194C" w:rsidP="0033194C">
      <w:pPr>
        <w:numPr>
          <w:ilvl w:val="0"/>
          <w:numId w:val="7"/>
        </w:numPr>
      </w:pPr>
      <w:r w:rsidRPr="0033194C">
        <w:t xml:space="preserve">Human validation? </w:t>
      </w:r>
    </w:p>
    <w:p w14:paraId="40B6A99D" w14:textId="77777777" w:rsidR="0033194C" w:rsidRPr="0033194C" w:rsidRDefault="0033194C" w:rsidP="0033194C">
      <w:pPr>
        <w:numPr>
          <w:ilvl w:val="0"/>
          <w:numId w:val="7"/>
        </w:numPr>
      </w:pPr>
      <w:r w:rsidRPr="0033194C">
        <w:t xml:space="preserve">Rule-based validation? </w:t>
      </w:r>
    </w:p>
    <w:p w14:paraId="3A95B551" w14:textId="77777777" w:rsidR="0033194C" w:rsidRPr="0033194C" w:rsidRDefault="0033194C" w:rsidP="0033194C">
      <w:pPr>
        <w:numPr>
          <w:ilvl w:val="0"/>
          <w:numId w:val="7"/>
        </w:numPr>
      </w:pPr>
      <w:r w:rsidRPr="0033194C">
        <w:lastRenderedPageBreak/>
        <w:t xml:space="preserve">OCL? </w:t>
      </w:r>
    </w:p>
    <w:p w14:paraId="1C59B0A1" w14:textId="77777777" w:rsidR="0033194C" w:rsidRPr="0033194C" w:rsidRDefault="0033194C" w:rsidP="0033194C">
      <w:pPr>
        <w:numPr>
          <w:ilvl w:val="0"/>
          <w:numId w:val="7"/>
        </w:numPr>
      </w:pPr>
      <w:r w:rsidRPr="0033194C">
        <w:t xml:space="preserve">Formal verification? </w:t>
      </w:r>
    </w:p>
    <w:p w14:paraId="37D9DFEA" w14:textId="77777777" w:rsidR="0033194C" w:rsidRPr="0033194C" w:rsidRDefault="0033194C" w:rsidP="0033194C">
      <w:pPr>
        <w:numPr>
          <w:ilvl w:val="0"/>
          <w:numId w:val="7"/>
        </w:numPr>
      </w:pPr>
      <w:r w:rsidRPr="0033194C">
        <w:t xml:space="preserve">Model checking? </w:t>
      </w:r>
    </w:p>
    <w:p w14:paraId="3C6FDC2A" w14:textId="77777777" w:rsidR="0033194C" w:rsidRPr="0033194C" w:rsidRDefault="0033194C" w:rsidP="0033194C">
      <w:pPr>
        <w:numPr>
          <w:ilvl w:val="0"/>
          <w:numId w:val="7"/>
        </w:numPr>
      </w:pPr>
      <w:r w:rsidRPr="0033194C">
        <w:t xml:space="preserve">Simulation? </w:t>
      </w:r>
    </w:p>
    <w:p w14:paraId="2A5E0E07" w14:textId="77777777" w:rsidR="0033194C" w:rsidRPr="0033194C" w:rsidRDefault="0033194C" w:rsidP="0033194C">
      <w:pPr>
        <w:numPr>
          <w:ilvl w:val="0"/>
          <w:numId w:val="7"/>
        </w:numPr>
      </w:pPr>
      <w:r w:rsidRPr="0033194C">
        <w:t xml:space="preserve">Testing? </w:t>
      </w:r>
    </w:p>
    <w:p w14:paraId="754CE30E" w14:textId="77777777" w:rsidR="0033194C" w:rsidRPr="0033194C" w:rsidRDefault="0033194C" w:rsidP="0033194C">
      <w:r w:rsidRPr="0033194C">
        <w:t>RQ8:</w:t>
      </w:r>
    </w:p>
    <w:p w14:paraId="21AF78FD" w14:textId="77777777" w:rsidR="0033194C" w:rsidRPr="0033194C" w:rsidRDefault="0033194C" w:rsidP="0033194C">
      <w:pPr>
        <w:numPr>
          <w:ilvl w:val="0"/>
          <w:numId w:val="8"/>
        </w:numPr>
      </w:pPr>
      <w:r w:rsidRPr="0033194C">
        <w:t xml:space="preserve">How does AI transform models? </w:t>
      </w:r>
    </w:p>
    <w:p w14:paraId="63C140C6" w14:textId="77777777" w:rsidR="0033194C" w:rsidRPr="0033194C" w:rsidRDefault="0033194C" w:rsidP="0033194C">
      <w:pPr>
        <w:numPr>
          <w:ilvl w:val="0"/>
          <w:numId w:val="8"/>
        </w:numPr>
      </w:pPr>
      <w:r w:rsidRPr="0033194C">
        <w:t xml:space="preserve">Model-to-model? </w:t>
      </w:r>
    </w:p>
    <w:p w14:paraId="07DED4FC" w14:textId="77777777" w:rsidR="0033194C" w:rsidRPr="0033194C" w:rsidRDefault="0033194C" w:rsidP="0033194C">
      <w:pPr>
        <w:numPr>
          <w:ilvl w:val="0"/>
          <w:numId w:val="8"/>
        </w:numPr>
      </w:pPr>
      <w:r w:rsidRPr="0033194C">
        <w:t xml:space="preserve">Model-to-code? </w:t>
      </w:r>
    </w:p>
    <w:p w14:paraId="0A9D6DFD" w14:textId="77777777" w:rsidR="0033194C" w:rsidRPr="0033194C" w:rsidRDefault="0033194C" w:rsidP="0033194C">
      <w:pPr>
        <w:numPr>
          <w:ilvl w:val="0"/>
          <w:numId w:val="8"/>
        </w:numPr>
      </w:pPr>
      <w:r w:rsidRPr="0033194C">
        <w:t xml:space="preserve">Code-to-model? </w:t>
      </w:r>
    </w:p>
    <w:p w14:paraId="54913D5A" w14:textId="77777777" w:rsidR="0033194C" w:rsidRPr="0033194C" w:rsidRDefault="0033194C" w:rsidP="0033194C">
      <w:pPr>
        <w:numPr>
          <w:ilvl w:val="0"/>
          <w:numId w:val="8"/>
        </w:numPr>
      </w:pPr>
      <w:r w:rsidRPr="0033194C">
        <w:t xml:space="preserve">How is transformation correctness checked? </w:t>
      </w:r>
    </w:p>
    <w:p w14:paraId="62EB999C" w14:textId="77777777" w:rsidR="0033194C" w:rsidRPr="0033194C" w:rsidRDefault="0033194C" w:rsidP="0033194C">
      <w:r w:rsidRPr="0033194C">
        <w:t xml:space="preserve">The brief specifically highlights weaknesses around semantic validation, cross-diagram consistency, transformation correctness and model-code synchronisation. </w:t>
      </w:r>
    </w:p>
    <w:p w14:paraId="0370CF71" w14:textId="77777777" w:rsidR="0033194C" w:rsidRPr="0033194C" w:rsidRDefault="0033194C" w:rsidP="0033194C">
      <w:r w:rsidRPr="0033194C">
        <w:rPr>
          <w:b/>
          <w:bCs/>
        </w:rPr>
        <w:t>Output:</w:t>
      </w:r>
      <w:r w:rsidRPr="0033194C">
        <w:t xml:space="preserve"> validation comparison table + transformation evidence table.</w:t>
      </w:r>
    </w:p>
    <w:p w14:paraId="19D2C665" w14:textId="77777777" w:rsidR="0033194C" w:rsidRPr="0033194C" w:rsidRDefault="0033194C" w:rsidP="0033194C">
      <w:r w:rsidRPr="0033194C">
        <w:pict w14:anchorId="783E9251">
          <v:rect id="_x0000_i1065" style="width:0;height:1.5pt" o:hralign="center" o:hrstd="t" o:hr="t" fillcolor="#a0a0a0" stroked="f"/>
        </w:pict>
      </w:r>
    </w:p>
    <w:p w14:paraId="4611C7D7" w14:textId="77777777" w:rsidR="0033194C" w:rsidRPr="0033194C" w:rsidRDefault="0033194C" w:rsidP="0033194C">
      <w:pPr>
        <w:rPr>
          <w:b/>
          <w:bCs/>
        </w:rPr>
      </w:pPr>
      <w:r w:rsidRPr="0033194C">
        <w:rPr>
          <w:rFonts w:ascii="Segoe UI Emoji" w:hAnsi="Segoe UI Emoji" w:cs="Segoe UI Emoji"/>
          <w:b/>
          <w:bCs/>
        </w:rPr>
        <w:t>👤</w:t>
      </w:r>
      <w:r w:rsidRPr="0033194C">
        <w:rPr>
          <w:b/>
          <w:bCs/>
        </w:rPr>
        <w:t xml:space="preserve"> Member 6: RQ9</w:t>
      </w:r>
    </w:p>
    <w:p w14:paraId="332C50F5" w14:textId="77777777" w:rsidR="0033194C" w:rsidRPr="0033194C" w:rsidRDefault="0033194C" w:rsidP="0033194C">
      <w:r w:rsidRPr="0033194C">
        <w:rPr>
          <w:b/>
          <w:bCs/>
        </w:rPr>
        <w:t>Quality, risks and limitations</w:t>
      </w:r>
    </w:p>
    <w:p w14:paraId="462A9647" w14:textId="77777777" w:rsidR="0033194C" w:rsidRPr="0033194C" w:rsidRDefault="0033194C" w:rsidP="0033194C">
      <w:r w:rsidRPr="0033194C">
        <w:t>This person should go beyond simply saying "AI has limitations."</w:t>
      </w:r>
    </w:p>
    <w:p w14:paraId="6AD40260" w14:textId="77777777" w:rsidR="0033194C" w:rsidRPr="0033194C" w:rsidRDefault="0033194C" w:rsidP="0033194C">
      <w:r w:rsidRPr="0033194C">
        <w:t>Look for evidence about:</w:t>
      </w:r>
    </w:p>
    <w:p w14:paraId="626BFBE2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Accuracy </w:t>
      </w:r>
    </w:p>
    <w:p w14:paraId="63AAF33A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Semantic correctness </w:t>
      </w:r>
    </w:p>
    <w:p w14:paraId="3041E804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Consistency </w:t>
      </w:r>
    </w:p>
    <w:p w14:paraId="6B6EA32A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Completeness </w:t>
      </w:r>
    </w:p>
    <w:p w14:paraId="0E766790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Hallucinations </w:t>
      </w:r>
    </w:p>
    <w:p w14:paraId="6F6FC8F7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Explainability </w:t>
      </w:r>
    </w:p>
    <w:p w14:paraId="2E7D9AC7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Uncertainty </w:t>
      </w:r>
    </w:p>
    <w:p w14:paraId="23A77F43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lastRenderedPageBreak/>
        <w:t xml:space="preserve">Reproducibility </w:t>
      </w:r>
    </w:p>
    <w:p w14:paraId="6BCA054E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Traceability </w:t>
      </w:r>
    </w:p>
    <w:p w14:paraId="403A649E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Security </w:t>
      </w:r>
    </w:p>
    <w:p w14:paraId="1B32CECD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Scalability </w:t>
      </w:r>
    </w:p>
    <w:p w14:paraId="07345A4E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Human oversight </w:t>
      </w:r>
    </w:p>
    <w:p w14:paraId="7E790EEA" w14:textId="77777777" w:rsidR="0033194C" w:rsidRPr="0033194C" w:rsidRDefault="0033194C" w:rsidP="0033194C">
      <w:pPr>
        <w:numPr>
          <w:ilvl w:val="0"/>
          <w:numId w:val="9"/>
        </w:numPr>
      </w:pPr>
      <w:r w:rsidRPr="0033194C">
        <w:t xml:space="preserve">Cost </w:t>
      </w:r>
    </w:p>
    <w:p w14:paraId="053E2A23" w14:textId="77777777" w:rsidR="0033194C" w:rsidRPr="0033194C" w:rsidRDefault="0033194C" w:rsidP="0033194C">
      <w:r w:rsidRPr="0033194C">
        <w:t>Then ask:</w:t>
      </w:r>
    </w:p>
    <w:p w14:paraId="3CE32F65" w14:textId="77777777" w:rsidR="0033194C" w:rsidRPr="0033194C" w:rsidRDefault="0033194C" w:rsidP="0033194C">
      <w:r w:rsidRPr="0033194C">
        <w:rPr>
          <w:b/>
          <w:bCs/>
        </w:rPr>
        <w:t>What problems repeatedly appear across studies?</w:t>
      </w:r>
    </w:p>
    <w:p w14:paraId="729E15BF" w14:textId="77777777" w:rsidR="0033194C" w:rsidRPr="0033194C" w:rsidRDefault="0033194C" w:rsidP="0033194C">
      <w:r w:rsidRPr="0033194C">
        <w:t xml:space="preserve">The brief specifically wants critical analysis of quality, risks, limitations and evidence strength. </w:t>
      </w:r>
    </w:p>
    <w:p w14:paraId="35B53B58" w14:textId="77777777" w:rsidR="0033194C" w:rsidRPr="0033194C" w:rsidRDefault="0033194C" w:rsidP="0033194C">
      <w:r w:rsidRPr="0033194C">
        <w:rPr>
          <w:b/>
          <w:bCs/>
        </w:rPr>
        <w:t>Output:</w:t>
      </w:r>
      <w:r w:rsidRPr="0033194C">
        <w:t xml:space="preserve"> quality/risk matrix.</w:t>
      </w:r>
    </w:p>
    <w:p w14:paraId="04B27BA9" w14:textId="77777777" w:rsidR="0033194C" w:rsidRPr="0033194C" w:rsidRDefault="0033194C" w:rsidP="0033194C">
      <w:r w:rsidRPr="0033194C">
        <w:pict w14:anchorId="1380234B">
          <v:rect id="_x0000_i1066" style="width:0;height:1.5pt" o:hralign="center" o:hrstd="t" o:hr="t" fillcolor="#a0a0a0" stroked="f"/>
        </w:pict>
      </w:r>
    </w:p>
    <w:p w14:paraId="4E3EA9F5" w14:textId="77777777" w:rsidR="0033194C" w:rsidRPr="0033194C" w:rsidRDefault="0033194C" w:rsidP="0033194C">
      <w:pPr>
        <w:rPr>
          <w:b/>
          <w:bCs/>
        </w:rPr>
      </w:pPr>
      <w:r w:rsidRPr="0033194C">
        <w:rPr>
          <w:rFonts w:ascii="Segoe UI Emoji" w:hAnsi="Segoe UI Emoji" w:cs="Segoe UI Emoji"/>
          <w:b/>
          <w:bCs/>
        </w:rPr>
        <w:t>👤</w:t>
      </w:r>
      <w:r w:rsidRPr="0033194C">
        <w:rPr>
          <w:b/>
          <w:bCs/>
        </w:rPr>
        <w:t xml:space="preserve"> Member 7: RQ10 + overall synthesis coordinator</w:t>
      </w:r>
    </w:p>
    <w:p w14:paraId="550AF23F" w14:textId="77777777" w:rsidR="0033194C" w:rsidRPr="0033194C" w:rsidRDefault="0033194C" w:rsidP="0033194C">
      <w:r w:rsidRPr="0033194C">
        <w:rPr>
          <w:b/>
          <w:bCs/>
        </w:rPr>
        <w:t>Industrial adoption, scalability and reproducibility</w:t>
      </w:r>
    </w:p>
    <w:p w14:paraId="1FFC375A" w14:textId="77777777" w:rsidR="0033194C" w:rsidRPr="0033194C" w:rsidRDefault="0033194C" w:rsidP="0033194C">
      <w:r w:rsidRPr="0033194C">
        <w:t>Look at:</w:t>
      </w:r>
    </w:p>
    <w:p w14:paraId="29E430B8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Are studies using real industrial projects? </w:t>
      </w:r>
    </w:p>
    <w:p w14:paraId="322DBF16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Or only classroom/textbook examples? </w:t>
      </w:r>
    </w:p>
    <w:p w14:paraId="20088A55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Are industrial datasets available? </w:t>
      </w:r>
    </w:p>
    <w:p w14:paraId="02AFA278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Can another researcher reproduce the experiment? </w:t>
      </w:r>
    </w:p>
    <w:p w14:paraId="26F882ED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Are AI model versions reported? </w:t>
      </w:r>
    </w:p>
    <w:p w14:paraId="26C393D2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Are prompts reported? </w:t>
      </w:r>
    </w:p>
    <w:p w14:paraId="380AA1FA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Are datasets/benchmarks available? </w:t>
      </w:r>
    </w:p>
    <w:p w14:paraId="0AF4C0A0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What are the costs? </w:t>
      </w:r>
    </w:p>
    <w:p w14:paraId="6A8E7491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Does the approach scale? </w:t>
      </w:r>
    </w:p>
    <w:p w14:paraId="761AD296" w14:textId="77777777" w:rsidR="0033194C" w:rsidRPr="0033194C" w:rsidRDefault="0033194C" w:rsidP="0033194C">
      <w:pPr>
        <w:numPr>
          <w:ilvl w:val="0"/>
          <w:numId w:val="10"/>
        </w:numPr>
      </w:pPr>
      <w:r w:rsidRPr="0033194C">
        <w:t xml:space="preserve">What prevents industrial adoption? </w:t>
      </w:r>
    </w:p>
    <w:p w14:paraId="7E0DC49E" w14:textId="77777777" w:rsidR="0033194C" w:rsidRPr="0033194C" w:rsidRDefault="0033194C" w:rsidP="0033194C">
      <w:r w:rsidRPr="0033194C">
        <w:lastRenderedPageBreak/>
        <w:t xml:space="preserve">The brief specifically identifies limited industrial evidence, weak reproducibility reporting and insufficient benchmarking as expected gaps. </w:t>
      </w:r>
    </w:p>
    <w:p w14:paraId="713CD29D" w14:textId="77777777" w:rsidR="0033194C" w:rsidRPr="0033194C" w:rsidRDefault="0033194C" w:rsidP="0033194C">
      <w:r w:rsidRPr="0033194C">
        <w:t xml:space="preserve">This person can ALSO act as the </w:t>
      </w:r>
      <w:r w:rsidRPr="0033194C">
        <w:rPr>
          <w:b/>
          <w:bCs/>
        </w:rPr>
        <w:t>overall synthesis coordinator</w:t>
      </w:r>
      <w:r w:rsidRPr="0033194C">
        <w:t>, because RQ10 connects strongly to your final discussion.</w:t>
      </w:r>
    </w:p>
    <w:p w14:paraId="20DD0224" w14:textId="7DE52A22" w:rsidR="00BF798C" w:rsidRDefault="0033194C">
      <w:r w:rsidRPr="0033194C">
        <w:drawing>
          <wp:inline distT="0" distB="0" distL="0" distR="0" wp14:anchorId="5B8E4A85" wp14:editId="4651DBBA">
            <wp:extent cx="5943600" cy="3352800"/>
            <wp:effectExtent l="0" t="0" r="0" b="0"/>
            <wp:docPr id="18486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88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58F0"/>
    <w:multiLevelType w:val="multilevel"/>
    <w:tmpl w:val="581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E2244"/>
    <w:multiLevelType w:val="multilevel"/>
    <w:tmpl w:val="67A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1122D"/>
    <w:multiLevelType w:val="multilevel"/>
    <w:tmpl w:val="D94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849FC"/>
    <w:multiLevelType w:val="multilevel"/>
    <w:tmpl w:val="11A6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D5120"/>
    <w:multiLevelType w:val="multilevel"/>
    <w:tmpl w:val="13EA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93C68"/>
    <w:multiLevelType w:val="multilevel"/>
    <w:tmpl w:val="586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1514A"/>
    <w:multiLevelType w:val="multilevel"/>
    <w:tmpl w:val="7BB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E43B3"/>
    <w:multiLevelType w:val="multilevel"/>
    <w:tmpl w:val="EA6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778B4"/>
    <w:multiLevelType w:val="multilevel"/>
    <w:tmpl w:val="B1B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E36C4"/>
    <w:multiLevelType w:val="multilevel"/>
    <w:tmpl w:val="988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168931">
    <w:abstractNumId w:val="1"/>
  </w:num>
  <w:num w:numId="2" w16cid:durableId="742798293">
    <w:abstractNumId w:val="3"/>
  </w:num>
  <w:num w:numId="3" w16cid:durableId="1634554191">
    <w:abstractNumId w:val="2"/>
  </w:num>
  <w:num w:numId="4" w16cid:durableId="24402668">
    <w:abstractNumId w:val="9"/>
  </w:num>
  <w:num w:numId="5" w16cid:durableId="1787385959">
    <w:abstractNumId w:val="8"/>
  </w:num>
  <w:num w:numId="6" w16cid:durableId="2019380588">
    <w:abstractNumId w:val="4"/>
  </w:num>
  <w:num w:numId="7" w16cid:durableId="462890732">
    <w:abstractNumId w:val="6"/>
  </w:num>
  <w:num w:numId="8" w16cid:durableId="87971058">
    <w:abstractNumId w:val="5"/>
  </w:num>
  <w:num w:numId="9" w16cid:durableId="1763335653">
    <w:abstractNumId w:val="0"/>
  </w:num>
  <w:num w:numId="10" w16cid:durableId="861251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4C"/>
    <w:rsid w:val="0033194C"/>
    <w:rsid w:val="003E3629"/>
    <w:rsid w:val="00433466"/>
    <w:rsid w:val="00BF798C"/>
    <w:rsid w:val="00DC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A1AE"/>
  <w15:chartTrackingRefBased/>
  <w15:docId w15:val="{39887469-58A2-4BDC-80AE-302BB947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Ngozi</dc:creator>
  <cp:keywords/>
  <dc:description/>
  <cp:lastModifiedBy>Lisa Ngozi</cp:lastModifiedBy>
  <cp:revision>1</cp:revision>
  <dcterms:created xsi:type="dcterms:W3CDTF">2026-09-12T21:06:00Z</dcterms:created>
  <dcterms:modified xsi:type="dcterms:W3CDTF">2026-09-12T21:08:00Z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38c7584c-b48c-4545-ac62-3f87990272ab</vt:lpwstr>
  </property>
</Properties>
</file>