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E1F36" w14:textId="77777777" w:rsidR="00851F0A" w:rsidRPr="00851F0A" w:rsidRDefault="00851F0A" w:rsidP="00851F0A">
      <w:pPr>
        <w:spacing w:line="240" w:lineRule="auto"/>
        <w:jc w:val="center"/>
        <w:rPr>
          <w:sz w:val="20"/>
          <w:szCs w:val="20"/>
          <w:lang w:val="en-US"/>
        </w:rPr>
      </w:pPr>
      <w:r w:rsidRPr="00851F0A">
        <w:rPr>
          <w:noProof/>
          <w:sz w:val="20"/>
          <w:szCs w:val="20"/>
          <w:lang w:val="en-GB" w:eastAsia="en-GB"/>
        </w:rPr>
        <w:drawing>
          <wp:inline distT="0" distB="0" distL="0" distR="0" wp14:anchorId="58E92755" wp14:editId="6A93A4A5">
            <wp:extent cx="2430780" cy="788186"/>
            <wp:effectExtent l="0" t="0" r="0" b="0"/>
            <wp:docPr id="1" name="Picture 1" descr="A black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blue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75" cy="80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482A" w14:textId="2025C203" w:rsidR="00851F0A" w:rsidRPr="00851F0A" w:rsidRDefault="005502BF" w:rsidP="00851F0A">
      <w:pPr>
        <w:spacing w:after="0" w:line="240" w:lineRule="auto"/>
        <w:jc w:val="center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STUDENT SURVEY</w:t>
      </w:r>
    </w:p>
    <w:p w14:paraId="764D3C29" w14:textId="77777777" w:rsidR="00851F0A" w:rsidRPr="00851F0A" w:rsidRDefault="00851F0A" w:rsidP="00851F0A">
      <w:pPr>
        <w:spacing w:after="0" w:line="240" w:lineRule="auto"/>
        <w:rPr>
          <w:b/>
          <w:bCs/>
          <w:sz w:val="20"/>
          <w:szCs w:val="20"/>
          <w:lang w:val="en-US"/>
        </w:rPr>
      </w:pPr>
    </w:p>
    <w:p w14:paraId="0C09E6FC" w14:textId="3FFA833B" w:rsidR="00851F0A" w:rsidRPr="00851F0A" w:rsidRDefault="005502BF" w:rsidP="00851F0A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SUBJECT NAME</w:t>
      </w:r>
      <w:r w:rsidR="00851F0A" w:rsidRPr="00851F0A">
        <w:rPr>
          <w:b/>
          <w:sz w:val="20"/>
          <w:szCs w:val="20"/>
          <w:lang w:val="en-US"/>
        </w:rPr>
        <w:t xml:space="preserve"> AND C</w:t>
      </w:r>
      <w:r>
        <w:rPr>
          <w:b/>
          <w:sz w:val="20"/>
          <w:szCs w:val="20"/>
          <w:lang w:val="en-US"/>
        </w:rPr>
        <w:t>ODE_____</w:t>
      </w:r>
      <w:r w:rsidR="00AB52FE" w:rsidRPr="00AB52FE">
        <w:rPr>
          <w:b/>
          <w:sz w:val="20"/>
          <w:szCs w:val="20"/>
          <w:lang w:val="en-US"/>
        </w:rPr>
        <w:t>APPLICATION DEVELOPMENT THEORY 4 (APT470</w:t>
      </w:r>
      <w:proofErr w:type="gramStart"/>
      <w:r w:rsidR="00AB52FE" w:rsidRPr="00AB52FE">
        <w:rPr>
          <w:b/>
          <w:sz w:val="20"/>
          <w:szCs w:val="20"/>
          <w:lang w:val="en-US"/>
        </w:rPr>
        <w:t>S)</w:t>
      </w:r>
      <w:r>
        <w:rPr>
          <w:b/>
          <w:sz w:val="20"/>
          <w:szCs w:val="20"/>
          <w:lang w:val="en-US"/>
        </w:rPr>
        <w:t>_</w:t>
      </w:r>
      <w:proofErr w:type="gramEnd"/>
      <w:r>
        <w:rPr>
          <w:b/>
          <w:sz w:val="20"/>
          <w:szCs w:val="20"/>
          <w:lang w:val="en-US"/>
        </w:rPr>
        <w:t>______________________</w:t>
      </w:r>
      <w:r w:rsidR="00851F0A" w:rsidRPr="00851F0A">
        <w:rPr>
          <w:b/>
          <w:sz w:val="20"/>
          <w:szCs w:val="20"/>
          <w:lang w:val="en-US"/>
        </w:rPr>
        <w:t xml:space="preserve">  </w:t>
      </w:r>
    </w:p>
    <w:p w14:paraId="72EF0F36" w14:textId="534FCFE7" w:rsidR="00851F0A" w:rsidRDefault="005502BF" w:rsidP="00851F0A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CLASS GROUP</w:t>
      </w:r>
      <w:r w:rsidR="00851F0A" w:rsidRPr="00851F0A">
        <w:rPr>
          <w:b/>
          <w:sz w:val="20"/>
          <w:szCs w:val="20"/>
          <w:lang w:val="en-US"/>
        </w:rPr>
        <w:t>____________</w:t>
      </w:r>
      <w:r w:rsidR="00AB52FE">
        <w:rPr>
          <w:b/>
          <w:sz w:val="20"/>
          <w:szCs w:val="20"/>
          <w:lang w:val="en-US"/>
        </w:rPr>
        <w:t>1</w:t>
      </w:r>
      <w:r w:rsidR="00851F0A" w:rsidRPr="00851F0A">
        <w:rPr>
          <w:b/>
          <w:sz w:val="20"/>
          <w:szCs w:val="20"/>
          <w:lang w:val="en-US"/>
        </w:rPr>
        <w:t>___________________________</w:t>
      </w:r>
    </w:p>
    <w:p w14:paraId="342C3104" w14:textId="77777777" w:rsidR="005502BF" w:rsidRPr="00851F0A" w:rsidRDefault="005502BF" w:rsidP="00851F0A">
      <w:pPr>
        <w:spacing w:after="0" w:line="240" w:lineRule="auto"/>
        <w:rPr>
          <w:b/>
          <w:sz w:val="20"/>
          <w:szCs w:val="20"/>
          <w:lang w:val="en-US"/>
        </w:rPr>
      </w:pPr>
    </w:p>
    <w:p w14:paraId="58277743" w14:textId="77777777" w:rsidR="00851F0A" w:rsidRPr="00851F0A" w:rsidRDefault="00851F0A" w:rsidP="00851F0A">
      <w:pPr>
        <w:spacing w:after="0" w:line="240" w:lineRule="auto"/>
        <w:rPr>
          <w:i/>
          <w:sz w:val="20"/>
          <w:szCs w:val="20"/>
          <w:lang w:val="en-US"/>
        </w:rPr>
      </w:pPr>
      <w:r w:rsidRPr="00851F0A">
        <w:rPr>
          <w:i/>
          <w:sz w:val="20"/>
          <w:szCs w:val="20"/>
          <w:lang w:val="en-US"/>
        </w:rPr>
        <w:t>Dear student,</w:t>
      </w:r>
    </w:p>
    <w:p w14:paraId="7D476008" w14:textId="13F4EE88" w:rsidR="00851F0A" w:rsidRPr="00851F0A" w:rsidRDefault="00851F0A" w:rsidP="00851F0A">
      <w:pPr>
        <w:spacing w:line="240" w:lineRule="auto"/>
        <w:rPr>
          <w:b/>
          <w:sz w:val="20"/>
          <w:szCs w:val="20"/>
          <w:lang w:val="en-US"/>
        </w:rPr>
      </w:pPr>
      <w:r w:rsidRPr="00851F0A">
        <w:rPr>
          <w:i/>
          <w:sz w:val="20"/>
          <w:szCs w:val="20"/>
          <w:lang w:val="en-US"/>
        </w:rPr>
        <w:t>In each question</w:t>
      </w:r>
      <w:r>
        <w:rPr>
          <w:i/>
          <w:sz w:val="20"/>
          <w:szCs w:val="20"/>
          <w:lang w:val="en-US"/>
        </w:rPr>
        <w:t>,</w:t>
      </w:r>
      <w:r w:rsidRPr="00851F0A">
        <w:rPr>
          <w:i/>
          <w:sz w:val="20"/>
          <w:szCs w:val="20"/>
          <w:lang w:val="en-US"/>
        </w:rPr>
        <w:t xml:space="preserve"> you are presented with a statement about which you should indicate the extent of your agreement/disagreement. Please respond on the </w:t>
      </w:r>
      <w:proofErr w:type="spellStart"/>
      <w:r>
        <w:rPr>
          <w:i/>
          <w:sz w:val="20"/>
          <w:szCs w:val="20"/>
          <w:lang w:val="en-US"/>
        </w:rPr>
        <w:t>computerised</w:t>
      </w:r>
      <w:proofErr w:type="spellEnd"/>
      <w:r w:rsidRPr="00851F0A">
        <w:rPr>
          <w:i/>
          <w:sz w:val="20"/>
          <w:szCs w:val="20"/>
          <w:lang w:val="en-US"/>
        </w:rPr>
        <w:t xml:space="preserve"> answer sheet. Your possible answers are:</w:t>
      </w:r>
      <w:r w:rsidR="005502BF">
        <w:rPr>
          <w:i/>
          <w:sz w:val="20"/>
          <w:szCs w:val="20"/>
          <w:lang w:val="en-US"/>
        </w:rPr>
        <w:t xml:space="preserve"> </w:t>
      </w:r>
      <w:r w:rsidRPr="00851F0A">
        <w:rPr>
          <w:b/>
          <w:sz w:val="20"/>
          <w:szCs w:val="20"/>
          <w:lang w:val="en-US"/>
        </w:rPr>
        <w:t xml:space="preserve">1. Strongly Disagree </w:t>
      </w:r>
      <w:r w:rsidRPr="00851F0A">
        <w:rPr>
          <w:b/>
          <w:sz w:val="20"/>
          <w:szCs w:val="20"/>
          <w:lang w:val="en-US"/>
        </w:rPr>
        <w:tab/>
        <w:t xml:space="preserve">2. Disagree </w:t>
      </w:r>
      <w:r w:rsidRPr="00851F0A">
        <w:rPr>
          <w:b/>
          <w:sz w:val="20"/>
          <w:szCs w:val="20"/>
          <w:lang w:val="en-US"/>
        </w:rPr>
        <w:tab/>
        <w:t xml:space="preserve">3. Uncertain </w:t>
      </w:r>
      <w:r w:rsidRPr="00851F0A">
        <w:rPr>
          <w:b/>
          <w:sz w:val="20"/>
          <w:szCs w:val="20"/>
          <w:lang w:val="en-US"/>
        </w:rPr>
        <w:tab/>
        <w:t xml:space="preserve">4. Agree </w:t>
      </w:r>
      <w:r w:rsidRPr="00851F0A">
        <w:rPr>
          <w:b/>
          <w:sz w:val="20"/>
          <w:szCs w:val="20"/>
          <w:lang w:val="en-US"/>
        </w:rPr>
        <w:tab/>
        <w:t>5. Strongly Agree</w:t>
      </w:r>
    </w:p>
    <w:p w14:paraId="363C10B6" w14:textId="4076B9C0" w:rsidR="00851F0A" w:rsidRPr="00851F0A" w:rsidRDefault="00851F0A" w:rsidP="00851F0A">
      <w:pPr>
        <w:spacing w:line="240" w:lineRule="auto"/>
        <w:rPr>
          <w:b/>
          <w:sz w:val="20"/>
          <w:szCs w:val="20"/>
          <w:lang w:val="en-US"/>
        </w:rPr>
      </w:pPr>
      <w:r w:rsidRPr="00851F0A">
        <w:rPr>
          <w:b/>
          <w:sz w:val="20"/>
          <w:szCs w:val="20"/>
          <w:lang w:val="en-US"/>
        </w:rPr>
        <w:t xml:space="preserve">If any items are not applicable, please </w:t>
      </w:r>
      <w:r w:rsidR="005502BF">
        <w:rPr>
          <w:b/>
          <w:sz w:val="20"/>
          <w:szCs w:val="20"/>
          <w:lang w:val="en-US"/>
        </w:rPr>
        <w:t>tick N/A</w:t>
      </w:r>
      <w:r w:rsidRPr="00851F0A">
        <w:rPr>
          <w:b/>
          <w:sz w:val="20"/>
          <w:szCs w:val="20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1469"/>
        <w:gridCol w:w="3123"/>
        <w:gridCol w:w="575"/>
        <w:gridCol w:w="474"/>
        <w:gridCol w:w="552"/>
        <w:gridCol w:w="552"/>
        <w:gridCol w:w="520"/>
        <w:gridCol w:w="561"/>
      </w:tblGrid>
      <w:tr w:rsidR="00BA2F5B" w:rsidRPr="00851F0A" w14:paraId="02215C6E" w14:textId="77777777" w:rsidTr="00140B5F">
        <w:trPr>
          <w:trHeight w:val="359"/>
        </w:trPr>
        <w:tc>
          <w:tcPr>
            <w:tcW w:w="1526" w:type="dxa"/>
          </w:tcPr>
          <w:p w14:paraId="3959EF0F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 w:rsidRPr="00851F0A">
              <w:rPr>
                <w:b/>
                <w:sz w:val="20"/>
                <w:szCs w:val="20"/>
                <w:lang w:val="en-US"/>
              </w:rPr>
              <w:t>SKILLS &amp; ATTRIBUTES</w:t>
            </w:r>
          </w:p>
        </w:tc>
        <w:tc>
          <w:tcPr>
            <w:tcW w:w="4747" w:type="dxa"/>
            <w:gridSpan w:val="2"/>
          </w:tcPr>
          <w:p w14:paraId="4A34DD3A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 w:rsidRPr="00851F0A">
              <w:rPr>
                <w:b/>
                <w:sz w:val="20"/>
                <w:szCs w:val="20"/>
                <w:lang w:val="en-US"/>
              </w:rPr>
              <w:t>ASPECT CONSIDERED FOR EVALUATION</w:t>
            </w:r>
          </w:p>
        </w:tc>
        <w:tc>
          <w:tcPr>
            <w:tcW w:w="591" w:type="dxa"/>
          </w:tcPr>
          <w:p w14:paraId="6917DE8C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 w:rsidRPr="00851F0A">
              <w:rPr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484" w:type="dxa"/>
          </w:tcPr>
          <w:p w14:paraId="53C190F4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 w:rsidRPr="00851F0A">
              <w:rPr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567" w:type="dxa"/>
          </w:tcPr>
          <w:p w14:paraId="43E2B04A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 w:rsidRPr="00851F0A">
              <w:rPr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567" w:type="dxa"/>
          </w:tcPr>
          <w:p w14:paraId="6A91E3F1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 w:rsidRPr="00851F0A">
              <w:rPr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533" w:type="dxa"/>
          </w:tcPr>
          <w:p w14:paraId="40FD7342" w14:textId="465609CE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5</w:t>
            </w:r>
          </w:p>
        </w:tc>
        <w:tc>
          <w:tcPr>
            <w:tcW w:w="561" w:type="dxa"/>
          </w:tcPr>
          <w:p w14:paraId="79E28551" w14:textId="6DEC379C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N/A</w:t>
            </w:r>
          </w:p>
        </w:tc>
      </w:tr>
      <w:tr w:rsidR="00BA2F5B" w:rsidRPr="00851F0A" w14:paraId="7C71F4E8" w14:textId="77777777" w:rsidTr="005502BF">
        <w:trPr>
          <w:trHeight w:val="216"/>
        </w:trPr>
        <w:tc>
          <w:tcPr>
            <w:tcW w:w="1526" w:type="dxa"/>
            <w:vMerge w:val="restart"/>
          </w:tcPr>
          <w:p w14:paraId="54E39FEE" w14:textId="17F8B26C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 w:rsidRPr="00851F0A">
              <w:rPr>
                <w:b/>
                <w:sz w:val="20"/>
                <w:szCs w:val="20"/>
                <w:lang w:val="en-US"/>
              </w:rPr>
              <w:t>Lecture</w:t>
            </w:r>
            <w:r>
              <w:rPr>
                <w:b/>
                <w:sz w:val="20"/>
                <w:szCs w:val="20"/>
                <w:lang w:val="en-US"/>
              </w:rPr>
              <w:t xml:space="preserve">r </w:t>
            </w:r>
          </w:p>
        </w:tc>
        <w:tc>
          <w:tcPr>
            <w:tcW w:w="4747" w:type="dxa"/>
            <w:gridSpan w:val="2"/>
          </w:tcPr>
          <w:p w14:paraId="3B7B619A" w14:textId="77777777" w:rsidR="005502BF" w:rsidRPr="00851F0A" w:rsidRDefault="005502BF" w:rsidP="005502BF">
            <w:pPr>
              <w:numPr>
                <w:ilvl w:val="0"/>
                <w:numId w:val="1"/>
              </w:numPr>
              <w:spacing w:line="240" w:lineRule="auto"/>
              <w:ind w:left="459" w:hanging="425"/>
              <w:rPr>
                <w:b/>
                <w:sz w:val="20"/>
                <w:szCs w:val="20"/>
                <w:lang w:val="en-US"/>
              </w:rPr>
            </w:pPr>
            <w:r w:rsidRPr="00851F0A">
              <w:rPr>
                <w:sz w:val="20"/>
                <w:szCs w:val="20"/>
                <w:lang w:val="en-US"/>
              </w:rPr>
              <w:t xml:space="preserve">Is punctual for arranged lectures  </w:t>
            </w:r>
          </w:p>
        </w:tc>
        <w:tc>
          <w:tcPr>
            <w:tcW w:w="591" w:type="dxa"/>
          </w:tcPr>
          <w:p w14:paraId="075C3042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84" w:type="dxa"/>
          </w:tcPr>
          <w:p w14:paraId="76B4093F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73D3BBB5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1CD4F87B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</w:tcPr>
          <w:p w14:paraId="45A2293E" w14:textId="37E7B639" w:rsidR="005502BF" w:rsidRPr="00851F0A" w:rsidRDefault="00AB52FE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561" w:type="dxa"/>
          </w:tcPr>
          <w:p w14:paraId="314D458D" w14:textId="563B8D22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BA2F5B" w:rsidRPr="00851F0A" w14:paraId="20753B1D" w14:textId="77777777" w:rsidTr="005502BF">
        <w:trPr>
          <w:trHeight w:val="261"/>
        </w:trPr>
        <w:tc>
          <w:tcPr>
            <w:tcW w:w="1526" w:type="dxa"/>
            <w:vMerge/>
          </w:tcPr>
          <w:p w14:paraId="3ACD5B72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747" w:type="dxa"/>
            <w:gridSpan w:val="2"/>
          </w:tcPr>
          <w:p w14:paraId="733A054B" w14:textId="21822F66" w:rsidR="005502BF" w:rsidRPr="00851F0A" w:rsidRDefault="005502BF" w:rsidP="005502BF">
            <w:pPr>
              <w:numPr>
                <w:ilvl w:val="0"/>
                <w:numId w:val="1"/>
              </w:numPr>
              <w:spacing w:line="240" w:lineRule="auto"/>
              <w:ind w:left="459" w:hanging="425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Always a</w:t>
            </w:r>
            <w:r w:rsidRPr="00851F0A">
              <w:rPr>
                <w:sz w:val="20"/>
                <w:szCs w:val="20"/>
                <w:lang w:val="en-US"/>
              </w:rPr>
              <w:t xml:space="preserve">ttends classes as scheduled </w:t>
            </w:r>
          </w:p>
        </w:tc>
        <w:tc>
          <w:tcPr>
            <w:tcW w:w="591" w:type="dxa"/>
          </w:tcPr>
          <w:p w14:paraId="13EA0922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84" w:type="dxa"/>
          </w:tcPr>
          <w:p w14:paraId="146D0CA2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368A6DEE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77A81D72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</w:tcPr>
          <w:p w14:paraId="3773E231" w14:textId="4F46725C" w:rsidR="005502BF" w:rsidRPr="00851F0A" w:rsidRDefault="00AB52FE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561" w:type="dxa"/>
          </w:tcPr>
          <w:p w14:paraId="077EA464" w14:textId="79150BD5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BA2F5B" w:rsidRPr="00851F0A" w14:paraId="2012EC37" w14:textId="77777777" w:rsidTr="005502BF">
        <w:trPr>
          <w:trHeight w:val="228"/>
        </w:trPr>
        <w:tc>
          <w:tcPr>
            <w:tcW w:w="1526" w:type="dxa"/>
            <w:vMerge/>
          </w:tcPr>
          <w:p w14:paraId="4C699682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747" w:type="dxa"/>
            <w:gridSpan w:val="2"/>
          </w:tcPr>
          <w:p w14:paraId="09BFE44D" w14:textId="056E77C9" w:rsidR="005502BF" w:rsidRPr="00851F0A" w:rsidRDefault="005502BF" w:rsidP="005502BF">
            <w:pPr>
              <w:numPr>
                <w:ilvl w:val="0"/>
                <w:numId w:val="1"/>
              </w:numPr>
              <w:spacing w:line="240" w:lineRule="auto"/>
              <w:ind w:left="459" w:hanging="425"/>
              <w:rPr>
                <w:sz w:val="20"/>
                <w:szCs w:val="20"/>
                <w:lang w:val="en-US"/>
              </w:rPr>
            </w:pPr>
            <w:r w:rsidRPr="00851F0A">
              <w:rPr>
                <w:sz w:val="20"/>
                <w:szCs w:val="20"/>
                <w:lang w:val="en-US"/>
              </w:rPr>
              <w:t xml:space="preserve">Is always </w:t>
            </w:r>
            <w:r w:rsidR="00834054">
              <w:rPr>
                <w:sz w:val="20"/>
                <w:szCs w:val="20"/>
                <w:lang w:val="en-US"/>
              </w:rPr>
              <w:t>well-</w:t>
            </w:r>
            <w:proofErr w:type="spellStart"/>
            <w:r w:rsidR="00834054">
              <w:rPr>
                <w:sz w:val="20"/>
                <w:szCs w:val="20"/>
                <w:lang w:val="en-US"/>
              </w:rPr>
              <w:t>prepared</w:t>
            </w:r>
            <w:r w:rsidR="00A463E9">
              <w:rPr>
                <w:sz w:val="20"/>
                <w:szCs w:val="20"/>
                <w:lang w:val="en-US"/>
              </w:rPr>
              <w:t>o</w:t>
            </w:r>
            <w:proofErr w:type="spellEnd"/>
            <w:r w:rsidRPr="00851F0A">
              <w:rPr>
                <w:sz w:val="20"/>
                <w:szCs w:val="20"/>
                <w:lang w:val="en-US"/>
              </w:rPr>
              <w:t xml:space="preserve"> for lectures </w:t>
            </w:r>
          </w:p>
        </w:tc>
        <w:tc>
          <w:tcPr>
            <w:tcW w:w="591" w:type="dxa"/>
          </w:tcPr>
          <w:p w14:paraId="21A6271B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84" w:type="dxa"/>
          </w:tcPr>
          <w:p w14:paraId="7E36F512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1D64B192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3AFCF599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</w:tcPr>
          <w:p w14:paraId="236748FB" w14:textId="5C9E2277" w:rsidR="005502BF" w:rsidRPr="00851F0A" w:rsidRDefault="00AB52FE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561" w:type="dxa"/>
          </w:tcPr>
          <w:p w14:paraId="1566B3F8" w14:textId="73B9365B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BA2F5B" w:rsidRPr="00851F0A" w14:paraId="648D439F" w14:textId="77777777" w:rsidTr="005502BF">
        <w:trPr>
          <w:trHeight w:val="216"/>
        </w:trPr>
        <w:tc>
          <w:tcPr>
            <w:tcW w:w="1526" w:type="dxa"/>
            <w:vMerge/>
          </w:tcPr>
          <w:p w14:paraId="10FCB986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747" w:type="dxa"/>
            <w:gridSpan w:val="2"/>
          </w:tcPr>
          <w:p w14:paraId="4A65FE5B" w14:textId="4EDE503E" w:rsidR="005502BF" w:rsidRPr="00851F0A" w:rsidRDefault="005502BF" w:rsidP="005502BF">
            <w:pPr>
              <w:numPr>
                <w:ilvl w:val="0"/>
                <w:numId w:val="1"/>
              </w:numPr>
              <w:spacing w:line="240" w:lineRule="auto"/>
              <w:ind w:left="459" w:hanging="425"/>
              <w:rPr>
                <w:sz w:val="20"/>
                <w:szCs w:val="20"/>
                <w:lang w:val="en-US"/>
              </w:rPr>
            </w:pPr>
            <w:r w:rsidRPr="00851F0A">
              <w:rPr>
                <w:sz w:val="20"/>
                <w:szCs w:val="20"/>
                <w:lang w:val="en-US"/>
              </w:rPr>
              <w:t xml:space="preserve">Provides </w:t>
            </w:r>
            <w:r>
              <w:rPr>
                <w:sz w:val="20"/>
                <w:szCs w:val="20"/>
                <w:lang w:val="en-US"/>
              </w:rPr>
              <w:t xml:space="preserve">subject </w:t>
            </w:r>
            <w:r w:rsidRPr="00851F0A">
              <w:rPr>
                <w:sz w:val="20"/>
                <w:szCs w:val="20"/>
                <w:lang w:val="en-US"/>
              </w:rPr>
              <w:t>guide</w:t>
            </w:r>
            <w:r>
              <w:rPr>
                <w:sz w:val="20"/>
                <w:szCs w:val="20"/>
                <w:lang w:val="en-US"/>
              </w:rPr>
              <w:t xml:space="preserve"> with </w:t>
            </w:r>
            <w:r w:rsidRPr="00851F0A">
              <w:rPr>
                <w:sz w:val="20"/>
                <w:szCs w:val="20"/>
                <w:lang w:val="en-US"/>
              </w:rPr>
              <w:t xml:space="preserve">course outlines </w:t>
            </w:r>
          </w:p>
        </w:tc>
        <w:tc>
          <w:tcPr>
            <w:tcW w:w="591" w:type="dxa"/>
          </w:tcPr>
          <w:p w14:paraId="45DBB722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84" w:type="dxa"/>
          </w:tcPr>
          <w:p w14:paraId="190D7789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34AF70A0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49808A42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</w:tcPr>
          <w:p w14:paraId="3B6C9BF6" w14:textId="399D106A" w:rsidR="005502BF" w:rsidRPr="00851F0A" w:rsidRDefault="00AB52FE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561" w:type="dxa"/>
          </w:tcPr>
          <w:p w14:paraId="6344E189" w14:textId="4C678BD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BA2F5B" w:rsidRPr="00851F0A" w14:paraId="4B6A64DD" w14:textId="77777777" w:rsidTr="005502BF">
        <w:trPr>
          <w:trHeight w:val="216"/>
        </w:trPr>
        <w:tc>
          <w:tcPr>
            <w:tcW w:w="1526" w:type="dxa"/>
            <w:vMerge/>
          </w:tcPr>
          <w:p w14:paraId="1A681876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747" w:type="dxa"/>
            <w:gridSpan w:val="2"/>
          </w:tcPr>
          <w:p w14:paraId="267F1759" w14:textId="50B4105F" w:rsidR="005502BF" w:rsidRPr="00851F0A" w:rsidRDefault="005502BF" w:rsidP="005502BF">
            <w:pPr>
              <w:numPr>
                <w:ilvl w:val="0"/>
                <w:numId w:val="1"/>
              </w:numPr>
              <w:spacing w:line="240" w:lineRule="auto"/>
              <w:ind w:left="459" w:hanging="425"/>
              <w:rPr>
                <w:sz w:val="20"/>
                <w:szCs w:val="20"/>
                <w:lang w:val="en-US"/>
              </w:rPr>
            </w:pPr>
            <w:r w:rsidRPr="00851F0A">
              <w:rPr>
                <w:sz w:val="20"/>
                <w:szCs w:val="20"/>
                <w:lang w:val="en-US"/>
              </w:rPr>
              <w:t xml:space="preserve">Adheres to the </w:t>
            </w:r>
            <w:r>
              <w:rPr>
                <w:sz w:val="20"/>
                <w:szCs w:val="20"/>
                <w:lang w:val="en-US"/>
              </w:rPr>
              <w:t xml:space="preserve">subject </w:t>
            </w:r>
            <w:r w:rsidRPr="00851F0A">
              <w:rPr>
                <w:sz w:val="20"/>
                <w:szCs w:val="20"/>
                <w:lang w:val="en-US"/>
              </w:rPr>
              <w:t>guide</w:t>
            </w:r>
            <w:r>
              <w:rPr>
                <w:sz w:val="20"/>
                <w:szCs w:val="20"/>
                <w:lang w:val="en-US"/>
              </w:rPr>
              <w:t xml:space="preserve"> or </w:t>
            </w:r>
            <w:r w:rsidRPr="00851F0A">
              <w:rPr>
                <w:sz w:val="20"/>
                <w:szCs w:val="20"/>
                <w:lang w:val="en-US"/>
              </w:rPr>
              <w:t>course out</w:t>
            </w:r>
            <w:r>
              <w:rPr>
                <w:sz w:val="20"/>
                <w:szCs w:val="20"/>
                <w:lang w:val="en-US"/>
              </w:rPr>
              <w:t>comes</w:t>
            </w:r>
          </w:p>
        </w:tc>
        <w:tc>
          <w:tcPr>
            <w:tcW w:w="591" w:type="dxa"/>
          </w:tcPr>
          <w:p w14:paraId="74AF78D0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84" w:type="dxa"/>
          </w:tcPr>
          <w:p w14:paraId="0ABAA858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35D8F749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5F9371A7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</w:tcPr>
          <w:p w14:paraId="5611D2CF" w14:textId="598B7C89" w:rsidR="005502BF" w:rsidRPr="00851F0A" w:rsidRDefault="00AB52FE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561" w:type="dxa"/>
          </w:tcPr>
          <w:p w14:paraId="367BEE1B" w14:textId="50A7F293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BA2F5B" w:rsidRPr="00851F0A" w14:paraId="56CDEDB2" w14:textId="77777777" w:rsidTr="005502BF">
        <w:trPr>
          <w:trHeight w:val="230"/>
        </w:trPr>
        <w:tc>
          <w:tcPr>
            <w:tcW w:w="1526" w:type="dxa"/>
            <w:vMerge w:val="restart"/>
          </w:tcPr>
          <w:p w14:paraId="43F4E98A" w14:textId="0D3D0600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 w:rsidRPr="00851F0A">
              <w:rPr>
                <w:b/>
                <w:sz w:val="20"/>
                <w:szCs w:val="20"/>
                <w:lang w:val="en-US"/>
              </w:rPr>
              <w:t>Lecture</w:t>
            </w:r>
            <w:r>
              <w:rPr>
                <w:b/>
                <w:sz w:val="20"/>
                <w:szCs w:val="20"/>
                <w:lang w:val="en-US"/>
              </w:rPr>
              <w:t>r</w:t>
            </w:r>
            <w:r w:rsidRPr="00851F0A">
              <w:rPr>
                <w:b/>
                <w:sz w:val="20"/>
                <w:szCs w:val="20"/>
                <w:lang w:val="en-US"/>
              </w:rPr>
              <w:t xml:space="preserve"> Presentation</w:t>
            </w:r>
          </w:p>
        </w:tc>
        <w:tc>
          <w:tcPr>
            <w:tcW w:w="4747" w:type="dxa"/>
            <w:gridSpan w:val="2"/>
          </w:tcPr>
          <w:p w14:paraId="25B028A1" w14:textId="42BF8534" w:rsidR="005502BF" w:rsidRPr="00851F0A" w:rsidRDefault="005502BF" w:rsidP="005502BF">
            <w:pPr>
              <w:numPr>
                <w:ilvl w:val="0"/>
                <w:numId w:val="1"/>
              </w:numPr>
              <w:spacing w:line="240" w:lineRule="auto"/>
              <w:ind w:left="459" w:hanging="425"/>
              <w:rPr>
                <w:sz w:val="20"/>
                <w:szCs w:val="20"/>
                <w:lang w:val="en-US"/>
              </w:rPr>
            </w:pPr>
            <w:r w:rsidRPr="00851F0A">
              <w:rPr>
                <w:sz w:val="20"/>
                <w:szCs w:val="20"/>
                <w:lang w:val="en-US"/>
              </w:rPr>
              <w:t>Speaks audibly during class interaction</w:t>
            </w:r>
            <w:r>
              <w:rPr>
                <w:sz w:val="20"/>
                <w:szCs w:val="20"/>
                <w:lang w:val="en-US"/>
              </w:rPr>
              <w:t>s</w:t>
            </w:r>
          </w:p>
        </w:tc>
        <w:tc>
          <w:tcPr>
            <w:tcW w:w="591" w:type="dxa"/>
          </w:tcPr>
          <w:p w14:paraId="721365A1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84" w:type="dxa"/>
          </w:tcPr>
          <w:p w14:paraId="6D2EB3B8" w14:textId="4397C932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33B178C7" w14:textId="54BD3DEA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3A734987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</w:tcPr>
          <w:p w14:paraId="171810E8" w14:textId="0C6F3F6E" w:rsidR="005502BF" w:rsidRPr="00851F0A" w:rsidRDefault="00AB52FE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561" w:type="dxa"/>
          </w:tcPr>
          <w:p w14:paraId="73D894B6" w14:textId="0F930AF5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BA2F5B" w:rsidRPr="00851F0A" w14:paraId="53473825" w14:textId="77777777" w:rsidTr="005502BF">
        <w:trPr>
          <w:trHeight w:val="465"/>
        </w:trPr>
        <w:tc>
          <w:tcPr>
            <w:tcW w:w="1526" w:type="dxa"/>
            <w:vMerge/>
          </w:tcPr>
          <w:p w14:paraId="3524AEF0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747" w:type="dxa"/>
            <w:gridSpan w:val="2"/>
          </w:tcPr>
          <w:p w14:paraId="5B580EE5" w14:textId="77777777" w:rsidR="005502BF" w:rsidRPr="00851F0A" w:rsidRDefault="005502BF" w:rsidP="005502BF">
            <w:pPr>
              <w:numPr>
                <w:ilvl w:val="0"/>
                <w:numId w:val="1"/>
              </w:numPr>
              <w:spacing w:line="240" w:lineRule="auto"/>
              <w:ind w:left="459" w:hanging="425"/>
              <w:rPr>
                <w:sz w:val="20"/>
                <w:szCs w:val="20"/>
                <w:lang w:val="en-US"/>
              </w:rPr>
            </w:pPr>
            <w:r w:rsidRPr="00851F0A">
              <w:rPr>
                <w:sz w:val="20"/>
                <w:szCs w:val="20"/>
                <w:lang w:val="en-US"/>
              </w:rPr>
              <w:t>Encourages students’ participation during lectures</w:t>
            </w:r>
          </w:p>
        </w:tc>
        <w:tc>
          <w:tcPr>
            <w:tcW w:w="591" w:type="dxa"/>
          </w:tcPr>
          <w:p w14:paraId="5C403BA2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84" w:type="dxa"/>
          </w:tcPr>
          <w:p w14:paraId="273CAAE4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5D74BC07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625E3228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</w:tcPr>
          <w:p w14:paraId="5D5F084B" w14:textId="3A612CD3" w:rsidR="005502BF" w:rsidRPr="00851F0A" w:rsidRDefault="00AB52FE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561" w:type="dxa"/>
          </w:tcPr>
          <w:p w14:paraId="52B70BA9" w14:textId="114D4BBB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BA2F5B" w:rsidRPr="00851F0A" w14:paraId="2852A741" w14:textId="77777777" w:rsidTr="005502BF">
        <w:trPr>
          <w:trHeight w:val="256"/>
        </w:trPr>
        <w:tc>
          <w:tcPr>
            <w:tcW w:w="1526" w:type="dxa"/>
            <w:vMerge/>
          </w:tcPr>
          <w:p w14:paraId="6E41D6E7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747" w:type="dxa"/>
            <w:gridSpan w:val="2"/>
          </w:tcPr>
          <w:p w14:paraId="6EDE5899" w14:textId="77777777" w:rsidR="005502BF" w:rsidRPr="00851F0A" w:rsidRDefault="005502BF" w:rsidP="005502BF">
            <w:pPr>
              <w:numPr>
                <w:ilvl w:val="0"/>
                <w:numId w:val="1"/>
              </w:numPr>
              <w:spacing w:line="240" w:lineRule="auto"/>
              <w:ind w:left="459" w:hanging="425"/>
              <w:rPr>
                <w:sz w:val="20"/>
                <w:szCs w:val="20"/>
                <w:lang w:val="en-US"/>
              </w:rPr>
            </w:pPr>
            <w:r w:rsidRPr="00851F0A">
              <w:rPr>
                <w:sz w:val="20"/>
                <w:szCs w:val="20"/>
                <w:lang w:val="en-US"/>
              </w:rPr>
              <w:t>Explains content clearly</w:t>
            </w:r>
          </w:p>
        </w:tc>
        <w:tc>
          <w:tcPr>
            <w:tcW w:w="591" w:type="dxa"/>
          </w:tcPr>
          <w:p w14:paraId="62F9C903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84" w:type="dxa"/>
          </w:tcPr>
          <w:p w14:paraId="23A1536E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7F0A668B" w14:textId="3F9BFA3A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4D0CDC8E" w14:textId="310E4B65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</w:tcPr>
          <w:p w14:paraId="7871CD22" w14:textId="22E11B5B" w:rsidR="005502BF" w:rsidRPr="00851F0A" w:rsidRDefault="00AB52FE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561" w:type="dxa"/>
          </w:tcPr>
          <w:p w14:paraId="01760962" w14:textId="21CE0A6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BA2F5B" w:rsidRPr="00851F0A" w14:paraId="23BD4101" w14:textId="77777777" w:rsidTr="005502BF">
        <w:trPr>
          <w:trHeight w:val="431"/>
        </w:trPr>
        <w:tc>
          <w:tcPr>
            <w:tcW w:w="1526" w:type="dxa"/>
            <w:vMerge/>
          </w:tcPr>
          <w:p w14:paraId="05E73A5D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747" w:type="dxa"/>
            <w:gridSpan w:val="2"/>
          </w:tcPr>
          <w:p w14:paraId="12B6C749" w14:textId="77777777" w:rsidR="005502BF" w:rsidRPr="00851F0A" w:rsidRDefault="005502BF" w:rsidP="005502BF">
            <w:pPr>
              <w:numPr>
                <w:ilvl w:val="0"/>
                <w:numId w:val="1"/>
              </w:numPr>
              <w:spacing w:line="240" w:lineRule="auto"/>
              <w:ind w:left="459" w:hanging="425"/>
              <w:rPr>
                <w:sz w:val="20"/>
                <w:szCs w:val="20"/>
                <w:lang w:val="en-US"/>
              </w:rPr>
            </w:pPr>
            <w:r w:rsidRPr="00851F0A">
              <w:rPr>
                <w:sz w:val="20"/>
                <w:szCs w:val="20"/>
                <w:lang w:val="en-US"/>
              </w:rPr>
              <w:t>Has different ways of presenting his/her lectures (</w:t>
            </w:r>
            <w:proofErr w:type="spellStart"/>
            <w:r w:rsidRPr="00851F0A">
              <w:rPr>
                <w:sz w:val="20"/>
                <w:szCs w:val="20"/>
                <w:lang w:val="en-US"/>
              </w:rPr>
              <w:t>eg.</w:t>
            </w:r>
            <w:proofErr w:type="spellEnd"/>
            <w:r w:rsidRPr="00851F0A">
              <w:rPr>
                <w:sz w:val="20"/>
                <w:szCs w:val="20"/>
                <w:lang w:val="en-US"/>
              </w:rPr>
              <w:t xml:space="preserve"> uploaded, face to face </w:t>
            </w:r>
            <w:proofErr w:type="gramStart"/>
            <w:r w:rsidRPr="00851F0A">
              <w:rPr>
                <w:sz w:val="20"/>
                <w:szCs w:val="20"/>
                <w:lang w:val="en-US"/>
              </w:rPr>
              <w:t>etc. )</w:t>
            </w:r>
            <w:proofErr w:type="gramEnd"/>
          </w:p>
        </w:tc>
        <w:tc>
          <w:tcPr>
            <w:tcW w:w="591" w:type="dxa"/>
          </w:tcPr>
          <w:p w14:paraId="0907EDEA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84" w:type="dxa"/>
          </w:tcPr>
          <w:p w14:paraId="103ED030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54C576AC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366693A4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</w:tcPr>
          <w:p w14:paraId="27A1B5A6" w14:textId="79C82F7F" w:rsidR="005502BF" w:rsidRPr="00851F0A" w:rsidRDefault="00AB52FE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561" w:type="dxa"/>
          </w:tcPr>
          <w:p w14:paraId="183AD2FF" w14:textId="40D788A3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BA2F5B" w:rsidRPr="00851F0A" w14:paraId="0B8067E5" w14:textId="77777777" w:rsidTr="005502BF">
        <w:trPr>
          <w:trHeight w:val="413"/>
        </w:trPr>
        <w:tc>
          <w:tcPr>
            <w:tcW w:w="1526" w:type="dxa"/>
            <w:vMerge/>
          </w:tcPr>
          <w:p w14:paraId="2E7377F7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747" w:type="dxa"/>
            <w:gridSpan w:val="2"/>
          </w:tcPr>
          <w:p w14:paraId="1ECE05D7" w14:textId="3B57AA4B" w:rsidR="005502BF" w:rsidRPr="00851F0A" w:rsidRDefault="005502BF" w:rsidP="0016258E">
            <w:pPr>
              <w:numPr>
                <w:ilvl w:val="0"/>
                <w:numId w:val="1"/>
              </w:numPr>
              <w:spacing w:line="240" w:lineRule="auto"/>
              <w:ind w:left="459" w:hanging="425"/>
              <w:rPr>
                <w:sz w:val="20"/>
                <w:szCs w:val="20"/>
                <w:lang w:val="en-US"/>
              </w:rPr>
            </w:pPr>
            <w:r w:rsidRPr="00851F0A">
              <w:rPr>
                <w:sz w:val="20"/>
                <w:szCs w:val="20"/>
                <w:lang w:val="en-US"/>
              </w:rPr>
              <w:t>Uses technology to enh</w:t>
            </w:r>
            <w:r w:rsidR="0016258E">
              <w:rPr>
                <w:sz w:val="20"/>
                <w:szCs w:val="20"/>
                <w:lang w:val="en-US"/>
              </w:rPr>
              <w:t xml:space="preserve">ance teaching (e.g. </w:t>
            </w:r>
            <w:r w:rsidRPr="00851F0A">
              <w:rPr>
                <w:sz w:val="20"/>
                <w:szCs w:val="20"/>
                <w:lang w:val="en-US"/>
              </w:rPr>
              <w:t>Blackboard)</w:t>
            </w:r>
          </w:p>
        </w:tc>
        <w:tc>
          <w:tcPr>
            <w:tcW w:w="591" w:type="dxa"/>
          </w:tcPr>
          <w:p w14:paraId="60C2CB0A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84" w:type="dxa"/>
          </w:tcPr>
          <w:p w14:paraId="2BF438D8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533573C2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44A6C9A5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</w:tcPr>
          <w:p w14:paraId="1BAABB3F" w14:textId="0FD31A25" w:rsidR="005502BF" w:rsidRPr="00851F0A" w:rsidRDefault="00AB52FE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561" w:type="dxa"/>
          </w:tcPr>
          <w:p w14:paraId="4D92958F" w14:textId="01C27262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BA2F5B" w:rsidRPr="00851F0A" w14:paraId="421935C3" w14:textId="77777777" w:rsidTr="005502BF">
        <w:trPr>
          <w:trHeight w:val="318"/>
        </w:trPr>
        <w:tc>
          <w:tcPr>
            <w:tcW w:w="1526" w:type="dxa"/>
            <w:vMerge w:val="restart"/>
          </w:tcPr>
          <w:p w14:paraId="581E609B" w14:textId="2B0D5CB2" w:rsidR="005502BF" w:rsidRPr="00851F0A" w:rsidRDefault="00BA2F5B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 xml:space="preserve">Lecturer </w:t>
            </w:r>
            <w:r w:rsidR="005502BF" w:rsidRPr="00851F0A">
              <w:rPr>
                <w:b/>
                <w:sz w:val="20"/>
                <w:szCs w:val="20"/>
                <w:lang w:val="en-US"/>
              </w:rPr>
              <w:t>Content Knowledge</w:t>
            </w:r>
          </w:p>
        </w:tc>
        <w:tc>
          <w:tcPr>
            <w:tcW w:w="4747" w:type="dxa"/>
            <w:gridSpan w:val="2"/>
          </w:tcPr>
          <w:p w14:paraId="206CFECA" w14:textId="77777777" w:rsidR="005502BF" w:rsidRPr="00851F0A" w:rsidRDefault="005502BF" w:rsidP="005502BF">
            <w:pPr>
              <w:numPr>
                <w:ilvl w:val="0"/>
                <w:numId w:val="1"/>
              </w:numPr>
              <w:spacing w:line="240" w:lineRule="auto"/>
              <w:ind w:left="459" w:hanging="425"/>
              <w:rPr>
                <w:sz w:val="20"/>
                <w:szCs w:val="20"/>
                <w:lang w:val="en-US"/>
              </w:rPr>
            </w:pPr>
            <w:r w:rsidRPr="00851F0A">
              <w:rPr>
                <w:sz w:val="20"/>
                <w:szCs w:val="20"/>
                <w:lang w:val="en-US"/>
              </w:rPr>
              <w:t>Is very knowledgeable about module content</w:t>
            </w:r>
          </w:p>
        </w:tc>
        <w:tc>
          <w:tcPr>
            <w:tcW w:w="591" w:type="dxa"/>
          </w:tcPr>
          <w:p w14:paraId="1077551E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84" w:type="dxa"/>
          </w:tcPr>
          <w:p w14:paraId="4D09092F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6EB22D22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447A621E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</w:tcPr>
          <w:p w14:paraId="08CCFA9B" w14:textId="309EAC6C" w:rsidR="005502BF" w:rsidRPr="00851F0A" w:rsidRDefault="00AB52FE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561" w:type="dxa"/>
          </w:tcPr>
          <w:p w14:paraId="261300FA" w14:textId="7FDE28B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BA2F5B" w:rsidRPr="00851F0A" w14:paraId="337FD54A" w14:textId="77777777" w:rsidTr="005502BF">
        <w:trPr>
          <w:trHeight w:val="420"/>
        </w:trPr>
        <w:tc>
          <w:tcPr>
            <w:tcW w:w="1526" w:type="dxa"/>
            <w:vMerge/>
          </w:tcPr>
          <w:p w14:paraId="5C30437E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747" w:type="dxa"/>
            <w:gridSpan w:val="2"/>
          </w:tcPr>
          <w:p w14:paraId="429A27D1" w14:textId="7C004711" w:rsidR="005502BF" w:rsidRPr="00851F0A" w:rsidRDefault="005502BF" w:rsidP="005502BF">
            <w:pPr>
              <w:numPr>
                <w:ilvl w:val="0"/>
                <w:numId w:val="1"/>
              </w:numPr>
              <w:spacing w:line="240" w:lineRule="auto"/>
              <w:ind w:left="459" w:hanging="425"/>
              <w:rPr>
                <w:sz w:val="20"/>
                <w:szCs w:val="20"/>
                <w:lang w:val="en-US"/>
              </w:rPr>
            </w:pPr>
            <w:r w:rsidRPr="00851F0A">
              <w:rPr>
                <w:sz w:val="20"/>
                <w:szCs w:val="20"/>
                <w:lang w:val="en-US"/>
              </w:rPr>
              <w:t xml:space="preserve">Is aware of latest developments in the </w:t>
            </w:r>
            <w:r w:rsidR="00BA2F5B">
              <w:rPr>
                <w:sz w:val="20"/>
                <w:szCs w:val="20"/>
                <w:lang w:val="en-US"/>
              </w:rPr>
              <w:t xml:space="preserve">subject </w:t>
            </w:r>
            <w:r w:rsidRPr="00851F0A">
              <w:rPr>
                <w:sz w:val="20"/>
                <w:szCs w:val="20"/>
                <w:lang w:val="en-US"/>
              </w:rPr>
              <w:t>area</w:t>
            </w:r>
          </w:p>
        </w:tc>
        <w:tc>
          <w:tcPr>
            <w:tcW w:w="591" w:type="dxa"/>
          </w:tcPr>
          <w:p w14:paraId="2EF65E1C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84" w:type="dxa"/>
          </w:tcPr>
          <w:p w14:paraId="3C852234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5A7DEA0C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2B88C14D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</w:tcPr>
          <w:p w14:paraId="10B74A62" w14:textId="524980CD" w:rsidR="005502BF" w:rsidRPr="00851F0A" w:rsidRDefault="00AB52FE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561" w:type="dxa"/>
          </w:tcPr>
          <w:p w14:paraId="386C72E0" w14:textId="3AB6C52E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BA2F5B" w:rsidRPr="00851F0A" w14:paraId="0ED229D1" w14:textId="77777777" w:rsidTr="005502BF">
        <w:trPr>
          <w:trHeight w:val="269"/>
        </w:trPr>
        <w:tc>
          <w:tcPr>
            <w:tcW w:w="1526" w:type="dxa"/>
            <w:vMerge/>
          </w:tcPr>
          <w:p w14:paraId="4A265086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747" w:type="dxa"/>
            <w:gridSpan w:val="2"/>
          </w:tcPr>
          <w:p w14:paraId="3AEBF9F3" w14:textId="77777777" w:rsidR="005502BF" w:rsidRPr="00851F0A" w:rsidRDefault="005502BF" w:rsidP="005502BF">
            <w:pPr>
              <w:numPr>
                <w:ilvl w:val="0"/>
                <w:numId w:val="1"/>
              </w:numPr>
              <w:spacing w:line="240" w:lineRule="auto"/>
              <w:ind w:left="459" w:hanging="425"/>
              <w:rPr>
                <w:sz w:val="20"/>
                <w:szCs w:val="20"/>
                <w:lang w:val="en-US"/>
              </w:rPr>
            </w:pPr>
            <w:r w:rsidRPr="00851F0A">
              <w:rPr>
                <w:sz w:val="20"/>
                <w:szCs w:val="20"/>
                <w:lang w:val="en-US"/>
              </w:rPr>
              <w:t xml:space="preserve">Demonstrates the link between theory and practice </w:t>
            </w:r>
          </w:p>
        </w:tc>
        <w:tc>
          <w:tcPr>
            <w:tcW w:w="591" w:type="dxa"/>
          </w:tcPr>
          <w:p w14:paraId="09E0ADE1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84" w:type="dxa"/>
          </w:tcPr>
          <w:p w14:paraId="0B7B58F9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1610FFD5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25334AC6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</w:tcPr>
          <w:p w14:paraId="2DB59120" w14:textId="68DF22F2" w:rsidR="005502BF" w:rsidRPr="00851F0A" w:rsidRDefault="00AB52FE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561" w:type="dxa"/>
          </w:tcPr>
          <w:p w14:paraId="3BC850D7" w14:textId="62AD4ED1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BA2F5B" w:rsidRPr="00851F0A" w14:paraId="26128E65" w14:textId="77777777" w:rsidTr="005502BF">
        <w:trPr>
          <w:trHeight w:val="443"/>
        </w:trPr>
        <w:tc>
          <w:tcPr>
            <w:tcW w:w="1526" w:type="dxa"/>
            <w:vMerge/>
          </w:tcPr>
          <w:p w14:paraId="2F9AE502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747" w:type="dxa"/>
            <w:gridSpan w:val="2"/>
          </w:tcPr>
          <w:p w14:paraId="64504C66" w14:textId="77777777" w:rsidR="005502BF" w:rsidRPr="00851F0A" w:rsidRDefault="005502BF" w:rsidP="005502BF">
            <w:pPr>
              <w:numPr>
                <w:ilvl w:val="0"/>
                <w:numId w:val="1"/>
              </w:numPr>
              <w:spacing w:line="240" w:lineRule="auto"/>
              <w:ind w:left="459" w:hanging="425"/>
              <w:rPr>
                <w:sz w:val="20"/>
                <w:szCs w:val="20"/>
                <w:lang w:val="en-US"/>
              </w:rPr>
            </w:pPr>
            <w:r w:rsidRPr="00851F0A">
              <w:rPr>
                <w:sz w:val="20"/>
                <w:szCs w:val="20"/>
                <w:lang w:val="en-US"/>
              </w:rPr>
              <w:t>Refers students to relevant resources of the module content</w:t>
            </w:r>
          </w:p>
        </w:tc>
        <w:tc>
          <w:tcPr>
            <w:tcW w:w="591" w:type="dxa"/>
          </w:tcPr>
          <w:p w14:paraId="778FDA9D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84" w:type="dxa"/>
          </w:tcPr>
          <w:p w14:paraId="64C2B903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1D408B39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5029C919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</w:tcPr>
          <w:p w14:paraId="2DC3EF5A" w14:textId="534C7C06" w:rsidR="005502BF" w:rsidRPr="00851F0A" w:rsidRDefault="00AB52FE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561" w:type="dxa"/>
          </w:tcPr>
          <w:p w14:paraId="6E14912E" w14:textId="298D535D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BA2F5B" w:rsidRPr="00851F0A" w14:paraId="2221C818" w14:textId="77777777" w:rsidTr="005502BF">
        <w:trPr>
          <w:trHeight w:val="443"/>
        </w:trPr>
        <w:tc>
          <w:tcPr>
            <w:tcW w:w="1526" w:type="dxa"/>
            <w:vMerge/>
          </w:tcPr>
          <w:p w14:paraId="30ED75C2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747" w:type="dxa"/>
            <w:gridSpan w:val="2"/>
          </w:tcPr>
          <w:p w14:paraId="20CB6EBE" w14:textId="2C356B0F" w:rsidR="005502BF" w:rsidRPr="00851F0A" w:rsidRDefault="005502BF" w:rsidP="00326293">
            <w:pPr>
              <w:numPr>
                <w:ilvl w:val="0"/>
                <w:numId w:val="1"/>
              </w:numPr>
              <w:spacing w:line="240" w:lineRule="auto"/>
              <w:ind w:left="459" w:hanging="425"/>
              <w:rPr>
                <w:sz w:val="20"/>
                <w:szCs w:val="20"/>
                <w:lang w:val="en-US"/>
              </w:rPr>
            </w:pPr>
            <w:r w:rsidRPr="00851F0A">
              <w:rPr>
                <w:sz w:val="20"/>
                <w:szCs w:val="20"/>
                <w:lang w:val="en-US"/>
              </w:rPr>
              <w:t>Lecturer supplements learning to continue through tutorial</w:t>
            </w:r>
            <w:r w:rsidR="00326293">
              <w:rPr>
                <w:sz w:val="20"/>
                <w:szCs w:val="20"/>
                <w:lang w:val="en-US"/>
              </w:rPr>
              <w:t xml:space="preserve">s or </w:t>
            </w:r>
            <w:r w:rsidRPr="00851F0A">
              <w:rPr>
                <w:sz w:val="20"/>
                <w:szCs w:val="20"/>
                <w:lang w:val="en-US"/>
              </w:rPr>
              <w:t>e-tutoring (1</w:t>
            </w:r>
            <w:r w:rsidRPr="00851F0A">
              <w:rPr>
                <w:sz w:val="20"/>
                <w:szCs w:val="20"/>
                <w:vertAlign w:val="superscript"/>
                <w:lang w:val="en-US"/>
              </w:rPr>
              <w:t>st</w:t>
            </w:r>
            <w:r w:rsidRPr="00851F0A">
              <w:rPr>
                <w:sz w:val="20"/>
                <w:szCs w:val="20"/>
                <w:lang w:val="en-US"/>
              </w:rPr>
              <w:t xml:space="preserve"> or 2</w:t>
            </w:r>
            <w:r w:rsidRPr="00851F0A">
              <w:rPr>
                <w:sz w:val="20"/>
                <w:szCs w:val="20"/>
                <w:vertAlign w:val="superscript"/>
                <w:lang w:val="en-US"/>
              </w:rPr>
              <w:t>nd</w:t>
            </w:r>
            <w:r w:rsidRPr="00851F0A">
              <w:rPr>
                <w:sz w:val="20"/>
                <w:szCs w:val="20"/>
                <w:lang w:val="en-US"/>
              </w:rPr>
              <w:t xml:space="preserve"> year student)</w:t>
            </w:r>
          </w:p>
        </w:tc>
        <w:tc>
          <w:tcPr>
            <w:tcW w:w="591" w:type="dxa"/>
          </w:tcPr>
          <w:p w14:paraId="37642BA4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84" w:type="dxa"/>
          </w:tcPr>
          <w:p w14:paraId="18EB0A66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0BFA9A0A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27F420D7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</w:tcPr>
          <w:p w14:paraId="4205925C" w14:textId="383ED16A" w:rsidR="005502BF" w:rsidRPr="00851F0A" w:rsidRDefault="00AB52FE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561" w:type="dxa"/>
          </w:tcPr>
          <w:p w14:paraId="5B9C9C37" w14:textId="50C21DFF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BA2F5B" w:rsidRPr="00851F0A" w14:paraId="5131460C" w14:textId="77777777" w:rsidTr="005502BF">
        <w:trPr>
          <w:trHeight w:val="658"/>
        </w:trPr>
        <w:tc>
          <w:tcPr>
            <w:tcW w:w="1526" w:type="dxa"/>
            <w:vMerge w:val="restart"/>
          </w:tcPr>
          <w:p w14:paraId="0505F998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 w:rsidRPr="00851F0A">
              <w:rPr>
                <w:b/>
                <w:sz w:val="20"/>
                <w:szCs w:val="20"/>
                <w:lang w:val="en-US"/>
              </w:rPr>
              <w:t>Assessment of Students’ Work</w:t>
            </w:r>
          </w:p>
        </w:tc>
        <w:tc>
          <w:tcPr>
            <w:tcW w:w="4747" w:type="dxa"/>
            <w:gridSpan w:val="2"/>
          </w:tcPr>
          <w:p w14:paraId="5144EA86" w14:textId="02694C69" w:rsidR="005502BF" w:rsidRPr="00851F0A" w:rsidRDefault="005502BF" w:rsidP="00326293">
            <w:pPr>
              <w:numPr>
                <w:ilvl w:val="0"/>
                <w:numId w:val="1"/>
              </w:numPr>
              <w:spacing w:line="240" w:lineRule="auto"/>
              <w:ind w:left="459" w:hanging="425"/>
              <w:rPr>
                <w:sz w:val="20"/>
                <w:szCs w:val="20"/>
                <w:lang w:val="en-US"/>
              </w:rPr>
            </w:pPr>
            <w:r w:rsidRPr="00851F0A">
              <w:rPr>
                <w:sz w:val="20"/>
                <w:szCs w:val="20"/>
                <w:lang w:val="en-US"/>
              </w:rPr>
              <w:t xml:space="preserve">Gives </w:t>
            </w:r>
            <w:r w:rsidR="00326293">
              <w:rPr>
                <w:sz w:val="20"/>
                <w:szCs w:val="20"/>
                <w:lang w:val="en-US"/>
              </w:rPr>
              <w:t>a</w:t>
            </w:r>
            <w:r w:rsidRPr="00851F0A">
              <w:rPr>
                <w:sz w:val="20"/>
                <w:szCs w:val="20"/>
                <w:lang w:val="en-US"/>
              </w:rPr>
              <w:t xml:space="preserve">ssessment tasks that are linked </w:t>
            </w:r>
            <w:r w:rsidR="00326293">
              <w:rPr>
                <w:sz w:val="20"/>
                <w:szCs w:val="20"/>
                <w:lang w:val="en-US"/>
              </w:rPr>
              <w:t>to the learning outcomes or content</w:t>
            </w:r>
            <w:r w:rsidRPr="00851F0A">
              <w:rPr>
                <w:sz w:val="20"/>
                <w:szCs w:val="20"/>
                <w:lang w:val="en-US"/>
              </w:rPr>
              <w:t xml:space="preserve"> taught</w:t>
            </w:r>
          </w:p>
        </w:tc>
        <w:tc>
          <w:tcPr>
            <w:tcW w:w="591" w:type="dxa"/>
          </w:tcPr>
          <w:p w14:paraId="5BE5FA42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84" w:type="dxa"/>
          </w:tcPr>
          <w:p w14:paraId="20BE9F2E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4BED5C16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6BF2908E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</w:tcPr>
          <w:p w14:paraId="466DD40D" w14:textId="5CF4A42D" w:rsidR="005502BF" w:rsidRPr="00851F0A" w:rsidRDefault="00AB52FE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561" w:type="dxa"/>
          </w:tcPr>
          <w:p w14:paraId="53A08C40" w14:textId="6ACC9B4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BA2F5B" w:rsidRPr="00851F0A" w14:paraId="483BF5A2" w14:textId="77777777" w:rsidTr="005502BF">
        <w:trPr>
          <w:trHeight w:val="317"/>
        </w:trPr>
        <w:tc>
          <w:tcPr>
            <w:tcW w:w="1526" w:type="dxa"/>
            <w:vMerge/>
          </w:tcPr>
          <w:p w14:paraId="6A59092F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747" w:type="dxa"/>
            <w:gridSpan w:val="2"/>
          </w:tcPr>
          <w:p w14:paraId="74C22D35" w14:textId="77777777" w:rsidR="005502BF" w:rsidRPr="00851F0A" w:rsidRDefault="005502BF" w:rsidP="005502BF">
            <w:pPr>
              <w:numPr>
                <w:ilvl w:val="0"/>
                <w:numId w:val="1"/>
              </w:numPr>
              <w:spacing w:line="240" w:lineRule="auto"/>
              <w:ind w:left="459" w:hanging="425"/>
              <w:rPr>
                <w:sz w:val="20"/>
                <w:szCs w:val="20"/>
                <w:lang w:val="en-US"/>
              </w:rPr>
            </w:pPr>
            <w:r w:rsidRPr="00851F0A">
              <w:rPr>
                <w:sz w:val="20"/>
                <w:szCs w:val="20"/>
                <w:lang w:val="en-US"/>
              </w:rPr>
              <w:t>Gives clear explanations of what is expected in assessment tasks</w:t>
            </w:r>
          </w:p>
        </w:tc>
        <w:tc>
          <w:tcPr>
            <w:tcW w:w="591" w:type="dxa"/>
          </w:tcPr>
          <w:p w14:paraId="584D41FD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84" w:type="dxa"/>
          </w:tcPr>
          <w:p w14:paraId="26E96AF1" w14:textId="30E334F9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63B865D5" w14:textId="45B8AF19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342784C1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</w:tcPr>
          <w:p w14:paraId="2E3C84FD" w14:textId="4343890C" w:rsidR="005502BF" w:rsidRPr="00851F0A" w:rsidRDefault="00AB52FE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561" w:type="dxa"/>
          </w:tcPr>
          <w:p w14:paraId="6B1CBAED" w14:textId="7E6CC7DE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BA2F5B" w:rsidRPr="00851F0A" w14:paraId="6F430FEB" w14:textId="77777777" w:rsidTr="005502BF">
        <w:trPr>
          <w:trHeight w:val="409"/>
        </w:trPr>
        <w:tc>
          <w:tcPr>
            <w:tcW w:w="1526" w:type="dxa"/>
            <w:vMerge/>
          </w:tcPr>
          <w:p w14:paraId="3F4B121B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747" w:type="dxa"/>
            <w:gridSpan w:val="2"/>
          </w:tcPr>
          <w:p w14:paraId="3E026FDF" w14:textId="77777777" w:rsidR="005502BF" w:rsidRPr="00851F0A" w:rsidRDefault="005502BF" w:rsidP="005502BF">
            <w:pPr>
              <w:numPr>
                <w:ilvl w:val="0"/>
                <w:numId w:val="1"/>
              </w:numPr>
              <w:spacing w:line="240" w:lineRule="auto"/>
              <w:ind w:left="459" w:hanging="425"/>
              <w:rPr>
                <w:sz w:val="20"/>
                <w:szCs w:val="20"/>
                <w:lang w:val="en-US"/>
              </w:rPr>
            </w:pPr>
            <w:r w:rsidRPr="00851F0A">
              <w:rPr>
                <w:sz w:val="20"/>
                <w:szCs w:val="20"/>
                <w:lang w:val="en-US"/>
              </w:rPr>
              <w:t>Returns feedback on assessment tasks timeously</w:t>
            </w:r>
          </w:p>
        </w:tc>
        <w:tc>
          <w:tcPr>
            <w:tcW w:w="591" w:type="dxa"/>
          </w:tcPr>
          <w:p w14:paraId="7E8AA496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84" w:type="dxa"/>
          </w:tcPr>
          <w:p w14:paraId="27D901E2" w14:textId="1773EFCE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4B2A0A73" w14:textId="78F0F4DF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26DFC555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</w:tcPr>
          <w:p w14:paraId="795F36A1" w14:textId="10ED6090" w:rsidR="005502BF" w:rsidRPr="00851F0A" w:rsidRDefault="00AB52FE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561" w:type="dxa"/>
          </w:tcPr>
          <w:p w14:paraId="71A20267" w14:textId="62C6A2C4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BA2F5B" w:rsidRPr="00851F0A" w14:paraId="58F6A1B7" w14:textId="77777777" w:rsidTr="005502BF">
        <w:trPr>
          <w:trHeight w:val="395"/>
        </w:trPr>
        <w:tc>
          <w:tcPr>
            <w:tcW w:w="1526" w:type="dxa"/>
            <w:vMerge/>
          </w:tcPr>
          <w:p w14:paraId="7AC696CA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747" w:type="dxa"/>
            <w:gridSpan w:val="2"/>
          </w:tcPr>
          <w:p w14:paraId="2F93BD4B" w14:textId="46C3522D" w:rsidR="005502BF" w:rsidRPr="00851F0A" w:rsidRDefault="00326293" w:rsidP="005502BF">
            <w:pPr>
              <w:numPr>
                <w:ilvl w:val="0"/>
                <w:numId w:val="1"/>
              </w:numPr>
              <w:spacing w:line="240" w:lineRule="auto"/>
              <w:ind w:left="459" w:hanging="425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Gives </w:t>
            </w:r>
            <w:r w:rsidR="005502BF" w:rsidRPr="00851F0A">
              <w:rPr>
                <w:sz w:val="20"/>
                <w:szCs w:val="20"/>
                <w:lang w:val="en-US"/>
              </w:rPr>
              <w:t>useful feedback or comments on assessment tasks</w:t>
            </w:r>
          </w:p>
        </w:tc>
        <w:tc>
          <w:tcPr>
            <w:tcW w:w="591" w:type="dxa"/>
          </w:tcPr>
          <w:p w14:paraId="51D1AE1A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84" w:type="dxa"/>
          </w:tcPr>
          <w:p w14:paraId="7410FCB3" w14:textId="55C35FEA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4ABB5663" w14:textId="4EEF0B78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0FEDFB72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</w:tcPr>
          <w:p w14:paraId="5B6519A6" w14:textId="7D9E278F" w:rsidR="005502BF" w:rsidRPr="00851F0A" w:rsidRDefault="00AB52FE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561" w:type="dxa"/>
          </w:tcPr>
          <w:p w14:paraId="37D3F1F9" w14:textId="54BFC13D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BA2F5B" w:rsidRPr="00851F0A" w14:paraId="10C5A573" w14:textId="77777777" w:rsidTr="005502BF">
        <w:trPr>
          <w:trHeight w:val="477"/>
        </w:trPr>
        <w:tc>
          <w:tcPr>
            <w:tcW w:w="1526" w:type="dxa"/>
            <w:vMerge w:val="restart"/>
          </w:tcPr>
          <w:p w14:paraId="08A6D588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 w:rsidRPr="00851F0A">
              <w:rPr>
                <w:b/>
                <w:sz w:val="20"/>
                <w:szCs w:val="20"/>
                <w:lang w:val="en-US"/>
              </w:rPr>
              <w:lastRenderedPageBreak/>
              <w:t>Relationship with students</w:t>
            </w:r>
          </w:p>
        </w:tc>
        <w:tc>
          <w:tcPr>
            <w:tcW w:w="4747" w:type="dxa"/>
            <w:gridSpan w:val="2"/>
          </w:tcPr>
          <w:p w14:paraId="035A730A" w14:textId="77777777" w:rsidR="005502BF" w:rsidRPr="00851F0A" w:rsidRDefault="005502BF" w:rsidP="005502BF">
            <w:pPr>
              <w:numPr>
                <w:ilvl w:val="0"/>
                <w:numId w:val="1"/>
              </w:numPr>
              <w:spacing w:line="240" w:lineRule="auto"/>
              <w:ind w:left="459" w:hanging="425"/>
              <w:rPr>
                <w:sz w:val="20"/>
                <w:szCs w:val="20"/>
                <w:lang w:val="en-US"/>
              </w:rPr>
            </w:pPr>
            <w:r w:rsidRPr="00851F0A">
              <w:rPr>
                <w:sz w:val="20"/>
                <w:szCs w:val="20"/>
                <w:lang w:val="en-US"/>
              </w:rPr>
              <w:t>Is respectful towards students</w:t>
            </w:r>
          </w:p>
        </w:tc>
        <w:tc>
          <w:tcPr>
            <w:tcW w:w="591" w:type="dxa"/>
          </w:tcPr>
          <w:p w14:paraId="3FFBF5B0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84" w:type="dxa"/>
          </w:tcPr>
          <w:p w14:paraId="400D3D79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56FC314F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23FC8230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</w:tcPr>
          <w:p w14:paraId="21324DD8" w14:textId="5A7B52E5" w:rsidR="005502BF" w:rsidRPr="00851F0A" w:rsidRDefault="00AB52FE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561" w:type="dxa"/>
          </w:tcPr>
          <w:p w14:paraId="291B20CA" w14:textId="5095E300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BA2F5B" w:rsidRPr="00851F0A" w14:paraId="60D19E17" w14:textId="77777777" w:rsidTr="005502BF">
        <w:trPr>
          <w:trHeight w:val="273"/>
        </w:trPr>
        <w:tc>
          <w:tcPr>
            <w:tcW w:w="1526" w:type="dxa"/>
            <w:vMerge/>
          </w:tcPr>
          <w:p w14:paraId="0968EBDF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747" w:type="dxa"/>
            <w:gridSpan w:val="2"/>
          </w:tcPr>
          <w:p w14:paraId="192D7B3E" w14:textId="77777777" w:rsidR="005502BF" w:rsidRPr="00851F0A" w:rsidRDefault="005502BF" w:rsidP="005502BF">
            <w:pPr>
              <w:numPr>
                <w:ilvl w:val="0"/>
                <w:numId w:val="1"/>
              </w:numPr>
              <w:spacing w:line="240" w:lineRule="auto"/>
              <w:ind w:left="459" w:hanging="425"/>
              <w:rPr>
                <w:sz w:val="20"/>
                <w:szCs w:val="20"/>
                <w:lang w:val="en-US"/>
              </w:rPr>
            </w:pPr>
            <w:r w:rsidRPr="00851F0A">
              <w:rPr>
                <w:sz w:val="20"/>
                <w:szCs w:val="20"/>
                <w:lang w:val="en-US"/>
              </w:rPr>
              <w:t>Is available during consultation times</w:t>
            </w:r>
          </w:p>
        </w:tc>
        <w:tc>
          <w:tcPr>
            <w:tcW w:w="591" w:type="dxa"/>
          </w:tcPr>
          <w:p w14:paraId="00DDB9F7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84" w:type="dxa"/>
          </w:tcPr>
          <w:p w14:paraId="5533F44C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452FF0F6" w14:textId="29EDA1E1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5B3BDB24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</w:tcPr>
          <w:p w14:paraId="546D350E" w14:textId="3760A272" w:rsidR="005502BF" w:rsidRPr="00851F0A" w:rsidRDefault="00AB52FE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561" w:type="dxa"/>
          </w:tcPr>
          <w:p w14:paraId="2252E2C0" w14:textId="21E11EF4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BA2F5B" w:rsidRPr="00851F0A" w14:paraId="27D97496" w14:textId="77777777" w:rsidTr="005502BF">
        <w:trPr>
          <w:trHeight w:val="511"/>
        </w:trPr>
        <w:tc>
          <w:tcPr>
            <w:tcW w:w="1526" w:type="dxa"/>
            <w:vMerge/>
          </w:tcPr>
          <w:p w14:paraId="64AAB6FD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747" w:type="dxa"/>
            <w:gridSpan w:val="2"/>
          </w:tcPr>
          <w:p w14:paraId="043AF190" w14:textId="77777777" w:rsidR="005502BF" w:rsidRPr="00851F0A" w:rsidRDefault="005502BF" w:rsidP="005502BF">
            <w:pPr>
              <w:numPr>
                <w:ilvl w:val="0"/>
                <w:numId w:val="1"/>
              </w:numPr>
              <w:spacing w:line="240" w:lineRule="auto"/>
              <w:ind w:left="459" w:hanging="425"/>
              <w:rPr>
                <w:sz w:val="20"/>
                <w:szCs w:val="20"/>
                <w:lang w:val="en-US"/>
              </w:rPr>
            </w:pPr>
            <w:r w:rsidRPr="00851F0A">
              <w:rPr>
                <w:sz w:val="20"/>
                <w:szCs w:val="20"/>
                <w:lang w:val="en-US"/>
              </w:rPr>
              <w:t>Is  approachable</w:t>
            </w:r>
          </w:p>
        </w:tc>
        <w:tc>
          <w:tcPr>
            <w:tcW w:w="591" w:type="dxa"/>
          </w:tcPr>
          <w:p w14:paraId="6451D922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84" w:type="dxa"/>
          </w:tcPr>
          <w:p w14:paraId="3303D38E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34D7BF23" w14:textId="1C68031E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53CC5F4E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</w:tcPr>
          <w:p w14:paraId="1E2D2878" w14:textId="1144AEE2" w:rsidR="005502BF" w:rsidRPr="00851F0A" w:rsidRDefault="00AB52FE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561" w:type="dxa"/>
          </w:tcPr>
          <w:p w14:paraId="62711903" w14:textId="7C993FAF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BA2F5B" w:rsidRPr="00851F0A" w14:paraId="787BAED6" w14:textId="77777777" w:rsidTr="005502BF">
        <w:trPr>
          <w:trHeight w:val="500"/>
        </w:trPr>
        <w:tc>
          <w:tcPr>
            <w:tcW w:w="1526" w:type="dxa"/>
            <w:vMerge/>
          </w:tcPr>
          <w:p w14:paraId="5C5A78EE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747" w:type="dxa"/>
            <w:gridSpan w:val="2"/>
          </w:tcPr>
          <w:p w14:paraId="15DE2585" w14:textId="77777777" w:rsidR="005502BF" w:rsidRPr="00851F0A" w:rsidRDefault="005502BF" w:rsidP="005502BF">
            <w:pPr>
              <w:numPr>
                <w:ilvl w:val="0"/>
                <w:numId w:val="1"/>
              </w:numPr>
              <w:spacing w:line="240" w:lineRule="auto"/>
              <w:ind w:left="459" w:hanging="425"/>
              <w:rPr>
                <w:sz w:val="20"/>
                <w:szCs w:val="20"/>
                <w:lang w:val="en-US"/>
              </w:rPr>
            </w:pPr>
            <w:r w:rsidRPr="00851F0A">
              <w:rPr>
                <w:sz w:val="20"/>
                <w:szCs w:val="20"/>
                <w:lang w:val="en-US"/>
              </w:rPr>
              <w:t>Is willing to assist students with academic problems</w:t>
            </w:r>
          </w:p>
        </w:tc>
        <w:tc>
          <w:tcPr>
            <w:tcW w:w="591" w:type="dxa"/>
          </w:tcPr>
          <w:p w14:paraId="065217BE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84" w:type="dxa"/>
          </w:tcPr>
          <w:p w14:paraId="16657EE3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4EC17A0B" w14:textId="5D4C4939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6F73DEF2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</w:tcPr>
          <w:p w14:paraId="63E376EF" w14:textId="12F5C1D0" w:rsidR="005502BF" w:rsidRPr="00851F0A" w:rsidRDefault="00AB52FE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561" w:type="dxa"/>
          </w:tcPr>
          <w:p w14:paraId="4B3CD9C8" w14:textId="45763BDD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BA2F5B" w:rsidRPr="00851F0A" w14:paraId="78D93B7B" w14:textId="77777777" w:rsidTr="005502BF">
        <w:trPr>
          <w:trHeight w:val="500"/>
        </w:trPr>
        <w:tc>
          <w:tcPr>
            <w:tcW w:w="1526" w:type="dxa"/>
            <w:vMerge/>
          </w:tcPr>
          <w:p w14:paraId="3BEF3823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747" w:type="dxa"/>
            <w:gridSpan w:val="2"/>
          </w:tcPr>
          <w:p w14:paraId="63495BDF" w14:textId="77777777" w:rsidR="005502BF" w:rsidRPr="00851F0A" w:rsidRDefault="005502BF" w:rsidP="005502BF">
            <w:pPr>
              <w:numPr>
                <w:ilvl w:val="0"/>
                <w:numId w:val="1"/>
              </w:numPr>
              <w:spacing w:line="240" w:lineRule="auto"/>
              <w:ind w:left="459" w:hanging="425"/>
              <w:rPr>
                <w:sz w:val="20"/>
                <w:szCs w:val="20"/>
                <w:lang w:val="en-US"/>
              </w:rPr>
            </w:pPr>
            <w:r w:rsidRPr="00851F0A">
              <w:rPr>
                <w:sz w:val="20"/>
                <w:szCs w:val="20"/>
                <w:lang w:val="en-US"/>
              </w:rPr>
              <w:t>Is willing to learn from students</w:t>
            </w:r>
          </w:p>
        </w:tc>
        <w:tc>
          <w:tcPr>
            <w:tcW w:w="591" w:type="dxa"/>
          </w:tcPr>
          <w:p w14:paraId="10566CF4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84" w:type="dxa"/>
          </w:tcPr>
          <w:p w14:paraId="5E9E988B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054EE66A" w14:textId="52A1F9CE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3EEA22C9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</w:tcPr>
          <w:p w14:paraId="1B6C6BEE" w14:textId="7918F464" w:rsidR="005502BF" w:rsidRPr="00851F0A" w:rsidRDefault="00AB52FE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561" w:type="dxa"/>
          </w:tcPr>
          <w:p w14:paraId="37454E4A" w14:textId="28568D03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BA2F5B" w:rsidRPr="00851F0A" w14:paraId="7C8B014C" w14:textId="77777777" w:rsidTr="005502BF">
        <w:trPr>
          <w:trHeight w:val="500"/>
        </w:trPr>
        <w:tc>
          <w:tcPr>
            <w:tcW w:w="1526" w:type="dxa"/>
            <w:vMerge/>
          </w:tcPr>
          <w:p w14:paraId="40CBCC47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747" w:type="dxa"/>
            <w:gridSpan w:val="2"/>
          </w:tcPr>
          <w:p w14:paraId="65689D87" w14:textId="77777777" w:rsidR="005502BF" w:rsidRPr="00851F0A" w:rsidRDefault="005502BF" w:rsidP="005502BF">
            <w:pPr>
              <w:numPr>
                <w:ilvl w:val="0"/>
                <w:numId w:val="1"/>
              </w:numPr>
              <w:spacing w:line="240" w:lineRule="auto"/>
              <w:ind w:left="459" w:hanging="425"/>
              <w:rPr>
                <w:sz w:val="20"/>
                <w:szCs w:val="20"/>
                <w:lang w:val="en-US"/>
              </w:rPr>
            </w:pPr>
            <w:r w:rsidRPr="00851F0A">
              <w:rPr>
                <w:sz w:val="20"/>
                <w:szCs w:val="20"/>
                <w:lang w:val="en-US"/>
              </w:rPr>
              <w:t>Available to discuss assessed/marked work with the students</w:t>
            </w:r>
          </w:p>
        </w:tc>
        <w:tc>
          <w:tcPr>
            <w:tcW w:w="591" w:type="dxa"/>
          </w:tcPr>
          <w:p w14:paraId="797026CC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484" w:type="dxa"/>
          </w:tcPr>
          <w:p w14:paraId="5E8D4962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6D451661" w14:textId="2AF93578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0E788904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533" w:type="dxa"/>
          </w:tcPr>
          <w:p w14:paraId="160AE2AF" w14:textId="4D64AA7F" w:rsidR="005502BF" w:rsidRPr="00851F0A" w:rsidRDefault="00AB52FE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x</w:t>
            </w:r>
          </w:p>
        </w:tc>
        <w:tc>
          <w:tcPr>
            <w:tcW w:w="561" w:type="dxa"/>
          </w:tcPr>
          <w:p w14:paraId="412D2902" w14:textId="29755A03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5502BF" w:rsidRPr="00851F0A" w14:paraId="390B03C7" w14:textId="3AA712E4" w:rsidTr="005502BF">
        <w:trPr>
          <w:gridAfter w:val="7"/>
          <w:wAfter w:w="6561" w:type="dxa"/>
          <w:trHeight w:val="539"/>
        </w:trPr>
        <w:tc>
          <w:tcPr>
            <w:tcW w:w="1526" w:type="dxa"/>
            <w:vMerge/>
          </w:tcPr>
          <w:p w14:paraId="7BBDBD10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1489" w:type="dxa"/>
          </w:tcPr>
          <w:p w14:paraId="368C7AF6" w14:textId="77777777" w:rsidR="005502BF" w:rsidRPr="00851F0A" w:rsidRDefault="005502BF" w:rsidP="00851F0A">
            <w:pPr>
              <w:spacing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</w:tbl>
    <w:p w14:paraId="769CB199" w14:textId="77777777" w:rsidR="00851F0A" w:rsidRPr="00851F0A" w:rsidRDefault="00851F0A" w:rsidP="00851F0A">
      <w:pPr>
        <w:spacing w:line="240" w:lineRule="auto"/>
        <w:rPr>
          <w:b/>
          <w:sz w:val="20"/>
          <w:szCs w:val="2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1F0A" w:rsidRPr="00851F0A" w14:paraId="26FB1228" w14:textId="77777777">
        <w:tc>
          <w:tcPr>
            <w:tcW w:w="9350" w:type="dxa"/>
          </w:tcPr>
          <w:p w14:paraId="74561F48" w14:textId="1FEDD124" w:rsidR="00851F0A" w:rsidRPr="00851F0A" w:rsidRDefault="00326293" w:rsidP="00326293">
            <w:pPr>
              <w:numPr>
                <w:ilvl w:val="0"/>
                <w:numId w:val="1"/>
              </w:numPr>
              <w:spacing w:after="160"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Any other comments</w:t>
            </w:r>
          </w:p>
        </w:tc>
      </w:tr>
      <w:tr w:rsidR="00851F0A" w:rsidRPr="00851F0A" w14:paraId="1F104EFC" w14:textId="77777777">
        <w:tc>
          <w:tcPr>
            <w:tcW w:w="9350" w:type="dxa"/>
          </w:tcPr>
          <w:p w14:paraId="08F44BE5" w14:textId="77777777" w:rsidR="00851F0A" w:rsidRPr="00851F0A" w:rsidRDefault="00851F0A" w:rsidP="00851F0A">
            <w:pPr>
              <w:spacing w:after="160"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  <w:tr w:rsidR="00851F0A" w:rsidRPr="00851F0A" w14:paraId="1AAC62A1" w14:textId="77777777">
        <w:tc>
          <w:tcPr>
            <w:tcW w:w="9350" w:type="dxa"/>
          </w:tcPr>
          <w:p w14:paraId="4FB2D544" w14:textId="77777777" w:rsidR="00851F0A" w:rsidRPr="00851F0A" w:rsidRDefault="00851F0A" w:rsidP="00851F0A">
            <w:pPr>
              <w:spacing w:after="160" w:line="240" w:lineRule="auto"/>
              <w:rPr>
                <w:b/>
                <w:sz w:val="20"/>
                <w:szCs w:val="20"/>
                <w:lang w:val="en-US"/>
              </w:rPr>
            </w:pPr>
          </w:p>
        </w:tc>
      </w:tr>
    </w:tbl>
    <w:p w14:paraId="2EA7A530" w14:textId="77777777" w:rsidR="00851F0A" w:rsidRPr="00851F0A" w:rsidRDefault="00851F0A" w:rsidP="00851F0A">
      <w:pPr>
        <w:spacing w:line="240" w:lineRule="auto"/>
        <w:rPr>
          <w:b/>
          <w:sz w:val="20"/>
          <w:szCs w:val="20"/>
          <w:lang w:val="en-US"/>
        </w:rPr>
      </w:pPr>
    </w:p>
    <w:p w14:paraId="35395EFE" w14:textId="77777777" w:rsidR="00EB0218" w:rsidRPr="00851F0A" w:rsidRDefault="00EB0218" w:rsidP="00851F0A">
      <w:pPr>
        <w:spacing w:line="240" w:lineRule="auto"/>
        <w:rPr>
          <w:sz w:val="20"/>
          <w:szCs w:val="20"/>
        </w:rPr>
      </w:pPr>
    </w:p>
    <w:sectPr w:rsidR="00EB0218" w:rsidRPr="00851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333"/>
    <w:multiLevelType w:val="hybridMultilevel"/>
    <w:tmpl w:val="3FAE5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9815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F0A"/>
    <w:rsid w:val="00107A61"/>
    <w:rsid w:val="0013604E"/>
    <w:rsid w:val="00140B5F"/>
    <w:rsid w:val="0016258E"/>
    <w:rsid w:val="00260BB6"/>
    <w:rsid w:val="002B7EFE"/>
    <w:rsid w:val="00306803"/>
    <w:rsid w:val="00326293"/>
    <w:rsid w:val="003A0D3C"/>
    <w:rsid w:val="003B1D3F"/>
    <w:rsid w:val="00470A2E"/>
    <w:rsid w:val="005502BF"/>
    <w:rsid w:val="0066475A"/>
    <w:rsid w:val="00834054"/>
    <w:rsid w:val="00851F0A"/>
    <w:rsid w:val="0092059D"/>
    <w:rsid w:val="00A463E9"/>
    <w:rsid w:val="00AB52FE"/>
    <w:rsid w:val="00B557B7"/>
    <w:rsid w:val="00BA2361"/>
    <w:rsid w:val="00BA2F5B"/>
    <w:rsid w:val="00BB15D9"/>
    <w:rsid w:val="00BE6F6F"/>
    <w:rsid w:val="00C70514"/>
    <w:rsid w:val="00CB26B8"/>
    <w:rsid w:val="00D95F4C"/>
    <w:rsid w:val="00E14D54"/>
    <w:rsid w:val="00EB0218"/>
    <w:rsid w:val="00F2187F"/>
    <w:rsid w:val="00FB0351"/>
    <w:rsid w:val="00FC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4FBF1F"/>
  <w15:docId w15:val="{2052FAB8-826E-422F-8C68-98125BC47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A2E"/>
    <w:pPr>
      <w:spacing w:line="360" w:lineRule="auto"/>
      <w:jc w:val="both"/>
    </w:pPr>
    <w:rPr>
      <w:rFonts w:ascii="Arial" w:hAnsi="Arial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1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502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02BF"/>
    <w:rPr>
      <w:rFonts w:ascii="Tahoma" w:hAnsi="Tahoma" w:cs="Tahoma"/>
      <w:sz w:val="16"/>
      <w:szCs w:val="16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71803688CE834F80A3A500315C760A" ma:contentTypeVersion="13" ma:contentTypeDescription="Create a new document." ma:contentTypeScope="" ma:versionID="9eeca0a1e006c29448b7755d20450d26">
  <xsd:schema xmlns:xsd="http://www.w3.org/2001/XMLSchema" xmlns:xs="http://www.w3.org/2001/XMLSchema" xmlns:p="http://schemas.microsoft.com/office/2006/metadata/properties" xmlns:ns3="0b1551f8-93ad-48c0-86da-7e3276a34794" targetNamespace="http://schemas.microsoft.com/office/2006/metadata/properties" ma:root="true" ma:fieldsID="a83e1f960c5086f04c4121d80bea2f85" ns3:_="">
    <xsd:import namespace="0b1551f8-93ad-48c0-86da-7e3276a347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551f8-93ad-48c0-86da-7e3276a347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1551f8-93ad-48c0-86da-7e3276a34794" xsi:nil="true"/>
  </documentManagement>
</p:properties>
</file>

<file path=customXml/itemProps1.xml><?xml version="1.0" encoding="utf-8"?>
<ds:datastoreItem xmlns:ds="http://schemas.openxmlformats.org/officeDocument/2006/customXml" ds:itemID="{856B86E0-FEB1-47A1-A25C-FD30C38C5F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1551f8-93ad-48c0-86da-7e3276a347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362F2C-93EC-4AEF-8851-C9CC2A31FA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6F2B7F-5A4F-4433-AC29-2732B3B7CA97}">
  <ds:schemaRefs>
    <ds:schemaRef ds:uri="http://schemas.microsoft.com/office/2006/metadata/properties"/>
    <ds:schemaRef ds:uri="http://schemas.microsoft.com/office/infopath/2007/PartnerControls"/>
    <ds:schemaRef ds:uri="0b1551f8-93ad-48c0-86da-7e3276a347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Cape Peninsula University of Technology</Company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Vhutshilo Macheque</dc:creator>
  <cp:keywords/>
  <dc:description/>
  <cp:lastModifiedBy>Thabiso Patrick Matsaba</cp:lastModifiedBy>
  <cp:revision>2</cp:revision>
  <dcterms:created xsi:type="dcterms:W3CDTF">2026-05-23T19:30:00Z</dcterms:created>
  <dcterms:modified xsi:type="dcterms:W3CDTF">2026-05-23T19:30:00Z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e0e23c42-f0be-4211-8dfa-75f8c73ac76f</vt:lpwstr>
  </property>
  <property fmtid="{D5CDD505-2E9C-101B-9397-08002B2CF9AE}" pid="3" name="ContentTypeId">
    <vt:lpwstr>0x010100F271803688CE834F80A3A500315C760A</vt:lpwstr>
  </property>
</Properties>
</file>