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50"/>
        <w:gridCol w:w="3330"/>
        <w:gridCol w:w="3135"/>
      </w:tblGrid>
      <w:tr w:rsidR="00424E6B" w14:paraId="63322CC5" w14:textId="77777777" w:rsidTr="00424E6B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9915" w:type="dxa"/>
            <w:gridSpan w:val="3"/>
          </w:tcPr>
          <w:p w14:paraId="0C60F317" w14:textId="77777777" w:rsidR="00424E6B" w:rsidRDefault="00424E6B">
            <w:r w:rsidRPr="00424E6B">
              <w:t>Use Case Tested:</w:t>
            </w:r>
            <w:r>
              <w:t xml:space="preserve"> Tourist</w:t>
            </w:r>
          </w:p>
          <w:p w14:paraId="19DA75F0" w14:textId="4B7ECCF7" w:rsidR="00424E6B" w:rsidRDefault="00424E6B">
            <w:r>
              <w:t xml:space="preserve">Pass/Fail Criteria: Test passes if the </w:t>
            </w:r>
            <w:r w:rsidR="00655700">
              <w:t xml:space="preserve">tourist </w:t>
            </w:r>
            <w:r>
              <w:t>can</w:t>
            </w:r>
            <w:r>
              <w:t xml:space="preserve"> login to their account with their combination of email</w:t>
            </w:r>
            <w:r>
              <w:t xml:space="preserve"> </w:t>
            </w:r>
            <w:r>
              <w:t xml:space="preserve">and password. Test fails if the </w:t>
            </w:r>
            <w:r w:rsidR="00655700">
              <w:t xml:space="preserve">tourist </w:t>
            </w:r>
            <w:r>
              <w:t>can</w:t>
            </w:r>
            <w:r>
              <w:t xml:space="preserve"> login to their account with the wrong username or password.</w:t>
            </w:r>
          </w:p>
          <w:p w14:paraId="07FF2B70" w14:textId="4DD0C7EC" w:rsidR="00424E6B" w:rsidRDefault="00424E6B">
            <w:r>
              <w:t>Input Data: email, password</w:t>
            </w:r>
            <w:bookmarkStart w:id="0" w:name="_GoBack"/>
            <w:bookmarkEnd w:id="0"/>
          </w:p>
        </w:tc>
      </w:tr>
      <w:tr w:rsidR="00424E6B" w14:paraId="4E0C3312" w14:textId="1110EF2F" w:rsidTr="00424E6B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3450" w:type="dxa"/>
          </w:tcPr>
          <w:p w14:paraId="07331729" w14:textId="2267BA26" w:rsidR="00424E6B" w:rsidRDefault="00424E6B">
            <w:r>
              <w:t>Test Procedure:</w:t>
            </w:r>
          </w:p>
        </w:tc>
        <w:tc>
          <w:tcPr>
            <w:tcW w:w="3330" w:type="dxa"/>
          </w:tcPr>
          <w:p w14:paraId="2CC93BE8" w14:textId="419AACC0" w:rsidR="00424E6B" w:rsidRDefault="00424E6B">
            <w:r>
              <w:t>Expected Result:</w:t>
            </w:r>
          </w:p>
        </w:tc>
        <w:tc>
          <w:tcPr>
            <w:tcW w:w="3135" w:type="dxa"/>
          </w:tcPr>
          <w:p w14:paraId="51B49F1C" w14:textId="7E8E61F5" w:rsidR="00424E6B" w:rsidRDefault="00424E6B">
            <w:r>
              <w:t>Actual Result:</w:t>
            </w:r>
          </w:p>
        </w:tc>
      </w:tr>
      <w:tr w:rsidR="00424E6B" w14:paraId="0DF19BD6" w14:textId="77777777" w:rsidTr="00424E6B">
        <w:tblPrEx>
          <w:tblCellMar>
            <w:top w:w="0" w:type="dxa"/>
            <w:bottom w:w="0" w:type="dxa"/>
          </w:tblCellMar>
        </w:tblPrEx>
        <w:trPr>
          <w:trHeight w:val="1995"/>
        </w:trPr>
        <w:tc>
          <w:tcPr>
            <w:tcW w:w="3450" w:type="dxa"/>
          </w:tcPr>
          <w:p w14:paraId="258EB28E" w14:textId="1BA4B56D" w:rsidR="00424E6B" w:rsidRDefault="00424E6B">
            <w:r>
              <w:t xml:space="preserve">Step 1: Enter a username and password combination that is valid for </w:t>
            </w:r>
            <w:r w:rsidR="00655700">
              <w:t>tourist</w:t>
            </w:r>
            <w:r>
              <w:t xml:space="preserve"> and select login</w:t>
            </w:r>
          </w:p>
          <w:p w14:paraId="7F97C8EB" w14:textId="451A9E30" w:rsidR="00424E6B" w:rsidRDefault="00424E6B">
            <w:r>
              <w:t xml:space="preserve">Step </w:t>
            </w:r>
            <w:r>
              <w:t>2</w:t>
            </w:r>
            <w:r>
              <w:t>: Enter a username and password combination that is invalid and select login</w:t>
            </w:r>
          </w:p>
        </w:tc>
        <w:tc>
          <w:tcPr>
            <w:tcW w:w="3330" w:type="dxa"/>
          </w:tcPr>
          <w:p w14:paraId="3792EB30" w14:textId="7785A5CA" w:rsidR="00424E6B" w:rsidRDefault="00424E6B">
            <w:r>
              <w:t xml:space="preserve">The app sees that the enter credentials are valid and takes the </w:t>
            </w:r>
            <w:r w:rsidR="00655700">
              <w:t>tourist</w:t>
            </w:r>
            <w:r>
              <w:t xml:space="preserve"> to </w:t>
            </w:r>
            <w:r w:rsidR="00655700">
              <w:t>the main</w:t>
            </w:r>
            <w:r>
              <w:t xml:space="preserve"> page.</w:t>
            </w:r>
          </w:p>
          <w:p w14:paraId="7D03CF50" w14:textId="5AF97DAF" w:rsidR="00424E6B" w:rsidRDefault="00424E6B">
            <w:r>
              <w:t>The app stays at the main page and displays an error message.</w:t>
            </w:r>
          </w:p>
        </w:tc>
        <w:tc>
          <w:tcPr>
            <w:tcW w:w="3135" w:type="dxa"/>
          </w:tcPr>
          <w:p w14:paraId="0268FD4A" w14:textId="6A784034" w:rsidR="00424E6B" w:rsidRDefault="00424E6B">
            <w:r>
              <w:t xml:space="preserve">The app displays the </w:t>
            </w:r>
            <w:r w:rsidR="00655700">
              <w:t>tourist</w:t>
            </w:r>
            <w:r>
              <w:t xml:space="preserve"> home page.</w:t>
            </w:r>
          </w:p>
          <w:p w14:paraId="37927211" w14:textId="77777777" w:rsidR="00655700" w:rsidRDefault="00655700"/>
          <w:p w14:paraId="1635184A" w14:textId="3ED9760C" w:rsidR="00655700" w:rsidRDefault="00655700">
            <w:r>
              <w:t>App states that the login was not successful.</w:t>
            </w:r>
          </w:p>
        </w:tc>
      </w:tr>
    </w:tbl>
    <w:p w14:paraId="6592FA74" w14:textId="77777777" w:rsidR="00B94406" w:rsidRDefault="00B94406"/>
    <w:sectPr w:rsidR="00B94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6B"/>
    <w:rsid w:val="00424E6B"/>
    <w:rsid w:val="00655700"/>
    <w:rsid w:val="00B9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7496"/>
  <w15:chartTrackingRefBased/>
  <w15:docId w15:val="{8779E365-585B-44A6-BB1B-B6C17B3A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 Msomi</dc:creator>
  <cp:keywords/>
  <dc:description/>
  <cp:lastModifiedBy>Sebe Msomi</cp:lastModifiedBy>
  <cp:revision>1</cp:revision>
  <dcterms:created xsi:type="dcterms:W3CDTF">2020-07-18T05:25:00Z</dcterms:created>
  <dcterms:modified xsi:type="dcterms:W3CDTF">2020-07-18T05:38:00Z</dcterms:modified>
</cp:coreProperties>
</file>