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A865D" w14:textId="186ED1A8" w:rsidR="00F13775" w:rsidRDefault="00842E0E">
      <w:r w:rsidRPr="00842E0E">
        <w:drawing>
          <wp:inline distT="0" distB="0" distL="0" distR="0" wp14:anchorId="23419276" wp14:editId="61947C3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D4EC" w14:textId="1D1F4667" w:rsidR="00842E0E" w:rsidRDefault="00842E0E">
      <w:r w:rsidRPr="00842E0E">
        <w:drawing>
          <wp:inline distT="0" distB="0" distL="0" distR="0" wp14:anchorId="6A6A6492" wp14:editId="6796BEB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A1AD" w14:textId="56BC8653" w:rsidR="00842E0E" w:rsidRDefault="00842E0E">
      <w:r w:rsidRPr="00842E0E">
        <w:lastRenderedPageBreak/>
        <w:drawing>
          <wp:inline distT="0" distB="0" distL="0" distR="0" wp14:anchorId="197A04F5" wp14:editId="492641A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0E"/>
    <w:rsid w:val="00141B62"/>
    <w:rsid w:val="00842E0E"/>
    <w:rsid w:val="00B5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1875F"/>
  <w15:chartTrackingRefBased/>
  <w15:docId w15:val="{A694EC40-4B46-4A91-8018-C0493538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Moliehi Alma Mabilietse</dc:creator>
  <cp:keywords/>
  <dc:description/>
  <cp:lastModifiedBy>Moliehi Alma Mabilietse</cp:lastModifiedBy>
  <cp:revision>1</cp:revision>
  <dcterms:created xsi:type="dcterms:W3CDTF">2020-10-21T16:39:00Z</dcterms:created>
  <dcterms:modified xsi:type="dcterms:W3CDTF">2020-10-21T16:46:00Z</dcterms:modified>
</cp:coreProperties>
</file>