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307" w:rsidRDefault="007B5307"/>
    <w:tbl>
      <w:tblPr>
        <w:tblStyle w:val="TableGrid"/>
        <w:tblW w:w="0" w:type="auto"/>
        <w:tblLook w:val="04A0" w:firstRow="1" w:lastRow="0" w:firstColumn="1" w:lastColumn="0" w:noHBand="0" w:noVBand="1"/>
      </w:tblPr>
      <w:tblGrid>
        <w:gridCol w:w="440"/>
        <w:gridCol w:w="1643"/>
        <w:gridCol w:w="6920"/>
        <w:gridCol w:w="1679"/>
      </w:tblGrid>
      <w:tr w:rsidR="003C2308" w:rsidRPr="003C2308" w:rsidTr="003E1A04">
        <w:tc>
          <w:tcPr>
            <w:tcW w:w="0" w:type="auto"/>
          </w:tcPr>
          <w:p w:rsidR="007B5307" w:rsidRPr="003C2308" w:rsidRDefault="007B5307" w:rsidP="007B5307">
            <w:pPr>
              <w:rPr>
                <w:b/>
                <w:caps/>
              </w:rPr>
            </w:pPr>
            <w:r w:rsidRPr="003C2308">
              <w:rPr>
                <w:b/>
                <w:caps/>
              </w:rPr>
              <w:t>#</w:t>
            </w:r>
          </w:p>
        </w:tc>
        <w:tc>
          <w:tcPr>
            <w:tcW w:w="0" w:type="auto"/>
          </w:tcPr>
          <w:p w:rsidR="007B5307" w:rsidRPr="00B25C6A" w:rsidRDefault="007B5307" w:rsidP="007B5307">
            <w:pPr>
              <w:rPr>
                <w:b/>
                <w:caps/>
              </w:rPr>
            </w:pPr>
            <w:r w:rsidRPr="00B25C6A">
              <w:rPr>
                <w:b/>
                <w:caps/>
              </w:rPr>
              <w:t>Element</w:t>
            </w:r>
          </w:p>
        </w:tc>
        <w:tc>
          <w:tcPr>
            <w:tcW w:w="0" w:type="auto"/>
          </w:tcPr>
          <w:p w:rsidR="007B5307" w:rsidRPr="003C2308" w:rsidRDefault="007B5307" w:rsidP="007B5307">
            <w:pPr>
              <w:rPr>
                <w:b/>
                <w:caps/>
              </w:rPr>
            </w:pPr>
            <w:r w:rsidRPr="003C2308">
              <w:rPr>
                <w:b/>
                <w:caps/>
              </w:rPr>
              <w:t>Text</w:t>
            </w:r>
          </w:p>
        </w:tc>
        <w:tc>
          <w:tcPr>
            <w:tcW w:w="0" w:type="auto"/>
          </w:tcPr>
          <w:p w:rsidR="007B5307" w:rsidRPr="003C2308" w:rsidRDefault="007B5307" w:rsidP="007B5307">
            <w:pPr>
              <w:rPr>
                <w:b/>
                <w:caps/>
              </w:rPr>
            </w:pPr>
            <w:r w:rsidRPr="003C2308">
              <w:rPr>
                <w:b/>
                <w:caps/>
              </w:rPr>
              <w:t>Comment</w:t>
            </w:r>
          </w:p>
        </w:tc>
      </w:tr>
      <w:tr w:rsidR="003C2308" w:rsidTr="003E1A04">
        <w:tc>
          <w:tcPr>
            <w:tcW w:w="0" w:type="auto"/>
          </w:tcPr>
          <w:p w:rsidR="003C2308" w:rsidRDefault="003C2308" w:rsidP="00581301">
            <w:r>
              <w:t>1</w:t>
            </w:r>
          </w:p>
        </w:tc>
        <w:tc>
          <w:tcPr>
            <w:tcW w:w="0" w:type="auto"/>
          </w:tcPr>
          <w:p w:rsidR="003C2308" w:rsidRPr="00B25C6A" w:rsidRDefault="003C2308" w:rsidP="007B5307">
            <w:pPr>
              <w:rPr>
                <w:b/>
              </w:rPr>
            </w:pPr>
            <w:r w:rsidRPr="00B25C6A">
              <w:rPr>
                <w:b/>
              </w:rPr>
              <w:t>Chapter number</w:t>
            </w:r>
          </w:p>
        </w:tc>
        <w:tc>
          <w:tcPr>
            <w:tcW w:w="0" w:type="auto"/>
          </w:tcPr>
          <w:p w:rsidR="003C2308" w:rsidRDefault="004F396E" w:rsidP="007B5307">
            <w:pPr>
              <w:rPr>
                <w:noProof/>
              </w:rPr>
            </w:pPr>
            <w:r>
              <w:rPr>
                <w:noProof/>
              </w:rPr>
              <w:t>5</w:t>
            </w:r>
          </w:p>
        </w:tc>
        <w:tc>
          <w:tcPr>
            <w:tcW w:w="0" w:type="auto"/>
          </w:tcPr>
          <w:p w:rsidR="003C2308" w:rsidRDefault="003C2308" w:rsidP="007B5307"/>
        </w:tc>
      </w:tr>
      <w:tr w:rsidR="003C2308" w:rsidTr="003E1A04">
        <w:tc>
          <w:tcPr>
            <w:tcW w:w="0" w:type="auto"/>
          </w:tcPr>
          <w:p w:rsidR="003C2308" w:rsidRDefault="003C2308" w:rsidP="00581301">
            <w:r>
              <w:t>2</w:t>
            </w:r>
          </w:p>
        </w:tc>
        <w:tc>
          <w:tcPr>
            <w:tcW w:w="0" w:type="auto"/>
          </w:tcPr>
          <w:p w:rsidR="003C2308" w:rsidRPr="00B25C6A" w:rsidRDefault="003C2308" w:rsidP="007B5307">
            <w:pPr>
              <w:rPr>
                <w:b/>
              </w:rPr>
            </w:pPr>
            <w:r w:rsidRPr="00B25C6A">
              <w:rPr>
                <w:b/>
              </w:rPr>
              <w:t>Topic / Traditional title</w:t>
            </w:r>
          </w:p>
        </w:tc>
        <w:tc>
          <w:tcPr>
            <w:tcW w:w="0" w:type="auto"/>
          </w:tcPr>
          <w:p w:rsidR="003C2308" w:rsidRDefault="001F759B" w:rsidP="007B5307">
            <w:r w:rsidRPr="001F759B">
              <w:t>Understanding Financial Management</w:t>
            </w:r>
          </w:p>
        </w:tc>
        <w:tc>
          <w:tcPr>
            <w:tcW w:w="0" w:type="auto"/>
          </w:tcPr>
          <w:p w:rsidR="003C2308" w:rsidRDefault="003C2308" w:rsidP="007B5307"/>
        </w:tc>
      </w:tr>
      <w:tr w:rsidR="003C2308" w:rsidTr="003E1A04">
        <w:tc>
          <w:tcPr>
            <w:tcW w:w="0" w:type="auto"/>
          </w:tcPr>
          <w:p w:rsidR="003C2308" w:rsidRDefault="003C2308" w:rsidP="00581301">
            <w:r>
              <w:t>3</w:t>
            </w:r>
          </w:p>
        </w:tc>
        <w:tc>
          <w:tcPr>
            <w:tcW w:w="0" w:type="auto"/>
          </w:tcPr>
          <w:p w:rsidR="003C2308" w:rsidRPr="00B25C6A" w:rsidRDefault="003C2308" w:rsidP="007B5307">
            <w:pPr>
              <w:rPr>
                <w:b/>
              </w:rPr>
            </w:pPr>
            <w:r w:rsidRPr="00B25C6A">
              <w:rPr>
                <w:b/>
              </w:rPr>
              <w:t>Creative title</w:t>
            </w:r>
          </w:p>
        </w:tc>
        <w:tc>
          <w:tcPr>
            <w:tcW w:w="0" w:type="auto"/>
          </w:tcPr>
          <w:p w:rsidR="003C2308" w:rsidRDefault="001F759B" w:rsidP="007B5307">
            <w:r w:rsidRPr="001F759B">
              <w:rPr>
                <w:b/>
                <w:lang w:val="en-US"/>
              </w:rPr>
              <w:t>Loosening the noose</w:t>
            </w:r>
          </w:p>
        </w:tc>
        <w:tc>
          <w:tcPr>
            <w:tcW w:w="0" w:type="auto"/>
          </w:tcPr>
          <w:p w:rsidR="003C2308" w:rsidRDefault="003C2308" w:rsidP="007B5307"/>
        </w:tc>
      </w:tr>
      <w:tr w:rsidR="003C2308" w:rsidTr="003E1A04">
        <w:tc>
          <w:tcPr>
            <w:tcW w:w="0" w:type="auto"/>
          </w:tcPr>
          <w:p w:rsidR="003C2308" w:rsidRDefault="003C2308" w:rsidP="00581301">
            <w:r>
              <w:t>4</w:t>
            </w:r>
          </w:p>
        </w:tc>
        <w:tc>
          <w:tcPr>
            <w:tcW w:w="0" w:type="auto"/>
          </w:tcPr>
          <w:p w:rsidR="003C2308" w:rsidRPr="00B25C6A" w:rsidRDefault="003C2308" w:rsidP="007B5307">
            <w:pPr>
              <w:rPr>
                <w:b/>
              </w:rPr>
            </w:pPr>
            <w:r w:rsidRPr="00B25C6A">
              <w:rPr>
                <w:b/>
              </w:rPr>
              <w:t>Introduction</w:t>
            </w:r>
          </w:p>
        </w:tc>
        <w:tc>
          <w:tcPr>
            <w:tcW w:w="0" w:type="auto"/>
          </w:tcPr>
          <w:p w:rsidR="001F759B" w:rsidRPr="001F759B" w:rsidRDefault="001F759B" w:rsidP="001F759B">
            <w:pPr>
              <w:rPr>
                <w:lang w:val="en-US"/>
              </w:rPr>
            </w:pPr>
            <w:r w:rsidRPr="001F759B">
              <w:rPr>
                <w:lang w:val="en-US"/>
              </w:rPr>
              <w:t xml:space="preserve">Once you graduate, you may want to work for a company and start earning a salary. Others may want to start their own business. Whatever choices you make, you will need to know how to manage your money from the salary you earn. When you start earning an income, you will be influenced by certain things you need and desire, for example a car, a house, computer gadgets etc. Ultimately, you have to make certain financial decisions but it is important that you learn and understand about borrowing responsibly, careful budgeting and if you do take out a loan that you pay it on time. </w:t>
            </w:r>
          </w:p>
          <w:p w:rsidR="003C2308" w:rsidRDefault="003C2308" w:rsidP="007B5307"/>
        </w:tc>
        <w:tc>
          <w:tcPr>
            <w:tcW w:w="0" w:type="auto"/>
          </w:tcPr>
          <w:p w:rsidR="003C2308" w:rsidRDefault="003C2308" w:rsidP="007B5307">
            <w:r>
              <w:t>Motivation</w:t>
            </w:r>
          </w:p>
        </w:tc>
      </w:tr>
      <w:tr w:rsidR="003C2308" w:rsidTr="003E1A04">
        <w:tc>
          <w:tcPr>
            <w:tcW w:w="0" w:type="auto"/>
          </w:tcPr>
          <w:p w:rsidR="003C2308" w:rsidRDefault="003C2308" w:rsidP="00581301">
            <w:r>
              <w:t>5</w:t>
            </w:r>
          </w:p>
        </w:tc>
        <w:tc>
          <w:tcPr>
            <w:tcW w:w="0" w:type="auto"/>
          </w:tcPr>
          <w:p w:rsidR="003C2308" w:rsidRPr="00B25C6A" w:rsidRDefault="003C2308" w:rsidP="007B5307">
            <w:pPr>
              <w:rPr>
                <w:b/>
              </w:rPr>
            </w:pPr>
            <w:r w:rsidRPr="00B25C6A">
              <w:rPr>
                <w:b/>
              </w:rPr>
              <w:t>Keywords</w:t>
            </w:r>
          </w:p>
        </w:tc>
        <w:tc>
          <w:tcPr>
            <w:tcW w:w="0" w:type="auto"/>
          </w:tcPr>
          <w:p w:rsidR="003C2308" w:rsidRDefault="001F759B" w:rsidP="007B5307">
            <w:r>
              <w:t xml:space="preserve">Financial manager; finances; </w:t>
            </w:r>
            <w:r w:rsidR="00C11E2E">
              <w:t>budgets; financing; competitors; market share; equity capital; debt capital; shares; return on investments; votes; preferred shares; dividends; debt finance; overdraft; debt finance; asset finance; interest; bankru</w:t>
            </w:r>
            <w:r w:rsidR="00AE3E69">
              <w:t>ptcy; angel investors; venture capital; mentorship</w:t>
            </w:r>
          </w:p>
          <w:p w:rsidR="00AE3E69" w:rsidRDefault="00AE3E69" w:rsidP="007B5307"/>
        </w:tc>
        <w:tc>
          <w:tcPr>
            <w:tcW w:w="0" w:type="auto"/>
          </w:tcPr>
          <w:p w:rsidR="003C2308" w:rsidRDefault="003C2308" w:rsidP="007B5307"/>
        </w:tc>
      </w:tr>
      <w:tr w:rsidR="003C2308" w:rsidTr="003E1A04">
        <w:tc>
          <w:tcPr>
            <w:tcW w:w="0" w:type="auto"/>
          </w:tcPr>
          <w:p w:rsidR="003C2308" w:rsidRDefault="003C2308" w:rsidP="00581301">
            <w:r>
              <w:t>6</w:t>
            </w:r>
          </w:p>
        </w:tc>
        <w:tc>
          <w:tcPr>
            <w:tcW w:w="0" w:type="auto"/>
          </w:tcPr>
          <w:p w:rsidR="003C2308" w:rsidRPr="00B25C6A" w:rsidRDefault="003C2308" w:rsidP="007B5307">
            <w:pPr>
              <w:rPr>
                <w:b/>
              </w:rPr>
            </w:pPr>
            <w:r w:rsidRPr="00B25C6A">
              <w:rPr>
                <w:b/>
              </w:rPr>
              <w:t>Background information</w:t>
            </w:r>
          </w:p>
        </w:tc>
        <w:tc>
          <w:tcPr>
            <w:tcW w:w="0" w:type="auto"/>
          </w:tcPr>
          <w:p w:rsidR="001F759B" w:rsidRPr="001F759B" w:rsidRDefault="001F759B" w:rsidP="001F759B">
            <w:pPr>
              <w:rPr>
                <w:b/>
                <w:lang w:val="en-US"/>
              </w:rPr>
            </w:pPr>
          </w:p>
          <w:p w:rsidR="001F759B" w:rsidRDefault="001F759B" w:rsidP="001F759B">
            <w:pPr>
              <w:rPr>
                <w:lang w:val="en-US"/>
              </w:rPr>
            </w:pPr>
            <w:r w:rsidRPr="001F759B">
              <w:rPr>
                <w:lang w:val="en-US"/>
              </w:rPr>
              <w:t xml:space="preserve">The purpose of this topic is to understand financial management which really refers to how effectively and efficiently money is managed in order to achieve a company’s objective or goal. So, in order to understand that statement, we need to first understand who the person is responsible for managing money in a company. Well, yes it’s the </w:t>
            </w:r>
            <w:r w:rsidRPr="001F759B">
              <w:rPr>
                <w:b/>
                <w:lang w:val="en-US"/>
              </w:rPr>
              <w:t>Financial Manager</w:t>
            </w:r>
            <w:r w:rsidRPr="001F759B">
              <w:rPr>
                <w:lang w:val="en-US"/>
              </w:rPr>
              <w:t xml:space="preserve">. The Financial Manager is responsible for the company’s finances or management of money in a company. So, if a company wanting to borrow money to expand his or her business or to buy an asset such as a machine for their factory, who do you think they going to call - that’s right, the Financial Manager is that person that is responsible for the financial health of a company. They also responsible for providing financial advice and support to colleagues and clients in order for them to make sound business decisions. Their role is more than simply accounting (which we discussed in Topic </w:t>
            </w:r>
            <w:r w:rsidR="004F396E">
              <w:rPr>
                <w:lang w:val="en-US"/>
              </w:rPr>
              <w:t>4</w:t>
            </w:r>
            <w:r w:rsidRPr="001F759B">
              <w:rPr>
                <w:lang w:val="en-US"/>
              </w:rPr>
              <w:t>); financial managers must understand all aspects of a business so that they can advise and support the owner of the company in decision making and ensuring company growth and profitability.</w:t>
            </w:r>
          </w:p>
          <w:p w:rsidR="001F759B" w:rsidRPr="001F759B" w:rsidRDefault="001F759B" w:rsidP="001F759B">
            <w:pPr>
              <w:rPr>
                <w:lang w:val="en-US"/>
              </w:rPr>
            </w:pPr>
          </w:p>
          <w:p w:rsidR="001F759B" w:rsidRDefault="001F759B" w:rsidP="001F759B">
            <w:pPr>
              <w:rPr>
                <w:lang w:val="en-US"/>
              </w:rPr>
            </w:pPr>
            <w:r w:rsidRPr="001F759B">
              <w:rPr>
                <w:lang w:val="en-US"/>
              </w:rPr>
              <w:t xml:space="preserve">Now, if you look at any business today whether marketing, services or IT business, every decision-making in the business comes down to numbers. So, if I wanting to expand my business, or employ additional staff or wanting to manufacture a product or provide a service, essentially that decision making needs to be supported by numbers and the financial manager needs to assist the various people including the owner in coming to that decision. That decision needs to support a company’s goal or objective. </w:t>
            </w:r>
          </w:p>
          <w:p w:rsidR="001F759B" w:rsidRPr="001F759B" w:rsidRDefault="001F759B" w:rsidP="001F759B">
            <w:pPr>
              <w:rPr>
                <w:lang w:val="en-US"/>
              </w:rPr>
            </w:pPr>
          </w:p>
          <w:p w:rsidR="001F759B" w:rsidRDefault="001F759B" w:rsidP="001F759B">
            <w:pPr>
              <w:rPr>
                <w:lang w:val="en-US"/>
              </w:rPr>
            </w:pPr>
            <w:r w:rsidRPr="001F759B">
              <w:rPr>
                <w:lang w:val="en-US"/>
              </w:rPr>
              <w:t xml:space="preserve">Let’s take a typical example where I own an IT company selling computers. I find my premises where I currently operate becoming too small. I looking to move to bigger premises but knowing that if I move to bigger premises my monthly costs such as rent, electricity and maybe employing more staff will also increase. My financial manager needs to assist me that if I move </w:t>
            </w:r>
            <w:r w:rsidRPr="001F759B">
              <w:rPr>
                <w:lang w:val="en-US"/>
              </w:rPr>
              <w:lastRenderedPageBreak/>
              <w:t xml:space="preserve">to bigger premises, will my company able to afford it. In other words, moving to bigger premises, will my sales increase. If it does, then we need to identify ways on how we can fund this cost in moving to a bigger premises. At the end of the day, our goal as a company it to increase our sales which ultimately could lead to bigger profits. The financial manager needs to assist the owner of the company in coming to that decision which needs to be supported by numbers. </w:t>
            </w:r>
          </w:p>
          <w:p w:rsidR="001F759B" w:rsidRPr="001F759B" w:rsidRDefault="001F759B" w:rsidP="001F759B">
            <w:pPr>
              <w:rPr>
                <w:lang w:val="en-US"/>
              </w:rPr>
            </w:pPr>
          </w:p>
          <w:p w:rsidR="001F759B" w:rsidRPr="001F759B" w:rsidRDefault="001F759B" w:rsidP="001F759B">
            <w:pPr>
              <w:rPr>
                <w:lang w:val="en-US"/>
              </w:rPr>
            </w:pPr>
            <w:r w:rsidRPr="001F759B">
              <w:rPr>
                <w:lang w:val="en-US"/>
              </w:rPr>
              <w:t>This topic, we will look at some of the various activities of a financial manager in a company and also explore financing in a little more detail. Enjoy, as some of these activities you can certainly apply in your day to day lifestyle.</w:t>
            </w:r>
          </w:p>
          <w:p w:rsidR="003C2308" w:rsidRDefault="003C2308" w:rsidP="007B5307"/>
        </w:tc>
        <w:tc>
          <w:tcPr>
            <w:tcW w:w="0" w:type="auto"/>
          </w:tcPr>
          <w:p w:rsidR="003C2308" w:rsidRDefault="003C2308" w:rsidP="007B5307">
            <w:r>
              <w:lastRenderedPageBreak/>
              <w:t>Prior knowledge</w:t>
            </w:r>
          </w:p>
        </w:tc>
      </w:tr>
      <w:tr w:rsidR="003C2308" w:rsidTr="003E1A04">
        <w:tc>
          <w:tcPr>
            <w:tcW w:w="0" w:type="auto"/>
          </w:tcPr>
          <w:p w:rsidR="003C2308" w:rsidRDefault="003C2308" w:rsidP="00581301">
            <w:r>
              <w:lastRenderedPageBreak/>
              <w:t>7</w:t>
            </w:r>
          </w:p>
        </w:tc>
        <w:tc>
          <w:tcPr>
            <w:tcW w:w="0" w:type="auto"/>
          </w:tcPr>
          <w:p w:rsidR="003C2308" w:rsidRPr="00B25C6A" w:rsidRDefault="003C2308" w:rsidP="007B5307">
            <w:pPr>
              <w:rPr>
                <w:b/>
              </w:rPr>
            </w:pPr>
            <w:r w:rsidRPr="00B25C6A">
              <w:rPr>
                <w:b/>
              </w:rPr>
              <w:t>Supplementary resources</w:t>
            </w:r>
          </w:p>
        </w:tc>
        <w:tc>
          <w:tcPr>
            <w:tcW w:w="0" w:type="auto"/>
          </w:tcPr>
          <w:p w:rsidR="001F759B" w:rsidRPr="001F759B" w:rsidRDefault="00785354" w:rsidP="001F759B">
            <w:pPr>
              <w:rPr>
                <w:b/>
                <w:u w:val="single"/>
                <w:lang w:val="en-US"/>
              </w:rPr>
            </w:pPr>
            <w:hyperlink r:id="rId7" w:history="1">
              <w:r w:rsidR="001F759B" w:rsidRPr="00B761DD">
                <w:rPr>
                  <w:rStyle w:val="Hyperlink"/>
                  <w:b/>
                  <w:lang w:val="en-US"/>
                </w:rPr>
                <w:t>http://www.business2community.com/finance/4-alternative-funding-ideas-businesses-01584387#dI9pFfOp0YI3qtXF.97</w:t>
              </w:r>
            </w:hyperlink>
          </w:p>
          <w:p w:rsidR="003C2308" w:rsidRDefault="003C2308" w:rsidP="007B5307"/>
        </w:tc>
        <w:tc>
          <w:tcPr>
            <w:tcW w:w="0" w:type="auto"/>
          </w:tcPr>
          <w:p w:rsidR="003C2308" w:rsidRDefault="003C2308" w:rsidP="007B5307">
            <w:r>
              <w:t>Books</w:t>
            </w:r>
            <w:r>
              <w:br/>
              <w:t>Websites</w:t>
            </w:r>
          </w:p>
        </w:tc>
      </w:tr>
      <w:tr w:rsidR="003C2308" w:rsidTr="003E1A04">
        <w:tc>
          <w:tcPr>
            <w:tcW w:w="0" w:type="auto"/>
          </w:tcPr>
          <w:p w:rsidR="003C2308" w:rsidRDefault="003C2308" w:rsidP="00581301">
            <w:r>
              <w:t>8</w:t>
            </w:r>
          </w:p>
        </w:tc>
        <w:tc>
          <w:tcPr>
            <w:tcW w:w="0" w:type="auto"/>
          </w:tcPr>
          <w:p w:rsidR="003C2308" w:rsidRPr="00B25C6A" w:rsidRDefault="003C2308" w:rsidP="006905B2">
            <w:pPr>
              <w:rPr>
                <w:b/>
              </w:rPr>
            </w:pPr>
            <w:r w:rsidRPr="00B25C6A">
              <w:rPr>
                <w:b/>
              </w:rPr>
              <w:t>Readiness quiz</w:t>
            </w:r>
          </w:p>
        </w:tc>
        <w:tc>
          <w:tcPr>
            <w:tcW w:w="0" w:type="auto"/>
          </w:tcPr>
          <w:p w:rsidR="001F759B" w:rsidRPr="001F759B" w:rsidRDefault="001F759B" w:rsidP="001F759B">
            <w:pPr>
              <w:numPr>
                <w:ilvl w:val="0"/>
                <w:numId w:val="9"/>
              </w:numPr>
              <w:rPr>
                <w:lang w:val="en-US"/>
              </w:rPr>
            </w:pPr>
            <w:r w:rsidRPr="001F759B">
              <w:rPr>
                <w:lang w:val="en-US"/>
              </w:rPr>
              <w:t>The purpose of Financial management is to</w:t>
            </w:r>
          </w:p>
          <w:p w:rsidR="001F759B" w:rsidRPr="001F759B" w:rsidRDefault="001F759B" w:rsidP="001F759B">
            <w:pPr>
              <w:rPr>
                <w:lang w:val="en-US"/>
              </w:rPr>
            </w:pPr>
          </w:p>
          <w:p w:rsidR="001F759B" w:rsidRPr="001F759B" w:rsidRDefault="001F759B" w:rsidP="001F759B">
            <w:pPr>
              <w:numPr>
                <w:ilvl w:val="1"/>
                <w:numId w:val="9"/>
              </w:numPr>
              <w:rPr>
                <w:lang w:val="en-US"/>
              </w:rPr>
            </w:pPr>
            <w:r w:rsidRPr="001F759B">
              <w:rPr>
                <w:lang w:val="en-US"/>
              </w:rPr>
              <w:t>market its products to customers</w:t>
            </w:r>
          </w:p>
          <w:p w:rsidR="001F759B" w:rsidRPr="001F759B" w:rsidRDefault="001F759B" w:rsidP="001F759B">
            <w:pPr>
              <w:numPr>
                <w:ilvl w:val="1"/>
                <w:numId w:val="9"/>
              </w:numPr>
              <w:rPr>
                <w:lang w:val="en-US"/>
              </w:rPr>
            </w:pPr>
            <w:r w:rsidRPr="001F759B">
              <w:rPr>
                <w:lang w:val="en-US"/>
              </w:rPr>
              <w:t>to recruit staff for the company</w:t>
            </w:r>
          </w:p>
          <w:p w:rsidR="001F759B" w:rsidRPr="001F759B" w:rsidRDefault="001F759B" w:rsidP="001F759B">
            <w:pPr>
              <w:numPr>
                <w:ilvl w:val="1"/>
                <w:numId w:val="9"/>
              </w:numPr>
              <w:rPr>
                <w:lang w:val="en-US"/>
              </w:rPr>
            </w:pPr>
            <w:r w:rsidRPr="001F759B">
              <w:rPr>
                <w:lang w:val="en-US"/>
              </w:rPr>
              <w:t>manage money in a company</w:t>
            </w:r>
          </w:p>
          <w:p w:rsidR="001F759B" w:rsidRPr="001F759B" w:rsidRDefault="001F759B" w:rsidP="001F759B">
            <w:pPr>
              <w:numPr>
                <w:ilvl w:val="1"/>
                <w:numId w:val="9"/>
              </w:numPr>
              <w:rPr>
                <w:lang w:val="en-US"/>
              </w:rPr>
            </w:pPr>
            <w:r w:rsidRPr="001F759B">
              <w:rPr>
                <w:lang w:val="en-US"/>
              </w:rPr>
              <w:t>all of the above</w:t>
            </w:r>
          </w:p>
          <w:p w:rsidR="001F759B" w:rsidRPr="001F759B" w:rsidRDefault="001F759B" w:rsidP="001F759B">
            <w:pPr>
              <w:numPr>
                <w:ilvl w:val="1"/>
                <w:numId w:val="9"/>
              </w:numPr>
              <w:rPr>
                <w:lang w:val="en-US"/>
              </w:rPr>
            </w:pPr>
            <w:r w:rsidRPr="001F759B">
              <w:rPr>
                <w:lang w:val="en-US"/>
              </w:rPr>
              <w:t>none of the above</w:t>
            </w:r>
          </w:p>
          <w:p w:rsidR="001F759B" w:rsidRPr="001F759B" w:rsidRDefault="001F759B" w:rsidP="001F759B">
            <w:pPr>
              <w:rPr>
                <w:lang w:val="en-US"/>
              </w:rPr>
            </w:pPr>
          </w:p>
          <w:p w:rsidR="001F759B" w:rsidRPr="001F759B" w:rsidRDefault="001F759B" w:rsidP="001F759B">
            <w:pPr>
              <w:numPr>
                <w:ilvl w:val="0"/>
                <w:numId w:val="9"/>
              </w:numPr>
              <w:rPr>
                <w:lang w:val="en-US"/>
              </w:rPr>
            </w:pPr>
            <w:r w:rsidRPr="001F759B">
              <w:rPr>
                <w:lang w:val="en-US"/>
              </w:rPr>
              <w:t>A financial manager is to</w:t>
            </w:r>
          </w:p>
          <w:p w:rsidR="001F759B" w:rsidRPr="001F759B" w:rsidRDefault="001F759B" w:rsidP="001F759B">
            <w:pPr>
              <w:rPr>
                <w:lang w:val="en-US"/>
              </w:rPr>
            </w:pPr>
          </w:p>
          <w:p w:rsidR="001F759B" w:rsidRPr="001F759B" w:rsidRDefault="001F759B" w:rsidP="001F759B">
            <w:pPr>
              <w:numPr>
                <w:ilvl w:val="1"/>
                <w:numId w:val="9"/>
              </w:numPr>
              <w:rPr>
                <w:lang w:val="en-US"/>
              </w:rPr>
            </w:pPr>
            <w:r w:rsidRPr="001F759B">
              <w:rPr>
                <w:lang w:val="en-US"/>
              </w:rPr>
              <w:t>manage money in a company</w:t>
            </w:r>
          </w:p>
          <w:p w:rsidR="001F759B" w:rsidRPr="001F759B" w:rsidRDefault="001F759B" w:rsidP="001F759B">
            <w:pPr>
              <w:numPr>
                <w:ilvl w:val="1"/>
                <w:numId w:val="9"/>
              </w:numPr>
              <w:rPr>
                <w:lang w:val="en-US"/>
              </w:rPr>
            </w:pPr>
            <w:r w:rsidRPr="001F759B">
              <w:rPr>
                <w:lang w:val="en-US"/>
              </w:rPr>
              <w:t>ensure financial well-being of a company</w:t>
            </w:r>
          </w:p>
          <w:p w:rsidR="001F759B" w:rsidRPr="001F759B" w:rsidRDefault="001F759B" w:rsidP="001F759B">
            <w:pPr>
              <w:numPr>
                <w:ilvl w:val="1"/>
                <w:numId w:val="9"/>
              </w:numPr>
              <w:rPr>
                <w:lang w:val="en-US"/>
              </w:rPr>
            </w:pPr>
            <w:r w:rsidRPr="001F759B">
              <w:rPr>
                <w:lang w:val="en-US"/>
              </w:rPr>
              <w:t>provide financial support</w:t>
            </w:r>
          </w:p>
          <w:p w:rsidR="001F759B" w:rsidRPr="001F759B" w:rsidRDefault="001F759B" w:rsidP="001F759B">
            <w:pPr>
              <w:numPr>
                <w:ilvl w:val="1"/>
                <w:numId w:val="9"/>
              </w:numPr>
              <w:rPr>
                <w:lang w:val="en-US"/>
              </w:rPr>
            </w:pPr>
            <w:r w:rsidRPr="001F759B">
              <w:rPr>
                <w:lang w:val="en-US"/>
              </w:rPr>
              <w:t>all of the above</w:t>
            </w:r>
          </w:p>
          <w:p w:rsidR="001F759B" w:rsidRPr="001F759B" w:rsidRDefault="001F759B" w:rsidP="001F759B">
            <w:pPr>
              <w:numPr>
                <w:ilvl w:val="1"/>
                <w:numId w:val="9"/>
              </w:numPr>
              <w:rPr>
                <w:lang w:val="en-US"/>
              </w:rPr>
            </w:pPr>
            <w:r w:rsidRPr="001F759B">
              <w:rPr>
                <w:lang w:val="en-US"/>
              </w:rPr>
              <w:t>none of the above</w:t>
            </w:r>
          </w:p>
          <w:p w:rsidR="001F759B" w:rsidRPr="001F759B" w:rsidRDefault="001F759B" w:rsidP="001F759B">
            <w:pPr>
              <w:rPr>
                <w:lang w:val="en-US"/>
              </w:rPr>
            </w:pPr>
          </w:p>
          <w:p w:rsidR="001F759B" w:rsidRPr="001F759B" w:rsidRDefault="001F759B" w:rsidP="001F759B">
            <w:pPr>
              <w:numPr>
                <w:ilvl w:val="0"/>
                <w:numId w:val="9"/>
              </w:numPr>
              <w:rPr>
                <w:lang w:val="en-US"/>
              </w:rPr>
            </w:pPr>
            <w:r w:rsidRPr="001F759B">
              <w:rPr>
                <w:lang w:val="en-US"/>
              </w:rPr>
              <w:t>Refer to the link below. What do you understand by the term “Crowd funding”</w:t>
            </w:r>
          </w:p>
          <w:p w:rsidR="001F759B" w:rsidRPr="001F759B" w:rsidRDefault="001F759B" w:rsidP="001F759B">
            <w:pPr>
              <w:rPr>
                <w:lang w:val="en-US"/>
              </w:rPr>
            </w:pPr>
          </w:p>
          <w:p w:rsidR="001F759B" w:rsidRPr="001F759B" w:rsidRDefault="001F759B" w:rsidP="001F759B">
            <w:pPr>
              <w:numPr>
                <w:ilvl w:val="1"/>
                <w:numId w:val="9"/>
              </w:numPr>
              <w:rPr>
                <w:lang w:val="en-US"/>
              </w:rPr>
            </w:pPr>
            <w:r w:rsidRPr="001F759B">
              <w:rPr>
                <w:lang w:val="en-US"/>
              </w:rPr>
              <w:t>It is getting a short term loan</w:t>
            </w:r>
          </w:p>
          <w:p w:rsidR="001F759B" w:rsidRPr="001F759B" w:rsidRDefault="001F759B" w:rsidP="001F759B">
            <w:pPr>
              <w:numPr>
                <w:ilvl w:val="1"/>
                <w:numId w:val="9"/>
              </w:numPr>
              <w:rPr>
                <w:lang w:val="en-US"/>
              </w:rPr>
            </w:pPr>
            <w:r w:rsidRPr="001F759B">
              <w:rPr>
                <w:lang w:val="en-US"/>
              </w:rPr>
              <w:t>It is investing your money in the business</w:t>
            </w:r>
          </w:p>
          <w:p w:rsidR="001F759B" w:rsidRPr="001F759B" w:rsidRDefault="001F759B" w:rsidP="001F759B">
            <w:pPr>
              <w:numPr>
                <w:ilvl w:val="1"/>
                <w:numId w:val="9"/>
              </w:numPr>
              <w:rPr>
                <w:lang w:val="en-US"/>
              </w:rPr>
            </w:pPr>
            <w:r w:rsidRPr="001F759B">
              <w:rPr>
                <w:lang w:val="en-US"/>
              </w:rPr>
              <w:t>It is raising small amounts of money from large number of people through donations</w:t>
            </w:r>
          </w:p>
          <w:p w:rsidR="001F759B" w:rsidRPr="001F759B" w:rsidRDefault="001F759B" w:rsidP="001F759B">
            <w:pPr>
              <w:numPr>
                <w:ilvl w:val="1"/>
                <w:numId w:val="9"/>
              </w:numPr>
              <w:rPr>
                <w:lang w:val="en-US"/>
              </w:rPr>
            </w:pPr>
            <w:r w:rsidRPr="001F759B">
              <w:rPr>
                <w:lang w:val="en-US"/>
              </w:rPr>
              <w:t>All of the above</w:t>
            </w:r>
          </w:p>
          <w:p w:rsidR="001F759B" w:rsidRDefault="001F759B" w:rsidP="001F759B">
            <w:pPr>
              <w:numPr>
                <w:ilvl w:val="1"/>
                <w:numId w:val="9"/>
              </w:numPr>
              <w:rPr>
                <w:lang w:val="en-US"/>
              </w:rPr>
            </w:pPr>
            <w:r w:rsidRPr="001F759B">
              <w:rPr>
                <w:lang w:val="en-US"/>
              </w:rPr>
              <w:t>None of the above</w:t>
            </w:r>
          </w:p>
          <w:p w:rsidR="001F759B" w:rsidRPr="001F759B" w:rsidRDefault="001F759B" w:rsidP="001F759B">
            <w:pPr>
              <w:ind w:left="1440"/>
              <w:rPr>
                <w:lang w:val="en-US"/>
              </w:rPr>
            </w:pPr>
          </w:p>
          <w:p w:rsidR="001F759B" w:rsidRPr="001F759B" w:rsidRDefault="001F759B" w:rsidP="001F759B">
            <w:pPr>
              <w:numPr>
                <w:ilvl w:val="0"/>
                <w:numId w:val="9"/>
              </w:numPr>
              <w:rPr>
                <w:lang w:val="en-US"/>
              </w:rPr>
            </w:pPr>
            <w:r w:rsidRPr="001F759B">
              <w:rPr>
                <w:lang w:val="en-US"/>
              </w:rPr>
              <w:t xml:space="preserve">Refer to the link below. One of the important aspects to owning and running a business is to </w:t>
            </w:r>
          </w:p>
          <w:p w:rsidR="001F759B" w:rsidRPr="001F759B" w:rsidRDefault="001F759B" w:rsidP="001F759B">
            <w:pPr>
              <w:rPr>
                <w:lang w:val="en-US"/>
              </w:rPr>
            </w:pPr>
          </w:p>
          <w:p w:rsidR="001F759B" w:rsidRPr="001F759B" w:rsidRDefault="001F759B" w:rsidP="001F759B">
            <w:pPr>
              <w:numPr>
                <w:ilvl w:val="1"/>
                <w:numId w:val="9"/>
              </w:numPr>
              <w:rPr>
                <w:lang w:val="en-US"/>
              </w:rPr>
            </w:pPr>
            <w:r w:rsidRPr="001F759B">
              <w:rPr>
                <w:lang w:val="en-US"/>
              </w:rPr>
              <w:t>Ensure you have adequate funding to cover all your necessary business expense.</w:t>
            </w:r>
          </w:p>
          <w:p w:rsidR="001F759B" w:rsidRPr="001F759B" w:rsidRDefault="001F759B" w:rsidP="001F759B">
            <w:pPr>
              <w:numPr>
                <w:ilvl w:val="1"/>
                <w:numId w:val="9"/>
              </w:numPr>
              <w:rPr>
                <w:lang w:val="en-US"/>
              </w:rPr>
            </w:pPr>
            <w:r w:rsidRPr="001F759B">
              <w:rPr>
                <w:lang w:val="en-US"/>
              </w:rPr>
              <w:t>Ensure your expenses always exceed your revenue</w:t>
            </w:r>
          </w:p>
          <w:p w:rsidR="001F759B" w:rsidRPr="001F759B" w:rsidRDefault="001F759B" w:rsidP="001F759B">
            <w:pPr>
              <w:numPr>
                <w:ilvl w:val="1"/>
                <w:numId w:val="9"/>
              </w:numPr>
              <w:rPr>
                <w:lang w:val="en-US"/>
              </w:rPr>
            </w:pPr>
            <w:r w:rsidRPr="001F759B">
              <w:rPr>
                <w:lang w:val="en-US"/>
              </w:rPr>
              <w:t>At all times borrow as much money as you can</w:t>
            </w:r>
          </w:p>
          <w:p w:rsidR="001F759B" w:rsidRPr="001F759B" w:rsidRDefault="001F759B" w:rsidP="001F759B">
            <w:pPr>
              <w:numPr>
                <w:ilvl w:val="1"/>
                <w:numId w:val="9"/>
              </w:numPr>
              <w:rPr>
                <w:lang w:val="en-US"/>
              </w:rPr>
            </w:pPr>
            <w:r w:rsidRPr="001F759B">
              <w:rPr>
                <w:lang w:val="en-US"/>
              </w:rPr>
              <w:t>All of the above</w:t>
            </w:r>
          </w:p>
          <w:p w:rsidR="001F759B" w:rsidRPr="001F759B" w:rsidRDefault="001F759B" w:rsidP="001F759B">
            <w:pPr>
              <w:numPr>
                <w:ilvl w:val="1"/>
                <w:numId w:val="9"/>
              </w:numPr>
              <w:rPr>
                <w:lang w:val="en-US"/>
              </w:rPr>
            </w:pPr>
            <w:r w:rsidRPr="001F759B">
              <w:rPr>
                <w:lang w:val="en-US"/>
              </w:rPr>
              <w:t>None of the above</w:t>
            </w:r>
          </w:p>
          <w:p w:rsidR="001F759B" w:rsidRDefault="001F759B" w:rsidP="001F759B">
            <w:pPr>
              <w:rPr>
                <w:lang w:val="en-US"/>
              </w:rPr>
            </w:pPr>
          </w:p>
          <w:p w:rsidR="00AE3E69" w:rsidRDefault="00AE3E69" w:rsidP="001F759B">
            <w:pPr>
              <w:rPr>
                <w:lang w:val="en-US"/>
              </w:rPr>
            </w:pPr>
          </w:p>
          <w:p w:rsidR="00AE3E69" w:rsidRDefault="00AE3E69" w:rsidP="001F759B">
            <w:pPr>
              <w:rPr>
                <w:lang w:val="en-US"/>
              </w:rPr>
            </w:pPr>
          </w:p>
          <w:p w:rsidR="00AE3E69" w:rsidRDefault="00AE3E69" w:rsidP="001F759B">
            <w:pPr>
              <w:rPr>
                <w:lang w:val="en-US"/>
              </w:rPr>
            </w:pPr>
          </w:p>
          <w:p w:rsidR="00AE3E69" w:rsidRPr="001F759B" w:rsidRDefault="00AE3E69" w:rsidP="001F759B">
            <w:pPr>
              <w:rPr>
                <w:lang w:val="en-US"/>
              </w:rPr>
            </w:pPr>
          </w:p>
          <w:p w:rsidR="001F759B" w:rsidRPr="001F759B" w:rsidRDefault="001F759B" w:rsidP="001F759B">
            <w:pPr>
              <w:numPr>
                <w:ilvl w:val="0"/>
                <w:numId w:val="9"/>
              </w:numPr>
              <w:rPr>
                <w:lang w:val="en-US"/>
              </w:rPr>
            </w:pPr>
            <w:r w:rsidRPr="001F759B">
              <w:rPr>
                <w:lang w:val="en-US"/>
              </w:rPr>
              <w:t>Refer to the link below. Which is the best way to fund your business</w:t>
            </w:r>
          </w:p>
          <w:p w:rsidR="001F759B" w:rsidRPr="001F759B" w:rsidRDefault="001F759B" w:rsidP="001F759B">
            <w:pPr>
              <w:rPr>
                <w:lang w:val="en-US"/>
              </w:rPr>
            </w:pPr>
          </w:p>
          <w:p w:rsidR="001F759B" w:rsidRPr="001F759B" w:rsidRDefault="001F759B" w:rsidP="001F759B">
            <w:pPr>
              <w:numPr>
                <w:ilvl w:val="1"/>
                <w:numId w:val="9"/>
              </w:numPr>
              <w:rPr>
                <w:lang w:val="en-US"/>
              </w:rPr>
            </w:pPr>
            <w:r w:rsidRPr="001F759B">
              <w:rPr>
                <w:lang w:val="en-US"/>
              </w:rPr>
              <w:t>Short term loans</w:t>
            </w:r>
          </w:p>
          <w:p w:rsidR="001F759B" w:rsidRPr="001F759B" w:rsidRDefault="001F759B" w:rsidP="001F759B">
            <w:pPr>
              <w:numPr>
                <w:ilvl w:val="1"/>
                <w:numId w:val="9"/>
              </w:numPr>
              <w:rPr>
                <w:lang w:val="en-US"/>
              </w:rPr>
            </w:pPr>
            <w:r w:rsidRPr="001F759B">
              <w:rPr>
                <w:lang w:val="en-US"/>
              </w:rPr>
              <w:t>Long term loans</w:t>
            </w:r>
          </w:p>
          <w:p w:rsidR="001F759B" w:rsidRPr="001F759B" w:rsidRDefault="001F759B" w:rsidP="001F759B">
            <w:pPr>
              <w:numPr>
                <w:ilvl w:val="1"/>
                <w:numId w:val="9"/>
              </w:numPr>
              <w:rPr>
                <w:lang w:val="en-US"/>
              </w:rPr>
            </w:pPr>
            <w:r w:rsidRPr="001F759B">
              <w:rPr>
                <w:lang w:val="en-US"/>
              </w:rPr>
              <w:t>Savings</w:t>
            </w:r>
          </w:p>
          <w:p w:rsidR="001F759B" w:rsidRPr="001F759B" w:rsidRDefault="001F759B" w:rsidP="001F759B">
            <w:pPr>
              <w:numPr>
                <w:ilvl w:val="1"/>
                <w:numId w:val="9"/>
              </w:numPr>
              <w:rPr>
                <w:lang w:val="en-US"/>
              </w:rPr>
            </w:pPr>
            <w:r w:rsidRPr="001F759B">
              <w:rPr>
                <w:lang w:val="en-US"/>
              </w:rPr>
              <w:t>All of the above</w:t>
            </w:r>
          </w:p>
          <w:p w:rsidR="001F759B" w:rsidRPr="001F759B" w:rsidRDefault="001F759B" w:rsidP="001F759B">
            <w:pPr>
              <w:numPr>
                <w:ilvl w:val="1"/>
                <w:numId w:val="9"/>
              </w:numPr>
              <w:rPr>
                <w:lang w:val="en-US"/>
              </w:rPr>
            </w:pPr>
            <w:r w:rsidRPr="001F759B">
              <w:rPr>
                <w:lang w:val="en-US"/>
              </w:rPr>
              <w:t>None of the above</w:t>
            </w:r>
          </w:p>
          <w:p w:rsidR="003C2308" w:rsidRDefault="003C2308" w:rsidP="007B5307"/>
        </w:tc>
        <w:tc>
          <w:tcPr>
            <w:tcW w:w="0" w:type="auto"/>
          </w:tcPr>
          <w:p w:rsidR="003C2308" w:rsidRDefault="003C2308" w:rsidP="007B5307">
            <w:r>
              <w:lastRenderedPageBreak/>
              <w:t>Paper and/or LMS based</w:t>
            </w:r>
            <w:r>
              <w:br/>
            </w:r>
          </w:p>
        </w:tc>
      </w:tr>
      <w:tr w:rsidR="003C2308" w:rsidTr="003E1A04">
        <w:tc>
          <w:tcPr>
            <w:tcW w:w="0" w:type="auto"/>
          </w:tcPr>
          <w:p w:rsidR="003C2308" w:rsidRDefault="003C2308" w:rsidP="00581301">
            <w:r>
              <w:lastRenderedPageBreak/>
              <w:t>9</w:t>
            </w:r>
          </w:p>
        </w:tc>
        <w:tc>
          <w:tcPr>
            <w:tcW w:w="0" w:type="auto"/>
          </w:tcPr>
          <w:p w:rsidR="003C2308" w:rsidRPr="00B25C6A" w:rsidRDefault="003C2308" w:rsidP="007B5307">
            <w:pPr>
              <w:rPr>
                <w:b/>
              </w:rPr>
            </w:pPr>
            <w:r w:rsidRPr="00B25C6A">
              <w:rPr>
                <w:b/>
              </w:rPr>
              <w:t>Scope</w:t>
            </w:r>
          </w:p>
        </w:tc>
        <w:tc>
          <w:tcPr>
            <w:tcW w:w="0" w:type="auto"/>
          </w:tcPr>
          <w:p w:rsidR="001F759B" w:rsidRDefault="001F759B" w:rsidP="001F759B">
            <w:pPr>
              <w:rPr>
                <w:lang w:val="en-US"/>
              </w:rPr>
            </w:pPr>
            <w:r w:rsidRPr="001F759B">
              <w:rPr>
                <w:lang w:val="en-US"/>
              </w:rPr>
              <w:t>Financial Manager plays an important role in the success of a business. In this topic, you will learn about the following:</w:t>
            </w:r>
          </w:p>
          <w:p w:rsidR="004F396E" w:rsidRPr="001F759B" w:rsidRDefault="004F396E" w:rsidP="001F759B">
            <w:pPr>
              <w:rPr>
                <w:lang w:val="en-US"/>
              </w:rPr>
            </w:pPr>
            <w:bookmarkStart w:id="0" w:name="_GoBack"/>
            <w:bookmarkEnd w:id="0"/>
          </w:p>
          <w:p w:rsidR="001F759B" w:rsidRPr="001F759B" w:rsidRDefault="001F759B" w:rsidP="001F759B">
            <w:pPr>
              <w:numPr>
                <w:ilvl w:val="0"/>
                <w:numId w:val="10"/>
              </w:numPr>
              <w:rPr>
                <w:lang w:val="en-US"/>
              </w:rPr>
            </w:pPr>
            <w:r w:rsidRPr="001F759B">
              <w:rPr>
                <w:lang w:val="en-US"/>
              </w:rPr>
              <w:t>Duties and responsibilities of financial managers</w:t>
            </w:r>
          </w:p>
          <w:p w:rsidR="001F759B" w:rsidRPr="001F759B" w:rsidRDefault="001F759B" w:rsidP="001F759B">
            <w:pPr>
              <w:numPr>
                <w:ilvl w:val="0"/>
                <w:numId w:val="10"/>
              </w:numPr>
              <w:rPr>
                <w:lang w:val="en-US"/>
              </w:rPr>
            </w:pPr>
            <w:r w:rsidRPr="001F759B">
              <w:rPr>
                <w:lang w:val="en-US"/>
              </w:rPr>
              <w:t>Understanding the financial planning process</w:t>
            </w:r>
          </w:p>
          <w:p w:rsidR="001F759B" w:rsidRPr="001F759B" w:rsidRDefault="001F759B" w:rsidP="001F759B">
            <w:pPr>
              <w:numPr>
                <w:ilvl w:val="0"/>
                <w:numId w:val="10"/>
              </w:numPr>
              <w:rPr>
                <w:lang w:val="en-US"/>
              </w:rPr>
            </w:pPr>
            <w:r w:rsidRPr="001F759B">
              <w:rPr>
                <w:lang w:val="en-US"/>
              </w:rPr>
              <w:t>Debt capital vs. equity capital</w:t>
            </w:r>
          </w:p>
          <w:p w:rsidR="001F759B" w:rsidRPr="001F759B" w:rsidRDefault="001F759B" w:rsidP="001F759B">
            <w:pPr>
              <w:numPr>
                <w:ilvl w:val="0"/>
                <w:numId w:val="10"/>
              </w:numPr>
              <w:rPr>
                <w:lang w:val="en-US"/>
              </w:rPr>
            </w:pPr>
            <w:r w:rsidRPr="001F759B">
              <w:rPr>
                <w:lang w:val="en-US"/>
              </w:rPr>
              <w:t>Sources of short term and Long term financing</w:t>
            </w:r>
          </w:p>
          <w:p w:rsidR="003C2308" w:rsidRDefault="003C2308" w:rsidP="006905B2"/>
        </w:tc>
        <w:tc>
          <w:tcPr>
            <w:tcW w:w="0" w:type="auto"/>
          </w:tcPr>
          <w:p w:rsidR="003C2308" w:rsidRDefault="003C2308" w:rsidP="007B5307">
            <w:r>
              <w:t>Agenda</w:t>
            </w:r>
          </w:p>
        </w:tc>
      </w:tr>
      <w:tr w:rsidR="003C2308" w:rsidTr="003E1A04">
        <w:tc>
          <w:tcPr>
            <w:tcW w:w="0" w:type="auto"/>
          </w:tcPr>
          <w:p w:rsidR="003C2308" w:rsidRDefault="003C2308" w:rsidP="00581301">
            <w:r>
              <w:t>10</w:t>
            </w:r>
          </w:p>
        </w:tc>
        <w:tc>
          <w:tcPr>
            <w:tcW w:w="0" w:type="auto"/>
          </w:tcPr>
          <w:p w:rsidR="003C2308" w:rsidRPr="00B25C6A" w:rsidRDefault="003C2308" w:rsidP="007B5307">
            <w:pPr>
              <w:rPr>
                <w:b/>
              </w:rPr>
            </w:pPr>
            <w:r w:rsidRPr="00B25C6A">
              <w:rPr>
                <w:b/>
              </w:rPr>
              <w:t>Discussion</w:t>
            </w:r>
          </w:p>
        </w:tc>
        <w:tc>
          <w:tcPr>
            <w:tcW w:w="0" w:type="auto"/>
          </w:tcPr>
          <w:p w:rsidR="00AE3E69" w:rsidRDefault="00AE3E69" w:rsidP="00AE3E69">
            <w:pPr>
              <w:ind w:left="360"/>
              <w:rPr>
                <w:b/>
                <w:u w:val="single"/>
                <w:lang w:val="en-US"/>
              </w:rPr>
            </w:pPr>
          </w:p>
          <w:p w:rsidR="001F759B" w:rsidRPr="001F759B" w:rsidRDefault="001F759B" w:rsidP="001F759B">
            <w:pPr>
              <w:numPr>
                <w:ilvl w:val="0"/>
                <w:numId w:val="11"/>
              </w:numPr>
              <w:rPr>
                <w:b/>
                <w:u w:val="single"/>
                <w:lang w:val="en-US"/>
              </w:rPr>
            </w:pPr>
            <w:r w:rsidRPr="001F759B">
              <w:rPr>
                <w:b/>
                <w:u w:val="single"/>
                <w:lang w:val="en-US"/>
              </w:rPr>
              <w:t>Duties and responsibilities of financial managers</w:t>
            </w:r>
          </w:p>
          <w:p w:rsidR="001F759B" w:rsidRPr="001F759B" w:rsidRDefault="001F759B" w:rsidP="001F759B">
            <w:pPr>
              <w:rPr>
                <w:lang w:val="en-US"/>
              </w:rPr>
            </w:pPr>
          </w:p>
          <w:p w:rsidR="001F759B" w:rsidRDefault="001F759B" w:rsidP="001F759B">
            <w:pPr>
              <w:rPr>
                <w:lang w:val="en-US"/>
              </w:rPr>
            </w:pPr>
            <w:r w:rsidRPr="001F759B">
              <w:rPr>
                <w:lang w:val="en-US"/>
              </w:rPr>
              <w:t xml:space="preserve">Let’s meet Charles who works for a medium size company that sells and repairs cellphones. Charles is employed as a financial manager of the company. His job involves allocating financial resources of a company in a way that maximizes it wealth and profitability. Let’s expand on this statement a bit. We can break the financial management activities into 2 categories: capital budgeting and financing </w:t>
            </w:r>
          </w:p>
          <w:p w:rsidR="00167C05" w:rsidRPr="001F759B" w:rsidRDefault="00167C05" w:rsidP="001F759B">
            <w:pPr>
              <w:rPr>
                <w:lang w:val="en-US"/>
              </w:rPr>
            </w:pPr>
          </w:p>
          <w:p w:rsidR="001F759B" w:rsidRDefault="001F759B" w:rsidP="001F759B">
            <w:pPr>
              <w:rPr>
                <w:lang w:val="en-US"/>
              </w:rPr>
            </w:pPr>
            <w:r w:rsidRPr="001F759B">
              <w:rPr>
                <w:b/>
                <w:lang w:val="en-US"/>
              </w:rPr>
              <w:t>Capital budgeting –</w:t>
            </w:r>
            <w:r w:rsidRPr="001F759B">
              <w:rPr>
                <w:lang w:val="en-US"/>
              </w:rPr>
              <w:t>involves decision about what investments a business will make with its resources. For example, Charles may help the owner of the company to figure out it a new business is worth the investment in financial terms.</w:t>
            </w:r>
          </w:p>
          <w:p w:rsidR="00167C05" w:rsidRPr="001F759B" w:rsidRDefault="00167C05" w:rsidP="001F759B">
            <w:pPr>
              <w:rPr>
                <w:lang w:val="en-US"/>
              </w:rPr>
            </w:pPr>
          </w:p>
          <w:p w:rsidR="001F759B" w:rsidRDefault="001F759B" w:rsidP="001F759B">
            <w:pPr>
              <w:rPr>
                <w:lang w:val="en-US"/>
              </w:rPr>
            </w:pPr>
            <w:r w:rsidRPr="001F759B">
              <w:rPr>
                <w:b/>
                <w:lang w:val="en-US"/>
              </w:rPr>
              <w:t xml:space="preserve">Financing – </w:t>
            </w:r>
            <w:r w:rsidRPr="001F759B">
              <w:rPr>
                <w:lang w:val="en-US"/>
              </w:rPr>
              <w:t>involves decisions about what external resources should be brought into the business to be used for investment in profitable companies. Examples of external resources include money acquired from an investor to purchase stock for a company or acquiring money from a creditor through loans.</w:t>
            </w:r>
          </w:p>
          <w:p w:rsidR="00167C05" w:rsidRPr="001F759B" w:rsidRDefault="00167C05" w:rsidP="001F759B">
            <w:pPr>
              <w:rPr>
                <w:lang w:val="en-US"/>
              </w:rPr>
            </w:pPr>
          </w:p>
          <w:p w:rsidR="001F759B" w:rsidRDefault="001F759B" w:rsidP="001F759B">
            <w:pPr>
              <w:numPr>
                <w:ilvl w:val="0"/>
                <w:numId w:val="11"/>
              </w:numPr>
              <w:rPr>
                <w:b/>
                <w:u w:val="single"/>
                <w:lang w:val="en-US"/>
              </w:rPr>
            </w:pPr>
            <w:r w:rsidRPr="001F759B">
              <w:rPr>
                <w:b/>
                <w:u w:val="single"/>
                <w:lang w:val="en-US"/>
              </w:rPr>
              <w:t>Financial Planning Process</w:t>
            </w:r>
          </w:p>
          <w:p w:rsidR="00167C05" w:rsidRPr="001F759B" w:rsidRDefault="00167C05" w:rsidP="00167C05">
            <w:pPr>
              <w:ind w:left="360"/>
              <w:rPr>
                <w:b/>
                <w:u w:val="single"/>
                <w:lang w:val="en-US"/>
              </w:rPr>
            </w:pPr>
          </w:p>
          <w:p w:rsidR="001F759B" w:rsidRPr="001F759B" w:rsidRDefault="001F759B" w:rsidP="001F759B">
            <w:pPr>
              <w:rPr>
                <w:lang w:val="en-US"/>
              </w:rPr>
            </w:pPr>
            <w:r w:rsidRPr="001F759B">
              <w:rPr>
                <w:lang w:val="en-US"/>
              </w:rPr>
              <w:t>Financial planning is important for the success of any business. You will learn about the financial planning process that businesses perform, including preparation of a master budget, capital budget and cash budget.</w:t>
            </w:r>
          </w:p>
          <w:p w:rsidR="001F759B" w:rsidRDefault="001F759B" w:rsidP="001F759B">
            <w:pPr>
              <w:rPr>
                <w:lang w:val="en-US"/>
              </w:rPr>
            </w:pPr>
            <w:r w:rsidRPr="001F759B">
              <w:rPr>
                <w:lang w:val="en-US"/>
              </w:rPr>
              <w:t>As mentioned, Charles who is the financial manager for a company and one of his most important roles is helping with the company's financial planning. Financial planning is a part of the overall business planning process; it's a piece of the puzzle that all businesses must figure out in order to achieve their objectives. Financial planning is the process of allocating financial resources to maximize the profitability and wealth of the company.</w:t>
            </w:r>
          </w:p>
          <w:p w:rsidR="00167C05" w:rsidRPr="001F759B" w:rsidRDefault="00167C05" w:rsidP="001F759B">
            <w:pPr>
              <w:rPr>
                <w:lang w:val="en-US"/>
              </w:rPr>
            </w:pPr>
          </w:p>
          <w:p w:rsidR="001F759B" w:rsidRDefault="001F759B" w:rsidP="001F759B">
            <w:pPr>
              <w:rPr>
                <w:b/>
                <w:lang w:val="en-US"/>
              </w:rPr>
            </w:pPr>
            <w:r w:rsidRPr="001F759B">
              <w:rPr>
                <w:b/>
                <w:lang w:val="en-US"/>
              </w:rPr>
              <w:t>Three Important Questions</w:t>
            </w:r>
          </w:p>
          <w:p w:rsidR="00167C05" w:rsidRPr="001F759B" w:rsidRDefault="00167C05" w:rsidP="001F759B">
            <w:pPr>
              <w:rPr>
                <w:b/>
                <w:lang w:val="en-US"/>
              </w:rPr>
            </w:pPr>
          </w:p>
          <w:p w:rsidR="001F759B" w:rsidRPr="001F759B" w:rsidRDefault="001F759B" w:rsidP="001F759B">
            <w:pPr>
              <w:rPr>
                <w:lang w:val="en-US"/>
              </w:rPr>
            </w:pPr>
            <w:r w:rsidRPr="001F759B">
              <w:rPr>
                <w:lang w:val="en-US"/>
              </w:rPr>
              <w:t xml:space="preserve">Charles starts the planning process by asking three important questions. </w:t>
            </w:r>
            <w:r w:rsidRPr="001F759B">
              <w:rPr>
                <w:lang w:val="en-US"/>
              </w:rPr>
              <w:lastRenderedPageBreak/>
              <w:t>First, what is the company's current state of affairs? You can consider this the starting point where Charles analyzes the current situation of the company. For example, let's say that the company's leading product, a smartphone, has lost significant market share (i.e. lost a lot of sales) from a new smartphone on the market from a competitor.</w:t>
            </w:r>
          </w:p>
          <w:p w:rsidR="001F759B" w:rsidRPr="001F759B" w:rsidRDefault="001F759B" w:rsidP="001F759B">
            <w:pPr>
              <w:rPr>
                <w:lang w:val="en-US"/>
              </w:rPr>
            </w:pPr>
          </w:p>
          <w:p w:rsidR="001F759B" w:rsidRDefault="001F759B" w:rsidP="001F759B">
            <w:pPr>
              <w:rPr>
                <w:lang w:val="en-US"/>
              </w:rPr>
            </w:pPr>
            <w:r w:rsidRPr="001F759B">
              <w:rPr>
                <w:lang w:val="en-US"/>
              </w:rPr>
              <w:t>Second question, where does Charles Company want to go? This is the ending point or the goal. For example, the owner of Charles Company wants a new smartphone developed so that it not only takes back the lost market share but also to improve upon its market share to increase the company's profit.</w:t>
            </w:r>
          </w:p>
          <w:p w:rsidR="00167C05" w:rsidRPr="001F759B" w:rsidRDefault="00167C05" w:rsidP="001F759B">
            <w:pPr>
              <w:rPr>
                <w:lang w:val="en-US"/>
              </w:rPr>
            </w:pPr>
          </w:p>
          <w:p w:rsidR="001F759B" w:rsidRDefault="001F759B" w:rsidP="001F759B">
            <w:pPr>
              <w:rPr>
                <w:lang w:val="en-US"/>
              </w:rPr>
            </w:pPr>
            <w:r w:rsidRPr="001F759B">
              <w:rPr>
                <w:lang w:val="en-US"/>
              </w:rPr>
              <w:t>Third question, how does the company get to its ending point or goal? Here is where financial planning kicks in because financial planning helps provide the journey to take the company from where it is to where it wants to be from a financial standpoint.</w:t>
            </w:r>
          </w:p>
          <w:p w:rsidR="00167C05" w:rsidRPr="001F759B" w:rsidRDefault="00167C05" w:rsidP="001F759B">
            <w:pPr>
              <w:rPr>
                <w:lang w:val="en-US"/>
              </w:rPr>
            </w:pPr>
          </w:p>
          <w:p w:rsidR="001F759B" w:rsidRDefault="001F759B" w:rsidP="001F759B">
            <w:pPr>
              <w:rPr>
                <w:b/>
                <w:lang w:val="en-US"/>
              </w:rPr>
            </w:pPr>
            <w:r w:rsidRPr="001F759B">
              <w:rPr>
                <w:b/>
                <w:lang w:val="en-US"/>
              </w:rPr>
              <w:t>Budgets</w:t>
            </w:r>
          </w:p>
          <w:p w:rsidR="00167C05" w:rsidRPr="001F759B" w:rsidRDefault="00167C05" w:rsidP="001F759B">
            <w:pPr>
              <w:rPr>
                <w:b/>
                <w:lang w:val="en-US"/>
              </w:rPr>
            </w:pPr>
          </w:p>
          <w:p w:rsidR="001F759B" w:rsidRDefault="001F759B" w:rsidP="001F759B">
            <w:pPr>
              <w:rPr>
                <w:lang w:val="en-US"/>
              </w:rPr>
            </w:pPr>
            <w:r w:rsidRPr="001F759B">
              <w:rPr>
                <w:lang w:val="en-US"/>
              </w:rPr>
              <w:t>One of the tools used in financial planning is budgets. A budget is a financial document that provides an estimate of expenses and revenue over a specific period of time. Financial management often involves several different types of budgets, including capital budgets, cash budgets and master budgets. Let's take a quick look at each of these types of budgets.</w:t>
            </w:r>
          </w:p>
          <w:p w:rsidR="00167C05" w:rsidRPr="001F759B" w:rsidRDefault="00167C05" w:rsidP="001F759B">
            <w:pPr>
              <w:rPr>
                <w:lang w:val="en-US"/>
              </w:rPr>
            </w:pPr>
          </w:p>
          <w:p w:rsidR="001F759B" w:rsidRDefault="001F759B" w:rsidP="001F759B">
            <w:pPr>
              <w:rPr>
                <w:lang w:val="en-US"/>
              </w:rPr>
            </w:pPr>
            <w:r w:rsidRPr="001F759B">
              <w:rPr>
                <w:lang w:val="en-US"/>
              </w:rPr>
              <w:t>A capital budget is a plan for financing capital investments. Capital investments are long-term investments of fixed assets, such as a plant and equipment, or a business venture where the cost of investment is expected to be recovered through revenues it generates over more than one year. For example, Charles’ company may be planning to build new operations facility to manufacture its cellphones. The new facility will generate revenue for the company. However, it may take years of revenue generation before the company recovers the initial cost of building the new facility.</w:t>
            </w:r>
          </w:p>
          <w:p w:rsidR="00167C05" w:rsidRPr="001F759B" w:rsidRDefault="00167C05" w:rsidP="001F759B">
            <w:pPr>
              <w:rPr>
                <w:lang w:val="en-US"/>
              </w:rPr>
            </w:pPr>
          </w:p>
          <w:p w:rsidR="001F759B" w:rsidRDefault="001F759B" w:rsidP="001F759B">
            <w:pPr>
              <w:rPr>
                <w:lang w:val="en-US"/>
              </w:rPr>
            </w:pPr>
            <w:r w:rsidRPr="001F759B">
              <w:rPr>
                <w:lang w:val="en-US"/>
              </w:rPr>
              <w:t>Cash is often the lifeblood of a business. A cash budget is an estimate of the flow of cash into and out of the business for a specific period of time. Charles can use a cash flow budget to determine if the company will have enough money on hand for operations, or if there is too much money on hand</w:t>
            </w:r>
            <w:r w:rsidR="00167C05">
              <w:rPr>
                <w:lang w:val="en-US"/>
              </w:rPr>
              <w:t>, it</w:t>
            </w:r>
            <w:r w:rsidRPr="001F759B">
              <w:rPr>
                <w:lang w:val="en-US"/>
              </w:rPr>
              <w:t xml:space="preserve"> could be used elsewhere.</w:t>
            </w:r>
          </w:p>
          <w:p w:rsidR="00167C05" w:rsidRPr="001F759B" w:rsidRDefault="00167C05" w:rsidP="001F759B">
            <w:pPr>
              <w:rPr>
                <w:lang w:val="en-US"/>
              </w:rPr>
            </w:pPr>
          </w:p>
          <w:p w:rsidR="001F759B" w:rsidRDefault="001F759B" w:rsidP="001F759B">
            <w:pPr>
              <w:rPr>
                <w:lang w:val="en-US"/>
              </w:rPr>
            </w:pPr>
            <w:r w:rsidRPr="001F759B">
              <w:rPr>
                <w:lang w:val="en-US"/>
              </w:rPr>
              <w:t>Many companies will produce a master budget, which is prepared by a company that consists of a number of separate budgets that are nevertheless interdependent. This means that the estimates in one budget may influence the estimates of another budget. For example, Charles Company’s investment in a new production facility will show up on the capital budget, which may affect the cash budget.</w:t>
            </w:r>
          </w:p>
          <w:p w:rsidR="00167C05" w:rsidRPr="001F759B" w:rsidRDefault="00167C05" w:rsidP="001F759B">
            <w:pPr>
              <w:rPr>
                <w:lang w:val="en-US"/>
              </w:rPr>
            </w:pPr>
          </w:p>
          <w:p w:rsidR="001F759B" w:rsidRDefault="001F759B" w:rsidP="001F759B">
            <w:pPr>
              <w:rPr>
                <w:lang w:val="en-US"/>
              </w:rPr>
            </w:pPr>
            <w:r w:rsidRPr="001F759B">
              <w:rPr>
                <w:lang w:val="en-US"/>
              </w:rPr>
              <w:t>You can think of the separate budgets as pieces of a company's financial picture with the master budget being the complete financial picture. If done correctly, the master budget will tell you about the company's plans for the future and how those plans will be accomplished.</w:t>
            </w:r>
          </w:p>
          <w:p w:rsidR="00167C05" w:rsidRDefault="00167C05" w:rsidP="001F759B">
            <w:pPr>
              <w:rPr>
                <w:lang w:val="en-US"/>
              </w:rPr>
            </w:pPr>
          </w:p>
          <w:p w:rsidR="00AE3E69" w:rsidRDefault="00AE3E69" w:rsidP="001F759B">
            <w:pPr>
              <w:rPr>
                <w:lang w:val="en-US"/>
              </w:rPr>
            </w:pPr>
          </w:p>
          <w:p w:rsidR="00AE3E69" w:rsidRDefault="00AE3E69" w:rsidP="001F759B">
            <w:pPr>
              <w:rPr>
                <w:lang w:val="en-US"/>
              </w:rPr>
            </w:pPr>
          </w:p>
          <w:p w:rsidR="00AE3E69" w:rsidRPr="001F759B" w:rsidRDefault="00AE3E69" w:rsidP="001F759B">
            <w:pPr>
              <w:rPr>
                <w:lang w:val="en-US"/>
              </w:rPr>
            </w:pPr>
          </w:p>
          <w:p w:rsidR="001F759B" w:rsidRDefault="001F759B" w:rsidP="001F759B">
            <w:pPr>
              <w:numPr>
                <w:ilvl w:val="0"/>
                <w:numId w:val="11"/>
              </w:numPr>
              <w:rPr>
                <w:b/>
                <w:u w:val="single"/>
                <w:lang w:val="en-US"/>
              </w:rPr>
            </w:pPr>
            <w:r w:rsidRPr="001F759B">
              <w:rPr>
                <w:b/>
                <w:u w:val="single"/>
                <w:lang w:val="en-US"/>
              </w:rPr>
              <w:t>Debt Capital vs. Equity Capital</w:t>
            </w:r>
          </w:p>
          <w:p w:rsidR="00167C05" w:rsidRPr="001F759B" w:rsidRDefault="00167C05" w:rsidP="00167C05">
            <w:pPr>
              <w:ind w:left="360"/>
              <w:rPr>
                <w:b/>
                <w:u w:val="single"/>
                <w:lang w:val="en-US"/>
              </w:rPr>
            </w:pPr>
          </w:p>
          <w:p w:rsidR="001F759B" w:rsidRDefault="001F759B" w:rsidP="001F759B">
            <w:pPr>
              <w:rPr>
                <w:lang w:val="en-US"/>
              </w:rPr>
            </w:pPr>
            <w:r w:rsidRPr="001F759B">
              <w:rPr>
                <w:lang w:val="en-US"/>
              </w:rPr>
              <w:t xml:space="preserve">Sufficient capital is required for starting, maintaining and growing a business. You will understand how a company can raise capital through equity and debt. </w:t>
            </w:r>
          </w:p>
          <w:p w:rsidR="00167C05" w:rsidRPr="001F759B" w:rsidRDefault="00167C05" w:rsidP="001F759B">
            <w:pPr>
              <w:rPr>
                <w:lang w:val="en-US"/>
              </w:rPr>
            </w:pPr>
          </w:p>
          <w:p w:rsidR="001F759B" w:rsidRDefault="001F759B" w:rsidP="001F759B">
            <w:pPr>
              <w:rPr>
                <w:lang w:val="en-US"/>
              </w:rPr>
            </w:pPr>
            <w:r w:rsidRPr="001F759B">
              <w:rPr>
                <w:lang w:val="en-US"/>
              </w:rPr>
              <w:t>Let meet Akilah who is a famous chef at a Cape Town restaurant. His friends have convinced her to start her own business that produces prepared frozen meals based upon some of her signature creations. Akilah’s savings is not enough to cover the startup costs of the new venture. So she needs to raise capital. Capital is simply a financial asset, such as money.</w:t>
            </w:r>
          </w:p>
          <w:p w:rsidR="00167C05" w:rsidRPr="001F759B" w:rsidRDefault="00167C05" w:rsidP="001F759B">
            <w:pPr>
              <w:rPr>
                <w:lang w:val="en-US"/>
              </w:rPr>
            </w:pPr>
          </w:p>
          <w:p w:rsidR="001F759B" w:rsidRPr="001F759B" w:rsidRDefault="001F759B" w:rsidP="001F759B">
            <w:pPr>
              <w:rPr>
                <w:lang w:val="en-US"/>
              </w:rPr>
            </w:pPr>
            <w:r w:rsidRPr="001F759B">
              <w:rPr>
                <w:lang w:val="en-US"/>
              </w:rPr>
              <w:t>Akilah can raise capital through equity. Equity capital is capital that comes from the sale of shares to investors. Shares are an ownership interest in a business. For example, Akilah may form a company and issue 10,000 shares and sell some of the shares to her friend for R100 per share. If she sells all 10,000 shares, she will have raised   R1 million in equity capital.</w:t>
            </w:r>
          </w:p>
          <w:p w:rsidR="001F759B" w:rsidRPr="001F759B" w:rsidRDefault="001F759B" w:rsidP="001F759B">
            <w:pPr>
              <w:rPr>
                <w:lang w:val="en-US"/>
              </w:rPr>
            </w:pPr>
          </w:p>
          <w:p w:rsidR="001F759B" w:rsidRPr="001F759B" w:rsidRDefault="001F759B" w:rsidP="001F759B">
            <w:pPr>
              <w:rPr>
                <w:b/>
                <w:lang w:val="en-US"/>
              </w:rPr>
            </w:pPr>
            <w:r w:rsidRPr="001F759B">
              <w:rPr>
                <w:b/>
                <w:lang w:val="en-US"/>
              </w:rPr>
              <w:t>Advantages and disadvantages of using Equity</w:t>
            </w:r>
          </w:p>
          <w:p w:rsidR="001F759B" w:rsidRDefault="001F759B" w:rsidP="001F759B">
            <w:pPr>
              <w:rPr>
                <w:lang w:val="en-US"/>
              </w:rPr>
            </w:pPr>
            <w:r w:rsidRPr="001F759B">
              <w:rPr>
                <w:lang w:val="en-US"/>
              </w:rPr>
              <w:t>Let's assume Akilah decides to raise equity capital. She forms a new company and authorizes the issue of the 10,000 shares of ordinary shares that we discussed above. She convinces six of her closest friends to invest R100, 000 each for 1,000 shares apiece at R 100 a share. She contributes R400, 000 of her personal savings to the company for the remaining 4,000 shares at R 100 a share. Her company now has a capital injection R 1 million. Akilah’s company is not in debt. If she needs to obtain additional financing, lenders will be more willing to lend to Akilah because of the solid financial footing established by the equity capital.</w:t>
            </w:r>
          </w:p>
          <w:p w:rsidR="002F4EAD" w:rsidRPr="001F759B" w:rsidRDefault="002F4EAD" w:rsidP="001F759B">
            <w:pPr>
              <w:rPr>
                <w:lang w:val="en-US"/>
              </w:rPr>
            </w:pPr>
          </w:p>
          <w:p w:rsidR="001F759B" w:rsidRDefault="001F759B" w:rsidP="001F759B">
            <w:pPr>
              <w:rPr>
                <w:lang w:val="en-US"/>
              </w:rPr>
            </w:pPr>
            <w:r w:rsidRPr="001F759B">
              <w:rPr>
                <w:lang w:val="en-US"/>
              </w:rPr>
              <w:t>Akilah does have some new business concerns after raising the equity capital. Now, she has shareholders who will expect a return on their investments. In fact, Akilah put herself in a bit of a bind. She holds 40% of the shares to her company, and the other shareholders collectively hold 60% of the shares. This means that Akilah can lose control over the management of her company to the other shareholders because they control more votes than she does. Akilah could have avoided this problem by issuing preferred shares to her investors that guarantee dividends, but don't empower the shareholders to vote like shares of ordinary shares do. Now, some of the terms you been introduced to when dealing with equity are ordinary shares, preferred shares and dividend.  Ordinary shares are the most popular type of share is called a common or ordinary share. Ordinary shareholders own a piece of the company and have certain rights. Preference shareholders have lent money to the company. In return, they get the first bite of the profits in the form of preference share dividends. If the company is going bankrupt, preference shareholders will be paid out ahead of ordinary shareholders. Dividends are a sum of money paid regularly by a company to its shareholders out of its profits.</w:t>
            </w:r>
          </w:p>
          <w:p w:rsidR="002F4EAD" w:rsidRPr="001F759B" w:rsidRDefault="002F4EAD" w:rsidP="001F759B">
            <w:pPr>
              <w:rPr>
                <w:lang w:val="en-US"/>
              </w:rPr>
            </w:pPr>
          </w:p>
          <w:p w:rsidR="001F759B" w:rsidRDefault="001F759B" w:rsidP="001F759B">
            <w:pPr>
              <w:rPr>
                <w:b/>
                <w:lang w:val="en-US"/>
              </w:rPr>
            </w:pPr>
            <w:r w:rsidRPr="001F759B">
              <w:rPr>
                <w:b/>
                <w:lang w:val="en-US"/>
              </w:rPr>
              <w:t>Raising Capital through Debt</w:t>
            </w:r>
          </w:p>
          <w:p w:rsidR="002F4EAD" w:rsidRPr="001F759B" w:rsidRDefault="002F4EAD" w:rsidP="001F759B">
            <w:pPr>
              <w:rPr>
                <w:b/>
                <w:lang w:val="en-US"/>
              </w:rPr>
            </w:pPr>
          </w:p>
          <w:p w:rsidR="001F759B" w:rsidRDefault="001F759B" w:rsidP="001F759B">
            <w:pPr>
              <w:rPr>
                <w:lang w:val="en-US"/>
              </w:rPr>
            </w:pPr>
            <w:r w:rsidRPr="001F759B">
              <w:rPr>
                <w:lang w:val="en-US"/>
              </w:rPr>
              <w:t xml:space="preserve">Akilah may not want to deal with meddling investors telling her how to run her business. Instead of raising capital through equity, she may want to </w:t>
            </w:r>
            <w:r w:rsidRPr="001F759B">
              <w:rPr>
                <w:lang w:val="en-US"/>
              </w:rPr>
              <w:lastRenderedPageBreak/>
              <w:t>raise capital through debt. Debt capital is capital that has been raised through borrowing from a source outside the company.</w:t>
            </w:r>
          </w:p>
          <w:p w:rsidR="002F4EAD" w:rsidRPr="001F759B" w:rsidRDefault="002F4EAD" w:rsidP="001F759B">
            <w:pPr>
              <w:rPr>
                <w:lang w:val="en-US"/>
              </w:rPr>
            </w:pPr>
          </w:p>
          <w:p w:rsidR="001F759B" w:rsidRDefault="001F759B" w:rsidP="001F759B">
            <w:pPr>
              <w:rPr>
                <w:lang w:val="en-US"/>
              </w:rPr>
            </w:pPr>
            <w:r w:rsidRPr="001F759B">
              <w:rPr>
                <w:b/>
                <w:lang w:val="en-US"/>
              </w:rPr>
              <w:t>Debt finance</w:t>
            </w:r>
            <w:r w:rsidRPr="001F759B">
              <w:rPr>
                <w:lang w:val="en-US"/>
              </w:rPr>
              <w:t xml:space="preserve"> is basically money that you borrow to run your business. It's when a business raises capital by borrowing. In exchange for lending the money, the individuals or institutions become creditors of the business and are entitled to the payment of interest and to have their loan repaid at the end of a given period.</w:t>
            </w:r>
          </w:p>
          <w:p w:rsidR="002F4EAD" w:rsidRPr="001F759B" w:rsidRDefault="002F4EAD" w:rsidP="001F759B">
            <w:pPr>
              <w:rPr>
                <w:lang w:val="en-US"/>
              </w:rPr>
            </w:pPr>
          </w:p>
          <w:p w:rsidR="001F759B" w:rsidRDefault="001F759B" w:rsidP="001F759B">
            <w:pPr>
              <w:rPr>
                <w:lang w:val="en-US"/>
              </w:rPr>
            </w:pPr>
            <w:r w:rsidRPr="001F759B">
              <w:rPr>
                <w:lang w:val="en-US"/>
              </w:rPr>
              <w:t>This type of funding can be long-term or short-term. Long-term debt financing usually helps to cover a business's need to buy basic necessities, such as facilities, equipment and vehicles. Short-term debt financing includes debt securities with shorter repayment periods and is used to provide day-to-day needs such as inventory and payroll.</w:t>
            </w:r>
          </w:p>
          <w:p w:rsidR="002F4EAD" w:rsidRPr="001F759B" w:rsidRDefault="002F4EAD" w:rsidP="001F759B">
            <w:pPr>
              <w:rPr>
                <w:lang w:val="en-US"/>
              </w:rPr>
            </w:pPr>
          </w:p>
          <w:p w:rsidR="001F759B" w:rsidRDefault="001F759B" w:rsidP="001F759B">
            <w:pPr>
              <w:rPr>
                <w:lang w:val="en-US"/>
              </w:rPr>
            </w:pPr>
            <w:r w:rsidRPr="001F759B">
              <w:rPr>
                <w:lang w:val="en-US"/>
              </w:rPr>
              <w:t>Although the term debt financing tends to have a negative outcome, start-up companies often use this form of financing to finance their operations. Even the healthiest of corporate balance sheets will include some level of debt. The most popular source for debt financing is the bank, but debt can also be issued by a private company or even a friend or family member.</w:t>
            </w:r>
          </w:p>
          <w:p w:rsidR="002F4EAD" w:rsidRPr="001F759B" w:rsidRDefault="002F4EAD" w:rsidP="001F759B">
            <w:pPr>
              <w:rPr>
                <w:lang w:val="en-US"/>
              </w:rPr>
            </w:pPr>
          </w:p>
          <w:p w:rsidR="001F759B" w:rsidRPr="001F759B" w:rsidRDefault="001F759B" w:rsidP="001F759B">
            <w:pPr>
              <w:numPr>
                <w:ilvl w:val="0"/>
                <w:numId w:val="14"/>
              </w:numPr>
              <w:rPr>
                <w:lang w:val="en-US"/>
              </w:rPr>
            </w:pPr>
            <w:r w:rsidRPr="001F759B">
              <w:rPr>
                <w:lang w:val="en-US"/>
              </w:rPr>
              <w:t>The National Empowerment Fund</w:t>
            </w:r>
          </w:p>
          <w:p w:rsidR="001F759B" w:rsidRPr="001F759B" w:rsidRDefault="001F759B" w:rsidP="001F759B">
            <w:pPr>
              <w:rPr>
                <w:lang w:val="en-US"/>
              </w:rPr>
            </w:pPr>
            <w:r w:rsidRPr="001F759B">
              <w:rPr>
                <w:lang w:val="en-US"/>
              </w:rPr>
              <w:t>Contact: +27 (11) 305 8000; http://www.nefcorp.co.za/HomebrPage.aspx</w:t>
            </w:r>
          </w:p>
          <w:p w:rsidR="001F759B" w:rsidRPr="001F759B" w:rsidRDefault="001F759B" w:rsidP="001F759B">
            <w:pPr>
              <w:rPr>
                <w:b/>
                <w:lang w:val="en-US"/>
              </w:rPr>
            </w:pPr>
          </w:p>
          <w:p w:rsidR="001F759B" w:rsidRDefault="001F759B" w:rsidP="001F759B">
            <w:pPr>
              <w:rPr>
                <w:lang w:val="en-US"/>
              </w:rPr>
            </w:pPr>
            <w:r w:rsidRPr="001F759B">
              <w:rPr>
                <w:b/>
                <w:lang w:val="en-US"/>
              </w:rPr>
              <w:t xml:space="preserve">Bank Finance </w:t>
            </w:r>
            <w:r w:rsidRPr="001F759B">
              <w:rPr>
                <w:lang w:val="en-US"/>
              </w:rPr>
              <w:t>such as overdraft, debtors finance and asset finance are explained below.</w:t>
            </w:r>
          </w:p>
          <w:p w:rsidR="002F4EAD" w:rsidRPr="001F759B" w:rsidRDefault="002F4EAD" w:rsidP="001F759B">
            <w:pPr>
              <w:rPr>
                <w:lang w:val="en-US"/>
              </w:rPr>
            </w:pPr>
          </w:p>
          <w:p w:rsidR="001F759B" w:rsidRDefault="001F759B" w:rsidP="001F759B">
            <w:pPr>
              <w:numPr>
                <w:ilvl w:val="0"/>
                <w:numId w:val="14"/>
              </w:numPr>
              <w:rPr>
                <w:b/>
                <w:lang w:val="en-US"/>
              </w:rPr>
            </w:pPr>
            <w:r w:rsidRPr="001F759B">
              <w:rPr>
                <w:b/>
                <w:lang w:val="en-US"/>
              </w:rPr>
              <w:t>Overdraft</w:t>
            </w:r>
          </w:p>
          <w:p w:rsidR="002F4EAD" w:rsidRPr="001F759B" w:rsidRDefault="002F4EAD" w:rsidP="002F4EAD">
            <w:pPr>
              <w:ind w:left="720"/>
              <w:rPr>
                <w:b/>
                <w:lang w:val="en-US"/>
              </w:rPr>
            </w:pPr>
          </w:p>
          <w:p w:rsidR="001F759B" w:rsidRDefault="001F759B" w:rsidP="001F759B">
            <w:pPr>
              <w:rPr>
                <w:lang w:val="en-US"/>
              </w:rPr>
            </w:pPr>
            <w:r w:rsidRPr="001F759B">
              <w:rPr>
                <w:lang w:val="en-US"/>
              </w:rPr>
              <w:t>An overdraft is the ideal way to manage your cash flow. It is linked to your business account and you can use as much as you need, up to your limit. It's quick and easy to arrange, the cash is available when you need it, and you only pay interest on what you use, not on the full amount at which your limit is set.</w:t>
            </w:r>
          </w:p>
          <w:p w:rsidR="002F4EAD" w:rsidRPr="001F759B" w:rsidRDefault="002F4EAD" w:rsidP="001F759B">
            <w:pPr>
              <w:rPr>
                <w:lang w:val="en-US"/>
              </w:rPr>
            </w:pPr>
          </w:p>
          <w:p w:rsidR="001F759B" w:rsidRDefault="001F759B" w:rsidP="001F759B">
            <w:pPr>
              <w:rPr>
                <w:lang w:val="en-US"/>
              </w:rPr>
            </w:pPr>
            <w:r w:rsidRPr="001F759B">
              <w:rPr>
                <w:lang w:val="en-US"/>
              </w:rPr>
              <w:t>This type of funding is one of the most common ways to finance your business and is your best bet if your need for money is fairly short-term - to cover start-up requirements, for example. You will need a business plan to present to potential lenders and to calculate how much money you need to borrow. If your business has no assets which can be used as security, the bank will probably require you to give some personal assets or a personal guarantee as security.</w:t>
            </w:r>
          </w:p>
          <w:p w:rsidR="002F4EAD" w:rsidRPr="001F759B" w:rsidRDefault="002F4EAD" w:rsidP="001F759B">
            <w:pPr>
              <w:rPr>
                <w:lang w:val="en-US"/>
              </w:rPr>
            </w:pPr>
          </w:p>
          <w:p w:rsidR="001F759B" w:rsidRPr="001F759B" w:rsidRDefault="001F759B" w:rsidP="001F759B">
            <w:pPr>
              <w:numPr>
                <w:ilvl w:val="0"/>
                <w:numId w:val="14"/>
              </w:numPr>
              <w:rPr>
                <w:b/>
                <w:lang w:val="en-US"/>
              </w:rPr>
            </w:pPr>
            <w:r w:rsidRPr="001F759B">
              <w:rPr>
                <w:b/>
                <w:lang w:val="en-US"/>
              </w:rPr>
              <w:t>Debtor finance</w:t>
            </w:r>
          </w:p>
          <w:p w:rsidR="001F759B" w:rsidRPr="001F759B" w:rsidRDefault="001F759B" w:rsidP="001F759B">
            <w:pPr>
              <w:rPr>
                <w:lang w:val="en-US"/>
              </w:rPr>
            </w:pPr>
            <w:r w:rsidRPr="001F759B">
              <w:rPr>
                <w:lang w:val="en-US"/>
              </w:rPr>
              <w:t>This is a form of funding to obtain the working capital needs of growing businesses. Standard Bank purchases approved trade debtor invoices with an agreed portion, usually 75%, being paid at the time of purchase and a similar portion paid on all future approved trade debtor invoices.</w:t>
            </w:r>
          </w:p>
          <w:p w:rsidR="001F759B" w:rsidRPr="001F759B" w:rsidRDefault="001F759B" w:rsidP="001F759B">
            <w:pPr>
              <w:rPr>
                <w:lang w:val="en-US"/>
              </w:rPr>
            </w:pPr>
            <w:r w:rsidRPr="001F759B">
              <w:rPr>
                <w:lang w:val="en-US"/>
              </w:rPr>
              <w:t>You can apply for debtor finance if your business meets these criteria:</w:t>
            </w:r>
          </w:p>
          <w:p w:rsidR="001F759B" w:rsidRPr="001F759B" w:rsidRDefault="001F759B" w:rsidP="001F759B">
            <w:pPr>
              <w:rPr>
                <w:lang w:val="en-US"/>
              </w:rPr>
            </w:pPr>
            <w:r w:rsidRPr="001F759B">
              <w:rPr>
                <w:lang w:val="en-US"/>
              </w:rPr>
              <w:t>Minimum turnover (sales) of R200 000 a month</w:t>
            </w:r>
          </w:p>
          <w:p w:rsidR="001F759B" w:rsidRPr="001F759B" w:rsidRDefault="001F759B" w:rsidP="001F759B">
            <w:pPr>
              <w:rPr>
                <w:lang w:val="en-US"/>
              </w:rPr>
            </w:pPr>
            <w:r w:rsidRPr="001F759B">
              <w:rPr>
                <w:lang w:val="en-US"/>
              </w:rPr>
              <w:t>Receive repeat orders from your customers</w:t>
            </w:r>
          </w:p>
          <w:p w:rsidR="001F759B" w:rsidRPr="001F759B" w:rsidRDefault="001F759B" w:rsidP="001F759B">
            <w:pPr>
              <w:rPr>
                <w:lang w:val="en-US"/>
              </w:rPr>
            </w:pPr>
            <w:r w:rsidRPr="001F759B">
              <w:rPr>
                <w:lang w:val="en-US"/>
              </w:rPr>
              <w:t>Sell on credit terms not exceeding 120 days</w:t>
            </w:r>
          </w:p>
          <w:p w:rsidR="001F759B" w:rsidRPr="001F759B" w:rsidRDefault="001F759B" w:rsidP="001F759B">
            <w:pPr>
              <w:rPr>
                <w:lang w:val="en-US"/>
              </w:rPr>
            </w:pPr>
            <w:r w:rsidRPr="001F759B">
              <w:rPr>
                <w:lang w:val="en-US"/>
              </w:rPr>
              <w:t>Trade with suppliers of sound financial standing</w:t>
            </w:r>
          </w:p>
          <w:p w:rsidR="001F759B" w:rsidRPr="001F759B" w:rsidRDefault="001F759B" w:rsidP="001F759B">
            <w:pPr>
              <w:rPr>
                <w:lang w:val="en-US"/>
              </w:rPr>
            </w:pPr>
            <w:r w:rsidRPr="001F759B">
              <w:rPr>
                <w:lang w:val="en-US"/>
              </w:rPr>
              <w:t>Have few trade disputes</w:t>
            </w:r>
          </w:p>
          <w:p w:rsidR="001F759B" w:rsidRDefault="001F759B" w:rsidP="001F759B">
            <w:pPr>
              <w:rPr>
                <w:lang w:val="en-US"/>
              </w:rPr>
            </w:pPr>
            <w:r w:rsidRPr="001F759B">
              <w:rPr>
                <w:lang w:val="en-US"/>
              </w:rPr>
              <w:t xml:space="preserve">All financial controls and administration should be fully computerised, </w:t>
            </w:r>
            <w:r w:rsidRPr="001F759B">
              <w:rPr>
                <w:lang w:val="en-US"/>
              </w:rPr>
              <w:lastRenderedPageBreak/>
              <w:t>allowing you to produce a monthly income statement and balance sheet.</w:t>
            </w:r>
          </w:p>
          <w:p w:rsidR="002F4EAD" w:rsidRPr="001F759B" w:rsidRDefault="002F4EAD" w:rsidP="001F759B">
            <w:pPr>
              <w:rPr>
                <w:lang w:val="en-US"/>
              </w:rPr>
            </w:pPr>
          </w:p>
          <w:p w:rsidR="001F759B" w:rsidRPr="001F759B" w:rsidRDefault="001F759B" w:rsidP="001F759B">
            <w:pPr>
              <w:numPr>
                <w:ilvl w:val="0"/>
                <w:numId w:val="14"/>
              </w:numPr>
              <w:rPr>
                <w:b/>
                <w:lang w:val="en-US"/>
              </w:rPr>
            </w:pPr>
            <w:r w:rsidRPr="001F759B">
              <w:rPr>
                <w:b/>
                <w:lang w:val="en-US"/>
              </w:rPr>
              <w:t>Asset finance</w:t>
            </w:r>
          </w:p>
          <w:p w:rsidR="001F759B" w:rsidRPr="001F759B" w:rsidRDefault="001F759B" w:rsidP="001F759B">
            <w:pPr>
              <w:rPr>
                <w:lang w:val="en-US"/>
              </w:rPr>
            </w:pPr>
            <w:r w:rsidRPr="001F759B">
              <w:rPr>
                <w:lang w:val="en-US"/>
              </w:rPr>
              <w:t>Asset finance enables the business owner to buy movable assets and equipment in a way that makes it easiest to manage cash flow. Banks finance all types of capital equipment and provide advice on the financing of:</w:t>
            </w:r>
          </w:p>
          <w:p w:rsidR="001F759B" w:rsidRPr="001F759B" w:rsidRDefault="001F759B" w:rsidP="001F759B">
            <w:pPr>
              <w:numPr>
                <w:ilvl w:val="0"/>
                <w:numId w:val="12"/>
              </w:numPr>
              <w:rPr>
                <w:lang w:val="en-US"/>
              </w:rPr>
            </w:pPr>
            <w:r w:rsidRPr="001F759B">
              <w:rPr>
                <w:lang w:val="en-US"/>
              </w:rPr>
              <w:t>agricultural equipment</w:t>
            </w:r>
          </w:p>
          <w:p w:rsidR="001F759B" w:rsidRPr="001F759B" w:rsidRDefault="001F759B" w:rsidP="001F759B">
            <w:pPr>
              <w:numPr>
                <w:ilvl w:val="0"/>
                <w:numId w:val="12"/>
              </w:numPr>
              <w:rPr>
                <w:lang w:val="en-US"/>
              </w:rPr>
            </w:pPr>
            <w:r w:rsidRPr="001F759B">
              <w:rPr>
                <w:lang w:val="en-US"/>
              </w:rPr>
              <w:t>aviation</w:t>
            </w:r>
          </w:p>
          <w:p w:rsidR="001F759B" w:rsidRPr="001F759B" w:rsidRDefault="001F759B" w:rsidP="001F759B">
            <w:pPr>
              <w:numPr>
                <w:ilvl w:val="0"/>
                <w:numId w:val="12"/>
              </w:numPr>
              <w:rPr>
                <w:lang w:val="en-US"/>
              </w:rPr>
            </w:pPr>
            <w:r w:rsidRPr="001F759B">
              <w:rPr>
                <w:lang w:val="en-US"/>
              </w:rPr>
              <w:t>commercial fleets and buses</w:t>
            </w:r>
          </w:p>
          <w:p w:rsidR="001F759B" w:rsidRPr="001F759B" w:rsidRDefault="001F759B" w:rsidP="001F759B">
            <w:pPr>
              <w:numPr>
                <w:ilvl w:val="0"/>
                <w:numId w:val="12"/>
              </w:numPr>
              <w:rPr>
                <w:lang w:val="en-US"/>
              </w:rPr>
            </w:pPr>
            <w:r w:rsidRPr="001F759B">
              <w:rPr>
                <w:lang w:val="en-US"/>
              </w:rPr>
              <w:t>computer installations (network and mainframe)</w:t>
            </w:r>
          </w:p>
          <w:p w:rsidR="001F759B" w:rsidRPr="001F759B" w:rsidRDefault="001F759B" w:rsidP="001F759B">
            <w:pPr>
              <w:numPr>
                <w:ilvl w:val="0"/>
                <w:numId w:val="12"/>
              </w:numPr>
              <w:rPr>
                <w:lang w:val="en-US"/>
              </w:rPr>
            </w:pPr>
            <w:r w:rsidRPr="001F759B">
              <w:rPr>
                <w:lang w:val="en-US"/>
              </w:rPr>
              <w:t>earth-moving equipment and material handling</w:t>
            </w:r>
          </w:p>
          <w:p w:rsidR="001F759B" w:rsidRPr="001F759B" w:rsidRDefault="001F759B" w:rsidP="001F759B">
            <w:pPr>
              <w:numPr>
                <w:ilvl w:val="0"/>
                <w:numId w:val="12"/>
              </w:numPr>
              <w:rPr>
                <w:lang w:val="en-US"/>
              </w:rPr>
            </w:pPr>
            <w:r w:rsidRPr="001F759B">
              <w:rPr>
                <w:lang w:val="en-US"/>
              </w:rPr>
              <w:t>fishing vessels</w:t>
            </w:r>
          </w:p>
          <w:p w:rsidR="001F759B" w:rsidRPr="001F759B" w:rsidRDefault="001F759B" w:rsidP="001F759B">
            <w:pPr>
              <w:numPr>
                <w:ilvl w:val="0"/>
                <w:numId w:val="12"/>
              </w:numPr>
              <w:rPr>
                <w:lang w:val="en-US"/>
              </w:rPr>
            </w:pPr>
            <w:r w:rsidRPr="001F759B">
              <w:rPr>
                <w:lang w:val="en-US"/>
              </w:rPr>
              <w:t>machine tools</w:t>
            </w:r>
          </w:p>
          <w:p w:rsidR="001F759B" w:rsidRPr="001F759B" w:rsidRDefault="001F759B" w:rsidP="001F759B">
            <w:pPr>
              <w:numPr>
                <w:ilvl w:val="0"/>
                <w:numId w:val="12"/>
              </w:numPr>
              <w:rPr>
                <w:lang w:val="en-US"/>
              </w:rPr>
            </w:pPr>
            <w:r w:rsidRPr="001F759B">
              <w:rPr>
                <w:lang w:val="en-US"/>
              </w:rPr>
              <w:t>mining equipment</w:t>
            </w:r>
          </w:p>
          <w:p w:rsidR="001F759B" w:rsidRPr="001F759B" w:rsidRDefault="001F759B" w:rsidP="001F759B">
            <w:pPr>
              <w:numPr>
                <w:ilvl w:val="0"/>
                <w:numId w:val="12"/>
              </w:numPr>
              <w:rPr>
                <w:lang w:val="en-US"/>
              </w:rPr>
            </w:pPr>
            <w:r w:rsidRPr="001F759B">
              <w:rPr>
                <w:lang w:val="en-US"/>
              </w:rPr>
              <w:t>plant and machinery</w:t>
            </w:r>
          </w:p>
          <w:p w:rsidR="001F759B" w:rsidRPr="001F759B" w:rsidRDefault="001F759B" w:rsidP="001F759B">
            <w:pPr>
              <w:rPr>
                <w:lang w:val="en-US"/>
              </w:rPr>
            </w:pPr>
          </w:p>
          <w:p w:rsidR="001F759B" w:rsidRDefault="001F759B" w:rsidP="001F759B">
            <w:pPr>
              <w:rPr>
                <w:b/>
                <w:lang w:val="en-US"/>
              </w:rPr>
            </w:pPr>
            <w:r w:rsidRPr="001F759B">
              <w:rPr>
                <w:b/>
                <w:lang w:val="en-US"/>
              </w:rPr>
              <w:t>Advantages and disadvantages of Using Debt</w:t>
            </w:r>
          </w:p>
          <w:p w:rsidR="002F4EAD" w:rsidRPr="001F759B" w:rsidRDefault="002F4EAD" w:rsidP="001F759B">
            <w:pPr>
              <w:rPr>
                <w:b/>
                <w:lang w:val="en-US"/>
              </w:rPr>
            </w:pPr>
          </w:p>
          <w:p w:rsidR="001F759B" w:rsidRDefault="001F759B" w:rsidP="001F759B">
            <w:pPr>
              <w:rPr>
                <w:lang w:val="en-US"/>
              </w:rPr>
            </w:pPr>
            <w:r w:rsidRPr="001F759B">
              <w:rPr>
                <w:lang w:val="en-US"/>
              </w:rPr>
              <w:t>Now, let's assume Akilah decided to raise capital through her banks overdraft facility. Instead of taking on shareholders, her company will be able to deduct the interest payments against its revenue as a necessary and ordinary business expense. And  Akilah do not need to worry about shareholders demanding a better return or trying to take control of her company.</w:t>
            </w:r>
          </w:p>
          <w:p w:rsidR="002F4EAD" w:rsidRPr="001F759B" w:rsidRDefault="002F4EAD" w:rsidP="001F759B">
            <w:pPr>
              <w:rPr>
                <w:lang w:val="en-US"/>
              </w:rPr>
            </w:pPr>
          </w:p>
          <w:p w:rsidR="002F4EAD" w:rsidRDefault="001F759B" w:rsidP="001F759B">
            <w:pPr>
              <w:rPr>
                <w:lang w:val="en-US"/>
              </w:rPr>
            </w:pPr>
            <w:r w:rsidRPr="001F759B">
              <w:rPr>
                <w:lang w:val="en-US"/>
              </w:rPr>
              <w:t xml:space="preserve">However, raising capital through debt does present some disadvantages. While Akilah do not have to answer to shareholders who may want to take control of her business, she does have to make her scheduled payments. </w:t>
            </w:r>
          </w:p>
          <w:p w:rsidR="002F4EAD" w:rsidRDefault="002F4EAD" w:rsidP="001F759B">
            <w:pPr>
              <w:rPr>
                <w:lang w:val="en-US"/>
              </w:rPr>
            </w:pPr>
          </w:p>
          <w:p w:rsidR="001F759B" w:rsidRDefault="001F759B" w:rsidP="001F759B">
            <w:pPr>
              <w:rPr>
                <w:lang w:val="en-US"/>
              </w:rPr>
            </w:pPr>
            <w:r w:rsidRPr="001F759B">
              <w:rPr>
                <w:lang w:val="en-US"/>
              </w:rPr>
              <w:t>Shareholders are entitled to share in the profits, but if there are no profits, they're not entitled to anything. However, creditors are entitled to their payments regardless of the financial health of the company.</w:t>
            </w:r>
          </w:p>
          <w:p w:rsidR="002F4EAD" w:rsidRPr="001F759B" w:rsidRDefault="002F4EAD" w:rsidP="001F759B">
            <w:pPr>
              <w:rPr>
                <w:lang w:val="en-US"/>
              </w:rPr>
            </w:pPr>
          </w:p>
          <w:p w:rsidR="001F759B" w:rsidRDefault="001F759B" w:rsidP="001F759B">
            <w:pPr>
              <w:rPr>
                <w:lang w:val="en-US"/>
              </w:rPr>
            </w:pPr>
            <w:r w:rsidRPr="001F759B">
              <w:rPr>
                <w:lang w:val="en-US"/>
              </w:rPr>
              <w:t xml:space="preserve">If Akilah fails to make her payments, the company may be sued or even forced into bankruptcy. Bankruptcy is a legal proceeding involving a person or business that is unable to repay outstanding debts. </w:t>
            </w:r>
          </w:p>
          <w:p w:rsidR="00C11E2E" w:rsidRPr="001F759B" w:rsidRDefault="00C11E2E" w:rsidP="001F759B">
            <w:pPr>
              <w:rPr>
                <w:lang w:val="en-US"/>
              </w:rPr>
            </w:pPr>
          </w:p>
          <w:p w:rsidR="001F759B" w:rsidRDefault="001F759B" w:rsidP="001F759B">
            <w:pPr>
              <w:rPr>
                <w:lang w:val="en-US"/>
              </w:rPr>
            </w:pPr>
            <w:r w:rsidRPr="001F759B">
              <w:rPr>
                <w:lang w:val="en-US"/>
              </w:rPr>
              <w:t>Additionally, if Akilah takes on too much debt, she may have problems raising more money in the future. Both lenders and equity investors don't particularly like to throw money into a company that is already deeply in debt.</w:t>
            </w:r>
          </w:p>
          <w:p w:rsidR="00C11E2E" w:rsidRPr="001F759B" w:rsidRDefault="00C11E2E" w:rsidP="001F759B">
            <w:pPr>
              <w:rPr>
                <w:lang w:val="en-US"/>
              </w:rPr>
            </w:pPr>
          </w:p>
          <w:p w:rsidR="001F759B" w:rsidRDefault="001F759B" w:rsidP="001F759B">
            <w:pPr>
              <w:numPr>
                <w:ilvl w:val="0"/>
                <w:numId w:val="11"/>
              </w:numPr>
              <w:rPr>
                <w:b/>
                <w:u w:val="single"/>
                <w:lang w:val="en-US"/>
              </w:rPr>
            </w:pPr>
            <w:r w:rsidRPr="001F759B">
              <w:rPr>
                <w:b/>
                <w:u w:val="single"/>
                <w:lang w:val="en-US"/>
              </w:rPr>
              <w:t>Other sources of short-term and long term financing</w:t>
            </w:r>
          </w:p>
          <w:p w:rsidR="00C11E2E" w:rsidRPr="001F759B" w:rsidRDefault="00C11E2E" w:rsidP="00C11E2E">
            <w:pPr>
              <w:ind w:left="360"/>
              <w:rPr>
                <w:b/>
                <w:u w:val="single"/>
                <w:lang w:val="en-US"/>
              </w:rPr>
            </w:pPr>
          </w:p>
          <w:p w:rsidR="001F759B" w:rsidRDefault="001F759B" w:rsidP="001F759B">
            <w:pPr>
              <w:rPr>
                <w:b/>
                <w:lang w:val="en-US"/>
              </w:rPr>
            </w:pPr>
            <w:r w:rsidRPr="001F759B">
              <w:rPr>
                <w:b/>
                <w:lang w:val="en-US"/>
              </w:rPr>
              <w:t xml:space="preserve">The following information have been adapted from the Standard bank BizConnect website: </w:t>
            </w:r>
            <w:hyperlink r:id="rId8" w:history="1">
              <w:r w:rsidR="00C11E2E" w:rsidRPr="001C591D">
                <w:rPr>
                  <w:rStyle w:val="Hyperlink"/>
                  <w:b/>
                  <w:lang w:val="en-US"/>
                </w:rPr>
                <w:t>https://bizconnect.standardbank.co.za/start/funding/reference-documents/types-of-funding.aspx</w:t>
              </w:r>
            </w:hyperlink>
          </w:p>
          <w:p w:rsidR="00C11E2E" w:rsidRPr="001F759B" w:rsidRDefault="00C11E2E" w:rsidP="001F759B">
            <w:pPr>
              <w:rPr>
                <w:b/>
                <w:lang w:val="en-US"/>
              </w:rPr>
            </w:pPr>
          </w:p>
          <w:p w:rsidR="001F759B" w:rsidRPr="001F759B" w:rsidRDefault="001F759B" w:rsidP="001F759B">
            <w:pPr>
              <w:rPr>
                <w:lang w:val="en-US"/>
              </w:rPr>
            </w:pPr>
            <w:r w:rsidRPr="001F759B">
              <w:rPr>
                <w:lang w:val="en-US"/>
              </w:rPr>
              <w:t>If you are thinking of starting up your own business, it is likely that you will need money. There are several types of funding available. However, be warned that finding finance for a new venture can be extremely difficult.</w:t>
            </w:r>
          </w:p>
          <w:p w:rsidR="001F759B" w:rsidRDefault="001F759B" w:rsidP="001F759B">
            <w:pPr>
              <w:rPr>
                <w:lang w:val="en-US"/>
              </w:rPr>
            </w:pPr>
            <w:r w:rsidRPr="001F759B">
              <w:rPr>
                <w:lang w:val="en-US"/>
              </w:rPr>
              <w:t xml:space="preserve">When you set out to find funding opportunities for your business, it's </w:t>
            </w:r>
            <w:r w:rsidRPr="001F759B">
              <w:rPr>
                <w:lang w:val="en-US"/>
              </w:rPr>
              <w:lastRenderedPageBreak/>
              <w:t>important to remember that some sources of finance will be appropriate for some but not for others. If you're thinking of setting up an interior design business, for example, your funding needs will be very different from those of a high-tech entrepreneur seeking funding for the development of a new software programme.</w:t>
            </w:r>
          </w:p>
          <w:p w:rsidR="00C11E2E" w:rsidRPr="001F759B" w:rsidRDefault="00C11E2E" w:rsidP="001F759B">
            <w:pPr>
              <w:rPr>
                <w:lang w:val="en-US"/>
              </w:rPr>
            </w:pPr>
          </w:p>
          <w:p w:rsidR="001F759B" w:rsidRDefault="001F759B" w:rsidP="001F759B">
            <w:pPr>
              <w:rPr>
                <w:b/>
                <w:lang w:val="en-US"/>
              </w:rPr>
            </w:pPr>
            <w:r w:rsidRPr="001F759B">
              <w:rPr>
                <w:b/>
                <w:lang w:val="en-US"/>
              </w:rPr>
              <w:t>A Guide to the Types of Funding Available in South Africa</w:t>
            </w:r>
          </w:p>
          <w:p w:rsidR="00C11E2E" w:rsidRPr="001F759B" w:rsidRDefault="00C11E2E" w:rsidP="001F759B">
            <w:pPr>
              <w:rPr>
                <w:b/>
                <w:lang w:val="en-US"/>
              </w:rPr>
            </w:pPr>
          </w:p>
          <w:p w:rsidR="001F759B" w:rsidRPr="001F759B" w:rsidRDefault="001F759B" w:rsidP="001F759B">
            <w:pPr>
              <w:rPr>
                <w:lang w:val="en-US"/>
              </w:rPr>
            </w:pPr>
            <w:r w:rsidRPr="001F759B">
              <w:rPr>
                <w:lang w:val="en-US"/>
              </w:rPr>
              <w:t>This BizConnect guide outlines the options available to entrepreneurs who are in the process of researching funding:</w:t>
            </w:r>
          </w:p>
          <w:p w:rsidR="001F759B" w:rsidRPr="001F759B" w:rsidRDefault="001F759B" w:rsidP="001F759B">
            <w:pPr>
              <w:rPr>
                <w:lang w:val="en-US"/>
              </w:rPr>
            </w:pPr>
            <w:r w:rsidRPr="001F759B">
              <w:rPr>
                <w:lang w:val="en-US"/>
              </w:rPr>
              <w:t>Debt finance</w:t>
            </w:r>
          </w:p>
          <w:p w:rsidR="001F759B" w:rsidRPr="001F759B" w:rsidRDefault="001F759B" w:rsidP="001F759B">
            <w:pPr>
              <w:rPr>
                <w:lang w:val="en-US"/>
              </w:rPr>
            </w:pPr>
            <w:r w:rsidRPr="001F759B">
              <w:rPr>
                <w:lang w:val="en-US"/>
              </w:rPr>
              <w:t>Bank finance</w:t>
            </w:r>
          </w:p>
          <w:p w:rsidR="001F759B" w:rsidRPr="001F759B" w:rsidRDefault="001F759B" w:rsidP="001F759B">
            <w:pPr>
              <w:rPr>
                <w:lang w:val="en-US"/>
              </w:rPr>
            </w:pPr>
            <w:r w:rsidRPr="001F759B">
              <w:rPr>
                <w:lang w:val="en-US"/>
              </w:rPr>
              <w:t>Angel investors</w:t>
            </w:r>
          </w:p>
          <w:p w:rsidR="001F759B" w:rsidRPr="001F759B" w:rsidRDefault="001F759B" w:rsidP="001F759B">
            <w:pPr>
              <w:rPr>
                <w:lang w:val="en-US"/>
              </w:rPr>
            </w:pPr>
            <w:r w:rsidRPr="001F759B">
              <w:rPr>
                <w:lang w:val="en-US"/>
              </w:rPr>
              <w:t>Private equity</w:t>
            </w:r>
          </w:p>
          <w:p w:rsidR="001F759B" w:rsidRPr="001F759B" w:rsidRDefault="001F759B" w:rsidP="001F759B">
            <w:pPr>
              <w:rPr>
                <w:lang w:val="en-US"/>
              </w:rPr>
            </w:pPr>
            <w:r w:rsidRPr="001F759B">
              <w:rPr>
                <w:lang w:val="en-US"/>
              </w:rPr>
              <w:t>Venture capital</w:t>
            </w:r>
          </w:p>
          <w:p w:rsidR="001F759B" w:rsidRPr="001F759B" w:rsidRDefault="001F759B" w:rsidP="001F759B">
            <w:pPr>
              <w:rPr>
                <w:lang w:val="en-US"/>
              </w:rPr>
            </w:pPr>
            <w:r w:rsidRPr="001F759B">
              <w:rPr>
                <w:lang w:val="en-US"/>
              </w:rPr>
              <w:t>Government funds</w:t>
            </w:r>
          </w:p>
          <w:p w:rsidR="001F759B" w:rsidRDefault="001F759B" w:rsidP="001F759B">
            <w:pPr>
              <w:rPr>
                <w:lang w:val="en-US"/>
              </w:rPr>
            </w:pPr>
            <w:r w:rsidRPr="001F759B">
              <w:rPr>
                <w:lang w:val="en-US"/>
              </w:rPr>
              <w:t>Government grants</w:t>
            </w:r>
          </w:p>
          <w:p w:rsidR="00C11E2E" w:rsidRPr="001F759B" w:rsidRDefault="00C11E2E" w:rsidP="001F759B">
            <w:pPr>
              <w:rPr>
                <w:lang w:val="en-US"/>
              </w:rPr>
            </w:pPr>
          </w:p>
          <w:p w:rsidR="001F759B" w:rsidRPr="001F759B" w:rsidRDefault="001F759B" w:rsidP="001F759B">
            <w:pPr>
              <w:rPr>
                <w:lang w:val="en-US"/>
              </w:rPr>
            </w:pPr>
            <w:r w:rsidRPr="001F759B">
              <w:rPr>
                <w:b/>
                <w:lang w:val="en-US"/>
              </w:rPr>
              <w:t xml:space="preserve">Angel Investors: </w:t>
            </w:r>
            <w:r w:rsidRPr="001F759B">
              <w:rPr>
                <w:lang w:val="en-US"/>
              </w:rPr>
              <w:t>Unlike banks or other financial institutions, angel investors are willing to take a chance and invest smaller amounts of money in high-risk businesses, with the hopes of gaining high returns within a set period of time (usually five to ten years). This really means that these investors would invest in projects that are riskier but if it becomes successful then the profits they make will be a lot greater as they believe they have taken a huge risk that it might not work.</w:t>
            </w:r>
          </w:p>
          <w:p w:rsidR="001F759B" w:rsidRPr="001F759B" w:rsidRDefault="001F759B" w:rsidP="001F759B">
            <w:pPr>
              <w:rPr>
                <w:lang w:val="en-US"/>
              </w:rPr>
            </w:pPr>
            <w:r w:rsidRPr="001F759B">
              <w:rPr>
                <w:lang w:val="en-US"/>
              </w:rPr>
              <w:t>These wealthy individuals use their own funds to finance projects that they believe will be lucrative, or where they can use their talent and skill to mentor new entrepreneurs.</w:t>
            </w:r>
          </w:p>
          <w:p w:rsidR="001F759B" w:rsidRDefault="001F759B" w:rsidP="001F759B">
            <w:pPr>
              <w:rPr>
                <w:lang w:val="en-US"/>
              </w:rPr>
            </w:pPr>
            <w:r w:rsidRPr="001F759B">
              <w:rPr>
                <w:lang w:val="en-US"/>
              </w:rPr>
              <w:t>Angel capital fills the gap in start-up financing between friends and family and large venture capital investment - it is usually difficult to raise more than a few hundred thousand rand from friends and family, and most traditional venture capital funds usually only consider multi-million rand investments. This funding opportunity is therefore a common second round of financing for high-growth start-ups. Because it's extremely high risk, a very high return on investment is normally required.</w:t>
            </w:r>
          </w:p>
          <w:p w:rsidR="00C11E2E" w:rsidRPr="001F759B" w:rsidRDefault="00C11E2E" w:rsidP="001F759B">
            <w:pPr>
              <w:rPr>
                <w:lang w:val="en-US"/>
              </w:rPr>
            </w:pPr>
          </w:p>
          <w:p w:rsidR="001F759B" w:rsidRDefault="001F759B" w:rsidP="001F759B">
            <w:pPr>
              <w:rPr>
                <w:b/>
                <w:lang w:val="en-US"/>
              </w:rPr>
            </w:pPr>
            <w:r w:rsidRPr="001F759B">
              <w:rPr>
                <w:b/>
                <w:lang w:val="en-US"/>
              </w:rPr>
              <w:t>Angel Investors in South Africa</w:t>
            </w:r>
          </w:p>
          <w:p w:rsidR="00C11E2E" w:rsidRPr="001F759B" w:rsidRDefault="00C11E2E" w:rsidP="001F759B">
            <w:pPr>
              <w:rPr>
                <w:b/>
                <w:lang w:val="en-US"/>
              </w:rPr>
            </w:pPr>
          </w:p>
          <w:p w:rsidR="001F759B" w:rsidRPr="001F759B" w:rsidRDefault="001F759B" w:rsidP="001F759B">
            <w:pPr>
              <w:numPr>
                <w:ilvl w:val="0"/>
                <w:numId w:val="13"/>
              </w:numPr>
              <w:rPr>
                <w:lang w:val="en-US"/>
              </w:rPr>
            </w:pPr>
            <w:r w:rsidRPr="001F759B">
              <w:rPr>
                <w:lang w:val="en-US"/>
              </w:rPr>
              <w:t>Angel Investment Network</w:t>
            </w:r>
          </w:p>
          <w:p w:rsidR="001F759B" w:rsidRPr="001F759B" w:rsidRDefault="001F759B" w:rsidP="001F759B">
            <w:pPr>
              <w:rPr>
                <w:lang w:val="en-US"/>
              </w:rPr>
            </w:pPr>
            <w:r w:rsidRPr="001F759B">
              <w:rPr>
                <w:lang w:val="en-US"/>
              </w:rPr>
              <w:t>Contact: www.investmentnetwork.co.za</w:t>
            </w:r>
          </w:p>
          <w:p w:rsidR="001F759B" w:rsidRPr="001F759B" w:rsidRDefault="001F759B" w:rsidP="001F759B">
            <w:pPr>
              <w:numPr>
                <w:ilvl w:val="0"/>
                <w:numId w:val="13"/>
              </w:numPr>
              <w:rPr>
                <w:lang w:val="en-US"/>
              </w:rPr>
            </w:pPr>
            <w:r w:rsidRPr="001F759B">
              <w:rPr>
                <w:lang w:val="en-US"/>
              </w:rPr>
              <w:t>Angel Hub Ventures</w:t>
            </w:r>
          </w:p>
          <w:p w:rsidR="001F759B" w:rsidRDefault="001F759B" w:rsidP="001F759B">
            <w:pPr>
              <w:rPr>
                <w:lang w:val="en-US"/>
              </w:rPr>
            </w:pPr>
            <w:r w:rsidRPr="001F759B">
              <w:rPr>
                <w:lang w:val="en-US"/>
              </w:rPr>
              <w:t xml:space="preserve">Contact: </w:t>
            </w:r>
            <w:hyperlink r:id="rId9" w:history="1">
              <w:r w:rsidR="00C11E2E" w:rsidRPr="001C591D">
                <w:rPr>
                  <w:rStyle w:val="Hyperlink"/>
                  <w:lang w:val="en-US"/>
                </w:rPr>
                <w:t>www.angelhub.co.za</w:t>
              </w:r>
            </w:hyperlink>
          </w:p>
          <w:p w:rsidR="00C11E2E" w:rsidRPr="001F759B" w:rsidRDefault="00C11E2E" w:rsidP="001F759B">
            <w:pPr>
              <w:rPr>
                <w:lang w:val="en-US"/>
              </w:rPr>
            </w:pPr>
          </w:p>
          <w:p w:rsidR="001F759B" w:rsidRDefault="001F759B" w:rsidP="001F759B">
            <w:pPr>
              <w:rPr>
                <w:b/>
                <w:lang w:val="en-US"/>
              </w:rPr>
            </w:pPr>
            <w:r w:rsidRPr="001F759B">
              <w:rPr>
                <w:b/>
                <w:lang w:val="en-US"/>
              </w:rPr>
              <w:t>Private equity</w:t>
            </w:r>
          </w:p>
          <w:p w:rsidR="00C11E2E" w:rsidRPr="001F759B" w:rsidRDefault="00C11E2E" w:rsidP="001F759B">
            <w:pPr>
              <w:rPr>
                <w:b/>
                <w:lang w:val="en-US"/>
              </w:rPr>
            </w:pPr>
          </w:p>
          <w:p w:rsidR="001F759B" w:rsidRPr="001F759B" w:rsidRDefault="001F759B" w:rsidP="001F759B">
            <w:pPr>
              <w:rPr>
                <w:lang w:val="en-US"/>
              </w:rPr>
            </w:pPr>
            <w:r w:rsidRPr="001F759B">
              <w:rPr>
                <w:lang w:val="en-US"/>
              </w:rPr>
              <w:t>Private equity consists of money from third-party investors that is pooled together and then invested into other businesses. They can commit large sums of money for long periods of time. Private equity companies usually seek to invest large sums of money into big businesses, but there are smaller private equity firms in South Africa that may be interested in making smaller investments. Be warned though, that securing private equity can be a time-consuming and difficult process.</w:t>
            </w:r>
          </w:p>
          <w:p w:rsidR="001F759B" w:rsidRDefault="001F759B" w:rsidP="001F759B">
            <w:pPr>
              <w:rPr>
                <w:lang w:val="en-US"/>
              </w:rPr>
            </w:pPr>
            <w:r w:rsidRPr="001F759B">
              <w:rPr>
                <w:lang w:val="en-US"/>
              </w:rPr>
              <w:t xml:space="preserve">Private equity firms usually look for entrepreneurs who have contributed to their businesses using their own funds, have a solid credit history, a well thought out business plan and the necessary experience and skills to </w:t>
            </w:r>
            <w:r w:rsidRPr="001F759B">
              <w:rPr>
                <w:lang w:val="en-US"/>
              </w:rPr>
              <w:lastRenderedPageBreak/>
              <w:t>successfully operate in their chosen field.</w:t>
            </w:r>
          </w:p>
          <w:p w:rsidR="00C11E2E" w:rsidRPr="001F759B" w:rsidRDefault="00C11E2E" w:rsidP="001F759B">
            <w:pPr>
              <w:rPr>
                <w:lang w:val="en-US"/>
              </w:rPr>
            </w:pPr>
          </w:p>
          <w:p w:rsidR="001F759B" w:rsidRDefault="001F759B" w:rsidP="001F759B">
            <w:pPr>
              <w:rPr>
                <w:b/>
                <w:lang w:val="en-US"/>
              </w:rPr>
            </w:pPr>
            <w:r w:rsidRPr="001F759B">
              <w:rPr>
                <w:b/>
                <w:lang w:val="en-US"/>
              </w:rPr>
              <w:t>Private Equity Funding in South Africa</w:t>
            </w:r>
          </w:p>
          <w:p w:rsidR="00C11E2E" w:rsidRPr="001F759B" w:rsidRDefault="00C11E2E" w:rsidP="001F759B">
            <w:pPr>
              <w:rPr>
                <w:b/>
                <w:lang w:val="en-US"/>
              </w:rPr>
            </w:pPr>
          </w:p>
          <w:p w:rsidR="001F759B" w:rsidRPr="001F759B" w:rsidRDefault="001F759B" w:rsidP="001F759B">
            <w:pPr>
              <w:numPr>
                <w:ilvl w:val="0"/>
                <w:numId w:val="13"/>
              </w:numPr>
              <w:rPr>
                <w:lang w:val="en-US"/>
              </w:rPr>
            </w:pPr>
            <w:r w:rsidRPr="001F759B">
              <w:rPr>
                <w:lang w:val="en-US"/>
              </w:rPr>
              <w:t>Business Partners</w:t>
            </w:r>
          </w:p>
          <w:p w:rsidR="001F759B" w:rsidRPr="001F759B" w:rsidRDefault="001F759B" w:rsidP="001F759B">
            <w:pPr>
              <w:rPr>
                <w:lang w:val="en-US"/>
              </w:rPr>
            </w:pPr>
            <w:r w:rsidRPr="001F759B">
              <w:rPr>
                <w:lang w:val="en-US"/>
              </w:rPr>
              <w:t>Contact: +27 11 713 6600; www.businesspartners.co.za</w:t>
            </w:r>
          </w:p>
          <w:p w:rsidR="001F759B" w:rsidRPr="001F759B" w:rsidRDefault="001F759B" w:rsidP="001F759B">
            <w:pPr>
              <w:numPr>
                <w:ilvl w:val="0"/>
                <w:numId w:val="13"/>
              </w:numPr>
              <w:rPr>
                <w:lang w:val="en-US"/>
              </w:rPr>
            </w:pPr>
            <w:r w:rsidRPr="001F759B">
              <w:rPr>
                <w:lang w:val="en-US"/>
              </w:rPr>
              <w:t>Ethos</w:t>
            </w:r>
          </w:p>
          <w:p w:rsidR="001F759B" w:rsidRPr="001F759B" w:rsidRDefault="001F759B" w:rsidP="001F759B">
            <w:pPr>
              <w:rPr>
                <w:lang w:val="en-US"/>
              </w:rPr>
            </w:pPr>
            <w:r w:rsidRPr="001F759B">
              <w:rPr>
                <w:lang w:val="en-US"/>
              </w:rPr>
              <w:t>Contact: +27 11 328 7400; www.ethos.co.za</w:t>
            </w:r>
          </w:p>
          <w:p w:rsidR="001F759B" w:rsidRPr="001F759B" w:rsidRDefault="001F759B" w:rsidP="001F759B">
            <w:pPr>
              <w:numPr>
                <w:ilvl w:val="0"/>
                <w:numId w:val="13"/>
              </w:numPr>
              <w:rPr>
                <w:lang w:val="en-US"/>
              </w:rPr>
            </w:pPr>
            <w:r w:rsidRPr="001F759B">
              <w:rPr>
                <w:lang w:val="en-US"/>
              </w:rPr>
              <w:t>Leaf Capital</w:t>
            </w:r>
          </w:p>
          <w:p w:rsidR="001F759B" w:rsidRPr="001F759B" w:rsidRDefault="001F759B" w:rsidP="001F759B">
            <w:pPr>
              <w:rPr>
                <w:lang w:val="en-US"/>
              </w:rPr>
            </w:pPr>
            <w:r w:rsidRPr="001F759B">
              <w:rPr>
                <w:lang w:val="en-US"/>
              </w:rPr>
              <w:t>Contact: +27 21 657 1180; www.leafcapital.co.za</w:t>
            </w:r>
          </w:p>
          <w:p w:rsidR="001F759B" w:rsidRPr="001F759B" w:rsidRDefault="001F759B" w:rsidP="001F759B">
            <w:pPr>
              <w:numPr>
                <w:ilvl w:val="0"/>
                <w:numId w:val="13"/>
              </w:numPr>
              <w:rPr>
                <w:lang w:val="en-US"/>
              </w:rPr>
            </w:pPr>
            <w:r w:rsidRPr="001F759B">
              <w:rPr>
                <w:lang w:val="en-US"/>
              </w:rPr>
              <w:t>Coast2Coast</w:t>
            </w:r>
          </w:p>
          <w:p w:rsidR="001F759B" w:rsidRPr="001F759B" w:rsidRDefault="001F759B" w:rsidP="001F759B">
            <w:pPr>
              <w:rPr>
                <w:lang w:val="en-US"/>
              </w:rPr>
            </w:pPr>
            <w:r w:rsidRPr="001F759B">
              <w:rPr>
                <w:lang w:val="en-US"/>
              </w:rPr>
              <w:t>Contact: +27 21 701 2232/ +27 11 036 9400; www.coast2coast.co.za</w:t>
            </w:r>
          </w:p>
          <w:p w:rsidR="001F759B" w:rsidRPr="001F759B" w:rsidRDefault="001F759B" w:rsidP="001F759B">
            <w:pPr>
              <w:rPr>
                <w:lang w:val="en-US"/>
              </w:rPr>
            </w:pPr>
          </w:p>
          <w:p w:rsidR="00C11E2E" w:rsidRDefault="00C11E2E" w:rsidP="001F759B">
            <w:pPr>
              <w:rPr>
                <w:b/>
                <w:lang w:val="en-US"/>
              </w:rPr>
            </w:pPr>
          </w:p>
          <w:p w:rsidR="001F759B" w:rsidRPr="001F759B" w:rsidRDefault="001F759B" w:rsidP="001F759B">
            <w:pPr>
              <w:rPr>
                <w:lang w:val="en-US"/>
              </w:rPr>
            </w:pPr>
            <w:r w:rsidRPr="001F759B">
              <w:rPr>
                <w:b/>
                <w:lang w:val="en-US"/>
              </w:rPr>
              <w:t>Venture capital (VC)</w:t>
            </w:r>
            <w:r w:rsidRPr="001F759B">
              <w:rPr>
                <w:lang w:val="en-US"/>
              </w:rPr>
              <w:t>, a type of private equity, is equity funding provided by outside investors into early-stage, high-potential, high-risk ventures in return for above-average returns. The VC capital fund makes money by owning equity in the companies it invests in, which usually have a new technology or business model in high-tech industries.</w:t>
            </w:r>
          </w:p>
          <w:p w:rsidR="001F759B" w:rsidRPr="001F759B" w:rsidRDefault="001F759B" w:rsidP="001F759B">
            <w:pPr>
              <w:rPr>
                <w:lang w:val="en-US"/>
              </w:rPr>
            </w:pPr>
            <w:r w:rsidRPr="001F759B">
              <w:rPr>
                <w:lang w:val="en-US"/>
              </w:rPr>
              <w:t>This form of funding is attractive for new companies with limited operating history (and a tried and tested concept) that are too small to raise capital in the public markets and have not reached the point where they are able to secure a bank loan or complete a debt offering. In exchange for the high risk that venture capitalists assume by investing in smaller and less mature companies, they usually get significant control over company decisions, in addition to a significant portion of the company's shares and future value.</w:t>
            </w:r>
          </w:p>
          <w:p w:rsidR="001F759B" w:rsidRDefault="001F759B" w:rsidP="001F759B">
            <w:pPr>
              <w:rPr>
                <w:lang w:val="en-US"/>
              </w:rPr>
            </w:pPr>
            <w:r w:rsidRPr="001F759B">
              <w:rPr>
                <w:lang w:val="en-US"/>
              </w:rPr>
              <w:t>VC funds provide strategic direction to ultimately grow investments to a profitable exit. This includes experience and insights into international expansion, legal requirements regarding exchange control and intellectual property (IP) protection and an international contact base to open doors for entrepreneurs. Among the main advantages of VC is that investors only realise their investment if the business does well. If it fails, there is usually no obligation to repay the investment.</w:t>
            </w:r>
          </w:p>
          <w:p w:rsidR="00C11E2E" w:rsidRPr="001F759B" w:rsidRDefault="00C11E2E" w:rsidP="001F759B">
            <w:pPr>
              <w:rPr>
                <w:lang w:val="en-US"/>
              </w:rPr>
            </w:pPr>
          </w:p>
          <w:p w:rsidR="001F759B" w:rsidRPr="001F759B" w:rsidRDefault="001F759B" w:rsidP="001F759B">
            <w:pPr>
              <w:rPr>
                <w:b/>
                <w:lang w:val="en-US"/>
              </w:rPr>
            </w:pPr>
            <w:r w:rsidRPr="001F759B">
              <w:rPr>
                <w:b/>
                <w:lang w:val="en-US"/>
              </w:rPr>
              <w:t>Private Equity Funding in South Africa</w:t>
            </w:r>
          </w:p>
          <w:p w:rsidR="001F759B" w:rsidRPr="001F759B" w:rsidRDefault="001F759B" w:rsidP="001F759B">
            <w:pPr>
              <w:numPr>
                <w:ilvl w:val="0"/>
                <w:numId w:val="13"/>
              </w:numPr>
              <w:rPr>
                <w:lang w:val="en-US"/>
              </w:rPr>
            </w:pPr>
            <w:r w:rsidRPr="001F759B">
              <w:rPr>
                <w:lang w:val="en-US"/>
              </w:rPr>
              <w:t>Silicon Cap</w:t>
            </w:r>
          </w:p>
          <w:p w:rsidR="001F759B" w:rsidRPr="001F759B" w:rsidRDefault="001F759B" w:rsidP="001F759B">
            <w:pPr>
              <w:rPr>
                <w:lang w:val="en-US"/>
              </w:rPr>
            </w:pPr>
            <w:r w:rsidRPr="001F759B">
              <w:rPr>
                <w:lang w:val="en-US"/>
              </w:rPr>
              <w:t>Contact: http://www.siliconcape.com/page/venture-capital-investors</w:t>
            </w:r>
          </w:p>
          <w:p w:rsidR="001F759B" w:rsidRPr="001F759B" w:rsidRDefault="001F759B" w:rsidP="001F759B">
            <w:pPr>
              <w:numPr>
                <w:ilvl w:val="0"/>
                <w:numId w:val="13"/>
              </w:numPr>
              <w:rPr>
                <w:lang w:val="en-US"/>
              </w:rPr>
            </w:pPr>
            <w:r w:rsidRPr="001F759B">
              <w:rPr>
                <w:lang w:val="en-US"/>
              </w:rPr>
              <w:t>Knife Capital</w:t>
            </w:r>
          </w:p>
          <w:p w:rsidR="001F759B" w:rsidRPr="001F759B" w:rsidRDefault="001F759B" w:rsidP="001F759B">
            <w:pPr>
              <w:rPr>
                <w:lang w:val="en-US"/>
              </w:rPr>
            </w:pPr>
            <w:r w:rsidRPr="001F759B">
              <w:rPr>
                <w:lang w:val="en-US"/>
              </w:rPr>
              <w:t>Contact: http://www.knifecap.com/index.php</w:t>
            </w:r>
          </w:p>
          <w:p w:rsidR="001F759B" w:rsidRPr="001F759B" w:rsidRDefault="001F759B" w:rsidP="001F759B">
            <w:pPr>
              <w:numPr>
                <w:ilvl w:val="0"/>
                <w:numId w:val="13"/>
              </w:numPr>
              <w:rPr>
                <w:lang w:val="en-US"/>
              </w:rPr>
            </w:pPr>
            <w:r w:rsidRPr="001F759B">
              <w:rPr>
                <w:lang w:val="en-US"/>
              </w:rPr>
              <w:t>4Di Capital</w:t>
            </w:r>
          </w:p>
          <w:p w:rsidR="001F759B" w:rsidRPr="001F759B" w:rsidRDefault="001F759B" w:rsidP="001F759B">
            <w:pPr>
              <w:rPr>
                <w:lang w:val="en-US"/>
              </w:rPr>
            </w:pPr>
            <w:r w:rsidRPr="001F759B">
              <w:rPr>
                <w:lang w:val="en-US"/>
              </w:rPr>
              <w:t>Contact: http://www.4dicapital.com/</w:t>
            </w:r>
          </w:p>
          <w:p w:rsidR="001F759B" w:rsidRPr="001F759B" w:rsidRDefault="001F759B" w:rsidP="001F759B">
            <w:pPr>
              <w:numPr>
                <w:ilvl w:val="0"/>
                <w:numId w:val="13"/>
              </w:numPr>
              <w:rPr>
                <w:lang w:val="en-US"/>
              </w:rPr>
            </w:pPr>
            <w:r w:rsidRPr="001F759B">
              <w:rPr>
                <w:lang w:val="en-US"/>
              </w:rPr>
              <w:t>GroVest</w:t>
            </w:r>
          </w:p>
          <w:p w:rsidR="001F759B" w:rsidRPr="001F759B" w:rsidRDefault="001F759B" w:rsidP="001F759B">
            <w:pPr>
              <w:rPr>
                <w:lang w:val="en-US"/>
              </w:rPr>
            </w:pPr>
            <w:r w:rsidRPr="001F759B">
              <w:rPr>
                <w:lang w:val="en-US"/>
              </w:rPr>
              <w:t xml:space="preserve">Contact: 011 262 6433;  http://www.grovest.co.za/ </w:t>
            </w:r>
          </w:p>
          <w:p w:rsidR="00C11E2E" w:rsidRDefault="00C11E2E" w:rsidP="001F759B">
            <w:pPr>
              <w:rPr>
                <w:b/>
                <w:lang w:val="en-US"/>
              </w:rPr>
            </w:pPr>
          </w:p>
          <w:p w:rsidR="001F759B" w:rsidRPr="001F759B" w:rsidRDefault="001F759B" w:rsidP="001F759B">
            <w:pPr>
              <w:rPr>
                <w:lang w:val="en-US"/>
              </w:rPr>
            </w:pPr>
            <w:r w:rsidRPr="001F759B">
              <w:rPr>
                <w:b/>
                <w:lang w:val="en-US"/>
              </w:rPr>
              <w:t>South African government funding</w:t>
            </w:r>
            <w:r w:rsidRPr="001F759B">
              <w:rPr>
                <w:lang w:val="en-US"/>
              </w:rPr>
              <w:t xml:space="preserve"> assists previously disadvantaged South Africans to develop new businesses.</w:t>
            </w:r>
          </w:p>
          <w:p w:rsidR="001F759B" w:rsidRDefault="001F759B" w:rsidP="001F759B">
            <w:pPr>
              <w:numPr>
                <w:ilvl w:val="0"/>
                <w:numId w:val="13"/>
              </w:numPr>
              <w:rPr>
                <w:lang w:val="en-US"/>
              </w:rPr>
            </w:pPr>
            <w:r w:rsidRPr="001F759B">
              <w:rPr>
                <w:lang w:val="en-US"/>
              </w:rPr>
              <w:t>Department of Trade and Industry (dti)</w:t>
            </w:r>
          </w:p>
          <w:p w:rsidR="00C11E2E" w:rsidRPr="001F759B" w:rsidRDefault="00C11E2E" w:rsidP="00C11E2E">
            <w:pPr>
              <w:ind w:left="720"/>
              <w:rPr>
                <w:lang w:val="en-US"/>
              </w:rPr>
            </w:pPr>
          </w:p>
          <w:p w:rsidR="001F759B" w:rsidRPr="001F759B" w:rsidRDefault="001F759B" w:rsidP="001F759B">
            <w:pPr>
              <w:rPr>
                <w:lang w:val="en-US"/>
              </w:rPr>
            </w:pPr>
            <w:r w:rsidRPr="001F759B">
              <w:rPr>
                <w:lang w:val="en-US"/>
              </w:rPr>
              <w:t>The dti provides financial support to qualifying companies in various sectors of the economy. Financial support is offered for various economic activities, including manufacturing, business competitiveness, export development and market access, as well as foreign direct investment.</w:t>
            </w:r>
          </w:p>
          <w:p w:rsidR="001F759B" w:rsidRDefault="001F759B" w:rsidP="001F759B">
            <w:pPr>
              <w:rPr>
                <w:lang w:val="en-US"/>
              </w:rPr>
            </w:pPr>
            <w:r w:rsidRPr="001F759B">
              <w:rPr>
                <w:lang w:val="en-US"/>
              </w:rPr>
              <w:t xml:space="preserve">Contact: 0861 843 384, </w:t>
            </w:r>
            <w:hyperlink r:id="rId10" w:history="1">
              <w:r w:rsidR="00C11E2E" w:rsidRPr="001C591D">
                <w:rPr>
                  <w:rStyle w:val="Hyperlink"/>
                  <w:lang w:val="en-US"/>
                </w:rPr>
                <w:t>www.thedti.gov.za</w:t>
              </w:r>
            </w:hyperlink>
          </w:p>
          <w:p w:rsidR="00C11E2E" w:rsidRPr="001F759B" w:rsidRDefault="00C11E2E" w:rsidP="001F759B">
            <w:pPr>
              <w:rPr>
                <w:lang w:val="en-US"/>
              </w:rPr>
            </w:pPr>
          </w:p>
          <w:p w:rsidR="001F759B" w:rsidRDefault="001F759B" w:rsidP="001F759B">
            <w:pPr>
              <w:numPr>
                <w:ilvl w:val="0"/>
                <w:numId w:val="13"/>
              </w:numPr>
              <w:rPr>
                <w:lang w:val="en-US"/>
              </w:rPr>
            </w:pPr>
            <w:r w:rsidRPr="001F759B">
              <w:rPr>
                <w:lang w:val="en-US"/>
              </w:rPr>
              <w:t>Khula Enterprise Finance</w:t>
            </w:r>
          </w:p>
          <w:p w:rsidR="00C11E2E" w:rsidRPr="001F759B" w:rsidRDefault="00C11E2E" w:rsidP="00C11E2E">
            <w:pPr>
              <w:ind w:left="720"/>
              <w:rPr>
                <w:lang w:val="en-US"/>
              </w:rPr>
            </w:pPr>
          </w:p>
          <w:p w:rsidR="001F759B" w:rsidRPr="001F759B" w:rsidRDefault="001F759B" w:rsidP="001F759B">
            <w:pPr>
              <w:rPr>
                <w:lang w:val="en-US"/>
              </w:rPr>
            </w:pPr>
            <w:r w:rsidRPr="001F759B">
              <w:rPr>
                <w:lang w:val="en-US"/>
              </w:rPr>
              <w:t>Khula helps SMMEs to secure loans from banks. It does not lend money itself. Khula also provides mentorship to entrepreneurs, helping them to manage their businesses successfully. The mentorship programme includes the transfer of skills on a face-to-face basis, the development of viable business plans, and pre- and post-loan services.</w:t>
            </w:r>
          </w:p>
          <w:p w:rsidR="001F759B" w:rsidRDefault="001F759B" w:rsidP="001F759B">
            <w:pPr>
              <w:rPr>
                <w:lang w:val="en-US"/>
              </w:rPr>
            </w:pPr>
            <w:r w:rsidRPr="001F759B">
              <w:rPr>
                <w:lang w:val="en-US"/>
              </w:rPr>
              <w:t xml:space="preserve">Contact: 012 394 5560/5900, 0800 11 88 15, </w:t>
            </w:r>
            <w:hyperlink r:id="rId11" w:history="1">
              <w:r w:rsidR="00C11E2E" w:rsidRPr="001C591D">
                <w:rPr>
                  <w:rStyle w:val="Hyperlink"/>
                  <w:lang w:val="en-US"/>
                </w:rPr>
                <w:t>www.khula.org.za</w:t>
              </w:r>
            </w:hyperlink>
          </w:p>
          <w:p w:rsidR="00C11E2E" w:rsidRPr="001F759B" w:rsidRDefault="00C11E2E" w:rsidP="001F759B">
            <w:pPr>
              <w:rPr>
                <w:lang w:val="en-US"/>
              </w:rPr>
            </w:pPr>
          </w:p>
          <w:p w:rsidR="001F759B" w:rsidRDefault="001F759B" w:rsidP="001F759B">
            <w:pPr>
              <w:numPr>
                <w:ilvl w:val="0"/>
                <w:numId w:val="13"/>
              </w:numPr>
              <w:rPr>
                <w:lang w:val="en-US"/>
              </w:rPr>
            </w:pPr>
            <w:r w:rsidRPr="001F759B">
              <w:rPr>
                <w:lang w:val="en-US"/>
              </w:rPr>
              <w:t>South African Micro Finance Apex Fund (Samaf)</w:t>
            </w:r>
          </w:p>
          <w:p w:rsidR="00C11E2E" w:rsidRPr="001F759B" w:rsidRDefault="00C11E2E" w:rsidP="00C11E2E">
            <w:pPr>
              <w:ind w:left="720"/>
              <w:rPr>
                <w:lang w:val="en-US"/>
              </w:rPr>
            </w:pPr>
          </w:p>
          <w:p w:rsidR="001F759B" w:rsidRPr="001F759B" w:rsidRDefault="001F759B" w:rsidP="001F759B">
            <w:pPr>
              <w:rPr>
                <w:lang w:val="en-US"/>
              </w:rPr>
            </w:pPr>
            <w:r w:rsidRPr="001F759B">
              <w:rPr>
                <w:lang w:val="en-US"/>
              </w:rPr>
              <w:t>Samaf gives financial services to small-scale entrepreneurs living in rural and outer urban areas. Samaf does not lend money directly to the public. It uses existing institutions within communities to handle the funds and lend to qualifying entrepreneurs. Samaf has three products: the Micro-Credit Fund (gives loans to entrepreneurs), the Capacity Building Fund (gives funds to be used for equipping the institutions with skills, systems and equipment) and the Savings Mobilisation Fund (encourages savings).</w:t>
            </w:r>
          </w:p>
          <w:p w:rsidR="001F759B" w:rsidRDefault="001F759B" w:rsidP="001F759B">
            <w:pPr>
              <w:rPr>
                <w:lang w:val="en-US"/>
              </w:rPr>
            </w:pPr>
            <w:r w:rsidRPr="001F759B">
              <w:rPr>
                <w:lang w:val="en-US"/>
              </w:rPr>
              <w:t xml:space="preserve">Contact: 012 394 1805, www.samaf.org.za, </w:t>
            </w:r>
            <w:hyperlink r:id="rId12" w:history="1">
              <w:r w:rsidR="00C11E2E" w:rsidRPr="001C591D">
                <w:rPr>
                  <w:rStyle w:val="Hyperlink"/>
                  <w:lang w:val="en-US"/>
                </w:rPr>
                <w:t>www.thedti.gov.za</w:t>
              </w:r>
            </w:hyperlink>
          </w:p>
          <w:p w:rsidR="00C11E2E" w:rsidRPr="001F759B" w:rsidRDefault="00C11E2E" w:rsidP="001F759B">
            <w:pPr>
              <w:rPr>
                <w:lang w:val="en-US"/>
              </w:rPr>
            </w:pPr>
          </w:p>
          <w:p w:rsidR="001F759B" w:rsidRDefault="001F759B" w:rsidP="001F759B">
            <w:pPr>
              <w:numPr>
                <w:ilvl w:val="0"/>
                <w:numId w:val="13"/>
              </w:numPr>
              <w:rPr>
                <w:lang w:val="en-US"/>
              </w:rPr>
            </w:pPr>
            <w:r w:rsidRPr="001F759B">
              <w:rPr>
                <w:lang w:val="en-US"/>
              </w:rPr>
              <w:t xml:space="preserve">National Empowerment Fund (NEF) </w:t>
            </w:r>
            <w:r w:rsidRPr="001F759B">
              <w:rPr>
                <w:rFonts w:hint="eastAsia"/>
                <w:lang w:val="en-US"/>
              </w:rPr>
              <w:t> </w:t>
            </w:r>
          </w:p>
          <w:p w:rsidR="00C11E2E" w:rsidRPr="001F759B" w:rsidRDefault="00C11E2E" w:rsidP="00C11E2E">
            <w:pPr>
              <w:ind w:left="720"/>
              <w:rPr>
                <w:lang w:val="en-US"/>
              </w:rPr>
            </w:pPr>
          </w:p>
          <w:p w:rsidR="001F759B" w:rsidRDefault="001F759B" w:rsidP="001F759B">
            <w:pPr>
              <w:rPr>
                <w:lang w:val="en-US"/>
              </w:rPr>
            </w:pPr>
            <w:r w:rsidRPr="001F759B">
              <w:rPr>
                <w:lang w:val="en-US"/>
              </w:rPr>
              <w:t>The NEF's role is to support B-BBEE (Broad Base Black Economic Empowerment). It anticipates future funding and investment requirements to assist black entrepreneurs and communities achieve each element of the Codes of Good Practice. These include a focus on preferential procurement, broadening the reach of equity ownership, transformation in management and staff, while preventing the dilution of black shareholding.</w:t>
            </w:r>
          </w:p>
          <w:p w:rsidR="00C11E2E" w:rsidRPr="001F759B" w:rsidRDefault="00C11E2E" w:rsidP="001F759B">
            <w:pPr>
              <w:rPr>
                <w:lang w:val="en-US"/>
              </w:rPr>
            </w:pPr>
          </w:p>
          <w:p w:rsidR="001F759B" w:rsidRDefault="001F759B" w:rsidP="001F759B">
            <w:pPr>
              <w:rPr>
                <w:lang w:val="en-US"/>
              </w:rPr>
            </w:pPr>
            <w:r w:rsidRPr="001F759B">
              <w:rPr>
                <w:lang w:val="en-US"/>
              </w:rPr>
              <w:t>The NEF differentiates itself not only with a focused mandate for B-BBEE, but by also assuming a predominantly equity-based risk to maximise the empowerment dividend. It applies sound commercial decisions to support national priorities and government policy and targeted investments through the dti's National Industrial Policy Framework (NIPF). The work of the NEF therefore straddles and complements other development finance institutions by allowing the organisations to work in close collaboration with each other.</w:t>
            </w:r>
          </w:p>
          <w:p w:rsidR="00C11E2E" w:rsidRPr="001F759B" w:rsidRDefault="00C11E2E" w:rsidP="001F759B">
            <w:pPr>
              <w:rPr>
                <w:lang w:val="en-US"/>
              </w:rPr>
            </w:pPr>
          </w:p>
          <w:p w:rsidR="001F759B" w:rsidRDefault="001F759B" w:rsidP="001F759B">
            <w:pPr>
              <w:rPr>
                <w:lang w:val="en-US"/>
              </w:rPr>
            </w:pPr>
            <w:r w:rsidRPr="001F759B">
              <w:rPr>
                <w:lang w:val="en-US"/>
              </w:rPr>
              <w:t xml:space="preserve">Contact: 0861 843 633, </w:t>
            </w:r>
            <w:hyperlink r:id="rId13" w:history="1">
              <w:r w:rsidR="00C11E2E" w:rsidRPr="001C591D">
                <w:rPr>
                  <w:rStyle w:val="Hyperlink"/>
                  <w:lang w:val="en-US"/>
                </w:rPr>
                <w:t>www.nefcorp.co.za</w:t>
              </w:r>
            </w:hyperlink>
          </w:p>
          <w:p w:rsidR="00C11E2E" w:rsidRPr="001F759B" w:rsidRDefault="00C11E2E" w:rsidP="001F759B">
            <w:pPr>
              <w:rPr>
                <w:lang w:val="en-US"/>
              </w:rPr>
            </w:pPr>
          </w:p>
          <w:p w:rsidR="001F759B" w:rsidRDefault="001F759B" w:rsidP="001F759B">
            <w:pPr>
              <w:rPr>
                <w:lang w:val="en-US"/>
              </w:rPr>
            </w:pPr>
            <w:r w:rsidRPr="001F759B">
              <w:rPr>
                <w:b/>
                <w:lang w:val="en-US"/>
              </w:rPr>
              <w:t>Government Grants</w:t>
            </w:r>
            <w:r w:rsidRPr="001F759B">
              <w:rPr>
                <w:lang w:val="en-US"/>
              </w:rPr>
              <w:t xml:space="preserve"> do not have to be repaid, but they do require a considerable amount of paperwork. You will also be required to account for how you spend the money.</w:t>
            </w:r>
          </w:p>
          <w:p w:rsidR="00C11E2E" w:rsidRPr="001F759B" w:rsidRDefault="00C11E2E" w:rsidP="001F759B">
            <w:pPr>
              <w:rPr>
                <w:lang w:val="en-US"/>
              </w:rPr>
            </w:pPr>
          </w:p>
          <w:p w:rsidR="001F759B" w:rsidRPr="001F759B" w:rsidRDefault="001F759B" w:rsidP="001F759B">
            <w:pPr>
              <w:numPr>
                <w:ilvl w:val="0"/>
                <w:numId w:val="13"/>
              </w:numPr>
              <w:rPr>
                <w:lang w:val="en-US"/>
              </w:rPr>
            </w:pPr>
            <w:r w:rsidRPr="001F759B">
              <w:rPr>
                <w:lang w:val="en-US"/>
              </w:rPr>
              <w:t>Black Business Supplier Development Programme (BBSDP)</w:t>
            </w:r>
          </w:p>
          <w:p w:rsidR="001F759B" w:rsidRPr="001F759B" w:rsidRDefault="001F759B" w:rsidP="001F759B">
            <w:pPr>
              <w:rPr>
                <w:lang w:val="en-US"/>
              </w:rPr>
            </w:pPr>
            <w:r w:rsidRPr="001F759B">
              <w:rPr>
                <w:lang w:val="en-US"/>
              </w:rPr>
              <w:t>The Black Business Supplier Development Programme (BBSDP) is a cost-sharing grant offered to black-owned small enterprises, to assist them in improving their competitiveness and sustainability, in order for them to become integrated into the mainstream economy and create employment.</w:t>
            </w:r>
          </w:p>
          <w:p w:rsidR="001F759B" w:rsidRDefault="001F759B" w:rsidP="001F759B">
            <w:pPr>
              <w:rPr>
                <w:lang w:val="en-US"/>
              </w:rPr>
            </w:pPr>
            <w:r w:rsidRPr="001F759B">
              <w:rPr>
                <w:lang w:val="en-US"/>
              </w:rPr>
              <w:t xml:space="preserve">Contact: 011 363 3000, </w:t>
            </w:r>
            <w:hyperlink r:id="rId14" w:history="1">
              <w:r w:rsidR="00C11E2E" w:rsidRPr="001C591D">
                <w:rPr>
                  <w:rStyle w:val="Hyperlink"/>
                  <w:lang w:val="en-US"/>
                </w:rPr>
                <w:t>www.bbsdp.co.za</w:t>
              </w:r>
            </w:hyperlink>
          </w:p>
          <w:p w:rsidR="00C11E2E" w:rsidRPr="001F759B" w:rsidRDefault="00C11E2E" w:rsidP="001F759B">
            <w:pPr>
              <w:rPr>
                <w:lang w:val="en-US"/>
              </w:rPr>
            </w:pPr>
          </w:p>
          <w:p w:rsidR="001F759B" w:rsidRPr="001F759B" w:rsidRDefault="001F759B" w:rsidP="001F759B">
            <w:pPr>
              <w:numPr>
                <w:ilvl w:val="0"/>
                <w:numId w:val="13"/>
              </w:numPr>
              <w:rPr>
                <w:lang w:val="en-US"/>
              </w:rPr>
            </w:pPr>
            <w:r w:rsidRPr="001F759B">
              <w:rPr>
                <w:lang w:val="en-US"/>
              </w:rPr>
              <w:t>Enterprise Investment Programme (EIP)</w:t>
            </w:r>
          </w:p>
          <w:p w:rsidR="001F759B" w:rsidRPr="001F759B" w:rsidRDefault="001F759B" w:rsidP="001F759B">
            <w:pPr>
              <w:rPr>
                <w:lang w:val="en-US"/>
              </w:rPr>
            </w:pPr>
            <w:r w:rsidRPr="001F759B">
              <w:rPr>
                <w:lang w:val="en-US"/>
              </w:rPr>
              <w:lastRenderedPageBreak/>
              <w:t>The Department of Trade and Industry's (the dti's) Tourism Support Programme (TSP) is a sub-programme of the Enterprise Investment Programme (EIP). It is a targeted incentive, aimed at supporting the development of tourism enterprises, thereby stimulating job creation and encouraging the geographic spread of tourism investment. The TSP is targeted at both local- and foreign-owned entities and offers a cash grant of up to 30% towards qualifying investment costs in furniture, equipment, commercial vehicles, land and buildings required for establishing a new tourism facility or expanding an existing tourism facility.</w:t>
            </w:r>
          </w:p>
          <w:p w:rsidR="001F759B" w:rsidRDefault="001F759B" w:rsidP="001F759B">
            <w:pPr>
              <w:rPr>
                <w:lang w:val="en-US"/>
              </w:rPr>
            </w:pPr>
            <w:r w:rsidRPr="001F759B">
              <w:rPr>
                <w:lang w:val="en-US"/>
              </w:rPr>
              <w:t xml:space="preserve">Contact: 0861 843 384, </w:t>
            </w:r>
            <w:hyperlink r:id="rId15" w:history="1">
              <w:r w:rsidR="00C11E2E" w:rsidRPr="001C591D">
                <w:rPr>
                  <w:rStyle w:val="Hyperlink"/>
                  <w:lang w:val="en-US"/>
                </w:rPr>
                <w:t>www.thedti.gov.za</w:t>
              </w:r>
            </w:hyperlink>
          </w:p>
          <w:p w:rsidR="001F759B" w:rsidRPr="001F759B" w:rsidRDefault="001F759B" w:rsidP="001F759B">
            <w:pPr>
              <w:rPr>
                <w:lang w:val="en-US"/>
              </w:rPr>
            </w:pPr>
          </w:p>
          <w:p w:rsidR="001F759B" w:rsidRPr="001F759B" w:rsidRDefault="001F759B" w:rsidP="001F759B">
            <w:pPr>
              <w:numPr>
                <w:ilvl w:val="0"/>
                <w:numId w:val="13"/>
              </w:numPr>
              <w:rPr>
                <w:lang w:val="en-US"/>
              </w:rPr>
            </w:pPr>
            <w:r w:rsidRPr="001F759B">
              <w:rPr>
                <w:lang w:val="en-US"/>
              </w:rPr>
              <w:t>Support Programme for Industrial Innovation (SPII)</w:t>
            </w:r>
          </w:p>
          <w:p w:rsidR="001F759B" w:rsidRDefault="001F759B" w:rsidP="001F759B">
            <w:pPr>
              <w:rPr>
                <w:lang w:val="en-US"/>
              </w:rPr>
            </w:pPr>
            <w:r w:rsidRPr="001F759B">
              <w:rPr>
                <w:lang w:val="en-US"/>
              </w:rPr>
              <w:t>The Support Programme for Industrial Innovation (SPII) is designed to promote technology development in South Africa's industry, through the provision of financial assistance for the development of innovative products and/or processes.</w:t>
            </w:r>
          </w:p>
          <w:p w:rsidR="00C11E2E" w:rsidRPr="001F759B" w:rsidRDefault="00C11E2E" w:rsidP="001F759B">
            <w:pPr>
              <w:rPr>
                <w:lang w:val="en-US"/>
              </w:rPr>
            </w:pPr>
          </w:p>
          <w:p w:rsidR="001F759B" w:rsidRDefault="001F759B" w:rsidP="001F759B">
            <w:pPr>
              <w:rPr>
                <w:lang w:val="en-US"/>
              </w:rPr>
            </w:pPr>
            <w:r w:rsidRPr="001F759B">
              <w:rPr>
                <w:lang w:val="en-US"/>
              </w:rPr>
              <w:t xml:space="preserve">Contact: 0861 843 384, </w:t>
            </w:r>
            <w:hyperlink r:id="rId16" w:history="1">
              <w:r w:rsidR="00C11E2E" w:rsidRPr="001C591D">
                <w:rPr>
                  <w:rStyle w:val="Hyperlink"/>
                  <w:lang w:val="en-US"/>
                </w:rPr>
                <w:t>www.thedti.gov.za</w:t>
              </w:r>
            </w:hyperlink>
          </w:p>
          <w:p w:rsidR="00C11E2E" w:rsidRPr="001F759B" w:rsidRDefault="00C11E2E" w:rsidP="001F759B">
            <w:pPr>
              <w:rPr>
                <w:lang w:val="en-US"/>
              </w:rPr>
            </w:pPr>
          </w:p>
          <w:p w:rsidR="001F759B" w:rsidRPr="001F759B" w:rsidRDefault="001F759B" w:rsidP="001F759B">
            <w:pPr>
              <w:numPr>
                <w:ilvl w:val="0"/>
                <w:numId w:val="13"/>
              </w:numPr>
              <w:rPr>
                <w:lang w:val="en-US"/>
              </w:rPr>
            </w:pPr>
            <w:r w:rsidRPr="001F759B">
              <w:rPr>
                <w:lang w:val="en-US"/>
              </w:rPr>
              <w:t>The Co-Operative Incentive Scheme (CIS)</w:t>
            </w:r>
          </w:p>
          <w:p w:rsidR="001F759B" w:rsidRDefault="001F759B" w:rsidP="001F759B">
            <w:pPr>
              <w:rPr>
                <w:lang w:val="en-US"/>
              </w:rPr>
            </w:pPr>
            <w:r w:rsidRPr="001F759B">
              <w:rPr>
                <w:lang w:val="en-US"/>
              </w:rPr>
              <w:t>The Co-operative Incentive Scheme (CIS) is a 90:10 matching cash grant for registered primary co-operatives (a primary co-operative consists of five or more members). The CIS is an incentive for cooperative enterprises in the emerging economy to acquire competitive business development services and the maximum grant that can be offered to one co-operative entity under the scheme is R350</w:t>
            </w:r>
            <w:r w:rsidR="00C11E2E">
              <w:rPr>
                <w:lang w:val="en-US"/>
              </w:rPr>
              <w:t> </w:t>
            </w:r>
            <w:r w:rsidRPr="001F759B">
              <w:rPr>
                <w:lang w:val="en-US"/>
              </w:rPr>
              <w:t>000.</w:t>
            </w:r>
          </w:p>
          <w:p w:rsidR="00C11E2E" w:rsidRPr="001F759B" w:rsidRDefault="00C11E2E" w:rsidP="001F759B">
            <w:pPr>
              <w:rPr>
                <w:lang w:val="en-US"/>
              </w:rPr>
            </w:pPr>
          </w:p>
          <w:p w:rsidR="001F759B" w:rsidRDefault="001F759B" w:rsidP="001F759B">
            <w:pPr>
              <w:rPr>
                <w:lang w:val="en-US"/>
              </w:rPr>
            </w:pPr>
            <w:r w:rsidRPr="001F759B">
              <w:rPr>
                <w:lang w:val="en-US"/>
              </w:rPr>
              <w:t xml:space="preserve">Contact: 0861 843 384, </w:t>
            </w:r>
            <w:hyperlink r:id="rId17" w:history="1">
              <w:r w:rsidR="00C11E2E" w:rsidRPr="001C591D">
                <w:rPr>
                  <w:rStyle w:val="Hyperlink"/>
                  <w:lang w:val="en-US"/>
                </w:rPr>
                <w:t>www.thedti.gov.za</w:t>
              </w:r>
            </w:hyperlink>
          </w:p>
          <w:p w:rsidR="003C2308" w:rsidRDefault="003C2308" w:rsidP="006905B2"/>
        </w:tc>
        <w:tc>
          <w:tcPr>
            <w:tcW w:w="0" w:type="auto"/>
          </w:tcPr>
          <w:p w:rsidR="003C2308" w:rsidRDefault="003C2308" w:rsidP="007B5307">
            <w:r>
              <w:lastRenderedPageBreak/>
              <w:t>Actual text with placeholders for graphics/tables</w:t>
            </w:r>
          </w:p>
        </w:tc>
      </w:tr>
      <w:tr w:rsidR="003C2308" w:rsidTr="003E1A04">
        <w:tc>
          <w:tcPr>
            <w:tcW w:w="0" w:type="auto"/>
          </w:tcPr>
          <w:p w:rsidR="003C2308" w:rsidRDefault="003C2308" w:rsidP="00581301">
            <w:r>
              <w:lastRenderedPageBreak/>
              <w:t>11</w:t>
            </w:r>
          </w:p>
        </w:tc>
        <w:tc>
          <w:tcPr>
            <w:tcW w:w="0" w:type="auto"/>
          </w:tcPr>
          <w:p w:rsidR="003C2308" w:rsidRPr="00B25C6A" w:rsidRDefault="003C2308" w:rsidP="007B5307">
            <w:pPr>
              <w:rPr>
                <w:b/>
              </w:rPr>
            </w:pPr>
            <w:r w:rsidRPr="00B25C6A">
              <w:rPr>
                <w:b/>
              </w:rPr>
              <w:t>Examples</w:t>
            </w:r>
          </w:p>
        </w:tc>
        <w:tc>
          <w:tcPr>
            <w:tcW w:w="0" w:type="auto"/>
          </w:tcPr>
          <w:p w:rsidR="00C11E2E" w:rsidRDefault="00C11E2E" w:rsidP="00C11E2E">
            <w:pPr>
              <w:rPr>
                <w:lang w:val="en-US"/>
              </w:rPr>
            </w:pPr>
          </w:p>
          <w:p w:rsidR="00C11E2E" w:rsidRDefault="00C11E2E" w:rsidP="00C11E2E">
            <w:pPr>
              <w:numPr>
                <w:ilvl w:val="0"/>
                <w:numId w:val="17"/>
              </w:numPr>
              <w:rPr>
                <w:b/>
                <w:lang w:val="en-US"/>
              </w:rPr>
            </w:pPr>
            <w:r w:rsidRPr="00C11E2E">
              <w:rPr>
                <w:lang w:val="en-US"/>
              </w:rPr>
              <w:t>How does short-term financing differ from long-term financing? Give two business uses for each type of financing</w:t>
            </w:r>
            <w:r w:rsidRPr="00C11E2E">
              <w:rPr>
                <w:b/>
                <w:lang w:val="en-US"/>
              </w:rPr>
              <w:t>.</w:t>
            </w:r>
          </w:p>
          <w:p w:rsidR="00C11E2E" w:rsidRPr="00C11E2E" w:rsidRDefault="00C11E2E" w:rsidP="00C11E2E">
            <w:pPr>
              <w:ind w:left="360"/>
              <w:rPr>
                <w:b/>
                <w:lang w:val="en-US"/>
              </w:rPr>
            </w:pPr>
          </w:p>
          <w:p w:rsidR="00C11E2E" w:rsidRPr="00C11E2E" w:rsidRDefault="00C11E2E" w:rsidP="00C11E2E">
            <w:pPr>
              <w:rPr>
                <w:b/>
                <w:lang w:val="en-US"/>
              </w:rPr>
            </w:pPr>
            <w:r w:rsidRPr="00C11E2E">
              <w:rPr>
                <w:b/>
                <w:lang w:val="en-US"/>
              </w:rPr>
              <w:t>Solutions</w:t>
            </w:r>
          </w:p>
          <w:p w:rsidR="00C11E2E" w:rsidRDefault="00C11E2E" w:rsidP="00C11E2E">
            <w:pPr>
              <w:rPr>
                <w:lang w:val="en-US"/>
              </w:rPr>
            </w:pPr>
            <w:r w:rsidRPr="00C11E2E">
              <w:rPr>
                <w:lang w:val="en-US"/>
              </w:rPr>
              <w:t>Short-term financing is money that will be used for one year or less and then it needs to be re</w:t>
            </w:r>
            <w:r>
              <w:rPr>
                <w:lang w:val="en-US"/>
              </w:rPr>
              <w:t>p</w:t>
            </w:r>
            <w:r w:rsidRPr="00C11E2E">
              <w:rPr>
                <w:lang w:val="en-US"/>
              </w:rPr>
              <w:t>aid. Long-term financing is money that will be used for longer than one year.</w:t>
            </w:r>
          </w:p>
          <w:p w:rsidR="00A420D3" w:rsidRDefault="00A420D3" w:rsidP="00C11E2E">
            <w:pPr>
              <w:rPr>
                <w:lang w:val="en-US"/>
              </w:rPr>
            </w:pPr>
          </w:p>
          <w:p w:rsidR="00C11E2E" w:rsidRDefault="00201FC9" w:rsidP="00C11E2E">
            <w:pPr>
              <w:rPr>
                <w:lang w:val="en-US"/>
              </w:rPr>
            </w:pPr>
            <w:r>
              <w:rPr>
                <w:lang w:val="en-US"/>
              </w:rPr>
              <w:t xml:space="preserve">2. </w:t>
            </w:r>
            <w:r w:rsidRPr="00201FC9">
              <w:rPr>
                <w:lang w:val="en-US"/>
              </w:rPr>
              <w:t>What is the prime rate? Who gets the prime rate?</w:t>
            </w:r>
          </w:p>
          <w:p w:rsidR="00A420D3" w:rsidRDefault="00A420D3" w:rsidP="00C11E2E">
            <w:pPr>
              <w:rPr>
                <w:lang w:val="en-US"/>
              </w:rPr>
            </w:pPr>
          </w:p>
          <w:p w:rsidR="00201FC9" w:rsidRPr="00201FC9" w:rsidRDefault="00201FC9" w:rsidP="00201FC9">
            <w:pPr>
              <w:rPr>
                <w:b/>
                <w:lang w:val="en-US"/>
              </w:rPr>
            </w:pPr>
            <w:r w:rsidRPr="00201FC9">
              <w:rPr>
                <w:b/>
                <w:lang w:val="en-US"/>
              </w:rPr>
              <w:t>Solutions</w:t>
            </w:r>
          </w:p>
          <w:p w:rsidR="00201FC9" w:rsidRDefault="00201FC9" w:rsidP="00C11E2E">
            <w:pPr>
              <w:rPr>
                <w:lang w:val="en-US"/>
              </w:rPr>
            </w:pPr>
            <w:r w:rsidRPr="00201FC9">
              <w:rPr>
                <w:lang w:val="en-US"/>
              </w:rPr>
              <w:t>The prime interest rate is the lowest rate charged by a bank for a short-term loan. The lowest rate is generally reserved for large</w:t>
            </w:r>
            <w:r>
              <w:rPr>
                <w:lang w:val="en-US"/>
              </w:rPr>
              <w:t xml:space="preserve"> companies</w:t>
            </w:r>
            <w:r w:rsidRPr="00201FC9">
              <w:rPr>
                <w:lang w:val="en-US"/>
              </w:rPr>
              <w:t xml:space="preserve"> with excellent credit ratings. Organizations with good to high credit ratings may pay the prime rate plus 2 percent. Firms with questionable credit ratings may have to pay the prime rate plus 4 percent. Of course, if the banker believes loan repayment may be a problem, the borrower’s loan application may well be rejected.</w:t>
            </w:r>
          </w:p>
          <w:p w:rsidR="00201FC9" w:rsidRDefault="00201FC9" w:rsidP="00C11E2E">
            <w:pPr>
              <w:rPr>
                <w:lang w:val="en-US"/>
              </w:rPr>
            </w:pPr>
          </w:p>
          <w:p w:rsidR="00201FC9" w:rsidRDefault="00201FC9" w:rsidP="00C11E2E">
            <w:pPr>
              <w:rPr>
                <w:lang w:val="en-US"/>
              </w:rPr>
            </w:pPr>
            <w:r>
              <w:rPr>
                <w:lang w:val="en-US"/>
              </w:rPr>
              <w:t xml:space="preserve">3. </w:t>
            </w:r>
            <w:r w:rsidRPr="00201FC9">
              <w:rPr>
                <w:lang w:val="en-US"/>
              </w:rPr>
              <w:t>What does a financial manager do? How can he or she monitor a firm’s financial success?</w:t>
            </w:r>
          </w:p>
          <w:p w:rsidR="00201FC9" w:rsidRDefault="00201FC9" w:rsidP="00C11E2E">
            <w:pPr>
              <w:rPr>
                <w:lang w:val="en-US"/>
              </w:rPr>
            </w:pPr>
          </w:p>
          <w:p w:rsidR="00201FC9" w:rsidRPr="00201FC9" w:rsidRDefault="00201FC9" w:rsidP="00201FC9">
            <w:pPr>
              <w:rPr>
                <w:b/>
                <w:lang w:val="en-US"/>
              </w:rPr>
            </w:pPr>
            <w:r w:rsidRPr="00201FC9">
              <w:rPr>
                <w:b/>
                <w:lang w:val="en-US"/>
              </w:rPr>
              <w:t>Solutions</w:t>
            </w:r>
          </w:p>
          <w:p w:rsidR="00201FC9" w:rsidRDefault="00201FC9" w:rsidP="00C11E2E">
            <w:pPr>
              <w:rPr>
                <w:lang w:val="en-US"/>
              </w:rPr>
            </w:pPr>
          </w:p>
          <w:p w:rsidR="00201FC9" w:rsidRPr="00201FC9" w:rsidRDefault="00201FC9" w:rsidP="00201FC9">
            <w:pPr>
              <w:rPr>
                <w:lang w:val="en-US"/>
              </w:rPr>
            </w:pPr>
            <w:r w:rsidRPr="00201FC9">
              <w:rPr>
                <w:lang w:val="en-US"/>
              </w:rPr>
              <w:t xml:space="preserve">A financial manager is concerned with establishing financial priorities, </w:t>
            </w:r>
            <w:r w:rsidRPr="00201FC9">
              <w:rPr>
                <w:lang w:val="en-US"/>
              </w:rPr>
              <w:lastRenderedPageBreak/>
              <w:t>planning and controlling spending, ensuring that financing will be available when needed, and obtaining and using financial resources efficiently.</w:t>
            </w:r>
          </w:p>
          <w:p w:rsidR="00C11E2E" w:rsidRPr="00C11E2E" w:rsidRDefault="00201FC9" w:rsidP="00C11E2E">
            <w:pPr>
              <w:rPr>
                <w:lang w:val="en-US"/>
              </w:rPr>
            </w:pPr>
            <w:r w:rsidRPr="00201FC9">
              <w:rPr>
                <w:lang w:val="en-US"/>
              </w:rPr>
              <w:t>One obvious way to monitor a firm’s financial success is to look at the firm’s income statement to see whether or not it is making a profit. Another way is to establish interim budgets (weekly, monthly, or quarterly) and compare interim reports of sales and expenses to budgeted amounts. These comparisons will point to areas that require additional or revised planning or at least to those areas that call for more careful investigation.</w:t>
            </w:r>
          </w:p>
          <w:p w:rsidR="003C2308" w:rsidRDefault="003C2308" w:rsidP="006905B2"/>
        </w:tc>
        <w:tc>
          <w:tcPr>
            <w:tcW w:w="0" w:type="auto"/>
          </w:tcPr>
          <w:p w:rsidR="003C2308" w:rsidRDefault="003C2308" w:rsidP="007B5307"/>
        </w:tc>
      </w:tr>
      <w:tr w:rsidR="003C2308" w:rsidTr="003E1A04">
        <w:tc>
          <w:tcPr>
            <w:tcW w:w="0" w:type="auto"/>
          </w:tcPr>
          <w:p w:rsidR="003C2308" w:rsidRDefault="003C2308" w:rsidP="00581301">
            <w:r>
              <w:lastRenderedPageBreak/>
              <w:t>12</w:t>
            </w:r>
          </w:p>
        </w:tc>
        <w:tc>
          <w:tcPr>
            <w:tcW w:w="0" w:type="auto"/>
          </w:tcPr>
          <w:p w:rsidR="003C2308" w:rsidRPr="00B25C6A" w:rsidRDefault="003C2308" w:rsidP="007B5307">
            <w:pPr>
              <w:rPr>
                <w:b/>
              </w:rPr>
            </w:pPr>
            <w:r w:rsidRPr="00B25C6A">
              <w:rPr>
                <w:b/>
              </w:rPr>
              <w:t>Tutorial problems</w:t>
            </w:r>
          </w:p>
        </w:tc>
        <w:tc>
          <w:tcPr>
            <w:tcW w:w="0" w:type="auto"/>
          </w:tcPr>
          <w:p w:rsidR="003C2308" w:rsidRDefault="005E4926" w:rsidP="005E4926">
            <w:pPr>
              <w:pStyle w:val="ListParagraph"/>
              <w:numPr>
                <w:ilvl w:val="0"/>
                <w:numId w:val="18"/>
              </w:numPr>
              <w:rPr>
                <w:noProof/>
              </w:rPr>
            </w:pPr>
            <w:r w:rsidRPr="005E4926">
              <w:rPr>
                <w:noProof/>
              </w:rPr>
              <w:t xml:space="preserve">What is equity financing and what are its major sources? What advantages and disadvantages are associated with equity financing?  </w:t>
            </w:r>
          </w:p>
          <w:p w:rsidR="005E4926" w:rsidRDefault="005E4926" w:rsidP="005E4926">
            <w:pPr>
              <w:rPr>
                <w:noProof/>
              </w:rPr>
            </w:pPr>
          </w:p>
          <w:p w:rsidR="005E4926" w:rsidRDefault="005E4926" w:rsidP="005E4926">
            <w:pPr>
              <w:rPr>
                <w:noProof/>
              </w:rPr>
            </w:pPr>
            <w:r>
              <w:rPr>
                <w:noProof/>
              </w:rPr>
              <w:t>Hinted</w:t>
            </w:r>
          </w:p>
          <w:p w:rsidR="00A420D3" w:rsidRDefault="00A420D3" w:rsidP="005E4926">
            <w:pPr>
              <w:rPr>
                <w:noProof/>
              </w:rPr>
            </w:pPr>
          </w:p>
          <w:p w:rsidR="005E4926" w:rsidRDefault="005E4926" w:rsidP="005E4926">
            <w:pPr>
              <w:rPr>
                <w:noProof/>
              </w:rPr>
            </w:pPr>
            <w:r>
              <w:rPr>
                <w:noProof/>
              </w:rPr>
              <w:t>Equity financing is explained in the notes. In terms of source , there are 2 major sources  or from where equity financing comes from. Also discuss one advantage and one disadvantage of equity financing.</w:t>
            </w:r>
          </w:p>
          <w:p w:rsidR="00A420D3" w:rsidRDefault="00A420D3" w:rsidP="005E4926">
            <w:pPr>
              <w:rPr>
                <w:noProof/>
              </w:rPr>
            </w:pPr>
          </w:p>
          <w:p w:rsidR="00A420D3" w:rsidRDefault="00A420D3" w:rsidP="00A420D3">
            <w:pPr>
              <w:rPr>
                <w:noProof/>
              </w:rPr>
            </w:pPr>
            <w:r>
              <w:rPr>
                <w:noProof/>
              </w:rPr>
              <w:t>2. Group participation</w:t>
            </w:r>
          </w:p>
          <w:p w:rsidR="00A420D3" w:rsidRDefault="00A420D3" w:rsidP="00A420D3">
            <w:pPr>
              <w:rPr>
                <w:noProof/>
              </w:rPr>
            </w:pPr>
          </w:p>
          <w:p w:rsidR="00A420D3" w:rsidRDefault="00A420D3" w:rsidP="00A420D3">
            <w:pPr>
              <w:rPr>
                <w:noProof/>
              </w:rPr>
            </w:pPr>
            <w:r>
              <w:rPr>
                <w:noProof/>
              </w:rPr>
              <w:t>Exercise:  Divide the class into groups of three or four students.  Each group represents a household with a monthly net income of R21 000.  Rent costs R6500 per month, car payment is R4000 per month, and insurance is R800 per month.  Student loan payments equal R2400 per month and electricity and water total about R2700 per month, depending on the season.  Ask each group to prepare a budget to include the above expenses as well as additional expenses for groceries, clothing, entertainment, and other items of you have allocated R 1000 for each. After each group has prepared a budget, tell each group that it has just been announced that, due to an economic downturn, monthly net incomes will be reduced by 20 percent.  Ask each group to then make a plan for cutting expenses, where necessary, to accommodate the pay cut.</w:t>
            </w:r>
          </w:p>
          <w:p w:rsidR="00A420D3" w:rsidRDefault="00A420D3" w:rsidP="00A420D3">
            <w:pPr>
              <w:rPr>
                <w:noProof/>
              </w:rPr>
            </w:pPr>
          </w:p>
          <w:p w:rsidR="00A420D3" w:rsidRDefault="00A420D3" w:rsidP="00A420D3">
            <w:pPr>
              <w:rPr>
                <w:noProof/>
              </w:rPr>
            </w:pPr>
            <w:r>
              <w:rPr>
                <w:noProof/>
              </w:rPr>
              <w:t xml:space="preserve">Discussion possibilities:  Which areas of the budget did each household cut?  Why?  What types of items can be eliminated from each household’s monthly purchases?  When money is short, are there any monthly bills that can be paid late?  What are the implications of that?  </w:t>
            </w:r>
          </w:p>
          <w:p w:rsidR="005E4926" w:rsidRDefault="005E4926" w:rsidP="005E4926">
            <w:pPr>
              <w:rPr>
                <w:noProof/>
              </w:rPr>
            </w:pPr>
          </w:p>
          <w:p w:rsidR="00201FC9" w:rsidRPr="00201FC9" w:rsidRDefault="00201FC9" w:rsidP="006905B2">
            <w:pPr>
              <w:ind w:left="426"/>
              <w:rPr>
                <w:noProof/>
              </w:rPr>
            </w:pPr>
          </w:p>
        </w:tc>
        <w:tc>
          <w:tcPr>
            <w:tcW w:w="0" w:type="auto"/>
          </w:tcPr>
          <w:p w:rsidR="003C2308" w:rsidRDefault="003C2308" w:rsidP="007B5307"/>
        </w:tc>
      </w:tr>
      <w:tr w:rsidR="003C2308" w:rsidTr="003E1A04">
        <w:tc>
          <w:tcPr>
            <w:tcW w:w="0" w:type="auto"/>
          </w:tcPr>
          <w:p w:rsidR="003C2308" w:rsidRDefault="003C2308" w:rsidP="00581301">
            <w:r>
              <w:t>13</w:t>
            </w:r>
          </w:p>
        </w:tc>
        <w:tc>
          <w:tcPr>
            <w:tcW w:w="0" w:type="auto"/>
          </w:tcPr>
          <w:p w:rsidR="003C2308" w:rsidRPr="00B25C6A" w:rsidRDefault="003C2308" w:rsidP="007B5307">
            <w:pPr>
              <w:rPr>
                <w:b/>
              </w:rPr>
            </w:pPr>
            <w:r w:rsidRPr="00B25C6A">
              <w:rPr>
                <w:b/>
              </w:rPr>
              <w:t>Conclusion</w:t>
            </w:r>
          </w:p>
        </w:tc>
        <w:tc>
          <w:tcPr>
            <w:tcW w:w="0" w:type="auto"/>
          </w:tcPr>
          <w:p w:rsidR="00C11E2E" w:rsidRDefault="00C11E2E" w:rsidP="00C11E2E">
            <w:pPr>
              <w:numPr>
                <w:ilvl w:val="0"/>
                <w:numId w:val="15"/>
              </w:numPr>
              <w:rPr>
                <w:lang w:val="en-US"/>
              </w:rPr>
            </w:pPr>
            <w:r w:rsidRPr="00C11E2E">
              <w:rPr>
                <w:b/>
                <w:lang w:val="en-US"/>
              </w:rPr>
              <w:t>Financial management</w:t>
            </w:r>
            <w:r w:rsidRPr="00C11E2E">
              <w:rPr>
                <w:lang w:val="en-US"/>
              </w:rPr>
              <w:t xml:space="preserve"> involves the allocation of a company's resources to maximize its potential for profit and wealth.</w:t>
            </w:r>
          </w:p>
          <w:p w:rsidR="00C11E2E" w:rsidRPr="00C11E2E" w:rsidRDefault="00C11E2E" w:rsidP="00C11E2E">
            <w:pPr>
              <w:ind w:left="360"/>
              <w:rPr>
                <w:lang w:val="en-US"/>
              </w:rPr>
            </w:pPr>
          </w:p>
          <w:p w:rsidR="00C11E2E" w:rsidRDefault="00C11E2E" w:rsidP="00C11E2E">
            <w:pPr>
              <w:numPr>
                <w:ilvl w:val="0"/>
                <w:numId w:val="15"/>
              </w:numPr>
              <w:rPr>
                <w:lang w:val="en-US"/>
              </w:rPr>
            </w:pPr>
            <w:r w:rsidRPr="00C11E2E">
              <w:rPr>
                <w:b/>
                <w:lang w:val="en-US"/>
              </w:rPr>
              <w:t>Financial management</w:t>
            </w:r>
            <w:r w:rsidRPr="00C11E2E">
              <w:rPr>
                <w:lang w:val="en-US"/>
              </w:rPr>
              <w:t xml:space="preserve"> involves </w:t>
            </w:r>
            <w:r w:rsidRPr="00C11E2E">
              <w:rPr>
                <w:b/>
                <w:lang w:val="en-US"/>
              </w:rPr>
              <w:t>capital budgeting</w:t>
            </w:r>
            <w:r w:rsidRPr="00C11E2E">
              <w:rPr>
                <w:lang w:val="en-US"/>
              </w:rPr>
              <w:t>, which includes making decisions about investment of company resources.</w:t>
            </w:r>
          </w:p>
          <w:p w:rsidR="00C11E2E" w:rsidRDefault="00C11E2E" w:rsidP="00C11E2E">
            <w:pPr>
              <w:pStyle w:val="ListParagraph"/>
              <w:rPr>
                <w:lang w:val="en-US"/>
              </w:rPr>
            </w:pPr>
          </w:p>
          <w:p w:rsidR="00C11E2E" w:rsidRPr="00C11E2E" w:rsidRDefault="00C11E2E" w:rsidP="00C11E2E">
            <w:pPr>
              <w:ind w:left="360"/>
              <w:rPr>
                <w:lang w:val="en-US"/>
              </w:rPr>
            </w:pPr>
          </w:p>
          <w:p w:rsidR="00C11E2E" w:rsidRDefault="00C11E2E" w:rsidP="00C11E2E">
            <w:pPr>
              <w:numPr>
                <w:ilvl w:val="0"/>
                <w:numId w:val="15"/>
              </w:numPr>
              <w:rPr>
                <w:lang w:val="en-US"/>
              </w:rPr>
            </w:pPr>
            <w:r w:rsidRPr="00C11E2E">
              <w:rPr>
                <w:b/>
                <w:lang w:val="en-US"/>
              </w:rPr>
              <w:t>Financing i</w:t>
            </w:r>
            <w:r w:rsidRPr="00C11E2E">
              <w:rPr>
                <w:lang w:val="en-US"/>
              </w:rPr>
              <w:t xml:space="preserve">nvolves decisions about bringing </w:t>
            </w:r>
            <w:r w:rsidRPr="00C11E2E">
              <w:rPr>
                <w:b/>
                <w:lang w:val="en-US"/>
              </w:rPr>
              <w:t>external sources of money into the company</w:t>
            </w:r>
            <w:r w:rsidRPr="00C11E2E">
              <w:rPr>
                <w:lang w:val="en-US"/>
              </w:rPr>
              <w:t>.</w:t>
            </w:r>
          </w:p>
          <w:p w:rsidR="00C11E2E" w:rsidRPr="00C11E2E" w:rsidRDefault="00C11E2E" w:rsidP="00C11E2E">
            <w:pPr>
              <w:ind w:left="360"/>
              <w:rPr>
                <w:lang w:val="en-US"/>
              </w:rPr>
            </w:pPr>
          </w:p>
          <w:p w:rsidR="00C11E2E" w:rsidRDefault="00C11E2E" w:rsidP="00C11E2E">
            <w:pPr>
              <w:numPr>
                <w:ilvl w:val="0"/>
                <w:numId w:val="15"/>
              </w:numPr>
              <w:rPr>
                <w:lang w:val="en-US"/>
              </w:rPr>
            </w:pPr>
            <w:r w:rsidRPr="00C11E2E">
              <w:rPr>
                <w:b/>
                <w:lang w:val="en-US"/>
              </w:rPr>
              <w:t>Financial planning</w:t>
            </w:r>
            <w:r w:rsidRPr="00C11E2E">
              <w:rPr>
                <w:lang w:val="en-US"/>
              </w:rPr>
              <w:t xml:space="preserve"> is part of the overall strategic planning of a company wherein a company determines where it is, where it wants to be and how it will get there. </w:t>
            </w:r>
            <w:r w:rsidRPr="00C11E2E">
              <w:rPr>
                <w:b/>
                <w:lang w:val="en-US"/>
              </w:rPr>
              <w:t>The financial planning process</w:t>
            </w:r>
            <w:r w:rsidRPr="00C11E2E">
              <w:rPr>
                <w:lang w:val="en-US"/>
              </w:rPr>
              <w:t xml:space="preserve"> is about allocating resources held or obtainable by the company to their maximum effectiveness. This involves ensuring that the company has </w:t>
            </w:r>
            <w:r w:rsidRPr="00C11E2E">
              <w:rPr>
                <w:lang w:val="en-US"/>
              </w:rPr>
              <w:lastRenderedPageBreak/>
              <w:t>sufficient cash flow and liquidity to pursue its objectives to maximize profitability.</w:t>
            </w:r>
          </w:p>
          <w:p w:rsidR="00C11E2E" w:rsidRDefault="00C11E2E" w:rsidP="00C11E2E">
            <w:pPr>
              <w:pStyle w:val="ListParagraph"/>
              <w:rPr>
                <w:lang w:val="en-US"/>
              </w:rPr>
            </w:pPr>
          </w:p>
          <w:p w:rsidR="00C11E2E" w:rsidRDefault="00C11E2E" w:rsidP="00C11E2E">
            <w:pPr>
              <w:numPr>
                <w:ilvl w:val="0"/>
                <w:numId w:val="15"/>
              </w:numPr>
              <w:rPr>
                <w:lang w:val="en-US"/>
              </w:rPr>
            </w:pPr>
            <w:r w:rsidRPr="00C11E2E">
              <w:rPr>
                <w:b/>
                <w:bCs/>
                <w:lang w:val="en-US"/>
              </w:rPr>
              <w:t>Budgets</w:t>
            </w:r>
            <w:r w:rsidRPr="00C11E2E">
              <w:rPr>
                <w:lang w:val="en-US"/>
              </w:rPr>
              <w:t> are an important tool used by financial managers in financial planning. A </w:t>
            </w:r>
            <w:r w:rsidRPr="00C11E2E">
              <w:rPr>
                <w:b/>
                <w:bCs/>
                <w:lang w:val="en-US"/>
              </w:rPr>
              <w:t>capital budget</w:t>
            </w:r>
            <w:r w:rsidRPr="00C11E2E">
              <w:rPr>
                <w:lang w:val="en-US"/>
              </w:rPr>
              <w:t> helps a company estimate the costs of making capital investments. A </w:t>
            </w:r>
            <w:r w:rsidRPr="00C11E2E">
              <w:rPr>
                <w:b/>
                <w:bCs/>
                <w:lang w:val="en-US"/>
              </w:rPr>
              <w:t>cash budget</w:t>
            </w:r>
            <w:r w:rsidRPr="00C11E2E">
              <w:rPr>
                <w:lang w:val="en-US"/>
              </w:rPr>
              <w:t> helps plan for the company's cash needs for operating. A </w:t>
            </w:r>
            <w:r w:rsidRPr="00C11E2E">
              <w:rPr>
                <w:b/>
                <w:bCs/>
                <w:lang w:val="en-US"/>
              </w:rPr>
              <w:t>master budget</w:t>
            </w:r>
            <w:r w:rsidRPr="00C11E2E">
              <w:rPr>
                <w:lang w:val="en-US"/>
              </w:rPr>
              <w:t> consists of all the separate budgets a company creates and is interdependent. It gives a comprehensive picture of the company's plans for the future.</w:t>
            </w:r>
          </w:p>
          <w:p w:rsidR="00C11E2E" w:rsidRDefault="00C11E2E" w:rsidP="00C11E2E">
            <w:pPr>
              <w:pStyle w:val="ListParagraph"/>
              <w:rPr>
                <w:lang w:val="en-US"/>
              </w:rPr>
            </w:pPr>
          </w:p>
          <w:p w:rsidR="00C11E2E" w:rsidRDefault="00C11E2E" w:rsidP="00C11E2E">
            <w:pPr>
              <w:numPr>
                <w:ilvl w:val="0"/>
                <w:numId w:val="15"/>
              </w:numPr>
              <w:rPr>
                <w:lang w:val="en-US"/>
              </w:rPr>
            </w:pPr>
            <w:r w:rsidRPr="00C11E2E">
              <w:rPr>
                <w:lang w:val="en-US"/>
              </w:rPr>
              <w:t>Raising </w:t>
            </w:r>
            <w:r w:rsidRPr="00C11E2E">
              <w:rPr>
                <w:b/>
                <w:bCs/>
                <w:lang w:val="en-US"/>
              </w:rPr>
              <w:t>equity capital</w:t>
            </w:r>
            <w:r w:rsidRPr="00C11E2E">
              <w:rPr>
                <w:lang w:val="en-US"/>
              </w:rPr>
              <w:t> means the company will issue shares to investors who become part owners in the company. Although raising </w:t>
            </w:r>
            <w:r w:rsidRPr="00C11E2E">
              <w:rPr>
                <w:b/>
                <w:bCs/>
                <w:lang w:val="en-US"/>
              </w:rPr>
              <w:t>capital</w:t>
            </w:r>
            <w:r w:rsidRPr="00C11E2E">
              <w:rPr>
                <w:lang w:val="en-US"/>
              </w:rPr>
              <w:t> through equity means that the company does not take on debt, its ordinary shareholder have a right to vote and share in the profit of the company.</w:t>
            </w:r>
          </w:p>
          <w:p w:rsidR="00C11E2E" w:rsidRDefault="00C11E2E" w:rsidP="00C11E2E">
            <w:pPr>
              <w:pStyle w:val="ListParagraph"/>
              <w:rPr>
                <w:lang w:val="en-US"/>
              </w:rPr>
            </w:pPr>
          </w:p>
          <w:p w:rsidR="00C11E2E" w:rsidRPr="00C11E2E" w:rsidRDefault="00C11E2E" w:rsidP="00C11E2E">
            <w:pPr>
              <w:numPr>
                <w:ilvl w:val="0"/>
                <w:numId w:val="15"/>
              </w:numPr>
              <w:rPr>
                <w:lang w:val="en-US"/>
              </w:rPr>
            </w:pPr>
            <w:r w:rsidRPr="00C11E2E">
              <w:rPr>
                <w:lang w:val="en-US"/>
              </w:rPr>
              <w:t>On the other hand, a company raises </w:t>
            </w:r>
            <w:r w:rsidRPr="00C11E2E">
              <w:rPr>
                <w:b/>
                <w:bCs/>
                <w:lang w:val="en-US"/>
              </w:rPr>
              <w:t>debt capital</w:t>
            </w:r>
            <w:r w:rsidRPr="00C11E2E">
              <w:rPr>
                <w:lang w:val="en-US"/>
              </w:rPr>
              <w:t xml:space="preserve"> by issuing either </w:t>
            </w:r>
            <w:r w:rsidRPr="00C11E2E">
              <w:rPr>
                <w:b/>
                <w:lang w:val="en-US"/>
              </w:rPr>
              <w:t>debt finance or bank finance</w:t>
            </w:r>
            <w:r w:rsidRPr="00C11E2E">
              <w:rPr>
                <w:lang w:val="en-US"/>
              </w:rPr>
              <w:t xml:space="preserve"> to investors who become creditors of the company. While creditors have no right to participate in the company's profits, they do have a right to timely payment of the debt. Moreover, raising capital through the issuance of debt may affect the company's creditworthiness and ability to obtain future financing.</w:t>
            </w:r>
          </w:p>
          <w:p w:rsidR="00C11E2E" w:rsidRPr="00C11E2E" w:rsidRDefault="00C11E2E" w:rsidP="00C11E2E">
            <w:pPr>
              <w:numPr>
                <w:ilvl w:val="0"/>
                <w:numId w:val="15"/>
              </w:numPr>
              <w:rPr>
                <w:lang w:val="en-US"/>
              </w:rPr>
            </w:pPr>
            <w:r w:rsidRPr="00C11E2E">
              <w:rPr>
                <w:lang w:val="en-US"/>
              </w:rPr>
              <w:t xml:space="preserve">Lastly, other sources of short and long term financing in South Africa include </w:t>
            </w:r>
            <w:r w:rsidRPr="00C11E2E">
              <w:rPr>
                <w:b/>
                <w:lang w:val="en-US"/>
              </w:rPr>
              <w:t>Angel investors, Private equity, Venture capital, Government funds and Government grants.</w:t>
            </w:r>
          </w:p>
          <w:p w:rsidR="003C2308" w:rsidRDefault="003C2308" w:rsidP="00581301"/>
        </w:tc>
        <w:tc>
          <w:tcPr>
            <w:tcW w:w="0" w:type="auto"/>
          </w:tcPr>
          <w:p w:rsidR="003C2308" w:rsidRDefault="003C2308" w:rsidP="007B5307">
            <w:r>
              <w:lastRenderedPageBreak/>
              <w:t>Summary</w:t>
            </w:r>
          </w:p>
        </w:tc>
      </w:tr>
    </w:tbl>
    <w:p w:rsidR="007B5307" w:rsidRPr="007B5307" w:rsidRDefault="006905B2" w:rsidP="007B5307">
      <w:r>
        <w:lastRenderedPageBreak/>
        <w:t>[End]</w:t>
      </w:r>
    </w:p>
    <w:p w:rsidR="007B5307" w:rsidRPr="007B5307" w:rsidRDefault="007B5307" w:rsidP="007B5307"/>
    <w:p w:rsidR="007B5307" w:rsidRPr="007B5307" w:rsidRDefault="007B5307" w:rsidP="007B5307"/>
    <w:p w:rsidR="007B5307" w:rsidRDefault="007B5307" w:rsidP="007B5307"/>
    <w:p w:rsidR="002F4125" w:rsidRPr="007B5307" w:rsidRDefault="007B5307" w:rsidP="007B5307">
      <w:pPr>
        <w:tabs>
          <w:tab w:val="left" w:pos="3563"/>
        </w:tabs>
      </w:pPr>
      <w:r>
        <w:tab/>
      </w:r>
    </w:p>
    <w:sectPr w:rsidR="002F4125" w:rsidRPr="007B5307" w:rsidSect="007B5307">
      <w:headerReference w:type="default" r:id="rId18"/>
      <w:foot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5354" w:rsidRDefault="00785354" w:rsidP="007B5307">
      <w:pPr>
        <w:spacing w:after="0" w:line="240" w:lineRule="auto"/>
      </w:pPr>
      <w:r>
        <w:separator/>
      </w:r>
    </w:p>
  </w:endnote>
  <w:endnote w:type="continuationSeparator" w:id="0">
    <w:p w:rsidR="00785354" w:rsidRDefault="00785354" w:rsidP="007B5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307" w:rsidRDefault="007B5307">
    <w:pPr>
      <w:pStyle w:val="Footer"/>
    </w:pPr>
    <w:r>
      <w:t xml:space="preserve">Page </w:t>
    </w:r>
    <w:r>
      <w:fldChar w:fldCharType="begin"/>
    </w:r>
    <w:r>
      <w:instrText xml:space="preserve"> PAGE  \* Arabic  \* MERGEFORMAT </w:instrText>
    </w:r>
    <w:r>
      <w:fldChar w:fldCharType="separate"/>
    </w:r>
    <w:r w:rsidR="004F396E">
      <w:rPr>
        <w:noProof/>
      </w:rPr>
      <w:t>3</w:t>
    </w:r>
    <w:r>
      <w:fldChar w:fldCharType="end"/>
    </w:r>
    <w:r>
      <w:t xml:space="preserve"> of </w:t>
    </w:r>
    <w:fldSimple w:instr=" NUMPAGES  \* Arabic  \* MERGEFORMAT ">
      <w:r w:rsidR="004F396E">
        <w:rPr>
          <w:noProof/>
        </w:rPr>
        <w:t>13</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5354" w:rsidRDefault="00785354" w:rsidP="007B5307">
      <w:pPr>
        <w:spacing w:after="0" w:line="240" w:lineRule="auto"/>
      </w:pPr>
      <w:r>
        <w:separator/>
      </w:r>
    </w:p>
  </w:footnote>
  <w:footnote w:type="continuationSeparator" w:id="0">
    <w:p w:rsidR="00785354" w:rsidRDefault="00785354" w:rsidP="007B5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307" w:rsidRDefault="00477282">
    <w:pPr>
      <w:pStyle w:val="Header"/>
    </w:pPr>
    <w:fldSimple w:instr=" FILENAME   \* MERGEFORMAT ">
      <w:r w:rsidR="006905B2">
        <w:rPr>
          <w:noProof/>
        </w:rPr>
        <w:t>Chapter template</w:t>
      </w:r>
    </w:fldSimple>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51A7"/>
    <w:multiLevelType w:val="hybridMultilevel"/>
    <w:tmpl w:val="60946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E4AAF"/>
    <w:multiLevelType w:val="hybridMultilevel"/>
    <w:tmpl w:val="D85E1C40"/>
    <w:lvl w:ilvl="0" w:tplc="05E80CA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8861AF2"/>
    <w:multiLevelType w:val="hybridMultilevel"/>
    <w:tmpl w:val="CA56BB60"/>
    <w:lvl w:ilvl="0" w:tplc="916A2D7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C435F1F"/>
    <w:multiLevelType w:val="multilevel"/>
    <w:tmpl w:val="C09A6D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CA45B7"/>
    <w:multiLevelType w:val="hybridMultilevel"/>
    <w:tmpl w:val="75A22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2D6DD6"/>
    <w:multiLevelType w:val="hybridMultilevel"/>
    <w:tmpl w:val="EA5AFB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2BF5DF9"/>
    <w:multiLevelType w:val="hybridMultilevel"/>
    <w:tmpl w:val="B3680E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4275909"/>
    <w:multiLevelType w:val="hybridMultilevel"/>
    <w:tmpl w:val="B3680E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5867826"/>
    <w:multiLevelType w:val="hybridMultilevel"/>
    <w:tmpl w:val="263E71F8"/>
    <w:lvl w:ilvl="0" w:tplc="EC4E0C2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987001E"/>
    <w:multiLevelType w:val="hybridMultilevel"/>
    <w:tmpl w:val="E3F24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434B51"/>
    <w:multiLevelType w:val="hybridMultilevel"/>
    <w:tmpl w:val="19508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0025DD"/>
    <w:multiLevelType w:val="hybridMultilevel"/>
    <w:tmpl w:val="C87CF1E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9E85B46"/>
    <w:multiLevelType w:val="hybridMultilevel"/>
    <w:tmpl w:val="C09A6D0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B5D1203"/>
    <w:multiLevelType w:val="hybridMultilevel"/>
    <w:tmpl w:val="429A9BD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C4305F7"/>
    <w:multiLevelType w:val="hybridMultilevel"/>
    <w:tmpl w:val="2C32D82E"/>
    <w:lvl w:ilvl="0" w:tplc="0E540AD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6FDC2044"/>
    <w:multiLevelType w:val="hybridMultilevel"/>
    <w:tmpl w:val="F6AE2E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9BA31AC"/>
    <w:multiLevelType w:val="hybridMultilevel"/>
    <w:tmpl w:val="B9104B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A974B4A"/>
    <w:multiLevelType w:val="hybridMultilevel"/>
    <w:tmpl w:val="35F2D75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2"/>
  </w:num>
  <w:num w:numId="3">
    <w:abstractNumId w:val="15"/>
  </w:num>
  <w:num w:numId="4">
    <w:abstractNumId w:val="14"/>
  </w:num>
  <w:num w:numId="5">
    <w:abstractNumId w:val="1"/>
  </w:num>
  <w:num w:numId="6">
    <w:abstractNumId w:val="3"/>
  </w:num>
  <w:num w:numId="7">
    <w:abstractNumId w:val="8"/>
  </w:num>
  <w:num w:numId="8">
    <w:abstractNumId w:val="16"/>
  </w:num>
  <w:num w:numId="9">
    <w:abstractNumId w:val="9"/>
  </w:num>
  <w:num w:numId="10">
    <w:abstractNumId w:val="5"/>
  </w:num>
  <w:num w:numId="11">
    <w:abstractNumId w:val="11"/>
  </w:num>
  <w:num w:numId="12">
    <w:abstractNumId w:val="4"/>
  </w:num>
  <w:num w:numId="13">
    <w:abstractNumId w:val="0"/>
  </w:num>
  <w:num w:numId="14">
    <w:abstractNumId w:val="10"/>
  </w:num>
  <w:num w:numId="15">
    <w:abstractNumId w:val="13"/>
  </w:num>
  <w:num w:numId="16">
    <w:abstractNumId w:val="17"/>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DE3"/>
    <w:rsid w:val="000028BF"/>
    <w:rsid w:val="0000733A"/>
    <w:rsid w:val="00013565"/>
    <w:rsid w:val="00013BE1"/>
    <w:rsid w:val="000257C9"/>
    <w:rsid w:val="00031849"/>
    <w:rsid w:val="00041D1A"/>
    <w:rsid w:val="0004465F"/>
    <w:rsid w:val="00045876"/>
    <w:rsid w:val="00064841"/>
    <w:rsid w:val="0007152A"/>
    <w:rsid w:val="00077C9D"/>
    <w:rsid w:val="00083AA9"/>
    <w:rsid w:val="0008769D"/>
    <w:rsid w:val="00093FC9"/>
    <w:rsid w:val="00094D93"/>
    <w:rsid w:val="000A096C"/>
    <w:rsid w:val="000A62F3"/>
    <w:rsid w:val="000B4A5A"/>
    <w:rsid w:val="000B71C5"/>
    <w:rsid w:val="000C0472"/>
    <w:rsid w:val="000C1327"/>
    <w:rsid w:val="000C53B6"/>
    <w:rsid w:val="000D137D"/>
    <w:rsid w:val="000D6377"/>
    <w:rsid w:val="000E5480"/>
    <w:rsid w:val="000E7151"/>
    <w:rsid w:val="000F4DB8"/>
    <w:rsid w:val="000F5452"/>
    <w:rsid w:val="000F7DCF"/>
    <w:rsid w:val="00103CE8"/>
    <w:rsid w:val="00117245"/>
    <w:rsid w:val="0012742B"/>
    <w:rsid w:val="001448A9"/>
    <w:rsid w:val="00144B46"/>
    <w:rsid w:val="00153086"/>
    <w:rsid w:val="0015754B"/>
    <w:rsid w:val="0016625D"/>
    <w:rsid w:val="00167C05"/>
    <w:rsid w:val="0017525C"/>
    <w:rsid w:val="00184423"/>
    <w:rsid w:val="00196D96"/>
    <w:rsid w:val="00196E90"/>
    <w:rsid w:val="00197247"/>
    <w:rsid w:val="001A2513"/>
    <w:rsid w:val="001A73C2"/>
    <w:rsid w:val="001B2956"/>
    <w:rsid w:val="001B581C"/>
    <w:rsid w:val="001B7A4F"/>
    <w:rsid w:val="001C2ADD"/>
    <w:rsid w:val="001C39E5"/>
    <w:rsid w:val="001C3AC5"/>
    <w:rsid w:val="001C4EAE"/>
    <w:rsid w:val="001C5511"/>
    <w:rsid w:val="001C59F2"/>
    <w:rsid w:val="001C6AA5"/>
    <w:rsid w:val="001D16B3"/>
    <w:rsid w:val="001D403A"/>
    <w:rsid w:val="001E40BB"/>
    <w:rsid w:val="001E4254"/>
    <w:rsid w:val="001F759B"/>
    <w:rsid w:val="001F791C"/>
    <w:rsid w:val="002000A8"/>
    <w:rsid w:val="00201FC9"/>
    <w:rsid w:val="00211DE7"/>
    <w:rsid w:val="002228C5"/>
    <w:rsid w:val="00226314"/>
    <w:rsid w:val="002276CF"/>
    <w:rsid w:val="00230A76"/>
    <w:rsid w:val="00233044"/>
    <w:rsid w:val="00244440"/>
    <w:rsid w:val="00246D50"/>
    <w:rsid w:val="002476BB"/>
    <w:rsid w:val="00271984"/>
    <w:rsid w:val="00282587"/>
    <w:rsid w:val="00284F42"/>
    <w:rsid w:val="002870D0"/>
    <w:rsid w:val="00291440"/>
    <w:rsid w:val="002918C6"/>
    <w:rsid w:val="00293B19"/>
    <w:rsid w:val="00295861"/>
    <w:rsid w:val="00297D0B"/>
    <w:rsid w:val="002A352E"/>
    <w:rsid w:val="002A4FCA"/>
    <w:rsid w:val="002A66D2"/>
    <w:rsid w:val="002C4156"/>
    <w:rsid w:val="002D65F2"/>
    <w:rsid w:val="002D7526"/>
    <w:rsid w:val="002E2ED7"/>
    <w:rsid w:val="002E4BB3"/>
    <w:rsid w:val="002E69D1"/>
    <w:rsid w:val="002F02D0"/>
    <w:rsid w:val="002F2D88"/>
    <w:rsid w:val="002F4125"/>
    <w:rsid w:val="002F4EAD"/>
    <w:rsid w:val="002F5947"/>
    <w:rsid w:val="002F6EFB"/>
    <w:rsid w:val="003059B1"/>
    <w:rsid w:val="0030637C"/>
    <w:rsid w:val="0031086C"/>
    <w:rsid w:val="003142A4"/>
    <w:rsid w:val="0031646C"/>
    <w:rsid w:val="00322CBD"/>
    <w:rsid w:val="00324FB8"/>
    <w:rsid w:val="00331114"/>
    <w:rsid w:val="00337177"/>
    <w:rsid w:val="00337847"/>
    <w:rsid w:val="00337C21"/>
    <w:rsid w:val="00343213"/>
    <w:rsid w:val="003438A8"/>
    <w:rsid w:val="00343C30"/>
    <w:rsid w:val="00355F86"/>
    <w:rsid w:val="003637A1"/>
    <w:rsid w:val="00367A45"/>
    <w:rsid w:val="00370FB9"/>
    <w:rsid w:val="0037158F"/>
    <w:rsid w:val="003804D4"/>
    <w:rsid w:val="003819AC"/>
    <w:rsid w:val="00386294"/>
    <w:rsid w:val="00387E3F"/>
    <w:rsid w:val="003914BD"/>
    <w:rsid w:val="0039494F"/>
    <w:rsid w:val="00394FC8"/>
    <w:rsid w:val="003A606C"/>
    <w:rsid w:val="003B1327"/>
    <w:rsid w:val="003B460D"/>
    <w:rsid w:val="003C2308"/>
    <w:rsid w:val="003C544E"/>
    <w:rsid w:val="003C5D5A"/>
    <w:rsid w:val="003C6468"/>
    <w:rsid w:val="003D1237"/>
    <w:rsid w:val="003D2685"/>
    <w:rsid w:val="003E76AA"/>
    <w:rsid w:val="00406AE3"/>
    <w:rsid w:val="004071AB"/>
    <w:rsid w:val="00422D64"/>
    <w:rsid w:val="00423FE7"/>
    <w:rsid w:val="004259DC"/>
    <w:rsid w:val="0044523D"/>
    <w:rsid w:val="004502A7"/>
    <w:rsid w:val="00450623"/>
    <w:rsid w:val="004510A5"/>
    <w:rsid w:val="0045730F"/>
    <w:rsid w:val="0046250C"/>
    <w:rsid w:val="00475819"/>
    <w:rsid w:val="004762CA"/>
    <w:rsid w:val="00477282"/>
    <w:rsid w:val="00483D0C"/>
    <w:rsid w:val="0049049B"/>
    <w:rsid w:val="004916AB"/>
    <w:rsid w:val="00493759"/>
    <w:rsid w:val="00497D2A"/>
    <w:rsid w:val="004A1164"/>
    <w:rsid w:val="004A4D10"/>
    <w:rsid w:val="004A6833"/>
    <w:rsid w:val="004B39A4"/>
    <w:rsid w:val="004B48F4"/>
    <w:rsid w:val="004B4DB5"/>
    <w:rsid w:val="004B7C92"/>
    <w:rsid w:val="004C5417"/>
    <w:rsid w:val="004D6DEF"/>
    <w:rsid w:val="004E2D26"/>
    <w:rsid w:val="004E4B61"/>
    <w:rsid w:val="004E6AB9"/>
    <w:rsid w:val="004F396E"/>
    <w:rsid w:val="004F3C62"/>
    <w:rsid w:val="00502613"/>
    <w:rsid w:val="00513C81"/>
    <w:rsid w:val="005170FD"/>
    <w:rsid w:val="00524D4C"/>
    <w:rsid w:val="005327E0"/>
    <w:rsid w:val="00536AF6"/>
    <w:rsid w:val="0054002D"/>
    <w:rsid w:val="00546063"/>
    <w:rsid w:val="0057506C"/>
    <w:rsid w:val="005751C0"/>
    <w:rsid w:val="005912EE"/>
    <w:rsid w:val="00595199"/>
    <w:rsid w:val="005A08C6"/>
    <w:rsid w:val="005A2184"/>
    <w:rsid w:val="005A29AB"/>
    <w:rsid w:val="005A3601"/>
    <w:rsid w:val="005A3802"/>
    <w:rsid w:val="005B2CCB"/>
    <w:rsid w:val="005C2C98"/>
    <w:rsid w:val="005C3AEF"/>
    <w:rsid w:val="005C4BB5"/>
    <w:rsid w:val="005C6B3A"/>
    <w:rsid w:val="005D477B"/>
    <w:rsid w:val="005D7F9B"/>
    <w:rsid w:val="005E4926"/>
    <w:rsid w:val="005F71C2"/>
    <w:rsid w:val="0060148F"/>
    <w:rsid w:val="00606063"/>
    <w:rsid w:val="00607E48"/>
    <w:rsid w:val="0061218C"/>
    <w:rsid w:val="00614DE3"/>
    <w:rsid w:val="00626872"/>
    <w:rsid w:val="00631D98"/>
    <w:rsid w:val="00632D1E"/>
    <w:rsid w:val="00636E3C"/>
    <w:rsid w:val="00650113"/>
    <w:rsid w:val="006507B4"/>
    <w:rsid w:val="0066430C"/>
    <w:rsid w:val="00670386"/>
    <w:rsid w:val="00671360"/>
    <w:rsid w:val="00673996"/>
    <w:rsid w:val="006753CD"/>
    <w:rsid w:val="00675715"/>
    <w:rsid w:val="00675E1A"/>
    <w:rsid w:val="006905B2"/>
    <w:rsid w:val="006A6E85"/>
    <w:rsid w:val="006B08A0"/>
    <w:rsid w:val="006B11BB"/>
    <w:rsid w:val="006B1C5C"/>
    <w:rsid w:val="006B6BC6"/>
    <w:rsid w:val="006B7B3D"/>
    <w:rsid w:val="006C6906"/>
    <w:rsid w:val="006D57D3"/>
    <w:rsid w:val="006D7753"/>
    <w:rsid w:val="006E20D8"/>
    <w:rsid w:val="006E50BE"/>
    <w:rsid w:val="006F3C14"/>
    <w:rsid w:val="00705475"/>
    <w:rsid w:val="007153B3"/>
    <w:rsid w:val="007156E1"/>
    <w:rsid w:val="0072455E"/>
    <w:rsid w:val="0075440B"/>
    <w:rsid w:val="007616E2"/>
    <w:rsid w:val="00763DF8"/>
    <w:rsid w:val="00764D1D"/>
    <w:rsid w:val="00765F32"/>
    <w:rsid w:val="00776F18"/>
    <w:rsid w:val="0077740F"/>
    <w:rsid w:val="00785354"/>
    <w:rsid w:val="00793C78"/>
    <w:rsid w:val="007955FD"/>
    <w:rsid w:val="007970CB"/>
    <w:rsid w:val="007A009C"/>
    <w:rsid w:val="007A2CA3"/>
    <w:rsid w:val="007B5307"/>
    <w:rsid w:val="007C175B"/>
    <w:rsid w:val="007C4F88"/>
    <w:rsid w:val="007D59CA"/>
    <w:rsid w:val="007D6341"/>
    <w:rsid w:val="007E2543"/>
    <w:rsid w:val="007E520B"/>
    <w:rsid w:val="007E691E"/>
    <w:rsid w:val="007E73FD"/>
    <w:rsid w:val="007F4DD8"/>
    <w:rsid w:val="00800586"/>
    <w:rsid w:val="008240BA"/>
    <w:rsid w:val="00824C55"/>
    <w:rsid w:val="00824CD7"/>
    <w:rsid w:val="0082666D"/>
    <w:rsid w:val="00830261"/>
    <w:rsid w:val="00844350"/>
    <w:rsid w:val="00847861"/>
    <w:rsid w:val="0084796E"/>
    <w:rsid w:val="00856C9D"/>
    <w:rsid w:val="00870FB1"/>
    <w:rsid w:val="00871292"/>
    <w:rsid w:val="00871609"/>
    <w:rsid w:val="00872C8F"/>
    <w:rsid w:val="00876034"/>
    <w:rsid w:val="0087719D"/>
    <w:rsid w:val="00897C71"/>
    <w:rsid w:val="008A6EB0"/>
    <w:rsid w:val="008C38EA"/>
    <w:rsid w:val="008C72A6"/>
    <w:rsid w:val="008C7FBF"/>
    <w:rsid w:val="008D386D"/>
    <w:rsid w:val="008D7AAB"/>
    <w:rsid w:val="008E36BB"/>
    <w:rsid w:val="008F034D"/>
    <w:rsid w:val="008F1AA1"/>
    <w:rsid w:val="00900882"/>
    <w:rsid w:val="00916782"/>
    <w:rsid w:val="00917B4B"/>
    <w:rsid w:val="00920CAC"/>
    <w:rsid w:val="00934703"/>
    <w:rsid w:val="00944922"/>
    <w:rsid w:val="00955AFE"/>
    <w:rsid w:val="00957E0E"/>
    <w:rsid w:val="0096109D"/>
    <w:rsid w:val="0096383D"/>
    <w:rsid w:val="00965926"/>
    <w:rsid w:val="009772C0"/>
    <w:rsid w:val="009816AE"/>
    <w:rsid w:val="00981D2C"/>
    <w:rsid w:val="00995C48"/>
    <w:rsid w:val="009A277F"/>
    <w:rsid w:val="009A2D47"/>
    <w:rsid w:val="009A3459"/>
    <w:rsid w:val="009B7547"/>
    <w:rsid w:val="009D0CEB"/>
    <w:rsid w:val="009D1ACC"/>
    <w:rsid w:val="009D45C5"/>
    <w:rsid w:val="009E44A0"/>
    <w:rsid w:val="009F048B"/>
    <w:rsid w:val="009F1849"/>
    <w:rsid w:val="009F6D1E"/>
    <w:rsid w:val="00A01D8C"/>
    <w:rsid w:val="00A01DF3"/>
    <w:rsid w:val="00A01ED8"/>
    <w:rsid w:val="00A0375D"/>
    <w:rsid w:val="00A07E16"/>
    <w:rsid w:val="00A12BCA"/>
    <w:rsid w:val="00A17F0C"/>
    <w:rsid w:val="00A200A2"/>
    <w:rsid w:val="00A26C54"/>
    <w:rsid w:val="00A346BD"/>
    <w:rsid w:val="00A420D3"/>
    <w:rsid w:val="00A42453"/>
    <w:rsid w:val="00A430F9"/>
    <w:rsid w:val="00A479F3"/>
    <w:rsid w:val="00A52CF7"/>
    <w:rsid w:val="00A6223C"/>
    <w:rsid w:val="00A62E9B"/>
    <w:rsid w:val="00A639C7"/>
    <w:rsid w:val="00A65D26"/>
    <w:rsid w:val="00A7121A"/>
    <w:rsid w:val="00A820A7"/>
    <w:rsid w:val="00A82560"/>
    <w:rsid w:val="00A90EF7"/>
    <w:rsid w:val="00A96618"/>
    <w:rsid w:val="00AA13BE"/>
    <w:rsid w:val="00AA471E"/>
    <w:rsid w:val="00AA6C1C"/>
    <w:rsid w:val="00AB2136"/>
    <w:rsid w:val="00AB338D"/>
    <w:rsid w:val="00AB5E8E"/>
    <w:rsid w:val="00AC1273"/>
    <w:rsid w:val="00AC350C"/>
    <w:rsid w:val="00AD3CD9"/>
    <w:rsid w:val="00AD3F93"/>
    <w:rsid w:val="00AD7288"/>
    <w:rsid w:val="00AE3E69"/>
    <w:rsid w:val="00AE7BF4"/>
    <w:rsid w:val="00AF2122"/>
    <w:rsid w:val="00AF25B0"/>
    <w:rsid w:val="00AF4BEA"/>
    <w:rsid w:val="00B0018D"/>
    <w:rsid w:val="00B03218"/>
    <w:rsid w:val="00B05FC0"/>
    <w:rsid w:val="00B06666"/>
    <w:rsid w:val="00B073EF"/>
    <w:rsid w:val="00B10598"/>
    <w:rsid w:val="00B12E5F"/>
    <w:rsid w:val="00B2557A"/>
    <w:rsid w:val="00B25C6A"/>
    <w:rsid w:val="00B35AE3"/>
    <w:rsid w:val="00B402A0"/>
    <w:rsid w:val="00B4530F"/>
    <w:rsid w:val="00B53F1A"/>
    <w:rsid w:val="00B57C03"/>
    <w:rsid w:val="00B65059"/>
    <w:rsid w:val="00B67B43"/>
    <w:rsid w:val="00B74D15"/>
    <w:rsid w:val="00B761DD"/>
    <w:rsid w:val="00B76A50"/>
    <w:rsid w:val="00B77B4B"/>
    <w:rsid w:val="00B83313"/>
    <w:rsid w:val="00B9485F"/>
    <w:rsid w:val="00BA04FB"/>
    <w:rsid w:val="00BA1D59"/>
    <w:rsid w:val="00BC3541"/>
    <w:rsid w:val="00BC6F24"/>
    <w:rsid w:val="00BD6CCF"/>
    <w:rsid w:val="00BE0A03"/>
    <w:rsid w:val="00BE5ED7"/>
    <w:rsid w:val="00BE7A10"/>
    <w:rsid w:val="00BF305D"/>
    <w:rsid w:val="00BF38D0"/>
    <w:rsid w:val="00C11E2E"/>
    <w:rsid w:val="00C16E33"/>
    <w:rsid w:val="00C175BB"/>
    <w:rsid w:val="00C24871"/>
    <w:rsid w:val="00C254EA"/>
    <w:rsid w:val="00C45266"/>
    <w:rsid w:val="00C54FD5"/>
    <w:rsid w:val="00C66DC0"/>
    <w:rsid w:val="00C71704"/>
    <w:rsid w:val="00C73BAD"/>
    <w:rsid w:val="00C90528"/>
    <w:rsid w:val="00C921C2"/>
    <w:rsid w:val="00C95E22"/>
    <w:rsid w:val="00C96A86"/>
    <w:rsid w:val="00C96A8B"/>
    <w:rsid w:val="00CA1432"/>
    <w:rsid w:val="00CA552A"/>
    <w:rsid w:val="00CA65A5"/>
    <w:rsid w:val="00CC4B2A"/>
    <w:rsid w:val="00CC5D38"/>
    <w:rsid w:val="00CD39DE"/>
    <w:rsid w:val="00CF23C6"/>
    <w:rsid w:val="00D01705"/>
    <w:rsid w:val="00D022A2"/>
    <w:rsid w:val="00D24655"/>
    <w:rsid w:val="00D24EAE"/>
    <w:rsid w:val="00D2794D"/>
    <w:rsid w:val="00D27BEA"/>
    <w:rsid w:val="00D3237A"/>
    <w:rsid w:val="00D36569"/>
    <w:rsid w:val="00D40449"/>
    <w:rsid w:val="00D423CB"/>
    <w:rsid w:val="00D424CB"/>
    <w:rsid w:val="00D5167A"/>
    <w:rsid w:val="00D60FDA"/>
    <w:rsid w:val="00D6162B"/>
    <w:rsid w:val="00D70F12"/>
    <w:rsid w:val="00D76FB3"/>
    <w:rsid w:val="00D83970"/>
    <w:rsid w:val="00D84D96"/>
    <w:rsid w:val="00D8766B"/>
    <w:rsid w:val="00D914DB"/>
    <w:rsid w:val="00D93956"/>
    <w:rsid w:val="00D94B4E"/>
    <w:rsid w:val="00DA3172"/>
    <w:rsid w:val="00DA3731"/>
    <w:rsid w:val="00DA7CFA"/>
    <w:rsid w:val="00DB2477"/>
    <w:rsid w:val="00DB3726"/>
    <w:rsid w:val="00DC4D95"/>
    <w:rsid w:val="00DC5341"/>
    <w:rsid w:val="00DC6FC8"/>
    <w:rsid w:val="00DD16D8"/>
    <w:rsid w:val="00DD1EC5"/>
    <w:rsid w:val="00DD458F"/>
    <w:rsid w:val="00DD5102"/>
    <w:rsid w:val="00DE6E67"/>
    <w:rsid w:val="00DF4D11"/>
    <w:rsid w:val="00E11014"/>
    <w:rsid w:val="00E17A26"/>
    <w:rsid w:val="00E24632"/>
    <w:rsid w:val="00E260DE"/>
    <w:rsid w:val="00E27786"/>
    <w:rsid w:val="00E300BB"/>
    <w:rsid w:val="00E44983"/>
    <w:rsid w:val="00E6557D"/>
    <w:rsid w:val="00E664E2"/>
    <w:rsid w:val="00E67788"/>
    <w:rsid w:val="00E67A73"/>
    <w:rsid w:val="00E70EF6"/>
    <w:rsid w:val="00E73C0A"/>
    <w:rsid w:val="00E85359"/>
    <w:rsid w:val="00E86929"/>
    <w:rsid w:val="00E97532"/>
    <w:rsid w:val="00EA0511"/>
    <w:rsid w:val="00EA3F0F"/>
    <w:rsid w:val="00EB42EC"/>
    <w:rsid w:val="00EC6FBB"/>
    <w:rsid w:val="00EE4DA8"/>
    <w:rsid w:val="00EF40B5"/>
    <w:rsid w:val="00F01805"/>
    <w:rsid w:val="00F01980"/>
    <w:rsid w:val="00F10C98"/>
    <w:rsid w:val="00F161C0"/>
    <w:rsid w:val="00F16EB7"/>
    <w:rsid w:val="00F16F00"/>
    <w:rsid w:val="00F20A65"/>
    <w:rsid w:val="00F33373"/>
    <w:rsid w:val="00F46EDB"/>
    <w:rsid w:val="00F47D20"/>
    <w:rsid w:val="00F50717"/>
    <w:rsid w:val="00F57D5B"/>
    <w:rsid w:val="00F75141"/>
    <w:rsid w:val="00F82443"/>
    <w:rsid w:val="00F82EF6"/>
    <w:rsid w:val="00F84B9D"/>
    <w:rsid w:val="00F93FD2"/>
    <w:rsid w:val="00FA3C97"/>
    <w:rsid w:val="00FB6675"/>
    <w:rsid w:val="00FC4D36"/>
    <w:rsid w:val="00FC7066"/>
    <w:rsid w:val="00FD4981"/>
    <w:rsid w:val="00FD75C1"/>
    <w:rsid w:val="00FD79BB"/>
    <w:rsid w:val="00FE2C9F"/>
    <w:rsid w:val="00FE635A"/>
    <w:rsid w:val="00FE6B81"/>
    <w:rsid w:val="00FE6D6F"/>
    <w:rsid w:val="00FE7BED"/>
    <w:rsid w:val="00FF25D1"/>
    <w:rsid w:val="00FF2D51"/>
    <w:rsid w:val="00FF6361"/>
    <w:rsid w:val="00FF6B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B8FF"/>
  <w15:docId w15:val="{AF24A085-3522-485A-B5ED-CD46AC205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3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307"/>
  </w:style>
  <w:style w:type="paragraph" w:styleId="Footer">
    <w:name w:val="footer"/>
    <w:basedOn w:val="Normal"/>
    <w:link w:val="FooterChar"/>
    <w:uiPriority w:val="99"/>
    <w:unhideWhenUsed/>
    <w:rsid w:val="007B53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307"/>
  </w:style>
  <w:style w:type="table" w:styleId="TableGrid">
    <w:name w:val="Table Grid"/>
    <w:basedOn w:val="TableNormal"/>
    <w:uiPriority w:val="59"/>
    <w:rsid w:val="007B5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05B2"/>
    <w:rPr>
      <w:color w:val="0000FF" w:themeColor="hyperlink"/>
      <w:u w:val="single"/>
    </w:rPr>
  </w:style>
  <w:style w:type="paragraph" w:styleId="ListParagraph">
    <w:name w:val="List Paragraph"/>
    <w:basedOn w:val="Normal"/>
    <w:uiPriority w:val="34"/>
    <w:qFormat/>
    <w:rsid w:val="006905B2"/>
    <w:pPr>
      <w:ind w:left="720"/>
      <w:contextualSpacing/>
    </w:pPr>
  </w:style>
  <w:style w:type="character" w:styleId="FollowedHyperlink">
    <w:name w:val="FollowedHyperlink"/>
    <w:basedOn w:val="DefaultParagraphFont"/>
    <w:uiPriority w:val="99"/>
    <w:semiHidden/>
    <w:unhideWhenUsed/>
    <w:rsid w:val="00B761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zconnect.standardbank.co.za/start/funding/reference-documents/types-of-funding.aspx" TargetMode="External"/><Relationship Id="rId13" Type="http://schemas.openxmlformats.org/officeDocument/2006/relationships/hyperlink" Target="http://www.nefcorp.co.za"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business2community.com/finance/4-alternative-funding-ideas-businesses-01584387%23dI9pFfOp0YI3qtXF.97" TargetMode="External"/><Relationship Id="rId12" Type="http://schemas.openxmlformats.org/officeDocument/2006/relationships/hyperlink" Target="http://www.thedti.gov.za" TargetMode="External"/><Relationship Id="rId17" Type="http://schemas.openxmlformats.org/officeDocument/2006/relationships/hyperlink" Target="http://www.thedti.gov.za" TargetMode="External"/><Relationship Id="rId2" Type="http://schemas.openxmlformats.org/officeDocument/2006/relationships/styles" Target="styles.xml"/><Relationship Id="rId16" Type="http://schemas.openxmlformats.org/officeDocument/2006/relationships/hyperlink" Target="http://www.thedti.gov.z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khula.org.za" TargetMode="External"/><Relationship Id="rId5" Type="http://schemas.openxmlformats.org/officeDocument/2006/relationships/footnotes" Target="footnotes.xml"/><Relationship Id="rId15" Type="http://schemas.openxmlformats.org/officeDocument/2006/relationships/hyperlink" Target="http://www.thedti.gov.za" TargetMode="External"/><Relationship Id="rId10" Type="http://schemas.openxmlformats.org/officeDocument/2006/relationships/hyperlink" Target="http://www.thedti.gov.z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angelhub.co.za" TargetMode="External"/><Relationship Id="rId14" Type="http://schemas.openxmlformats.org/officeDocument/2006/relationships/hyperlink" Target="http://www.bbsdp.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4967</Words>
  <Characters>28314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33215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Bhadra Ranchod</cp:lastModifiedBy>
  <cp:revision>7</cp:revision>
  <dcterms:created xsi:type="dcterms:W3CDTF">2016-11-21T13:24:00Z</dcterms:created>
  <dcterms:modified xsi:type="dcterms:W3CDTF">2017-12-14T14:11:00Z</dcterms:modified>
</cp:coreProperties>
</file>