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F2A28" w14:textId="6599675C" w:rsidR="00064EAC" w:rsidRDefault="00097715">
      <w:pPr>
        <w:rPr>
          <w:rFonts w:ascii="Arial" w:hAnsi="Arial" w:cs="Arial"/>
        </w:rPr>
      </w:pPr>
      <w:r w:rsidRPr="00097715">
        <w:rPr>
          <w:rFonts w:ascii="Arial" w:hAnsi="Arial" w:cs="Arial"/>
        </w:rPr>
        <w:t>Business rules</w:t>
      </w:r>
    </w:p>
    <w:p w14:paraId="491F300E" w14:textId="4C8357AF" w:rsidR="00B51B53" w:rsidRDefault="00B51B53">
      <w:pPr>
        <w:rPr>
          <w:rFonts w:ascii="Arial" w:hAnsi="Arial" w:cs="Arial"/>
        </w:rPr>
      </w:pPr>
    </w:p>
    <w:p w14:paraId="2ADC6949" w14:textId="47B8472F" w:rsidR="00DA1C58" w:rsidRDefault="00E728A0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one department </w:t>
      </w:r>
      <w:r w:rsidR="004E3D4F">
        <w:rPr>
          <w:rFonts w:ascii="Arial" w:hAnsi="Arial" w:cs="Arial"/>
        </w:rPr>
        <w:t>belongs to one</w:t>
      </w:r>
      <w:r>
        <w:rPr>
          <w:rFonts w:ascii="Arial" w:hAnsi="Arial" w:cs="Arial"/>
        </w:rPr>
        <w:t xml:space="preserve"> job</w:t>
      </w:r>
    </w:p>
    <w:p w14:paraId="654B3411" w14:textId="7A13C273" w:rsidR="00E728A0" w:rsidRDefault="00521140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DA1C58">
        <w:rPr>
          <w:rFonts w:ascii="Arial" w:hAnsi="Arial" w:cs="Arial"/>
        </w:rPr>
        <w:t xml:space="preserve">A </w:t>
      </w:r>
      <w:r w:rsidR="00E728A0" w:rsidRPr="00521140">
        <w:rPr>
          <w:rFonts w:ascii="Arial" w:hAnsi="Arial" w:cs="Arial"/>
        </w:rPr>
        <w:t xml:space="preserve">job can have one to many </w:t>
      </w:r>
      <w:r w:rsidR="006D591B" w:rsidRPr="00521140">
        <w:rPr>
          <w:rFonts w:ascii="Arial" w:hAnsi="Arial" w:cs="Arial"/>
        </w:rPr>
        <w:t>departments</w:t>
      </w:r>
    </w:p>
    <w:p w14:paraId="0F3A47BA" w14:textId="7F537C1D" w:rsidR="00DA1C58" w:rsidRDefault="00521140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The</w:t>
      </w:r>
      <w:r w:rsidR="00DA1C58">
        <w:rPr>
          <w:rFonts w:ascii="Arial" w:hAnsi="Arial" w:cs="Arial"/>
        </w:rPr>
        <w:t>re</w:t>
      </w:r>
      <w:r>
        <w:rPr>
          <w:rFonts w:ascii="Arial" w:hAnsi="Arial" w:cs="Arial"/>
        </w:rPr>
        <w:t xml:space="preserve"> can be one employee at a job</w:t>
      </w:r>
    </w:p>
    <w:p w14:paraId="071996E9" w14:textId="00809D04" w:rsidR="00521140" w:rsidRDefault="00DA1C58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521140">
        <w:rPr>
          <w:rFonts w:ascii="Arial" w:hAnsi="Arial" w:cs="Arial"/>
        </w:rPr>
        <w:t xml:space="preserve"> job can one to many employees</w:t>
      </w:r>
    </w:p>
    <w:p w14:paraId="09FD3776" w14:textId="1A4B977A" w:rsidR="00DA1C58" w:rsidRDefault="00DA1C58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Department can have one to many employees</w:t>
      </w:r>
    </w:p>
    <w:p w14:paraId="15E5F132" w14:textId="3304762D" w:rsidR="00521140" w:rsidRDefault="00DA1C58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One employee can work in </w:t>
      </w:r>
      <w:r w:rsidR="006A2A77">
        <w:rPr>
          <w:rFonts w:ascii="Arial" w:hAnsi="Arial" w:cs="Arial"/>
        </w:rPr>
        <w:t>one department</w:t>
      </w:r>
    </w:p>
    <w:p w14:paraId="20BB8E23" w14:textId="295EBFFF" w:rsidR="00DA1C58" w:rsidRDefault="006A2A77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Employee can have zero to many training</w:t>
      </w:r>
    </w:p>
    <w:p w14:paraId="604ECD61" w14:textId="211284C0" w:rsidR="006A2A77" w:rsidRDefault="006A2A77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Training can have zero to many employee</w:t>
      </w:r>
    </w:p>
    <w:p w14:paraId="6D3388B2" w14:textId="5B13257F" w:rsidR="006A2A77" w:rsidRDefault="006A2A77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Employee got zero to many </w:t>
      </w:r>
      <w:r w:rsidR="00445AA5">
        <w:rPr>
          <w:rFonts w:ascii="Arial" w:hAnsi="Arial" w:cs="Arial"/>
        </w:rPr>
        <w:t>education(qualification)</w:t>
      </w:r>
    </w:p>
    <w:p w14:paraId="089255C0" w14:textId="7B441184" w:rsidR="00445AA5" w:rsidRDefault="00445AA5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Each education can be had by one only employee</w:t>
      </w:r>
    </w:p>
    <w:p w14:paraId="7D60F8F9" w14:textId="278865D6" w:rsidR="00445AA5" w:rsidRDefault="00445AA5" w:rsidP="0052114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Employee can receive only one salary </w:t>
      </w:r>
    </w:p>
    <w:p w14:paraId="018B1FD9" w14:textId="0B98A0C8" w:rsidR="00445AA5" w:rsidRDefault="00445AA5" w:rsidP="00445AA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Employee has zero to many dependents</w:t>
      </w:r>
    </w:p>
    <w:p w14:paraId="795CC5C3" w14:textId="2A745BF5" w:rsidR="00445AA5" w:rsidRDefault="004E3D4F" w:rsidP="00445AA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Each dependent in one employee</w:t>
      </w:r>
    </w:p>
    <w:p w14:paraId="50130361" w14:textId="7565B744" w:rsidR="004E3D4F" w:rsidRDefault="004E3D4F" w:rsidP="00445AA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Employee has only one title</w:t>
      </w:r>
    </w:p>
    <w:p w14:paraId="5A34902E" w14:textId="038FA701" w:rsidR="004E3D4F" w:rsidRDefault="004E3D4F" w:rsidP="00445AA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Title can be had by one employee</w:t>
      </w:r>
    </w:p>
    <w:p w14:paraId="39067375" w14:textId="56498D8E" w:rsidR="004E3D4F" w:rsidRDefault="004E3D4F" w:rsidP="004E3D4F">
      <w:pPr>
        <w:rPr>
          <w:rFonts w:ascii="Arial" w:hAnsi="Arial" w:cs="Arial"/>
        </w:rPr>
      </w:pPr>
    </w:p>
    <w:p w14:paraId="5EC8759F" w14:textId="4B554A53" w:rsidR="004E3D4F" w:rsidRDefault="004E3D4F" w:rsidP="004E3D4F">
      <w:pPr>
        <w:rPr>
          <w:rFonts w:ascii="Arial" w:hAnsi="Arial" w:cs="Arial"/>
        </w:rPr>
      </w:pPr>
    </w:p>
    <w:p w14:paraId="22112BC5" w14:textId="07C8E156" w:rsidR="004E3D4F" w:rsidRPr="004E3D4F" w:rsidRDefault="004E3D4F" w:rsidP="004E3D4F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40795FA2" wp14:editId="44F67396">
            <wp:extent cx="5731510" cy="5516880"/>
            <wp:effectExtent l="0" t="0" r="2540" b="762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031F5" w14:textId="4B877B0C" w:rsidR="006A2A77" w:rsidRPr="00445AA5" w:rsidRDefault="006A2A77" w:rsidP="00445AA5">
      <w:pPr>
        <w:pStyle w:val="ListParagraph"/>
        <w:rPr>
          <w:rFonts w:ascii="Arial" w:hAnsi="Arial" w:cs="Arial"/>
        </w:rPr>
      </w:pPr>
    </w:p>
    <w:sectPr w:rsidR="006A2A77" w:rsidRPr="00445AA5" w:rsidSect="00097715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9630A6"/>
    <w:multiLevelType w:val="hybridMultilevel"/>
    <w:tmpl w:val="3C8C5B9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15"/>
    <w:rsid w:val="00064EAC"/>
    <w:rsid w:val="00097715"/>
    <w:rsid w:val="00445AA5"/>
    <w:rsid w:val="004E3D4F"/>
    <w:rsid w:val="00521140"/>
    <w:rsid w:val="006A2A77"/>
    <w:rsid w:val="006D591B"/>
    <w:rsid w:val="00A5537C"/>
    <w:rsid w:val="00B51B53"/>
    <w:rsid w:val="00DA1C58"/>
    <w:rsid w:val="00E7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3507B"/>
  <w15:chartTrackingRefBased/>
  <w15:docId w15:val="{CA8DCB5D-0C78-485F-9E28-4A2D7053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ZA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1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Aphelele Joka</dc:creator>
  <cp:keywords/>
  <dc:description/>
  <cp:lastModifiedBy>Aphelele Joka</cp:lastModifiedBy>
  <cp:revision>2</cp:revision>
  <dcterms:created xsi:type="dcterms:W3CDTF">2021-10-11T14:28:00Z</dcterms:created>
  <dcterms:modified xsi:type="dcterms:W3CDTF">2021-10-11T14:28:00Z</dcterms:modified>
</cp:coreProperties>
</file>