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6FE444" w14:textId="77777777" w:rsidR="00102E21" w:rsidRDefault="000942D7">
      <w:pPr>
        <w:rPr>
          <w:lang w:val="en-US"/>
        </w:rPr>
      </w:pPr>
      <w:r>
        <w:rPr>
          <w:lang w:val="en-US"/>
        </w:rPr>
        <w:t>Exam scope - S2 - November 2021</w:t>
      </w:r>
    </w:p>
    <w:p w14:paraId="3F94DBC5" w14:textId="77777777" w:rsidR="00E0755B" w:rsidRDefault="00E0755B">
      <w:pPr>
        <w:rPr>
          <w:lang w:val="en-US"/>
        </w:rPr>
      </w:pPr>
    </w:p>
    <w:p w14:paraId="4CBFF0F4" w14:textId="77777777" w:rsidR="00E0755B" w:rsidRPr="007241A9" w:rsidRDefault="00E0755B">
      <w:pPr>
        <w:rPr>
          <w:b/>
          <w:u w:val="single"/>
          <w:lang w:val="en-US"/>
        </w:rPr>
      </w:pPr>
      <w:r w:rsidRPr="007241A9">
        <w:rPr>
          <w:b/>
          <w:u w:val="single"/>
          <w:lang w:val="en-US"/>
        </w:rPr>
        <w:t>Layout of the exam</w:t>
      </w:r>
    </w:p>
    <w:p w14:paraId="7A8B990E" w14:textId="77777777" w:rsidR="00E0755B" w:rsidRDefault="00E0755B">
      <w:pPr>
        <w:rPr>
          <w:lang w:val="en-US"/>
        </w:rPr>
      </w:pPr>
    </w:p>
    <w:p w14:paraId="587B94D0" w14:textId="77777777" w:rsidR="007241A9" w:rsidRDefault="007241A9" w:rsidP="007241A9">
      <w:pPr>
        <w:pStyle w:val="ListParagraph"/>
        <w:numPr>
          <w:ilvl w:val="0"/>
          <w:numId w:val="1"/>
        </w:numPr>
        <w:rPr>
          <w:lang w:val="en-US"/>
        </w:rPr>
      </w:pPr>
      <w:r>
        <w:rPr>
          <w:lang w:val="en-US"/>
        </w:rPr>
        <w:t>MCQ (multiple choice questions) – 2 marks per question</w:t>
      </w:r>
    </w:p>
    <w:p w14:paraId="1808CA9A" w14:textId="77777777" w:rsidR="007241A9" w:rsidRDefault="007241A9" w:rsidP="007241A9">
      <w:pPr>
        <w:pStyle w:val="ListParagraph"/>
        <w:numPr>
          <w:ilvl w:val="0"/>
          <w:numId w:val="1"/>
        </w:numPr>
        <w:rPr>
          <w:lang w:val="en-US"/>
        </w:rPr>
      </w:pPr>
      <w:r>
        <w:rPr>
          <w:lang w:val="en-US"/>
        </w:rPr>
        <w:t>True/false – 1 mark per question</w:t>
      </w:r>
    </w:p>
    <w:p w14:paraId="24514406" w14:textId="77777777" w:rsidR="007241A9" w:rsidRDefault="007241A9" w:rsidP="007241A9">
      <w:pPr>
        <w:pStyle w:val="ListParagraph"/>
        <w:numPr>
          <w:ilvl w:val="0"/>
          <w:numId w:val="1"/>
        </w:numPr>
        <w:rPr>
          <w:lang w:val="en-US"/>
        </w:rPr>
      </w:pPr>
      <w:r>
        <w:rPr>
          <w:lang w:val="en-US"/>
        </w:rPr>
        <w:t xml:space="preserve">Short question – Listing multiple elements, </w:t>
      </w:r>
      <w:proofErr w:type="spellStart"/>
      <w:r>
        <w:rPr>
          <w:lang w:val="en-US"/>
        </w:rPr>
        <w:t>e.g</w:t>
      </w:r>
      <w:proofErr w:type="spellEnd"/>
      <w:r>
        <w:rPr>
          <w:lang w:val="en-US"/>
        </w:rPr>
        <w:t xml:space="preserve"> advantages of something – Marks dependent on how many things you have to list</w:t>
      </w:r>
    </w:p>
    <w:p w14:paraId="5CAB57FE" w14:textId="77777777" w:rsidR="007241A9" w:rsidRDefault="007241A9" w:rsidP="007241A9">
      <w:pPr>
        <w:pStyle w:val="ListParagraph"/>
        <w:numPr>
          <w:ilvl w:val="0"/>
          <w:numId w:val="1"/>
        </w:numPr>
        <w:rPr>
          <w:lang w:val="en-US"/>
        </w:rPr>
      </w:pPr>
      <w:r>
        <w:rPr>
          <w:lang w:val="en-US"/>
        </w:rPr>
        <w:t>Matching tables x2 – 2 marks per answer. Partial credit is given to correct answers.</w:t>
      </w:r>
    </w:p>
    <w:p w14:paraId="345BA5DB" w14:textId="77777777" w:rsidR="007241A9" w:rsidRDefault="007241A9" w:rsidP="007241A9">
      <w:pPr>
        <w:pStyle w:val="ListParagraph"/>
        <w:numPr>
          <w:ilvl w:val="0"/>
          <w:numId w:val="1"/>
        </w:numPr>
        <w:rPr>
          <w:lang w:val="en-US"/>
        </w:rPr>
      </w:pPr>
      <w:r>
        <w:rPr>
          <w:lang w:val="en-US"/>
        </w:rPr>
        <w:t>Definitions</w:t>
      </w:r>
    </w:p>
    <w:p w14:paraId="3AF6A2B1" w14:textId="77777777" w:rsidR="007241A9" w:rsidRDefault="007241A9" w:rsidP="007241A9">
      <w:pPr>
        <w:rPr>
          <w:lang w:val="en-US"/>
        </w:rPr>
      </w:pPr>
    </w:p>
    <w:p w14:paraId="22CC3BDE" w14:textId="77777777" w:rsidR="007241A9" w:rsidRDefault="007241A9" w:rsidP="007241A9">
      <w:pPr>
        <w:rPr>
          <w:lang w:val="en-US"/>
        </w:rPr>
      </w:pPr>
    </w:p>
    <w:p w14:paraId="102165C7" w14:textId="77777777" w:rsidR="007241A9" w:rsidRDefault="007241A9" w:rsidP="007241A9">
      <w:pPr>
        <w:rPr>
          <w:lang w:val="en-US"/>
        </w:rPr>
      </w:pPr>
      <w:r>
        <w:rPr>
          <w:lang w:val="en-US"/>
        </w:rPr>
        <w:t>Design thinking – Know the design thinking process visual.</w:t>
      </w:r>
    </w:p>
    <w:p w14:paraId="6C4A4A9F" w14:textId="77777777" w:rsidR="00B200B7" w:rsidRDefault="00B200B7" w:rsidP="007241A9">
      <w:pPr>
        <w:rPr>
          <w:lang w:val="en-US"/>
        </w:rPr>
      </w:pPr>
    </w:p>
    <w:p w14:paraId="791DB2F7" w14:textId="77777777" w:rsidR="007241A9" w:rsidRPr="007241A9" w:rsidRDefault="00B200B7" w:rsidP="007241A9">
      <w:pPr>
        <w:rPr>
          <w:lang w:val="en-US"/>
        </w:rPr>
      </w:pPr>
      <w:r>
        <w:rPr>
          <w:lang w:val="en-US"/>
        </w:rPr>
        <w:t>Flow and Hicks law – Have to know how to define them and the information around what they are. The first 13 slides in FLOW that talk about the example of Pac-man you don’t need to know.</w:t>
      </w:r>
    </w:p>
    <w:p w14:paraId="03679BA8" w14:textId="77777777" w:rsidR="00E0755B" w:rsidRDefault="00E0755B">
      <w:pPr>
        <w:rPr>
          <w:lang w:val="en-US"/>
        </w:rPr>
      </w:pPr>
    </w:p>
    <w:p w14:paraId="38CB1B21" w14:textId="77777777" w:rsidR="00C0618C" w:rsidRDefault="00C0618C">
      <w:pPr>
        <w:rPr>
          <w:lang w:val="en-US"/>
        </w:rPr>
      </w:pPr>
      <w:r>
        <w:rPr>
          <w:lang w:val="en-US"/>
        </w:rPr>
        <w:t xml:space="preserve">The Social Media </w:t>
      </w:r>
      <w:proofErr w:type="spellStart"/>
      <w:r>
        <w:rPr>
          <w:lang w:val="en-US"/>
        </w:rPr>
        <w:t>Presentation_edit</w:t>
      </w:r>
      <w:proofErr w:type="spellEnd"/>
      <w:r>
        <w:rPr>
          <w:lang w:val="en-US"/>
        </w:rPr>
        <w:t xml:space="preserve"> notes. Is a combination of two </w:t>
      </w:r>
      <w:proofErr w:type="gramStart"/>
      <w:r>
        <w:rPr>
          <w:lang w:val="en-US"/>
        </w:rPr>
        <w:t>subjects.</w:t>
      </w:r>
      <w:proofErr w:type="gramEnd"/>
      <w:r>
        <w:rPr>
          <w:lang w:val="en-US"/>
        </w:rPr>
        <w:t xml:space="preserve"> Social Media and crowdfunding. Know this stuff. All important.</w:t>
      </w:r>
    </w:p>
    <w:p w14:paraId="62DC8313" w14:textId="77777777" w:rsidR="00C0618C" w:rsidRDefault="00C0618C">
      <w:pPr>
        <w:rPr>
          <w:lang w:val="en-US"/>
        </w:rPr>
      </w:pPr>
    </w:p>
    <w:p w14:paraId="409D51AF" w14:textId="77777777" w:rsidR="00C0618C" w:rsidRDefault="00C0618C">
      <w:pPr>
        <w:rPr>
          <w:lang w:val="en-US"/>
        </w:rPr>
      </w:pPr>
      <w:r>
        <w:rPr>
          <w:lang w:val="en-US"/>
        </w:rPr>
        <w:t xml:space="preserve">And </w:t>
      </w:r>
      <w:bookmarkStart w:id="0" w:name="_GoBack"/>
      <w:bookmarkEnd w:id="0"/>
      <w:r w:rsidR="00074C61">
        <w:rPr>
          <w:lang w:val="en-US"/>
        </w:rPr>
        <w:t>finally,</w:t>
      </w:r>
      <w:r>
        <w:rPr>
          <w:lang w:val="en-US"/>
        </w:rPr>
        <w:t xml:space="preserve"> the last slides we did were the viral marketing presentation. There are a few slides with quotes which you don’t need to know but the steps and the content of the steps you need to know and the first few slides which describe the notes are of importance.</w:t>
      </w:r>
    </w:p>
    <w:p w14:paraId="6E5381FC" w14:textId="77777777" w:rsidR="00C0618C" w:rsidRDefault="00C0618C">
      <w:pPr>
        <w:rPr>
          <w:lang w:val="en-US"/>
        </w:rPr>
      </w:pPr>
    </w:p>
    <w:p w14:paraId="14AE9177" w14:textId="77777777" w:rsidR="00C0618C" w:rsidRDefault="00C0618C">
      <w:pPr>
        <w:rPr>
          <w:lang w:val="en-US"/>
        </w:rPr>
      </w:pPr>
      <w:r>
        <w:rPr>
          <w:lang w:val="en-US"/>
        </w:rPr>
        <w:t>Best of luck and it is truly a shame that we were not able to interact in person but It has been my privilege to lecture you for the last time during your academic journey (unless you do Multimedia).</w:t>
      </w:r>
    </w:p>
    <w:p w14:paraId="080F51E2" w14:textId="77777777" w:rsidR="00C0618C" w:rsidRDefault="00C0618C">
      <w:pPr>
        <w:rPr>
          <w:lang w:val="en-US"/>
        </w:rPr>
      </w:pPr>
    </w:p>
    <w:p w14:paraId="4EC501CC" w14:textId="77777777" w:rsidR="00C0618C" w:rsidRDefault="00C0618C">
      <w:pPr>
        <w:rPr>
          <w:lang w:val="en-US"/>
        </w:rPr>
      </w:pPr>
      <w:r>
        <w:rPr>
          <w:lang w:val="en-US"/>
        </w:rPr>
        <w:t>I wish you all the best for the future</w:t>
      </w:r>
      <w:r w:rsidR="00074C61">
        <w:rPr>
          <w:lang w:val="en-US"/>
        </w:rPr>
        <w:t xml:space="preserve"> and know that each and every one of you are important and that what you do is equally important. I wish for you only success in whatever your future endeavors are.</w:t>
      </w:r>
    </w:p>
    <w:p w14:paraId="76E2DFE0" w14:textId="77777777" w:rsidR="00074C61" w:rsidRDefault="00074C61">
      <w:pPr>
        <w:rPr>
          <w:lang w:val="en-US"/>
        </w:rPr>
      </w:pPr>
    </w:p>
    <w:p w14:paraId="78B37C5F" w14:textId="77777777" w:rsidR="00074C61" w:rsidRDefault="00074C61">
      <w:pPr>
        <w:rPr>
          <w:lang w:val="en-US"/>
        </w:rPr>
      </w:pPr>
      <w:r>
        <w:rPr>
          <w:lang w:val="en-US"/>
        </w:rPr>
        <w:t>Be safe, be kind and be hopeful.</w:t>
      </w:r>
    </w:p>
    <w:p w14:paraId="18B74D36" w14:textId="77777777" w:rsidR="00074C61" w:rsidRDefault="00074C61">
      <w:pPr>
        <w:rPr>
          <w:lang w:val="en-US"/>
        </w:rPr>
      </w:pPr>
    </w:p>
    <w:p w14:paraId="4B19DE78" w14:textId="77777777" w:rsidR="00074C61" w:rsidRDefault="00074C61">
      <w:pPr>
        <w:rPr>
          <w:lang w:val="en-US"/>
        </w:rPr>
      </w:pPr>
      <w:r>
        <w:rPr>
          <w:lang w:val="en-US"/>
        </w:rPr>
        <w:t>Kind Regards,</w:t>
      </w:r>
    </w:p>
    <w:p w14:paraId="3A7870DE" w14:textId="77777777" w:rsidR="00074C61" w:rsidRPr="000942D7" w:rsidRDefault="00074C61">
      <w:pPr>
        <w:rPr>
          <w:lang w:val="en-US"/>
        </w:rPr>
      </w:pPr>
      <w:r>
        <w:rPr>
          <w:lang w:val="en-US"/>
        </w:rPr>
        <w:t>Daghlaan</w:t>
      </w:r>
    </w:p>
    <w:sectPr w:rsidR="00074C61" w:rsidRPr="000942D7" w:rsidSect="0046416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060B7F"/>
    <w:multiLevelType w:val="hybridMultilevel"/>
    <w:tmpl w:val="913A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2D7"/>
    <w:rsid w:val="00074C61"/>
    <w:rsid w:val="000942D7"/>
    <w:rsid w:val="0035783A"/>
    <w:rsid w:val="0046416C"/>
    <w:rsid w:val="004C59DA"/>
    <w:rsid w:val="0068776D"/>
    <w:rsid w:val="007241A9"/>
    <w:rsid w:val="00746794"/>
    <w:rsid w:val="00931478"/>
    <w:rsid w:val="00A41EE8"/>
    <w:rsid w:val="00B10FE4"/>
    <w:rsid w:val="00B200B7"/>
    <w:rsid w:val="00C0618C"/>
    <w:rsid w:val="00E0755B"/>
    <w:rsid w:val="00E67F27"/>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DA84D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221</Words>
  <Characters>1263</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Davids</dc:creator>
  <cp:keywords/>
  <dc:description/>
  <cp:lastModifiedBy>D Davids</cp:lastModifiedBy>
  <cp:revision>1</cp:revision>
  <dcterms:created xsi:type="dcterms:W3CDTF">2021-10-12T11:12:00Z</dcterms:created>
  <dcterms:modified xsi:type="dcterms:W3CDTF">2021-10-13T09:44:00Z</dcterms:modified>
</cp:coreProperties>
</file>