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305" w:rsidRDefault="006F2305" w:rsidP="006F2305"/>
    <w:p w:rsidR="006F2305" w:rsidRDefault="006F2305" w:rsidP="006F2305"/>
    <w:p w:rsidR="006F2305" w:rsidRDefault="006F2305" w:rsidP="006F2305"/>
    <w:p w:rsidR="006F2305" w:rsidRDefault="006F2305" w:rsidP="006F2305">
      <w:bookmarkStart w:id="0" w:name="_GoBack"/>
      <w:r w:rsidRPr="006F2305">
        <w:drawing>
          <wp:anchor distT="0" distB="0" distL="114300" distR="114300" simplePos="0" relativeHeight="251658240" behindDoc="1" locked="0" layoutInCell="1" allowOverlap="1" wp14:anchorId="2678B927" wp14:editId="0063C67E">
            <wp:simplePos x="0" y="0"/>
            <wp:positionH relativeFrom="margin">
              <wp:posOffset>-845820</wp:posOffset>
            </wp:positionH>
            <wp:positionV relativeFrom="paragraph">
              <wp:posOffset>217805</wp:posOffset>
            </wp:positionV>
            <wp:extent cx="7444156" cy="2818765"/>
            <wp:effectExtent l="0" t="0" r="444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3919" cy="2833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6F2305" w:rsidRDefault="006F2305" w:rsidP="006F2305"/>
    <w:p w:rsidR="006F2305" w:rsidRDefault="006F2305" w:rsidP="006F2305"/>
    <w:p w:rsidR="00231E4F" w:rsidRDefault="00231E4F" w:rsidP="006F2305"/>
    <w:sectPr w:rsidR="0023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305"/>
    <w:rsid w:val="00231E4F"/>
    <w:rsid w:val="006F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CA25"/>
  <w15:chartTrackingRefBased/>
  <w15:docId w15:val="{4E3B5C9A-8778-4DCD-AEC8-1F530E91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23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Ranchod</dc:creator>
  <cp:keywords/>
  <dc:description/>
  <cp:lastModifiedBy>Bhadra Ranchod</cp:lastModifiedBy>
  <cp:revision>1</cp:revision>
  <dcterms:created xsi:type="dcterms:W3CDTF">2021-05-18T13:33:00Z</dcterms:created>
  <dcterms:modified xsi:type="dcterms:W3CDTF">2021-05-18T13:35:00Z</dcterms:modified>
</cp:coreProperties>
</file>