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9256" w14:textId="47C1ED5F" w:rsidR="00064D06" w:rsidRDefault="00F6574E" w:rsidP="00F6574E">
      <w:pPr>
        <w:jc w:val="center"/>
        <w:rPr>
          <w:b/>
          <w:bCs/>
          <w:sz w:val="40"/>
          <w:szCs w:val="40"/>
          <w:u w:val="single"/>
        </w:rPr>
      </w:pPr>
      <w:r w:rsidRPr="00B22F97">
        <w:rPr>
          <w:b/>
          <w:bCs/>
          <w:sz w:val="40"/>
          <w:szCs w:val="40"/>
          <w:u w:val="single"/>
        </w:rPr>
        <w:t>PM3 CLASS EXERCISE 04/05/2022</w:t>
      </w:r>
      <w:r w:rsidR="00B22F97" w:rsidRPr="00B22F97">
        <w:rPr>
          <w:b/>
          <w:bCs/>
          <w:sz w:val="40"/>
          <w:szCs w:val="40"/>
          <w:u w:val="single"/>
        </w:rPr>
        <w:t xml:space="preserve"> (Group</w:t>
      </w:r>
      <w:r w:rsidR="00794E5D">
        <w:rPr>
          <w:b/>
          <w:bCs/>
          <w:sz w:val="40"/>
          <w:szCs w:val="40"/>
          <w:u w:val="single"/>
        </w:rPr>
        <w:t>s</w:t>
      </w:r>
      <w:r w:rsidR="00B22F97" w:rsidRPr="00B22F97">
        <w:rPr>
          <w:b/>
          <w:bCs/>
          <w:sz w:val="40"/>
          <w:szCs w:val="40"/>
          <w:u w:val="single"/>
        </w:rPr>
        <w:t xml:space="preserve"> </w:t>
      </w:r>
      <w:r w:rsidR="00794E5D" w:rsidRPr="00794E5D">
        <w:rPr>
          <w:b/>
          <w:bCs/>
          <w:sz w:val="40"/>
          <w:szCs w:val="40"/>
          <w:u w:val="single"/>
        </w:rPr>
        <w:t>3</w:t>
      </w:r>
      <w:proofErr w:type="gramStart"/>
      <w:r w:rsidR="00794E5D" w:rsidRPr="00794E5D">
        <w:rPr>
          <w:b/>
          <w:bCs/>
          <w:sz w:val="40"/>
          <w:szCs w:val="40"/>
          <w:u w:val="single"/>
        </w:rPr>
        <w:t>A ,B</w:t>
      </w:r>
      <w:proofErr w:type="gramEnd"/>
      <w:r w:rsidR="00794E5D" w:rsidRPr="00794E5D">
        <w:rPr>
          <w:b/>
          <w:bCs/>
          <w:sz w:val="40"/>
          <w:szCs w:val="40"/>
          <w:u w:val="single"/>
        </w:rPr>
        <w:t>, C, D, E, F, G, and K</w:t>
      </w:r>
      <w:r w:rsidR="00B22F97" w:rsidRPr="00B22F97">
        <w:rPr>
          <w:b/>
          <w:bCs/>
          <w:sz w:val="40"/>
          <w:szCs w:val="40"/>
          <w:u w:val="single"/>
        </w:rPr>
        <w:t>)</w:t>
      </w:r>
    </w:p>
    <w:p w14:paraId="737ECBD0" w14:textId="02BE9420" w:rsidR="00B22F97" w:rsidRPr="00765D17" w:rsidRDefault="00B22F97" w:rsidP="00B22F97">
      <w:pPr>
        <w:jc w:val="both"/>
        <w:rPr>
          <w:sz w:val="24"/>
          <w:szCs w:val="24"/>
        </w:rPr>
      </w:pPr>
      <w:r w:rsidRPr="00765D17">
        <w:rPr>
          <w:sz w:val="24"/>
          <w:szCs w:val="24"/>
        </w:rPr>
        <w:t>Consider the scenario below and answer the questions</w:t>
      </w:r>
      <w:r w:rsidR="00497849" w:rsidRPr="00765D17">
        <w:rPr>
          <w:sz w:val="24"/>
          <w:szCs w:val="24"/>
        </w:rPr>
        <w:t xml:space="preserve"> that follows.</w:t>
      </w:r>
    </w:p>
    <w:p w14:paraId="181332C8" w14:textId="3B190870" w:rsidR="00B22F97" w:rsidRPr="00765D17" w:rsidRDefault="00B22F97" w:rsidP="00B22F97">
      <w:pPr>
        <w:jc w:val="both"/>
        <w:rPr>
          <w:sz w:val="24"/>
          <w:szCs w:val="24"/>
        </w:rPr>
      </w:pPr>
      <w:r w:rsidRPr="00765D17">
        <w:rPr>
          <w:sz w:val="24"/>
          <w:szCs w:val="24"/>
        </w:rPr>
        <w:t>After consultation with the stakeholders of</w:t>
      </w:r>
      <w:r w:rsidR="005C53E3" w:rsidRPr="00765D17">
        <w:rPr>
          <w:sz w:val="24"/>
          <w:szCs w:val="24"/>
        </w:rPr>
        <w:t xml:space="preserve"> a</w:t>
      </w:r>
      <w:r w:rsidRPr="00765D17">
        <w:rPr>
          <w:sz w:val="24"/>
          <w:szCs w:val="24"/>
        </w:rPr>
        <w:t xml:space="preserve"> small business regarding the development of an in</w:t>
      </w:r>
      <w:r w:rsidR="005C53E3" w:rsidRPr="00765D17">
        <w:rPr>
          <w:sz w:val="24"/>
          <w:szCs w:val="24"/>
        </w:rPr>
        <w:t>-</w:t>
      </w:r>
      <w:r w:rsidRPr="00765D17">
        <w:rPr>
          <w:sz w:val="24"/>
          <w:szCs w:val="24"/>
        </w:rPr>
        <w:t>house system, the project manager presented the work breakdown structure for the project.</w:t>
      </w:r>
    </w:p>
    <w:p w14:paraId="338FD11D" w14:textId="77777777" w:rsidR="00B22F97" w:rsidRPr="00765D17" w:rsidRDefault="00B22F97" w:rsidP="00B22F97">
      <w:pPr>
        <w:jc w:val="both"/>
        <w:rPr>
          <w:sz w:val="24"/>
          <w:szCs w:val="24"/>
        </w:rPr>
      </w:pPr>
      <w:r w:rsidRPr="00765D17">
        <w:rPr>
          <w:sz w:val="24"/>
          <w:szCs w:val="24"/>
        </w:rPr>
        <w:t>The tasks are listed along with the estimated duration. However, whatever the network diagram indicates, the project must finish in 50 days to complete in time for the upcoming holidays.</w:t>
      </w:r>
    </w:p>
    <w:tbl>
      <w:tblPr>
        <w:tblStyle w:val="TableGrid"/>
        <w:tblW w:w="7429" w:type="dxa"/>
        <w:jc w:val="center"/>
        <w:tblInd w:w="0" w:type="dxa"/>
        <w:tblCellMar>
          <w:top w:w="7" w:type="dxa"/>
          <w:left w:w="106" w:type="dxa"/>
          <w:right w:w="74" w:type="dxa"/>
        </w:tblCellMar>
        <w:tblLook w:val="04A0" w:firstRow="1" w:lastRow="0" w:firstColumn="1" w:lastColumn="0" w:noHBand="0" w:noVBand="1"/>
      </w:tblPr>
      <w:tblGrid>
        <w:gridCol w:w="924"/>
        <w:gridCol w:w="2757"/>
        <w:gridCol w:w="1984"/>
        <w:gridCol w:w="1764"/>
      </w:tblGrid>
      <w:tr w:rsidR="00B22F97" w:rsidRPr="00FD62CD" w14:paraId="34164738" w14:textId="77777777" w:rsidTr="009129FC">
        <w:trPr>
          <w:trHeight w:val="288"/>
          <w:jc w:val="center"/>
        </w:trPr>
        <w:tc>
          <w:tcPr>
            <w:tcW w:w="3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3FCAD" w14:textId="77777777" w:rsidR="00B22F97" w:rsidRPr="00FD62CD" w:rsidRDefault="00B22F97" w:rsidP="009129FC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FD62CD">
              <w:rPr>
                <w:b/>
                <w:bCs/>
                <w:sz w:val="24"/>
                <w:szCs w:val="24"/>
              </w:rPr>
              <w:t xml:space="preserve">Activity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170BB" w14:textId="77777777" w:rsidR="00B22F97" w:rsidRPr="00FD62CD" w:rsidRDefault="00B22F97" w:rsidP="009129FC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FD62CD">
              <w:rPr>
                <w:b/>
                <w:bCs/>
                <w:sz w:val="24"/>
                <w:szCs w:val="24"/>
              </w:rPr>
              <w:t xml:space="preserve">Predecessors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A7BF" w14:textId="77777777" w:rsidR="00B22F97" w:rsidRPr="00FD62CD" w:rsidRDefault="00B22F97" w:rsidP="009129FC">
            <w:pPr>
              <w:spacing w:line="259" w:lineRule="auto"/>
              <w:rPr>
                <w:b/>
                <w:bCs/>
                <w:sz w:val="24"/>
                <w:szCs w:val="24"/>
              </w:rPr>
            </w:pPr>
            <w:r w:rsidRPr="00FD62CD">
              <w:rPr>
                <w:b/>
                <w:bCs/>
                <w:sz w:val="24"/>
                <w:szCs w:val="24"/>
              </w:rPr>
              <w:t xml:space="preserve">Duration in days </w:t>
            </w:r>
          </w:p>
        </w:tc>
      </w:tr>
      <w:tr w:rsidR="00B22F97" w:rsidRPr="0040032B" w14:paraId="51AFD2BF" w14:textId="77777777" w:rsidTr="009129FC">
        <w:trPr>
          <w:trHeight w:val="288"/>
          <w:jc w:val="center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6FA7F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A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BB18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 xml:space="preserve">Define Integration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6335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None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CB9C7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10</w:t>
            </w:r>
          </w:p>
        </w:tc>
      </w:tr>
      <w:tr w:rsidR="00B22F97" w:rsidRPr="0040032B" w14:paraId="00EE2B73" w14:textId="77777777" w:rsidTr="009129FC">
        <w:trPr>
          <w:trHeight w:val="283"/>
          <w:jc w:val="center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BFDA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B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FF90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Code API 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0A56" w14:textId="77777777" w:rsidR="00B22F97" w:rsidRPr="00201B5C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201B5C">
              <w:rPr>
                <w:sz w:val="24"/>
                <w:szCs w:val="24"/>
              </w:rPr>
              <w:t>A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429D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25</w:t>
            </w:r>
          </w:p>
        </w:tc>
      </w:tr>
      <w:tr w:rsidR="00B22F97" w:rsidRPr="0040032B" w14:paraId="171B763E" w14:textId="77777777" w:rsidTr="009129FC">
        <w:trPr>
          <w:trHeight w:val="288"/>
          <w:jc w:val="center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86E9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C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57D76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Purchase Components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AD6CE" w14:textId="77777777" w:rsidR="00B22F97" w:rsidRPr="00201B5C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201B5C">
              <w:rPr>
                <w:sz w:val="24"/>
                <w:szCs w:val="24"/>
              </w:rPr>
              <w:t>A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8CDA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5</w:t>
            </w:r>
          </w:p>
        </w:tc>
      </w:tr>
      <w:tr w:rsidR="00B22F97" w:rsidRPr="0040032B" w14:paraId="23215CDD" w14:textId="77777777" w:rsidTr="009129FC">
        <w:trPr>
          <w:trHeight w:val="283"/>
          <w:jc w:val="center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E358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D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57100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Systems Testing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D229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 xml:space="preserve"> and C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73B78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12</w:t>
            </w:r>
          </w:p>
        </w:tc>
      </w:tr>
      <w:tr w:rsidR="00B22F97" w:rsidRPr="0040032B" w14:paraId="36150744" w14:textId="77777777" w:rsidTr="009129FC">
        <w:trPr>
          <w:trHeight w:val="288"/>
          <w:jc w:val="center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3DD6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E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1362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Writing User Manuals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56BDF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A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189C" w14:textId="2D239A4A" w:rsidR="00B22F97" w:rsidRPr="0040032B" w:rsidRDefault="00024C19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B22F97" w:rsidRPr="0040032B" w14:paraId="3F89115E" w14:textId="77777777" w:rsidTr="009129FC">
        <w:trPr>
          <w:trHeight w:val="283"/>
          <w:jc w:val="center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49970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F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4072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Systems Training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81853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E and D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A09DC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4</w:t>
            </w:r>
          </w:p>
        </w:tc>
      </w:tr>
      <w:tr w:rsidR="00B22F97" w:rsidRPr="0040032B" w14:paraId="7AC46A44" w14:textId="77777777" w:rsidTr="009129FC">
        <w:trPr>
          <w:trHeight w:val="288"/>
          <w:jc w:val="center"/>
        </w:trPr>
        <w:tc>
          <w:tcPr>
            <w:tcW w:w="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C11D4" w14:textId="77777777" w:rsidR="00B22F97" w:rsidRPr="0040032B" w:rsidRDefault="00B22F97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G</w:t>
            </w:r>
          </w:p>
        </w:tc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49ADA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>System Implementation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576D0" w14:textId="77777777" w:rsidR="00B22F97" w:rsidRPr="0040032B" w:rsidRDefault="00B22F97" w:rsidP="009129FC">
            <w:pPr>
              <w:spacing w:line="259" w:lineRule="auto"/>
              <w:rPr>
                <w:sz w:val="24"/>
                <w:szCs w:val="24"/>
              </w:rPr>
            </w:pPr>
            <w:r w:rsidRPr="0040032B">
              <w:rPr>
                <w:sz w:val="24"/>
                <w:szCs w:val="24"/>
              </w:rPr>
              <w:t xml:space="preserve">F 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C654" w14:textId="2051C254" w:rsidR="00B22F97" w:rsidRPr="0040032B" w:rsidRDefault="00024C19" w:rsidP="009129FC">
            <w:pPr>
              <w:spacing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14:paraId="4846500D" w14:textId="47600F62" w:rsidR="00B22F97" w:rsidRDefault="00B22F97" w:rsidP="00B22F97">
      <w:pPr>
        <w:jc w:val="both"/>
        <w:rPr>
          <w:b/>
          <w:bCs/>
          <w:u w:val="single"/>
        </w:rPr>
      </w:pPr>
    </w:p>
    <w:tbl>
      <w:tblPr>
        <w:tblStyle w:val="TableGrid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"/>
        <w:gridCol w:w="142"/>
        <w:gridCol w:w="211"/>
        <w:gridCol w:w="2879"/>
        <w:gridCol w:w="715"/>
        <w:gridCol w:w="481"/>
        <w:gridCol w:w="536"/>
        <w:gridCol w:w="535"/>
        <w:gridCol w:w="519"/>
        <w:gridCol w:w="1034"/>
        <w:gridCol w:w="2202"/>
      </w:tblGrid>
      <w:tr w:rsidR="008F2EEA" w:rsidRPr="0078408A" w14:paraId="13F09551" w14:textId="77777777" w:rsidTr="00E027DB">
        <w:tc>
          <w:tcPr>
            <w:tcW w:w="664" w:type="dxa"/>
            <w:gridSpan w:val="2"/>
          </w:tcPr>
          <w:p w14:paraId="15DD5330" w14:textId="1C77DC69" w:rsidR="008F2EEA" w:rsidRPr="0078408A" w:rsidRDefault="008F2EEA" w:rsidP="009129FC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112" w:type="dxa"/>
            <w:gridSpan w:val="9"/>
          </w:tcPr>
          <w:p w14:paraId="66CD1102" w14:textId="77777777" w:rsidR="008F2EEA" w:rsidRPr="005C53E3" w:rsidRDefault="008F2EEA" w:rsidP="009129F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C53E3">
              <w:rPr>
                <w:rFonts w:cstheme="minorHAnsi"/>
                <w:b/>
                <w:bCs/>
                <w:sz w:val="24"/>
                <w:szCs w:val="24"/>
              </w:rPr>
              <w:t>Required:</w:t>
            </w:r>
          </w:p>
          <w:p w14:paraId="64126463" w14:textId="7EF05938" w:rsidR="008F2EEA" w:rsidRDefault="008F2EEA" w:rsidP="009129FC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  <w:r w:rsidRPr="0078408A">
              <w:rPr>
                <w:rFonts w:cstheme="minorHAnsi"/>
                <w:bCs/>
                <w:sz w:val="24"/>
                <w:szCs w:val="24"/>
              </w:rPr>
              <w:t>Perform a forward and back pass to calculate the early start (ES), early finish (EF), late start (LS), late finish (LF) and calculate the float</w:t>
            </w:r>
            <w:r>
              <w:rPr>
                <w:rFonts w:cstheme="minorHAnsi"/>
                <w:bCs/>
                <w:sz w:val="24"/>
                <w:szCs w:val="24"/>
              </w:rPr>
              <w:t>/slack</w:t>
            </w:r>
            <w:r w:rsidRPr="0078408A">
              <w:rPr>
                <w:rFonts w:cstheme="minorHAnsi"/>
                <w:bCs/>
                <w:sz w:val="24"/>
                <w:szCs w:val="24"/>
              </w:rPr>
              <w:t xml:space="preserve"> for each activity.</w:t>
            </w:r>
          </w:p>
          <w:p w14:paraId="159C3513" w14:textId="77777777" w:rsidR="008F2EEA" w:rsidRDefault="008F2EEA" w:rsidP="009129FC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</w:p>
          <w:p w14:paraId="1A877371" w14:textId="6A9B3CD3" w:rsidR="00EF4089" w:rsidRDefault="008F2EEA" w:rsidP="009129FC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  <w:r w:rsidRPr="0078408A">
              <w:rPr>
                <w:rFonts w:cstheme="minorHAnsi"/>
                <w:bCs/>
                <w:sz w:val="24"/>
                <w:szCs w:val="24"/>
              </w:rPr>
              <w:t xml:space="preserve">The </w:t>
            </w:r>
            <w:r w:rsidR="00EF4089">
              <w:rPr>
                <w:rFonts w:cstheme="minorHAnsi"/>
                <w:bCs/>
                <w:sz w:val="24"/>
                <w:szCs w:val="24"/>
              </w:rPr>
              <w:t xml:space="preserve">components of the </w:t>
            </w:r>
            <w:r w:rsidRPr="0078408A">
              <w:rPr>
                <w:rFonts w:cstheme="minorHAnsi"/>
                <w:bCs/>
                <w:sz w:val="24"/>
                <w:szCs w:val="24"/>
              </w:rPr>
              <w:t xml:space="preserve">network diagram </w:t>
            </w:r>
            <w:r w:rsidR="00B41277" w:rsidRPr="0078408A">
              <w:rPr>
                <w:rFonts w:cstheme="minorHAnsi"/>
                <w:bCs/>
                <w:sz w:val="24"/>
                <w:szCs w:val="24"/>
              </w:rPr>
              <w:t>are</w:t>
            </w:r>
            <w:r w:rsidRPr="0078408A"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5C53E3">
              <w:rPr>
                <w:rFonts w:cstheme="minorHAnsi"/>
                <w:bCs/>
                <w:sz w:val="24"/>
                <w:szCs w:val="24"/>
              </w:rPr>
              <w:t xml:space="preserve">presented in the diagram </w:t>
            </w:r>
            <w:r>
              <w:rPr>
                <w:rFonts w:cstheme="minorHAnsi"/>
                <w:bCs/>
                <w:sz w:val="24"/>
                <w:szCs w:val="24"/>
              </w:rPr>
              <w:t>below</w:t>
            </w:r>
            <w:r w:rsidRPr="0078408A">
              <w:rPr>
                <w:rFonts w:cstheme="minorHAnsi"/>
                <w:bCs/>
                <w:sz w:val="24"/>
                <w:szCs w:val="24"/>
              </w:rPr>
              <w:t>.</w:t>
            </w:r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5C53E3">
              <w:rPr>
                <w:rFonts w:cstheme="minorHAnsi"/>
                <w:bCs/>
                <w:sz w:val="24"/>
                <w:szCs w:val="24"/>
              </w:rPr>
              <w:t>Draw/Complete</w:t>
            </w:r>
            <w:r w:rsidR="00B41277">
              <w:rPr>
                <w:rFonts w:cstheme="minorHAnsi"/>
                <w:bCs/>
                <w:sz w:val="24"/>
                <w:szCs w:val="24"/>
              </w:rPr>
              <w:t xml:space="preserve"> and connect the activities together in the correct sequence of predecessor and successor. </w:t>
            </w:r>
            <w:r w:rsidR="005C53E3">
              <w:rPr>
                <w:rFonts w:cstheme="minorHAnsi"/>
                <w:bCs/>
                <w:sz w:val="24"/>
                <w:szCs w:val="24"/>
              </w:rPr>
              <w:t>Representing all elements of the activities in the network diagram</w:t>
            </w:r>
            <w:r w:rsidR="00765D17">
              <w:rPr>
                <w:rFonts w:cstheme="minorHAnsi"/>
                <w:bCs/>
                <w:sz w:val="24"/>
                <w:szCs w:val="24"/>
              </w:rPr>
              <w:t>. Use this to calculate the forward and back pass</w:t>
            </w:r>
          </w:p>
          <w:p w14:paraId="6832A51B" w14:textId="77777777" w:rsidR="00B41277" w:rsidRDefault="00B41277" w:rsidP="009129FC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</w:p>
          <w:p w14:paraId="359E4602" w14:textId="6E2B7834" w:rsidR="008F2EEA" w:rsidRPr="00B41277" w:rsidRDefault="008F2EEA" w:rsidP="009129FC">
            <w:pPr>
              <w:pStyle w:val="ListParagraph"/>
              <w:ind w:left="0"/>
              <w:rPr>
                <w:rFonts w:cstheme="minorHAnsi"/>
                <w:bCs/>
                <w:sz w:val="24"/>
                <w:szCs w:val="24"/>
              </w:rPr>
            </w:pPr>
            <w:r w:rsidRPr="008F2EEA">
              <w:rPr>
                <w:rFonts w:cstheme="minorHAnsi"/>
                <w:b/>
                <w:bCs/>
                <w:sz w:val="24"/>
                <w:szCs w:val="24"/>
              </w:rPr>
              <w:t xml:space="preserve">Use the answer sheet 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format </w:t>
            </w:r>
            <w:r w:rsidRPr="008F2EEA">
              <w:rPr>
                <w:rFonts w:cstheme="minorHAnsi"/>
                <w:b/>
                <w:bCs/>
                <w:sz w:val="24"/>
                <w:szCs w:val="24"/>
              </w:rPr>
              <w:t>provided</w:t>
            </w:r>
            <w:r w:rsidR="00402D2E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E027DB" w14:paraId="76297F5C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406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3E2B968A" w14:textId="77777777" w:rsidR="00EF4089" w:rsidRDefault="00EF4089" w:rsidP="009129FC">
            <w:pPr>
              <w:jc w:val="center"/>
            </w:pPr>
          </w:p>
        </w:tc>
        <w:tc>
          <w:tcPr>
            <w:tcW w:w="2879" w:type="dxa"/>
          </w:tcPr>
          <w:p w14:paraId="293AF4E4" w14:textId="77777777" w:rsidR="00EF4089" w:rsidRPr="00D150CE" w:rsidRDefault="00EF4089" w:rsidP="009129FC">
            <w:pPr>
              <w:jc w:val="center"/>
              <w:rPr>
                <w:b/>
                <w:bCs/>
              </w:rPr>
            </w:pPr>
            <w:r w:rsidRPr="00D150CE">
              <w:rPr>
                <w:b/>
                <w:bCs/>
              </w:rPr>
              <w:t>ACTIVITY</w:t>
            </w:r>
          </w:p>
        </w:tc>
        <w:tc>
          <w:tcPr>
            <w:tcW w:w="715" w:type="dxa"/>
          </w:tcPr>
          <w:p w14:paraId="55D1909D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Days</w:t>
            </w:r>
          </w:p>
        </w:tc>
        <w:tc>
          <w:tcPr>
            <w:tcW w:w="481" w:type="dxa"/>
          </w:tcPr>
          <w:p w14:paraId="63A5C34E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ES</w:t>
            </w:r>
          </w:p>
        </w:tc>
        <w:tc>
          <w:tcPr>
            <w:tcW w:w="536" w:type="dxa"/>
          </w:tcPr>
          <w:p w14:paraId="6942733B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EF</w:t>
            </w:r>
          </w:p>
        </w:tc>
        <w:tc>
          <w:tcPr>
            <w:tcW w:w="535" w:type="dxa"/>
          </w:tcPr>
          <w:p w14:paraId="354B8DDA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LS</w:t>
            </w:r>
          </w:p>
        </w:tc>
        <w:tc>
          <w:tcPr>
            <w:tcW w:w="519" w:type="dxa"/>
          </w:tcPr>
          <w:p w14:paraId="2E8DC1DB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LF</w:t>
            </w:r>
          </w:p>
        </w:tc>
        <w:tc>
          <w:tcPr>
            <w:tcW w:w="1034" w:type="dxa"/>
          </w:tcPr>
          <w:p w14:paraId="0F52CA59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SLACK</w:t>
            </w:r>
          </w:p>
        </w:tc>
      </w:tr>
      <w:tr w:rsidR="00E027DB" w:rsidRPr="00361AE4" w14:paraId="6D47DD1F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276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3107F41E" w14:textId="77777777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t xml:space="preserve">A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CFAF1" w14:textId="77777777" w:rsidR="00E027DB" w:rsidRDefault="00E027DB" w:rsidP="00E027DB">
            <w:pPr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40032B">
              <w:rPr>
                <w:sz w:val="24"/>
                <w:szCs w:val="24"/>
              </w:rPr>
              <w:t xml:space="preserve">Define Integration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B36F" w14:textId="0FABAF51" w:rsidR="00E027DB" w:rsidRPr="00B41277" w:rsidRDefault="00E027DB" w:rsidP="00E027DB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4C1855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81" w:type="dxa"/>
          </w:tcPr>
          <w:p w14:paraId="3C2798E5" w14:textId="44C17484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0</w:t>
            </w:r>
          </w:p>
        </w:tc>
        <w:tc>
          <w:tcPr>
            <w:tcW w:w="536" w:type="dxa"/>
          </w:tcPr>
          <w:p w14:paraId="56214E80" w14:textId="2A737766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10</w:t>
            </w:r>
          </w:p>
        </w:tc>
        <w:tc>
          <w:tcPr>
            <w:tcW w:w="535" w:type="dxa"/>
          </w:tcPr>
          <w:p w14:paraId="56CD5F03" w14:textId="714B90D0" w:rsidR="00E027DB" w:rsidRPr="00402D2E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19" w:type="dxa"/>
          </w:tcPr>
          <w:p w14:paraId="1FC2E01E" w14:textId="41C658DB" w:rsidR="00E027DB" w:rsidRPr="00402D2E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1034" w:type="dxa"/>
          </w:tcPr>
          <w:p w14:paraId="121C9334" w14:textId="08EB3113" w:rsidR="00E027DB" w:rsidRPr="00402D2E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  <w:tr w:rsidR="00E027DB" w:rsidRPr="00361AE4" w14:paraId="1C98E74F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276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78FAE70B" w14:textId="77777777" w:rsidR="00E027DB" w:rsidRDefault="00E027DB" w:rsidP="00E027DB">
            <w:pPr>
              <w:jc w:val="center"/>
            </w:pPr>
            <w:r>
              <w:t xml:space="preserve">B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89B5" w14:textId="77777777" w:rsidR="00E027DB" w:rsidRDefault="00E027DB" w:rsidP="00E027DB">
            <w:r w:rsidRPr="0040032B">
              <w:rPr>
                <w:sz w:val="24"/>
                <w:szCs w:val="24"/>
              </w:rPr>
              <w:t>Code API s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5B035" w14:textId="1309C470" w:rsidR="00E027DB" w:rsidRPr="00B41277" w:rsidRDefault="00E027DB" w:rsidP="00E027DB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4C1855">
              <w:rPr>
                <w:b/>
                <w:bCs/>
                <w:sz w:val="24"/>
                <w:szCs w:val="24"/>
              </w:rPr>
              <w:t xml:space="preserve">25 </w:t>
            </w:r>
          </w:p>
        </w:tc>
        <w:tc>
          <w:tcPr>
            <w:tcW w:w="481" w:type="dxa"/>
          </w:tcPr>
          <w:p w14:paraId="16F5B7B9" w14:textId="39E0894F" w:rsidR="00E027DB" w:rsidRDefault="00E027DB" w:rsidP="00E027DB">
            <w:pPr>
              <w:tabs>
                <w:tab w:val="center" w:pos="165"/>
              </w:tabs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10</w:t>
            </w:r>
          </w:p>
        </w:tc>
        <w:tc>
          <w:tcPr>
            <w:tcW w:w="536" w:type="dxa"/>
          </w:tcPr>
          <w:p w14:paraId="6B95FF35" w14:textId="0A9301D8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35</w:t>
            </w:r>
          </w:p>
        </w:tc>
        <w:tc>
          <w:tcPr>
            <w:tcW w:w="535" w:type="dxa"/>
          </w:tcPr>
          <w:p w14:paraId="746C8DA3" w14:textId="67792A1F" w:rsidR="00E027DB" w:rsidRPr="00402D2E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19" w:type="dxa"/>
          </w:tcPr>
          <w:p w14:paraId="038289F3" w14:textId="34BD913A" w:rsidR="00E027DB" w:rsidRPr="00402D2E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1034" w:type="dxa"/>
          </w:tcPr>
          <w:p w14:paraId="41F2D9C3" w14:textId="7AFF71CC" w:rsidR="00E027DB" w:rsidRPr="00402D2E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  <w:tr w:rsidR="00E027DB" w:rsidRPr="00361AE4" w14:paraId="33521677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287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30EE7088" w14:textId="77777777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t xml:space="preserve">C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D90A" w14:textId="77777777" w:rsidR="00E027DB" w:rsidRDefault="00E027DB" w:rsidP="00E027DB">
            <w:pPr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40032B">
              <w:rPr>
                <w:sz w:val="24"/>
                <w:szCs w:val="24"/>
              </w:rPr>
              <w:t>Purchase Components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620FC" w14:textId="4EAC5039" w:rsidR="00E027DB" w:rsidRPr="00B41277" w:rsidRDefault="00E027DB" w:rsidP="00E027DB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4C1855">
              <w:rPr>
                <w:b/>
                <w:bCs/>
                <w:sz w:val="24"/>
                <w:szCs w:val="24"/>
              </w:rPr>
              <w:t xml:space="preserve">5 </w:t>
            </w:r>
          </w:p>
        </w:tc>
        <w:tc>
          <w:tcPr>
            <w:tcW w:w="481" w:type="dxa"/>
          </w:tcPr>
          <w:p w14:paraId="79FC40E8" w14:textId="0812FFF0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6" w:type="dxa"/>
          </w:tcPr>
          <w:p w14:paraId="5D52EA8F" w14:textId="1E323B20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5" w:type="dxa"/>
          </w:tcPr>
          <w:p w14:paraId="50FD478A" w14:textId="49E2D5D5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19" w:type="dxa"/>
          </w:tcPr>
          <w:p w14:paraId="1FAE5FF0" w14:textId="13835BF0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1034" w:type="dxa"/>
          </w:tcPr>
          <w:p w14:paraId="7FA335C0" w14:textId="2E51CF1D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  <w:tr w:rsidR="00E027DB" w:rsidRPr="00361AE4" w14:paraId="6E691C00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276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6F3495B0" w14:textId="77777777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t xml:space="preserve">D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858F" w14:textId="77777777" w:rsidR="00E027DB" w:rsidRDefault="00E027DB" w:rsidP="00E027DB">
            <w:pPr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40032B">
              <w:rPr>
                <w:sz w:val="24"/>
                <w:szCs w:val="24"/>
              </w:rPr>
              <w:t>Systems Testing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3AC46" w14:textId="0A7CF81C" w:rsidR="00E027DB" w:rsidRPr="00B41277" w:rsidRDefault="00E027DB" w:rsidP="00E027DB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4C1855">
              <w:rPr>
                <w:b/>
                <w:bCs/>
                <w:sz w:val="24"/>
                <w:szCs w:val="24"/>
              </w:rPr>
              <w:t xml:space="preserve">12 </w:t>
            </w:r>
          </w:p>
        </w:tc>
        <w:tc>
          <w:tcPr>
            <w:tcW w:w="481" w:type="dxa"/>
          </w:tcPr>
          <w:p w14:paraId="2244AD6F" w14:textId="50F0C25E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6" w:type="dxa"/>
          </w:tcPr>
          <w:p w14:paraId="3FBE310C" w14:textId="53572344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5" w:type="dxa"/>
          </w:tcPr>
          <w:p w14:paraId="7E6C7C43" w14:textId="5BF14E56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19" w:type="dxa"/>
          </w:tcPr>
          <w:p w14:paraId="22E80D8E" w14:textId="65CEE706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1034" w:type="dxa"/>
          </w:tcPr>
          <w:p w14:paraId="3B5CB3C3" w14:textId="316AB5D8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  <w:tr w:rsidR="00E027DB" w:rsidRPr="00361AE4" w14:paraId="3C569E60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276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516415DF" w14:textId="77777777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t xml:space="preserve">E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7FF2E" w14:textId="77777777" w:rsidR="00E027DB" w:rsidRDefault="00E027DB" w:rsidP="00E027DB">
            <w:pPr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40032B">
              <w:rPr>
                <w:sz w:val="24"/>
                <w:szCs w:val="24"/>
              </w:rPr>
              <w:t>Writing User Manuals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54227" w14:textId="74D88AE3" w:rsidR="00E027DB" w:rsidRPr="00B41277" w:rsidRDefault="00ED08E9" w:rsidP="00E027DB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  <w:r w:rsidR="00E027DB" w:rsidRPr="004C1855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81" w:type="dxa"/>
          </w:tcPr>
          <w:p w14:paraId="25F7C615" w14:textId="2FEE0D8C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6" w:type="dxa"/>
          </w:tcPr>
          <w:p w14:paraId="2D76ED65" w14:textId="7C7BAECE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5" w:type="dxa"/>
          </w:tcPr>
          <w:p w14:paraId="467E0665" w14:textId="3F5D61BF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19" w:type="dxa"/>
          </w:tcPr>
          <w:p w14:paraId="6BC82E33" w14:textId="0539B195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1034" w:type="dxa"/>
          </w:tcPr>
          <w:p w14:paraId="79A14EBD" w14:textId="4D81BCED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  <w:tr w:rsidR="00E027DB" w:rsidRPr="00361AE4" w14:paraId="311A13D4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276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62068A23" w14:textId="77777777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t xml:space="preserve">F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4293" w14:textId="77777777" w:rsidR="00E027DB" w:rsidRDefault="00E027DB" w:rsidP="00E027DB">
            <w:pPr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40032B">
              <w:rPr>
                <w:sz w:val="24"/>
                <w:szCs w:val="24"/>
              </w:rPr>
              <w:t>Systems Training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BD6B" w14:textId="4CDC3D92" w:rsidR="00E027DB" w:rsidRPr="00B41277" w:rsidRDefault="00E027DB" w:rsidP="00E027DB">
            <w:pPr>
              <w:jc w:val="center"/>
              <w:rPr>
                <w:rFonts w:ascii="Calibri" w:eastAsia="Times New Roman" w:hAnsi="Calibri" w:cs="Times New Roman"/>
                <w:color w:val="000000"/>
                <w:sz w:val="24"/>
              </w:rPr>
            </w:pPr>
            <w:r w:rsidRPr="004C1855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1" w:type="dxa"/>
          </w:tcPr>
          <w:p w14:paraId="667B9EAA" w14:textId="39F88A69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6" w:type="dxa"/>
          </w:tcPr>
          <w:p w14:paraId="2F82D612" w14:textId="0E42F688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5" w:type="dxa"/>
          </w:tcPr>
          <w:p w14:paraId="495B431C" w14:textId="5A8A7F50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19" w:type="dxa"/>
          </w:tcPr>
          <w:p w14:paraId="4D2A6974" w14:textId="6CAF5B28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1034" w:type="dxa"/>
          </w:tcPr>
          <w:p w14:paraId="6F1C70A3" w14:textId="115E60AC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  <w:tr w:rsidR="00E027DB" w:rsidRPr="00361AE4" w14:paraId="57359685" w14:textId="77777777" w:rsidTr="00E027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1"/>
          <w:wBefore w:w="522" w:type="dxa"/>
          <w:wAfter w:w="2202" w:type="dxa"/>
          <w:trHeight w:val="287"/>
        </w:trPr>
        <w:tc>
          <w:tcPr>
            <w:tcW w:w="353" w:type="dxa"/>
            <w:gridSpan w:val="2"/>
            <w:tcBorders>
              <w:left w:val="single" w:sz="4" w:space="0" w:color="auto"/>
            </w:tcBorders>
          </w:tcPr>
          <w:p w14:paraId="5077742C" w14:textId="77777777" w:rsid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t xml:space="preserve">G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92C1" w14:textId="77777777" w:rsidR="00E027DB" w:rsidRDefault="00E027DB" w:rsidP="00E027DB">
            <w:pPr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 w:rsidRPr="0040032B">
              <w:rPr>
                <w:sz w:val="24"/>
                <w:szCs w:val="24"/>
              </w:rPr>
              <w:t>System Implementation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AB6A1" w14:textId="0F691452" w:rsidR="00E027DB" w:rsidRPr="00ED08E9" w:rsidRDefault="00ED08E9" w:rsidP="00E027DB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</w:rPr>
            </w:pPr>
            <w:r w:rsidRPr="00ED08E9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</w:rPr>
              <w:t>10</w:t>
            </w:r>
          </w:p>
        </w:tc>
        <w:tc>
          <w:tcPr>
            <w:tcW w:w="481" w:type="dxa"/>
          </w:tcPr>
          <w:p w14:paraId="563D0106" w14:textId="65A869AE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6" w:type="dxa"/>
          </w:tcPr>
          <w:p w14:paraId="7D5D2868" w14:textId="29B37BFD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35" w:type="dxa"/>
          </w:tcPr>
          <w:p w14:paraId="79E406D4" w14:textId="0EE2B12B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  <w:tc>
          <w:tcPr>
            <w:tcW w:w="519" w:type="dxa"/>
          </w:tcPr>
          <w:p w14:paraId="3BE6E655" w14:textId="21F33669" w:rsidR="00E027DB" w:rsidRPr="00E027DB" w:rsidRDefault="00024C19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FF0000"/>
                <w:sz w:val="24"/>
              </w:rPr>
              <w:t>60</w:t>
            </w:r>
          </w:p>
        </w:tc>
        <w:tc>
          <w:tcPr>
            <w:tcW w:w="1034" w:type="dxa"/>
          </w:tcPr>
          <w:p w14:paraId="241F1356" w14:textId="71DD6B6C" w:rsidR="00E027DB" w:rsidRPr="00E027DB" w:rsidRDefault="00E027DB" w:rsidP="00E027DB">
            <w:pPr>
              <w:jc w:val="center"/>
              <w:rPr>
                <w:rFonts w:ascii="Calibri" w:eastAsia="Times New Roman" w:hAnsi="Calibri" w:cs="Times New Roman"/>
                <w:b/>
                <w:color w:val="FF0000"/>
                <w:sz w:val="24"/>
              </w:rPr>
            </w:pPr>
          </w:p>
        </w:tc>
      </w:tr>
    </w:tbl>
    <w:p w14:paraId="4A34AC68" w14:textId="3FA31016" w:rsidR="00402D2E" w:rsidRPr="00B34130" w:rsidRDefault="001C69CF" w:rsidP="00B34130">
      <w:pPr>
        <w:jc w:val="center"/>
        <w:rPr>
          <w:b/>
          <w:bCs/>
          <w:color w:val="FF0000"/>
          <w:sz w:val="24"/>
          <w:szCs w:val="24"/>
        </w:rPr>
        <w:sectPr w:rsidR="00402D2E" w:rsidRPr="00B34130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B34130">
        <w:rPr>
          <w:b/>
          <w:bCs/>
          <w:color w:val="FF0000"/>
          <w:sz w:val="24"/>
          <w:szCs w:val="24"/>
        </w:rPr>
        <w:t>ALL a</w:t>
      </w:r>
      <w:r w:rsidR="00402D2E" w:rsidRPr="00B34130">
        <w:rPr>
          <w:b/>
          <w:bCs/>
          <w:color w:val="FF0000"/>
          <w:sz w:val="24"/>
          <w:szCs w:val="24"/>
        </w:rPr>
        <w:t xml:space="preserve">nswers </w:t>
      </w:r>
      <w:r w:rsidRPr="00B34130">
        <w:rPr>
          <w:b/>
          <w:bCs/>
          <w:color w:val="FF0000"/>
          <w:sz w:val="24"/>
          <w:szCs w:val="24"/>
        </w:rPr>
        <w:t xml:space="preserve">and diagram </w:t>
      </w:r>
      <w:r w:rsidR="00402D2E" w:rsidRPr="00B34130">
        <w:rPr>
          <w:b/>
          <w:bCs/>
          <w:color w:val="FF0000"/>
          <w:sz w:val="24"/>
          <w:szCs w:val="24"/>
        </w:rPr>
        <w:t>must be uploaded after lecture before the end of the day.</w:t>
      </w:r>
    </w:p>
    <w:tbl>
      <w:tblPr>
        <w:tblStyle w:val="TableGrid0"/>
        <w:tblW w:w="14627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7458"/>
        <w:gridCol w:w="561"/>
        <w:gridCol w:w="6608"/>
      </w:tblGrid>
      <w:tr w:rsidR="00EF4089" w14:paraId="7A106582" w14:textId="77777777" w:rsidTr="00E14DC8">
        <w:trPr>
          <w:trHeight w:val="2545"/>
        </w:trPr>
        <w:tc>
          <w:tcPr>
            <w:tcW w:w="7458" w:type="dxa"/>
            <w:vMerge w:val="restart"/>
            <w:tcBorders>
              <w:right w:val="single" w:sz="4" w:space="0" w:color="auto"/>
            </w:tcBorders>
          </w:tcPr>
          <w:p w14:paraId="61C6E45A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263330FB" w14:textId="3F1569A4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14EAD053" w14:textId="1BA381B0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0F46AA0A" w14:textId="74B4BAF1" w:rsidR="00EF4089" w:rsidRDefault="00990100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4749873" wp14:editId="008E71B9">
                      <wp:simplePos x="0" y="0"/>
                      <wp:positionH relativeFrom="column">
                        <wp:posOffset>1446558</wp:posOffset>
                      </wp:positionH>
                      <wp:positionV relativeFrom="paragraph">
                        <wp:posOffset>4280440</wp:posOffset>
                      </wp:positionV>
                      <wp:extent cx="334371" cy="232012"/>
                      <wp:effectExtent l="0" t="0" r="27940" b="15875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371" cy="2320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C210350" w14:textId="5FF5F9AD" w:rsidR="00990100" w:rsidRPr="00990100" w:rsidRDefault="0099010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90100">
                                    <w:rPr>
                                      <w:b/>
                                      <w:bCs/>
                                    </w:rPr>
                                    <w:t>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7498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13.9pt;margin-top:337.05pt;width:26.35pt;height: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" fillcolor="white [3201]" strokeweight=".5pt">
                      <v:textbox>
                        <w:txbxContent>
                          <w:p w14:paraId="0C210350" w14:textId="5FF5F9AD" w:rsidR="00990100" w:rsidRPr="00990100" w:rsidRDefault="0099010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0100">
                              <w:rPr>
                                <w:b/>
                                <w:bCs/>
                              </w:rPr>
                              <w:t>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02D2E"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w:drawing>
                <wp:anchor distT="0" distB="0" distL="114300" distR="114300" simplePos="0" relativeHeight="251668480" behindDoc="0" locked="0" layoutInCell="1" allowOverlap="1" wp14:anchorId="357CB3AB" wp14:editId="77002B1A">
                  <wp:simplePos x="0" y="0"/>
                  <wp:positionH relativeFrom="column">
                    <wp:posOffset>2507818</wp:posOffset>
                  </wp:positionH>
                  <wp:positionV relativeFrom="paragraph">
                    <wp:posOffset>181127</wp:posOffset>
                  </wp:positionV>
                  <wp:extent cx="1923897" cy="769596"/>
                  <wp:effectExtent l="0" t="0" r="635" b="0"/>
                  <wp:wrapNone/>
                  <wp:docPr id="3" name="Picture 3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Table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97" cy="769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41277"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w:drawing>
                <wp:anchor distT="0" distB="0" distL="114300" distR="114300" simplePos="0" relativeHeight="251671552" behindDoc="0" locked="0" layoutInCell="1" allowOverlap="1" wp14:anchorId="20AD277C" wp14:editId="102A4F87">
                  <wp:simplePos x="0" y="0"/>
                  <wp:positionH relativeFrom="column">
                    <wp:posOffset>642950</wp:posOffset>
                  </wp:positionH>
                  <wp:positionV relativeFrom="paragraph">
                    <wp:posOffset>1366494</wp:posOffset>
                  </wp:positionV>
                  <wp:extent cx="1975104" cy="760730"/>
                  <wp:effectExtent l="0" t="0" r="6350" b="1270"/>
                  <wp:wrapNone/>
                  <wp:docPr id="11" name="Picture 11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Table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5104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41277"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w:drawing>
                <wp:anchor distT="0" distB="0" distL="114300" distR="114300" simplePos="0" relativeHeight="251670528" behindDoc="0" locked="0" layoutInCell="1" allowOverlap="1" wp14:anchorId="34C980DD" wp14:editId="16780BE9">
                  <wp:simplePos x="0" y="0"/>
                  <wp:positionH relativeFrom="column">
                    <wp:posOffset>650621</wp:posOffset>
                  </wp:positionH>
                  <wp:positionV relativeFrom="paragraph">
                    <wp:posOffset>3766083</wp:posOffset>
                  </wp:positionV>
                  <wp:extent cx="1982419" cy="768985"/>
                  <wp:effectExtent l="0" t="0" r="0" b="0"/>
                  <wp:wrapNone/>
                  <wp:docPr id="15" name="Picture 15" descr="Tab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Table&#10;&#10;Description automatically generated with medium confidence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437" cy="76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41277"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w:drawing>
                <wp:anchor distT="0" distB="0" distL="114300" distR="114300" simplePos="0" relativeHeight="251664384" behindDoc="0" locked="0" layoutInCell="1" allowOverlap="1" wp14:anchorId="30AB37E0" wp14:editId="75A39A9B">
                  <wp:simplePos x="0" y="0"/>
                  <wp:positionH relativeFrom="column">
                    <wp:posOffset>1960042</wp:posOffset>
                  </wp:positionH>
                  <wp:positionV relativeFrom="paragraph">
                    <wp:posOffset>2551760</wp:posOffset>
                  </wp:positionV>
                  <wp:extent cx="1960473" cy="768985"/>
                  <wp:effectExtent l="0" t="0" r="1905" b="0"/>
                  <wp:wrapNone/>
                  <wp:docPr id="16" name="Picture 16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hart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333" cy="76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42F9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 xml:space="preserve">                     </w:t>
            </w:r>
          </w:p>
        </w:tc>
        <w:tc>
          <w:tcPr>
            <w:tcW w:w="7169" w:type="dxa"/>
            <w:gridSpan w:val="2"/>
            <w:tcBorders>
              <w:left w:val="single" w:sz="4" w:space="0" w:color="auto"/>
            </w:tcBorders>
          </w:tcPr>
          <w:p w14:paraId="7497AE8E" w14:textId="4765150E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</w:tc>
      </w:tr>
      <w:tr w:rsidR="00EF4089" w14:paraId="7911A891" w14:textId="77777777" w:rsidTr="009129FC">
        <w:trPr>
          <w:trHeight w:val="6080"/>
        </w:trPr>
        <w:tc>
          <w:tcPr>
            <w:tcW w:w="7458" w:type="dxa"/>
            <w:vMerge/>
            <w:tcBorders>
              <w:right w:val="nil"/>
            </w:tcBorders>
          </w:tcPr>
          <w:p w14:paraId="323C4345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4CED828C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</w:tc>
        <w:tc>
          <w:tcPr>
            <w:tcW w:w="6608" w:type="dxa"/>
            <w:tcBorders>
              <w:left w:val="nil"/>
            </w:tcBorders>
          </w:tcPr>
          <w:p w14:paraId="21672C92" w14:textId="43B3D1E4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0E25A92B" w14:textId="6487EA9F" w:rsidR="00EF4089" w:rsidRDefault="00B41277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w:drawing>
                <wp:anchor distT="0" distB="0" distL="114300" distR="114300" simplePos="0" relativeHeight="251665408" behindDoc="0" locked="0" layoutInCell="1" allowOverlap="1" wp14:anchorId="037DF2F9" wp14:editId="0A092D7D">
                  <wp:simplePos x="0" y="0"/>
                  <wp:positionH relativeFrom="column">
                    <wp:posOffset>-615593</wp:posOffset>
                  </wp:positionH>
                  <wp:positionV relativeFrom="paragraph">
                    <wp:posOffset>145644</wp:posOffset>
                  </wp:positionV>
                  <wp:extent cx="1770278" cy="768985"/>
                  <wp:effectExtent l="0" t="0" r="1905" b="0"/>
                  <wp:wrapNone/>
                  <wp:docPr id="14" name="Picture 14" descr="A picture containing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picture containing chart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25" cy="76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5D79F13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4BFE8E8B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7FAF40E3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01592EDE" w14:textId="3EEEB129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5567AB6D" w14:textId="2C9B1CD0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052857F5" w14:textId="4D18D629" w:rsidR="00EF4089" w:rsidRDefault="00B41277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w:drawing>
                <wp:anchor distT="0" distB="0" distL="114300" distR="114300" simplePos="0" relativeHeight="251663360" behindDoc="0" locked="0" layoutInCell="1" allowOverlap="1" wp14:anchorId="05C05EF3" wp14:editId="5D2A8E41">
                  <wp:simplePos x="0" y="0"/>
                  <wp:positionH relativeFrom="column">
                    <wp:posOffset>722680</wp:posOffset>
                  </wp:positionH>
                  <wp:positionV relativeFrom="paragraph">
                    <wp:posOffset>126086</wp:posOffset>
                  </wp:positionV>
                  <wp:extent cx="1682496" cy="774065"/>
                  <wp:effectExtent l="0" t="0" r="0" b="6985"/>
                  <wp:wrapNone/>
                  <wp:docPr id="17" name="Picture 17" descr="Tab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Table&#10;&#10;Description automatically generated with medium confidenc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6" cy="77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C53E3"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>;;</w:t>
            </w:r>
          </w:p>
          <w:p w14:paraId="77C30B65" w14:textId="4E210F72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10992724" w14:textId="223FE1A8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5E7F56E2" w14:textId="5FB95F8E" w:rsidR="00EF4089" w:rsidRDefault="00990100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593B38F" wp14:editId="0F79194A">
                      <wp:simplePos x="0" y="0"/>
                      <wp:positionH relativeFrom="column">
                        <wp:posOffset>1424637</wp:posOffset>
                      </wp:positionH>
                      <wp:positionV relativeFrom="paragraph">
                        <wp:posOffset>72740</wp:posOffset>
                      </wp:positionV>
                      <wp:extent cx="375313" cy="238835"/>
                      <wp:effectExtent l="0" t="0" r="24765" b="2794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5313" cy="2388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C123718" w14:textId="5ECC4DF4" w:rsidR="00990100" w:rsidRPr="00990100" w:rsidRDefault="0099010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990100">
                                    <w:rPr>
                                      <w:b/>
                                      <w:bCs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93B38F" id="Text Box 1" o:spid="_x0000_s1027" type="#_x0000_t202" style="position:absolute;left:0;text-align:left;margin-left:112.2pt;margin-top:5.75pt;width:29.55pt;height:1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" fillcolor="white [3201]" strokeweight=".5pt">
                      <v:textbox>
                        <w:txbxContent>
                          <w:p w14:paraId="2C123718" w14:textId="5ECC4DF4" w:rsidR="00990100" w:rsidRPr="00990100" w:rsidRDefault="0099010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990100"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350EE4" w14:textId="26F4D764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4C892528" w14:textId="0C3A1DEF" w:rsidR="00EF4089" w:rsidRDefault="005C53E3" w:rsidP="005C53E3">
            <w:pPr>
              <w:tabs>
                <w:tab w:val="left" w:pos="1290"/>
                <w:tab w:val="center" w:pos="3196"/>
              </w:tabs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 w:val="24"/>
              </w:rPr>
              <w:tab/>
            </w:r>
          </w:p>
          <w:p w14:paraId="446351B0" w14:textId="5DBA5888" w:rsidR="00EF4089" w:rsidRDefault="00B41277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Times New Roman"/>
                <w:b/>
                <w:noProof/>
                <w:color w:val="000000"/>
                <w:sz w:val="24"/>
              </w:rPr>
              <w:drawing>
                <wp:anchor distT="0" distB="0" distL="114300" distR="114300" simplePos="0" relativeHeight="251669504" behindDoc="0" locked="0" layoutInCell="1" allowOverlap="1" wp14:anchorId="49B2B4BB" wp14:editId="358E1F1B">
                  <wp:simplePos x="0" y="0"/>
                  <wp:positionH relativeFrom="column">
                    <wp:posOffset>-1047191</wp:posOffset>
                  </wp:positionH>
                  <wp:positionV relativeFrom="paragraph">
                    <wp:posOffset>297739</wp:posOffset>
                  </wp:positionV>
                  <wp:extent cx="1821485" cy="768985"/>
                  <wp:effectExtent l="0" t="0" r="7620" b="0"/>
                  <wp:wrapNone/>
                  <wp:docPr id="12" name="Picture 12" descr="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Table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207" cy="76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41A4D4" w14:textId="6E1B5F8D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  <w:p w14:paraId="3E5D3554" w14:textId="33C3A52A" w:rsidR="00EF4089" w:rsidRPr="00B41277" w:rsidRDefault="00EF4089" w:rsidP="009129FC">
            <w:pPr>
              <w:jc w:val="center"/>
              <w:rPr>
                <w:rFonts w:ascii="Calibri" w:eastAsia="Times New Roman" w:hAnsi="Calibri" w:cs="Times New Roman"/>
                <w:bCs/>
                <w:color w:val="000000"/>
                <w:sz w:val="24"/>
              </w:rPr>
            </w:pPr>
          </w:p>
          <w:p w14:paraId="18D3A8F7" w14:textId="6C648604" w:rsidR="00EF4089" w:rsidRPr="00B41277" w:rsidRDefault="00EF4089" w:rsidP="009129FC">
            <w:pPr>
              <w:jc w:val="center"/>
              <w:rPr>
                <w:rFonts w:ascii="Calibri" w:eastAsia="Times New Roman" w:hAnsi="Calibri" w:cs="Times New Roman"/>
                <w:bCs/>
                <w:color w:val="92D050"/>
                <w:sz w:val="24"/>
              </w:rPr>
            </w:pPr>
            <w:r w:rsidRPr="00B41277">
              <w:rPr>
                <w:rFonts w:ascii="Calibri" w:eastAsia="Times New Roman" w:hAnsi="Calibri" w:cs="Times New Roman"/>
                <w:bCs/>
                <w:noProof/>
                <w:color w:val="92D050"/>
                <w:sz w:val="24"/>
              </w:rPr>
              <w:drawing>
                <wp:anchor distT="0" distB="0" distL="114300" distR="114300" simplePos="0" relativeHeight="251659264" behindDoc="0" locked="0" layoutInCell="1" allowOverlap="1" wp14:anchorId="721B10A5" wp14:editId="673755B0">
                  <wp:simplePos x="0" y="0"/>
                  <wp:positionH relativeFrom="column">
                    <wp:posOffset>2024736</wp:posOffset>
                  </wp:positionH>
                  <wp:positionV relativeFrom="paragraph">
                    <wp:posOffset>17322</wp:posOffset>
                  </wp:positionV>
                  <wp:extent cx="2002197" cy="781345"/>
                  <wp:effectExtent l="0" t="0" r="0" b="0"/>
                  <wp:wrapNone/>
                  <wp:docPr id="10" name="Picture 10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Text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197" cy="78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05D038" w14:textId="77777777" w:rsidR="00EF4089" w:rsidRDefault="00EF4089" w:rsidP="009129FC">
            <w:pPr>
              <w:jc w:val="center"/>
              <w:rPr>
                <w:rFonts w:ascii="Calibri" w:eastAsia="Times New Roman" w:hAnsi="Calibri" w:cs="Times New Roman"/>
                <w:b/>
                <w:color w:val="000000"/>
                <w:sz w:val="24"/>
              </w:rPr>
            </w:pPr>
          </w:p>
        </w:tc>
      </w:tr>
    </w:tbl>
    <w:p w14:paraId="4B3AF014" w14:textId="77777777" w:rsidR="00B22F97" w:rsidRPr="00B22F97" w:rsidRDefault="00B22F97" w:rsidP="00B22F97">
      <w:pPr>
        <w:jc w:val="both"/>
        <w:rPr>
          <w:b/>
          <w:bCs/>
          <w:u w:val="single"/>
        </w:rPr>
      </w:pPr>
    </w:p>
    <w:sectPr w:rsidR="00B22F97" w:rsidRPr="00B22F97" w:rsidSect="00EF408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4E"/>
    <w:rsid w:val="00024C19"/>
    <w:rsid w:val="00064D06"/>
    <w:rsid w:val="001C69CF"/>
    <w:rsid w:val="00201B5C"/>
    <w:rsid w:val="002211FF"/>
    <w:rsid w:val="00391D49"/>
    <w:rsid w:val="00402D2E"/>
    <w:rsid w:val="00497849"/>
    <w:rsid w:val="005C53E3"/>
    <w:rsid w:val="00765D17"/>
    <w:rsid w:val="00794E5D"/>
    <w:rsid w:val="00812C51"/>
    <w:rsid w:val="008F2EEA"/>
    <w:rsid w:val="00990100"/>
    <w:rsid w:val="00B22F97"/>
    <w:rsid w:val="00B34130"/>
    <w:rsid w:val="00B41277"/>
    <w:rsid w:val="00E0043D"/>
    <w:rsid w:val="00E027DB"/>
    <w:rsid w:val="00ED08E9"/>
    <w:rsid w:val="00EF4089"/>
    <w:rsid w:val="00F6574E"/>
    <w:rsid w:val="00F742F9"/>
    <w:rsid w:val="00FB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B34D"/>
  <w15:chartTrackingRefBased/>
  <w15:docId w15:val="{4B2BBC35-690C-4DA0-AA68-465E3202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B22F9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F2EEA"/>
    <w:pPr>
      <w:spacing w:after="200" w:line="276" w:lineRule="auto"/>
      <w:ind w:left="720"/>
      <w:contextualSpacing/>
    </w:pPr>
    <w:rPr>
      <w:lang w:val="en-ZA"/>
    </w:rPr>
  </w:style>
  <w:style w:type="table" w:styleId="TableGrid0">
    <w:name w:val="Table Grid"/>
    <w:basedOn w:val="TableNormal"/>
    <w:uiPriority w:val="59"/>
    <w:rsid w:val="008F2EEA"/>
    <w:pPr>
      <w:spacing w:after="0" w:line="240" w:lineRule="auto"/>
    </w:pPr>
    <w:rPr>
      <w:lang w:val="en-ZA"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Ayodeji Afolayan</dc:creator>
  <cp:keywords/>
  <dc:description/>
  <cp:lastModifiedBy>Ayodeji Afolayan</cp:lastModifiedBy>
  <cp:revision>8</cp:revision>
  <dcterms:created xsi:type="dcterms:W3CDTF">2022-05-05T05:35:00Z</dcterms:created>
  <dcterms:modified xsi:type="dcterms:W3CDTF">2022-05-05T07:36:00Z</dcterms:modified>
</cp:coreProperties>
</file>