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name="_GoBack" w:displacedByCustomXml="next" w:id="0"/>
    <w:bookmarkEnd w:displacedByCustomXml="next" w:id="0"/>
    <w:sdt>
      <w:sdtPr>
        <w:rPr>
          <w:rFonts w:asciiTheme="minorHAnsi" w:hAnsiTheme="minorHAnsi"/>
          <w:i/>
          <w:caps w:val="0"/>
          <w:color w:val="auto"/>
          <w:spacing w:val="0"/>
          <w:sz w:val="32"/>
          <w:szCs w:val="22"/>
        </w:rPr>
        <w:id w:val="1568998837"/>
        <w:docPartObj>
          <w:docPartGallery w:val="Cover Pages"/>
          <w:docPartUnique/>
        </w:docPartObj>
      </w:sdtPr>
      <w:sdtEndPr>
        <w:rPr>
          <w:b/>
          <w:i w:val="0"/>
          <w:color w:val="3366FF"/>
          <w:sz w:val="20"/>
          <w:u w:val="single"/>
        </w:rPr>
      </w:sdtEndPr>
      <w:sdtContent>
        <w:p w:rsidRPr="00C90F99" w:rsidR="00A04F81" w:rsidP="0407723C" w:rsidRDefault="00A04F81" w14:paraId="672A6659" w14:textId="77B98E31">
          <w:pPr>
            <w:pStyle w:val="CoverPageTitle"/>
            <w:rPr>
              <w:rFonts w:asciiTheme="minorHAnsi" w:hAnsiTheme="minorHAnsi"/>
              <w:i/>
              <w:iCs/>
              <w:sz w:val="32"/>
              <w:szCs w:val="32"/>
            </w:rPr>
          </w:pPr>
        </w:p>
        <w:p w:rsidRPr="00C90F99" w:rsidR="00A04F81" w:rsidP="006A1522" w:rsidRDefault="00A04F81" w14:paraId="0A37501D" w14:textId="77777777">
          <w:pPr>
            <w:pStyle w:val="CoverPageTitle"/>
            <w:rPr>
              <w:rFonts w:asciiTheme="minorHAnsi" w:hAnsiTheme="minorHAnsi"/>
              <w:i/>
              <w:sz w:val="32"/>
            </w:rPr>
          </w:pPr>
        </w:p>
        <w:p w:rsidRPr="00C90F99" w:rsidR="00A04F81" w:rsidP="006A1522" w:rsidRDefault="00A04F81" w14:paraId="5DAB6C7B" w14:textId="77777777">
          <w:pPr>
            <w:pStyle w:val="CoverPageTitle"/>
            <w:rPr>
              <w:rFonts w:asciiTheme="minorHAnsi" w:hAnsiTheme="minorHAnsi"/>
              <w:i/>
              <w:sz w:val="32"/>
            </w:rPr>
          </w:pPr>
        </w:p>
        <w:p w:rsidRPr="00C90F99" w:rsidR="00A04F81" w:rsidP="006A1522" w:rsidRDefault="00A04F81" w14:paraId="02EB378F" w14:textId="77777777">
          <w:pPr>
            <w:pStyle w:val="CoverPageTitle"/>
            <w:rPr>
              <w:rFonts w:asciiTheme="minorHAnsi" w:hAnsiTheme="minorHAnsi"/>
              <w:i/>
              <w:sz w:val="32"/>
            </w:rPr>
          </w:pPr>
        </w:p>
        <w:p w:rsidRPr="00C90F99" w:rsidR="00A04F81" w:rsidP="006A1522" w:rsidRDefault="00A04F81" w14:paraId="6A05A809" w14:textId="77777777">
          <w:pPr>
            <w:pStyle w:val="CoverPageTitle"/>
            <w:rPr>
              <w:rFonts w:asciiTheme="minorHAnsi" w:hAnsiTheme="minorHAnsi"/>
              <w:i/>
              <w:sz w:val="32"/>
            </w:rPr>
          </w:pPr>
        </w:p>
        <w:p w:rsidRPr="00C90F99" w:rsidR="00A04F81" w:rsidP="006A1522" w:rsidRDefault="00A04F81" w14:paraId="5A39BBE3" w14:textId="77777777">
          <w:pPr>
            <w:pStyle w:val="CoverPageTitle"/>
            <w:rPr>
              <w:rFonts w:asciiTheme="minorHAnsi" w:hAnsiTheme="minorHAnsi"/>
              <w:i/>
              <w:sz w:val="32"/>
            </w:rPr>
          </w:pPr>
        </w:p>
        <w:p w:rsidRPr="00FE42F6" w:rsidR="001B5C4B" w:rsidP="001F59EB" w:rsidRDefault="00966D6C" w14:paraId="42A2EBAE" w14:textId="77777777">
          <w:pPr>
            <w:rPr>
              <w:i/>
              <w:color w:val="1F4E79" w:themeColor="accent1" w:themeShade="80"/>
              <w:sz w:val="56"/>
              <w:szCs w:val="36"/>
            </w:rPr>
          </w:pPr>
          <w:r w:rsidRPr="00FE42F6">
            <w:rPr>
              <w:i/>
              <w:color w:val="1F4E79" w:themeColor="accent1" w:themeShade="80"/>
              <w:sz w:val="56"/>
              <w:szCs w:val="36"/>
            </w:rPr>
            <w:t>SIM OFFICE</w:t>
          </w:r>
        </w:p>
        <w:p w:rsidRPr="00C90F99" w:rsidR="001B5C4B" w:rsidP="006A1522" w:rsidRDefault="001B5C4B" w14:paraId="41C8F396" w14:textId="77777777">
          <w:pPr>
            <w:pStyle w:val="CoverPageTitle"/>
            <w:rPr>
              <w:rFonts w:asciiTheme="minorHAnsi" w:hAnsiTheme="minorHAnsi"/>
              <w:sz w:val="32"/>
            </w:rPr>
          </w:pPr>
        </w:p>
        <w:p w:rsidRPr="00C90F99" w:rsidR="001B5C4B" w:rsidP="006A1522" w:rsidRDefault="001B5C4B" w14:paraId="72A3D3EC" w14:textId="77777777">
          <w:pPr>
            <w:pStyle w:val="CoverPageTitle"/>
            <w:rPr>
              <w:rFonts w:asciiTheme="minorHAnsi" w:hAnsiTheme="minorHAnsi"/>
              <w:sz w:val="32"/>
            </w:rPr>
          </w:pPr>
        </w:p>
        <w:p w:rsidRPr="00C90F99" w:rsidR="001B5C4B" w:rsidP="006A1522" w:rsidRDefault="001B5C4B" w14:paraId="0D0B940D" w14:textId="77777777">
          <w:pPr>
            <w:pStyle w:val="CoverPageTitle"/>
            <w:rPr>
              <w:rFonts w:asciiTheme="minorHAnsi" w:hAnsiTheme="minorHAnsi"/>
              <w:sz w:val="32"/>
            </w:rPr>
          </w:pPr>
        </w:p>
        <w:p w:rsidRPr="00C90F99" w:rsidR="001B5C4B" w:rsidP="006A1522" w:rsidRDefault="00B30E05" w14:paraId="68800052" w14:textId="77777777">
          <w:pPr>
            <w:pStyle w:val="Heading2"/>
            <w:jc w:val="right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Rebranding the </w:t>
          </w:r>
          <w:r w:rsidR="00EF1CFF">
            <w:rPr>
              <w:sz w:val="24"/>
              <w:szCs w:val="24"/>
            </w:rPr>
            <w:t>Tabeisa start-up cafe</w:t>
          </w:r>
        </w:p>
        <w:p w:rsidRPr="00C90F99" w:rsidR="001B5C4B" w:rsidP="006A1522" w:rsidRDefault="00582813" w14:paraId="03433360" w14:textId="77777777">
          <w:pPr>
            <w:pStyle w:val="Heading1"/>
            <w:jc w:val="right"/>
            <w:rPr>
              <w:sz w:val="44"/>
              <w:szCs w:val="44"/>
            </w:rPr>
          </w:pPr>
          <w:r>
            <w:rPr>
              <w:sz w:val="44"/>
              <w:szCs w:val="44"/>
            </w:rPr>
            <w:t>Project brief</w:t>
          </w:r>
        </w:p>
        <w:p w:rsidRPr="001F59EB" w:rsidR="003D5977" w:rsidP="003D5977" w:rsidRDefault="003D5977" w14:paraId="1043A1ED" w14:textId="77777777">
          <w:pPr>
            <w:pStyle w:val="Heading3"/>
            <w:jc w:val="right"/>
            <w:rPr>
              <w:i/>
              <w:lang w:val="de-DE"/>
            </w:rPr>
          </w:pPr>
          <w:r w:rsidRPr="001F59EB">
            <w:rPr>
              <w:i/>
              <w:lang w:val="de-DE"/>
            </w:rPr>
            <w:t>V</w:t>
          </w:r>
          <w:r w:rsidR="00134FF6">
            <w:rPr>
              <w:i/>
              <w:lang w:val="de-DE"/>
            </w:rPr>
            <w:t xml:space="preserve">ERSION </w:t>
          </w:r>
          <w:r w:rsidRPr="001F59EB">
            <w:rPr>
              <w:i/>
              <w:lang w:val="de-DE"/>
            </w:rPr>
            <w:t>1.0</w:t>
          </w:r>
        </w:p>
        <w:p w:rsidRPr="001F59EB" w:rsidR="003D5977" w:rsidP="003D5977" w:rsidRDefault="00134FF6" w14:paraId="599E56CB" w14:textId="77777777">
          <w:pPr>
            <w:pStyle w:val="Heading3"/>
            <w:jc w:val="right"/>
            <w:rPr>
              <w:i/>
              <w:lang w:val="de-DE"/>
            </w:rPr>
          </w:pPr>
          <w:r>
            <w:rPr>
              <w:i/>
              <w:lang w:val="de-DE"/>
            </w:rPr>
            <w:t>10/08/2021</w:t>
          </w:r>
        </w:p>
        <w:p w:rsidRPr="003D5977" w:rsidR="003D5977" w:rsidP="003D5977" w:rsidRDefault="003D5977" w14:paraId="0E27B00A" w14:textId="77777777">
          <w:pPr>
            <w:jc w:val="center"/>
            <w:rPr>
              <w:lang w:val="de-DE"/>
            </w:rPr>
          </w:pPr>
        </w:p>
        <w:p w:rsidR="003D5977" w:rsidP="003D5977" w:rsidRDefault="003D5977" w14:paraId="60061E4C" w14:textId="77777777"/>
        <w:p w:rsidRPr="00C90F99" w:rsidR="001B5C4B" w:rsidRDefault="000F570E" w14:paraId="44EAFD9C" w14:textId="77777777">
          <w:pPr>
            <w:rPr>
              <w:b/>
              <w:color w:val="3366FF"/>
              <w:sz w:val="20"/>
              <w:u w:val="single"/>
            </w:rPr>
          </w:pPr>
        </w:p>
      </w:sdtContent>
    </w:sdt>
    <w:p w:rsidR="003D5977" w:rsidRDefault="003D5977" w14:paraId="4B94D5A5" w14:textId="77777777">
      <w:pPr>
        <w:rPr>
          <w:color w:val="3366FF"/>
          <w:sz w:val="20"/>
        </w:rPr>
      </w:pPr>
      <w:r>
        <w:rPr>
          <w:color w:val="3366FF"/>
          <w:sz w:val="20"/>
        </w:rPr>
        <w:br w:type="page"/>
      </w:r>
    </w:p>
    <w:p w:rsidRPr="00C90F99" w:rsidR="001566C9" w:rsidP="001B5C4B" w:rsidRDefault="00134FF6" w14:paraId="17EE1D2B" w14:textId="77777777">
      <w:pPr>
        <w:pStyle w:val="HeaderwithNoTOC"/>
      </w:pPr>
      <w:r>
        <w:t xml:space="preserve">Project </w:t>
      </w:r>
      <w:r w:rsidRPr="00C90F99" w:rsidR="001566C9">
        <w:t>Details</w:t>
      </w:r>
    </w:p>
    <w:tbl>
      <w:tblPr>
        <w:tblW w:w="9828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415"/>
        <w:gridCol w:w="2400"/>
        <w:gridCol w:w="1880"/>
        <w:gridCol w:w="3133"/>
      </w:tblGrid>
      <w:tr w:rsidRPr="00C90F99" w:rsidR="001566C9" w:rsidTr="2E58207D" w14:paraId="3119F3F3" w14:textId="77777777">
        <w:trPr>
          <w:trHeight w:val="258"/>
        </w:trPr>
        <w:tc>
          <w:tcPr>
            <w:tcW w:w="2415" w:type="dxa"/>
            <w:shd w:val="clear" w:color="auto" w:fill="1F3864" w:themeFill="accent5" w:themeFillShade="80"/>
            <w:tcMar/>
          </w:tcPr>
          <w:p w:rsidRPr="00FE42F6" w:rsidR="001566C9" w:rsidP="001566C9" w:rsidRDefault="00134FF6" w14:paraId="41B5F157" w14:textId="77777777">
            <w:pPr>
              <w:rPr>
                <w:b/>
                <w:color w:val="FFFFFF" w:themeColor="background1"/>
              </w:rPr>
            </w:pPr>
            <w:r w:rsidRPr="00FE42F6">
              <w:rPr>
                <w:b/>
                <w:color w:val="FFFFFF" w:themeColor="background1"/>
              </w:rPr>
              <w:t>Project</w:t>
            </w:r>
            <w:r w:rsidRPr="00FE42F6" w:rsidR="001566C9">
              <w:rPr>
                <w:b/>
                <w:color w:val="FFFFFF" w:themeColor="background1"/>
              </w:rPr>
              <w:t xml:space="preserve"> Name </w:t>
            </w:r>
          </w:p>
        </w:tc>
        <w:tc>
          <w:tcPr>
            <w:tcW w:w="7413" w:type="dxa"/>
            <w:gridSpan w:val="3"/>
            <w:tcMar/>
          </w:tcPr>
          <w:p w:rsidRPr="00C90F99" w:rsidR="001566C9" w:rsidP="001566C9" w:rsidRDefault="0052289E" w14:paraId="5DC788C6" w14:textId="2ABAFBA5">
            <w:pPr>
              <w:ind w:right="-82"/>
            </w:pPr>
            <w:r w:rsidR="55276D2B">
              <w:rPr/>
              <w:t xml:space="preserve">Rebranding of the </w:t>
            </w:r>
            <w:proofErr w:type="spellStart"/>
            <w:r w:rsidR="55276D2B">
              <w:rPr/>
              <w:t>Tabeisa</w:t>
            </w:r>
            <w:proofErr w:type="spellEnd"/>
            <w:r w:rsidR="55276D2B">
              <w:rPr/>
              <w:t xml:space="preserve"> Start-up </w:t>
            </w:r>
            <w:r w:rsidR="1B99C7FB">
              <w:rPr/>
              <w:t xml:space="preserve">Café       </w:t>
            </w:r>
          </w:p>
        </w:tc>
      </w:tr>
      <w:tr w:rsidRPr="00C90F99" w:rsidR="00D61701" w:rsidTr="2E58207D" w14:paraId="72225E5A" w14:textId="77777777">
        <w:trPr>
          <w:trHeight w:val="222"/>
        </w:trPr>
        <w:tc>
          <w:tcPr>
            <w:tcW w:w="2415" w:type="dxa"/>
            <w:vMerge w:val="restart"/>
            <w:shd w:val="clear" w:color="auto" w:fill="1F3864" w:themeFill="accent5" w:themeFillShade="80"/>
            <w:tcMar/>
          </w:tcPr>
          <w:p w:rsidRPr="00FE42F6" w:rsidR="00D61701" w:rsidP="001566C9" w:rsidRDefault="004D30B3" w14:paraId="4A9DEA11" w14:textId="7777777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Project Board</w:t>
            </w:r>
          </w:p>
        </w:tc>
        <w:tc>
          <w:tcPr>
            <w:tcW w:w="7413" w:type="dxa"/>
            <w:gridSpan w:val="3"/>
            <w:tcMar/>
          </w:tcPr>
          <w:p w:rsidRPr="00C90F99" w:rsidR="00D61701" w:rsidP="001566C9" w:rsidRDefault="00361D6F" w14:paraId="2C6CBE8F" w14:textId="77777777">
            <w:pPr>
              <w:ind w:right="-82"/>
            </w:pPr>
            <w:r>
              <w:t>Jacqueline Norma Scheepers</w:t>
            </w:r>
          </w:p>
        </w:tc>
      </w:tr>
      <w:tr w:rsidRPr="00C90F99" w:rsidR="00D61701" w:rsidTr="2E58207D" w14:paraId="5E8082AF" w14:textId="77777777">
        <w:trPr>
          <w:trHeight w:val="222"/>
        </w:trPr>
        <w:tc>
          <w:tcPr>
            <w:tcW w:w="2415" w:type="dxa"/>
            <w:vMerge/>
            <w:tcMar/>
          </w:tcPr>
          <w:p w:rsidRPr="00FE42F6" w:rsidR="00D61701" w:rsidP="001566C9" w:rsidRDefault="00D61701" w14:paraId="3DEEC669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7413" w:type="dxa"/>
            <w:gridSpan w:val="3"/>
            <w:tcMar/>
          </w:tcPr>
          <w:p w:rsidR="00D61701" w:rsidP="001566C9" w:rsidRDefault="00361D6F" w14:paraId="5F6FEAAB" w14:textId="77777777">
            <w:pPr>
              <w:ind w:right="-82"/>
            </w:pPr>
            <w:r>
              <w:t>Prof. Bennett Alexander</w:t>
            </w:r>
          </w:p>
        </w:tc>
      </w:tr>
      <w:tr w:rsidRPr="00C90F99" w:rsidR="0052289E" w:rsidTr="2E58207D" w14:paraId="221559BE" w14:textId="77777777">
        <w:trPr>
          <w:trHeight w:val="222"/>
        </w:trPr>
        <w:tc>
          <w:tcPr>
            <w:tcW w:w="2415" w:type="dxa"/>
            <w:vMerge w:val="restart"/>
            <w:shd w:val="clear" w:color="auto" w:fill="1F3864" w:themeFill="accent5" w:themeFillShade="80"/>
            <w:tcMar/>
          </w:tcPr>
          <w:p w:rsidRPr="00FE42F6" w:rsidR="0052289E" w:rsidP="278870CD" w:rsidRDefault="0052289E" w14:paraId="1C82CD15" w14:textId="22A72037">
            <w:pPr>
              <w:ind w:right="-82"/>
              <w:rPr>
                <w:b w:val="1"/>
                <w:bCs w:val="1"/>
                <w:color w:val="FFFFFF" w:themeColor="background1"/>
              </w:rPr>
            </w:pPr>
            <w:r w:rsidRPr="278870CD" w:rsidR="55276D2B">
              <w:rPr>
                <w:b w:val="1"/>
                <w:bCs w:val="1"/>
                <w:color w:val="FFFFFF" w:themeColor="background1" w:themeTint="FF" w:themeShade="FF"/>
              </w:rPr>
              <w:t xml:space="preserve">Project </w:t>
            </w:r>
            <w:r w:rsidRPr="278870CD" w:rsidR="55276D2B">
              <w:rPr>
                <w:b w:val="1"/>
                <w:bCs w:val="1"/>
                <w:color w:val="FFFFFF" w:themeColor="background1" w:themeTint="FF" w:themeShade="FF"/>
              </w:rPr>
              <w:t>Team</w:t>
            </w:r>
            <w:r w:rsidRPr="278870CD" w:rsidR="32055F5A">
              <w:rPr>
                <w:b w:val="1"/>
                <w:bCs w:val="1"/>
                <w:color w:val="FFFFFF" w:themeColor="background1" w:themeTint="FF" w:themeShade="FF"/>
              </w:rPr>
              <w:t>s</w:t>
            </w:r>
          </w:p>
        </w:tc>
        <w:tc>
          <w:tcPr>
            <w:tcW w:w="7413" w:type="dxa"/>
            <w:gridSpan w:val="3"/>
            <w:tcMar/>
          </w:tcPr>
          <w:p w:rsidRPr="00C90F99" w:rsidR="0052289E" w:rsidP="001566C9" w:rsidRDefault="0052289E" w14:paraId="7139F3A5" w14:textId="27755150">
            <w:pPr>
              <w:ind w:right="-82"/>
            </w:pPr>
            <w:proofErr w:type="spellStart"/>
            <w:r w:rsidR="55276D2B">
              <w:rPr/>
              <w:t>Cdesignz</w:t>
            </w:r>
            <w:proofErr w:type="spellEnd"/>
            <w:r w:rsidR="55276D2B">
              <w:rPr/>
              <w:t xml:space="preserve"> Solutions</w:t>
            </w:r>
          </w:p>
        </w:tc>
      </w:tr>
      <w:tr w:rsidRPr="00C90F99" w:rsidR="0052289E" w:rsidTr="2E58207D" w14:paraId="59408F71" w14:textId="77777777">
        <w:trPr>
          <w:trHeight w:val="222"/>
        </w:trPr>
        <w:tc>
          <w:tcPr>
            <w:tcW w:w="2415" w:type="dxa"/>
            <w:vMerge/>
            <w:tcMar/>
          </w:tcPr>
          <w:p w:rsidRPr="00FE42F6" w:rsidR="0052289E" w:rsidP="001566C9" w:rsidRDefault="0052289E" w14:paraId="3656B9AB" w14:textId="77777777">
            <w:pPr>
              <w:ind w:right="-82"/>
              <w:rPr>
                <w:b/>
                <w:color w:val="FFFFFF" w:themeColor="background1"/>
              </w:rPr>
            </w:pPr>
          </w:p>
        </w:tc>
        <w:tc>
          <w:tcPr>
            <w:tcW w:w="7413" w:type="dxa"/>
            <w:gridSpan w:val="3"/>
            <w:tcMar/>
          </w:tcPr>
          <w:p w:rsidRPr="00C90F99" w:rsidR="0052289E" w:rsidP="001566C9" w:rsidRDefault="0052289E" w14:paraId="2CB0DCE9" w14:textId="1ACBBEAA">
            <w:pPr>
              <w:ind w:right="-82"/>
            </w:pPr>
            <w:r w:rsidR="55276D2B">
              <w:rPr/>
              <w:t>ANN Technologies</w:t>
            </w:r>
          </w:p>
        </w:tc>
      </w:tr>
      <w:tr w:rsidRPr="00C90F99" w:rsidR="0052289E" w:rsidTr="2E58207D" w14:paraId="4ADF8955" w14:textId="77777777">
        <w:trPr>
          <w:trHeight w:val="148"/>
        </w:trPr>
        <w:tc>
          <w:tcPr>
            <w:tcW w:w="2415" w:type="dxa"/>
            <w:vMerge/>
            <w:tcMar/>
          </w:tcPr>
          <w:p w:rsidRPr="00FE42F6" w:rsidR="0052289E" w:rsidP="001566C9" w:rsidRDefault="0052289E" w14:paraId="45FB0818" w14:textId="77777777">
            <w:pPr>
              <w:ind w:right="-82"/>
              <w:rPr>
                <w:b/>
                <w:color w:val="FFFFFF" w:themeColor="background1"/>
              </w:rPr>
            </w:pPr>
          </w:p>
        </w:tc>
        <w:tc>
          <w:tcPr>
            <w:tcW w:w="7413" w:type="dxa"/>
            <w:gridSpan w:val="3"/>
            <w:tcMar/>
          </w:tcPr>
          <w:p w:rsidRPr="00C90F99" w:rsidR="0052289E" w:rsidP="001566C9" w:rsidRDefault="0052289E" w14:paraId="2E0F3395" w14:textId="3820A555">
            <w:pPr>
              <w:ind w:right="-82"/>
            </w:pPr>
            <w:r w:rsidR="55276D2B">
              <w:rPr/>
              <w:t>DevTech</w:t>
            </w:r>
          </w:p>
        </w:tc>
      </w:tr>
      <w:tr w:rsidRPr="00C90F99" w:rsidR="0052289E" w:rsidTr="2E58207D" w14:paraId="1AAE09F3" w14:textId="77777777">
        <w:trPr>
          <w:trHeight w:val="345"/>
        </w:trPr>
        <w:tc>
          <w:tcPr>
            <w:tcW w:w="2415" w:type="dxa"/>
            <w:vMerge/>
            <w:tcMar/>
          </w:tcPr>
          <w:p w:rsidRPr="00FE42F6" w:rsidR="0052289E" w:rsidP="001566C9" w:rsidRDefault="0052289E" w14:paraId="049F31CB" w14:textId="77777777">
            <w:pPr>
              <w:ind w:right="-82"/>
              <w:rPr>
                <w:b/>
                <w:color w:val="FFFFFF" w:themeColor="background1"/>
              </w:rPr>
            </w:pPr>
          </w:p>
        </w:tc>
        <w:tc>
          <w:tcPr>
            <w:tcW w:w="7413" w:type="dxa"/>
            <w:gridSpan w:val="3"/>
            <w:tcMar/>
          </w:tcPr>
          <w:p w:rsidR="0052289E" w:rsidP="001566C9" w:rsidRDefault="0052289E" w14:paraId="17306BF8" w14:textId="0E48A652">
            <w:pPr>
              <w:ind w:right="-82"/>
            </w:pPr>
            <w:r w:rsidR="55276D2B">
              <w:rPr/>
              <w:t>SynDev</w:t>
            </w:r>
          </w:p>
        </w:tc>
      </w:tr>
      <w:tr w:rsidRPr="00C90F99" w:rsidR="0052289E" w:rsidTr="2E58207D" w14:paraId="15AF8542" w14:textId="77777777">
        <w:trPr>
          <w:trHeight w:val="222"/>
        </w:trPr>
        <w:tc>
          <w:tcPr>
            <w:tcW w:w="2415" w:type="dxa"/>
            <w:vMerge/>
            <w:tcMar/>
          </w:tcPr>
          <w:p w:rsidRPr="00FE42F6" w:rsidR="0052289E" w:rsidP="001566C9" w:rsidRDefault="0052289E" w14:paraId="53128261" w14:textId="77777777">
            <w:pPr>
              <w:ind w:right="-82"/>
              <w:rPr>
                <w:b/>
                <w:color w:val="FFFFFF" w:themeColor="background1"/>
              </w:rPr>
            </w:pPr>
          </w:p>
        </w:tc>
        <w:tc>
          <w:tcPr>
            <w:tcW w:w="7413" w:type="dxa"/>
            <w:gridSpan w:val="3"/>
            <w:tcMar/>
          </w:tcPr>
          <w:p w:rsidR="0052289E" w:rsidP="001566C9" w:rsidRDefault="0052289E" w14:paraId="76084FCE" w14:textId="43AE9494">
            <w:pPr>
              <w:ind w:right="-82"/>
            </w:pPr>
            <w:r w:rsidR="55276D2B">
              <w:rPr/>
              <w:t>Tech_Connect</w:t>
            </w:r>
          </w:p>
        </w:tc>
      </w:tr>
      <w:tr w:rsidRPr="00C90F99" w:rsidR="0052289E" w:rsidTr="2E58207D" w14:paraId="3FB3D4A2" w14:textId="77777777">
        <w:trPr>
          <w:trHeight w:val="222"/>
        </w:trPr>
        <w:tc>
          <w:tcPr>
            <w:tcW w:w="2415" w:type="dxa"/>
            <w:vMerge/>
            <w:tcMar/>
          </w:tcPr>
          <w:p w:rsidRPr="00FE42F6" w:rsidR="0052289E" w:rsidP="001566C9" w:rsidRDefault="0052289E" w14:paraId="62486C05" w14:textId="77777777">
            <w:pPr>
              <w:ind w:right="-82"/>
              <w:rPr>
                <w:b/>
                <w:color w:val="FFFFFF" w:themeColor="background1"/>
              </w:rPr>
            </w:pPr>
          </w:p>
        </w:tc>
        <w:tc>
          <w:tcPr>
            <w:tcW w:w="7413" w:type="dxa"/>
            <w:gridSpan w:val="3"/>
            <w:tcMar/>
          </w:tcPr>
          <w:p w:rsidR="0052289E" w:rsidP="001566C9" w:rsidRDefault="0052289E" w14:paraId="260663C4" w14:textId="1607F1E2">
            <w:pPr>
              <w:ind w:right="-82"/>
            </w:pPr>
            <w:r w:rsidR="55276D2B">
              <w:rPr/>
              <w:t>Thrive Tech Operations</w:t>
            </w:r>
          </w:p>
        </w:tc>
      </w:tr>
      <w:tr w:rsidR="278870CD" w:rsidTr="2E58207D" w14:paraId="254AA102">
        <w:trPr>
          <w:trHeight w:val="222"/>
        </w:trPr>
        <w:tc>
          <w:tcPr>
            <w:tcW w:w="2415" w:type="dxa"/>
            <w:shd w:val="clear" w:color="auto" w:fill="1F3864" w:themeFill="accent5" w:themeFillShade="80"/>
            <w:tcMar/>
          </w:tcPr>
          <w:p w:rsidR="75397889" w:rsidP="278870CD" w:rsidRDefault="75397889" w14:paraId="104CDD68" w14:textId="3EAB8526">
            <w:pPr>
              <w:pStyle w:val="Normal"/>
              <w:rPr>
                <w:rFonts w:ascii="Calibri" w:hAnsi="Calibri" w:eastAsia="Calibri" w:cs=""/>
                <w:b w:val="1"/>
                <w:bCs w:val="1"/>
                <w:color w:val="FFFFFF" w:themeColor="background1" w:themeTint="FF" w:themeShade="FF"/>
              </w:rPr>
            </w:pPr>
            <w:r w:rsidRPr="278870CD" w:rsidR="75397889">
              <w:rPr>
                <w:rFonts w:ascii="Calibri" w:hAnsi="Calibri" w:eastAsia="Calibri" w:cs=""/>
                <w:b w:val="1"/>
                <w:bCs w:val="1"/>
                <w:color w:val="FFFFFF" w:themeColor="background1" w:themeTint="FF" w:themeShade="FF"/>
              </w:rPr>
              <w:t>Project Administrator</w:t>
            </w:r>
          </w:p>
        </w:tc>
        <w:tc>
          <w:tcPr>
            <w:tcW w:w="7413" w:type="dxa"/>
            <w:gridSpan w:val="3"/>
            <w:tcMar/>
          </w:tcPr>
          <w:p w:rsidR="75397889" w:rsidP="278870CD" w:rsidRDefault="75397889" w14:paraId="315AF5DF" w14:textId="1C7F0E3F">
            <w:pPr>
              <w:pStyle w:val="Normal"/>
              <w:rPr>
                <w:rFonts w:ascii="Calibri" w:hAnsi="Calibri" w:eastAsia="Calibri" w:cs=""/>
              </w:rPr>
            </w:pPr>
          </w:p>
        </w:tc>
      </w:tr>
      <w:tr w:rsidRPr="00C90F99" w:rsidR="001566C9" w:rsidTr="2E58207D" w14:paraId="36AECC70" w14:textId="77777777">
        <w:trPr>
          <w:trHeight w:val="273"/>
        </w:trPr>
        <w:tc>
          <w:tcPr>
            <w:tcW w:w="2415" w:type="dxa"/>
            <w:shd w:val="clear" w:color="auto" w:fill="1F3864" w:themeFill="accent5" w:themeFillShade="80"/>
            <w:tcMar/>
          </w:tcPr>
          <w:p w:rsidRPr="00FE42F6" w:rsidR="001566C9" w:rsidP="001566C9" w:rsidRDefault="001566C9" w14:paraId="22E5273D" w14:textId="77777777">
            <w:pPr>
              <w:ind w:right="-82"/>
              <w:rPr>
                <w:b/>
                <w:color w:val="FFFFFF" w:themeColor="background1"/>
              </w:rPr>
            </w:pPr>
            <w:r w:rsidRPr="00FE42F6">
              <w:rPr>
                <w:b/>
                <w:color w:val="FFFFFF" w:themeColor="background1"/>
              </w:rPr>
              <w:t>Start Date</w:t>
            </w:r>
          </w:p>
        </w:tc>
        <w:tc>
          <w:tcPr>
            <w:tcW w:w="2400" w:type="dxa"/>
            <w:tcMar/>
          </w:tcPr>
          <w:p w:rsidRPr="00C90F99" w:rsidR="001566C9" w:rsidP="001566C9" w:rsidRDefault="00134FF6" w14:paraId="4D2CFF87" w14:textId="77777777">
            <w:pPr>
              <w:ind w:right="-82"/>
            </w:pPr>
            <w:r>
              <w:t>02 August</w:t>
            </w:r>
            <w:r w:rsidR="00FE42F6">
              <w:t xml:space="preserve"> 2021</w:t>
            </w:r>
          </w:p>
        </w:tc>
        <w:tc>
          <w:tcPr>
            <w:tcW w:w="1880" w:type="dxa"/>
            <w:shd w:val="clear" w:color="auto" w:fill="1F3864" w:themeFill="accent5" w:themeFillShade="80"/>
            <w:tcMar/>
          </w:tcPr>
          <w:p w:rsidRPr="00C90F99" w:rsidR="001566C9" w:rsidP="001566C9" w:rsidRDefault="001566C9" w14:paraId="6E1F567F" w14:textId="77777777">
            <w:pPr>
              <w:ind w:right="-82"/>
              <w:rPr>
                <w:b/>
              </w:rPr>
            </w:pPr>
            <w:r w:rsidRPr="00FE42F6">
              <w:rPr>
                <w:b/>
                <w:color w:val="FFFFFF" w:themeColor="background1"/>
              </w:rPr>
              <w:t>Completion Date</w:t>
            </w:r>
          </w:p>
        </w:tc>
        <w:tc>
          <w:tcPr>
            <w:tcW w:w="3133" w:type="dxa"/>
            <w:tcMar/>
          </w:tcPr>
          <w:p w:rsidRPr="00C90F99" w:rsidR="001566C9" w:rsidP="001566C9" w:rsidRDefault="00134FF6" w14:paraId="363CB23A" w14:textId="77777777">
            <w:pPr>
              <w:ind w:right="-82"/>
            </w:pPr>
            <w:r>
              <w:t>30 November</w:t>
            </w:r>
            <w:r w:rsidR="0024209B">
              <w:t xml:space="preserve"> 2021</w:t>
            </w:r>
          </w:p>
        </w:tc>
      </w:tr>
    </w:tbl>
    <w:p w:rsidRPr="00C90F99" w:rsidR="001566C9" w:rsidP="001566C9" w:rsidRDefault="001566C9" w14:paraId="4101652C" w14:textId="77777777">
      <w:pPr>
        <w:sectPr w:rsidRPr="00C90F99" w:rsidR="001566C9" w:rsidSect="00EB7CD5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orient="portrait"/>
          <w:pgMar w:top="851" w:right="1134" w:bottom="851" w:left="1134" w:header="1134" w:footer="709" w:gutter="0"/>
          <w:pgNumType w:start="0"/>
          <w:cols w:space="708"/>
          <w:docGrid w:linePitch="360"/>
        </w:sectPr>
      </w:pPr>
    </w:p>
    <w:p w:rsidRPr="00C90F99" w:rsidR="001566C9" w:rsidP="001566C9" w:rsidRDefault="001566C9" w14:paraId="4B99056E" w14:textId="77777777"/>
    <w:p w:rsidRPr="00C90F99" w:rsidR="001566C9" w:rsidP="00C90F99" w:rsidRDefault="001566C9" w14:paraId="2B51A9CA" w14:textId="77777777">
      <w:pPr>
        <w:pStyle w:val="HeaderwithNoTOC"/>
      </w:pPr>
      <w:r w:rsidRPr="00C90F99">
        <w:t>Document Details</w:t>
      </w:r>
    </w:p>
    <w:tbl>
      <w:tblPr>
        <w:tblW w:w="9828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215"/>
        <w:gridCol w:w="1572"/>
        <w:gridCol w:w="1665"/>
        <w:gridCol w:w="1218"/>
        <w:gridCol w:w="4158"/>
      </w:tblGrid>
      <w:tr w:rsidRPr="00FE42F6" w:rsidR="00FE42F6" w:rsidTr="278870CD" w14:paraId="5E0E3909" w14:textId="77777777">
        <w:tc>
          <w:tcPr>
            <w:tcW w:w="1215" w:type="dxa"/>
            <w:shd w:val="clear" w:color="auto" w:fill="1F3864" w:themeFill="accent5" w:themeFillShade="80"/>
            <w:tcMar/>
          </w:tcPr>
          <w:p w:rsidRPr="00FE42F6" w:rsidR="001566C9" w:rsidP="001566C9" w:rsidRDefault="001566C9" w14:paraId="6B814A1E" w14:textId="77777777">
            <w:pPr>
              <w:rPr>
                <w:b/>
                <w:color w:val="FFFFFF" w:themeColor="background1"/>
              </w:rPr>
            </w:pPr>
            <w:r w:rsidRPr="00FE42F6">
              <w:rPr>
                <w:b/>
                <w:color w:val="FFFFFF" w:themeColor="background1"/>
              </w:rPr>
              <w:t>Version</w:t>
            </w:r>
          </w:p>
        </w:tc>
        <w:tc>
          <w:tcPr>
            <w:tcW w:w="1572" w:type="dxa"/>
            <w:shd w:val="clear" w:color="auto" w:fill="1F3864" w:themeFill="accent5" w:themeFillShade="80"/>
            <w:tcMar/>
          </w:tcPr>
          <w:p w:rsidRPr="00FE42F6" w:rsidR="001566C9" w:rsidP="001566C9" w:rsidRDefault="001566C9" w14:paraId="1B9FBFDD" w14:textId="77777777">
            <w:pPr>
              <w:rPr>
                <w:b/>
                <w:color w:val="FFFFFF" w:themeColor="background1"/>
              </w:rPr>
            </w:pPr>
            <w:r w:rsidRPr="00FE42F6">
              <w:rPr>
                <w:b/>
                <w:color w:val="FFFFFF" w:themeColor="background1"/>
              </w:rPr>
              <w:t>Status</w:t>
            </w:r>
          </w:p>
          <w:p w:rsidRPr="00FE42F6" w:rsidR="001566C9" w:rsidP="278870CD" w:rsidRDefault="001566C9" w14:paraId="11CC61E8" w14:textId="77777777">
            <w:pPr>
              <w:rPr>
                <w:b w:val="1"/>
                <w:bCs w:val="1"/>
                <w:color w:val="FFFFFF" w:themeColor="background1"/>
              </w:rPr>
            </w:pPr>
            <w:r w:rsidRPr="278870CD" w:rsidR="2C14C1FE">
              <w:rPr>
                <w:b w:val="1"/>
                <w:bCs w:val="1"/>
                <w:color w:val="FFFFFF" w:themeColor="background1" w:themeTint="FF" w:themeShade="FF"/>
              </w:rPr>
              <w:t xml:space="preserve">(Draft or </w:t>
            </w:r>
            <w:r w:rsidRPr="278870CD" w:rsidR="2C14C1FE">
              <w:rPr>
                <w:b w:val="1"/>
                <w:bCs w:val="1"/>
                <w:color w:val="FFFFFF" w:themeColor="background1" w:themeTint="FF" w:themeShade="FF"/>
              </w:rPr>
              <w:t>Approved</w:t>
            </w:r>
            <w:r w:rsidRPr="278870CD" w:rsidR="2C14C1FE">
              <w:rPr>
                <w:b w:val="1"/>
                <w:bCs w:val="1"/>
                <w:color w:val="FFFFFF" w:themeColor="background1" w:themeTint="FF" w:themeShade="FF"/>
              </w:rPr>
              <w:t>)</w:t>
            </w:r>
          </w:p>
        </w:tc>
        <w:tc>
          <w:tcPr>
            <w:tcW w:w="1665" w:type="dxa"/>
            <w:shd w:val="clear" w:color="auto" w:fill="1F3864" w:themeFill="accent5" w:themeFillShade="80"/>
            <w:tcMar/>
          </w:tcPr>
          <w:p w:rsidRPr="00FE42F6" w:rsidR="001566C9" w:rsidP="001566C9" w:rsidRDefault="001566C9" w14:paraId="491072FA" w14:textId="77777777">
            <w:pPr>
              <w:rPr>
                <w:b/>
                <w:color w:val="FFFFFF" w:themeColor="background1"/>
              </w:rPr>
            </w:pPr>
            <w:r w:rsidRPr="00FE42F6">
              <w:rPr>
                <w:b/>
                <w:color w:val="FFFFFF" w:themeColor="background1"/>
              </w:rPr>
              <w:t>Date</w:t>
            </w:r>
          </w:p>
        </w:tc>
        <w:tc>
          <w:tcPr>
            <w:tcW w:w="1218" w:type="dxa"/>
            <w:shd w:val="clear" w:color="auto" w:fill="1F3864" w:themeFill="accent5" w:themeFillShade="80"/>
            <w:tcMar/>
          </w:tcPr>
          <w:p w:rsidRPr="00FE42F6" w:rsidR="001566C9" w:rsidP="001566C9" w:rsidRDefault="001566C9" w14:paraId="46E9B6FA" w14:textId="77777777">
            <w:pPr>
              <w:rPr>
                <w:b/>
                <w:color w:val="FFFFFF" w:themeColor="background1"/>
              </w:rPr>
            </w:pPr>
            <w:r w:rsidRPr="00FE42F6">
              <w:rPr>
                <w:b/>
                <w:color w:val="FFFFFF" w:themeColor="background1"/>
              </w:rPr>
              <w:t>Author/Editor</w:t>
            </w:r>
          </w:p>
        </w:tc>
        <w:tc>
          <w:tcPr>
            <w:tcW w:w="4158" w:type="dxa"/>
            <w:shd w:val="clear" w:color="auto" w:fill="1F3864" w:themeFill="accent5" w:themeFillShade="80"/>
            <w:tcMar/>
          </w:tcPr>
          <w:p w:rsidRPr="00FE42F6" w:rsidR="001566C9" w:rsidP="001566C9" w:rsidRDefault="001566C9" w14:paraId="56FB2D45" w14:textId="77777777">
            <w:pPr>
              <w:rPr>
                <w:b/>
                <w:color w:val="FFFFFF" w:themeColor="background1"/>
              </w:rPr>
            </w:pPr>
            <w:r w:rsidRPr="00FE42F6">
              <w:rPr>
                <w:b/>
                <w:color w:val="FFFFFF" w:themeColor="background1"/>
              </w:rPr>
              <w:t>Details of changes</w:t>
            </w:r>
          </w:p>
        </w:tc>
      </w:tr>
      <w:tr w:rsidRPr="00C90F99" w:rsidR="001566C9" w:rsidTr="278870CD" w14:paraId="256F318A" w14:textId="77777777">
        <w:tc>
          <w:tcPr>
            <w:tcW w:w="1215" w:type="dxa"/>
            <w:tcMar/>
          </w:tcPr>
          <w:p w:rsidRPr="00C90F99" w:rsidR="001566C9" w:rsidP="001566C9" w:rsidRDefault="00134FF6" w14:paraId="6F54A5A7" w14:textId="3B6E879E">
            <w:r w:rsidR="0B600439">
              <w:rPr/>
              <w:t>1.0</w:t>
            </w:r>
          </w:p>
        </w:tc>
        <w:tc>
          <w:tcPr>
            <w:tcW w:w="1572" w:type="dxa"/>
            <w:tcMar/>
          </w:tcPr>
          <w:p w:rsidRPr="00C90F99" w:rsidR="001566C9" w:rsidP="001566C9" w:rsidRDefault="00134FF6" w14:paraId="44635C0A" w14:textId="77777777">
            <w:r>
              <w:t>Draft</w:t>
            </w:r>
          </w:p>
        </w:tc>
        <w:tc>
          <w:tcPr>
            <w:tcW w:w="1665" w:type="dxa"/>
            <w:tcMar/>
          </w:tcPr>
          <w:p w:rsidRPr="00C90F99" w:rsidR="001566C9" w:rsidP="001566C9" w:rsidRDefault="00134FF6" w14:paraId="1936BE2F" w14:textId="77777777">
            <w:r>
              <w:t>10 August 2021</w:t>
            </w:r>
          </w:p>
        </w:tc>
        <w:tc>
          <w:tcPr>
            <w:tcW w:w="1218" w:type="dxa"/>
            <w:tcMar/>
          </w:tcPr>
          <w:p w:rsidRPr="00C90F99" w:rsidR="001566C9" w:rsidP="001566C9" w:rsidRDefault="00134FF6" w14:paraId="16CFF6A3" w14:textId="77777777">
            <w:r>
              <w:t>P. Inderlal</w:t>
            </w:r>
          </w:p>
        </w:tc>
        <w:tc>
          <w:tcPr>
            <w:tcW w:w="4158" w:type="dxa"/>
            <w:tcMar/>
          </w:tcPr>
          <w:p w:rsidRPr="00C90F99" w:rsidR="001566C9" w:rsidP="001566C9" w:rsidRDefault="001566C9" w14:paraId="1299C43A" w14:textId="77777777"/>
        </w:tc>
      </w:tr>
      <w:tr w:rsidRPr="00C90F99" w:rsidR="001566C9" w:rsidTr="278870CD" w14:paraId="4DDBEF00" w14:textId="77777777">
        <w:tc>
          <w:tcPr>
            <w:tcW w:w="1215" w:type="dxa"/>
            <w:tcMar/>
          </w:tcPr>
          <w:p w:rsidRPr="00C90F99" w:rsidR="001566C9" w:rsidP="001566C9" w:rsidRDefault="001566C9" w14:paraId="3461D779" w14:textId="77777777"/>
        </w:tc>
        <w:tc>
          <w:tcPr>
            <w:tcW w:w="1572" w:type="dxa"/>
            <w:tcMar/>
          </w:tcPr>
          <w:p w:rsidRPr="00C90F99" w:rsidR="001566C9" w:rsidP="001566C9" w:rsidRDefault="001566C9" w14:paraId="3CF2D8B6" w14:textId="77777777"/>
        </w:tc>
        <w:tc>
          <w:tcPr>
            <w:tcW w:w="1665" w:type="dxa"/>
            <w:tcMar/>
          </w:tcPr>
          <w:p w:rsidRPr="00C90F99" w:rsidR="001566C9" w:rsidP="001566C9" w:rsidRDefault="001566C9" w14:paraId="0FB78278" w14:textId="77777777"/>
        </w:tc>
        <w:tc>
          <w:tcPr>
            <w:tcW w:w="1218" w:type="dxa"/>
            <w:tcMar/>
          </w:tcPr>
          <w:p w:rsidRPr="00C90F99" w:rsidR="001566C9" w:rsidP="001566C9" w:rsidRDefault="001566C9" w14:paraId="1FC39945" w14:textId="77777777"/>
        </w:tc>
        <w:tc>
          <w:tcPr>
            <w:tcW w:w="4158" w:type="dxa"/>
            <w:tcMar/>
          </w:tcPr>
          <w:p w:rsidRPr="00C90F99" w:rsidR="001566C9" w:rsidP="001566C9" w:rsidRDefault="001566C9" w14:paraId="0562CB0E" w14:textId="77777777"/>
        </w:tc>
      </w:tr>
      <w:tr w:rsidRPr="00C90F99" w:rsidR="001566C9" w:rsidTr="278870CD" w14:paraId="34CE0A41" w14:textId="77777777">
        <w:tc>
          <w:tcPr>
            <w:tcW w:w="1215" w:type="dxa"/>
            <w:tcMar/>
          </w:tcPr>
          <w:p w:rsidRPr="00C90F99" w:rsidR="001566C9" w:rsidP="001566C9" w:rsidRDefault="001566C9" w14:paraId="62EBF3C5" w14:textId="77777777"/>
        </w:tc>
        <w:tc>
          <w:tcPr>
            <w:tcW w:w="1572" w:type="dxa"/>
            <w:tcMar/>
          </w:tcPr>
          <w:p w:rsidRPr="00C90F99" w:rsidR="001566C9" w:rsidP="001566C9" w:rsidRDefault="001566C9" w14:paraId="6D98A12B" w14:textId="77777777"/>
        </w:tc>
        <w:tc>
          <w:tcPr>
            <w:tcW w:w="1665" w:type="dxa"/>
            <w:tcMar/>
          </w:tcPr>
          <w:p w:rsidRPr="00C90F99" w:rsidR="001566C9" w:rsidP="001566C9" w:rsidRDefault="001566C9" w14:paraId="2946DB82" w14:textId="77777777"/>
        </w:tc>
        <w:tc>
          <w:tcPr>
            <w:tcW w:w="1218" w:type="dxa"/>
            <w:tcMar/>
          </w:tcPr>
          <w:p w:rsidRPr="00C90F99" w:rsidR="001566C9" w:rsidP="001566C9" w:rsidRDefault="001566C9" w14:paraId="5997CC1D" w14:textId="77777777"/>
        </w:tc>
        <w:tc>
          <w:tcPr>
            <w:tcW w:w="4158" w:type="dxa"/>
            <w:tcMar/>
          </w:tcPr>
          <w:p w:rsidRPr="00C90F99" w:rsidR="001566C9" w:rsidP="001566C9" w:rsidRDefault="001566C9" w14:paraId="110FFD37" w14:textId="77777777"/>
        </w:tc>
      </w:tr>
      <w:tr w:rsidRPr="00C90F99" w:rsidR="001566C9" w:rsidTr="278870CD" w14:paraId="6B699379" w14:textId="77777777">
        <w:tc>
          <w:tcPr>
            <w:tcW w:w="1215" w:type="dxa"/>
            <w:tcMar/>
          </w:tcPr>
          <w:p w:rsidRPr="00C90F99" w:rsidR="001566C9" w:rsidP="001566C9" w:rsidRDefault="001566C9" w14:paraId="3FE9F23F" w14:textId="77777777"/>
        </w:tc>
        <w:tc>
          <w:tcPr>
            <w:tcW w:w="1572" w:type="dxa"/>
            <w:tcMar/>
          </w:tcPr>
          <w:p w:rsidRPr="00C90F99" w:rsidR="001566C9" w:rsidP="001566C9" w:rsidRDefault="001566C9" w14:paraId="1F72F646" w14:textId="77777777"/>
        </w:tc>
        <w:tc>
          <w:tcPr>
            <w:tcW w:w="1665" w:type="dxa"/>
            <w:tcMar/>
          </w:tcPr>
          <w:p w:rsidRPr="00C90F99" w:rsidR="001566C9" w:rsidP="001566C9" w:rsidRDefault="001566C9" w14:paraId="08CE6F91" w14:textId="77777777"/>
        </w:tc>
        <w:tc>
          <w:tcPr>
            <w:tcW w:w="1218" w:type="dxa"/>
            <w:tcMar/>
          </w:tcPr>
          <w:p w:rsidRPr="00C90F99" w:rsidR="001566C9" w:rsidP="001566C9" w:rsidRDefault="001566C9" w14:paraId="61CDCEAD" w14:textId="77777777"/>
        </w:tc>
        <w:tc>
          <w:tcPr>
            <w:tcW w:w="4158" w:type="dxa"/>
            <w:tcMar/>
          </w:tcPr>
          <w:p w:rsidRPr="00C90F99" w:rsidR="001566C9" w:rsidP="001566C9" w:rsidRDefault="001566C9" w14:paraId="6BB9E253" w14:textId="77777777"/>
        </w:tc>
      </w:tr>
      <w:tr w:rsidRPr="00C90F99" w:rsidR="001566C9" w:rsidTr="278870CD" w14:paraId="23DE523C" w14:textId="77777777">
        <w:tc>
          <w:tcPr>
            <w:tcW w:w="1215" w:type="dxa"/>
            <w:tcMar/>
          </w:tcPr>
          <w:p w:rsidRPr="00C90F99" w:rsidR="001566C9" w:rsidP="001566C9" w:rsidRDefault="001566C9" w14:paraId="52E56223" w14:textId="77777777"/>
        </w:tc>
        <w:tc>
          <w:tcPr>
            <w:tcW w:w="1572" w:type="dxa"/>
            <w:tcMar/>
          </w:tcPr>
          <w:p w:rsidRPr="00C90F99" w:rsidR="001566C9" w:rsidP="001566C9" w:rsidRDefault="001566C9" w14:paraId="07547A01" w14:textId="77777777"/>
        </w:tc>
        <w:tc>
          <w:tcPr>
            <w:tcW w:w="1665" w:type="dxa"/>
            <w:tcMar/>
          </w:tcPr>
          <w:p w:rsidRPr="00C90F99" w:rsidR="001566C9" w:rsidP="001566C9" w:rsidRDefault="001566C9" w14:paraId="5043CB0F" w14:textId="77777777"/>
        </w:tc>
        <w:tc>
          <w:tcPr>
            <w:tcW w:w="1218" w:type="dxa"/>
            <w:tcMar/>
          </w:tcPr>
          <w:p w:rsidRPr="00C90F99" w:rsidR="001566C9" w:rsidP="001566C9" w:rsidRDefault="001566C9" w14:paraId="07459315" w14:textId="77777777"/>
        </w:tc>
        <w:tc>
          <w:tcPr>
            <w:tcW w:w="4158" w:type="dxa"/>
            <w:tcMar/>
          </w:tcPr>
          <w:p w:rsidRPr="00C90F99" w:rsidR="001566C9" w:rsidP="001566C9" w:rsidRDefault="001566C9" w14:paraId="6537F28F" w14:textId="77777777"/>
        </w:tc>
      </w:tr>
      <w:tr w:rsidRPr="00C90F99" w:rsidR="001566C9" w:rsidTr="278870CD" w14:paraId="6DFB9E20" w14:textId="77777777">
        <w:tc>
          <w:tcPr>
            <w:tcW w:w="1215" w:type="dxa"/>
            <w:tcMar/>
          </w:tcPr>
          <w:p w:rsidRPr="00C90F99" w:rsidR="001566C9" w:rsidP="001566C9" w:rsidRDefault="001566C9" w14:paraId="70DF9E56" w14:textId="77777777"/>
        </w:tc>
        <w:tc>
          <w:tcPr>
            <w:tcW w:w="1572" w:type="dxa"/>
            <w:tcMar/>
          </w:tcPr>
          <w:p w:rsidRPr="00C90F99" w:rsidR="001566C9" w:rsidP="001566C9" w:rsidRDefault="001566C9" w14:paraId="44E871BC" w14:textId="77777777"/>
        </w:tc>
        <w:tc>
          <w:tcPr>
            <w:tcW w:w="1665" w:type="dxa"/>
            <w:tcMar/>
          </w:tcPr>
          <w:p w:rsidRPr="00C90F99" w:rsidR="001566C9" w:rsidP="001566C9" w:rsidRDefault="001566C9" w14:paraId="144A5D23" w14:textId="77777777"/>
        </w:tc>
        <w:tc>
          <w:tcPr>
            <w:tcW w:w="1218" w:type="dxa"/>
            <w:tcMar/>
          </w:tcPr>
          <w:p w:rsidRPr="00C90F99" w:rsidR="001566C9" w:rsidP="001566C9" w:rsidRDefault="001566C9" w14:paraId="738610EB" w14:textId="77777777"/>
        </w:tc>
        <w:tc>
          <w:tcPr>
            <w:tcW w:w="4158" w:type="dxa"/>
            <w:tcMar/>
          </w:tcPr>
          <w:p w:rsidRPr="00C90F99" w:rsidR="001566C9" w:rsidP="001566C9" w:rsidRDefault="001566C9" w14:paraId="637805D2" w14:textId="77777777"/>
        </w:tc>
      </w:tr>
    </w:tbl>
    <w:p w:rsidR="00C90F99" w:rsidRDefault="00C90F99" w14:paraId="463F29E8" w14:textId="77777777">
      <w:pPr>
        <w:rPr>
          <w:rFonts w:eastAsiaTheme="minorEastAsia"/>
        </w:rPr>
      </w:pPr>
      <w:r>
        <w:br w:type="page"/>
      </w:r>
    </w:p>
    <w:p w:rsidRPr="004F17AA" w:rsidR="00335522" w:rsidP="00335522" w:rsidRDefault="00335522" w14:paraId="2B2C4F67" w14:textId="77777777">
      <w:pPr>
        <w:pStyle w:val="HeaderwithNoTOC"/>
        <w:rPr>
          <w:sz w:val="24"/>
          <w:szCs w:val="24"/>
        </w:rPr>
      </w:pPr>
      <w:r w:rsidRPr="004F17AA">
        <w:rPr>
          <w:sz w:val="24"/>
          <w:szCs w:val="24"/>
        </w:rPr>
        <w:t>purpose and Overview of the Project Brief</w:t>
      </w:r>
    </w:p>
    <w:p w:rsidRPr="00271A54" w:rsidR="00335522" w:rsidP="278870CD" w:rsidRDefault="002D328E" w14:paraId="337ECAE2" w14:textId="477D9DE1">
      <w:pPr>
        <w:pStyle w:val="Normal"/>
        <w:rPr>
          <w:rFonts w:ascii="Calibri" w:hAnsi="Calibri" w:eastAsia="Calibri" w:cs=""/>
          <w:color w:val="1F3864" w:themeColor="accent5" w:themeShade="80"/>
          <w:shd w:val="clear" w:color="auto" w:fill="FFFFFF"/>
        </w:rPr>
      </w:pPr>
      <w:r w:rsidRPr="00271A54" w:rsidR="35155E9B">
        <w:rPr>
          <w:color w:val="1F3864" w:themeColor="accent5" w:themeShade="80"/>
          <w:shd w:val="clear" w:color="auto" w:fill="FFFFFF"/>
        </w:rPr>
        <w:t>This is the Project</w:t>
      </w:r>
      <w:r w:rsidRPr="00271A54" w:rsidR="3FEA5219">
        <w:rPr>
          <w:color w:val="1F3864" w:themeColor="accent5" w:themeShade="80"/>
          <w:shd w:val="clear" w:color="auto" w:fill="FFFFFF"/>
        </w:rPr>
        <w:t xml:space="preserve"> Brief for the </w:t>
      </w:r>
      <w:proofErr w:type="spellStart"/>
      <w:r w:rsidRPr="00271A54" w:rsidR="55276D2B">
        <w:rPr>
          <w:color w:val="1F3864" w:themeColor="accent5" w:themeShade="80"/>
          <w:shd w:val="clear" w:color="auto" w:fill="FFFFFF"/>
        </w:rPr>
        <w:t>Tabeisa</w:t>
      </w:r>
      <w:proofErr w:type="spellEnd"/>
      <w:r w:rsidRPr="00271A54" w:rsidR="55276D2B">
        <w:rPr>
          <w:color w:val="1F3864" w:themeColor="accent5" w:themeShade="80"/>
          <w:shd w:val="clear" w:color="auto" w:fill="FFFFFF"/>
        </w:rPr>
        <w:t xml:space="preserve"> Start-up Café</w:t>
      </w:r>
      <w:r w:rsidRPr="00271A54" w:rsidR="68807356">
        <w:rPr>
          <w:color w:val="1F3864" w:themeColor="accent5" w:themeShade="80"/>
          <w:shd w:val="clear" w:color="auto" w:fill="FFFFFF"/>
        </w:rPr>
        <w:t xml:space="preserve">. </w:t>
      </w:r>
      <w:r w:rsidRPr="00271A54" w:rsidR="55276D2B">
        <w:rPr>
          <w:color w:val="1F3864" w:themeColor="accent5" w:themeShade="80"/>
          <w:shd w:val="clear" w:color="auto" w:fill="FFFFFF"/>
        </w:rPr>
        <w:t>I</w:t>
      </w:r>
      <w:r w:rsidRPr="00271A54" w:rsidR="35155E9B">
        <w:rPr>
          <w:color w:val="1F3864" w:themeColor="accent5" w:themeShade="80"/>
          <w:shd w:val="clear" w:color="auto" w:fill="FFFFFF"/>
        </w:rPr>
        <w:t xml:space="preserve">t </w:t>
      </w:r>
      <w:r w:rsidRPr="00271A54" w:rsidR="1481878A">
        <w:rPr>
          <w:color w:val="1F3864" w:themeColor="accent5" w:themeShade="80"/>
          <w:shd w:val="clear" w:color="auto" w:fill="FFFFFF"/>
        </w:rPr>
        <w:t xml:space="preserve">gives the direction and scope of the project and forms the contract between the </w:t>
      </w:r>
      <w:r w:rsidRPr="00271A54" w:rsidR="0A77EDFE">
        <w:rPr>
          <w:color w:val="1F3864" w:themeColor="accent5" w:themeShade="80"/>
          <w:shd w:val="clear" w:color="auto" w:fill="FFFFFF"/>
        </w:rPr>
        <w:t>Project</w:t>
      </w:r>
      <w:r w:rsidRPr="00271A54" w:rsidR="3FEA5219">
        <w:rPr>
          <w:color w:val="1F3864" w:themeColor="accent5" w:themeShade="80"/>
          <w:shd w:val="clear" w:color="auto" w:fill="FFFFFF"/>
        </w:rPr>
        <w:t xml:space="preserve"> Team</w:t>
      </w:r>
      <w:r w:rsidRPr="00271A54" w:rsidR="0A77EDFE">
        <w:rPr>
          <w:color w:val="1F3864" w:themeColor="accent5" w:themeShade="80"/>
          <w:shd w:val="clear" w:color="auto" w:fill="FFFFFF"/>
        </w:rPr>
        <w:t>s</w:t>
      </w:r>
      <w:r w:rsidRPr="00271A54" w:rsidR="1481878A">
        <w:rPr>
          <w:color w:val="1F3864" w:themeColor="accent5" w:themeShade="80"/>
          <w:shd w:val="clear" w:color="auto" w:fill="FFFFFF"/>
        </w:rPr>
        <w:t xml:space="preserve"> and the </w:t>
      </w:r>
      <w:r w:rsidRPr="00271A54" w:rsidR="3FEA5219">
        <w:rPr>
          <w:color w:val="1F3864" w:themeColor="accent5" w:themeShade="80"/>
          <w:shd w:val="clear" w:color="auto" w:fill="FFFFFF"/>
        </w:rPr>
        <w:t>Project Board</w:t>
      </w:r>
      <w:r w:rsidRPr="00271A54" w:rsidR="1481878A">
        <w:rPr>
          <w:color w:val="1F3864" w:themeColor="accent5" w:themeShade="80"/>
          <w:shd w:val="clear" w:color="auto" w:fill="FFFFFF"/>
        </w:rPr>
        <w:t xml:space="preserve">. Any changes that are made in the Project Brief will need to be </w:t>
      </w:r>
      <w:r w:rsidRPr="00271A54" w:rsidR="492D7907">
        <w:rPr>
          <w:color w:val="1F3864" w:themeColor="accent5" w:themeShade="80"/>
          <w:shd w:val="clear" w:color="auto" w:fill="FFFFFF"/>
        </w:rPr>
        <w:t xml:space="preserve">referred</w:t>
      </w:r>
      <w:r w:rsidRPr="00271A54" w:rsidR="1481878A">
        <w:rPr>
          <w:color w:val="1F3864" w:themeColor="accent5" w:themeShade="80"/>
          <w:shd w:val="clear" w:color="auto" w:fill="FFFFFF"/>
        </w:rPr>
        <w:t xml:space="preserve"> to the </w:t>
      </w:r>
      <w:r w:rsidRPr="00271A54" w:rsidR="3FEA5219">
        <w:rPr>
          <w:color w:val="1F3864" w:themeColor="accent5" w:themeShade="80"/>
          <w:shd w:val="clear" w:color="auto" w:fill="FFFFFF"/>
        </w:rPr>
        <w:t>Project Board</w:t>
      </w:r>
      <w:r w:rsidRPr="00271A54" w:rsidR="1010E23C">
        <w:rPr>
          <w:color w:val="1F3864" w:themeColor="accent5" w:themeShade="80"/>
          <w:shd w:val="clear" w:color="auto" w:fill="FFFFFF"/>
        </w:rPr>
        <w:t xml:space="preserve">. </w:t>
      </w:r>
      <w:r w:rsidRPr="00271A54" w:rsidR="55276D2B">
        <w:rPr>
          <w:color w:val="1F3864" w:themeColor="accent5" w:themeShade="80"/>
          <w:shd w:val="clear" w:color="auto" w:fill="FFFFFF"/>
        </w:rPr>
        <w:t>There are six</w:t>
      </w:r>
      <w:r w:rsidRPr="00271A54" w:rsidR="0A77EDFE">
        <w:rPr>
          <w:color w:val="1F3864" w:themeColor="accent5" w:themeShade="80"/>
          <w:shd w:val="clear" w:color="auto" w:fill="FFFFFF"/>
        </w:rPr>
        <w:t xml:space="preserve"> Project Teams who will be working independently on the project </w:t>
      </w:r>
      <w:r w:rsidRPr="00271A54" w:rsidR="5C11FABB">
        <w:rPr>
          <w:color w:val="1F3864" w:themeColor="accent5" w:themeShade="80"/>
          <w:shd w:val="clear" w:color="auto" w:fill="FFFFFF"/>
        </w:rPr>
        <w:t xml:space="preserve">competing</w:t>
      </w:r>
      <w:r w:rsidRPr="00271A54" w:rsidR="0A77EDFE">
        <w:rPr>
          <w:color w:val="1F3864" w:themeColor="accent5" w:themeShade="80"/>
          <w:shd w:val="clear" w:color="auto" w:fill="FFFFFF"/>
        </w:rPr>
        <w:t xml:space="preserve"> to </w:t>
      </w:r>
      <w:r w:rsidRPr="00271A54" w:rsidR="0A77EDFE">
        <w:rPr>
          <w:color w:val="1F3864" w:themeColor="accent5" w:themeShade="80"/>
          <w:shd w:val="clear" w:color="auto" w:fill="FFFFFF"/>
        </w:rPr>
        <w:t xml:space="preserve">provide</w:t>
      </w:r>
      <w:r w:rsidRPr="00271A54" w:rsidR="0A77EDFE">
        <w:rPr>
          <w:color w:val="1F3864" w:themeColor="accent5" w:themeShade="80"/>
          <w:shd w:val="clear" w:color="auto" w:fill="FFFFFF"/>
        </w:rPr>
        <w:t xml:space="preserve"> a workable solution to the client</w:t>
      </w:r>
      <w:r w:rsidRPr="00271A54" w:rsidR="571AEDC9">
        <w:rPr>
          <w:color w:val="1F3864" w:themeColor="accent5" w:themeShade="80"/>
          <w:shd w:val="clear" w:color="auto" w:fill="FFFFFF"/>
        </w:rPr>
        <w:t xml:space="preserve">. </w:t>
      </w:r>
      <w:r w:rsidRPr="278870CD" w:rsidR="09C37D59">
        <w:rPr>
          <w:color w:val="1F3864" w:themeColor="accent5" w:themeTint="FF" w:themeShade="80"/>
        </w:rPr>
        <w:t>and</w:t>
      </w:r>
    </w:p>
    <w:p w:rsidRPr="004F17AA" w:rsidR="004F17AA" w:rsidP="00C90F99" w:rsidRDefault="004F17AA" w14:paraId="0FEC1B70" w14:textId="77777777">
      <w:pPr>
        <w:pStyle w:val="HeaderwithNoTOC"/>
        <w:rPr>
          <w:sz w:val="24"/>
          <w:szCs w:val="24"/>
        </w:rPr>
      </w:pPr>
      <w:r w:rsidRPr="004F17AA">
        <w:rPr>
          <w:sz w:val="24"/>
          <w:szCs w:val="24"/>
        </w:rPr>
        <w:t>Background to the proposed work</w:t>
      </w:r>
    </w:p>
    <w:p w:rsidRPr="00B30E05" w:rsidR="00134FF6" w:rsidP="00B30E05" w:rsidRDefault="00B30E05" w14:paraId="36435AE2" w14:textId="39F51548">
      <w:pPr>
        <w:pStyle w:val="NormalLevel4"/>
        <w:ind w:left="0"/>
        <w:rPr>
          <w:color w:val="1F3864" w:themeColor="accent5" w:themeShade="80"/>
        </w:rPr>
      </w:pPr>
      <w:r w:rsidRPr="278870CD" w:rsidR="2C91C3C2">
        <w:rPr>
          <w:color w:val="002060"/>
        </w:rPr>
        <w:t xml:space="preserve">The purpose of this project is </w:t>
      </w:r>
      <w:r w:rsidRPr="278870CD" w:rsidR="172AA545">
        <w:rPr>
          <w:color w:val="002060"/>
        </w:rPr>
        <w:t>rebranding</w:t>
      </w:r>
      <w:r w:rsidRPr="278870CD" w:rsidR="2C91C3C2">
        <w:rPr>
          <w:color w:val="002060"/>
        </w:rPr>
        <w:t xml:space="preserve"> the </w:t>
      </w:r>
      <w:r w:rsidRPr="278870CD" w:rsidR="2C91C3C2">
        <w:rPr>
          <w:color w:val="002060"/>
        </w:rPr>
        <w:t>Tabeisa (Technical and Business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Education Initiative in South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Africa)</w:t>
      </w:r>
      <w:r w:rsidRPr="278870CD" w:rsidR="55276D2B">
        <w:rPr>
          <w:color w:val="002060"/>
        </w:rPr>
        <w:t xml:space="preserve"> Start-up Cafe</w:t>
      </w:r>
      <w:r w:rsidRPr="278870CD" w:rsidR="3FEA5219">
        <w:rPr>
          <w:color w:val="002060"/>
        </w:rPr>
        <w:t xml:space="preserve"> Department</w:t>
      </w:r>
      <w:r w:rsidRPr="278870CD" w:rsidR="263BEB12">
        <w:rPr>
          <w:color w:val="002060"/>
        </w:rPr>
        <w:t xml:space="preserve">. </w:t>
      </w:r>
      <w:r w:rsidRPr="278870CD" w:rsidR="2C91C3C2">
        <w:rPr>
          <w:color w:val="002060"/>
        </w:rPr>
        <w:t>The aim of the Tabeisa Start-up Café was</w:t>
      </w:r>
      <w:r w:rsidRPr="278870CD" w:rsidR="2C91C3C2">
        <w:rPr>
          <w:color w:val="002060"/>
        </w:rPr>
        <w:t xml:space="preserve"> to help the </w:t>
      </w:r>
      <w:r w:rsidRPr="278870CD" w:rsidR="577460C7">
        <w:rPr>
          <w:color w:val="002060"/>
        </w:rPr>
        <w:t>CPUT (Cape Peninsula University of Technology)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community and the public empower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themselves through the free acquisition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of entrepreneurial skills and mentorship.</w:t>
      </w:r>
      <w:r w:rsidR="2C91C3C2">
        <w:rPr/>
        <w:t xml:space="preserve"> </w:t>
      </w:r>
      <w:r w:rsidRPr="278870CD" w:rsidR="2C91C3C2">
        <w:rPr>
          <w:color w:val="002060"/>
        </w:rPr>
        <w:t>The Start Up Café offers a forum for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prospective clients to register with</w:t>
      </w:r>
      <w:r w:rsidRPr="278870CD" w:rsidR="2C91C3C2">
        <w:rPr>
          <w:color w:val="002060"/>
        </w:rPr>
        <w:t xml:space="preserve"> </w:t>
      </w:r>
      <w:proofErr w:type="spellStart"/>
      <w:r w:rsidRPr="278870CD" w:rsidR="2C91C3C2">
        <w:rPr>
          <w:color w:val="002060"/>
        </w:rPr>
        <w:t>Tabeisa</w:t>
      </w:r>
      <w:proofErr w:type="spellEnd"/>
      <w:r w:rsidRPr="278870CD" w:rsidR="2C91C3C2">
        <w:rPr>
          <w:color w:val="002060"/>
        </w:rPr>
        <w:t>, qualifying them for guidance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 xml:space="preserve">on the training </w:t>
      </w:r>
      <w:r w:rsidRPr="278870CD" w:rsidR="2C91C3C2">
        <w:rPr>
          <w:color w:val="002060"/>
        </w:rPr>
        <w:t>required</w:t>
      </w:r>
      <w:r w:rsidRPr="278870CD" w:rsidR="2C91C3C2">
        <w:rPr>
          <w:color w:val="002060"/>
        </w:rPr>
        <w:t xml:space="preserve"> to manage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a project or business at any stage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of its life cycle. Appropriate training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is given at the Start Up Café or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through one of their many partners.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 xml:space="preserve">Registered clients also receive </w:t>
      </w:r>
      <w:r w:rsidRPr="278870CD" w:rsidR="2C91C3C2">
        <w:rPr>
          <w:color w:val="002060"/>
        </w:rPr>
        <w:t>assistance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with tendering patent registration,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company registration, applying for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finance, and export networking with</w:t>
      </w:r>
      <w:r w:rsidRPr="278870CD" w:rsidR="2C91C3C2">
        <w:rPr>
          <w:color w:val="002060"/>
        </w:rPr>
        <w:t xml:space="preserve"> </w:t>
      </w:r>
      <w:r w:rsidRPr="278870CD" w:rsidR="2C91C3C2">
        <w:rPr>
          <w:color w:val="002060"/>
        </w:rPr>
        <w:t>local and international businesses.</w:t>
      </w:r>
      <w:r w:rsidRPr="278870CD" w:rsidR="2C91C3C2">
        <w:rPr>
          <w:color w:val="002060"/>
        </w:rPr>
        <w:t xml:space="preserve"> </w:t>
      </w:r>
      <w:proofErr w:type="spellStart"/>
      <w:r w:rsidRPr="278870CD" w:rsidR="2C91C3C2">
        <w:rPr>
          <w:color w:val="1F3864" w:themeColor="accent5" w:themeTint="FF" w:themeShade="80"/>
        </w:rPr>
        <w:t>Tabeisa</w:t>
      </w:r>
      <w:proofErr w:type="spellEnd"/>
      <w:r w:rsidRPr="278870CD" w:rsidR="2C91C3C2">
        <w:rPr>
          <w:color w:val="1F3864" w:themeColor="accent5" w:themeTint="FF" w:themeShade="80"/>
        </w:rPr>
        <w:t xml:space="preserve"> </w:t>
      </w:r>
      <w:r w:rsidRPr="278870CD" w:rsidR="2C91C3C2">
        <w:rPr>
          <w:color w:val="1F3864" w:themeColor="accent5" w:themeTint="FF" w:themeShade="80"/>
        </w:rPr>
        <w:t>assists</w:t>
      </w:r>
      <w:r w:rsidRPr="278870CD" w:rsidR="2C91C3C2">
        <w:rPr>
          <w:color w:val="1F3864" w:themeColor="accent5" w:themeTint="FF" w:themeShade="80"/>
        </w:rPr>
        <w:t xml:space="preserve"> with strategies to encourage black economic empowerment by helping entrepreneurs from disadvantaged communities set up small businesses and understand what entrepreneurship is. </w:t>
      </w:r>
      <w:r w:rsidRPr="278870CD" w:rsidR="30A0842D">
        <w:rPr>
          <w:color w:val="1F3864" w:themeColor="accent5" w:themeTint="FF" w:themeShade="80"/>
        </w:rPr>
        <w:t>Tabeisa has been close for many years and will reopen again this year</w:t>
      </w:r>
      <w:r w:rsidRPr="278870CD" w:rsidR="12DE0315">
        <w:rPr>
          <w:color w:val="1F3864" w:themeColor="accent5" w:themeTint="FF" w:themeShade="80"/>
        </w:rPr>
        <w:t xml:space="preserve">. </w:t>
      </w:r>
      <w:r w:rsidRPr="278870CD" w:rsidR="30A0842D">
        <w:rPr>
          <w:color w:val="1F3864" w:themeColor="accent5" w:themeTint="FF" w:themeShade="80"/>
        </w:rPr>
        <w:t>This project requires a complete rebranding of Tabeisa and the services offered</w:t>
      </w:r>
      <w:r w:rsidRPr="278870CD" w:rsidR="6E000C96">
        <w:rPr>
          <w:color w:val="1F3864" w:themeColor="accent5" w:themeTint="FF" w:themeShade="80"/>
        </w:rPr>
        <w:t xml:space="preserve">. </w:t>
      </w:r>
      <w:r w:rsidRPr="278870CD" w:rsidR="2C91C3C2">
        <w:rPr>
          <w:color w:val="1F3864" w:themeColor="accent5" w:themeTint="FF" w:themeShade="80"/>
        </w:rPr>
        <w:t>Tabeisa also offer</w:t>
      </w:r>
      <w:r w:rsidRPr="278870CD" w:rsidR="30A0842D">
        <w:rPr>
          <w:color w:val="1F3864" w:themeColor="accent5" w:themeTint="FF" w:themeShade="80"/>
        </w:rPr>
        <w:t>ed</w:t>
      </w:r>
      <w:r w:rsidRPr="278870CD" w:rsidR="2C91C3C2">
        <w:rPr>
          <w:color w:val="1F3864" w:themeColor="accent5" w:themeTint="FF" w:themeShade="80"/>
        </w:rPr>
        <w:t xml:space="preserve"> a start-up café in its virtual form, accessible at www. tabeisastartupcafe.co.za</w:t>
      </w:r>
      <w:r w:rsidRPr="278870CD" w:rsidR="281CB118">
        <w:rPr>
          <w:color w:val="1F3864" w:themeColor="accent5" w:themeTint="FF" w:themeShade="80"/>
        </w:rPr>
        <w:t xml:space="preserve">. </w:t>
      </w:r>
      <w:r w:rsidRPr="278870CD" w:rsidR="30A0842D">
        <w:rPr>
          <w:color w:val="1F3864" w:themeColor="accent5" w:themeTint="FF" w:themeShade="80"/>
        </w:rPr>
        <w:t>This website no longer exists</w:t>
      </w:r>
      <w:r w:rsidRPr="278870CD" w:rsidR="5D939552">
        <w:rPr>
          <w:color w:val="1F3864" w:themeColor="accent5" w:themeTint="FF" w:themeShade="80"/>
        </w:rPr>
        <w:t xml:space="preserve">. </w:t>
      </w:r>
      <w:r w:rsidRPr="278870CD" w:rsidR="30A0842D">
        <w:rPr>
          <w:color w:val="1F3864" w:themeColor="accent5" w:themeTint="FF" w:themeShade="80"/>
        </w:rPr>
        <w:t xml:space="preserve">A new website would need to be developed. </w:t>
      </w:r>
    </w:p>
    <w:p w:rsidRPr="004F17AA" w:rsidR="004F17AA" w:rsidP="00C90F99" w:rsidRDefault="004F17AA" w14:paraId="106DD217" w14:textId="77777777">
      <w:pPr>
        <w:pStyle w:val="HeaderwithNoTOC"/>
        <w:rPr>
          <w:sz w:val="24"/>
          <w:szCs w:val="24"/>
        </w:rPr>
      </w:pPr>
      <w:r w:rsidRPr="004F17AA">
        <w:rPr>
          <w:sz w:val="24"/>
          <w:szCs w:val="24"/>
        </w:rPr>
        <w:t>Objectives</w:t>
      </w:r>
    </w:p>
    <w:p w:rsidR="00D47105" w:rsidP="00C007A9" w:rsidRDefault="00271A54" w14:paraId="24107134" w14:textId="77777777">
      <w:pPr>
        <w:rPr>
          <w:color w:val="002060"/>
        </w:rPr>
      </w:pPr>
      <w:r>
        <w:rPr>
          <w:color w:val="002060"/>
        </w:rPr>
        <w:t>The objective of rebranding the Tabeisa Start-up Café:</w:t>
      </w:r>
    </w:p>
    <w:p w:rsidR="00C007A9" w:rsidP="00D47105" w:rsidRDefault="00271A54" w14:paraId="646F1589" w14:textId="77777777">
      <w:pPr>
        <w:pStyle w:val="ListParagraph"/>
        <w:numPr>
          <w:ilvl w:val="0"/>
          <w:numId w:val="9"/>
        </w:numPr>
        <w:rPr>
          <w:color w:val="002060"/>
        </w:rPr>
      </w:pPr>
      <w:r>
        <w:rPr>
          <w:color w:val="002060"/>
        </w:rPr>
        <w:t>Develop the Mission and Vision</w:t>
      </w:r>
    </w:p>
    <w:p w:rsidR="00D47105" w:rsidP="00D47105" w:rsidRDefault="00271A54" w14:paraId="2330AB3E" w14:textId="77777777">
      <w:pPr>
        <w:pStyle w:val="ListParagraph"/>
        <w:numPr>
          <w:ilvl w:val="0"/>
          <w:numId w:val="9"/>
        </w:numPr>
        <w:rPr>
          <w:color w:val="002060"/>
        </w:rPr>
      </w:pPr>
      <w:r>
        <w:rPr>
          <w:color w:val="002060"/>
        </w:rPr>
        <w:t>Develop a list of virtual service offerings</w:t>
      </w:r>
    </w:p>
    <w:p w:rsidRPr="00271A54" w:rsidR="00271A54" w:rsidP="00271A54" w:rsidRDefault="00271A54" w14:paraId="16C97D97" w14:textId="77777777">
      <w:pPr>
        <w:pStyle w:val="ListParagraph"/>
        <w:numPr>
          <w:ilvl w:val="0"/>
          <w:numId w:val="9"/>
        </w:numPr>
        <w:rPr>
          <w:color w:val="002060"/>
        </w:rPr>
      </w:pPr>
      <w:r>
        <w:rPr>
          <w:color w:val="002060"/>
        </w:rPr>
        <w:t>Design logo and colour palette</w:t>
      </w:r>
    </w:p>
    <w:p w:rsidR="00D47105" w:rsidP="00D47105" w:rsidRDefault="00271A54" w14:paraId="4442EB05" w14:textId="7C846D7D">
      <w:pPr>
        <w:pStyle w:val="ListParagraph"/>
        <w:numPr>
          <w:ilvl w:val="0"/>
          <w:numId w:val="9"/>
        </w:numPr>
        <w:rPr>
          <w:color w:val="002060"/>
        </w:rPr>
      </w:pPr>
      <w:r w:rsidRPr="278870CD" w:rsidR="30A0842D">
        <w:rPr>
          <w:color w:val="002060"/>
        </w:rPr>
        <w:t xml:space="preserve">Design and develop a website (hosted by </w:t>
      </w:r>
      <w:r w:rsidRPr="278870CD" w:rsidR="5AF1BD5C">
        <w:rPr>
          <w:color w:val="002060"/>
        </w:rPr>
        <w:t>CTS (Computer &amp; Telecommunication Services)</w:t>
      </w:r>
      <w:r w:rsidRPr="278870CD" w:rsidR="08EE5E04">
        <w:rPr>
          <w:color w:val="002060"/>
        </w:rPr>
        <w:t xml:space="preserve"> (Computer &amp; Telecommunication Services)</w:t>
      </w:r>
      <w:r w:rsidRPr="278870CD" w:rsidR="30A0842D">
        <w:rPr>
          <w:color w:val="002060"/>
        </w:rPr>
        <w:t>)</w:t>
      </w:r>
    </w:p>
    <w:p w:rsidR="00271A54" w:rsidP="00D47105" w:rsidRDefault="00271A54" w14:paraId="3893E5B7" w14:textId="77777777">
      <w:pPr>
        <w:pStyle w:val="ListParagraph"/>
        <w:numPr>
          <w:ilvl w:val="0"/>
          <w:numId w:val="9"/>
        </w:numPr>
        <w:rPr>
          <w:color w:val="002060"/>
        </w:rPr>
      </w:pPr>
      <w:r>
        <w:rPr>
          <w:color w:val="002060"/>
        </w:rPr>
        <w:t>Create a bot for frequently asked questions</w:t>
      </w:r>
    </w:p>
    <w:p w:rsidRPr="00271A54" w:rsidR="00271A54" w:rsidP="00271A54" w:rsidRDefault="00271A54" w14:paraId="717D9FB0" w14:textId="77777777">
      <w:pPr>
        <w:pStyle w:val="ListParagraph"/>
        <w:numPr>
          <w:ilvl w:val="0"/>
          <w:numId w:val="9"/>
        </w:numPr>
        <w:rPr>
          <w:color w:val="002060"/>
        </w:rPr>
      </w:pPr>
      <w:r>
        <w:rPr>
          <w:color w:val="002060"/>
        </w:rPr>
        <w:t>Create a portal for companies to register</w:t>
      </w:r>
    </w:p>
    <w:p w:rsidRPr="007C7D39" w:rsidR="004F17AA" w:rsidP="00C90F99" w:rsidRDefault="004F17AA" w14:paraId="7365DC06" w14:textId="77777777">
      <w:pPr>
        <w:pStyle w:val="HeaderwithNoTOC"/>
        <w:rPr>
          <w:color w:val="FFFFFF" w:themeColor="background1"/>
          <w:sz w:val="24"/>
          <w:szCs w:val="24"/>
        </w:rPr>
      </w:pPr>
      <w:r w:rsidRPr="0095402D">
        <w:rPr>
          <w:sz w:val="24"/>
          <w:szCs w:val="24"/>
        </w:rPr>
        <w:t>Scop</w:t>
      </w:r>
      <w:r w:rsidR="0095402D">
        <w:rPr>
          <w:sz w:val="24"/>
          <w:szCs w:val="24"/>
        </w:rPr>
        <w:t>E</w:t>
      </w:r>
    </w:p>
    <w:p w:rsidRPr="00D47105" w:rsidR="00D47105" w:rsidP="00D47105" w:rsidRDefault="00271A54" w14:paraId="6E31394B" w14:textId="77777777">
      <w:pPr>
        <w:rPr>
          <w:b/>
          <w:color w:val="002060"/>
        </w:rPr>
      </w:pPr>
      <w:r>
        <w:rPr>
          <w:b/>
          <w:color w:val="002060"/>
        </w:rPr>
        <w:t>Phase 1: Rebranding</w:t>
      </w:r>
    </w:p>
    <w:p w:rsidRPr="00271A54" w:rsidR="00271A54" w:rsidP="00271A54" w:rsidRDefault="00271A54" w14:paraId="743F2436" w14:textId="5764F9FD">
      <w:pPr>
        <w:rPr>
          <w:color w:val="002060"/>
        </w:rPr>
      </w:pPr>
      <w:r w:rsidRPr="278870CD" w:rsidR="30A0842D">
        <w:rPr>
          <w:color w:val="002060"/>
        </w:rPr>
        <w:t xml:space="preserve">Arrange a meeting with </w:t>
      </w:r>
      <w:r w:rsidRPr="278870CD" w:rsidR="30A0842D">
        <w:rPr>
          <w:color w:val="002060"/>
        </w:rPr>
        <w:t>previous</w:t>
      </w:r>
      <w:r w:rsidRPr="278870CD" w:rsidR="30A0842D">
        <w:rPr>
          <w:color w:val="002060"/>
        </w:rPr>
        <w:t xml:space="preserve"> </w:t>
      </w:r>
      <w:proofErr w:type="spellStart"/>
      <w:r w:rsidRPr="278870CD" w:rsidR="30A0842D">
        <w:rPr>
          <w:color w:val="002060"/>
        </w:rPr>
        <w:t>Tabeisa</w:t>
      </w:r>
      <w:proofErr w:type="spellEnd"/>
      <w:r w:rsidRPr="278870CD" w:rsidR="30A0842D">
        <w:rPr>
          <w:color w:val="002060"/>
        </w:rPr>
        <w:t xml:space="preserve"> directors and investigate the historical information regarding </w:t>
      </w:r>
      <w:proofErr w:type="spellStart"/>
      <w:r w:rsidRPr="278870CD" w:rsidR="30A0842D">
        <w:rPr>
          <w:color w:val="002060"/>
        </w:rPr>
        <w:t>Tabeisa</w:t>
      </w:r>
      <w:proofErr w:type="spellEnd"/>
      <w:r w:rsidRPr="278870CD" w:rsidR="30A0842D">
        <w:rPr>
          <w:color w:val="002060"/>
        </w:rPr>
        <w:t>. Use this information to develop the mission and v</w:t>
      </w:r>
      <w:r w:rsidRPr="278870CD" w:rsidR="30A0842D">
        <w:rPr>
          <w:color w:val="002060"/>
        </w:rPr>
        <w:t>ision</w:t>
      </w:r>
      <w:r w:rsidRPr="278870CD" w:rsidR="08A9CE9C">
        <w:rPr>
          <w:color w:val="002060"/>
        </w:rPr>
        <w:t xml:space="preserve"> statement</w:t>
      </w:r>
      <w:r w:rsidRPr="278870CD" w:rsidR="6F9CAC29">
        <w:rPr>
          <w:color w:val="002060"/>
        </w:rPr>
        <w:t xml:space="preserve">. </w:t>
      </w:r>
    </w:p>
    <w:p w:rsidR="00271A54" w:rsidP="00271A54" w:rsidRDefault="00271A54" w14:paraId="50CBC3D3" w14:textId="77777777">
      <w:pPr>
        <w:pStyle w:val="ListParagraph"/>
        <w:numPr>
          <w:ilvl w:val="0"/>
          <w:numId w:val="9"/>
        </w:numPr>
        <w:rPr>
          <w:color w:val="002060"/>
        </w:rPr>
      </w:pPr>
      <w:r>
        <w:rPr>
          <w:color w:val="002060"/>
        </w:rPr>
        <w:t>Develop a list of virtual service offerings</w:t>
      </w:r>
    </w:p>
    <w:p w:rsidRPr="00271A54" w:rsidR="00D47105" w:rsidP="00271A54" w:rsidRDefault="00271A54" w14:paraId="21042D44" w14:textId="77777777">
      <w:pPr>
        <w:pStyle w:val="ListParagraph"/>
        <w:numPr>
          <w:ilvl w:val="0"/>
          <w:numId w:val="9"/>
        </w:numPr>
        <w:rPr>
          <w:color w:val="002060"/>
        </w:rPr>
      </w:pPr>
      <w:r w:rsidRPr="00271A54">
        <w:rPr>
          <w:color w:val="002060"/>
        </w:rPr>
        <w:t>Design logo and colour palette</w:t>
      </w:r>
    </w:p>
    <w:p w:rsidR="00D47105" w:rsidP="00D47105" w:rsidRDefault="00D47105" w14:paraId="7E09D921" w14:textId="77777777">
      <w:pPr>
        <w:rPr>
          <w:b/>
          <w:color w:val="002060"/>
        </w:rPr>
      </w:pPr>
      <w:r w:rsidRPr="00D47105">
        <w:rPr>
          <w:b/>
          <w:color w:val="002060"/>
        </w:rPr>
        <w:t>P</w:t>
      </w:r>
      <w:r w:rsidR="00271A54">
        <w:rPr>
          <w:b/>
          <w:color w:val="002060"/>
        </w:rPr>
        <w:t>has</w:t>
      </w:r>
      <w:r w:rsidR="002761CD">
        <w:rPr>
          <w:b/>
          <w:color w:val="002060"/>
        </w:rPr>
        <w:t>e 2: Website Development</w:t>
      </w:r>
    </w:p>
    <w:p w:rsidR="002761CD" w:rsidP="002761CD" w:rsidRDefault="002761CD" w14:paraId="2C4F0E58" w14:textId="48BE8E97">
      <w:pPr>
        <w:pStyle w:val="ListParagraph"/>
        <w:numPr>
          <w:ilvl w:val="0"/>
          <w:numId w:val="19"/>
        </w:numPr>
        <w:rPr>
          <w:color w:val="002060"/>
        </w:rPr>
      </w:pPr>
      <w:r w:rsidRPr="278870CD" w:rsidR="08A9CE9C">
        <w:rPr>
          <w:color w:val="002060"/>
        </w:rPr>
        <w:t xml:space="preserve">Investigate who previously hosted the </w:t>
      </w:r>
      <w:proofErr w:type="spellStart"/>
      <w:r w:rsidRPr="278870CD" w:rsidR="08A9CE9C">
        <w:rPr>
          <w:color w:val="002060"/>
        </w:rPr>
        <w:t>Tabeisa</w:t>
      </w:r>
      <w:proofErr w:type="spellEnd"/>
      <w:r w:rsidRPr="278870CD" w:rsidR="08A9CE9C">
        <w:rPr>
          <w:color w:val="002060"/>
        </w:rPr>
        <w:t xml:space="preserve"> website</w:t>
      </w:r>
      <w:r w:rsidRPr="278870CD" w:rsidR="02C764BF">
        <w:rPr>
          <w:color w:val="002060"/>
        </w:rPr>
        <w:t xml:space="preserve">. </w:t>
      </w:r>
    </w:p>
    <w:p w:rsidR="002761CD" w:rsidP="002761CD" w:rsidRDefault="002761CD" w14:paraId="6FEA38ED" w14:textId="77777777">
      <w:pPr>
        <w:pStyle w:val="ListParagraph"/>
        <w:numPr>
          <w:ilvl w:val="0"/>
          <w:numId w:val="19"/>
        </w:numPr>
        <w:rPr>
          <w:color w:val="002060"/>
        </w:rPr>
      </w:pPr>
      <w:r>
        <w:rPr>
          <w:color w:val="002060"/>
        </w:rPr>
        <w:t xml:space="preserve">Investigate if the domain name is still available </w:t>
      </w:r>
    </w:p>
    <w:p w:rsidR="002761CD" w:rsidP="002761CD" w:rsidRDefault="002761CD" w14:paraId="5EB0EF84" w14:textId="77777777">
      <w:pPr>
        <w:pStyle w:val="ListParagraph"/>
        <w:numPr>
          <w:ilvl w:val="0"/>
          <w:numId w:val="19"/>
        </w:numPr>
        <w:rPr>
          <w:color w:val="002060"/>
        </w:rPr>
      </w:pPr>
      <w:r>
        <w:rPr>
          <w:color w:val="002060"/>
        </w:rPr>
        <w:t>Create a registration portal for companies.</w:t>
      </w:r>
    </w:p>
    <w:p w:rsidRPr="002761CD" w:rsidR="002761CD" w:rsidP="002761CD" w:rsidRDefault="002761CD" w14:paraId="09183563" w14:textId="77777777">
      <w:pPr>
        <w:pStyle w:val="ListParagraph"/>
        <w:numPr>
          <w:ilvl w:val="0"/>
          <w:numId w:val="19"/>
        </w:numPr>
        <w:rPr>
          <w:color w:val="002060"/>
        </w:rPr>
      </w:pPr>
      <w:r>
        <w:rPr>
          <w:color w:val="002060"/>
        </w:rPr>
        <w:t>Create a bot for frequently asked questions</w:t>
      </w:r>
    </w:p>
    <w:p w:rsidRPr="00271A54" w:rsidR="00271A54" w:rsidP="00271A54" w:rsidRDefault="00271A54" w14:paraId="3B7B4B86" w14:textId="77777777">
      <w:pPr>
        <w:rPr>
          <w:color w:val="002060"/>
        </w:rPr>
      </w:pPr>
    </w:p>
    <w:p w:rsidRPr="00271A54" w:rsidR="00271A54" w:rsidP="00271A54" w:rsidRDefault="00271A54" w14:paraId="3A0FF5F2" w14:textId="77777777">
      <w:pPr>
        <w:rPr>
          <w:color w:val="002060"/>
        </w:rPr>
      </w:pPr>
    </w:p>
    <w:p w:rsidRPr="0095402D" w:rsidR="00D47105" w:rsidP="278870CD" w:rsidRDefault="002761CD" w14:paraId="1F1472E4" w14:textId="77DD0A65">
      <w:pPr>
        <w:rPr>
          <w:b w:val="1"/>
          <w:bCs w:val="1"/>
          <w:color w:val="002060"/>
        </w:rPr>
      </w:pPr>
      <w:r w:rsidRPr="278870CD" w:rsidR="08A9CE9C">
        <w:rPr>
          <w:b w:val="1"/>
          <w:bCs w:val="1"/>
          <w:color w:val="002060"/>
        </w:rPr>
        <w:t>Phase 3</w:t>
      </w:r>
      <w:r w:rsidRPr="278870CD" w:rsidR="7DE3BF65">
        <w:rPr>
          <w:b w:val="1"/>
          <w:bCs w:val="1"/>
          <w:color w:val="002060"/>
        </w:rPr>
        <w:t xml:space="preserve">: </w:t>
      </w:r>
      <w:r w:rsidRPr="278870CD" w:rsidR="09C353A6">
        <w:rPr>
          <w:b w:val="1"/>
          <w:bCs w:val="1"/>
          <w:color w:val="002060"/>
        </w:rPr>
        <w:t>POPIA (Protection of Personal Information Act)</w:t>
      </w:r>
      <w:r w:rsidRPr="278870CD" w:rsidR="7DE3BF65">
        <w:rPr>
          <w:b w:val="1"/>
          <w:bCs w:val="1"/>
          <w:color w:val="002060"/>
        </w:rPr>
        <w:t xml:space="preserve"> Compliance</w:t>
      </w:r>
    </w:p>
    <w:p w:rsidR="0095402D" w:rsidP="000F570E" w:rsidRDefault="0095402D" w14:paraId="7D0D5EA1" w14:textId="6E4718AF">
      <w:pPr>
        <w:pStyle w:val="ListParagraph"/>
        <w:numPr>
          <w:ilvl w:val="0"/>
          <w:numId w:val="14"/>
        </w:numPr>
        <w:rPr>
          <w:color w:val="002060"/>
        </w:rPr>
      </w:pPr>
      <w:r w:rsidRPr="278870CD" w:rsidR="7DE3BF65">
        <w:rPr>
          <w:color w:val="002060"/>
        </w:rPr>
        <w:t>The system must have POPIA statement</w:t>
      </w:r>
      <w:r w:rsidRPr="278870CD" w:rsidR="08A9CE9C">
        <w:rPr>
          <w:color w:val="002060"/>
        </w:rPr>
        <w:t xml:space="preserve"> for using the website</w:t>
      </w:r>
      <w:r w:rsidRPr="278870CD" w:rsidR="6F11B20A">
        <w:rPr>
          <w:color w:val="002060"/>
        </w:rPr>
        <w:t xml:space="preserve">. </w:t>
      </w:r>
      <w:r w:rsidRPr="278870CD" w:rsidR="7DE3BF65">
        <w:rPr>
          <w:color w:val="002060"/>
        </w:rPr>
        <w:t>The proof of</w:t>
      </w:r>
      <w:r w:rsidRPr="278870CD" w:rsidR="08A9CE9C">
        <w:rPr>
          <w:color w:val="002060"/>
        </w:rPr>
        <w:t xml:space="preserve"> consenting must be automated.</w:t>
      </w:r>
    </w:p>
    <w:p w:rsidRPr="00D47105" w:rsidR="002761CD" w:rsidP="002761CD" w:rsidRDefault="002761CD" w14:paraId="4BD3AFC0" w14:textId="77777777">
      <w:pPr>
        <w:rPr>
          <w:b/>
          <w:color w:val="002060"/>
        </w:rPr>
      </w:pPr>
      <w:r>
        <w:rPr>
          <w:b/>
          <w:color w:val="002060"/>
        </w:rPr>
        <w:t>Phase 4: Service Administration: Tabeisa Forum</w:t>
      </w:r>
    </w:p>
    <w:p w:rsidRPr="002761CD" w:rsidR="002761CD" w:rsidP="002761CD" w:rsidRDefault="002761CD" w14:paraId="391627A9" w14:textId="5134F10E">
      <w:pPr>
        <w:rPr>
          <w:color w:val="002060"/>
        </w:rPr>
      </w:pPr>
      <w:r w:rsidRPr="278870CD" w:rsidR="08A9CE9C">
        <w:rPr>
          <w:color w:val="002060"/>
        </w:rPr>
        <w:t>Prospective clients to register with Tabeisa</w:t>
      </w:r>
      <w:r w:rsidRPr="278870CD" w:rsidR="6356E7D8">
        <w:rPr>
          <w:color w:val="002060"/>
        </w:rPr>
        <w:t xml:space="preserve">. </w:t>
      </w:r>
      <w:r w:rsidRPr="278870CD" w:rsidR="08A9CE9C">
        <w:rPr>
          <w:color w:val="002060"/>
        </w:rPr>
        <w:t>Registered clients qualify for guidance on the trainin</w:t>
      </w:r>
      <w:r w:rsidRPr="278870CD" w:rsidR="08A9CE9C">
        <w:rPr>
          <w:color w:val="002060"/>
        </w:rPr>
        <w:t>g requir</w:t>
      </w:r>
      <w:r w:rsidRPr="278870CD" w:rsidR="08A9CE9C">
        <w:rPr>
          <w:color w:val="002060"/>
        </w:rPr>
        <w:t xml:space="preserve">ed to manage a project or business at any stage of its life cycle. </w:t>
      </w:r>
    </w:p>
    <w:p w:rsidR="002761CD" w:rsidP="002761CD" w:rsidRDefault="002761CD" w14:paraId="4C9742A9" w14:textId="77777777">
      <w:pPr>
        <w:rPr>
          <w:color w:val="002060"/>
        </w:rPr>
      </w:pPr>
      <w:r w:rsidRPr="002761CD">
        <w:rPr>
          <w:color w:val="002060"/>
        </w:rPr>
        <w:t>Registered clients also receive assistance</w:t>
      </w:r>
      <w:r>
        <w:rPr>
          <w:color w:val="002060"/>
        </w:rPr>
        <w:t>:</w:t>
      </w:r>
    </w:p>
    <w:p w:rsidR="002761CD" w:rsidP="002761CD" w:rsidRDefault="002761CD" w14:paraId="5A373BBD" w14:textId="77777777">
      <w:pPr>
        <w:pStyle w:val="ListParagraph"/>
        <w:numPr>
          <w:ilvl w:val="0"/>
          <w:numId w:val="21"/>
        </w:numPr>
        <w:rPr>
          <w:color w:val="002060"/>
        </w:rPr>
      </w:pPr>
      <w:r>
        <w:rPr>
          <w:color w:val="002060"/>
        </w:rPr>
        <w:t>Tendering patent registration</w:t>
      </w:r>
    </w:p>
    <w:p w:rsidR="002761CD" w:rsidP="002761CD" w:rsidRDefault="002761CD" w14:paraId="081985B1" w14:textId="77777777">
      <w:pPr>
        <w:pStyle w:val="ListParagraph"/>
        <w:numPr>
          <w:ilvl w:val="0"/>
          <w:numId w:val="21"/>
        </w:numPr>
        <w:rPr>
          <w:color w:val="002060"/>
        </w:rPr>
      </w:pPr>
      <w:r>
        <w:rPr>
          <w:color w:val="002060"/>
        </w:rPr>
        <w:t>Company registration</w:t>
      </w:r>
    </w:p>
    <w:p w:rsidR="002761CD" w:rsidP="002761CD" w:rsidRDefault="002761CD" w14:paraId="59C3E2A0" w14:textId="77777777">
      <w:pPr>
        <w:pStyle w:val="ListParagraph"/>
        <w:numPr>
          <w:ilvl w:val="0"/>
          <w:numId w:val="21"/>
        </w:numPr>
        <w:rPr>
          <w:color w:val="002060"/>
        </w:rPr>
      </w:pPr>
      <w:r>
        <w:rPr>
          <w:color w:val="002060"/>
        </w:rPr>
        <w:t>A</w:t>
      </w:r>
      <w:r w:rsidRPr="002761CD">
        <w:rPr>
          <w:color w:val="002060"/>
        </w:rPr>
        <w:t xml:space="preserve">pplying for </w:t>
      </w:r>
      <w:r>
        <w:rPr>
          <w:color w:val="002060"/>
        </w:rPr>
        <w:t>finance</w:t>
      </w:r>
    </w:p>
    <w:p w:rsidR="002761CD" w:rsidP="002761CD" w:rsidRDefault="002761CD" w14:paraId="0C93B9AB" w14:textId="77777777">
      <w:pPr>
        <w:pStyle w:val="ListParagraph"/>
        <w:numPr>
          <w:ilvl w:val="0"/>
          <w:numId w:val="21"/>
        </w:numPr>
        <w:rPr>
          <w:color w:val="002060"/>
        </w:rPr>
      </w:pPr>
      <w:r>
        <w:rPr>
          <w:color w:val="002060"/>
        </w:rPr>
        <w:t>Expe</w:t>
      </w:r>
      <w:r w:rsidRPr="002761CD">
        <w:rPr>
          <w:color w:val="002060"/>
        </w:rPr>
        <w:t xml:space="preserve">rt networking with local and international businesses. </w:t>
      </w:r>
    </w:p>
    <w:p w:rsidRPr="00C90F99" w:rsidR="004F17AA" w:rsidP="00C90F99" w:rsidRDefault="004F17AA" w14:paraId="42B1A2E3" w14:textId="77777777">
      <w:pPr>
        <w:pStyle w:val="HeaderwithNoTOC"/>
      </w:pPr>
      <w:r w:rsidRPr="00C90F99">
        <w:t>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2960"/>
        <w:gridCol w:w="5085"/>
      </w:tblGrid>
      <w:tr w:rsidRPr="00FE42F6" w:rsidR="00FE42F6" w:rsidTr="278870CD" w14:paraId="5090EEE3" w14:textId="77777777">
        <w:tc>
          <w:tcPr>
            <w:tcW w:w="1583" w:type="dxa"/>
            <w:shd w:val="clear" w:color="auto" w:fill="1F3864" w:themeFill="accent5" w:themeFillShade="80"/>
            <w:tcMar/>
          </w:tcPr>
          <w:p w:rsidRPr="00FE42F6" w:rsidR="00582813" w:rsidP="00582813" w:rsidRDefault="00FE42F6" w14:paraId="37E609C7" w14:textId="34E54022">
            <w:pPr>
              <w:pStyle w:val="TableHeader"/>
              <w:rPr>
                <w:color w:val="FFFFFF" w:themeColor="background1"/>
              </w:rPr>
            </w:pPr>
            <w:bookmarkStart w:name="_Options_2" w:id="1"/>
            <w:bookmarkEnd w:id="1"/>
            <w:r w:rsidRPr="278870CD">
              <w:rPr>
                <w:rFonts w:ascii="Calibri" w:hAnsi="Calibri" w:cs="" w:asciiTheme="minorAscii" w:hAnsiTheme="minorAscii" w:cstheme="minorBidi"/>
                <w:b w:val="0"/>
                <w:bCs w:val="0"/>
                <w:color w:val="auto"/>
                <w:sz w:val="22"/>
                <w:szCs w:val="22"/>
              </w:rPr>
              <w:br w:type="page"/>
            </w:r>
            <w:r w:rsidRPr="278870CD" w:rsidR="63D66A92">
              <w:rPr>
                <w:color w:val="FFFFFF" w:themeColor="background1" w:themeTint="FF" w:themeShade="FF"/>
              </w:rPr>
              <w:t xml:space="preserve">Unique ID / </w:t>
            </w:r>
            <w:r w:rsidRPr="278870CD" w:rsidR="783DE1CF">
              <w:rPr>
                <w:color w:val="FFFFFF" w:themeColor="background1" w:themeTint="FF" w:themeShade="FF"/>
              </w:rPr>
              <w:t>WBS (Work Breakdown Structure)</w:t>
            </w:r>
            <w:r w:rsidRPr="278870CD" w:rsidR="63D66A92">
              <w:rPr>
                <w:color w:val="FFFFFF" w:themeColor="background1" w:themeTint="FF" w:themeShade="FF"/>
              </w:rPr>
              <w:t xml:space="preserve"> </w:t>
            </w:r>
            <w:r w:rsidRPr="278870CD" w:rsidR="63D66A92">
              <w:rPr>
                <w:color w:val="FFFFFF" w:themeColor="background1" w:themeTint="FF" w:themeShade="FF"/>
              </w:rPr>
              <w:t>ref</w:t>
            </w:r>
          </w:p>
        </w:tc>
        <w:tc>
          <w:tcPr>
            <w:tcW w:w="2960" w:type="dxa"/>
            <w:shd w:val="clear" w:color="auto" w:fill="1F3864" w:themeFill="accent5" w:themeFillShade="80"/>
            <w:tcMar/>
          </w:tcPr>
          <w:p w:rsidRPr="00FE42F6" w:rsidR="00582813" w:rsidP="00582813" w:rsidRDefault="00582813" w14:paraId="3E02C6CE" w14:textId="77777777">
            <w:pPr>
              <w:pStyle w:val="TableHeader"/>
              <w:rPr>
                <w:color w:val="FFFFFF" w:themeColor="background1"/>
              </w:rPr>
            </w:pPr>
            <w:r w:rsidRPr="00FE42F6">
              <w:rPr>
                <w:color w:val="FFFFFF" w:themeColor="background1"/>
              </w:rPr>
              <w:t>Deliverable title</w:t>
            </w:r>
          </w:p>
        </w:tc>
        <w:tc>
          <w:tcPr>
            <w:tcW w:w="5085" w:type="dxa"/>
            <w:shd w:val="clear" w:color="auto" w:fill="1F3864" w:themeFill="accent5" w:themeFillShade="80"/>
            <w:tcMar/>
          </w:tcPr>
          <w:p w:rsidRPr="00FE42F6" w:rsidR="00582813" w:rsidP="00582813" w:rsidRDefault="00582813" w14:paraId="33F4A7C7" w14:textId="77777777">
            <w:pPr>
              <w:pStyle w:val="TableHeader"/>
              <w:rPr>
                <w:color w:val="FFFFFF" w:themeColor="background1"/>
              </w:rPr>
            </w:pPr>
            <w:r w:rsidRPr="00FE42F6">
              <w:rPr>
                <w:color w:val="FFFFFF" w:themeColor="background1"/>
              </w:rPr>
              <w:t>Deliverable description</w:t>
            </w:r>
          </w:p>
        </w:tc>
      </w:tr>
      <w:tr w:rsidR="00582813" w:rsidTr="278870CD" w14:paraId="6FD15BD8" w14:textId="77777777">
        <w:tc>
          <w:tcPr>
            <w:tcW w:w="1583" w:type="dxa"/>
            <w:tcMar/>
          </w:tcPr>
          <w:p w:rsidRPr="0033497F" w:rsidR="00582813" w:rsidP="0033497F" w:rsidRDefault="0095402D" w14:paraId="35EA0274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PROJ/INIT/BMS</w:t>
            </w:r>
          </w:p>
        </w:tc>
        <w:tc>
          <w:tcPr>
            <w:tcW w:w="2960" w:type="dxa"/>
            <w:tcMar/>
          </w:tcPr>
          <w:p w:rsidRPr="0033497F" w:rsidR="00582813" w:rsidP="0033497F" w:rsidRDefault="0095402D" w14:paraId="38599A14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Project Brief</w:t>
            </w:r>
          </w:p>
          <w:p w:rsidRPr="0033497F" w:rsidR="0095402D" w:rsidP="0033497F" w:rsidRDefault="0095402D" w14:paraId="279F22E7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Feasibility Study</w:t>
            </w:r>
          </w:p>
          <w:p w:rsidRPr="0033497F" w:rsidR="0095402D" w:rsidP="0033497F" w:rsidRDefault="0095402D" w14:paraId="3CCB2FDD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Project Charter</w:t>
            </w:r>
          </w:p>
          <w:p w:rsidRPr="0033497F" w:rsidR="0095402D" w:rsidP="0033497F" w:rsidRDefault="0095402D" w14:paraId="7BABDA0E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Project Scope Definition</w:t>
            </w:r>
          </w:p>
          <w:p w:rsidRPr="0033497F" w:rsidR="0095402D" w:rsidP="0033497F" w:rsidRDefault="0095402D" w14:paraId="06A201E5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Project Initiation Document</w:t>
            </w:r>
          </w:p>
          <w:p w:rsidRPr="0033497F" w:rsidR="0095402D" w:rsidP="0033497F" w:rsidRDefault="0095402D" w14:paraId="44941186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Project Start-up Report</w:t>
            </w:r>
          </w:p>
          <w:p w:rsidRPr="0033497F" w:rsidR="0095402D" w:rsidP="0033497F" w:rsidRDefault="0095402D" w14:paraId="2CE68B75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Statement of Work</w:t>
            </w:r>
          </w:p>
        </w:tc>
        <w:tc>
          <w:tcPr>
            <w:tcW w:w="5085" w:type="dxa"/>
            <w:tcMar/>
          </w:tcPr>
          <w:p w:rsidRPr="0033497F" w:rsidR="0095402D" w:rsidP="0033497F" w:rsidRDefault="0095402D" w14:paraId="4E749BD5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Identifying project objectives and deliverables</w:t>
            </w:r>
            <w:r w:rsidR="0033497F">
              <w:rPr>
                <w:color w:val="002060"/>
              </w:rPr>
              <w:t>.</w:t>
            </w:r>
          </w:p>
          <w:p w:rsidRPr="0033497F" w:rsidR="0095402D" w:rsidP="0033497F" w:rsidRDefault="0095402D" w14:paraId="687850F4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Outlining project risks, dependencies, constraints, and priorities</w:t>
            </w:r>
            <w:r w:rsidR="0033497F">
              <w:rPr>
                <w:color w:val="002060"/>
              </w:rPr>
              <w:t>.</w:t>
            </w:r>
          </w:p>
          <w:p w:rsidRPr="0033497F" w:rsidR="0095402D" w:rsidP="0033497F" w:rsidRDefault="0095402D" w14:paraId="2F3C354A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Establishing project scope based on deadlines and available resources</w:t>
            </w:r>
            <w:r w:rsidR="0033497F">
              <w:rPr>
                <w:color w:val="002060"/>
              </w:rPr>
              <w:t>.</w:t>
            </w:r>
          </w:p>
          <w:p w:rsidRPr="0033497F" w:rsidR="00582813" w:rsidP="0033497F" w:rsidRDefault="0095402D" w14:paraId="67F61805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Submitting a project proposal for approval</w:t>
            </w:r>
            <w:r w:rsidR="0033497F">
              <w:rPr>
                <w:color w:val="002060"/>
              </w:rPr>
              <w:t>.</w:t>
            </w:r>
          </w:p>
        </w:tc>
      </w:tr>
      <w:tr w:rsidR="00582813" w:rsidTr="278870CD" w14:paraId="386BD07A" w14:textId="77777777">
        <w:tc>
          <w:tcPr>
            <w:tcW w:w="1583" w:type="dxa"/>
            <w:tcMar/>
          </w:tcPr>
          <w:p w:rsidRPr="0033497F" w:rsidR="00582813" w:rsidP="0033497F" w:rsidRDefault="0095402D" w14:paraId="396C2DE0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PROJ/PLAN/BMS</w:t>
            </w:r>
          </w:p>
        </w:tc>
        <w:tc>
          <w:tcPr>
            <w:tcW w:w="2960" w:type="dxa"/>
            <w:tcMar/>
          </w:tcPr>
          <w:p w:rsidRPr="0033497F" w:rsidR="00582813" w:rsidP="0033497F" w:rsidRDefault="0095402D" w14:paraId="411399D3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Project Plan</w:t>
            </w:r>
          </w:p>
          <w:p w:rsidRPr="0033497F" w:rsidR="0095402D" w:rsidP="0033497F" w:rsidRDefault="0095402D" w14:paraId="1F11E3CE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Work Breakdown Structure</w:t>
            </w:r>
          </w:p>
          <w:p w:rsidRPr="0033497F" w:rsidR="0095402D" w:rsidP="0033497F" w:rsidRDefault="0095402D" w14:paraId="5EAD34E0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Communication Plan</w:t>
            </w:r>
          </w:p>
          <w:p w:rsidRPr="0033497F" w:rsidR="0095402D" w:rsidP="0033497F" w:rsidRDefault="0095402D" w14:paraId="551B4D42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Milestone List</w:t>
            </w:r>
          </w:p>
          <w:p w:rsidRPr="0033497F" w:rsidR="0095402D" w:rsidP="0033497F" w:rsidRDefault="0095402D" w14:paraId="5FC62372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Schedule Management Plan</w:t>
            </w:r>
          </w:p>
        </w:tc>
        <w:tc>
          <w:tcPr>
            <w:tcW w:w="5085" w:type="dxa"/>
            <w:tcMar/>
          </w:tcPr>
          <w:p w:rsidRPr="0033497F" w:rsidR="0095402D" w:rsidP="0033497F" w:rsidRDefault="0095402D" w14:paraId="39CB2DA6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The project planning stage is when you create a series of actionable tasks and scheduling them in a project roadmap</w:t>
            </w:r>
            <w:r w:rsidR="0033497F">
              <w:rPr>
                <w:color w:val="002060"/>
              </w:rPr>
              <w:t>.</w:t>
            </w:r>
          </w:p>
          <w:p w:rsidR="0033497F" w:rsidP="0033497F" w:rsidRDefault="0033497F" w14:paraId="7FFED306" w14:textId="77777777">
            <w:pPr>
              <w:rPr>
                <w:color w:val="002060"/>
              </w:rPr>
            </w:pPr>
            <w:r>
              <w:rPr>
                <w:color w:val="002060"/>
              </w:rPr>
              <w:t>Documenting processes.</w:t>
            </w:r>
          </w:p>
          <w:p w:rsidRPr="0033497F" w:rsidR="0095402D" w:rsidP="0033497F" w:rsidRDefault="0095402D" w14:paraId="3A2E2E08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Creating measurable short-term goals from high-level project goals</w:t>
            </w:r>
            <w:r w:rsidR="0033497F">
              <w:rPr>
                <w:color w:val="002060"/>
              </w:rPr>
              <w:t>.</w:t>
            </w:r>
          </w:p>
          <w:p w:rsidRPr="0033497F" w:rsidR="0095402D" w:rsidP="0033497F" w:rsidRDefault="0033497F" w14:paraId="25008DFF" w14:textId="77777777">
            <w:pPr>
              <w:rPr>
                <w:color w:val="002060"/>
              </w:rPr>
            </w:pPr>
            <w:r>
              <w:rPr>
                <w:color w:val="002060"/>
              </w:rPr>
              <w:t>Addressing potential issues.</w:t>
            </w:r>
          </w:p>
          <w:p w:rsidRPr="0033497F" w:rsidR="00582813" w:rsidP="0033497F" w:rsidRDefault="0095402D" w14:paraId="017648FF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Create a project roadmap with project tasks and milestones</w:t>
            </w:r>
            <w:r w:rsidR="0033497F">
              <w:rPr>
                <w:color w:val="002060"/>
              </w:rPr>
              <w:t>.</w:t>
            </w:r>
          </w:p>
        </w:tc>
      </w:tr>
      <w:tr w:rsidR="00582813" w:rsidTr="278870CD" w14:paraId="12C25D3A" w14:textId="77777777">
        <w:tc>
          <w:tcPr>
            <w:tcW w:w="1583" w:type="dxa"/>
            <w:tcMar/>
          </w:tcPr>
          <w:p w:rsidRPr="0033497F" w:rsidR="00582813" w:rsidP="0033497F" w:rsidRDefault="0033497F" w14:paraId="31E44BF8" w14:textId="77777777">
            <w:pPr>
              <w:rPr>
                <w:color w:val="002060"/>
              </w:rPr>
            </w:pPr>
            <w:r>
              <w:rPr>
                <w:color w:val="002060"/>
              </w:rPr>
              <w:t>PROJ/EXEC/BMS</w:t>
            </w:r>
          </w:p>
        </w:tc>
        <w:tc>
          <w:tcPr>
            <w:tcW w:w="2960" w:type="dxa"/>
            <w:tcMar/>
          </w:tcPr>
          <w:p w:rsidR="00582813" w:rsidP="0033497F" w:rsidRDefault="0033497F" w14:paraId="2F227C59" w14:textId="77777777">
            <w:pPr>
              <w:rPr>
                <w:color w:val="002060"/>
              </w:rPr>
            </w:pPr>
            <w:r>
              <w:rPr>
                <w:color w:val="002060"/>
              </w:rPr>
              <w:t>Flow Chart</w:t>
            </w:r>
          </w:p>
          <w:p w:rsidR="0033497F" w:rsidP="0033497F" w:rsidRDefault="0033497F" w14:paraId="4019E3A4" w14:textId="77777777">
            <w:pPr>
              <w:rPr>
                <w:color w:val="002060"/>
              </w:rPr>
            </w:pPr>
            <w:r>
              <w:rPr>
                <w:color w:val="002060"/>
              </w:rPr>
              <w:t xml:space="preserve">Project Actions </w:t>
            </w:r>
          </w:p>
          <w:p w:rsidR="0033497F" w:rsidP="0033497F" w:rsidRDefault="0033497F" w14:paraId="6F180C4B" w14:textId="77777777">
            <w:pPr>
              <w:rPr>
                <w:color w:val="002060"/>
              </w:rPr>
            </w:pPr>
            <w:r>
              <w:rPr>
                <w:color w:val="002060"/>
              </w:rPr>
              <w:t xml:space="preserve">Risk Log </w:t>
            </w:r>
          </w:p>
          <w:p w:rsidR="0033497F" w:rsidP="0033497F" w:rsidRDefault="0033497F" w14:paraId="0692B4A0" w14:textId="77777777">
            <w:pPr>
              <w:rPr>
                <w:color w:val="002060"/>
              </w:rPr>
            </w:pPr>
            <w:r>
              <w:rPr>
                <w:color w:val="002060"/>
              </w:rPr>
              <w:t>Risk Register</w:t>
            </w:r>
          </w:p>
          <w:p w:rsidR="0033497F" w:rsidP="0033497F" w:rsidRDefault="0033497F" w14:paraId="550FCECF" w14:textId="77777777">
            <w:pPr>
              <w:rPr>
                <w:color w:val="002060"/>
              </w:rPr>
            </w:pPr>
            <w:r>
              <w:rPr>
                <w:color w:val="002060"/>
              </w:rPr>
              <w:t>Change Request</w:t>
            </w:r>
          </w:p>
          <w:p w:rsidR="0033497F" w:rsidP="0033497F" w:rsidRDefault="0033497F" w14:paraId="6223573F" w14:textId="77777777">
            <w:pPr>
              <w:rPr>
                <w:color w:val="002060"/>
              </w:rPr>
            </w:pPr>
            <w:r>
              <w:rPr>
                <w:color w:val="002060"/>
              </w:rPr>
              <w:t>Decision Log</w:t>
            </w:r>
          </w:p>
          <w:p w:rsidR="0033497F" w:rsidP="0033497F" w:rsidRDefault="0033497F" w14:paraId="0897DE1F" w14:textId="77777777">
            <w:pPr>
              <w:rPr>
                <w:color w:val="002060"/>
              </w:rPr>
            </w:pPr>
            <w:r>
              <w:rPr>
                <w:color w:val="002060"/>
              </w:rPr>
              <w:t>Test Case</w:t>
            </w:r>
          </w:p>
          <w:p w:rsidRPr="0033497F" w:rsidR="0033497F" w:rsidP="0033497F" w:rsidRDefault="0033497F" w14:paraId="48D5C8A7" w14:textId="77777777">
            <w:pPr>
              <w:rPr>
                <w:color w:val="002060"/>
              </w:rPr>
            </w:pPr>
            <w:r>
              <w:rPr>
                <w:color w:val="002060"/>
              </w:rPr>
              <w:t>Deployment Plan</w:t>
            </w:r>
          </w:p>
        </w:tc>
        <w:tc>
          <w:tcPr>
            <w:tcW w:w="5085" w:type="dxa"/>
            <w:tcMar/>
          </w:tcPr>
          <w:p w:rsidRPr="0033497F" w:rsidR="0033497F" w:rsidP="0033497F" w:rsidRDefault="0033497F" w14:paraId="6F2B0122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Monitor and control the execution process, reviewing the quality of the team’s output</w:t>
            </w:r>
            <w:r>
              <w:rPr>
                <w:color w:val="002060"/>
              </w:rPr>
              <w:t>.</w:t>
            </w:r>
          </w:p>
          <w:p w:rsidRPr="0033497F" w:rsidR="0033497F" w:rsidP="0033497F" w:rsidRDefault="0033497F" w14:paraId="53B2940F" w14:textId="77777777">
            <w:pPr>
              <w:rPr>
                <w:color w:val="002060"/>
              </w:rPr>
            </w:pPr>
            <w:r w:rsidRPr="0033497F">
              <w:rPr>
                <w:color w:val="002060"/>
              </w:rPr>
              <w:t>Adjust and update tasks, goals, and deadlines to meet changing conditions</w:t>
            </w:r>
            <w:r>
              <w:rPr>
                <w:color w:val="002060"/>
              </w:rPr>
              <w:t>.</w:t>
            </w:r>
          </w:p>
          <w:p w:rsidRPr="0033497F" w:rsidR="00582813" w:rsidP="0033497F" w:rsidRDefault="0033497F" w14:paraId="7315E77A" w14:textId="77777777">
            <w:pPr>
              <w:rPr>
                <w:color w:val="002060"/>
              </w:rPr>
            </w:pPr>
            <w:r>
              <w:rPr>
                <w:color w:val="002060"/>
              </w:rPr>
              <w:t>Communicate between</w:t>
            </w:r>
            <w:r w:rsidRPr="0033497F">
              <w:rPr>
                <w:color w:val="002060"/>
              </w:rPr>
              <w:t xml:space="preserve"> team</w:t>
            </w:r>
            <w:r>
              <w:rPr>
                <w:color w:val="002060"/>
              </w:rPr>
              <w:t>s</w:t>
            </w:r>
            <w:r w:rsidRPr="0033497F">
              <w:rPr>
                <w:color w:val="002060"/>
              </w:rPr>
              <w:t xml:space="preserve"> and the project stakeholders</w:t>
            </w:r>
            <w:r>
              <w:rPr>
                <w:color w:val="002060"/>
              </w:rPr>
              <w:t>.</w:t>
            </w:r>
          </w:p>
        </w:tc>
      </w:tr>
      <w:tr w:rsidR="00582813" w:rsidTr="278870CD" w14:paraId="7F2BB6E9" w14:textId="77777777">
        <w:tc>
          <w:tcPr>
            <w:tcW w:w="1583" w:type="dxa"/>
            <w:tcMar/>
          </w:tcPr>
          <w:p w:rsidRPr="0033497F" w:rsidR="00582813" w:rsidP="0033497F" w:rsidRDefault="0033497F" w14:paraId="32C78E25" w14:textId="77777777">
            <w:pPr>
              <w:rPr>
                <w:color w:val="002060"/>
              </w:rPr>
            </w:pPr>
            <w:r>
              <w:rPr>
                <w:color w:val="002060"/>
              </w:rPr>
              <w:t>PROJ/CLOS/BMS</w:t>
            </w:r>
          </w:p>
        </w:tc>
        <w:tc>
          <w:tcPr>
            <w:tcW w:w="2960" w:type="dxa"/>
            <w:tcMar/>
          </w:tcPr>
          <w:p w:rsidR="00582813" w:rsidP="0033497F" w:rsidRDefault="001F0326" w14:paraId="728904D5" w14:textId="77777777">
            <w:pPr>
              <w:rPr>
                <w:color w:val="002060"/>
              </w:rPr>
            </w:pPr>
            <w:r>
              <w:rPr>
                <w:color w:val="002060"/>
              </w:rPr>
              <w:t>End Project Report</w:t>
            </w:r>
          </w:p>
          <w:p w:rsidR="001F0326" w:rsidP="0033497F" w:rsidRDefault="001F0326" w14:paraId="611DAA0B" w14:textId="77777777">
            <w:pPr>
              <w:rPr>
                <w:color w:val="002060"/>
              </w:rPr>
            </w:pPr>
            <w:r>
              <w:rPr>
                <w:color w:val="002060"/>
              </w:rPr>
              <w:t>Lessons Learnt</w:t>
            </w:r>
          </w:p>
          <w:p w:rsidRPr="0033497F" w:rsidR="001F0326" w:rsidP="0033497F" w:rsidRDefault="001F0326" w14:paraId="036BAA0B" w14:textId="77777777">
            <w:pPr>
              <w:rPr>
                <w:color w:val="002060"/>
              </w:rPr>
            </w:pPr>
            <w:r>
              <w:rPr>
                <w:color w:val="002060"/>
              </w:rPr>
              <w:t>Post Project Review</w:t>
            </w:r>
          </w:p>
        </w:tc>
        <w:tc>
          <w:tcPr>
            <w:tcW w:w="5085" w:type="dxa"/>
            <w:tcMar/>
          </w:tcPr>
          <w:p w:rsidRPr="001F0326" w:rsidR="001F0326" w:rsidP="001F0326" w:rsidRDefault="001F0326" w14:paraId="09EFDA4A" w14:textId="77777777">
            <w:pPr>
              <w:rPr>
                <w:color w:val="002060"/>
              </w:rPr>
            </w:pPr>
            <w:r w:rsidRPr="001F0326">
              <w:rPr>
                <w:color w:val="002060"/>
              </w:rPr>
              <w:t>Hand off deliverables</w:t>
            </w:r>
            <w:r>
              <w:rPr>
                <w:color w:val="002060"/>
              </w:rPr>
              <w:t>.</w:t>
            </w:r>
          </w:p>
          <w:p w:rsidRPr="0033497F" w:rsidR="00582813" w:rsidP="001F0326" w:rsidRDefault="001F0326" w14:paraId="2AE4CD7C" w14:textId="77777777">
            <w:pPr>
              <w:rPr>
                <w:color w:val="002060"/>
              </w:rPr>
            </w:pPr>
            <w:r w:rsidRPr="001F0326">
              <w:rPr>
                <w:color w:val="002060"/>
              </w:rPr>
              <w:t>A</w:t>
            </w:r>
            <w:r>
              <w:rPr>
                <w:color w:val="002060"/>
              </w:rPr>
              <w:t>nalys</w:t>
            </w:r>
            <w:r w:rsidRPr="001F0326">
              <w:rPr>
                <w:color w:val="002060"/>
              </w:rPr>
              <w:t>e project performance in a project retrospective</w:t>
            </w:r>
            <w:r>
              <w:rPr>
                <w:color w:val="002060"/>
              </w:rPr>
              <w:t>.</w:t>
            </w:r>
          </w:p>
        </w:tc>
      </w:tr>
    </w:tbl>
    <w:p w:rsidRPr="00C90F99" w:rsidR="001566C9" w:rsidP="00582813" w:rsidRDefault="001566C9" w14:paraId="5630AD66" w14:textId="77777777">
      <w:pPr>
        <w:pStyle w:val="BodyText"/>
        <w:tabs>
          <w:tab w:val="left" w:pos="2310"/>
        </w:tabs>
        <w:ind w:firstLine="0"/>
        <w:rPr>
          <w:rFonts w:asciiTheme="minorHAnsi" w:hAnsiTheme="minorHAnsi"/>
        </w:rPr>
      </w:pPr>
    </w:p>
    <w:p w:rsidRPr="00C90F99" w:rsidR="004F17AA" w:rsidP="00C90F99" w:rsidRDefault="004F17AA" w14:paraId="3B55E9DF" w14:textId="77777777">
      <w:pPr>
        <w:pStyle w:val="HeaderwithNoTOC"/>
      </w:pPr>
      <w:r w:rsidR="31AAEBC8">
        <w:rPr/>
        <w:t>Business benefits</w:t>
      </w:r>
    </w:p>
    <w:p w:rsidR="035EB792" w:rsidP="278870CD" w:rsidRDefault="035EB792" w14:paraId="1833C230" w14:textId="72191BBA">
      <w:pPr>
        <w:spacing w:line="257" w:lineRule="auto"/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</w:pPr>
      <w:r w:rsidRPr="278870CD" w:rsidR="035EB79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 xml:space="preserve">To offer CPUT Customers a safe place and </w:t>
      </w:r>
      <w:r w:rsidRPr="278870CD" w:rsidR="76035FDA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a wonderful opportunity</w:t>
      </w:r>
      <w:r w:rsidRPr="278870CD" w:rsidR="035EB79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 xml:space="preserve"> to uplift their needs and be able to transform the community </w:t>
      </w:r>
      <w:r w:rsidRPr="278870CD" w:rsidR="7C0F0E2B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to</w:t>
      </w:r>
      <w:r w:rsidRPr="278870CD" w:rsidR="035EB79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 xml:space="preserve"> be valuable.</w:t>
      </w:r>
    </w:p>
    <w:p w:rsidR="035EB792" w:rsidP="278870CD" w:rsidRDefault="035EB792" w14:paraId="5247D9C3" w14:textId="749C2BAF">
      <w:pPr>
        <w:spacing w:line="257" w:lineRule="auto"/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</w:pPr>
      <w:r w:rsidRPr="278870CD" w:rsidR="035EB79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 xml:space="preserve">Should be able to socialize with customers. </w:t>
      </w:r>
      <w:r w:rsidRPr="278870CD" w:rsidR="10F54A28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For</w:t>
      </w:r>
      <w:r w:rsidRPr="278870CD" w:rsidR="035EB79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 xml:space="preserve"> the customer to know about the Café they </w:t>
      </w:r>
      <w:r w:rsidRPr="278870CD" w:rsidR="635E860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must</w:t>
      </w:r>
      <w:r w:rsidRPr="278870CD" w:rsidR="035EB79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 xml:space="preserve"> be connected. Read more about the </w:t>
      </w:r>
      <w:r w:rsidRPr="278870CD" w:rsidR="7D3E9E34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start-up</w:t>
      </w:r>
      <w:r w:rsidRPr="278870CD" w:rsidR="035EB79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 xml:space="preserve"> café on the website, ask more question and comment.</w:t>
      </w:r>
    </w:p>
    <w:p w:rsidR="035EB792" w:rsidP="278870CD" w:rsidRDefault="035EB792" w14:paraId="735C0A64" w14:textId="1EB789B0">
      <w:pPr>
        <w:spacing w:line="257" w:lineRule="auto"/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</w:pPr>
      <w:r w:rsidRPr="278870CD" w:rsidR="035EB79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Develop and improve the website to be interested. Aspire entrepreneurship and be able to get more clients. And being profitable.</w:t>
      </w:r>
    </w:p>
    <w:p w:rsidR="278870CD" w:rsidP="278870CD" w:rsidRDefault="278870CD" w14:paraId="779C20BE" w14:textId="3C3128D7">
      <w:pPr>
        <w:pStyle w:val="Normal"/>
        <w:rPr>
          <w:rFonts w:ascii="Calibri" w:hAnsi="Calibri" w:eastAsia="Calibri" w:cs=""/>
        </w:rPr>
      </w:pPr>
    </w:p>
    <w:p w:rsidRPr="00C90F99" w:rsidR="004F17AA" w:rsidP="00C90F99" w:rsidRDefault="004F17AA" w14:paraId="0D016697" w14:textId="77777777">
      <w:pPr>
        <w:pStyle w:val="HeaderwithNoTOC"/>
      </w:pPr>
      <w:r w:rsidRPr="00C90F99">
        <w:t>Assumptions</w:t>
      </w:r>
    </w:p>
    <w:p w:rsidRPr="00C90F99" w:rsidR="001566C9" w:rsidP="278870CD" w:rsidRDefault="004D30B3" w14:paraId="029E716A" w14:textId="63DC08C9">
      <w:pPr>
        <w:pStyle w:val="Normal"/>
        <w:spacing w:line="257" w:lineRule="auto"/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</w:pPr>
      <w:r w:rsidRPr="278870CD" w:rsidR="44FCFC90">
        <w:rPr>
          <w:color w:val="002060"/>
        </w:rPr>
        <w:t xml:space="preserve">There needs to be an engagement with CTS, CPUT’s internal </w:t>
      </w:r>
      <w:r w:rsidRPr="278870CD" w:rsidR="25CA7766">
        <w:rPr>
          <w:color w:val="002060"/>
        </w:rPr>
        <w:t>IT (Information Technology)</w:t>
      </w:r>
      <w:r w:rsidRPr="278870CD" w:rsidR="44FCFC90">
        <w:rPr>
          <w:color w:val="002060"/>
        </w:rPr>
        <w:t xml:space="preserve"> services provider</w:t>
      </w:r>
      <w:r w:rsidRPr="278870CD" w:rsidR="66FEB82F">
        <w:rPr>
          <w:color w:val="002060"/>
        </w:rPr>
        <w:t xml:space="preserve">. </w:t>
      </w:r>
      <w:r w:rsidRPr="278870CD" w:rsidR="44FCFC90">
        <w:rPr>
          <w:color w:val="002060"/>
        </w:rPr>
        <w:t>The system needs to be hosted on a server that is managed by CTS.</w:t>
      </w:r>
      <w:r w:rsidRPr="278870CD" w:rsidR="31C1016E">
        <w:rPr>
          <w:color w:val="002060"/>
        </w:rPr>
        <w:t xml:space="preserve"> </w:t>
      </w:r>
      <w:r w:rsidRPr="278870CD" w:rsidR="31C1016E"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  <w:t xml:space="preserve">We assume that using CSS media queries will help the </w:t>
      </w:r>
      <w:proofErr w:type="spellStart"/>
      <w:r w:rsidRPr="278870CD" w:rsidR="31C1016E"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  <w:t>Tabeisa</w:t>
      </w:r>
      <w:proofErr w:type="spellEnd"/>
      <w:r w:rsidRPr="278870CD" w:rsidR="31C1016E"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  <w:t xml:space="preserve"> Start-up Café website to handle all screen sizes and define how the web pages behaves at various devices.</w:t>
      </w:r>
    </w:p>
    <w:p w:rsidRPr="00C90F99" w:rsidR="001566C9" w:rsidP="278870CD" w:rsidRDefault="004D30B3" w14:paraId="63F7D859" w14:textId="03F5F8FC">
      <w:pPr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</w:pPr>
      <w:r w:rsidRPr="278870CD" w:rsidR="31C1016E"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  <w:t xml:space="preserve">We assume that CPUT will host the website/system’s database for user data internally since </w:t>
      </w:r>
      <w:proofErr w:type="spellStart"/>
      <w:r w:rsidRPr="278870CD" w:rsidR="31C1016E"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  <w:t>Tabeisa</w:t>
      </w:r>
      <w:proofErr w:type="spellEnd"/>
      <w:r w:rsidRPr="278870CD" w:rsidR="31C1016E"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  <w:t xml:space="preserve"> Start-up Café is for CPUT communities. </w:t>
      </w:r>
    </w:p>
    <w:p w:rsidRPr="00C90F99" w:rsidR="001566C9" w:rsidP="278870CD" w:rsidRDefault="004D30B3" w14:paraId="6E859928" w14:textId="006F9E85">
      <w:pPr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</w:pPr>
      <w:r w:rsidRPr="278870CD" w:rsidR="31C1016E"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  <w:t xml:space="preserve">End-user credentials will be encrypted to help protect </w:t>
      </w:r>
      <w:r w:rsidRPr="278870CD" w:rsidR="06811D98"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  <w:t>confidential information</w:t>
      </w:r>
      <w:r w:rsidRPr="278870CD" w:rsidR="31C1016E">
        <w:rPr>
          <w:rFonts w:ascii="Calibri" w:hAnsi="Calibri" w:eastAsia="Calibri" w:cs="Calibri"/>
          <w:noProof w:val="0"/>
          <w:color w:val="002060"/>
          <w:sz w:val="24"/>
          <w:szCs w:val="24"/>
          <w:lang w:val="en-GB"/>
        </w:rPr>
        <w:t>.</w:t>
      </w:r>
    </w:p>
    <w:p w:rsidRPr="00C90F99" w:rsidR="001566C9" w:rsidP="001566C9" w:rsidRDefault="004D30B3" w14:paraId="4E3418FB" w14:textId="54FD4E07">
      <w:r w:rsidRPr="278870CD" w:rsidR="44FCFC90">
        <w:rPr>
          <w:color w:val="002060"/>
        </w:rPr>
        <w:t xml:space="preserve"> </w:t>
      </w:r>
    </w:p>
    <w:p w:rsidRPr="00C90F99" w:rsidR="004F17AA" w:rsidP="00C90F99" w:rsidRDefault="004F17AA" w14:paraId="1F99E8F4" w14:textId="77777777">
      <w:pPr>
        <w:pStyle w:val="HeaderwithNoTOC"/>
      </w:pPr>
      <w:r w:rsidRPr="00C90F99">
        <w:t>Constraints</w:t>
      </w:r>
    </w:p>
    <w:p w:rsidRPr="00FD4377" w:rsidR="001566C9" w:rsidP="278870CD" w:rsidRDefault="004D30B3" w14:paraId="28E73B2E" w14:textId="6DB9AA19">
      <w:pPr>
        <w:pStyle w:val="BodyText"/>
        <w:ind w:firstLine="0"/>
        <w:rPr>
          <w:rFonts w:ascii="Calibri" w:hAnsi="Calibri" w:eastAsia="Calibri" w:asciiTheme="minorAscii" w:hAnsiTheme="minorAscii" w:eastAsiaTheme="minorAscii"/>
          <w:color w:val="002060"/>
          <w:lang w:val="en-GB"/>
        </w:rPr>
      </w:pPr>
      <w:r w:rsidRPr="278870CD" w:rsidR="44FCFC90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This project will be an </w:t>
      </w:r>
      <w:r w:rsidRPr="278870CD" w:rsidR="0E1D6A34">
        <w:rPr>
          <w:rFonts w:ascii="Calibri" w:hAnsi="Calibri" w:eastAsia="Calibri" w:asciiTheme="minorAscii" w:hAnsiTheme="minorAscii" w:eastAsiaTheme="minorAscii"/>
          <w:color w:val="002060"/>
          <w:lang w:val="en-GB"/>
        </w:rPr>
        <w:t>internal system</w:t>
      </w:r>
      <w:r w:rsidRPr="278870CD" w:rsidR="44FCFC90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developed for the CPUT community</w:t>
      </w:r>
      <w:r w:rsidRPr="278870CD" w:rsidR="6CF94374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.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A successful project is one that is completed on time, while also meeting the needs</w:t>
      </w:r>
      <w:r w:rsidRPr="278870CD" w:rsidR="6A6DEF63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of all stakeholders. However, in fact, very few projects can achieve all these</w:t>
      </w:r>
      <w:r w:rsidRPr="278870CD" w:rsidR="6410AC8B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objectives; it is far more usual for projects to be late and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fail to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4165BB1D">
        <w:rPr>
          <w:rFonts w:ascii="Calibri" w:hAnsi="Calibri" w:eastAsia="Calibri" w:asciiTheme="minorAscii" w:hAnsiTheme="minorAscii" w:eastAsiaTheme="minorAscii"/>
          <w:color w:val="002060"/>
          <w:lang w:val="en-GB"/>
        </w:rPr>
        <w:t>fulfil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the demands of</w:t>
      </w:r>
      <w:r w:rsidRPr="278870CD" w:rsidR="6E8B7296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the clients (Tabeisa Start-up Café) or customers.</w:t>
      </w:r>
      <w:r w:rsidRPr="278870CD" w:rsidR="35C2846D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So as the Tech_Connect team, we will use this definition to clarify the characteristics</w:t>
      </w:r>
      <w:r w:rsidRPr="278870CD" w:rsidR="6DDAD2AA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of Tabeisa Start-up Café project:</w:t>
      </w:r>
      <w:r w:rsidRPr="278870CD" w:rsidR="18E63515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</w:p>
    <w:p w:rsidRPr="00FD4377" w:rsidR="001566C9" w:rsidP="278870CD" w:rsidRDefault="004D30B3" w14:paraId="17F303A4" w14:textId="203439CB">
      <w:pPr>
        <w:pStyle w:val="BodyText"/>
        <w:numPr>
          <w:ilvl w:val="0"/>
          <w:numId w:val="22"/>
        </w:numPr>
        <w:ind/>
        <w:rPr>
          <w:rFonts w:ascii="Calibri" w:hAnsi="Calibri" w:eastAsia="Calibri" w:cs="Calibri" w:asciiTheme="minorAscii" w:hAnsiTheme="minorAscii" w:eastAsiaTheme="minorAscii" w:cstheme="minorAscii"/>
          <w:color w:val="002060"/>
          <w:sz w:val="22"/>
          <w:szCs w:val="22"/>
          <w:lang w:val="en-GB"/>
        </w:rPr>
      </w:pP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Scope: Tech_Connect is working on creating a website for Tabeisa Start-up</w:t>
      </w:r>
      <w:r w:rsidRPr="278870CD" w:rsidR="5C5A898E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Café to help in the rebranding of the Café </w:t>
      </w:r>
      <w:r w:rsidRPr="278870CD" w:rsidR="70411EED">
        <w:rPr>
          <w:rFonts w:ascii="Calibri" w:hAnsi="Calibri" w:eastAsia="Calibri" w:asciiTheme="minorAscii" w:hAnsiTheme="minorAscii" w:eastAsiaTheme="minorAscii"/>
          <w:color w:val="002060"/>
          <w:lang w:val="en-GB"/>
        </w:rPr>
        <w:t>and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targeting businesses that</w:t>
      </w:r>
      <w:r w:rsidRPr="278870CD" w:rsidR="734DC769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need their help in rebranding, designing Websites, prototyping etc. The</w:t>
      </w:r>
      <w:r w:rsidRPr="278870CD" w:rsidR="7C9883FA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purpose of the project is to increase the recognition to both the Tabeisa Start-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up Café and the Tech_Connect Team. Tech_Connect is trying to achieve</w:t>
      </w:r>
      <w:r w:rsidRPr="278870CD" w:rsidR="786DE799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working on this project in a period of 6 months.</w:t>
      </w:r>
    </w:p>
    <w:p w:rsidRPr="00FD4377" w:rsidR="001566C9" w:rsidP="278870CD" w:rsidRDefault="004D30B3" w14:paraId="1CDF3E0B" w14:textId="15D032E2">
      <w:pPr>
        <w:pStyle w:val="BodyText"/>
        <w:numPr>
          <w:ilvl w:val="0"/>
          <w:numId w:val="23"/>
        </w:numPr>
        <w:ind/>
        <w:rPr>
          <w:rFonts w:ascii="Calibri" w:hAnsi="Calibri" w:eastAsia="Calibri" w:cs="Calibri" w:asciiTheme="minorAscii" w:hAnsiTheme="minorAscii" w:eastAsiaTheme="minorAscii" w:cstheme="minorAscii"/>
          <w:color w:val="002060"/>
          <w:sz w:val="22"/>
          <w:szCs w:val="22"/>
          <w:lang w:val="en-GB"/>
        </w:rPr>
      </w:pP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Budget: Tabeisa Start-Up Café is a Non-Profit Organization, therefore, the</w:t>
      </w:r>
      <w:r w:rsidRPr="278870CD" w:rsidR="52602C39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Tech_Connect Team has a total of 6 members who are Volunteering to</w:t>
      </w:r>
      <w:r w:rsidRPr="278870CD" w:rsidR="39479F60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57A2C420">
        <w:rPr>
          <w:rFonts w:ascii="Calibri" w:hAnsi="Calibri" w:eastAsia="Calibri" w:asciiTheme="minorAscii" w:hAnsiTheme="minorAscii" w:eastAsiaTheme="minorAscii"/>
          <w:color w:val="002060"/>
          <w:lang w:val="en-GB"/>
        </w:rPr>
        <w:t>display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their skills in helping rebranding the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Tabeisa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Start-up Café. With</w:t>
      </w:r>
      <w:r w:rsidRPr="278870CD" w:rsidR="4F112868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Tech_Connect providing their services which includes Custom Software</w:t>
      </w:r>
      <w:r w:rsidRPr="278870CD" w:rsidR="6BF693F4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Development, Web Application Development, Software debugging, Web</w:t>
      </w:r>
      <w:r w:rsidRPr="278870CD" w:rsidR="3907C1B8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Designing and Software Prototyping, we believe it can receive funding to help</w:t>
      </w:r>
      <w:r w:rsidRPr="278870CD" w:rsidR="5C934CDE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>sustain Tech_Connect Team to carry on providing its services.</w:t>
      </w:r>
      <w:r w:rsidRPr="278870CD" w:rsidR="23307053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The success of a project depends on the skills and knowledge of the project to </w:t>
      </w:r>
      <w:r w:rsidRPr="278870CD" w:rsidR="3E7CB3C0">
        <w:rPr>
          <w:rFonts w:ascii="Calibri" w:hAnsi="Calibri" w:eastAsia="Calibri" w:asciiTheme="minorAscii" w:hAnsiTheme="minorAscii" w:eastAsiaTheme="minorAscii"/>
          <w:color w:val="002060"/>
          <w:lang w:val="en-GB"/>
        </w:rPr>
        <w:t>take into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consideration all these constraints and develop the plans and processes to </w:t>
      </w:r>
      <w:r w:rsidRPr="278870CD" w:rsidR="7DE2C65C">
        <w:rPr>
          <w:rFonts w:ascii="Calibri" w:hAnsi="Calibri" w:eastAsia="Calibri" w:asciiTheme="minorAscii" w:hAnsiTheme="minorAscii" w:eastAsiaTheme="minorAscii"/>
          <w:color w:val="002060"/>
          <w:lang w:val="en-GB"/>
        </w:rPr>
        <w:t>keep them</w:t>
      </w:r>
      <w:r w:rsidRPr="278870CD" w:rsidR="6CA4DE22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in balance.</w:t>
      </w:r>
    </w:p>
    <w:p w:rsidR="278870CD" w:rsidP="278870CD" w:rsidRDefault="278870CD" w14:paraId="4533175C" w14:textId="367B6FF6">
      <w:pPr>
        <w:pStyle w:val="BodyText"/>
        <w:ind w:firstLine="0"/>
        <w:rPr>
          <w:rFonts w:ascii="Palatino Linotype" w:hAnsi="Palatino Linotype" w:eastAsia="" w:cs=""/>
          <w:color w:val="002060"/>
          <w:lang w:val="en-GB"/>
        </w:rPr>
      </w:pPr>
    </w:p>
    <w:p w:rsidRPr="00C90F99" w:rsidR="004F17AA" w:rsidP="00C90F99" w:rsidRDefault="004F17AA" w14:paraId="7959E11D" w14:textId="77777777">
      <w:pPr>
        <w:pStyle w:val="HeaderwithNoTOC"/>
      </w:pPr>
      <w:r w:rsidRPr="00C90F99">
        <w:t>Risks</w:t>
      </w:r>
    </w:p>
    <w:p w:rsidRPr="00FD4377" w:rsidR="004D30B3" w:rsidP="278870CD" w:rsidRDefault="004D30B3" w14:paraId="74E029B2" w14:textId="77777777">
      <w:pPr>
        <w:pStyle w:val="BodyText"/>
        <w:numPr>
          <w:ilvl w:val="0"/>
          <w:numId w:val="24"/>
        </w:numPr>
        <w:ind/>
        <w:rPr>
          <w:rFonts w:ascii="Calibri" w:hAnsi="Calibri" w:eastAsia="Calibri" w:cs="Calibri" w:asciiTheme="minorAscii" w:hAnsiTheme="minorAscii" w:eastAsiaTheme="minorAscii" w:cstheme="minorAscii"/>
          <w:color w:val="002060"/>
          <w:sz w:val="22"/>
          <w:szCs w:val="22"/>
          <w:lang w:val="en-GB"/>
        </w:rPr>
      </w:pPr>
      <w:r w:rsidRPr="278870CD" w:rsidR="44FCFC90">
        <w:rPr>
          <w:rFonts w:ascii="Calibri" w:hAnsi="Calibri" w:eastAsia="Calibri" w:asciiTheme="minorAscii" w:hAnsiTheme="minorAscii" w:eastAsiaTheme="minorAscii"/>
          <w:color w:val="002060"/>
          <w:lang w:val="en-GB"/>
        </w:rPr>
        <w:t>POPIA comp</w:t>
      </w:r>
      <w:r w:rsidRPr="278870CD" w:rsidR="73060696">
        <w:rPr>
          <w:rFonts w:ascii="Calibri" w:hAnsi="Calibri" w:eastAsia="Calibri" w:asciiTheme="minorAscii" w:hAnsiTheme="minorAscii" w:eastAsiaTheme="minorAscii"/>
          <w:color w:val="002060"/>
          <w:lang w:val="en-GB"/>
        </w:rPr>
        <w:t>liance and the access to registered company’s</w:t>
      </w:r>
      <w:r w:rsidRPr="278870CD" w:rsidR="44FCFC90">
        <w:rPr>
          <w:rFonts w:ascii="Calibri" w:hAnsi="Calibri" w:eastAsia="Calibri" w:asciiTheme="minorAscii" w:hAnsiTheme="minorAscii" w:eastAsiaTheme="minorAscii"/>
          <w:color w:val="002060"/>
          <w:lang w:val="en-GB"/>
        </w:rPr>
        <w:t xml:space="preserve"> data</w:t>
      </w:r>
    </w:p>
    <w:p w:rsidR="7E58F5A2" w:rsidP="278870CD" w:rsidRDefault="7E58F5A2" w14:paraId="6D75606F" w14:textId="4FE87678">
      <w:pPr>
        <w:pStyle w:val="ListParagraph"/>
        <w:numPr>
          <w:ilvl w:val="0"/>
          <w:numId w:val="24"/>
        </w:numPr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002060"/>
          <w:sz w:val="22"/>
          <w:szCs w:val="22"/>
          <w:lang w:val="en-US"/>
        </w:rPr>
      </w:pPr>
      <w:r w:rsidRPr="278870CD" w:rsidR="7E58F5A2">
        <w:rPr>
          <w:rFonts w:ascii="Calibri" w:hAnsi="Calibri" w:eastAsia="Calibri" w:cs="Calibri"/>
          <w:noProof w:val="0"/>
          <w:color w:val="002060"/>
          <w:sz w:val="22"/>
          <w:szCs w:val="22"/>
          <w:lang w:val="en-US"/>
        </w:rPr>
        <w:t>Customers may not like the new brand.</w:t>
      </w:r>
    </w:p>
    <w:p w:rsidR="7E58F5A2" w:rsidP="278870CD" w:rsidRDefault="7E58F5A2" w14:paraId="666FA691" w14:textId="240F726B">
      <w:pPr>
        <w:pStyle w:val="ListParagraph"/>
        <w:numPr>
          <w:ilvl w:val="0"/>
          <w:numId w:val="24"/>
        </w:numPr>
        <w:spacing w:line="257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002060"/>
          <w:sz w:val="22"/>
          <w:szCs w:val="22"/>
          <w:lang w:val="en-GB"/>
        </w:rPr>
      </w:pPr>
      <w:r w:rsidRPr="278870CD" w:rsidR="7E58F5A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It may cost more money than budgeted.</w:t>
      </w:r>
    </w:p>
    <w:p w:rsidR="7E58F5A2" w:rsidP="278870CD" w:rsidRDefault="7E58F5A2" w14:paraId="48C86425" w14:textId="1D009B73">
      <w:pPr>
        <w:pStyle w:val="ListParagraph"/>
        <w:numPr>
          <w:ilvl w:val="0"/>
          <w:numId w:val="24"/>
        </w:numPr>
        <w:spacing w:line="257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002060"/>
          <w:sz w:val="22"/>
          <w:szCs w:val="22"/>
          <w:lang w:val="en-GB"/>
        </w:rPr>
      </w:pPr>
      <w:r w:rsidRPr="278870CD" w:rsidR="7E58F5A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 xml:space="preserve">Developers might not be able to </w:t>
      </w:r>
      <w:r w:rsidRPr="278870CD" w:rsidR="7E58F5A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provide</w:t>
      </w:r>
      <w:r w:rsidRPr="278870CD" w:rsidR="7E58F5A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 xml:space="preserve"> the correct/ exact product.</w:t>
      </w:r>
    </w:p>
    <w:p w:rsidR="7E58F5A2" w:rsidP="278870CD" w:rsidRDefault="7E58F5A2" w14:paraId="3AEA85D1" w14:textId="2486B6B7">
      <w:pPr>
        <w:pStyle w:val="ListParagraph"/>
        <w:numPr>
          <w:ilvl w:val="0"/>
          <w:numId w:val="24"/>
        </w:numPr>
        <w:spacing w:line="257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002060"/>
          <w:sz w:val="22"/>
          <w:szCs w:val="22"/>
          <w:lang w:val="en-GB"/>
        </w:rPr>
      </w:pPr>
      <w:r w:rsidRPr="278870CD" w:rsidR="7E58F5A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 xml:space="preserve">Client might not like </w:t>
      </w:r>
      <w:r w:rsidRPr="278870CD" w:rsidR="51B0D22B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product</w:t>
      </w:r>
      <w:r w:rsidRPr="278870CD" w:rsidR="7E58F5A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.</w:t>
      </w:r>
    </w:p>
    <w:p w:rsidR="7E58F5A2" w:rsidP="278870CD" w:rsidRDefault="7E58F5A2" w14:paraId="649C077C" w14:textId="09D3659D">
      <w:pPr>
        <w:pStyle w:val="ListParagraph"/>
        <w:numPr>
          <w:ilvl w:val="0"/>
          <w:numId w:val="24"/>
        </w:numPr>
        <w:spacing w:line="257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002060"/>
          <w:sz w:val="22"/>
          <w:szCs w:val="22"/>
          <w:lang w:val="en-GB"/>
        </w:rPr>
      </w:pPr>
      <w:r w:rsidRPr="278870CD" w:rsidR="7E58F5A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Losing some clients.</w:t>
      </w:r>
    </w:p>
    <w:p w:rsidR="7E58F5A2" w:rsidP="278870CD" w:rsidRDefault="7E58F5A2" w14:paraId="383D2234" w14:textId="0B802694">
      <w:pPr>
        <w:pStyle w:val="ListParagraph"/>
        <w:numPr>
          <w:ilvl w:val="0"/>
          <w:numId w:val="24"/>
        </w:numPr>
        <w:spacing w:line="257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002060"/>
          <w:sz w:val="22"/>
          <w:szCs w:val="22"/>
          <w:lang w:val="en-GB"/>
        </w:rPr>
      </w:pPr>
      <w:r w:rsidRPr="278870CD" w:rsidR="7E58F5A2">
        <w:rPr>
          <w:rFonts w:ascii="Calibri" w:hAnsi="Calibri" w:eastAsia="Calibri" w:cs="Calibri"/>
          <w:noProof w:val="0"/>
          <w:color w:val="002060"/>
          <w:sz w:val="22"/>
          <w:szCs w:val="22"/>
          <w:lang w:val="en-GB"/>
        </w:rPr>
        <w:t>Not being able to differentiate between the brand and business.</w:t>
      </w:r>
    </w:p>
    <w:p w:rsidRPr="00C90F99" w:rsidR="004F17AA" w:rsidP="00C90F99" w:rsidRDefault="004F17AA" w14:paraId="5CA869F0" w14:textId="77777777">
      <w:pPr>
        <w:pStyle w:val="HeaderwithNoTOC"/>
      </w:pPr>
      <w:r w:rsidRPr="00C90F99">
        <w:t>Staff Resources</w:t>
      </w:r>
      <w:r w:rsidR="003D72D5">
        <w:t>: Project teams</w:t>
      </w:r>
    </w:p>
    <w:p w:rsidRPr="00FD4377" w:rsidR="004D30B3" w:rsidP="004F17AA" w:rsidRDefault="003D72D5" w14:paraId="3EAB3329" w14:textId="77777777">
      <w:pPr>
        <w:pStyle w:val="BodyText"/>
        <w:ind w:firstLine="0"/>
        <w:rPr>
          <w:rFonts w:asciiTheme="minorHAnsi" w:hAnsiTheme="minorHAnsi" w:eastAsiaTheme="minorHAnsi"/>
          <w:b/>
          <w:color w:val="002060"/>
          <w:lang w:val="en-GB"/>
        </w:rPr>
      </w:pPr>
      <w:r w:rsidRPr="00FD4377">
        <w:rPr>
          <w:rFonts w:asciiTheme="minorHAnsi" w:hAnsiTheme="minorHAnsi" w:eastAsiaTheme="minorHAnsi"/>
          <w:b/>
          <w:color w:val="002060"/>
          <w:lang w:val="en-GB"/>
        </w:rPr>
        <w:t xml:space="preserve">Team: </w:t>
      </w:r>
      <w:r w:rsidR="00D57001">
        <w:rPr>
          <w:rFonts w:asciiTheme="minorHAnsi" w:hAnsiTheme="minorHAnsi" w:eastAsiaTheme="minorHAnsi"/>
          <w:b/>
          <w:color w:val="002060"/>
          <w:lang w:val="en-GB"/>
        </w:rPr>
        <w:t>Cdesignz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Pr="003D72D5" w:rsidR="003D72D5" w:rsidTr="278870CD" w14:paraId="575A4D01" w14:textId="77777777">
        <w:tc>
          <w:tcPr>
            <w:tcW w:w="2263" w:type="dxa"/>
            <w:shd w:val="clear" w:color="auto" w:fill="1F3864" w:themeFill="accent5" w:themeFillShade="80"/>
            <w:tcMar/>
          </w:tcPr>
          <w:p w:rsidRPr="003D72D5" w:rsidR="003D72D5" w:rsidP="004F17AA" w:rsidRDefault="003D72D5" w14:paraId="7810568A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Role</w:t>
            </w:r>
          </w:p>
        </w:tc>
        <w:tc>
          <w:tcPr>
            <w:tcW w:w="7365" w:type="dxa"/>
            <w:shd w:val="clear" w:color="auto" w:fill="1F3864" w:themeFill="accent5" w:themeFillShade="80"/>
            <w:tcMar/>
          </w:tcPr>
          <w:p w:rsidRPr="003D72D5" w:rsidR="003D72D5" w:rsidP="004F17AA" w:rsidRDefault="003D72D5" w14:paraId="0D909AED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Name</w:t>
            </w:r>
          </w:p>
        </w:tc>
      </w:tr>
      <w:tr w:rsidR="006A1522" w:rsidTr="278870CD" w14:paraId="622E02C9" w14:textId="77777777">
        <w:tc>
          <w:tcPr>
            <w:tcW w:w="2263" w:type="dxa"/>
            <w:tcMar/>
          </w:tcPr>
          <w:p w:rsidRPr="00FD4377" w:rsidR="006A1522" w:rsidP="004F17AA" w:rsidRDefault="006A1522" w14:paraId="756E180C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 w:rsidRPr="00FD4377">
              <w:rPr>
                <w:rFonts w:asciiTheme="minorHAnsi" w:hAnsiTheme="minorHAnsi"/>
                <w:color w:val="002060"/>
              </w:rPr>
              <w:t>Technical Team Leader</w:t>
            </w:r>
          </w:p>
        </w:tc>
        <w:tc>
          <w:tcPr>
            <w:tcW w:w="7365" w:type="dxa"/>
            <w:tcMar/>
          </w:tcPr>
          <w:p w:rsidRPr="00FD4377" w:rsidR="006A1522" w:rsidP="278870CD" w:rsidRDefault="006A1522" w14:paraId="2BA226A1" w14:textId="03CCB3A3">
            <w:pPr>
              <w:pStyle w:val="BodyText"/>
              <w:ind w:firstLine="0"/>
              <w:rPr>
                <w:rFonts w:ascii="Calibri" w:hAnsi="Calibri" w:asciiTheme="minorAscii" w:hAnsiTheme="minorAscii"/>
                <w:color w:val="002060"/>
              </w:rPr>
            </w:pPr>
            <w:r w:rsidRPr="278870CD" w:rsidR="0397F9F2">
              <w:rPr>
                <w:rFonts w:ascii="Calibri" w:hAnsi="Calibri" w:asciiTheme="minorAscii" w:hAnsiTheme="minorAscii"/>
                <w:color w:val="002060"/>
              </w:rPr>
              <w:t>Umba Joseph Djamba</w:t>
            </w:r>
          </w:p>
        </w:tc>
      </w:tr>
      <w:tr w:rsidR="006A1522" w:rsidTr="278870CD" w14:paraId="08654FA9" w14:textId="77777777">
        <w:tc>
          <w:tcPr>
            <w:tcW w:w="2263" w:type="dxa"/>
            <w:tcMar/>
          </w:tcPr>
          <w:p w:rsidRPr="00FD4377" w:rsidR="006A1522" w:rsidP="006A1522" w:rsidRDefault="006325C6" w14:paraId="6CD24150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6A1522" w:rsidP="006A1522" w:rsidRDefault="00D57001" w14:paraId="5751AC26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Sinoxolo Jaca</w:t>
            </w:r>
          </w:p>
        </w:tc>
      </w:tr>
      <w:tr w:rsidR="006A1522" w:rsidTr="278870CD" w14:paraId="0020C9C0" w14:textId="77777777">
        <w:tc>
          <w:tcPr>
            <w:tcW w:w="2263" w:type="dxa"/>
            <w:tcMar/>
          </w:tcPr>
          <w:p w:rsidRPr="00FD4377" w:rsidR="006A1522" w:rsidP="006A1522" w:rsidRDefault="006325C6" w14:paraId="1017F61A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6A1522" w:rsidP="006A1522" w:rsidRDefault="00D57001" w14:paraId="15740FBD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Vuyisa Nkangana</w:t>
            </w:r>
          </w:p>
        </w:tc>
      </w:tr>
      <w:tr w:rsidR="006A1522" w:rsidTr="278870CD" w14:paraId="2A1BE260" w14:textId="77777777">
        <w:tc>
          <w:tcPr>
            <w:tcW w:w="2263" w:type="dxa"/>
            <w:tcMar/>
          </w:tcPr>
          <w:p w:rsidRPr="00FD4377" w:rsidR="006A1522" w:rsidP="006A1522" w:rsidRDefault="006325C6" w14:paraId="664EBDD8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6A1522" w:rsidP="006A1522" w:rsidRDefault="00D57001" w14:paraId="6BF0F043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Zimkitha Nkqenkqa</w:t>
            </w:r>
          </w:p>
        </w:tc>
      </w:tr>
      <w:tr w:rsidR="006A1522" w:rsidTr="278870CD" w14:paraId="1AA6C722" w14:textId="77777777">
        <w:tc>
          <w:tcPr>
            <w:tcW w:w="2263" w:type="dxa"/>
            <w:tcMar/>
          </w:tcPr>
          <w:p w:rsidRPr="00FD4377" w:rsidR="006A1522" w:rsidP="006A1522" w:rsidRDefault="006325C6" w14:paraId="7CC18AF4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6A1522" w:rsidP="006A1522" w:rsidRDefault="00D57001" w14:paraId="4FFE9496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Mlungisi Xakekile</w:t>
            </w:r>
          </w:p>
        </w:tc>
      </w:tr>
      <w:tr w:rsidR="006A1522" w:rsidTr="278870CD" w14:paraId="60D8CAA3" w14:textId="77777777">
        <w:tc>
          <w:tcPr>
            <w:tcW w:w="2263" w:type="dxa"/>
            <w:tcMar/>
          </w:tcPr>
          <w:p w:rsidRPr="00FD4377" w:rsidR="006A1522" w:rsidP="006A1522" w:rsidRDefault="006325C6" w14:paraId="183DE80A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6A1522" w:rsidP="006A1522" w:rsidRDefault="00D57001" w14:paraId="218CEDD0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Felecia Zweni</w:t>
            </w:r>
          </w:p>
        </w:tc>
      </w:tr>
    </w:tbl>
    <w:p w:rsidRPr="00FD4377" w:rsidR="004D30B3" w:rsidP="004F17AA" w:rsidRDefault="003D72D5" w14:paraId="50DC9524" w14:textId="77777777">
      <w:pPr>
        <w:pStyle w:val="BodyText"/>
        <w:ind w:firstLine="0"/>
        <w:rPr>
          <w:rFonts w:asciiTheme="minorHAnsi" w:hAnsiTheme="minorHAnsi"/>
          <w:b/>
          <w:color w:val="002060"/>
        </w:rPr>
      </w:pPr>
      <w:r w:rsidRPr="00FD4377">
        <w:rPr>
          <w:rFonts w:asciiTheme="minorHAnsi" w:hAnsiTheme="minorHAnsi"/>
          <w:b/>
          <w:color w:val="002060"/>
        </w:rPr>
        <w:t xml:space="preserve">Team: </w:t>
      </w:r>
      <w:r w:rsidR="00D57001">
        <w:rPr>
          <w:rFonts w:asciiTheme="minorHAnsi" w:hAnsiTheme="minorHAnsi"/>
          <w:b/>
          <w:color w:val="002060"/>
        </w:rPr>
        <w:t>ANN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Pr="003D72D5" w:rsidR="003D72D5" w:rsidTr="278870CD" w14:paraId="6A114EC2" w14:textId="77777777">
        <w:tc>
          <w:tcPr>
            <w:tcW w:w="2263" w:type="dxa"/>
            <w:shd w:val="clear" w:color="auto" w:fill="1F3864" w:themeFill="accent5" w:themeFillShade="80"/>
            <w:tcMar/>
          </w:tcPr>
          <w:p w:rsidRPr="003D72D5" w:rsidR="003D72D5" w:rsidP="006A1522" w:rsidRDefault="003D72D5" w14:paraId="58CD447F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Role</w:t>
            </w:r>
          </w:p>
        </w:tc>
        <w:tc>
          <w:tcPr>
            <w:tcW w:w="7365" w:type="dxa"/>
            <w:shd w:val="clear" w:color="auto" w:fill="1F3864" w:themeFill="accent5" w:themeFillShade="80"/>
            <w:tcMar/>
          </w:tcPr>
          <w:p w:rsidRPr="003D72D5" w:rsidR="003D72D5" w:rsidP="006A1522" w:rsidRDefault="003D72D5" w14:paraId="76CAFD79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Name</w:t>
            </w:r>
          </w:p>
        </w:tc>
      </w:tr>
      <w:tr w:rsidR="006A1522" w:rsidTr="278870CD" w14:paraId="19BCA2B1" w14:textId="77777777">
        <w:tc>
          <w:tcPr>
            <w:tcW w:w="2263" w:type="dxa"/>
            <w:tcMar/>
          </w:tcPr>
          <w:p w:rsidRPr="00FD4377" w:rsidR="006A1522" w:rsidP="006A1522" w:rsidRDefault="006A1522" w14:paraId="4A3684D2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 w:rsidRPr="00FD4377">
              <w:rPr>
                <w:rFonts w:asciiTheme="minorHAnsi" w:hAnsiTheme="minorHAnsi"/>
                <w:color w:val="002060"/>
              </w:rPr>
              <w:t>Technical Team Leader</w:t>
            </w:r>
          </w:p>
        </w:tc>
        <w:tc>
          <w:tcPr>
            <w:tcW w:w="7365" w:type="dxa"/>
            <w:tcMar/>
          </w:tcPr>
          <w:p w:rsidRPr="00FD4377" w:rsidR="006A1522" w:rsidP="006A1522" w:rsidRDefault="006A1522" w14:paraId="189D25FD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 w:rsidRPr="00FD4377">
              <w:rPr>
                <w:rFonts w:asciiTheme="minorHAnsi" w:hAnsiTheme="minorHAnsi"/>
                <w:color w:val="002060"/>
              </w:rPr>
              <w:t>TBD</w:t>
            </w:r>
          </w:p>
        </w:tc>
      </w:tr>
      <w:tr w:rsidR="004D30B3" w:rsidTr="278870CD" w14:paraId="6C16CF36" w14:textId="77777777">
        <w:tc>
          <w:tcPr>
            <w:tcW w:w="2263" w:type="dxa"/>
            <w:tcMar/>
          </w:tcPr>
          <w:p w:rsidRPr="00FD4377" w:rsidR="004D30B3" w:rsidP="006A1522" w:rsidRDefault="006325C6" w14:paraId="0F098541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4D30B3" w:rsidP="006A1522" w:rsidRDefault="00D57001" w14:paraId="6963EB45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Nikitha Mbokotwana</w:t>
            </w:r>
          </w:p>
        </w:tc>
      </w:tr>
      <w:tr w:rsidR="003D72D5" w:rsidTr="278870CD" w14:paraId="3648A7DE" w14:textId="77777777">
        <w:tc>
          <w:tcPr>
            <w:tcW w:w="2263" w:type="dxa"/>
            <w:tcMar/>
          </w:tcPr>
          <w:p w:rsidRPr="00FD4377" w:rsidR="003D72D5" w:rsidP="006A1522" w:rsidRDefault="006325C6" w14:paraId="7E0EEBD3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3D72D5" w:rsidP="006A1522" w:rsidRDefault="00D57001" w14:paraId="5D5253BB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Nikiwe Mkontshwana</w:t>
            </w:r>
          </w:p>
        </w:tc>
      </w:tr>
      <w:tr w:rsidR="003D72D5" w:rsidTr="278870CD" w14:paraId="3FB6FF06" w14:textId="77777777">
        <w:tc>
          <w:tcPr>
            <w:tcW w:w="2263" w:type="dxa"/>
            <w:tcMar/>
          </w:tcPr>
          <w:p w:rsidRPr="00FD4377" w:rsidR="003D72D5" w:rsidP="006A1522" w:rsidRDefault="006325C6" w14:paraId="666139F4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3D72D5" w:rsidP="006A1522" w:rsidRDefault="00D57001" w14:paraId="4ADC0452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Andisiwe Qhuva</w:t>
            </w:r>
          </w:p>
        </w:tc>
      </w:tr>
    </w:tbl>
    <w:p w:rsidRPr="00FD4377" w:rsidR="004D30B3" w:rsidP="004F17AA" w:rsidRDefault="003D72D5" w14:paraId="47A7613C" w14:textId="77777777">
      <w:pPr>
        <w:pStyle w:val="BodyText"/>
        <w:ind w:firstLine="0"/>
        <w:rPr>
          <w:rFonts w:asciiTheme="minorHAnsi" w:hAnsiTheme="minorHAnsi"/>
          <w:b/>
          <w:color w:val="002060"/>
        </w:rPr>
      </w:pPr>
      <w:r w:rsidRPr="00FD4377">
        <w:rPr>
          <w:rFonts w:asciiTheme="minorHAnsi" w:hAnsiTheme="minorHAnsi"/>
          <w:b/>
          <w:color w:val="002060"/>
        </w:rPr>
        <w:t xml:space="preserve">Team: </w:t>
      </w:r>
      <w:r w:rsidR="00D57001">
        <w:rPr>
          <w:rFonts w:asciiTheme="minorHAnsi" w:hAnsiTheme="minorHAnsi"/>
          <w:b/>
          <w:color w:val="002060"/>
        </w:rPr>
        <w:t>DevTech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Pr="003D72D5" w:rsidR="003D72D5" w:rsidTr="278870CD" w14:paraId="3B2CC44B" w14:textId="77777777">
        <w:tc>
          <w:tcPr>
            <w:tcW w:w="2263" w:type="dxa"/>
            <w:shd w:val="clear" w:color="auto" w:fill="1F3864" w:themeFill="accent5" w:themeFillShade="80"/>
            <w:tcMar/>
          </w:tcPr>
          <w:p w:rsidRPr="003D72D5" w:rsidR="003D72D5" w:rsidP="006A1522" w:rsidRDefault="003D72D5" w14:paraId="11F680A8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Role</w:t>
            </w:r>
          </w:p>
        </w:tc>
        <w:tc>
          <w:tcPr>
            <w:tcW w:w="7365" w:type="dxa"/>
            <w:shd w:val="clear" w:color="auto" w:fill="1F3864" w:themeFill="accent5" w:themeFillShade="80"/>
            <w:tcMar/>
          </w:tcPr>
          <w:p w:rsidRPr="003D72D5" w:rsidR="003D72D5" w:rsidP="006A1522" w:rsidRDefault="003D72D5" w14:paraId="5D4478A0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Name</w:t>
            </w:r>
          </w:p>
        </w:tc>
      </w:tr>
      <w:tr w:rsidRPr="00FD4377" w:rsidR="006A1522" w:rsidTr="278870CD" w14:paraId="2D32DD71" w14:textId="77777777">
        <w:tc>
          <w:tcPr>
            <w:tcW w:w="2263" w:type="dxa"/>
            <w:tcMar/>
          </w:tcPr>
          <w:p w:rsidRPr="00FD4377" w:rsidR="006A1522" w:rsidP="006A1522" w:rsidRDefault="006A1522" w14:paraId="622F6E03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 w:rsidRPr="00FD4377">
              <w:rPr>
                <w:rFonts w:asciiTheme="minorHAnsi" w:hAnsiTheme="minorHAnsi"/>
                <w:color w:val="002060"/>
              </w:rPr>
              <w:t>Technical Team Leader</w:t>
            </w:r>
          </w:p>
        </w:tc>
        <w:tc>
          <w:tcPr>
            <w:tcW w:w="7365" w:type="dxa"/>
            <w:tcMar/>
          </w:tcPr>
          <w:p w:rsidRPr="00FD4377" w:rsidR="006A1522" w:rsidP="278870CD" w:rsidRDefault="00C3743D" w14:paraId="1376A2E3" w14:textId="7EF777C0">
            <w:pPr>
              <w:pStyle w:val="BodyText"/>
              <w:ind w:firstLine="0"/>
              <w:rPr>
                <w:rFonts w:ascii="Calibri" w:hAnsi="Calibri" w:asciiTheme="minorAscii" w:hAnsiTheme="minorAscii"/>
                <w:color w:val="002060"/>
              </w:rPr>
            </w:pPr>
            <w:r w:rsidRPr="278870CD" w:rsidR="2343DBC0">
              <w:rPr>
                <w:rFonts w:ascii="Calibri" w:hAnsi="Calibri" w:asciiTheme="minorAscii" w:hAnsiTheme="minorAscii"/>
                <w:color w:val="002060"/>
              </w:rPr>
              <w:t>Tyronne Lloyd Hendricks</w:t>
            </w:r>
          </w:p>
        </w:tc>
      </w:tr>
      <w:tr w:rsidRPr="00FD4377" w:rsidR="003D72D5" w:rsidTr="278870CD" w14:paraId="5F86689C" w14:textId="77777777">
        <w:tc>
          <w:tcPr>
            <w:tcW w:w="2263" w:type="dxa"/>
            <w:tcMar/>
          </w:tcPr>
          <w:p w:rsidRPr="00FD4377" w:rsidR="003D72D5" w:rsidP="006A1522" w:rsidRDefault="006325C6" w14:paraId="17CB6CA1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Developer:</w:t>
            </w:r>
          </w:p>
        </w:tc>
        <w:tc>
          <w:tcPr>
            <w:tcW w:w="7365" w:type="dxa"/>
            <w:tcMar/>
          </w:tcPr>
          <w:p w:rsidRPr="00FD4377" w:rsidR="003D72D5" w:rsidP="006A1522" w:rsidRDefault="00D57001" w14:paraId="00D26FCB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Elrich John Herman</w:t>
            </w:r>
          </w:p>
        </w:tc>
      </w:tr>
      <w:tr w:rsidRPr="00FD4377" w:rsidR="003D72D5" w:rsidTr="278870CD" w14:paraId="1110A5BE" w14:textId="77777777">
        <w:tc>
          <w:tcPr>
            <w:tcW w:w="2263" w:type="dxa"/>
            <w:tcMar/>
          </w:tcPr>
          <w:p w:rsidRPr="00FD4377" w:rsidR="003D72D5" w:rsidP="00517308" w:rsidRDefault="006325C6" w14:paraId="4FE717AC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3D72D5" w:rsidP="006A1522" w:rsidRDefault="00D57001" w14:paraId="4BC4C379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Gaynor Joan Jantjies</w:t>
            </w:r>
          </w:p>
        </w:tc>
      </w:tr>
      <w:tr w:rsidRPr="00FD4377" w:rsidR="00517308" w:rsidTr="278870CD" w14:paraId="2144D3E6" w14:textId="77777777">
        <w:tc>
          <w:tcPr>
            <w:tcW w:w="2263" w:type="dxa"/>
            <w:tcMar/>
          </w:tcPr>
          <w:p w:rsidRPr="00FD4377" w:rsidR="00517308" w:rsidP="006A1522" w:rsidRDefault="006325C6" w14:paraId="649A104A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517308" w:rsidP="006A1522" w:rsidRDefault="00D57001" w14:paraId="52758432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Marvin Renate Lamohr</w:t>
            </w:r>
          </w:p>
        </w:tc>
      </w:tr>
      <w:tr w:rsidRPr="00FD4377" w:rsidR="00517308" w:rsidTr="278870CD" w14:paraId="12D042DD" w14:textId="77777777">
        <w:tc>
          <w:tcPr>
            <w:tcW w:w="2263" w:type="dxa"/>
            <w:tcMar/>
          </w:tcPr>
          <w:p w:rsidRPr="00FD4377" w:rsidR="00517308" w:rsidP="006A1522" w:rsidRDefault="006325C6" w14:paraId="0F215057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517308" w:rsidP="006A1522" w:rsidRDefault="00D57001" w14:paraId="6A7DD211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Ian Louw</w:t>
            </w:r>
          </w:p>
        </w:tc>
      </w:tr>
      <w:tr w:rsidRPr="00FD4377" w:rsidR="00517308" w:rsidTr="278870CD" w14:paraId="0D9BF381" w14:textId="77777777">
        <w:tc>
          <w:tcPr>
            <w:tcW w:w="2263" w:type="dxa"/>
            <w:tcMar/>
          </w:tcPr>
          <w:p w:rsidRPr="00FD4377" w:rsidR="00517308" w:rsidP="006A1522" w:rsidRDefault="006325C6" w14:paraId="40EA4973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517308" w:rsidP="006A1522" w:rsidRDefault="00D57001" w14:paraId="57953BA8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Wajedien Samuels</w:t>
            </w:r>
          </w:p>
        </w:tc>
      </w:tr>
    </w:tbl>
    <w:p w:rsidR="278870CD" w:rsidRDefault="278870CD" w14:paraId="05571E87" w14:textId="2CD2AE30"/>
    <w:p w:rsidRPr="00FD4377" w:rsidR="00D57001" w:rsidP="00D57001" w:rsidRDefault="00D57001" w14:paraId="0A6E01E2" w14:textId="77777777">
      <w:pPr>
        <w:pStyle w:val="BodyText"/>
        <w:ind w:firstLine="0"/>
        <w:rPr>
          <w:rFonts w:asciiTheme="minorHAnsi" w:hAnsiTheme="minorHAnsi"/>
          <w:b/>
          <w:color w:val="002060"/>
        </w:rPr>
      </w:pPr>
      <w:r w:rsidRPr="00FD4377">
        <w:rPr>
          <w:rFonts w:asciiTheme="minorHAnsi" w:hAnsiTheme="minorHAnsi"/>
          <w:b/>
          <w:color w:val="002060"/>
        </w:rPr>
        <w:t xml:space="preserve">Team: </w:t>
      </w:r>
      <w:r>
        <w:rPr>
          <w:rFonts w:asciiTheme="minorHAnsi" w:hAnsiTheme="minorHAnsi"/>
          <w:b/>
          <w:color w:val="002060"/>
        </w:rPr>
        <w:t>SynDev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Pr="003D72D5" w:rsidR="00D57001" w:rsidTr="278870CD" w14:paraId="18E4FEDE" w14:textId="77777777">
        <w:tc>
          <w:tcPr>
            <w:tcW w:w="2263" w:type="dxa"/>
            <w:shd w:val="clear" w:color="auto" w:fill="1F3864" w:themeFill="accent5" w:themeFillShade="80"/>
            <w:tcMar/>
          </w:tcPr>
          <w:p w:rsidRPr="003D72D5" w:rsidR="00D57001" w:rsidP="000F570E" w:rsidRDefault="00D57001" w14:paraId="0B0C81CE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Role</w:t>
            </w:r>
          </w:p>
        </w:tc>
        <w:tc>
          <w:tcPr>
            <w:tcW w:w="7365" w:type="dxa"/>
            <w:shd w:val="clear" w:color="auto" w:fill="1F3864" w:themeFill="accent5" w:themeFillShade="80"/>
            <w:tcMar/>
          </w:tcPr>
          <w:p w:rsidRPr="003D72D5" w:rsidR="00D57001" w:rsidP="000F570E" w:rsidRDefault="00D57001" w14:paraId="69C41B3B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Name</w:t>
            </w:r>
          </w:p>
        </w:tc>
      </w:tr>
      <w:tr w:rsidRPr="00FD4377" w:rsidR="00D57001" w:rsidTr="278870CD" w14:paraId="490D8BCE" w14:textId="77777777">
        <w:tc>
          <w:tcPr>
            <w:tcW w:w="2263" w:type="dxa"/>
            <w:tcMar/>
          </w:tcPr>
          <w:p w:rsidRPr="00FD4377" w:rsidR="00D57001" w:rsidP="000F570E" w:rsidRDefault="00D57001" w14:paraId="5208CEDF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 w:rsidRPr="00FD4377">
              <w:rPr>
                <w:rFonts w:asciiTheme="minorHAnsi" w:hAnsiTheme="minorHAnsi"/>
                <w:color w:val="002060"/>
              </w:rPr>
              <w:t>Technical Team Leader</w:t>
            </w:r>
          </w:p>
        </w:tc>
        <w:tc>
          <w:tcPr>
            <w:tcW w:w="7365" w:type="dxa"/>
            <w:tcMar/>
          </w:tcPr>
          <w:p w:rsidRPr="00FD4377" w:rsidR="00D57001" w:rsidP="278870CD" w:rsidRDefault="00D57001" w14:paraId="6081A7FB" w14:textId="2390F399">
            <w:pPr>
              <w:pStyle w:val="BodyText"/>
              <w:ind w:firstLine="0"/>
              <w:rPr>
                <w:rFonts w:ascii="Calibri" w:hAnsi="Calibri" w:asciiTheme="minorAscii" w:hAnsiTheme="minorAscii"/>
                <w:color w:val="002060"/>
              </w:rPr>
            </w:pPr>
            <w:r w:rsidRPr="278870CD" w:rsidR="503A63CD">
              <w:rPr>
                <w:rFonts w:ascii="Calibri" w:hAnsi="Calibri" w:asciiTheme="minorAscii" w:hAnsiTheme="minorAscii"/>
                <w:color w:val="002060"/>
              </w:rPr>
              <w:t>Ra’ees Manuel</w:t>
            </w:r>
          </w:p>
        </w:tc>
      </w:tr>
      <w:tr w:rsidRPr="00FD4377" w:rsidR="00D57001" w:rsidTr="278870CD" w14:paraId="08809B91" w14:textId="77777777">
        <w:tc>
          <w:tcPr>
            <w:tcW w:w="2263" w:type="dxa"/>
            <w:tcMar/>
          </w:tcPr>
          <w:p w:rsidRPr="00FD4377" w:rsidR="00D57001" w:rsidP="000F570E" w:rsidRDefault="00D57001" w14:paraId="61435CCB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D57001" w:rsidP="000F570E" w:rsidRDefault="00D57001" w14:paraId="77FB9498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Tyreeq Engel</w:t>
            </w:r>
          </w:p>
        </w:tc>
      </w:tr>
      <w:tr w:rsidRPr="00FD4377" w:rsidR="00D57001" w:rsidTr="278870CD" w14:paraId="2DA29A1C" w14:textId="77777777">
        <w:tc>
          <w:tcPr>
            <w:tcW w:w="2263" w:type="dxa"/>
            <w:tcMar/>
          </w:tcPr>
          <w:p w:rsidRPr="00FD4377" w:rsidR="00D57001" w:rsidP="000F570E" w:rsidRDefault="00D57001" w14:paraId="3A682517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D57001" w:rsidP="000F570E" w:rsidRDefault="00D57001" w14:paraId="4A13D768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Devon Sherwyn May</w:t>
            </w:r>
          </w:p>
        </w:tc>
      </w:tr>
      <w:tr w:rsidRPr="00FD4377" w:rsidR="00D57001" w:rsidTr="278870CD" w14:paraId="70E4A2FA" w14:textId="77777777">
        <w:tc>
          <w:tcPr>
            <w:tcW w:w="2263" w:type="dxa"/>
            <w:tcMar/>
          </w:tcPr>
          <w:p w:rsidRPr="00FD4377" w:rsidR="00D57001" w:rsidP="000F570E" w:rsidRDefault="00D57001" w14:paraId="338D4435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D57001" w:rsidP="000F570E" w:rsidRDefault="00D57001" w14:paraId="5B10B62C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Mogamad Nabeel Meyers</w:t>
            </w:r>
          </w:p>
        </w:tc>
      </w:tr>
      <w:tr w:rsidRPr="00FD4377" w:rsidR="00D57001" w:rsidTr="278870CD" w14:paraId="6ED116B2" w14:textId="77777777">
        <w:tc>
          <w:tcPr>
            <w:tcW w:w="2263" w:type="dxa"/>
            <w:tcMar/>
          </w:tcPr>
          <w:p w:rsidRPr="00FD4377" w:rsidR="00D57001" w:rsidP="000F570E" w:rsidRDefault="00D57001" w14:paraId="51E430A3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D57001" w:rsidP="000F570E" w:rsidRDefault="00D57001" w14:paraId="4FA3D982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Cameron Noemdo</w:t>
            </w:r>
          </w:p>
        </w:tc>
      </w:tr>
      <w:tr w:rsidR="278870CD" w:rsidTr="278870CD" w14:paraId="214D7A8E">
        <w:tc>
          <w:tcPr>
            <w:tcW w:w="2263" w:type="dxa"/>
            <w:tcMar/>
          </w:tcPr>
          <w:p w:rsidR="292DA2D1" w:rsidP="278870CD" w:rsidRDefault="292DA2D1" w14:paraId="1EC6ADAE" w14:textId="777F6C33">
            <w:pPr>
              <w:pStyle w:val="BodyText"/>
              <w:ind w:firstLine="0"/>
              <w:rPr>
                <w:rFonts w:ascii="Calibri" w:hAnsi="Calibri" w:eastAsia="Calibri" w:cs="Calibri" w:asciiTheme="minorAscii" w:hAnsiTheme="minorAscii" w:eastAsiaTheme="minorAscii" w:cstheme="minorAscii"/>
                <w:color w:val="002060"/>
              </w:rPr>
            </w:pPr>
            <w:r w:rsidRPr="278870CD" w:rsidR="292DA2D1">
              <w:rPr>
                <w:rFonts w:ascii="Calibri" w:hAnsi="Calibri" w:eastAsia="Calibri" w:cs="Calibri" w:asciiTheme="minorAscii" w:hAnsiTheme="minorAscii" w:eastAsiaTheme="minorAscii" w:cstheme="minorAscii"/>
                <w:color w:val="002060"/>
              </w:rPr>
              <w:t>Developer:</w:t>
            </w:r>
          </w:p>
        </w:tc>
        <w:tc>
          <w:tcPr>
            <w:tcW w:w="7365" w:type="dxa"/>
            <w:tcMar/>
          </w:tcPr>
          <w:p w:rsidR="67D28802" w:rsidP="278870CD" w:rsidRDefault="67D28802" w14:paraId="7D34E899" w14:textId="6A617B19">
            <w:pPr>
              <w:pStyle w:val="BodyText"/>
              <w:ind w:firstLine="0"/>
              <w:rPr>
                <w:rFonts w:ascii="Calibri" w:hAnsi="Calibri" w:eastAsia="Calibri" w:cs="Calibri" w:asciiTheme="minorAscii" w:hAnsiTheme="minorAscii" w:eastAsiaTheme="minorAscii" w:cstheme="minorAscii"/>
                <w:color w:val="002060"/>
              </w:rPr>
            </w:pPr>
            <w:r w:rsidRPr="278870CD" w:rsidR="67D28802">
              <w:rPr>
                <w:rFonts w:ascii="Calibri" w:hAnsi="Calibri" w:eastAsia="Calibri" w:cs="Calibri" w:asciiTheme="minorAscii" w:hAnsiTheme="minorAscii" w:eastAsiaTheme="minorAscii" w:cstheme="minorAscii"/>
                <w:color w:val="002060"/>
              </w:rPr>
              <w:t>Marchello Lethan Carolus</w:t>
            </w:r>
          </w:p>
        </w:tc>
      </w:tr>
    </w:tbl>
    <w:p w:rsidRPr="00FD4377" w:rsidR="00D57001" w:rsidP="00D57001" w:rsidRDefault="00D57001" w14:paraId="5369BCEC" w14:textId="77777777">
      <w:pPr>
        <w:pStyle w:val="BodyText"/>
        <w:ind w:firstLine="0"/>
        <w:rPr>
          <w:rFonts w:asciiTheme="minorHAnsi" w:hAnsiTheme="minorHAnsi"/>
          <w:b/>
          <w:color w:val="002060"/>
        </w:rPr>
      </w:pPr>
      <w:r w:rsidRPr="00FD4377">
        <w:rPr>
          <w:rFonts w:asciiTheme="minorHAnsi" w:hAnsiTheme="minorHAnsi"/>
          <w:b/>
          <w:color w:val="002060"/>
        </w:rPr>
        <w:t xml:space="preserve">Team: </w:t>
      </w:r>
      <w:r>
        <w:rPr>
          <w:rFonts w:asciiTheme="minorHAnsi" w:hAnsiTheme="minorHAnsi"/>
          <w:b/>
          <w:color w:val="002060"/>
        </w:rPr>
        <w:t>Tech_Connect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Pr="003D72D5" w:rsidR="00D57001" w:rsidTr="278870CD" w14:paraId="41C864CF" w14:textId="77777777">
        <w:tc>
          <w:tcPr>
            <w:tcW w:w="2263" w:type="dxa"/>
            <w:shd w:val="clear" w:color="auto" w:fill="1F3864" w:themeFill="accent5" w:themeFillShade="80"/>
            <w:tcMar/>
          </w:tcPr>
          <w:p w:rsidRPr="003D72D5" w:rsidR="00D57001" w:rsidP="000F570E" w:rsidRDefault="00D57001" w14:paraId="58D17208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Role</w:t>
            </w:r>
          </w:p>
        </w:tc>
        <w:tc>
          <w:tcPr>
            <w:tcW w:w="7365" w:type="dxa"/>
            <w:shd w:val="clear" w:color="auto" w:fill="1F3864" w:themeFill="accent5" w:themeFillShade="80"/>
            <w:tcMar/>
          </w:tcPr>
          <w:p w:rsidRPr="003D72D5" w:rsidR="00D57001" w:rsidP="000F570E" w:rsidRDefault="00D57001" w14:paraId="76B22AC8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Name</w:t>
            </w:r>
          </w:p>
        </w:tc>
      </w:tr>
      <w:tr w:rsidRPr="00FD4377" w:rsidR="00D57001" w:rsidTr="278870CD" w14:paraId="135AEA49" w14:textId="77777777">
        <w:tc>
          <w:tcPr>
            <w:tcW w:w="2263" w:type="dxa"/>
            <w:tcMar/>
          </w:tcPr>
          <w:p w:rsidRPr="00FD4377" w:rsidR="00D57001" w:rsidP="000F570E" w:rsidRDefault="00D57001" w14:paraId="10F72E1D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 w:rsidRPr="00FD4377">
              <w:rPr>
                <w:rFonts w:asciiTheme="minorHAnsi" w:hAnsiTheme="minorHAnsi"/>
                <w:color w:val="002060"/>
              </w:rPr>
              <w:t>Technical Team Leader</w:t>
            </w:r>
          </w:p>
        </w:tc>
        <w:tc>
          <w:tcPr>
            <w:tcW w:w="7365" w:type="dxa"/>
            <w:tcMar/>
          </w:tcPr>
          <w:p w:rsidRPr="00FD4377" w:rsidR="00D57001" w:rsidP="278870CD" w:rsidRDefault="00D57001" w14:paraId="2AE414C1" w14:textId="71B99F06">
            <w:pPr>
              <w:pStyle w:val="BodyText"/>
              <w:ind w:firstLine="0"/>
              <w:rPr>
                <w:rFonts w:ascii="Calibri" w:hAnsi="Calibri" w:asciiTheme="minorAscii" w:hAnsiTheme="minorAscii"/>
                <w:color w:val="002060"/>
              </w:rPr>
            </w:pPr>
            <w:r w:rsidRPr="278870CD" w:rsidR="3B36A9E2">
              <w:rPr>
                <w:rFonts w:ascii="Calibri" w:hAnsi="Calibri" w:asciiTheme="minorAscii" w:hAnsiTheme="minorAscii"/>
                <w:color w:val="002060"/>
              </w:rPr>
              <w:t>Sisipho Mvimvi</w:t>
            </w:r>
          </w:p>
        </w:tc>
      </w:tr>
      <w:tr w:rsidRPr="00FD4377" w:rsidR="00D57001" w:rsidTr="278870CD" w14:paraId="540107E4" w14:textId="77777777">
        <w:tc>
          <w:tcPr>
            <w:tcW w:w="2263" w:type="dxa"/>
            <w:tcMar/>
          </w:tcPr>
          <w:p w:rsidRPr="00FD4377" w:rsidR="00D57001" w:rsidP="278870CD" w:rsidRDefault="00D57001" w14:paraId="6656CBCB" w14:textId="27EBD999">
            <w:pPr>
              <w:pStyle w:val="BodyText"/>
              <w:ind w:firstLine="0"/>
              <w:rPr>
                <w:rFonts w:ascii="Calibri" w:hAnsi="Calibri" w:asciiTheme="minorAscii" w:hAnsiTheme="minorAscii"/>
                <w:color w:val="002060"/>
              </w:rPr>
            </w:pPr>
            <w:r w:rsidRPr="278870CD" w:rsidR="73754AA4">
              <w:rPr>
                <w:rFonts w:ascii="Calibri" w:hAnsi="Calibri" w:asciiTheme="minorAscii" w:hAnsiTheme="minorAscii"/>
                <w:color w:val="002060"/>
              </w:rPr>
              <w:t>Tester</w:t>
            </w:r>
            <w:r w:rsidRPr="278870CD" w:rsidR="22355ABE">
              <w:rPr>
                <w:rFonts w:ascii="Calibri" w:hAnsi="Calibri" w:asciiTheme="minorAscii" w:hAnsiTheme="minorAscii"/>
                <w:color w:val="002060"/>
              </w:rPr>
              <w:t xml:space="preserve">: </w:t>
            </w:r>
          </w:p>
        </w:tc>
        <w:tc>
          <w:tcPr>
            <w:tcW w:w="7365" w:type="dxa"/>
            <w:tcMar/>
          </w:tcPr>
          <w:p w:rsidRPr="00FD4377" w:rsidR="00D57001" w:rsidP="000F570E" w:rsidRDefault="00D57001" w14:paraId="5A43DB03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Melisa Bhixa</w:t>
            </w:r>
          </w:p>
        </w:tc>
      </w:tr>
      <w:tr w:rsidRPr="00FD4377" w:rsidR="00D57001" w:rsidTr="278870CD" w14:paraId="4207930A" w14:textId="77777777">
        <w:tc>
          <w:tcPr>
            <w:tcW w:w="2263" w:type="dxa"/>
            <w:tcMar/>
          </w:tcPr>
          <w:p w:rsidRPr="00FD4377" w:rsidR="00D57001" w:rsidP="278870CD" w:rsidRDefault="00D57001" w14:paraId="37C36FD9" w14:textId="6AFAAC7B">
            <w:pPr>
              <w:pStyle w:val="BodyText"/>
              <w:ind w:firstLine="0"/>
              <w:rPr>
                <w:rFonts w:ascii="Calibri" w:hAnsi="Calibri" w:asciiTheme="minorAscii" w:hAnsiTheme="minorAscii"/>
                <w:color w:val="002060"/>
              </w:rPr>
            </w:pPr>
            <w:r w:rsidRPr="278870CD" w:rsidR="0C1B5E5F">
              <w:rPr>
                <w:rFonts w:ascii="Calibri" w:hAnsi="Calibri" w:asciiTheme="minorAscii" w:hAnsiTheme="minorAscii"/>
                <w:color w:val="002060"/>
              </w:rPr>
              <w:t>System Designer</w:t>
            </w:r>
            <w:r w:rsidRPr="278870CD" w:rsidR="22355ABE">
              <w:rPr>
                <w:rFonts w:ascii="Calibri" w:hAnsi="Calibri" w:asciiTheme="minorAscii" w:hAnsiTheme="minorAscii"/>
                <w:color w:val="002060"/>
              </w:rPr>
              <w:t>:</w:t>
            </w:r>
          </w:p>
        </w:tc>
        <w:tc>
          <w:tcPr>
            <w:tcW w:w="7365" w:type="dxa"/>
            <w:tcMar/>
          </w:tcPr>
          <w:p w:rsidRPr="00FD4377" w:rsidR="00D57001" w:rsidP="000F570E" w:rsidRDefault="00D57001" w14:paraId="0758B316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Hlumelo Mpotulo</w:t>
            </w:r>
          </w:p>
        </w:tc>
      </w:tr>
      <w:tr w:rsidRPr="00FD4377" w:rsidR="00D57001" w:rsidTr="278870CD" w14:paraId="287322DA" w14:textId="77777777">
        <w:tc>
          <w:tcPr>
            <w:tcW w:w="2263" w:type="dxa"/>
            <w:tcMar/>
          </w:tcPr>
          <w:p w:rsidRPr="00FD4377" w:rsidR="00D57001" w:rsidP="000F570E" w:rsidRDefault="00D57001" w14:paraId="36AA2BD6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D57001" w:rsidP="000F570E" w:rsidRDefault="00D57001" w14:paraId="28846D5F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Abongile Tshopi</w:t>
            </w:r>
          </w:p>
        </w:tc>
      </w:tr>
      <w:tr w:rsidRPr="00FD4377" w:rsidR="00D57001" w:rsidTr="278870CD" w14:paraId="40406935" w14:textId="77777777">
        <w:tc>
          <w:tcPr>
            <w:tcW w:w="2263" w:type="dxa"/>
            <w:tcMar/>
          </w:tcPr>
          <w:p w:rsidRPr="00FD4377" w:rsidR="00D57001" w:rsidP="000F570E" w:rsidRDefault="00D57001" w14:paraId="470F077C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D57001" w:rsidP="000F570E" w:rsidRDefault="00D57001" w14:paraId="1F278F5C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Sicelo Zitha</w:t>
            </w:r>
          </w:p>
        </w:tc>
      </w:tr>
      <w:tr w:rsidR="0407723C" w:rsidTr="278870CD" w14:paraId="759ACE0B" w14:textId="77777777">
        <w:tc>
          <w:tcPr>
            <w:tcW w:w="2263" w:type="dxa"/>
            <w:tcMar/>
          </w:tcPr>
          <w:p w:rsidR="2F1E1236" w:rsidP="278870CD" w:rsidRDefault="2F1E1236" w14:paraId="171A62EA" w14:textId="4FBD55C1">
            <w:pPr>
              <w:pStyle w:val="BodyText"/>
              <w:ind w:firstLine="0"/>
              <w:rPr>
                <w:rFonts w:ascii="Calibri" w:hAnsi="Calibri" w:asciiTheme="minorAscii" w:hAnsiTheme="minorAscii"/>
                <w:color w:val="002060"/>
              </w:rPr>
            </w:pPr>
            <w:r w:rsidRPr="278870CD" w:rsidR="030517E9">
              <w:rPr>
                <w:rFonts w:ascii="Calibri" w:hAnsi="Calibri" w:asciiTheme="minorAscii" w:hAnsiTheme="minorAscii"/>
                <w:color w:val="002060"/>
              </w:rPr>
              <w:t xml:space="preserve">Business </w:t>
            </w:r>
            <w:r w:rsidRPr="278870CD" w:rsidR="60260A37">
              <w:rPr>
                <w:rFonts w:ascii="Calibri" w:hAnsi="Calibri" w:asciiTheme="minorAscii" w:hAnsiTheme="minorAscii"/>
                <w:color w:val="002060"/>
              </w:rPr>
              <w:t>Analyst</w:t>
            </w:r>
            <w:r w:rsidRPr="278870CD" w:rsidR="58BA9428">
              <w:rPr>
                <w:rFonts w:ascii="Calibri" w:hAnsi="Calibri" w:asciiTheme="minorAscii" w:hAnsiTheme="minorAscii"/>
                <w:color w:val="002060"/>
              </w:rPr>
              <w:t>:</w:t>
            </w:r>
          </w:p>
        </w:tc>
        <w:tc>
          <w:tcPr>
            <w:tcW w:w="7365" w:type="dxa"/>
            <w:tcMar/>
          </w:tcPr>
          <w:p w:rsidR="2F1E1236" w:rsidP="0407723C" w:rsidRDefault="2F1E1236" w14:paraId="7E995AB7" w14:textId="73FF8B1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 w:rsidRPr="0407723C">
              <w:rPr>
                <w:rFonts w:asciiTheme="minorHAnsi" w:hAnsiTheme="minorHAnsi"/>
                <w:color w:val="002060"/>
              </w:rPr>
              <w:t>Thina Mbiza</w:t>
            </w:r>
          </w:p>
        </w:tc>
      </w:tr>
    </w:tbl>
    <w:p w:rsidRPr="00FD4377" w:rsidR="00E50E75" w:rsidP="00E50E75" w:rsidRDefault="00E50E75" w14:paraId="32F0AE2D" w14:textId="77777777">
      <w:pPr>
        <w:pStyle w:val="BodyText"/>
        <w:ind w:firstLine="0"/>
        <w:rPr>
          <w:rFonts w:asciiTheme="minorHAnsi" w:hAnsiTheme="minorHAnsi"/>
          <w:b/>
          <w:color w:val="002060"/>
        </w:rPr>
      </w:pPr>
      <w:r w:rsidRPr="00FD4377">
        <w:rPr>
          <w:rFonts w:asciiTheme="minorHAnsi" w:hAnsiTheme="minorHAnsi"/>
          <w:b/>
          <w:color w:val="002060"/>
        </w:rPr>
        <w:t xml:space="preserve">Team: </w:t>
      </w:r>
      <w:r>
        <w:rPr>
          <w:rFonts w:asciiTheme="minorHAnsi" w:hAnsiTheme="minorHAnsi"/>
          <w:b/>
          <w:color w:val="002060"/>
        </w:rPr>
        <w:t>Thrive Tech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Pr="003D72D5" w:rsidR="00E50E75" w:rsidTr="2E58207D" w14:paraId="6426AB76" w14:textId="77777777">
        <w:tc>
          <w:tcPr>
            <w:tcW w:w="2263" w:type="dxa"/>
            <w:shd w:val="clear" w:color="auto" w:fill="1F3864" w:themeFill="accent5" w:themeFillShade="80"/>
            <w:tcMar/>
          </w:tcPr>
          <w:p w:rsidRPr="003D72D5" w:rsidR="00E50E75" w:rsidP="000F570E" w:rsidRDefault="00E50E75" w14:paraId="395D817A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Role</w:t>
            </w:r>
          </w:p>
        </w:tc>
        <w:tc>
          <w:tcPr>
            <w:tcW w:w="7365" w:type="dxa"/>
            <w:shd w:val="clear" w:color="auto" w:fill="1F3864" w:themeFill="accent5" w:themeFillShade="80"/>
            <w:tcMar/>
          </w:tcPr>
          <w:p w:rsidRPr="003D72D5" w:rsidR="00E50E75" w:rsidP="000F570E" w:rsidRDefault="00E50E75" w14:paraId="0399D578" w14:textId="77777777">
            <w:pPr>
              <w:pStyle w:val="BodyText"/>
              <w:ind w:firstLine="0"/>
              <w:rPr>
                <w:rFonts w:asciiTheme="minorHAnsi" w:hAnsiTheme="minorHAnsi"/>
                <w:b/>
                <w:color w:val="FFFFFF" w:themeColor="background1"/>
              </w:rPr>
            </w:pPr>
            <w:r w:rsidRPr="003D72D5">
              <w:rPr>
                <w:rFonts w:asciiTheme="minorHAnsi" w:hAnsiTheme="minorHAnsi"/>
                <w:b/>
                <w:color w:val="FFFFFF" w:themeColor="background1"/>
              </w:rPr>
              <w:t>Name</w:t>
            </w:r>
          </w:p>
        </w:tc>
      </w:tr>
      <w:tr w:rsidRPr="00FD4377" w:rsidR="00E50E75" w:rsidTr="2E58207D" w14:paraId="68A18B4B" w14:textId="77777777">
        <w:tc>
          <w:tcPr>
            <w:tcW w:w="2263" w:type="dxa"/>
            <w:tcMar/>
          </w:tcPr>
          <w:p w:rsidRPr="00FD4377" w:rsidR="00E50E75" w:rsidP="000F570E" w:rsidRDefault="00E50E75" w14:paraId="09469E9D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 w:rsidRPr="00FD4377">
              <w:rPr>
                <w:rFonts w:asciiTheme="minorHAnsi" w:hAnsiTheme="minorHAnsi"/>
                <w:color w:val="002060"/>
              </w:rPr>
              <w:t>Technical Team Leader</w:t>
            </w:r>
          </w:p>
        </w:tc>
        <w:tc>
          <w:tcPr>
            <w:tcW w:w="7365" w:type="dxa"/>
            <w:tcMar/>
          </w:tcPr>
          <w:p w:rsidRPr="00FD4377" w:rsidR="00E50E75" w:rsidP="278870CD" w:rsidRDefault="00E50E75" w14:paraId="352FCFC6" w14:textId="26EB8D15">
            <w:pPr>
              <w:pStyle w:val="BodyText"/>
              <w:ind w:firstLine="0"/>
              <w:rPr>
                <w:rFonts w:ascii="Calibri" w:hAnsi="Calibri" w:asciiTheme="minorAscii" w:hAnsiTheme="minorAscii"/>
                <w:color w:val="002060"/>
              </w:rPr>
            </w:pPr>
            <w:proofErr w:type="spellStart"/>
            <w:r w:rsidRPr="278870CD" w:rsidR="76046DC1">
              <w:rPr>
                <w:rFonts w:ascii="Calibri" w:hAnsi="Calibri" w:asciiTheme="minorAscii" w:hAnsiTheme="minorAscii"/>
                <w:color w:val="002060"/>
              </w:rPr>
              <w:t>Mziyanda</w:t>
            </w:r>
            <w:proofErr w:type="spellEnd"/>
            <w:r w:rsidRPr="278870CD" w:rsidR="76046DC1">
              <w:rPr>
                <w:rFonts w:ascii="Calibri" w:hAnsi="Calibri" w:asciiTheme="minorAscii" w:hAnsiTheme="minorAscii"/>
                <w:color w:val="002060"/>
              </w:rPr>
              <w:t xml:space="preserve"> </w:t>
            </w:r>
            <w:r w:rsidRPr="278870CD" w:rsidR="76046DC1">
              <w:rPr>
                <w:rFonts w:ascii="Calibri" w:hAnsi="Calibri" w:asciiTheme="minorAscii" w:hAnsiTheme="minorAscii"/>
                <w:color w:val="002060"/>
              </w:rPr>
              <w:t>Mwanda</w:t>
            </w:r>
          </w:p>
        </w:tc>
      </w:tr>
      <w:tr w:rsidRPr="00FD4377" w:rsidR="00E50E75" w:rsidTr="2E58207D" w14:paraId="3926D4F8" w14:textId="77777777">
        <w:tc>
          <w:tcPr>
            <w:tcW w:w="2263" w:type="dxa"/>
            <w:tcMar/>
          </w:tcPr>
          <w:p w:rsidRPr="00FD4377" w:rsidR="00E50E75" w:rsidP="000F570E" w:rsidRDefault="00E50E75" w14:paraId="37BF12D5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E50E75" w:rsidP="000F570E" w:rsidRDefault="00E50E75" w14:paraId="5D12C8CF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Ottor Ncedo</w:t>
            </w:r>
          </w:p>
        </w:tc>
      </w:tr>
      <w:tr w:rsidRPr="00FD4377" w:rsidR="00E50E75" w:rsidTr="2E58207D" w14:paraId="21A63650" w14:textId="77777777">
        <w:tc>
          <w:tcPr>
            <w:tcW w:w="2263" w:type="dxa"/>
            <w:tcMar/>
          </w:tcPr>
          <w:p w:rsidRPr="00FD4377" w:rsidR="00E50E75" w:rsidP="000F570E" w:rsidRDefault="00E50E75" w14:paraId="0F18143B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E50E75" w:rsidP="000F570E" w:rsidRDefault="00E50E75" w14:paraId="677E1832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Justin Nkuna</w:t>
            </w:r>
          </w:p>
        </w:tc>
      </w:tr>
      <w:tr w:rsidRPr="00FD4377" w:rsidR="00E50E75" w:rsidTr="2E58207D" w14:paraId="209B9C7D" w14:textId="77777777">
        <w:tc>
          <w:tcPr>
            <w:tcW w:w="2263" w:type="dxa"/>
            <w:tcMar/>
          </w:tcPr>
          <w:p w:rsidRPr="00FD4377" w:rsidR="00E50E75" w:rsidP="000F570E" w:rsidRDefault="00E50E75" w14:paraId="44B57547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 xml:space="preserve">Developer: </w:t>
            </w:r>
          </w:p>
        </w:tc>
        <w:tc>
          <w:tcPr>
            <w:tcW w:w="7365" w:type="dxa"/>
            <w:tcMar/>
          </w:tcPr>
          <w:p w:rsidRPr="00FD4377" w:rsidR="00E50E75" w:rsidP="000F570E" w:rsidRDefault="00E50E75" w14:paraId="00FAD06C" w14:textId="77777777">
            <w:pPr>
              <w:pStyle w:val="BodyText"/>
              <w:ind w:firstLine="0"/>
              <w:rPr>
                <w:rFonts w:asciiTheme="minorHAnsi" w:hAnsiTheme="minorHAnsi"/>
                <w:color w:val="002060"/>
              </w:rPr>
            </w:pPr>
            <w:r>
              <w:rPr>
                <w:rFonts w:asciiTheme="minorHAnsi" w:hAnsiTheme="minorHAnsi"/>
                <w:color w:val="002060"/>
              </w:rPr>
              <w:t>Zintle Zothe</w:t>
            </w:r>
          </w:p>
        </w:tc>
      </w:tr>
      <w:tr w:rsidR="278870CD" w:rsidTr="2E58207D" w14:paraId="0A0E9383">
        <w:tc>
          <w:tcPr>
            <w:tcW w:w="2263" w:type="dxa"/>
            <w:tcMar/>
          </w:tcPr>
          <w:p w:rsidR="2855FFFD" w:rsidP="278870CD" w:rsidRDefault="2855FFFD" w14:paraId="090A24A7" w14:textId="511FF81C">
            <w:pPr>
              <w:pStyle w:val="BodyText"/>
              <w:ind w:firstLine="0"/>
              <w:rPr>
                <w:rFonts w:ascii="Calibri" w:hAnsi="Calibri" w:eastAsia="Calibri" w:cs="Calibri" w:asciiTheme="minorAscii" w:hAnsiTheme="minorAscii" w:eastAsiaTheme="minorAscii" w:cstheme="minorAscii"/>
                <w:color w:val="002060"/>
              </w:rPr>
            </w:pPr>
            <w:r w:rsidRPr="278870CD" w:rsidR="2855FFFD">
              <w:rPr>
                <w:rFonts w:ascii="Calibri" w:hAnsi="Calibri" w:eastAsia="Calibri" w:cs="Calibri" w:asciiTheme="minorAscii" w:hAnsiTheme="minorAscii" w:eastAsiaTheme="minorAscii" w:cstheme="minorAscii"/>
                <w:color w:val="002060"/>
              </w:rPr>
              <w:t>Developer:</w:t>
            </w:r>
          </w:p>
        </w:tc>
        <w:tc>
          <w:tcPr>
            <w:tcW w:w="7365" w:type="dxa"/>
            <w:tcMar/>
          </w:tcPr>
          <w:p w:rsidR="2855FFFD" w:rsidP="278870CD" w:rsidRDefault="2855FFFD" w14:paraId="1B44011C" w14:textId="26B396DC">
            <w:pPr>
              <w:pStyle w:val="BodyText"/>
              <w:ind w:firstLine="0"/>
              <w:rPr>
                <w:rFonts w:ascii="Calibri" w:hAnsi="Calibri" w:eastAsia="Calibri" w:cs="Calibri" w:asciiTheme="minorAscii" w:hAnsiTheme="minorAscii" w:eastAsiaTheme="minorAscii" w:cstheme="minorAscii"/>
                <w:color w:val="002060"/>
              </w:rPr>
            </w:pPr>
            <w:r w:rsidRPr="278870CD" w:rsidR="2855FFFD">
              <w:rPr>
                <w:rFonts w:ascii="Calibri" w:hAnsi="Calibri" w:eastAsia="Calibri" w:cs="Calibri" w:asciiTheme="minorAscii" w:hAnsiTheme="minorAscii" w:eastAsiaTheme="minorAscii" w:cstheme="minorAscii"/>
                <w:color w:val="002060"/>
              </w:rPr>
              <w:t>Bheka Gumede</w:t>
            </w:r>
          </w:p>
        </w:tc>
      </w:tr>
    </w:tbl>
    <w:p w:rsidR="004F17AA" w:rsidP="001566C9" w:rsidRDefault="004F17AA" w14:paraId="17AD93B2" w14:textId="77777777">
      <w:pPr>
        <w:rPr>
          <w:b/>
        </w:rPr>
      </w:pPr>
    </w:p>
    <w:p w:rsidRPr="00C90F99" w:rsidR="004F17AA" w:rsidP="278870CD" w:rsidRDefault="00C41878" w14:paraId="4CA0C8EB" w14:textId="1521ECA2">
      <w:pPr>
        <w:rPr>
          <w:b w:val="1"/>
          <w:bCs w:val="1"/>
        </w:rPr>
      </w:pPr>
      <w:r w:rsidRPr="278870CD" w:rsidR="3F1CB728">
        <w:rPr>
          <w:b w:val="1"/>
          <w:bCs w:val="1"/>
        </w:rPr>
        <w:t>---------------------------------------------------------------------------------------------------------------------------------------------</w:t>
      </w:r>
      <w:r w:rsidRPr="278870CD" w:rsidR="05170D52">
        <w:rPr>
          <w:b w:val="1"/>
          <w:bCs w:val="1"/>
        </w:rPr>
        <w:t>-</w:t>
      </w:r>
    </w:p>
    <w:sectPr w:rsidRPr="00C90F99" w:rsidR="004F17AA">
      <w:type w:val="continuous"/>
      <w:pgSz w:w="11906" w:h="16838" w:orient="portrait"/>
      <w:pgMar w:top="851" w:right="1134" w:bottom="851" w:left="1134" w:header="992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17E8" w:rsidRDefault="00EF17E8" w14:paraId="6B62F1B3" w14:textId="77777777">
      <w:r>
        <w:separator/>
      </w:r>
    </w:p>
  </w:endnote>
  <w:endnote w:type="continuationSeparator" w:id="0">
    <w:p w:rsidR="00EF17E8" w:rsidRDefault="00EF17E8" w14:paraId="02F2C34E" w14:textId="77777777">
      <w:r>
        <w:continuationSeparator/>
      </w:r>
    </w:p>
  </w:endnote>
  <w:endnote w:type="continuationNotice" w:id="1">
    <w:p w:rsidR="000F570E" w:rsidRDefault="000F570E" w14:paraId="3BD67CD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Adobe Garamond Pr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1522" w:rsidRDefault="006A1522" w14:paraId="039B4899" w14:textId="77777777">
    <w:pPr>
      <w:pStyle w:val="Footer"/>
      <w:pBdr>
        <w:top w:val="single" w:color="D9D9D9" w:sz="4" w:space="1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A6DDD">
      <w:rPr>
        <w:noProof/>
      </w:rPr>
      <w:t>8</w:t>
    </w:r>
    <w:r>
      <w:fldChar w:fldCharType="end"/>
    </w:r>
    <w:r>
      <w:t xml:space="preserve"> | </w:t>
    </w:r>
    <w:r>
      <w:rPr>
        <w:color w:val="7F7F7F"/>
        <w:spacing w:val="60"/>
      </w:rPr>
      <w:t>Page</w:t>
    </w:r>
  </w:p>
  <w:p w:rsidRPr="00DB6137" w:rsidR="006A1522" w:rsidP="006A1522" w:rsidRDefault="006A1522" w14:paraId="0DE4B5B7" w14:textId="77777777">
    <w:pPr>
      <w:pStyle w:val="Footer"/>
      <w:tabs>
        <w:tab w:val="center" w:pos="7699"/>
        <w:tab w:val="right" w:pos="15398"/>
      </w:tabs>
      <w:rPr>
        <w:rFonts w:ascii="Garamond" w:hAnsi="Garamond"/>
        <w:color w:val="666666"/>
      </w:rPr>
    </w:pPr>
  </w:p>
  <w:p w:rsidR="006A1522" w:rsidRDefault="006A1522" w14:paraId="66204FF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24209B" w:rsidR="006A1522" w:rsidP="0024209B" w:rsidRDefault="006A1522" w14:paraId="2DEED1B4" w14:textId="77777777">
    <w:pPr>
      <w:pStyle w:val="Footer"/>
      <w:shd w:val="clear" w:color="auto" w:fill="1F3864" w:themeFill="accent5" w:themeFillShade="80"/>
      <w:tabs>
        <w:tab w:val="clear" w:pos="4320"/>
        <w:tab w:val="clear" w:pos="8640"/>
        <w:tab w:val="left" w:pos="6996"/>
      </w:tabs>
      <w:rPr>
        <w:color w:val="FFFFFF" w:themeColor="background1"/>
      </w:rPr>
    </w:pPr>
    <w:r w:rsidRPr="0024209B">
      <w:rPr>
        <w:color w:val="FFFFFF" w:themeColor="background1"/>
      </w:rPr>
      <w:t xml:space="preserve">SIM OFFICE © 2021 </w:t>
    </w:r>
    <w:r w:rsidRPr="0024209B">
      <w:rPr>
        <w:color w:val="FFFFFF" w:themeColor="background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17E8" w:rsidRDefault="00EF17E8" w14:paraId="680A4E5D" w14:textId="77777777">
      <w:r>
        <w:separator/>
      </w:r>
    </w:p>
  </w:footnote>
  <w:footnote w:type="continuationSeparator" w:id="0">
    <w:p w:rsidR="00EF17E8" w:rsidRDefault="00EF17E8" w14:paraId="19219836" w14:textId="77777777">
      <w:r>
        <w:continuationSeparator/>
      </w:r>
    </w:p>
  </w:footnote>
  <w:footnote w:type="continuationNotice" w:id="1">
    <w:p w:rsidR="000F570E" w:rsidRDefault="000F570E" w14:paraId="67BC291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30C26" w:rsidR="006A1522" w:rsidP="00130C26" w:rsidRDefault="006A1522" w14:paraId="2DBF0D7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24209B" w:rsidR="006A1522" w:rsidP="0024209B" w:rsidRDefault="006A1522" w14:paraId="27266556" w14:textId="77777777">
    <w:pPr>
      <w:pStyle w:val="Header"/>
      <w:shd w:val="clear" w:color="auto" w:fill="1F3864" w:themeFill="accent5" w:themeFillShade="80"/>
      <w:rPr>
        <w:color w:val="FFFFFF" w:themeColor="background1"/>
        <w:lang w:val="en-US"/>
      </w:rPr>
    </w:pPr>
    <w:r w:rsidRPr="0024209B">
      <w:rPr>
        <w:color w:val="FFFFFF" w:themeColor="background1"/>
        <w:lang w:val="en-US"/>
      </w:rPr>
      <w:t>BURSARY MANAGEMENT SYSTEM</w:t>
    </w:r>
    <w:r w:rsidRPr="0024209B">
      <w:rPr>
        <w:color w:val="FFFFFF" w:themeColor="background1"/>
        <w:lang w:val="en-US"/>
      </w:rPr>
      <w:tab/>
    </w:r>
    <w:r w:rsidRPr="0024209B">
      <w:rPr>
        <w:color w:val="FFFFFF" w:themeColor="background1"/>
        <w:lang w:val="en-US"/>
      </w:rPr>
      <w:tab/>
    </w:r>
    <w:r w:rsidRPr="0024209B">
      <w:rPr>
        <w:color w:val="FFFFFF" w:themeColor="background1"/>
        <w:lang w:val="en-US"/>
      </w:rPr>
      <w:t>PROJECT BRIEF</w:t>
    </w:r>
    <w:r w:rsidRPr="0024209B">
      <w:rPr>
        <w:color w:val="FFFFFF" w:themeColor="background1"/>
        <w:lang w:val="en-US"/>
      </w:rPr>
      <w:tab/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MzeXsRI+9qFRLG" id="abVlchCe"/>
    <int:WordHash hashCode="VM/Alk4yyYiuUY" id="vTFN16MJ"/>
    <int:WordHash hashCode="gsxA20b3ccrWV/" id="424bLg1P"/>
    <int:WordHash hashCode="29Mlx0ny6ol0xc" id="NfVUzOfl"/>
    <int:WordHash hashCode="FTJrMt/kUb86mf" id="7hkCI9NT"/>
    <int:WordHash hashCode="oqSZmmOrWdgBu8" id="NbVg8Lz1"/>
    <int:WordHash hashCode="+2fYyeHGmfxwBt" id="s+2SvaYK"/>
    <int:WordHash hashCode="SUe5Tbwi552kTh" id="l63CKDI/"/>
    <int:WordHash hashCode="Kajv0voK8Kejun" id="m/f2+RN/"/>
    <int:WordHash hashCode="609SOpTUVinpoh" id="eE7+6hpo"/>
    <int:WordHash hashCode="xYyHHt0sf/rDDN" id="5cdUQiPy"/>
    <int:WordHash hashCode="OE9nkfTbuhLk8k" id="WsZjRr8x"/>
    <int:WordHash hashCode="93ImZ/kXs5KwJD" id="sCoHmbOf"/>
    <int:WordHash hashCode="Opo6EjS9+tBqfe" id="Zif9ocpg"/>
    <int:WordHash hashCode="xc9zRgmIyxMRay" id="YxW9W387"/>
    <int:WordHash hashCode="9xZjhaIr1jRyiD" id="OxYOvmUP"/>
    <int:WordHash hashCode="EUKGtMK87OGTRs" id="SjDMkZvU"/>
    <int:WordHash hashCode="Lu/Lav7TY1ZjV/" id="Z2a4tU2n"/>
    <int:WordHash hashCode="Wbu9S4TrNiVEql" id="Rm/6cv4c"/>
    <int:WordHash hashCode="3cNiaUFI80HHX+" id="+LI/1Dei"/>
    <int:WordHash hashCode="L/jkhmWMNFLtyF" id="0q7bZpuC"/>
    <int:WordHash hashCode="sYXHmNuQQ0jEKw" id="ZlK5qbd4"/>
    <int:WordHash hashCode="LQ1rL3AfS+nIfK" id="xR8LbIdj"/>
    <int:WordHash hashCode="1Ymrg/IYQVvPEh" id="2V1KIt9q"/>
    <int:WordHash hashCode="PrfnNuoVnL3aiJ" id="032U5roX"/>
    <int:WordHash hashCode="Hor6fA7cSmcwgl" id="6TDVsefe"/>
    <int:WordHash hashCode="aVmg3D8Jchb+J3" id="z7kJwC63"/>
    <int:WordHash hashCode="dU5JQiPiHQ9i6d" id="96JOWVge"/>
    <int:WordHash hashCode="AEHATbM7SEf++k" id="1qn3GJPi"/>
    <int:WordHash hashCode="68R4Gwgufm6CZ5" id="4HjQjmDU"/>
    <int:WordHash hashCode="KMEISnbzQb12RT" id="QXHTcTjn"/>
    <int:WordHash hashCode="j55HEa3r/RrS/0" id="kJNSlI+k"/>
    <int:WordHash hashCode="qs0xA/Px/KsCSP" id="qkLrsZtL"/>
    <int:WordHash hashCode="6ICiXaOOEo835Y" id="Uu5LkAiq"/>
    <int:WordHash hashCode="XaH5X+y06ilnYe" id="hRWmq3Vn"/>
    <int:WordHash hashCode="glYdkhl1NyEcDE" id="bqIkAXr0"/>
  </int:Manifest>
  <int:Observations>
    <int:Content id="abVlchCe">
      <int:Rejection type="LegacyProofing"/>
    </int:Content>
    <int:Content id="vTFN16MJ">
      <int:Rejection type="LegacyProofing"/>
    </int:Content>
    <int:Content id="424bLg1P">
      <int:Rejection type="LegacyProofing"/>
    </int:Content>
    <int:Content id="NfVUzOfl">
      <int:Rejection type="LegacyProofing"/>
    </int:Content>
    <int:Content id="7hkCI9NT">
      <int:Rejection type="LegacyProofing"/>
    </int:Content>
    <int:Content id="NbVg8Lz1">
      <int:Rejection type="LegacyProofing"/>
    </int:Content>
    <int:Content id="s+2SvaYK">
      <int:Rejection type="LegacyProofing"/>
    </int:Content>
    <int:Content id="l63CKDI/">
      <int:Rejection type="LegacyProofing"/>
    </int:Content>
    <int:Content id="m/f2+RN/">
      <int:Rejection type="LegacyProofing"/>
    </int:Content>
    <int:Content id="eE7+6hpo">
      <int:Rejection type="LegacyProofing"/>
    </int:Content>
    <int:Content id="5cdUQiPy">
      <int:Rejection type="LegacyProofing"/>
    </int:Content>
    <int:Content id="WsZjRr8x">
      <int:Rejection type="LegacyProofing"/>
    </int:Content>
    <int:Content id="sCoHmbOf">
      <int:Rejection type="LegacyProofing"/>
    </int:Content>
    <int:Content id="Zif9ocpg">
      <int:Rejection type="LegacyProofing"/>
    </int:Content>
    <int:Content id="YxW9W387">
      <int:Rejection type="LegacyProofing"/>
    </int:Content>
    <int:Content id="OxYOvmUP">
      <int:Rejection type="LegacyProofing"/>
    </int:Content>
    <int:Content id="SjDMkZvU">
      <int:Rejection type="LegacyProofing"/>
    </int:Content>
    <int:Content id="Z2a4tU2n">
      <int:Rejection type="LegacyProofing"/>
    </int:Content>
    <int:Content id="Rm/6cv4c">
      <int:Rejection type="LegacyProofing"/>
    </int:Content>
    <int:Content id="+LI/1Dei">
      <int:Rejection type="LegacyProofing"/>
    </int:Content>
    <int:Content id="0q7bZpuC">
      <int:Rejection type="LegacyProofing"/>
    </int:Content>
    <int:Content id="ZlK5qbd4">
      <int:Rejection type="LegacyProofing"/>
    </int:Content>
    <int:Content id="xR8LbIdj">
      <int:Rejection type="LegacyProofing"/>
    </int:Content>
    <int:Content id="2V1KIt9q">
      <int:Rejection type="LegacyProofing"/>
    </int:Content>
    <int:Content id="032U5roX">
      <int:Rejection type="LegacyProofing"/>
    </int:Content>
    <int:Content id="6TDVsefe">
      <int:Rejection type="LegacyProofing"/>
    </int:Content>
    <int:Content id="z7kJwC63">
      <int:Rejection type="LegacyProofing"/>
    </int:Content>
    <int:Content id="96JOWVge">
      <int:Rejection type="LegacyProofing"/>
    </int:Content>
    <int:Content id="1qn3GJPi">
      <int:Rejection type="LegacyProofing"/>
    </int:Content>
    <int:Content id="4HjQjmDU">
      <int:Rejection type="LegacyProofing"/>
    </int:Content>
    <int:Content id="QXHTcTjn">
      <int:Rejection type="LegacyProofing"/>
    </int:Content>
    <int:Content id="kJNSlI+k">
      <int:Rejection type="LegacyProofing"/>
    </int:Content>
    <int:Content id="qkLrsZtL">
      <int:Rejection type="LegacyProofing"/>
    </int:Content>
    <int:Content id="Uu5LkAiq">
      <int:Rejection type="LegacyProofing"/>
    </int:Content>
    <int:Content id="hRWmq3Vn">
      <int:Rejection type="LegacyProofing"/>
    </int:Content>
    <int:Content id="bqIkAXr0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0C6D6D99"/>
    <w:multiLevelType w:val="hybridMultilevel"/>
    <w:tmpl w:val="3F54D0C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DA6ED4"/>
    <w:multiLevelType w:val="hybridMultilevel"/>
    <w:tmpl w:val="2ED0527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14542B"/>
    <w:multiLevelType w:val="hybridMultilevel"/>
    <w:tmpl w:val="9346609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B3180F"/>
    <w:multiLevelType w:val="hybridMultilevel"/>
    <w:tmpl w:val="6206FBA0"/>
    <w:lvl w:ilvl="0" w:tplc="C49C19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eastAsiaTheme="minorEastAsia"/>
        <w:b w:val="0"/>
        <w:i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71D73"/>
    <w:multiLevelType w:val="hybridMultilevel"/>
    <w:tmpl w:val="F124ACC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81480B"/>
    <w:multiLevelType w:val="hybridMultilevel"/>
    <w:tmpl w:val="EEB42AE8"/>
    <w:lvl w:ilvl="0" w:tplc="8AB60A78">
      <w:start w:val="1"/>
      <w:numFmt w:val="decimal"/>
      <w:pStyle w:val="rnindentednumberedlist"/>
      <w:lvlText w:val="%1."/>
      <w:lvlJc w:val="left"/>
      <w:pPr>
        <w:ind w:left="1080" w:hanging="360"/>
      </w:pPr>
      <w:rPr>
        <w:rFonts w:hint="default" w:ascii="Trebuchet MS" w:hAnsi="Trebuchet MS"/>
        <w:b/>
        <w:i w:val="0"/>
        <w:color w:val="C0504D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F034DB"/>
    <w:multiLevelType w:val="hybridMultilevel"/>
    <w:tmpl w:val="D34E18C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FB3CC3"/>
    <w:multiLevelType w:val="hybridMultilevel"/>
    <w:tmpl w:val="8110C77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A9F1408"/>
    <w:multiLevelType w:val="hybridMultilevel"/>
    <w:tmpl w:val="3B9ADA4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173E06"/>
    <w:multiLevelType w:val="hybridMultilevel"/>
    <w:tmpl w:val="3B06A0B4"/>
    <w:lvl w:ilvl="0" w:tplc="04090001">
      <w:start w:val="1"/>
      <w:numFmt w:val="bullet"/>
      <w:lvlText w:val=""/>
      <w:lvlJc w:val="left"/>
      <w:pPr>
        <w:ind w:left="16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hint="default" w:ascii="Wingdings" w:hAnsi="Wingdings"/>
      </w:rPr>
    </w:lvl>
  </w:abstractNum>
  <w:abstractNum w:abstractNumId="10" w15:restartNumberingAfterBreak="0">
    <w:nsid w:val="46003202"/>
    <w:multiLevelType w:val="hybridMultilevel"/>
    <w:tmpl w:val="517EE630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2AB2C67"/>
    <w:multiLevelType w:val="hybridMultilevel"/>
    <w:tmpl w:val="5B8451A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5383090D"/>
    <w:multiLevelType w:val="hybridMultilevel"/>
    <w:tmpl w:val="B69624B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AE7E04"/>
    <w:multiLevelType w:val="hybridMultilevel"/>
    <w:tmpl w:val="821E2B0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FB1DD1"/>
    <w:multiLevelType w:val="multilevel"/>
    <w:tmpl w:val="3726FDE4"/>
    <w:styleLink w:val="TableTextNumbere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/>
        <w:sz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F1C0273"/>
    <w:multiLevelType w:val="hybridMultilevel"/>
    <w:tmpl w:val="36747CF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08B0E8A"/>
    <w:multiLevelType w:val="hybridMultilevel"/>
    <w:tmpl w:val="EE6A0E46"/>
    <w:lvl w:ilvl="0" w:tplc="4FE20B88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hint="default" w:ascii="Symbol" w:hAnsi="Symbol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E53289F"/>
    <w:multiLevelType w:val="hybridMultilevel"/>
    <w:tmpl w:val="2DC06A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74900A8"/>
    <w:multiLevelType w:val="hybridMultilevel"/>
    <w:tmpl w:val="CB3A0E76"/>
    <w:lvl w:ilvl="0" w:tplc="08090001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19" w15:restartNumberingAfterBreak="0">
    <w:nsid w:val="7B8C0853"/>
    <w:multiLevelType w:val="hybridMultilevel"/>
    <w:tmpl w:val="F9084E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E752D1E"/>
    <w:multiLevelType w:val="hybridMultilevel"/>
    <w:tmpl w:val="1F6848C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4">
    <w:abstractNumId w:val="23"/>
  </w:num>
  <w:num w:numId="23">
    <w:abstractNumId w:val="22"/>
  </w:num>
  <w:num w:numId="22">
    <w:abstractNumId w:val="21"/>
  </w:num>
  <w:num w:numId="1">
    <w:abstractNumId w:val="16"/>
  </w:num>
  <w:num w:numId="2">
    <w:abstractNumId w:val="14"/>
  </w:num>
  <w:num w:numId="3">
    <w:abstractNumId w:val="5"/>
    <w:lvlOverride w:ilvl="0">
      <w:startOverride w:val="1"/>
    </w:lvlOverride>
  </w:num>
  <w:num w:numId="4">
    <w:abstractNumId w:val="11"/>
  </w:num>
  <w:num w:numId="5">
    <w:abstractNumId w:val="9"/>
  </w:num>
  <w:num w:numId="6">
    <w:abstractNumId w:val="20"/>
  </w:num>
  <w:num w:numId="7">
    <w:abstractNumId w:val="17"/>
  </w:num>
  <w:num w:numId="8">
    <w:abstractNumId w:val="3"/>
  </w:num>
  <w:num w:numId="9">
    <w:abstractNumId w:val="0"/>
  </w:num>
  <w:num w:numId="10">
    <w:abstractNumId w:val="2"/>
  </w:num>
  <w:num w:numId="11">
    <w:abstractNumId w:val="8"/>
  </w:num>
  <w:num w:numId="12">
    <w:abstractNumId w:val="19"/>
  </w:num>
  <w:num w:numId="13">
    <w:abstractNumId w:val="4"/>
  </w:num>
  <w:num w:numId="14">
    <w:abstractNumId w:val="6"/>
  </w:num>
  <w:num w:numId="15">
    <w:abstractNumId w:val="1"/>
  </w:num>
  <w:num w:numId="16">
    <w:abstractNumId w:val="12"/>
  </w:num>
  <w:num w:numId="17">
    <w:abstractNumId w:val="10"/>
  </w:num>
  <w:num w:numId="18">
    <w:abstractNumId w:val="15"/>
  </w:num>
  <w:num w:numId="19">
    <w:abstractNumId w:val="7"/>
  </w:num>
  <w:num w:numId="20">
    <w:abstractNumId w:val="13"/>
  </w:num>
  <w:num w:numId="21">
    <w:abstractNumId w:val="18"/>
  </w:num>
  <w:numIdMacAtCleanup w:val="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69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6C9"/>
    <w:rsid w:val="00014760"/>
    <w:rsid w:val="000335C0"/>
    <w:rsid w:val="00076D35"/>
    <w:rsid w:val="000C4B52"/>
    <w:rsid w:val="000F1D38"/>
    <w:rsid w:val="000F570E"/>
    <w:rsid w:val="001155D2"/>
    <w:rsid w:val="00130C26"/>
    <w:rsid w:val="00134FF6"/>
    <w:rsid w:val="001566C9"/>
    <w:rsid w:val="00170D79"/>
    <w:rsid w:val="001B15E0"/>
    <w:rsid w:val="001B59DA"/>
    <w:rsid w:val="001B5C4B"/>
    <w:rsid w:val="001D5D0D"/>
    <w:rsid w:val="001F0326"/>
    <w:rsid w:val="001F59EB"/>
    <w:rsid w:val="00202CB2"/>
    <w:rsid w:val="00221120"/>
    <w:rsid w:val="0022200A"/>
    <w:rsid w:val="00223A7D"/>
    <w:rsid w:val="0023034B"/>
    <w:rsid w:val="00234DD2"/>
    <w:rsid w:val="0024209B"/>
    <w:rsid w:val="00271A54"/>
    <w:rsid w:val="002725D5"/>
    <w:rsid w:val="002761CD"/>
    <w:rsid w:val="00277B8A"/>
    <w:rsid w:val="002C229B"/>
    <w:rsid w:val="002D328E"/>
    <w:rsid w:val="00305F23"/>
    <w:rsid w:val="0033497F"/>
    <w:rsid w:val="00335522"/>
    <w:rsid w:val="00352098"/>
    <w:rsid w:val="00353D75"/>
    <w:rsid w:val="00361D6F"/>
    <w:rsid w:val="00384AC3"/>
    <w:rsid w:val="00390E71"/>
    <w:rsid w:val="0039755A"/>
    <w:rsid w:val="003D3708"/>
    <w:rsid w:val="003D5977"/>
    <w:rsid w:val="003D72D5"/>
    <w:rsid w:val="0041213E"/>
    <w:rsid w:val="00433F86"/>
    <w:rsid w:val="004759C8"/>
    <w:rsid w:val="00493F90"/>
    <w:rsid w:val="004B02BF"/>
    <w:rsid w:val="004D30B3"/>
    <w:rsid w:val="004F17AA"/>
    <w:rsid w:val="004F2DBB"/>
    <w:rsid w:val="004F65F9"/>
    <w:rsid w:val="00506283"/>
    <w:rsid w:val="00517308"/>
    <w:rsid w:val="0052289E"/>
    <w:rsid w:val="00582813"/>
    <w:rsid w:val="005D49A9"/>
    <w:rsid w:val="00601796"/>
    <w:rsid w:val="006325C6"/>
    <w:rsid w:val="006A1522"/>
    <w:rsid w:val="006C0544"/>
    <w:rsid w:val="00705BD3"/>
    <w:rsid w:val="007262E4"/>
    <w:rsid w:val="007C7D39"/>
    <w:rsid w:val="007E703E"/>
    <w:rsid w:val="00812628"/>
    <w:rsid w:val="00824C16"/>
    <w:rsid w:val="00850582"/>
    <w:rsid w:val="00852930"/>
    <w:rsid w:val="0086049A"/>
    <w:rsid w:val="008A6477"/>
    <w:rsid w:val="008E7633"/>
    <w:rsid w:val="00914C3C"/>
    <w:rsid w:val="00952759"/>
    <w:rsid w:val="0095402D"/>
    <w:rsid w:val="00966D6C"/>
    <w:rsid w:val="009D416D"/>
    <w:rsid w:val="009E3DD2"/>
    <w:rsid w:val="00A0251D"/>
    <w:rsid w:val="00A04E7A"/>
    <w:rsid w:val="00A04F81"/>
    <w:rsid w:val="00A10494"/>
    <w:rsid w:val="00A25817"/>
    <w:rsid w:val="00A6177F"/>
    <w:rsid w:val="00AA68FE"/>
    <w:rsid w:val="00B30E05"/>
    <w:rsid w:val="00B64454"/>
    <w:rsid w:val="00B75C38"/>
    <w:rsid w:val="00BF664B"/>
    <w:rsid w:val="00C007A9"/>
    <w:rsid w:val="00C3743D"/>
    <w:rsid w:val="00C41878"/>
    <w:rsid w:val="00C61F63"/>
    <w:rsid w:val="00C90F99"/>
    <w:rsid w:val="00CE3AD6"/>
    <w:rsid w:val="00CF148D"/>
    <w:rsid w:val="00D44D17"/>
    <w:rsid w:val="00D47105"/>
    <w:rsid w:val="00D57001"/>
    <w:rsid w:val="00D61701"/>
    <w:rsid w:val="00E14399"/>
    <w:rsid w:val="00E35857"/>
    <w:rsid w:val="00E50E75"/>
    <w:rsid w:val="00E55E12"/>
    <w:rsid w:val="00E61E32"/>
    <w:rsid w:val="00EB7CD5"/>
    <w:rsid w:val="00EE1C13"/>
    <w:rsid w:val="00EF17E8"/>
    <w:rsid w:val="00EF1CFF"/>
    <w:rsid w:val="00EF5728"/>
    <w:rsid w:val="00F03E5C"/>
    <w:rsid w:val="00FA6DDD"/>
    <w:rsid w:val="00FC5A78"/>
    <w:rsid w:val="00FD4377"/>
    <w:rsid w:val="00FE42F6"/>
    <w:rsid w:val="00FF24EF"/>
    <w:rsid w:val="02C764BF"/>
    <w:rsid w:val="030517E9"/>
    <w:rsid w:val="035EB792"/>
    <w:rsid w:val="0397F9F2"/>
    <w:rsid w:val="0407723C"/>
    <w:rsid w:val="0464C4A1"/>
    <w:rsid w:val="05170D52"/>
    <w:rsid w:val="0520755E"/>
    <w:rsid w:val="06811D98"/>
    <w:rsid w:val="07BA7CF9"/>
    <w:rsid w:val="08A9CE9C"/>
    <w:rsid w:val="08EE5E04"/>
    <w:rsid w:val="0962D566"/>
    <w:rsid w:val="09C353A6"/>
    <w:rsid w:val="09C37D59"/>
    <w:rsid w:val="0A77EDFE"/>
    <w:rsid w:val="0AD3F6B5"/>
    <w:rsid w:val="0B600439"/>
    <w:rsid w:val="0C1B5E5F"/>
    <w:rsid w:val="0E1D6A34"/>
    <w:rsid w:val="0E52EDC5"/>
    <w:rsid w:val="0FC6D5FB"/>
    <w:rsid w:val="0FEA74FE"/>
    <w:rsid w:val="1010E23C"/>
    <w:rsid w:val="10F54A28"/>
    <w:rsid w:val="114836E2"/>
    <w:rsid w:val="11DC9BDB"/>
    <w:rsid w:val="12DE0315"/>
    <w:rsid w:val="147FD7A4"/>
    <w:rsid w:val="1481878A"/>
    <w:rsid w:val="156A49AD"/>
    <w:rsid w:val="15FDAB13"/>
    <w:rsid w:val="16B8867F"/>
    <w:rsid w:val="172AA545"/>
    <w:rsid w:val="18E63515"/>
    <w:rsid w:val="19CE2840"/>
    <w:rsid w:val="1B99C7FB"/>
    <w:rsid w:val="1F83F545"/>
    <w:rsid w:val="21297335"/>
    <w:rsid w:val="22355ABE"/>
    <w:rsid w:val="23307053"/>
    <w:rsid w:val="2343DBC0"/>
    <w:rsid w:val="25CA7766"/>
    <w:rsid w:val="263BEB12"/>
    <w:rsid w:val="265F69BE"/>
    <w:rsid w:val="277938CC"/>
    <w:rsid w:val="278870CD"/>
    <w:rsid w:val="27D26A82"/>
    <w:rsid w:val="281CB118"/>
    <w:rsid w:val="2855FFFD"/>
    <w:rsid w:val="292DA2D1"/>
    <w:rsid w:val="2B0D2A78"/>
    <w:rsid w:val="2B281AA0"/>
    <w:rsid w:val="2B934263"/>
    <w:rsid w:val="2C14C1FE"/>
    <w:rsid w:val="2C91C3C2"/>
    <w:rsid w:val="2E58207D"/>
    <w:rsid w:val="2F1E1236"/>
    <w:rsid w:val="30A0842D"/>
    <w:rsid w:val="30E081F3"/>
    <w:rsid w:val="31AAEBC8"/>
    <w:rsid w:val="31C1016E"/>
    <w:rsid w:val="32055F5A"/>
    <w:rsid w:val="3319837A"/>
    <w:rsid w:val="35155E9B"/>
    <w:rsid w:val="353F5164"/>
    <w:rsid w:val="35C2846D"/>
    <w:rsid w:val="374FC377"/>
    <w:rsid w:val="3907C1B8"/>
    <w:rsid w:val="39479F60"/>
    <w:rsid w:val="3B36A9E2"/>
    <w:rsid w:val="3DA5DC9E"/>
    <w:rsid w:val="3DBF69A2"/>
    <w:rsid w:val="3E7CB3C0"/>
    <w:rsid w:val="3F1CB728"/>
    <w:rsid w:val="3FEA5219"/>
    <w:rsid w:val="4165BB1D"/>
    <w:rsid w:val="42209537"/>
    <w:rsid w:val="4466B6C5"/>
    <w:rsid w:val="44FCFC90"/>
    <w:rsid w:val="4572DAE0"/>
    <w:rsid w:val="4660E977"/>
    <w:rsid w:val="46C4B04D"/>
    <w:rsid w:val="474CBEE4"/>
    <w:rsid w:val="474D238B"/>
    <w:rsid w:val="492D7907"/>
    <w:rsid w:val="49FF180C"/>
    <w:rsid w:val="4A79835E"/>
    <w:rsid w:val="4B345A9A"/>
    <w:rsid w:val="4C57D4A1"/>
    <w:rsid w:val="4CB7029E"/>
    <w:rsid w:val="4D67B9C0"/>
    <w:rsid w:val="4F112868"/>
    <w:rsid w:val="503A63CD"/>
    <w:rsid w:val="51B0D22B"/>
    <w:rsid w:val="52602C39"/>
    <w:rsid w:val="526B6CE6"/>
    <w:rsid w:val="53018D3A"/>
    <w:rsid w:val="53E6A50C"/>
    <w:rsid w:val="55276D2B"/>
    <w:rsid w:val="571AEDC9"/>
    <w:rsid w:val="577460C7"/>
    <w:rsid w:val="57A2C420"/>
    <w:rsid w:val="57BED989"/>
    <w:rsid w:val="58BA9428"/>
    <w:rsid w:val="5AF1BD5C"/>
    <w:rsid w:val="5C11FABB"/>
    <w:rsid w:val="5C5A898E"/>
    <w:rsid w:val="5C934CDE"/>
    <w:rsid w:val="5CDCA5F5"/>
    <w:rsid w:val="5D54D808"/>
    <w:rsid w:val="5D939552"/>
    <w:rsid w:val="5FBB2582"/>
    <w:rsid w:val="60260A37"/>
    <w:rsid w:val="60DE6B3C"/>
    <w:rsid w:val="62ADE782"/>
    <w:rsid w:val="6356E7D8"/>
    <w:rsid w:val="635E8602"/>
    <w:rsid w:val="63D66A92"/>
    <w:rsid w:val="6410AC8B"/>
    <w:rsid w:val="64C7B9A4"/>
    <w:rsid w:val="65CC5FE7"/>
    <w:rsid w:val="66FEB82F"/>
    <w:rsid w:val="678FD0F5"/>
    <w:rsid w:val="67D28802"/>
    <w:rsid w:val="67FF5A66"/>
    <w:rsid w:val="68807356"/>
    <w:rsid w:val="6A6DEF63"/>
    <w:rsid w:val="6B063BEC"/>
    <w:rsid w:val="6BF693F4"/>
    <w:rsid w:val="6CA4DE22"/>
    <w:rsid w:val="6CF94374"/>
    <w:rsid w:val="6DDAD2AA"/>
    <w:rsid w:val="6DEED3C1"/>
    <w:rsid w:val="6E000C96"/>
    <w:rsid w:val="6E8B7296"/>
    <w:rsid w:val="6F11B20A"/>
    <w:rsid w:val="6F9CAC29"/>
    <w:rsid w:val="70411EED"/>
    <w:rsid w:val="7107BD7B"/>
    <w:rsid w:val="72EEAAEE"/>
    <w:rsid w:val="73060696"/>
    <w:rsid w:val="734DC769"/>
    <w:rsid w:val="73754AA4"/>
    <w:rsid w:val="75397889"/>
    <w:rsid w:val="76035FDA"/>
    <w:rsid w:val="76046DC1"/>
    <w:rsid w:val="783DE1CF"/>
    <w:rsid w:val="786DE799"/>
    <w:rsid w:val="788A7519"/>
    <w:rsid w:val="79FBD526"/>
    <w:rsid w:val="79FC8D48"/>
    <w:rsid w:val="7BD9050E"/>
    <w:rsid w:val="7C0F0E2B"/>
    <w:rsid w:val="7C9883FA"/>
    <w:rsid w:val="7D3E9E34"/>
    <w:rsid w:val="7DE2C65C"/>
    <w:rsid w:val="7DE3BF65"/>
    <w:rsid w:val="7E0A49C8"/>
    <w:rsid w:val="7E58F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9D6421C"/>
  <w15:chartTrackingRefBased/>
  <w15:docId w15:val="{AC653E25-A003-4C2A-96B2-A527A2119E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uiPriority="35" w:semiHidden="1" w:unhideWhenUsed="1" w:qFormat="1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30E05"/>
    <w:rPr>
      <w:rFonts w:eastAsiaTheme="minorHAns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C26"/>
    <w:pPr>
      <w:pBdr>
        <w:top w:val="single" w:color="052F61" w:sz="24" w:space="0"/>
        <w:left w:val="single" w:color="052F61" w:sz="24" w:space="0"/>
        <w:bottom w:val="single" w:color="052F61" w:sz="24" w:space="0"/>
        <w:right w:val="single" w:color="052F61" w:sz="24" w:space="0"/>
      </w:pBdr>
      <w:shd w:val="clear" w:color="auto" w:fill="052F61"/>
      <w:spacing w:after="0"/>
      <w:outlineLvl w:val="0"/>
    </w:pPr>
    <w:rPr>
      <w:caps/>
      <w:color w:val="FFFFFF"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C26"/>
    <w:pPr>
      <w:pBdr>
        <w:top w:val="single" w:color="B1D2FB" w:sz="24" w:space="0"/>
        <w:left w:val="single" w:color="B1D2FB" w:sz="24" w:space="0"/>
        <w:bottom w:val="single" w:color="B1D2FB" w:sz="24" w:space="0"/>
        <w:right w:val="single" w:color="B1D2FB" w:sz="24" w:space="0"/>
      </w:pBdr>
      <w:shd w:val="clear" w:color="auto" w:fill="B1D2FB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C26"/>
    <w:pPr>
      <w:pBdr>
        <w:top w:val="single" w:color="052F61" w:sz="6" w:space="2"/>
      </w:pBdr>
      <w:spacing w:before="300" w:after="0"/>
      <w:outlineLvl w:val="2"/>
    </w:pPr>
    <w:rPr>
      <w:caps/>
      <w:color w:val="021730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0C26"/>
    <w:pPr>
      <w:pBdr>
        <w:top w:val="dotted" w:color="052F61" w:sz="6" w:space="2"/>
      </w:pBdr>
      <w:spacing w:before="200" w:after="0"/>
      <w:outlineLvl w:val="3"/>
    </w:pPr>
    <w:rPr>
      <w:caps/>
      <w:color w:val="032348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0C26"/>
    <w:pPr>
      <w:pBdr>
        <w:bottom w:val="single" w:color="052F61" w:sz="6" w:space="1"/>
      </w:pBdr>
      <w:spacing w:before="200" w:after="0"/>
      <w:outlineLvl w:val="4"/>
    </w:pPr>
    <w:rPr>
      <w:caps/>
      <w:color w:val="032348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30C26"/>
    <w:pPr>
      <w:pBdr>
        <w:bottom w:val="dotted" w:color="052F61" w:sz="6" w:space="1"/>
      </w:pBdr>
      <w:spacing w:before="200" w:after="0"/>
      <w:outlineLvl w:val="5"/>
    </w:pPr>
    <w:rPr>
      <w:caps/>
      <w:color w:val="032348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30C26"/>
    <w:pPr>
      <w:spacing w:before="200" w:after="0"/>
      <w:outlineLvl w:val="6"/>
    </w:pPr>
    <w:rPr>
      <w:caps/>
      <w:color w:val="032348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30C2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30C2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rsid w:val="000F570E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0F570E"/>
  </w:style>
  <w:style w:type="paragraph" w:styleId="BodyText">
    <w:name w:val="Body Text"/>
    <w:link w:val="BodyTextChar"/>
    <w:rsid w:val="00130C26"/>
    <w:pPr>
      <w:spacing w:before="100" w:after="200" w:line="276" w:lineRule="auto"/>
      <w:ind w:firstLine="360"/>
    </w:pPr>
    <w:rPr>
      <w:rFonts w:ascii="Palatino Linotype" w:hAnsi="Palatino Linotype"/>
    </w:rPr>
  </w:style>
  <w:style w:type="paragraph" w:styleId="Header">
    <w:name w:val="header"/>
    <w:basedOn w:val="Normal"/>
    <w:link w:val="HeaderChar"/>
    <w:uiPriority w:val="99"/>
    <w:rsid w:val="00130C26"/>
    <w:pPr>
      <w:tabs>
        <w:tab w:val="center" w:pos="4320"/>
        <w:tab w:val="right" w:pos="8640"/>
      </w:tabs>
    </w:pPr>
  </w:style>
  <w:style w:type="paragraph" w:styleId="guidance" w:customStyle="1">
    <w:name w:val="guidance"/>
    <w:basedOn w:val="Normal"/>
    <w:autoRedefine/>
    <w:rsid w:val="001566C9"/>
    <w:rPr>
      <w:rFonts w:ascii="Arial" w:hAnsi="Arial"/>
      <w:vanish/>
    </w:rPr>
  </w:style>
  <w:style w:type="paragraph" w:styleId="Footer">
    <w:name w:val="footer"/>
    <w:basedOn w:val="Normal"/>
    <w:link w:val="FooterChar"/>
    <w:uiPriority w:val="99"/>
    <w:rsid w:val="00130C2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566C9"/>
  </w:style>
  <w:style w:type="character" w:styleId="Heading1Char" w:customStyle="1">
    <w:name w:val="Heading 1 Char"/>
    <w:link w:val="Heading1"/>
    <w:uiPriority w:val="9"/>
    <w:rsid w:val="00130C26"/>
    <w:rPr>
      <w:rFonts w:ascii="Calibri" w:hAnsi="Calibri" w:eastAsia="Times New Roman" w:cs="Times New Roman"/>
      <w:caps/>
      <w:color w:val="FFFFFF"/>
      <w:spacing w:val="15"/>
      <w:shd w:val="clear" w:color="auto" w:fill="052F61"/>
    </w:rPr>
  </w:style>
  <w:style w:type="character" w:styleId="Heading2Char" w:customStyle="1">
    <w:name w:val="Heading 2 Char"/>
    <w:link w:val="Heading2"/>
    <w:uiPriority w:val="9"/>
    <w:rsid w:val="00130C26"/>
    <w:rPr>
      <w:rFonts w:ascii="Calibri" w:hAnsi="Calibri" w:eastAsia="Times New Roman" w:cs="Times New Roman"/>
      <w:caps/>
      <w:spacing w:val="15"/>
      <w:sz w:val="20"/>
      <w:szCs w:val="20"/>
      <w:shd w:val="clear" w:color="auto" w:fill="B1D2FB"/>
    </w:rPr>
  </w:style>
  <w:style w:type="character" w:styleId="Heading3Char" w:customStyle="1">
    <w:name w:val="Heading 3 Char"/>
    <w:link w:val="Heading3"/>
    <w:uiPriority w:val="9"/>
    <w:rsid w:val="00130C26"/>
    <w:rPr>
      <w:rFonts w:ascii="Calibri" w:hAnsi="Calibri" w:eastAsia="Times New Roman" w:cs="Times New Roman"/>
      <w:caps/>
      <w:color w:val="021730"/>
      <w:spacing w:val="15"/>
      <w:sz w:val="20"/>
      <w:szCs w:val="20"/>
    </w:rPr>
  </w:style>
  <w:style w:type="character" w:styleId="Heading4Char" w:customStyle="1">
    <w:name w:val="Heading 4 Char"/>
    <w:link w:val="Heading4"/>
    <w:uiPriority w:val="9"/>
    <w:rsid w:val="00130C26"/>
    <w:rPr>
      <w:rFonts w:ascii="Calibri" w:hAnsi="Calibri" w:eastAsia="Times New Roman" w:cs="Times New Roman"/>
      <w:caps/>
      <w:color w:val="032348"/>
      <w:spacing w:val="10"/>
      <w:sz w:val="20"/>
      <w:szCs w:val="20"/>
    </w:rPr>
  </w:style>
  <w:style w:type="character" w:styleId="Heading5Char" w:customStyle="1">
    <w:name w:val="Heading 5 Char"/>
    <w:link w:val="Heading5"/>
    <w:uiPriority w:val="9"/>
    <w:rsid w:val="00130C26"/>
    <w:rPr>
      <w:rFonts w:ascii="Calibri" w:hAnsi="Calibri" w:eastAsia="Times New Roman" w:cs="Times New Roman"/>
      <w:caps/>
      <w:color w:val="032348"/>
      <w:spacing w:val="10"/>
      <w:sz w:val="20"/>
      <w:szCs w:val="20"/>
    </w:rPr>
  </w:style>
  <w:style w:type="character" w:styleId="Heading6Char" w:customStyle="1">
    <w:name w:val="Heading 6 Char"/>
    <w:link w:val="Heading6"/>
    <w:uiPriority w:val="9"/>
    <w:rsid w:val="00130C26"/>
    <w:rPr>
      <w:rFonts w:ascii="Calibri" w:hAnsi="Calibri" w:eastAsia="Times New Roman" w:cs="Times New Roman"/>
      <w:caps/>
      <w:color w:val="032348"/>
      <w:spacing w:val="10"/>
      <w:sz w:val="20"/>
      <w:szCs w:val="20"/>
    </w:rPr>
  </w:style>
  <w:style w:type="character" w:styleId="Heading7Char" w:customStyle="1">
    <w:name w:val="Heading 7 Char"/>
    <w:link w:val="Heading7"/>
    <w:uiPriority w:val="9"/>
    <w:rsid w:val="00130C26"/>
    <w:rPr>
      <w:rFonts w:ascii="Calibri" w:hAnsi="Calibri" w:eastAsia="Times New Roman" w:cs="Times New Roman"/>
      <w:caps/>
      <w:color w:val="032348"/>
      <w:spacing w:val="10"/>
      <w:sz w:val="20"/>
      <w:szCs w:val="20"/>
    </w:rPr>
  </w:style>
  <w:style w:type="character" w:styleId="Heading8Char" w:customStyle="1">
    <w:name w:val="Heading 8 Char"/>
    <w:link w:val="Heading8"/>
    <w:uiPriority w:val="9"/>
    <w:rsid w:val="00130C26"/>
    <w:rPr>
      <w:rFonts w:ascii="Calibri" w:hAnsi="Calibri" w:eastAsia="Times New Roman" w:cs="Times New Roman"/>
      <w:caps/>
      <w:spacing w:val="10"/>
      <w:sz w:val="18"/>
      <w:szCs w:val="18"/>
    </w:rPr>
  </w:style>
  <w:style w:type="character" w:styleId="Heading9Char" w:customStyle="1">
    <w:name w:val="Heading 9 Char"/>
    <w:link w:val="Heading9"/>
    <w:uiPriority w:val="9"/>
    <w:rsid w:val="00130C26"/>
    <w:rPr>
      <w:rFonts w:ascii="Calibri" w:hAnsi="Calibri" w:eastAsia="Times New Roman" w:cs="Times New Roman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130C26"/>
    <w:rPr>
      <w:b/>
      <w:bCs/>
      <w:color w:val="032348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30C26"/>
    <w:pPr>
      <w:spacing w:after="0"/>
    </w:pPr>
    <w:rPr>
      <w:rFonts w:ascii="Century Gothic" w:hAnsi="Century Gothic"/>
      <w:caps/>
      <w:color w:val="052F61"/>
      <w:spacing w:val="10"/>
      <w:sz w:val="52"/>
      <w:szCs w:val="52"/>
    </w:rPr>
  </w:style>
  <w:style w:type="character" w:styleId="TitleChar" w:customStyle="1">
    <w:name w:val="Title Char"/>
    <w:link w:val="Title"/>
    <w:uiPriority w:val="10"/>
    <w:rsid w:val="00130C26"/>
    <w:rPr>
      <w:rFonts w:ascii="Century Gothic" w:hAnsi="Century Gothic" w:eastAsia="Times New Roman" w:cs="Times New Roman"/>
      <w:caps/>
      <w:color w:val="052F6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26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character" w:styleId="SubtitleChar" w:customStyle="1">
    <w:name w:val="Subtitle Char"/>
    <w:link w:val="Subtitle"/>
    <w:uiPriority w:val="11"/>
    <w:rsid w:val="00130C26"/>
    <w:rPr>
      <w:rFonts w:ascii="Calibri" w:hAnsi="Calibri" w:eastAsia="Times New Roman" w:cs="Times New Roman"/>
      <w:caps/>
      <w:color w:val="595959"/>
      <w:spacing w:val="10"/>
      <w:sz w:val="21"/>
      <w:szCs w:val="21"/>
    </w:rPr>
  </w:style>
  <w:style w:type="character" w:styleId="Strong">
    <w:name w:val="Strong"/>
    <w:uiPriority w:val="22"/>
    <w:qFormat/>
    <w:rsid w:val="00130C26"/>
    <w:rPr>
      <w:b/>
      <w:bCs/>
    </w:rPr>
  </w:style>
  <w:style w:type="character" w:styleId="Emphasis">
    <w:name w:val="Emphasis"/>
    <w:uiPriority w:val="20"/>
    <w:qFormat/>
    <w:rsid w:val="00130C26"/>
    <w:rPr>
      <w:caps/>
      <w:color w:val="021730"/>
      <w:spacing w:val="5"/>
    </w:rPr>
  </w:style>
  <w:style w:type="paragraph" w:styleId="NoSpacing">
    <w:name w:val="No Spacing"/>
    <w:uiPriority w:val="1"/>
    <w:qFormat/>
    <w:rsid w:val="00130C26"/>
    <w:pPr>
      <w:spacing w:before="100" w:after="0" w:line="240" w:lineRule="auto"/>
    </w:pPr>
    <w:rPr>
      <w:rFonts w:ascii="Calibri" w:hAnsi="Calibri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30C26"/>
    <w:rPr>
      <w:i/>
      <w:iCs/>
      <w:sz w:val="24"/>
      <w:szCs w:val="24"/>
    </w:rPr>
  </w:style>
  <w:style w:type="character" w:styleId="QuoteChar" w:customStyle="1">
    <w:name w:val="Quote Char"/>
    <w:link w:val="Quote"/>
    <w:uiPriority w:val="29"/>
    <w:rsid w:val="00130C26"/>
    <w:rPr>
      <w:rFonts w:ascii="Calibri" w:hAnsi="Calibri" w:eastAsia="Times New Roman"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26"/>
    <w:pPr>
      <w:spacing w:before="240" w:after="240" w:line="240" w:lineRule="auto"/>
      <w:ind w:left="1080" w:right="1080"/>
      <w:jc w:val="center"/>
    </w:pPr>
    <w:rPr>
      <w:color w:val="052F61"/>
      <w:sz w:val="24"/>
      <w:szCs w:val="24"/>
    </w:rPr>
  </w:style>
  <w:style w:type="character" w:styleId="IntenseQuoteChar" w:customStyle="1">
    <w:name w:val="Intense Quote Char"/>
    <w:link w:val="IntenseQuote"/>
    <w:uiPriority w:val="30"/>
    <w:rsid w:val="00130C26"/>
    <w:rPr>
      <w:rFonts w:ascii="Calibri" w:hAnsi="Calibri" w:eastAsia="Times New Roman" w:cs="Times New Roman"/>
      <w:color w:val="052F61"/>
      <w:sz w:val="24"/>
      <w:szCs w:val="24"/>
    </w:rPr>
  </w:style>
  <w:style w:type="character" w:styleId="SubtleEmphasis">
    <w:name w:val="Subtle Emphasis"/>
    <w:uiPriority w:val="19"/>
    <w:qFormat/>
    <w:rsid w:val="00130C26"/>
    <w:rPr>
      <w:i/>
      <w:iCs/>
      <w:color w:val="021730"/>
    </w:rPr>
  </w:style>
  <w:style w:type="character" w:styleId="IntenseEmphasis">
    <w:name w:val="Intense Emphasis"/>
    <w:uiPriority w:val="21"/>
    <w:qFormat/>
    <w:rsid w:val="00130C26"/>
    <w:rPr>
      <w:b/>
      <w:bCs/>
      <w:caps/>
      <w:color w:val="021730"/>
      <w:spacing w:val="10"/>
    </w:rPr>
  </w:style>
  <w:style w:type="character" w:styleId="SubtleReference">
    <w:name w:val="Subtle Reference"/>
    <w:uiPriority w:val="31"/>
    <w:qFormat/>
    <w:rsid w:val="00130C26"/>
    <w:rPr>
      <w:b/>
      <w:bCs/>
      <w:color w:val="052F61"/>
    </w:rPr>
  </w:style>
  <w:style w:type="character" w:styleId="IntenseReference">
    <w:name w:val="Intense Reference"/>
    <w:uiPriority w:val="32"/>
    <w:qFormat/>
    <w:rsid w:val="00130C26"/>
    <w:rPr>
      <w:b/>
      <w:bCs/>
      <w:i/>
      <w:iCs/>
      <w:caps/>
      <w:color w:val="052F61"/>
    </w:rPr>
  </w:style>
  <w:style w:type="character" w:styleId="BookTitle">
    <w:name w:val="Book Title"/>
    <w:uiPriority w:val="33"/>
    <w:qFormat/>
    <w:rsid w:val="00130C2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130C26"/>
    <w:pPr>
      <w:outlineLvl w:val="9"/>
    </w:pPr>
  </w:style>
  <w:style w:type="paragraph" w:styleId="StyleHeadingnoTOC" w:customStyle="1">
    <w:name w:val="Style Heading no TOC"/>
    <w:basedOn w:val="CoverPageTitle"/>
    <w:rsid w:val="00130C26"/>
    <w:rPr>
      <w:bCs/>
      <w:sz w:val="32"/>
    </w:rPr>
  </w:style>
  <w:style w:type="paragraph" w:styleId="NormalIndentText" w:customStyle="1">
    <w:name w:val="Normal Indent Text"/>
    <w:basedOn w:val="Normal"/>
    <w:rsid w:val="00130C26"/>
    <w:pPr>
      <w:ind w:left="288"/>
    </w:pPr>
  </w:style>
  <w:style w:type="paragraph" w:styleId="TOC3">
    <w:name w:val="toc 3"/>
    <w:basedOn w:val="Normal"/>
    <w:next w:val="Normal"/>
    <w:autoRedefine/>
    <w:uiPriority w:val="39"/>
    <w:rsid w:val="00130C26"/>
    <w:pPr>
      <w:ind w:left="480"/>
    </w:pPr>
    <w:rPr>
      <w:i/>
      <w:iCs/>
    </w:rPr>
  </w:style>
  <w:style w:type="paragraph" w:styleId="MacroText">
    <w:name w:val="macro"/>
    <w:link w:val="MacroTextChar"/>
    <w:rsid w:val="00130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200" w:line="276" w:lineRule="auto"/>
    </w:pPr>
    <w:rPr>
      <w:rFonts w:ascii="Verdana" w:hAnsi="Verdana" w:eastAsia="Times New Roman" w:cs="Courier New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sid w:val="00130C26"/>
    <w:rPr>
      <w:rFonts w:ascii="Verdana" w:hAnsi="Verdana" w:eastAsia="Times New Roman" w:cs="Courier New"/>
      <w:sz w:val="20"/>
      <w:szCs w:val="20"/>
    </w:rPr>
  </w:style>
  <w:style w:type="paragraph" w:styleId="CoverPageTitle" w:customStyle="1">
    <w:name w:val="Cover Page Title"/>
    <w:basedOn w:val="Title"/>
    <w:rsid w:val="00130C26"/>
    <w:pPr>
      <w:spacing w:before="60" w:after="60"/>
    </w:pPr>
  </w:style>
  <w:style w:type="paragraph" w:styleId="TOC1">
    <w:name w:val="toc 1"/>
    <w:basedOn w:val="Normal"/>
    <w:next w:val="Normal"/>
    <w:autoRedefine/>
    <w:uiPriority w:val="39"/>
    <w:qFormat/>
    <w:rsid w:val="00130C26"/>
    <w:pPr>
      <w:spacing w:before="120" w:after="120"/>
    </w:pPr>
    <w:rPr>
      <w:b/>
      <w:bCs/>
      <w:caps/>
    </w:rPr>
  </w:style>
  <w:style w:type="character" w:styleId="Hyperlink">
    <w:name w:val="Hyperlink"/>
    <w:uiPriority w:val="99"/>
    <w:rsid w:val="00130C26"/>
    <w:rPr>
      <w:rFonts w:ascii="Verdana" w:hAnsi="Verdana"/>
      <w:color w:val="0000FF"/>
      <w:u w:val="single"/>
    </w:rPr>
  </w:style>
  <w:style w:type="numbering" w:styleId="TableTextNumbered" w:customStyle="1">
    <w:name w:val="Table Text Numbered"/>
    <w:basedOn w:val="NoList"/>
    <w:rsid w:val="00130C26"/>
    <w:pPr>
      <w:numPr>
        <w:numId w:val="2"/>
      </w:numPr>
    </w:pPr>
  </w:style>
  <w:style w:type="paragraph" w:styleId="BalloonText">
    <w:name w:val="Balloon Text"/>
    <w:basedOn w:val="Normal"/>
    <w:link w:val="BalloonTextChar"/>
    <w:rsid w:val="00130C2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130C26"/>
    <w:rPr>
      <w:rFonts w:ascii="Tahoma" w:hAnsi="Tahoma" w:eastAsia="Times New Roman" w:cs="Tahoma"/>
      <w:sz w:val="16"/>
      <w:szCs w:val="16"/>
    </w:rPr>
  </w:style>
  <w:style w:type="character" w:styleId="StyleItalic" w:customStyle="1">
    <w:name w:val="Style Italic"/>
    <w:rsid w:val="00130C26"/>
    <w:rPr>
      <w:rFonts w:ascii="Verdana" w:hAnsi="Verdana"/>
      <w:i/>
      <w:iCs/>
    </w:rPr>
  </w:style>
  <w:style w:type="character" w:styleId="FollowedHyperlink">
    <w:name w:val="FollowedHyperlink"/>
    <w:rsid w:val="00130C26"/>
    <w:rPr>
      <w:rFonts w:ascii="Verdana" w:hAnsi="Verdana"/>
      <w:color w:val="800080"/>
      <w:u w:val="single"/>
    </w:rPr>
  </w:style>
  <w:style w:type="paragraph" w:styleId="TOC2">
    <w:name w:val="toc 2"/>
    <w:basedOn w:val="Normal"/>
    <w:next w:val="Normal"/>
    <w:autoRedefine/>
    <w:uiPriority w:val="39"/>
    <w:rsid w:val="00130C26"/>
    <w:pPr>
      <w:ind w:left="240"/>
    </w:pPr>
    <w:rPr>
      <w:smallCaps/>
    </w:rPr>
  </w:style>
  <w:style w:type="paragraph" w:styleId="TOC4">
    <w:name w:val="toc 4"/>
    <w:basedOn w:val="Normal"/>
    <w:next w:val="Normal"/>
    <w:autoRedefine/>
    <w:uiPriority w:val="39"/>
    <w:rsid w:val="00130C26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rsid w:val="00130C26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rsid w:val="00130C26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rsid w:val="00130C26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rsid w:val="00130C26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rsid w:val="00130C26"/>
    <w:pPr>
      <w:ind w:left="1920"/>
    </w:pPr>
    <w:rPr>
      <w:sz w:val="18"/>
      <w:szCs w:val="18"/>
    </w:rPr>
  </w:style>
  <w:style w:type="paragraph" w:styleId="TextDeliverableDetail" w:customStyle="1">
    <w:name w:val="Text Deliverable Detail"/>
    <w:basedOn w:val="Normal"/>
    <w:link w:val="TextDeliverableDetailChar"/>
    <w:rsid w:val="00130C26"/>
    <w:pPr>
      <w:ind w:left="576"/>
      <w:outlineLvl w:val="4"/>
    </w:pPr>
    <w:rPr>
      <w:sz w:val="18"/>
    </w:rPr>
  </w:style>
  <w:style w:type="character" w:styleId="TextDeliverableDetailChar" w:customStyle="1">
    <w:name w:val="Text Deliverable Detail Char"/>
    <w:link w:val="TextDeliverableDetail"/>
    <w:rsid w:val="00130C26"/>
    <w:rPr>
      <w:rFonts w:ascii="Calibri" w:hAnsi="Calibri" w:eastAsia="Times New Roman" w:cs="Times New Roman"/>
      <w:sz w:val="18"/>
      <w:szCs w:val="20"/>
    </w:rPr>
  </w:style>
  <w:style w:type="paragraph" w:styleId="Table-ColHead" w:customStyle="1">
    <w:name w:val="Table - Col. Head"/>
    <w:basedOn w:val="Normal"/>
    <w:link w:val="Table-ColHeadChar"/>
    <w:rsid w:val="00130C26"/>
    <w:pPr>
      <w:keepNext/>
      <w:spacing w:before="60" w:after="60"/>
    </w:pPr>
    <w:rPr>
      <w:b/>
      <w:sz w:val="18"/>
    </w:rPr>
  </w:style>
  <w:style w:type="paragraph" w:styleId="Table-Text" w:customStyle="1">
    <w:name w:val="Table - Text"/>
    <w:basedOn w:val="Normal"/>
    <w:link w:val="Table-TextChar"/>
    <w:rsid w:val="00130C26"/>
    <w:pPr>
      <w:spacing w:before="40" w:after="40"/>
    </w:pPr>
    <w:rPr>
      <w:sz w:val="18"/>
    </w:rPr>
  </w:style>
  <w:style w:type="character" w:styleId="CommentReference">
    <w:name w:val="annotation reference"/>
    <w:rsid w:val="00130C26"/>
    <w:rPr>
      <w:sz w:val="16"/>
      <w:szCs w:val="16"/>
    </w:rPr>
  </w:style>
  <w:style w:type="paragraph" w:styleId="CommentText">
    <w:name w:val="annotation text"/>
    <w:basedOn w:val="Normal"/>
    <w:link w:val="CommentTextChar"/>
    <w:rsid w:val="00130C26"/>
  </w:style>
  <w:style w:type="character" w:styleId="CommentTextChar" w:customStyle="1">
    <w:name w:val="Comment Text Char"/>
    <w:basedOn w:val="DefaultParagraphFont"/>
    <w:link w:val="CommentText"/>
    <w:rsid w:val="00130C26"/>
    <w:rPr>
      <w:rFonts w:ascii="Calibri" w:hAnsi="Calibri" w:eastAsia="Times New Roman" w:cs="Times New Roman"/>
      <w:sz w:val="20"/>
      <w:szCs w:val="20"/>
    </w:rPr>
  </w:style>
  <w:style w:type="paragraph" w:styleId="Heading1-Highlighted" w:customStyle="1">
    <w:name w:val="Heading 1 - Highlighted"/>
    <w:basedOn w:val="Heading1"/>
    <w:next w:val="Normal"/>
    <w:rsid w:val="00130C26"/>
    <w:pPr>
      <w:shd w:val="clear" w:color="auto" w:fill="E0E0E0"/>
      <w:spacing w:after="100"/>
    </w:pPr>
  </w:style>
  <w:style w:type="character" w:styleId="Table-ColHeadChar" w:customStyle="1">
    <w:name w:val="Table - Col. Head Char"/>
    <w:link w:val="Table-ColHead"/>
    <w:rsid w:val="00130C26"/>
    <w:rPr>
      <w:rFonts w:ascii="Calibri" w:hAnsi="Calibri" w:eastAsia="Times New Roman" w:cs="Times New Roman"/>
      <w:b/>
      <w:sz w:val="18"/>
      <w:szCs w:val="20"/>
      <w:lang w:val="en-GB"/>
    </w:rPr>
  </w:style>
  <w:style w:type="paragraph" w:styleId="NormalWeb">
    <w:name w:val="Normal (Web)"/>
    <w:basedOn w:val="Normal"/>
    <w:rsid w:val="00130C26"/>
    <w:pPr>
      <w:spacing w:beforeAutospacing="1" w:after="100" w:afterAutospacing="1"/>
    </w:pPr>
    <w:rPr>
      <w:rFonts w:ascii="Times New Roman" w:hAnsi="Times New Roman"/>
    </w:rPr>
  </w:style>
  <w:style w:type="paragraph" w:styleId="Default" w:customStyle="1">
    <w:name w:val="Default"/>
    <w:rsid w:val="00130C26"/>
    <w:pPr>
      <w:autoSpaceDE w:val="0"/>
      <w:autoSpaceDN w:val="0"/>
      <w:adjustRightInd w:val="0"/>
      <w:spacing w:before="100" w:after="200" w:line="276" w:lineRule="auto"/>
    </w:pPr>
    <w:rPr>
      <w:rFonts w:ascii="Verdana" w:hAnsi="Verdana" w:eastAsia="Times New Roman" w:cs="Verdana"/>
      <w:color w:val="000000"/>
      <w:sz w:val="24"/>
      <w:szCs w:val="24"/>
    </w:rPr>
  </w:style>
  <w:style w:type="character" w:styleId="Table-TextChar" w:customStyle="1">
    <w:name w:val="Table - Text Char"/>
    <w:link w:val="Table-Text"/>
    <w:rsid w:val="00130C26"/>
    <w:rPr>
      <w:rFonts w:ascii="Calibri" w:hAnsi="Calibri" w:eastAsia="Times New Roman" w:cs="Times New Roman"/>
      <w:sz w:val="18"/>
      <w:szCs w:val="20"/>
    </w:rPr>
  </w:style>
  <w:style w:type="character" w:styleId="FooterChar" w:customStyle="1">
    <w:name w:val="Footer Char"/>
    <w:link w:val="Footer"/>
    <w:uiPriority w:val="99"/>
    <w:rsid w:val="00130C26"/>
    <w:rPr>
      <w:rFonts w:ascii="Calibri" w:hAnsi="Calibri" w:eastAsia="Times New Roman" w:cs="Times New Roman"/>
      <w:sz w:val="20"/>
      <w:szCs w:val="20"/>
    </w:rPr>
  </w:style>
  <w:style w:type="paragraph" w:styleId="Pa2" w:customStyle="1">
    <w:name w:val="Pa2"/>
    <w:basedOn w:val="Default"/>
    <w:next w:val="Default"/>
    <w:uiPriority w:val="99"/>
    <w:rsid w:val="00130C26"/>
    <w:pPr>
      <w:spacing w:after="180" w:line="211" w:lineRule="atLeast"/>
    </w:pPr>
    <w:rPr>
      <w:rFonts w:ascii="Adobe Garamond Pro" w:hAnsi="Adobe Garamond Pro" w:cs="Times New Roman"/>
      <w:color w:val="auto"/>
    </w:rPr>
  </w:style>
  <w:style w:type="paragraph" w:styleId="CommentSubject">
    <w:name w:val="annotation subject"/>
    <w:basedOn w:val="CommentText"/>
    <w:next w:val="CommentText"/>
    <w:link w:val="CommentSubjectChar"/>
    <w:rsid w:val="00130C26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130C26"/>
    <w:rPr>
      <w:rFonts w:ascii="Calibri" w:hAnsi="Calibri" w:eastAsia="Times New Roman" w:cs="Times New Roman"/>
      <w:b/>
      <w:bCs/>
      <w:sz w:val="20"/>
      <w:szCs w:val="20"/>
    </w:rPr>
  </w:style>
  <w:style w:type="character" w:styleId="A3" w:customStyle="1">
    <w:name w:val="A3"/>
    <w:uiPriority w:val="99"/>
    <w:rsid w:val="00130C26"/>
    <w:rPr>
      <w:rFonts w:cs="Adobe Garamond Pro"/>
      <w:color w:val="959595"/>
      <w:sz w:val="16"/>
      <w:szCs w:val="16"/>
    </w:rPr>
  </w:style>
  <w:style w:type="character" w:styleId="BodyTextChar" w:customStyle="1">
    <w:name w:val="Body Text Char"/>
    <w:link w:val="BodyText"/>
    <w:rsid w:val="00130C26"/>
    <w:rPr>
      <w:rFonts w:ascii="Palatino Linotype" w:hAnsi="Palatino Linotype"/>
    </w:rPr>
  </w:style>
  <w:style w:type="character" w:styleId="BodyTextChar1" w:customStyle="1">
    <w:name w:val="Body Text Char1"/>
    <w:rsid w:val="00130C26"/>
    <w:rPr>
      <w:rFonts w:ascii="Garamond" w:hAnsi="Garamond"/>
      <w:sz w:val="22"/>
      <w:szCs w:val="24"/>
    </w:rPr>
  </w:style>
  <w:style w:type="paragraph" w:styleId="HeaderwithNoTOC" w:customStyle="1">
    <w:name w:val="Header with No TOC"/>
    <w:basedOn w:val="Heading1"/>
    <w:link w:val="HeaderwithNoTOCChar"/>
    <w:qFormat/>
    <w:rsid w:val="00130C26"/>
  </w:style>
  <w:style w:type="character" w:styleId="HeaderwithNoTOCChar" w:customStyle="1">
    <w:name w:val="Header with No TOC Char"/>
    <w:link w:val="HeaderwithNoTOC"/>
    <w:rsid w:val="00130C26"/>
    <w:rPr>
      <w:rFonts w:ascii="Calibri" w:hAnsi="Calibri" w:eastAsia="Times New Roman" w:cs="Times New Roman"/>
      <w:caps/>
      <w:color w:val="FFFFFF"/>
      <w:spacing w:val="15"/>
      <w:shd w:val="clear" w:color="auto" w:fill="052F61"/>
    </w:rPr>
  </w:style>
  <w:style w:type="paragraph" w:styleId="HeaderStyle" w:customStyle="1">
    <w:name w:val="Header Style"/>
    <w:basedOn w:val="Title"/>
    <w:link w:val="HeaderStyleChar"/>
    <w:rsid w:val="00130C26"/>
    <w:rPr>
      <w:noProof/>
    </w:rPr>
  </w:style>
  <w:style w:type="character" w:styleId="HeaderStyleChar" w:customStyle="1">
    <w:name w:val="Header Style Char"/>
    <w:link w:val="HeaderStyle"/>
    <w:rsid w:val="00130C26"/>
    <w:rPr>
      <w:rFonts w:ascii="Century Gothic" w:hAnsi="Century Gothic" w:eastAsia="Times New Roman" w:cs="Times New Roman"/>
      <w:caps/>
      <w:noProof/>
      <w:color w:val="052F61"/>
      <w:spacing w:val="10"/>
      <w:sz w:val="52"/>
      <w:szCs w:val="52"/>
    </w:rPr>
  </w:style>
  <w:style w:type="paragraph" w:styleId="ListParagraph">
    <w:name w:val="List Paragraph"/>
    <w:basedOn w:val="Normal"/>
    <w:uiPriority w:val="34"/>
    <w:qFormat/>
    <w:rsid w:val="00130C26"/>
    <w:pPr>
      <w:ind w:left="720"/>
      <w:contextualSpacing/>
    </w:pPr>
  </w:style>
  <w:style w:type="paragraph" w:styleId="DocumentMap">
    <w:name w:val="Document Map"/>
    <w:basedOn w:val="Normal"/>
    <w:link w:val="DocumentMapChar"/>
    <w:rsid w:val="00130C26"/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link w:val="DocumentMap"/>
    <w:rsid w:val="00130C26"/>
    <w:rPr>
      <w:rFonts w:ascii="Tahoma" w:hAnsi="Tahoma" w:eastAsia="Times New Roman" w:cs="Tahoma"/>
      <w:sz w:val="16"/>
      <w:szCs w:val="16"/>
    </w:rPr>
  </w:style>
  <w:style w:type="paragraph" w:styleId="TableText" w:customStyle="1">
    <w:name w:val="Table Text"/>
    <w:basedOn w:val="Normal"/>
    <w:qFormat/>
    <w:rsid w:val="00130C26"/>
  </w:style>
  <w:style w:type="paragraph" w:styleId="TableHeader" w:customStyle="1">
    <w:name w:val="Table Header"/>
    <w:basedOn w:val="Normal"/>
    <w:qFormat/>
    <w:rsid w:val="00130C26"/>
    <w:rPr>
      <w:rFonts w:ascii="Trebuchet MS" w:hAnsi="Trebuchet MS"/>
      <w:b/>
      <w:color w:val="000000"/>
    </w:rPr>
  </w:style>
  <w:style w:type="table" w:styleId="TableGrid">
    <w:name w:val="Table Grid"/>
    <w:basedOn w:val="TableNormal"/>
    <w:rsid w:val="00130C26"/>
    <w:pPr>
      <w:spacing w:after="0" w:line="240" w:lineRule="auto"/>
    </w:pPr>
    <w:rPr>
      <w:rFonts w:ascii="Calibri" w:hAnsi="Calibri" w:eastAsia="Times New Roman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NormalLevel4" w:customStyle="1">
    <w:name w:val="Normal (Level 4)"/>
    <w:basedOn w:val="Normal"/>
    <w:qFormat/>
    <w:rsid w:val="00130C26"/>
    <w:pPr>
      <w:ind w:left="900"/>
    </w:pPr>
  </w:style>
  <w:style w:type="paragraph" w:styleId="NormalLevel5" w:customStyle="1">
    <w:name w:val="Normal (Level 5)"/>
    <w:basedOn w:val="NormalLevel4"/>
    <w:rsid w:val="00130C26"/>
    <w:pPr>
      <w:ind w:left="3240"/>
    </w:pPr>
  </w:style>
  <w:style w:type="paragraph" w:styleId="Images" w:customStyle="1">
    <w:name w:val="Images"/>
    <w:basedOn w:val="Heading4"/>
    <w:rsid w:val="00130C26"/>
    <w:pPr>
      <w:jc w:val="center"/>
    </w:pPr>
    <w:rPr>
      <w:noProof/>
    </w:rPr>
  </w:style>
  <w:style w:type="paragraph" w:styleId="Revision">
    <w:name w:val="Revision"/>
    <w:hidden/>
    <w:uiPriority w:val="99"/>
    <w:semiHidden/>
    <w:rsid w:val="00130C26"/>
    <w:pPr>
      <w:spacing w:before="100" w:after="200" w:line="276" w:lineRule="auto"/>
    </w:pPr>
    <w:rPr>
      <w:rFonts w:ascii="Garamond" w:hAnsi="Garamond" w:eastAsia="Times New Roman" w:cs="Times New Roman"/>
      <w:color w:val="666666"/>
      <w:szCs w:val="24"/>
    </w:rPr>
  </w:style>
  <w:style w:type="paragraph" w:styleId="rnnumberedlist" w:customStyle="1">
    <w:name w:val="rn_numbered_list"/>
    <w:basedOn w:val="Normal"/>
    <w:link w:val="rnnumberedlistChar"/>
    <w:rsid w:val="00130C26"/>
    <w:pPr>
      <w:spacing w:after="120"/>
      <w:ind w:left="1080" w:right="864" w:hanging="360"/>
    </w:pPr>
    <w:rPr>
      <w:rFonts w:eastAsia="Calibri"/>
      <w:color w:val="000000"/>
      <w:sz w:val="24"/>
    </w:rPr>
  </w:style>
  <w:style w:type="character" w:styleId="rnnumberedlistChar" w:customStyle="1">
    <w:name w:val="rn_numbered_list Char"/>
    <w:link w:val="rnnumberedlist"/>
    <w:rsid w:val="00130C26"/>
    <w:rPr>
      <w:rFonts w:ascii="Calibri" w:hAnsi="Calibri" w:eastAsia="Calibri" w:cs="Times New Roman"/>
      <w:color w:val="000000"/>
      <w:sz w:val="24"/>
      <w:szCs w:val="20"/>
      <w:lang w:val="en-GB"/>
    </w:rPr>
  </w:style>
  <w:style w:type="paragraph" w:styleId="rnindentednumberedlist" w:customStyle="1">
    <w:name w:val="rn_indented_numbered_list"/>
    <w:basedOn w:val="rnnumberedlist"/>
    <w:rsid w:val="00130C26"/>
    <w:pPr>
      <w:numPr>
        <w:numId w:val="3"/>
      </w:numPr>
      <w:tabs>
        <w:tab w:val="num" w:pos="720"/>
      </w:tabs>
      <w:ind w:left="720"/>
    </w:pPr>
    <w:rPr>
      <w:b/>
    </w:rPr>
  </w:style>
  <w:style w:type="character" w:styleId="HeaderChar" w:customStyle="1">
    <w:name w:val="Header Char"/>
    <w:link w:val="Header"/>
    <w:uiPriority w:val="99"/>
    <w:rsid w:val="00130C26"/>
    <w:rPr>
      <w:rFonts w:ascii="Calibri" w:hAnsi="Calibri" w:eastAsia="Times New Roman" w:cs="Times New Roman"/>
      <w:sz w:val="20"/>
      <w:szCs w:val="20"/>
    </w:rPr>
  </w:style>
  <w:style w:type="character" w:styleId="xdtextbox1" w:customStyle="1">
    <w:name w:val="xdtextbox1"/>
    <w:rsid w:val="00130C26"/>
    <w:rPr>
      <w:color w:val="auto"/>
      <w:bdr w:val="single" w:color="DCDCDC" w:sz="8" w:space="1" w:frame="1"/>
      <w:shd w:val="clear" w:color="auto" w:fill="FFFFFF"/>
    </w:rPr>
  </w:style>
  <w:style w:type="paragraph" w:styleId="Instructions" w:customStyle="1">
    <w:name w:val="Instructions"/>
    <w:basedOn w:val="Normal"/>
    <w:autoRedefine/>
    <w:rsid w:val="00A10494"/>
    <w:pPr>
      <w:shd w:val="clear" w:color="auto" w:fill="FFFFFF"/>
      <w:spacing w:before="100" w:after="200" w:line="276" w:lineRule="auto"/>
    </w:pPr>
    <w:rPr>
      <w:rFonts w:eastAsiaTheme="minorEastAsia"/>
      <w:i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/word/glossary/document.xml" Id="R07ec9fc96aa14ee3" /><Relationship Type="http://schemas.microsoft.com/office/2019/09/relationships/intelligence" Target="/word/intelligence.xml" Id="R9c31a5d9ce2c430f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76849-5a81-451e-be2f-9e3ebb12104e}"/>
      </w:docPartPr>
      <w:docPartBody>
        <w:p w14:paraId="0039DA3E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DC6510BED1654BB56279DFF463E603" ma:contentTypeVersion="32" ma:contentTypeDescription="Create a new document." ma:contentTypeScope="" ma:versionID="33d32df67e14de3f32d92fae65b5f695">
  <xsd:schema xmlns:xsd="http://www.w3.org/2001/XMLSchema" xmlns:xs="http://www.w3.org/2001/XMLSchema" xmlns:p="http://schemas.microsoft.com/office/2006/metadata/properties" xmlns:ns2="39a7881b-508f-4084-9691-6ca900897f52" targetNamespace="http://schemas.microsoft.com/office/2006/metadata/properties" ma:root="true" ma:fieldsID="ba864105ca5140fc46c700012ee40ae4" ns2:_="">
    <xsd:import namespace="39a7881b-508f-4084-9691-6ca900897f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a7881b-508f-4084-9691-6ca900897f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39a7881b-508f-4084-9691-6ca900897f52" xsi:nil="true"/>
    <CultureName xmlns="39a7881b-508f-4084-9691-6ca900897f52" xsi:nil="true"/>
    <Invited_Students xmlns="39a7881b-508f-4084-9691-6ca900897f52" xsi:nil="true"/>
    <Teachers xmlns="39a7881b-508f-4084-9691-6ca900897f52">
      <UserInfo>
        <DisplayName/>
        <AccountId xsi:nil="true"/>
        <AccountType/>
      </UserInfo>
    </Teachers>
    <Student_Groups xmlns="39a7881b-508f-4084-9691-6ca900897f52">
      <UserInfo>
        <DisplayName/>
        <AccountId xsi:nil="true"/>
        <AccountType/>
      </UserInfo>
    </Student_Groups>
    <Distribution_Groups xmlns="39a7881b-508f-4084-9691-6ca900897f52" xsi:nil="true"/>
    <Invited_Teachers xmlns="39a7881b-508f-4084-9691-6ca900897f52" xsi:nil="true"/>
    <Is_Collaboration_Space_Locked xmlns="39a7881b-508f-4084-9691-6ca900897f52" xsi:nil="true"/>
    <Teams_Channel_Section_Location xmlns="39a7881b-508f-4084-9691-6ca900897f52" xsi:nil="true"/>
    <Math_Settings xmlns="39a7881b-508f-4084-9691-6ca900897f52" xsi:nil="true"/>
    <Has_Teacher_Only_SectionGroup xmlns="39a7881b-508f-4084-9691-6ca900897f52" xsi:nil="true"/>
    <Owner xmlns="39a7881b-508f-4084-9691-6ca900897f52">
      <UserInfo>
        <DisplayName/>
        <AccountId xsi:nil="true"/>
        <AccountType/>
      </UserInfo>
    </Owner>
    <LMS_Mappings xmlns="39a7881b-508f-4084-9691-6ca900897f52" xsi:nil="true"/>
    <NotebookType xmlns="39a7881b-508f-4084-9691-6ca900897f52" xsi:nil="true"/>
    <FolderType xmlns="39a7881b-508f-4084-9691-6ca900897f52" xsi:nil="true"/>
    <TeamsChannelId xmlns="39a7881b-508f-4084-9691-6ca900897f52" xsi:nil="true"/>
    <IsNotebookLocked xmlns="39a7881b-508f-4084-9691-6ca900897f52" xsi:nil="true"/>
    <DefaultSectionNames xmlns="39a7881b-508f-4084-9691-6ca900897f52" xsi:nil="true"/>
    <Self_Registration_Enabled xmlns="39a7881b-508f-4084-9691-6ca900897f52" xsi:nil="true"/>
    <Students xmlns="39a7881b-508f-4084-9691-6ca900897f52">
      <UserInfo>
        <DisplayName/>
        <AccountId xsi:nil="true"/>
        <AccountType/>
      </UserInfo>
    </Students>
    <AppVersion xmlns="39a7881b-508f-4084-9691-6ca900897f52" xsi:nil="true"/>
    <_Flow_SignoffStatus xmlns="39a7881b-508f-4084-9691-6ca900897f5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279C0D-C2A0-4DAE-BD88-966393C47FBB}"/>
</file>

<file path=customXml/itemProps2.xml><?xml version="1.0" encoding="utf-8"?>
<ds:datastoreItem xmlns:ds="http://schemas.openxmlformats.org/officeDocument/2006/customXml" ds:itemID="{6F15FA3D-2313-4E52-B998-DD1ACCEFEF4F}">
  <ds:schemaRefs>
    <ds:schemaRef ds:uri="http://schemas.microsoft.com/office/2006/metadata/properties"/>
    <ds:schemaRef ds:uri="http://www.w3.org/2000/xmlns/"/>
    <ds:schemaRef ds:uri="39a7881b-508f-4084-9691-6ca900897f52"/>
    <ds:schemaRef ds:uri="http://www.w3.org/2001/XMLSchema-instance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5AA540-BCED-4F5B-A527-4261B350D61B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3FC2B35D-1D27-4BCF-9ABA-2E911DC20D5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DTI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Brief</dc:title>
  <dc:subject/>
  <dc:creator>www.stakeholdermap.com</dc:creator>
  <cp:keywords>&lt;project brief&gt;&lt;template&gt;&lt;project brief template&gt;</cp:keywords>
  <dc:description/>
  <cp:lastModifiedBy>Justin Nkuna</cp:lastModifiedBy>
  <cp:revision>11</cp:revision>
  <dcterms:created xsi:type="dcterms:W3CDTF">2021-08-11T00:12:00Z</dcterms:created>
  <dcterms:modified xsi:type="dcterms:W3CDTF">2021-08-27T06:51:28Z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0x010100CADC6510BED1654BB56279DFF463E603</vt:lpwstr>
  </property>
</Properties>
</file>