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4DEC2" w14:textId="12E27454" w:rsidR="00325848" w:rsidRDefault="00322036">
      <w:r>
        <w:t>Good day Colleagues</w:t>
      </w:r>
    </w:p>
    <w:p w14:paraId="1B21CCD6" w14:textId="7DFB2347" w:rsidR="00322036" w:rsidRDefault="00322036">
      <w:r>
        <w:t>Due to the disruptions on campus, we have not been able to schedule a date for our initial tests. Given that we do need to get our Test 1 marks in, it is my intention to make use of the earliest possible dates to complete these. The dates are:</w:t>
      </w:r>
      <w:r>
        <w:tab/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22036" w14:paraId="0D2B8E9A" w14:textId="77777777" w:rsidTr="00322036">
        <w:tc>
          <w:tcPr>
            <w:tcW w:w="4508" w:type="dxa"/>
          </w:tcPr>
          <w:p w14:paraId="290E76EB" w14:textId="0B336A99" w:rsidR="00322036" w:rsidRPr="00322036" w:rsidRDefault="00322036">
            <w:pPr>
              <w:rPr>
                <w:b/>
                <w:bCs/>
              </w:rPr>
            </w:pPr>
            <w:r w:rsidRPr="00322036">
              <w:rPr>
                <w:b/>
                <w:bCs/>
              </w:rPr>
              <w:t>Subject</w:t>
            </w:r>
          </w:p>
        </w:tc>
        <w:tc>
          <w:tcPr>
            <w:tcW w:w="4508" w:type="dxa"/>
          </w:tcPr>
          <w:p w14:paraId="2AF4D211" w14:textId="317EC504" w:rsidR="00322036" w:rsidRPr="00322036" w:rsidRDefault="00322036">
            <w:pPr>
              <w:rPr>
                <w:b/>
                <w:bCs/>
              </w:rPr>
            </w:pPr>
            <w:r w:rsidRPr="00322036">
              <w:rPr>
                <w:b/>
                <w:bCs/>
              </w:rPr>
              <w:t>Time Slot</w:t>
            </w:r>
          </w:p>
        </w:tc>
      </w:tr>
      <w:tr w:rsidR="00322036" w14:paraId="22A37E0F" w14:textId="77777777" w:rsidTr="00322036">
        <w:tc>
          <w:tcPr>
            <w:tcW w:w="4508" w:type="dxa"/>
          </w:tcPr>
          <w:p w14:paraId="72DFC049" w14:textId="36FE2EF0" w:rsidR="00322036" w:rsidRDefault="00322036">
            <w:r>
              <w:t>Professional Development/Methods PFD473S</w:t>
            </w:r>
          </w:p>
        </w:tc>
        <w:tc>
          <w:tcPr>
            <w:tcW w:w="4508" w:type="dxa"/>
          </w:tcPr>
          <w:p w14:paraId="0CE0AEED" w14:textId="16CE429A" w:rsidR="00322036" w:rsidRDefault="00322036">
            <w:r>
              <w:t>Tuesday 7</w:t>
            </w:r>
            <w:r w:rsidRPr="00322036">
              <w:rPr>
                <w:vertAlign w:val="superscript"/>
              </w:rPr>
              <w:t>th</w:t>
            </w:r>
            <w:r>
              <w:t xml:space="preserve"> April 2026 at 1700 hours</w:t>
            </w:r>
          </w:p>
        </w:tc>
      </w:tr>
      <w:tr w:rsidR="00322036" w14:paraId="3AB72428" w14:textId="77777777" w:rsidTr="00322036">
        <w:tc>
          <w:tcPr>
            <w:tcW w:w="4508" w:type="dxa"/>
          </w:tcPr>
          <w:p w14:paraId="7527D59F" w14:textId="339B6D7D" w:rsidR="00322036" w:rsidRDefault="00322036">
            <w:r>
              <w:t>Advanced Development Practice ADP470S</w:t>
            </w:r>
          </w:p>
        </w:tc>
        <w:tc>
          <w:tcPr>
            <w:tcW w:w="4508" w:type="dxa"/>
          </w:tcPr>
          <w:p w14:paraId="143B1C3E" w14:textId="01502FD0" w:rsidR="00322036" w:rsidRDefault="00322036">
            <w:r>
              <w:t>Thursday 9</w:t>
            </w:r>
            <w:r w:rsidRPr="00322036">
              <w:rPr>
                <w:vertAlign w:val="superscript"/>
              </w:rPr>
              <w:t>th</w:t>
            </w:r>
            <w:r>
              <w:t xml:space="preserve"> April 2026 at 1700 hours</w:t>
            </w:r>
          </w:p>
        </w:tc>
      </w:tr>
    </w:tbl>
    <w:p w14:paraId="09384991" w14:textId="77777777" w:rsidR="00322036" w:rsidRDefault="00322036"/>
    <w:p w14:paraId="4E1B4657" w14:textId="26854558" w:rsidR="00322036" w:rsidRDefault="00322036">
      <w:r>
        <w:t>Please report to campus and you will be allocated a room in which to write the assessment.</w:t>
      </w:r>
    </w:p>
    <w:p w14:paraId="45E9D87D" w14:textId="48D49494" w:rsidR="00322036" w:rsidRDefault="00322036">
      <w:r>
        <w:t>Regards</w:t>
      </w:r>
    </w:p>
    <w:p w14:paraId="340E6243" w14:textId="77777777" w:rsidR="00322036" w:rsidRDefault="00322036"/>
    <w:p w14:paraId="6FFEE920" w14:textId="7E32B4CD" w:rsidR="00322036" w:rsidRDefault="00322036">
      <w:r>
        <w:t>T. Makhurane</w:t>
      </w:r>
    </w:p>
    <w:p w14:paraId="6A80776D" w14:textId="1968521D" w:rsidR="00322036" w:rsidRDefault="00322036">
      <w:r>
        <w:t>Lecturer</w:t>
      </w:r>
    </w:p>
    <w:sectPr w:rsidR="00322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036"/>
    <w:rsid w:val="003177E1"/>
    <w:rsid w:val="00322036"/>
    <w:rsid w:val="00325848"/>
    <w:rsid w:val="0037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6F020"/>
  <w15:chartTrackingRefBased/>
  <w15:docId w15:val="{1698D5B7-AFB0-4875-BF23-868148F06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036"/>
    <w:rPr>
      <w:b/>
      <w:bCs/>
      <w:smallCaps/>
      <w:color w:val="0F4761" w:themeColor="accent1" w:themeShade="BF"/>
      <w:spacing w:val="5"/>
    </w:rPr>
  </w:style>
  <w:style w:type="table" w:customStyle="1" w:styleId="Calendar2">
    <w:name w:val="Calendar 2"/>
    <w:basedOn w:val="TableNormal"/>
    <w:uiPriority w:val="99"/>
    <w:qFormat/>
    <w:rsid w:val="00322036"/>
    <w:pPr>
      <w:spacing w:after="0" w:line="240" w:lineRule="auto"/>
      <w:jc w:val="center"/>
    </w:pPr>
    <w:rPr>
      <w:rFonts w:eastAsiaTheme="minorEastAsia"/>
      <w:kern w:val="0"/>
      <w:sz w:val="28"/>
      <w:szCs w:val="28"/>
      <w:lang w:eastAsia="en-ZA"/>
      <w14:ligatures w14:val="none"/>
    </w:rPr>
    <w:tblPr>
      <w:tblBorders>
        <w:insideV w:val="single" w:sz="4" w:space="0" w:color="45B0E1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156082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rsid w:val="003220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470</Characters>
  <Application>Microsoft Office Word</Application>
  <DocSecurity>0</DocSecurity>
  <Lines>47</Lines>
  <Paragraphs>51</Paragraphs>
  <ScaleCrop>false</ScaleCrop>
  <Company>Cape Peninsula University of Technology</Company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 Makhurane</dc:creator>
  <cp:keywords/>
  <dc:description/>
  <cp:lastModifiedBy>Tem Makhurane</cp:lastModifiedBy>
  <cp:revision>2</cp:revision>
  <dcterms:created xsi:type="dcterms:W3CDTF">2026-03-31T09:08:00Z</dcterms:created>
  <dcterms:modified xsi:type="dcterms:W3CDTF">2026-03-31T09:08:00Z</dcterms:modified>
</cp:coreProperties>
</file>