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C802E" w14:textId="05EA980C" w:rsidR="00476A37" w:rsidRDefault="00113CAB" w:rsidP="00113CAB">
      <w:pPr>
        <w:pStyle w:val="Heading1"/>
        <w:rPr>
          <w:rFonts w:ascii="Arial" w:hAnsi="Arial" w:cs="Arial"/>
          <w:sz w:val="24"/>
          <w:szCs w:val="24"/>
        </w:rPr>
      </w:pPr>
      <w:r w:rsidRPr="00113CAB">
        <w:rPr>
          <w:rFonts w:ascii="Arial" w:hAnsi="Arial" w:cs="Arial"/>
          <w:sz w:val="24"/>
          <w:szCs w:val="24"/>
        </w:rPr>
        <w:t xml:space="preserve"> Question 1: Case study (scenario for the mommy care patient information system)</w:t>
      </w:r>
    </w:p>
    <w:p w14:paraId="143EB318" w14:textId="77777777" w:rsidR="00113CAB" w:rsidRDefault="00113CAB" w:rsidP="00113CAB"/>
    <w:p w14:paraId="170E3DD3" w14:textId="2D00B260" w:rsidR="00113CAB" w:rsidRPr="00113CAB" w:rsidRDefault="00F05734" w:rsidP="00113CAB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1.1 </w:t>
      </w:r>
      <w:r w:rsidR="0022537F">
        <w:rPr>
          <w:rFonts w:ascii="Arial" w:hAnsi="Arial" w:cs="Arial"/>
        </w:rPr>
        <w:t xml:space="preserve"> Cross</w:t>
      </w:r>
      <w:proofErr w:type="gramEnd"/>
      <w:r w:rsidR="0022537F">
        <w:rPr>
          <w:rFonts w:ascii="Arial" w:hAnsi="Arial" w:cs="Arial"/>
        </w:rPr>
        <w:t xml:space="preserve">-functional teams:  </w:t>
      </w:r>
    </w:p>
    <w:sectPr w:rsidR="00113CAB" w:rsidRPr="00113CAB" w:rsidSect="00113CAB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187"/>
    <w:rsid w:val="00113CAB"/>
    <w:rsid w:val="0022537F"/>
    <w:rsid w:val="0032339F"/>
    <w:rsid w:val="00476A37"/>
    <w:rsid w:val="005E1292"/>
    <w:rsid w:val="008B6187"/>
    <w:rsid w:val="00F0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F6F576"/>
  <w15:chartTrackingRefBased/>
  <w15:docId w15:val="{8DA1E03D-6318-4E18-9D8B-07EB3FFA6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Chuma Edward Nxazonke</dc:creator>
  <cp:keywords/>
  <dc:description/>
  <cp:lastModifiedBy>Chuma Edward Nxazonke</cp:lastModifiedBy>
  <cp:revision>3</cp:revision>
  <dcterms:created xsi:type="dcterms:W3CDTF">2025-05-05T18:54:00Z</dcterms:created>
  <dcterms:modified xsi:type="dcterms:W3CDTF">2025-05-05T22:55:00Z</dcterms:modified>
</cp:coreProperties>
</file>