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6BA7" w14:textId="391B36D7" w:rsidR="008A260F" w:rsidRPr="009501F6" w:rsidRDefault="009501F6" w:rsidP="008A260F">
      <w:pPr>
        <w:spacing w:after="0" w:line="240" w:lineRule="auto"/>
        <w:jc w:val="center"/>
        <w:rPr>
          <w:b/>
          <w:bCs/>
          <w:sz w:val="28"/>
          <w:szCs w:val="28"/>
          <w:lang w:val="en-ZA"/>
        </w:rPr>
      </w:pPr>
      <w:r w:rsidRPr="009501F6">
        <w:rPr>
          <w:b/>
          <w:bCs/>
          <w:sz w:val="28"/>
          <w:szCs w:val="28"/>
          <w:lang w:val="en-ZA"/>
        </w:rPr>
        <w:t>PFD470S/PFD471S/PFD472S</w:t>
      </w:r>
    </w:p>
    <w:p w14:paraId="3F74CA67" w14:textId="77777777" w:rsidR="009501F6" w:rsidRDefault="009501F6" w:rsidP="008A260F">
      <w:pPr>
        <w:spacing w:after="0" w:line="240" w:lineRule="auto"/>
        <w:jc w:val="center"/>
        <w:rPr>
          <w:lang w:val="en-ZA"/>
        </w:rPr>
      </w:pPr>
    </w:p>
    <w:p w14:paraId="6B46BAC8" w14:textId="13FA7535" w:rsidR="009501F6" w:rsidRDefault="009501F6" w:rsidP="008A260F">
      <w:pPr>
        <w:spacing w:after="0" w:line="240" w:lineRule="auto"/>
        <w:jc w:val="center"/>
        <w:rPr>
          <w:sz w:val="24"/>
          <w:szCs w:val="24"/>
        </w:rPr>
      </w:pPr>
      <w:r w:rsidRPr="009501F6">
        <w:rPr>
          <w:sz w:val="24"/>
          <w:szCs w:val="24"/>
        </w:rPr>
        <w:t>Please look up any formulas required in the lecture slides and hand in your submission the appropriate slot on Blackboard</w:t>
      </w:r>
      <w:r>
        <w:rPr>
          <w:sz w:val="24"/>
          <w:szCs w:val="24"/>
        </w:rPr>
        <w:t>.</w:t>
      </w:r>
    </w:p>
    <w:p w14:paraId="67C1C92D" w14:textId="77777777" w:rsidR="009501F6" w:rsidRPr="009501F6" w:rsidRDefault="009501F6" w:rsidP="008A260F">
      <w:pPr>
        <w:spacing w:after="0" w:line="240" w:lineRule="auto"/>
        <w:jc w:val="center"/>
        <w:rPr>
          <w:sz w:val="24"/>
          <w:szCs w:val="24"/>
        </w:rPr>
      </w:pPr>
    </w:p>
    <w:p w14:paraId="1A5BC1C2" w14:textId="77777777" w:rsidR="00937ED3" w:rsidRPr="00937ED3" w:rsidRDefault="00937ED3" w:rsidP="00C24A39">
      <w:pPr>
        <w:spacing w:after="0" w:line="240" w:lineRule="auto"/>
      </w:pPr>
    </w:p>
    <w:p w14:paraId="4D24EC05" w14:textId="5F0CB938" w:rsidR="00907CD1" w:rsidRDefault="00D12D96" w:rsidP="00937ED3">
      <w:pPr>
        <w:pStyle w:val="ListParagraph"/>
        <w:numPr>
          <w:ilvl w:val="0"/>
          <w:numId w:val="1"/>
        </w:numPr>
        <w:spacing w:after="0" w:line="240" w:lineRule="auto"/>
      </w:pPr>
      <w:r w:rsidRPr="00937ED3">
        <w:t xml:space="preserve">Compare the estimates of effort and duration for the </w:t>
      </w:r>
      <w:r w:rsidR="00E54177">
        <w:t>following 2</w:t>
      </w:r>
      <w:r w:rsidRPr="00937ED3">
        <w:t xml:space="preserve"> projects obtained using the function point approach.</w:t>
      </w:r>
    </w:p>
    <w:p w14:paraId="1C7F4CAB" w14:textId="77777777" w:rsidR="008A260F" w:rsidRPr="00937ED3" w:rsidRDefault="008A260F" w:rsidP="008A260F">
      <w:pPr>
        <w:pStyle w:val="ListParagraph"/>
        <w:spacing w:after="0" w:line="240" w:lineRule="auto"/>
        <w:ind w:left="36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8"/>
        <w:gridCol w:w="1023"/>
        <w:gridCol w:w="1869"/>
        <w:gridCol w:w="1862"/>
        <w:gridCol w:w="1868"/>
      </w:tblGrid>
      <w:tr w:rsidR="00D12D96" w:rsidRPr="00C609CA" w14:paraId="1868D31F" w14:textId="77777777" w:rsidTr="00C609CA">
        <w:tc>
          <w:tcPr>
            <w:tcW w:w="2802" w:type="dxa"/>
          </w:tcPr>
          <w:p w14:paraId="5AACEF3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Average of past projects:</w:t>
            </w:r>
          </w:p>
        </w:tc>
        <w:tc>
          <w:tcPr>
            <w:tcW w:w="1028" w:type="dxa"/>
          </w:tcPr>
          <w:p w14:paraId="376232E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Effort</w:t>
            </w:r>
          </w:p>
        </w:tc>
        <w:tc>
          <w:tcPr>
            <w:tcW w:w="1915" w:type="dxa"/>
          </w:tcPr>
          <w:p w14:paraId="4D478F8D" w14:textId="77777777" w:rsidR="00D12D96" w:rsidRPr="00C609CA" w:rsidRDefault="00D12D96" w:rsidP="00C609CA">
            <w:pPr>
              <w:spacing w:after="0" w:line="240" w:lineRule="auto"/>
            </w:pPr>
            <w:proofErr w:type="gramStart"/>
            <w:r w:rsidRPr="00C609CA">
              <w:t>R(</w:t>
            </w:r>
            <w:proofErr w:type="gramEnd"/>
            <w:r w:rsidRPr="00C609CA">
              <w:t>000)</w:t>
            </w:r>
          </w:p>
        </w:tc>
        <w:tc>
          <w:tcPr>
            <w:tcW w:w="1915" w:type="dxa"/>
          </w:tcPr>
          <w:p w14:paraId="4D5AE093" w14:textId="77777777" w:rsidR="00D12D96" w:rsidRPr="00C609CA" w:rsidRDefault="00D12D96" w:rsidP="00C609CA">
            <w:pPr>
              <w:spacing w:after="0" w:line="240" w:lineRule="auto"/>
            </w:pPr>
            <w:r w:rsidRPr="00C609CA">
              <w:t>pp. Doc.</w:t>
            </w:r>
          </w:p>
        </w:tc>
        <w:tc>
          <w:tcPr>
            <w:tcW w:w="1916" w:type="dxa"/>
          </w:tcPr>
          <w:p w14:paraId="326644C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Errors</w:t>
            </w:r>
          </w:p>
        </w:tc>
      </w:tr>
      <w:tr w:rsidR="00D12D96" w:rsidRPr="00C609CA" w14:paraId="17A0AD10" w14:textId="77777777" w:rsidTr="00C609CA">
        <w:tc>
          <w:tcPr>
            <w:tcW w:w="2802" w:type="dxa"/>
          </w:tcPr>
          <w:p w14:paraId="0877FD6B" w14:textId="1BD5E08D" w:rsidR="00D12D96" w:rsidRPr="00C609CA" w:rsidRDefault="00D12D96" w:rsidP="00C609CA">
            <w:pPr>
              <w:spacing w:after="0" w:line="240" w:lineRule="auto"/>
            </w:pPr>
            <w:r w:rsidRPr="00C609CA">
              <w:t xml:space="preserve">LOC </w:t>
            </w:r>
            <w:r w:rsidR="000A025B">
              <w:t>12500</w:t>
            </w:r>
          </w:p>
          <w:p w14:paraId="7E41AB56" w14:textId="2317BFE4" w:rsidR="00D12D96" w:rsidRPr="00C609CA" w:rsidRDefault="00D12D96" w:rsidP="00C609CA">
            <w:pPr>
              <w:spacing w:after="0" w:line="240" w:lineRule="auto"/>
            </w:pPr>
            <w:r w:rsidRPr="00C609CA">
              <w:t xml:space="preserve">FP </w:t>
            </w:r>
            <w:r w:rsidR="000A025B">
              <w:t>600</w:t>
            </w:r>
          </w:p>
        </w:tc>
        <w:tc>
          <w:tcPr>
            <w:tcW w:w="1028" w:type="dxa"/>
          </w:tcPr>
          <w:p w14:paraId="38570EA9" w14:textId="7796B416" w:rsidR="00D12D96" w:rsidRPr="00C609CA" w:rsidRDefault="00E54177" w:rsidP="00C609CA">
            <w:pPr>
              <w:spacing w:after="0" w:line="240" w:lineRule="auto"/>
            </w:pPr>
            <w:r>
              <w:t>12</w:t>
            </w:r>
            <w:r w:rsidR="00D12D96" w:rsidRPr="00C609CA">
              <w:t xml:space="preserve"> months</w:t>
            </w:r>
          </w:p>
        </w:tc>
        <w:tc>
          <w:tcPr>
            <w:tcW w:w="1915" w:type="dxa"/>
          </w:tcPr>
          <w:p w14:paraId="7EDA2C27" w14:textId="1390743B" w:rsidR="00D12D96" w:rsidRPr="00C609CA" w:rsidRDefault="00E54177" w:rsidP="00C609CA">
            <w:pPr>
              <w:spacing w:after="0" w:line="240" w:lineRule="auto"/>
            </w:pPr>
            <w:r>
              <w:t>521</w:t>
            </w:r>
          </w:p>
        </w:tc>
        <w:tc>
          <w:tcPr>
            <w:tcW w:w="1915" w:type="dxa"/>
          </w:tcPr>
          <w:p w14:paraId="12DCCE4E" w14:textId="44B73E69" w:rsidR="00D12D96" w:rsidRPr="00C609CA" w:rsidRDefault="00E54177" w:rsidP="00C609CA">
            <w:pPr>
              <w:spacing w:after="0" w:line="240" w:lineRule="auto"/>
            </w:pPr>
            <w:r>
              <w:t>300</w:t>
            </w:r>
          </w:p>
        </w:tc>
        <w:tc>
          <w:tcPr>
            <w:tcW w:w="1916" w:type="dxa"/>
          </w:tcPr>
          <w:p w14:paraId="3BE33CCF" w14:textId="44C811C3" w:rsidR="00D12D96" w:rsidRPr="00C609CA" w:rsidRDefault="00E54177" w:rsidP="00C609CA">
            <w:pPr>
              <w:spacing w:after="0" w:line="240" w:lineRule="auto"/>
            </w:pPr>
            <w:r>
              <w:t>45</w:t>
            </w:r>
          </w:p>
        </w:tc>
      </w:tr>
    </w:tbl>
    <w:p w14:paraId="0A1C0CD1" w14:textId="77777777" w:rsidR="00196C00" w:rsidRDefault="00196C00" w:rsidP="00C24A39">
      <w:pPr>
        <w:spacing w:after="0" w:line="240" w:lineRule="auto"/>
      </w:pPr>
    </w:p>
    <w:p w14:paraId="632D423C" w14:textId="614EF171" w:rsidR="00D12D96" w:rsidRPr="00937ED3" w:rsidRDefault="00C24A39" w:rsidP="00C24A39">
      <w:pPr>
        <w:spacing w:after="0" w:line="240" w:lineRule="auto"/>
      </w:pPr>
      <w:r w:rsidRPr="00937ED3">
        <w:t xml:space="preserve">Project </w:t>
      </w:r>
      <w:r w:rsidR="00E54177">
        <w:t>1</w:t>
      </w:r>
      <w:r w:rsidRPr="00937ED3">
        <w:t>: Develop a report generator for a monthly management report, 8000 LOC.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C609CA" w14:paraId="4E95B901" w14:textId="77777777" w:rsidTr="00C609CA">
        <w:tc>
          <w:tcPr>
            <w:tcW w:w="675" w:type="dxa"/>
          </w:tcPr>
          <w:p w14:paraId="5A52DB3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</w:t>
            </w:r>
          </w:p>
        </w:tc>
        <w:tc>
          <w:tcPr>
            <w:tcW w:w="6096" w:type="dxa"/>
          </w:tcPr>
          <w:p w14:paraId="37B11B5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Backup and Recovery</w:t>
            </w:r>
          </w:p>
        </w:tc>
        <w:tc>
          <w:tcPr>
            <w:tcW w:w="1842" w:type="dxa"/>
          </w:tcPr>
          <w:p w14:paraId="20726EDD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6113C5BC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6A2EB61E" w14:textId="77777777" w:rsidTr="00C609CA">
        <w:tc>
          <w:tcPr>
            <w:tcW w:w="675" w:type="dxa"/>
          </w:tcPr>
          <w:p w14:paraId="60E730E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F2</w:t>
            </w:r>
          </w:p>
        </w:tc>
        <w:tc>
          <w:tcPr>
            <w:tcW w:w="6096" w:type="dxa"/>
          </w:tcPr>
          <w:p w14:paraId="204D04F0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Data Communications</w:t>
            </w:r>
          </w:p>
        </w:tc>
        <w:tc>
          <w:tcPr>
            <w:tcW w:w="1842" w:type="dxa"/>
          </w:tcPr>
          <w:p w14:paraId="45C322EF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6A200A0E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0EE5A7F9" w14:textId="77777777" w:rsidTr="00C609CA">
        <w:tc>
          <w:tcPr>
            <w:tcW w:w="675" w:type="dxa"/>
          </w:tcPr>
          <w:p w14:paraId="1D0D807B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F3</w:t>
            </w:r>
          </w:p>
        </w:tc>
        <w:tc>
          <w:tcPr>
            <w:tcW w:w="6096" w:type="dxa"/>
          </w:tcPr>
          <w:p w14:paraId="2A06B18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Distributed Processing</w:t>
            </w:r>
          </w:p>
        </w:tc>
        <w:tc>
          <w:tcPr>
            <w:tcW w:w="1842" w:type="dxa"/>
          </w:tcPr>
          <w:p w14:paraId="5DD5160E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52BBEFA6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4EAE5CC4" w14:textId="77777777" w:rsidTr="00C609CA">
        <w:tc>
          <w:tcPr>
            <w:tcW w:w="675" w:type="dxa"/>
          </w:tcPr>
          <w:p w14:paraId="1B69A7D1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F4</w:t>
            </w:r>
          </w:p>
        </w:tc>
        <w:tc>
          <w:tcPr>
            <w:tcW w:w="6096" w:type="dxa"/>
          </w:tcPr>
          <w:p w14:paraId="3F57C4C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Performance Critical?</w:t>
            </w:r>
          </w:p>
        </w:tc>
        <w:tc>
          <w:tcPr>
            <w:tcW w:w="1842" w:type="dxa"/>
          </w:tcPr>
          <w:p w14:paraId="25250DEA" w14:textId="77777777" w:rsidR="00D12D96" w:rsidRPr="00C609CA" w:rsidRDefault="00C24A39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19939B0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708AC635" w14:textId="77777777" w:rsidTr="00C609CA">
        <w:tc>
          <w:tcPr>
            <w:tcW w:w="675" w:type="dxa"/>
          </w:tcPr>
          <w:p w14:paraId="1229982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F5</w:t>
            </w:r>
          </w:p>
        </w:tc>
        <w:tc>
          <w:tcPr>
            <w:tcW w:w="6096" w:type="dxa"/>
          </w:tcPr>
          <w:p w14:paraId="60BEFEE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Run on existing, heavily used environment?</w:t>
            </w:r>
          </w:p>
        </w:tc>
        <w:tc>
          <w:tcPr>
            <w:tcW w:w="1842" w:type="dxa"/>
          </w:tcPr>
          <w:p w14:paraId="1A461C5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0EB929F1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0816B1B0" w14:textId="77777777" w:rsidTr="00C609CA">
        <w:tc>
          <w:tcPr>
            <w:tcW w:w="675" w:type="dxa"/>
          </w:tcPr>
          <w:p w14:paraId="16E2E04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F6</w:t>
            </w:r>
          </w:p>
        </w:tc>
        <w:tc>
          <w:tcPr>
            <w:tcW w:w="6096" w:type="dxa"/>
          </w:tcPr>
          <w:p w14:paraId="18C2FBE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entry?</w:t>
            </w:r>
          </w:p>
        </w:tc>
        <w:tc>
          <w:tcPr>
            <w:tcW w:w="1842" w:type="dxa"/>
          </w:tcPr>
          <w:p w14:paraId="0B46AD4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317246E6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09885D81" w14:textId="77777777" w:rsidTr="00C609CA">
        <w:tc>
          <w:tcPr>
            <w:tcW w:w="675" w:type="dxa"/>
          </w:tcPr>
          <w:p w14:paraId="69AB4F0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F7</w:t>
            </w:r>
          </w:p>
        </w:tc>
        <w:tc>
          <w:tcPr>
            <w:tcW w:w="6096" w:type="dxa"/>
          </w:tcPr>
          <w:p w14:paraId="6C03B22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 on multiple screens?</w:t>
            </w:r>
          </w:p>
        </w:tc>
        <w:tc>
          <w:tcPr>
            <w:tcW w:w="1842" w:type="dxa"/>
          </w:tcPr>
          <w:p w14:paraId="64D78B7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3C0E3EB4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11FCCA4C" w14:textId="77777777" w:rsidTr="00C609CA">
        <w:tc>
          <w:tcPr>
            <w:tcW w:w="675" w:type="dxa"/>
          </w:tcPr>
          <w:p w14:paraId="4F77D6BC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F8</w:t>
            </w:r>
          </w:p>
        </w:tc>
        <w:tc>
          <w:tcPr>
            <w:tcW w:w="6096" w:type="dxa"/>
          </w:tcPr>
          <w:p w14:paraId="4375BEF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Master files updated online?</w:t>
            </w:r>
          </w:p>
        </w:tc>
        <w:tc>
          <w:tcPr>
            <w:tcW w:w="1842" w:type="dxa"/>
          </w:tcPr>
          <w:p w14:paraId="172BED50" w14:textId="77777777" w:rsidR="00D12D96" w:rsidRPr="00C609CA" w:rsidRDefault="00C24A39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0B3BD8E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14B9B664" w14:textId="77777777" w:rsidTr="00C609CA">
        <w:tc>
          <w:tcPr>
            <w:tcW w:w="675" w:type="dxa"/>
          </w:tcPr>
          <w:p w14:paraId="29E977D0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F9</w:t>
            </w:r>
          </w:p>
        </w:tc>
        <w:tc>
          <w:tcPr>
            <w:tcW w:w="6096" w:type="dxa"/>
          </w:tcPr>
          <w:p w14:paraId="7CA634DC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Inputs, outputs, files complex?</w:t>
            </w:r>
          </w:p>
        </w:tc>
        <w:tc>
          <w:tcPr>
            <w:tcW w:w="1842" w:type="dxa"/>
          </w:tcPr>
          <w:p w14:paraId="0F46D50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2B667596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4DDCF07C" w14:textId="77777777" w:rsidTr="00C609CA">
        <w:tc>
          <w:tcPr>
            <w:tcW w:w="675" w:type="dxa"/>
          </w:tcPr>
          <w:p w14:paraId="3396C4F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F10</w:t>
            </w:r>
          </w:p>
        </w:tc>
        <w:tc>
          <w:tcPr>
            <w:tcW w:w="6096" w:type="dxa"/>
          </w:tcPr>
          <w:p w14:paraId="3A0EF8C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Internal processing complex?</w:t>
            </w:r>
          </w:p>
        </w:tc>
        <w:tc>
          <w:tcPr>
            <w:tcW w:w="1842" w:type="dxa"/>
          </w:tcPr>
          <w:p w14:paraId="6B6A6A84" w14:textId="77777777" w:rsidR="00D12D96" w:rsidRPr="00C609CA" w:rsidRDefault="00C24A39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6C8538B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096D1F38" w14:textId="77777777" w:rsidTr="00C609CA">
        <w:tc>
          <w:tcPr>
            <w:tcW w:w="675" w:type="dxa"/>
          </w:tcPr>
          <w:p w14:paraId="3002AD93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F11</w:t>
            </w:r>
          </w:p>
        </w:tc>
        <w:tc>
          <w:tcPr>
            <w:tcW w:w="6096" w:type="dxa"/>
          </w:tcPr>
          <w:p w14:paraId="71C9A2C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Code reusable?</w:t>
            </w:r>
          </w:p>
        </w:tc>
        <w:tc>
          <w:tcPr>
            <w:tcW w:w="1842" w:type="dxa"/>
          </w:tcPr>
          <w:p w14:paraId="5F76F6AC" w14:textId="77777777" w:rsidR="00D12D96" w:rsidRPr="00C609CA" w:rsidRDefault="00C24A39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71E215D9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261AFEDA" w14:textId="77777777" w:rsidTr="00C609CA">
        <w:tc>
          <w:tcPr>
            <w:tcW w:w="675" w:type="dxa"/>
          </w:tcPr>
          <w:p w14:paraId="3A5364B6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F12</w:t>
            </w:r>
          </w:p>
        </w:tc>
        <w:tc>
          <w:tcPr>
            <w:tcW w:w="6096" w:type="dxa"/>
          </w:tcPr>
          <w:p w14:paraId="2C4B6AE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Conversion and Installation?</w:t>
            </w:r>
          </w:p>
        </w:tc>
        <w:tc>
          <w:tcPr>
            <w:tcW w:w="1842" w:type="dxa"/>
          </w:tcPr>
          <w:p w14:paraId="64507F53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7F316C7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4DC7771E" w14:textId="77777777" w:rsidTr="00C609CA">
        <w:tc>
          <w:tcPr>
            <w:tcW w:w="675" w:type="dxa"/>
          </w:tcPr>
          <w:p w14:paraId="74AFC12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F13</w:t>
            </w:r>
          </w:p>
        </w:tc>
        <w:tc>
          <w:tcPr>
            <w:tcW w:w="6096" w:type="dxa"/>
          </w:tcPr>
          <w:p w14:paraId="15917B0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Multiple installations across organizations?</w:t>
            </w:r>
          </w:p>
        </w:tc>
        <w:tc>
          <w:tcPr>
            <w:tcW w:w="1842" w:type="dxa"/>
          </w:tcPr>
          <w:p w14:paraId="0929028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05529FC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10B52535" w14:textId="77777777" w:rsidTr="00C609CA">
        <w:tc>
          <w:tcPr>
            <w:tcW w:w="675" w:type="dxa"/>
          </w:tcPr>
          <w:p w14:paraId="7831A91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F14</w:t>
            </w:r>
          </w:p>
        </w:tc>
        <w:tc>
          <w:tcPr>
            <w:tcW w:w="6096" w:type="dxa"/>
          </w:tcPr>
          <w:p w14:paraId="2430C67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Facilitate change and user ease of use?</w:t>
            </w:r>
          </w:p>
        </w:tc>
        <w:tc>
          <w:tcPr>
            <w:tcW w:w="1842" w:type="dxa"/>
          </w:tcPr>
          <w:p w14:paraId="7E3AF82E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374FEFF4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</w:tbl>
    <w:p w14:paraId="10611343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22 user inputs</w:t>
      </w:r>
      <w:r w:rsidRPr="00937ED3">
        <w:tab/>
      </w:r>
      <w:r w:rsidRPr="00937ED3">
        <w:tab/>
      </w:r>
      <w:r w:rsidRPr="00937ED3">
        <w:tab/>
      </w:r>
      <w:r w:rsidR="008A260F">
        <w:tab/>
      </w:r>
      <w:r w:rsidRPr="00937ED3">
        <w:t>classified as simple</w:t>
      </w:r>
    </w:p>
    <w:p w14:paraId="772C9CDF" w14:textId="1A9300D8" w:rsidR="00C24A39" w:rsidRDefault="00E54177" w:rsidP="008A260F">
      <w:pPr>
        <w:keepNext/>
        <w:keepLines/>
        <w:spacing w:after="0" w:line="240" w:lineRule="auto"/>
      </w:pPr>
      <w:r>
        <w:t>4</w:t>
      </w:r>
      <w:r w:rsidR="00C24A39" w:rsidRPr="00937ED3">
        <w:t xml:space="preserve"> user outputs</w:t>
      </w:r>
      <w:r w:rsidR="00C24A39" w:rsidRPr="00937ED3">
        <w:tab/>
      </w:r>
      <w:r w:rsidR="00C24A39" w:rsidRPr="00937ED3">
        <w:tab/>
      </w:r>
      <w:r w:rsidR="00C24A39" w:rsidRPr="00937ED3">
        <w:tab/>
      </w:r>
      <w:r w:rsidR="008A260F">
        <w:tab/>
      </w:r>
      <w:r w:rsidR="00C24A39" w:rsidRPr="00937ED3">
        <w:t>classified as simple</w:t>
      </w:r>
    </w:p>
    <w:p w14:paraId="13A5F2DE" w14:textId="06E4CC18" w:rsidR="00E54177" w:rsidRPr="00937ED3" w:rsidRDefault="00E54177" w:rsidP="008A260F">
      <w:pPr>
        <w:keepNext/>
        <w:keepLines/>
        <w:spacing w:after="0" w:line="240" w:lineRule="auto"/>
      </w:pPr>
      <w:r>
        <w:t>6 user outputs</w:t>
      </w:r>
      <w:r>
        <w:tab/>
      </w:r>
      <w:r>
        <w:tab/>
      </w:r>
      <w:r>
        <w:tab/>
      </w:r>
      <w:r>
        <w:tab/>
        <w:t>classified as complex</w:t>
      </w:r>
    </w:p>
    <w:p w14:paraId="058B054F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0 possible user inquiries</w:t>
      </w:r>
      <w:r w:rsidRPr="00937ED3">
        <w:tab/>
      </w:r>
      <w:r w:rsidRPr="00937ED3">
        <w:tab/>
      </w:r>
    </w:p>
    <w:p w14:paraId="41576990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16 files accessed</w:t>
      </w:r>
      <w:r w:rsidRPr="00937ED3">
        <w:tab/>
      </w:r>
      <w:r w:rsidRPr="00937ED3">
        <w:tab/>
      </w:r>
      <w:r w:rsidRPr="00937ED3">
        <w:tab/>
        <w:t>classified as complex</w:t>
      </w:r>
    </w:p>
    <w:p w14:paraId="51798630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4 external interfaces</w:t>
      </w:r>
      <w:r w:rsidRPr="00937ED3">
        <w:tab/>
      </w:r>
      <w:r w:rsidRPr="00937ED3">
        <w:tab/>
      </w:r>
      <w:r w:rsidRPr="00937ED3">
        <w:tab/>
        <w:t>classified as complex</w:t>
      </w:r>
    </w:p>
    <w:p w14:paraId="3E1DC737" w14:textId="77777777" w:rsidR="00D12D96" w:rsidRPr="00937ED3" w:rsidRDefault="00D12D96"/>
    <w:p w14:paraId="1770526A" w14:textId="60144C6D" w:rsidR="00D12D96" w:rsidRPr="00937ED3" w:rsidRDefault="00C24A39" w:rsidP="00C24A39">
      <w:pPr>
        <w:spacing w:after="0" w:line="240" w:lineRule="auto"/>
      </w:pPr>
      <w:r w:rsidRPr="00937ED3">
        <w:t xml:space="preserve">Project </w:t>
      </w:r>
      <w:r w:rsidR="00E54177">
        <w:t>2</w:t>
      </w:r>
      <w:r w:rsidRPr="00937ED3">
        <w:t>: Develop an online system to update customer records, 17000 LOC.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C609CA" w14:paraId="263A6CE9" w14:textId="77777777" w:rsidTr="00C609CA">
        <w:tc>
          <w:tcPr>
            <w:tcW w:w="675" w:type="dxa"/>
          </w:tcPr>
          <w:p w14:paraId="4B16604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</w:t>
            </w:r>
          </w:p>
        </w:tc>
        <w:tc>
          <w:tcPr>
            <w:tcW w:w="6096" w:type="dxa"/>
          </w:tcPr>
          <w:p w14:paraId="347897B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Backup and Recovery</w:t>
            </w:r>
          </w:p>
        </w:tc>
        <w:tc>
          <w:tcPr>
            <w:tcW w:w="1842" w:type="dxa"/>
          </w:tcPr>
          <w:p w14:paraId="11609D4D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427F3C55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694C04B2" w14:textId="77777777" w:rsidTr="00C609CA">
        <w:tc>
          <w:tcPr>
            <w:tcW w:w="675" w:type="dxa"/>
          </w:tcPr>
          <w:p w14:paraId="2A70ECE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F2</w:t>
            </w:r>
          </w:p>
        </w:tc>
        <w:tc>
          <w:tcPr>
            <w:tcW w:w="6096" w:type="dxa"/>
          </w:tcPr>
          <w:p w14:paraId="493E287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Data Communications</w:t>
            </w:r>
          </w:p>
        </w:tc>
        <w:tc>
          <w:tcPr>
            <w:tcW w:w="1842" w:type="dxa"/>
          </w:tcPr>
          <w:p w14:paraId="70A384C4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4C295919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3737FC0C" w14:textId="77777777" w:rsidTr="00C609CA">
        <w:tc>
          <w:tcPr>
            <w:tcW w:w="675" w:type="dxa"/>
          </w:tcPr>
          <w:p w14:paraId="245D211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F3</w:t>
            </w:r>
          </w:p>
        </w:tc>
        <w:tc>
          <w:tcPr>
            <w:tcW w:w="6096" w:type="dxa"/>
          </w:tcPr>
          <w:p w14:paraId="23CB55EF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Distributed Processing</w:t>
            </w:r>
          </w:p>
        </w:tc>
        <w:tc>
          <w:tcPr>
            <w:tcW w:w="1842" w:type="dxa"/>
          </w:tcPr>
          <w:p w14:paraId="4AAC7EDA" w14:textId="77777777" w:rsidR="00D12D96" w:rsidRPr="00C609CA" w:rsidRDefault="00937ED3" w:rsidP="00C609CA">
            <w:pPr>
              <w:spacing w:after="0" w:line="240" w:lineRule="auto"/>
            </w:pPr>
            <w:r w:rsidRPr="00C609CA">
              <w:t>No effect</w:t>
            </w:r>
          </w:p>
        </w:tc>
        <w:tc>
          <w:tcPr>
            <w:tcW w:w="963" w:type="dxa"/>
          </w:tcPr>
          <w:p w14:paraId="568B408B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(0)</w:t>
            </w:r>
          </w:p>
        </w:tc>
      </w:tr>
      <w:tr w:rsidR="00D12D96" w:rsidRPr="00C609CA" w14:paraId="24B896A7" w14:textId="77777777" w:rsidTr="00C609CA">
        <w:tc>
          <w:tcPr>
            <w:tcW w:w="675" w:type="dxa"/>
          </w:tcPr>
          <w:p w14:paraId="79CD333F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F4</w:t>
            </w:r>
          </w:p>
        </w:tc>
        <w:tc>
          <w:tcPr>
            <w:tcW w:w="6096" w:type="dxa"/>
          </w:tcPr>
          <w:p w14:paraId="5033DE63" w14:textId="77777777" w:rsidR="00D12D96" w:rsidRPr="00C609CA" w:rsidRDefault="00D12D96" w:rsidP="00C609CA">
            <w:pPr>
              <w:spacing w:after="0" w:line="240" w:lineRule="auto"/>
            </w:pPr>
            <w:r w:rsidRPr="00C609CA">
              <w:t>Performance Critical?</w:t>
            </w:r>
          </w:p>
        </w:tc>
        <w:tc>
          <w:tcPr>
            <w:tcW w:w="1842" w:type="dxa"/>
          </w:tcPr>
          <w:p w14:paraId="70E76862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789C716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3401AB6B" w14:textId="77777777" w:rsidTr="00C609CA">
        <w:tc>
          <w:tcPr>
            <w:tcW w:w="675" w:type="dxa"/>
          </w:tcPr>
          <w:p w14:paraId="58784AB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F5</w:t>
            </w:r>
          </w:p>
        </w:tc>
        <w:tc>
          <w:tcPr>
            <w:tcW w:w="6096" w:type="dxa"/>
          </w:tcPr>
          <w:p w14:paraId="19D7950B" w14:textId="77777777" w:rsidR="00D12D96" w:rsidRPr="00C609CA" w:rsidRDefault="00D12D96" w:rsidP="00C609CA">
            <w:pPr>
              <w:spacing w:after="0" w:line="240" w:lineRule="auto"/>
            </w:pPr>
            <w:r w:rsidRPr="00C609CA">
              <w:t>Run on existing, heavily used environment?</w:t>
            </w:r>
          </w:p>
        </w:tc>
        <w:tc>
          <w:tcPr>
            <w:tcW w:w="1842" w:type="dxa"/>
          </w:tcPr>
          <w:p w14:paraId="7E7D87CE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30CFEE9C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416CCCB8" w14:textId="77777777" w:rsidTr="00C609CA">
        <w:tc>
          <w:tcPr>
            <w:tcW w:w="675" w:type="dxa"/>
          </w:tcPr>
          <w:p w14:paraId="3F19EC0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F6</w:t>
            </w:r>
          </w:p>
        </w:tc>
        <w:tc>
          <w:tcPr>
            <w:tcW w:w="6096" w:type="dxa"/>
          </w:tcPr>
          <w:p w14:paraId="6081BA2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entry?</w:t>
            </w:r>
          </w:p>
        </w:tc>
        <w:tc>
          <w:tcPr>
            <w:tcW w:w="1842" w:type="dxa"/>
          </w:tcPr>
          <w:p w14:paraId="6BCFB85E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1AE0E98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1D6BA80F" w14:textId="77777777" w:rsidTr="00C609CA">
        <w:tc>
          <w:tcPr>
            <w:tcW w:w="675" w:type="dxa"/>
          </w:tcPr>
          <w:p w14:paraId="05F68A6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F7</w:t>
            </w:r>
          </w:p>
        </w:tc>
        <w:tc>
          <w:tcPr>
            <w:tcW w:w="6096" w:type="dxa"/>
          </w:tcPr>
          <w:p w14:paraId="5E28904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 on multiple screens?</w:t>
            </w:r>
          </w:p>
        </w:tc>
        <w:tc>
          <w:tcPr>
            <w:tcW w:w="1842" w:type="dxa"/>
          </w:tcPr>
          <w:p w14:paraId="553394C3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36DED3A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0B2B5910" w14:textId="77777777" w:rsidTr="00C609CA">
        <w:tc>
          <w:tcPr>
            <w:tcW w:w="675" w:type="dxa"/>
          </w:tcPr>
          <w:p w14:paraId="461B05DD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F8</w:t>
            </w:r>
          </w:p>
        </w:tc>
        <w:tc>
          <w:tcPr>
            <w:tcW w:w="6096" w:type="dxa"/>
          </w:tcPr>
          <w:p w14:paraId="15BCD4E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Master files updated online?</w:t>
            </w:r>
          </w:p>
        </w:tc>
        <w:tc>
          <w:tcPr>
            <w:tcW w:w="1842" w:type="dxa"/>
          </w:tcPr>
          <w:p w14:paraId="083FEDF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179A07D6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20912FD0" w14:textId="77777777" w:rsidTr="00C609CA">
        <w:tc>
          <w:tcPr>
            <w:tcW w:w="675" w:type="dxa"/>
          </w:tcPr>
          <w:p w14:paraId="190476C2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F9</w:t>
            </w:r>
          </w:p>
        </w:tc>
        <w:tc>
          <w:tcPr>
            <w:tcW w:w="6096" w:type="dxa"/>
          </w:tcPr>
          <w:p w14:paraId="5B4CAFF1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Inputs, outputs, files complex?</w:t>
            </w:r>
          </w:p>
        </w:tc>
        <w:tc>
          <w:tcPr>
            <w:tcW w:w="1842" w:type="dxa"/>
          </w:tcPr>
          <w:p w14:paraId="2806849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1D1A99F6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26043450" w14:textId="77777777" w:rsidTr="00C609CA">
        <w:tc>
          <w:tcPr>
            <w:tcW w:w="675" w:type="dxa"/>
          </w:tcPr>
          <w:p w14:paraId="7CE3EFF0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F10</w:t>
            </w:r>
          </w:p>
        </w:tc>
        <w:tc>
          <w:tcPr>
            <w:tcW w:w="6096" w:type="dxa"/>
          </w:tcPr>
          <w:p w14:paraId="4F78BEED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Internal processing complex?</w:t>
            </w:r>
          </w:p>
        </w:tc>
        <w:tc>
          <w:tcPr>
            <w:tcW w:w="1842" w:type="dxa"/>
          </w:tcPr>
          <w:p w14:paraId="664163E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75A3BFDB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59C54776" w14:textId="77777777" w:rsidTr="00C609CA">
        <w:tc>
          <w:tcPr>
            <w:tcW w:w="675" w:type="dxa"/>
          </w:tcPr>
          <w:p w14:paraId="0A57AF5E" w14:textId="77777777" w:rsidR="00D12D96" w:rsidRPr="00C609CA" w:rsidRDefault="00D12D96" w:rsidP="00C609CA">
            <w:pPr>
              <w:spacing w:after="0" w:line="240" w:lineRule="auto"/>
            </w:pPr>
            <w:r w:rsidRPr="00C609CA">
              <w:lastRenderedPageBreak/>
              <w:t>F11</w:t>
            </w:r>
          </w:p>
        </w:tc>
        <w:tc>
          <w:tcPr>
            <w:tcW w:w="6096" w:type="dxa"/>
          </w:tcPr>
          <w:p w14:paraId="60EF5581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Code reusable?</w:t>
            </w:r>
          </w:p>
        </w:tc>
        <w:tc>
          <w:tcPr>
            <w:tcW w:w="1842" w:type="dxa"/>
          </w:tcPr>
          <w:p w14:paraId="58B02415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78651AE2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6CA9C4EB" w14:textId="77777777" w:rsidTr="00C609CA">
        <w:tc>
          <w:tcPr>
            <w:tcW w:w="675" w:type="dxa"/>
          </w:tcPr>
          <w:p w14:paraId="0053615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F12</w:t>
            </w:r>
          </w:p>
        </w:tc>
        <w:tc>
          <w:tcPr>
            <w:tcW w:w="6096" w:type="dxa"/>
          </w:tcPr>
          <w:p w14:paraId="19CA40E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Conversion and Installation?</w:t>
            </w:r>
          </w:p>
        </w:tc>
        <w:tc>
          <w:tcPr>
            <w:tcW w:w="1842" w:type="dxa"/>
          </w:tcPr>
          <w:p w14:paraId="7F282F16" w14:textId="77777777" w:rsidR="00D12D96" w:rsidRPr="00C609CA" w:rsidRDefault="00937ED3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43A35968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4E2F6C3C" w14:textId="77777777" w:rsidTr="00C609CA">
        <w:tc>
          <w:tcPr>
            <w:tcW w:w="675" w:type="dxa"/>
          </w:tcPr>
          <w:p w14:paraId="47F458EB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F13</w:t>
            </w:r>
          </w:p>
        </w:tc>
        <w:tc>
          <w:tcPr>
            <w:tcW w:w="6096" w:type="dxa"/>
          </w:tcPr>
          <w:p w14:paraId="0403F86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Multiple installations across organizations?</w:t>
            </w:r>
          </w:p>
        </w:tc>
        <w:tc>
          <w:tcPr>
            <w:tcW w:w="1842" w:type="dxa"/>
          </w:tcPr>
          <w:p w14:paraId="275E4B43" w14:textId="77777777" w:rsidR="00D12D96" w:rsidRPr="00C609CA" w:rsidRDefault="00937ED3" w:rsidP="00C609CA">
            <w:pPr>
              <w:spacing w:after="0" w:line="240" w:lineRule="auto"/>
            </w:pPr>
            <w:r w:rsidRPr="00C609CA">
              <w:t>No effect</w:t>
            </w:r>
          </w:p>
        </w:tc>
        <w:tc>
          <w:tcPr>
            <w:tcW w:w="963" w:type="dxa"/>
          </w:tcPr>
          <w:p w14:paraId="6779FEC3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(0)</w:t>
            </w:r>
          </w:p>
        </w:tc>
      </w:tr>
      <w:tr w:rsidR="00D12D96" w:rsidRPr="00C609CA" w14:paraId="48D70CAC" w14:textId="77777777" w:rsidTr="00C609CA">
        <w:tc>
          <w:tcPr>
            <w:tcW w:w="675" w:type="dxa"/>
          </w:tcPr>
          <w:p w14:paraId="0C581B22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F14</w:t>
            </w:r>
          </w:p>
        </w:tc>
        <w:tc>
          <w:tcPr>
            <w:tcW w:w="6096" w:type="dxa"/>
          </w:tcPr>
          <w:p w14:paraId="2B1598F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Facilitate change and user ease of use?</w:t>
            </w:r>
          </w:p>
        </w:tc>
        <w:tc>
          <w:tcPr>
            <w:tcW w:w="1842" w:type="dxa"/>
          </w:tcPr>
          <w:p w14:paraId="7699ABEB" w14:textId="77777777" w:rsidR="00D12D96" w:rsidRPr="00C609CA" w:rsidRDefault="00937ED3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00654A11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(4)</w:t>
            </w:r>
          </w:p>
        </w:tc>
      </w:tr>
    </w:tbl>
    <w:p w14:paraId="7D0DF98D" w14:textId="77777777" w:rsidR="00937ED3" w:rsidRPr="00937ED3" w:rsidRDefault="00937ED3" w:rsidP="00937ED3">
      <w:pPr>
        <w:spacing w:after="0" w:line="240" w:lineRule="auto"/>
      </w:pPr>
      <w:r w:rsidRPr="00937ED3">
        <w:t>36 user inputs</w:t>
      </w:r>
      <w:r w:rsidRPr="00937ED3">
        <w:tab/>
      </w:r>
      <w:r w:rsidRPr="00937ED3">
        <w:tab/>
      </w:r>
      <w:r w:rsidRPr="00937ED3">
        <w:tab/>
      </w:r>
      <w:r w:rsidRPr="00937ED3">
        <w:tab/>
        <w:t>classified as average</w:t>
      </w:r>
    </w:p>
    <w:p w14:paraId="1C2B80FF" w14:textId="77777777" w:rsidR="00937ED3" w:rsidRPr="00937ED3" w:rsidRDefault="00937ED3" w:rsidP="00937ED3">
      <w:pPr>
        <w:spacing w:after="0" w:line="240" w:lineRule="auto"/>
      </w:pPr>
      <w:r w:rsidRPr="00937ED3">
        <w:t>5 user outputs</w:t>
      </w:r>
      <w:r w:rsidRPr="00937ED3">
        <w:tab/>
      </w:r>
      <w:r w:rsidRPr="00937ED3">
        <w:tab/>
      </w:r>
      <w:r w:rsidRPr="00937ED3">
        <w:tab/>
      </w:r>
      <w:r w:rsidRPr="00937ED3">
        <w:tab/>
        <w:t>classified as simple</w:t>
      </w:r>
    </w:p>
    <w:p w14:paraId="4C008A55" w14:textId="77777777" w:rsidR="00937ED3" w:rsidRPr="00937ED3" w:rsidRDefault="00937ED3" w:rsidP="00937ED3">
      <w:pPr>
        <w:spacing w:after="0" w:line="240" w:lineRule="auto"/>
      </w:pPr>
      <w:r w:rsidRPr="00937ED3">
        <w:t>48 possible user inquiries</w:t>
      </w:r>
      <w:r w:rsidRPr="00937ED3">
        <w:tab/>
      </w:r>
      <w:r w:rsidRPr="00937ED3">
        <w:tab/>
        <w:t>classified as average</w:t>
      </w:r>
      <w:r w:rsidRPr="00937ED3">
        <w:tab/>
      </w:r>
    </w:p>
    <w:p w14:paraId="4BC7B499" w14:textId="77777777" w:rsidR="00937ED3" w:rsidRPr="00937ED3" w:rsidRDefault="00937ED3" w:rsidP="00937ED3">
      <w:pPr>
        <w:spacing w:after="0" w:line="240" w:lineRule="auto"/>
      </w:pPr>
      <w:r w:rsidRPr="00937ED3">
        <w:t>28 files accessed</w:t>
      </w:r>
      <w:r w:rsidRPr="00937ED3">
        <w:tab/>
      </w:r>
      <w:r w:rsidRPr="00937ED3">
        <w:tab/>
      </w:r>
      <w:r w:rsidRPr="00937ED3">
        <w:tab/>
        <w:t>classified as average</w:t>
      </w:r>
    </w:p>
    <w:p w14:paraId="476823A1" w14:textId="77777777" w:rsidR="00937ED3" w:rsidRPr="00937ED3" w:rsidRDefault="00937ED3" w:rsidP="00937ED3">
      <w:pPr>
        <w:spacing w:after="0" w:line="240" w:lineRule="auto"/>
      </w:pPr>
      <w:r w:rsidRPr="00937ED3">
        <w:t>3 external interfaces</w:t>
      </w:r>
      <w:r w:rsidRPr="00937ED3">
        <w:tab/>
      </w:r>
      <w:r w:rsidRPr="00937ED3">
        <w:tab/>
      </w:r>
      <w:r w:rsidRPr="00937ED3">
        <w:tab/>
        <w:t>classified as complex</w:t>
      </w:r>
    </w:p>
    <w:p w14:paraId="012BAD5C" w14:textId="77777777" w:rsidR="00D12D96" w:rsidRPr="00937ED3" w:rsidRDefault="00D12D96"/>
    <w:p w14:paraId="03A65C0C" w14:textId="77777777" w:rsidR="00937ED3" w:rsidRDefault="00937ED3" w:rsidP="008A260F">
      <w:pPr>
        <w:pStyle w:val="ListParagraph"/>
        <w:numPr>
          <w:ilvl w:val="0"/>
          <w:numId w:val="1"/>
        </w:numPr>
      </w:pPr>
      <w:r w:rsidRPr="008A260F">
        <w:t>Estimate the expected number of person-months of work and the project duration for an organic project involving 2600 lines of code.</w:t>
      </w:r>
    </w:p>
    <w:p w14:paraId="3D54E6AA" w14:textId="77777777" w:rsidR="000A025B" w:rsidRDefault="000A025B" w:rsidP="000A025B">
      <w:pPr>
        <w:pStyle w:val="ListParagraph"/>
        <w:ind w:left="360"/>
      </w:pPr>
      <w:r>
        <w:t>Cost Drivers:</w:t>
      </w:r>
    </w:p>
    <w:p w14:paraId="7D21D42E" w14:textId="77777777" w:rsidR="000A025B" w:rsidRDefault="000A025B" w:rsidP="000A025B">
      <w:pPr>
        <w:pStyle w:val="ListParagraph"/>
        <w:ind w:left="360"/>
      </w:pPr>
    </w:p>
    <w:p w14:paraId="15D5F368" w14:textId="77777777" w:rsidR="000A025B" w:rsidRDefault="000A025B" w:rsidP="000A025B">
      <w:pPr>
        <w:pStyle w:val="ListParagraph"/>
        <w:ind w:left="360"/>
      </w:pPr>
      <w:r>
        <w:t>Product Attributes:</w:t>
      </w:r>
    </w:p>
    <w:p w14:paraId="4BE798A6" w14:textId="77777777" w:rsidR="000A025B" w:rsidRDefault="000A025B" w:rsidP="000A025B">
      <w:pPr>
        <w:pStyle w:val="ListParagraph"/>
        <w:ind w:left="360"/>
      </w:pPr>
      <w:r>
        <w:t>Required Software Reliability (RELY): Nominal (1.00)</w:t>
      </w:r>
    </w:p>
    <w:p w14:paraId="0ED7F72B" w14:textId="77777777" w:rsidR="000A025B" w:rsidRDefault="000A025B" w:rsidP="000A025B">
      <w:pPr>
        <w:pStyle w:val="ListParagraph"/>
        <w:ind w:left="360"/>
      </w:pPr>
      <w:r>
        <w:t>Hardware Attributes:</w:t>
      </w:r>
    </w:p>
    <w:p w14:paraId="0E31DE74" w14:textId="77777777" w:rsidR="000A025B" w:rsidRDefault="000A025B" w:rsidP="000A025B">
      <w:pPr>
        <w:pStyle w:val="ListParagraph"/>
        <w:ind w:left="360"/>
      </w:pPr>
      <w:r>
        <w:t>Size of the Database (DATA): Nominal (1.00)</w:t>
      </w:r>
    </w:p>
    <w:p w14:paraId="2A2FB39A" w14:textId="77777777" w:rsidR="000A025B" w:rsidRDefault="000A025B" w:rsidP="000A025B">
      <w:pPr>
        <w:pStyle w:val="ListParagraph"/>
        <w:ind w:left="360"/>
      </w:pPr>
      <w:r>
        <w:t>Personnel Attributes:</w:t>
      </w:r>
    </w:p>
    <w:p w14:paraId="0309DBEA" w14:textId="77777777" w:rsidR="000A025B" w:rsidRDefault="000A025B" w:rsidP="000A025B">
      <w:pPr>
        <w:pStyle w:val="ListParagraph"/>
        <w:ind w:left="360"/>
      </w:pPr>
      <w:r>
        <w:t>Analyst Capability (ACAP): High (0.85)</w:t>
      </w:r>
    </w:p>
    <w:p w14:paraId="2C463FA1" w14:textId="77777777" w:rsidR="000A025B" w:rsidRDefault="000A025B" w:rsidP="000A025B">
      <w:pPr>
        <w:pStyle w:val="ListParagraph"/>
        <w:ind w:left="360"/>
      </w:pPr>
      <w:r>
        <w:t>Programmer Capability (PCAP): High (0.88)</w:t>
      </w:r>
    </w:p>
    <w:p w14:paraId="1E03CFFF" w14:textId="77777777" w:rsidR="000A025B" w:rsidRDefault="000A025B" w:rsidP="000A025B">
      <w:pPr>
        <w:pStyle w:val="ListParagraph"/>
        <w:ind w:left="360"/>
      </w:pPr>
      <w:r>
        <w:t>Project Attributes:</w:t>
      </w:r>
    </w:p>
    <w:p w14:paraId="134F1F37" w14:textId="77777777" w:rsidR="000A025B" w:rsidRDefault="000A025B" w:rsidP="000A025B">
      <w:pPr>
        <w:pStyle w:val="ListParagraph"/>
        <w:ind w:left="360"/>
      </w:pPr>
      <w:r>
        <w:t>Application Experience (APEX): Low (1.22)</w:t>
      </w:r>
    </w:p>
    <w:p w14:paraId="3EC66775" w14:textId="5D6D2F96" w:rsidR="000A025B" w:rsidRDefault="000A025B" w:rsidP="000A025B">
      <w:pPr>
        <w:pStyle w:val="ListParagraph"/>
        <w:ind w:left="360"/>
      </w:pPr>
      <w:r>
        <w:t>Programming Language Experience (PLEX): Low (1.19)</w:t>
      </w:r>
    </w:p>
    <w:p w14:paraId="2025DFA0" w14:textId="77777777" w:rsidR="008A260F" w:rsidRPr="008A260F" w:rsidRDefault="008A260F" w:rsidP="008A260F">
      <w:pPr>
        <w:pStyle w:val="ListParagraph"/>
        <w:ind w:left="360"/>
      </w:pPr>
    </w:p>
    <w:p w14:paraId="6800C2FD" w14:textId="77777777" w:rsidR="00937ED3" w:rsidRDefault="00937ED3" w:rsidP="008A260F">
      <w:pPr>
        <w:pStyle w:val="ListParagraph"/>
        <w:numPr>
          <w:ilvl w:val="0"/>
          <w:numId w:val="1"/>
        </w:numPr>
      </w:pPr>
      <w:r w:rsidRPr="008A260F">
        <w:t xml:space="preserve">Estimate the expected number of person-months of work and the project duration for </w:t>
      </w:r>
      <w:proofErr w:type="gramStart"/>
      <w:r w:rsidRPr="008A260F">
        <w:t>an</w:t>
      </w:r>
      <w:proofErr w:type="gramEnd"/>
      <w:r w:rsidRPr="008A260F">
        <w:t xml:space="preserve"> Semi-detached project involving 8000 lines of code.</w:t>
      </w:r>
    </w:p>
    <w:p w14:paraId="15B6B83B" w14:textId="77777777" w:rsidR="000A025B" w:rsidRDefault="000A025B" w:rsidP="000A025B">
      <w:pPr>
        <w:pStyle w:val="ListParagraph"/>
        <w:ind w:left="360"/>
      </w:pPr>
    </w:p>
    <w:p w14:paraId="1135FF36" w14:textId="77777777" w:rsidR="000A025B" w:rsidRDefault="000A025B" w:rsidP="000A025B">
      <w:pPr>
        <w:pStyle w:val="ListParagraph"/>
        <w:ind w:left="360"/>
      </w:pPr>
      <w:r>
        <w:t>Cost Drivers:</w:t>
      </w:r>
    </w:p>
    <w:p w14:paraId="5F8C69D2" w14:textId="77777777" w:rsidR="000A025B" w:rsidRDefault="000A025B" w:rsidP="000A025B">
      <w:pPr>
        <w:pStyle w:val="ListParagraph"/>
        <w:ind w:left="360"/>
      </w:pPr>
    </w:p>
    <w:p w14:paraId="28C487C4" w14:textId="77777777" w:rsidR="000A025B" w:rsidRDefault="000A025B" w:rsidP="000A025B">
      <w:pPr>
        <w:pStyle w:val="ListParagraph"/>
        <w:ind w:left="360"/>
      </w:pPr>
      <w:r>
        <w:t>Product Attributes:</w:t>
      </w:r>
    </w:p>
    <w:p w14:paraId="169921F4" w14:textId="77777777" w:rsidR="000A025B" w:rsidRDefault="000A025B" w:rsidP="000A025B">
      <w:pPr>
        <w:pStyle w:val="ListParagraph"/>
        <w:ind w:left="360"/>
      </w:pPr>
      <w:r>
        <w:t>Required Software Reliability (RELY): High (1.15)</w:t>
      </w:r>
    </w:p>
    <w:p w14:paraId="0BB84684" w14:textId="77777777" w:rsidR="000A025B" w:rsidRDefault="000A025B" w:rsidP="000A025B">
      <w:pPr>
        <w:pStyle w:val="ListParagraph"/>
        <w:ind w:left="360"/>
      </w:pPr>
      <w:r>
        <w:t>Complexity of the Product (CPLX): Nominal (1.00)</w:t>
      </w:r>
    </w:p>
    <w:p w14:paraId="3775E442" w14:textId="77777777" w:rsidR="000A025B" w:rsidRDefault="000A025B" w:rsidP="000A025B">
      <w:pPr>
        <w:pStyle w:val="ListParagraph"/>
        <w:ind w:left="360"/>
      </w:pPr>
      <w:r>
        <w:t>Hardware Attributes:</w:t>
      </w:r>
    </w:p>
    <w:p w14:paraId="40C29B8E" w14:textId="77777777" w:rsidR="000A025B" w:rsidRDefault="000A025B" w:rsidP="000A025B">
      <w:pPr>
        <w:pStyle w:val="ListParagraph"/>
        <w:ind w:left="360"/>
      </w:pPr>
      <w:r>
        <w:t>Size of the Database (DATA): High (1.10)</w:t>
      </w:r>
    </w:p>
    <w:p w14:paraId="04D67FCA" w14:textId="77777777" w:rsidR="000A025B" w:rsidRDefault="000A025B" w:rsidP="000A025B">
      <w:pPr>
        <w:pStyle w:val="ListParagraph"/>
        <w:ind w:left="360"/>
      </w:pPr>
      <w:r>
        <w:t>Personnel Attributes:</w:t>
      </w:r>
    </w:p>
    <w:p w14:paraId="33F11CC2" w14:textId="77777777" w:rsidR="000A025B" w:rsidRDefault="000A025B" w:rsidP="000A025B">
      <w:pPr>
        <w:pStyle w:val="ListParagraph"/>
        <w:ind w:left="360"/>
      </w:pPr>
      <w:r>
        <w:t>Analyst Capability (ACAP): High (0.85)</w:t>
      </w:r>
    </w:p>
    <w:p w14:paraId="43E9170B" w14:textId="77777777" w:rsidR="000A025B" w:rsidRDefault="000A025B" w:rsidP="000A025B">
      <w:pPr>
        <w:pStyle w:val="ListParagraph"/>
        <w:ind w:left="360"/>
      </w:pPr>
      <w:r>
        <w:t>Programmer Capability (PCAP): High (0.88)</w:t>
      </w:r>
    </w:p>
    <w:p w14:paraId="6025CF4B" w14:textId="77777777" w:rsidR="000A025B" w:rsidRDefault="000A025B" w:rsidP="000A025B">
      <w:pPr>
        <w:pStyle w:val="ListParagraph"/>
        <w:ind w:left="360"/>
      </w:pPr>
      <w:r>
        <w:t>Project Attributes:</w:t>
      </w:r>
    </w:p>
    <w:p w14:paraId="258E6955" w14:textId="77777777" w:rsidR="000A025B" w:rsidRDefault="000A025B" w:rsidP="000A025B">
      <w:pPr>
        <w:pStyle w:val="ListParagraph"/>
        <w:ind w:left="360"/>
      </w:pPr>
      <w:r>
        <w:t>Application Experience (APEX): Low (1.22)</w:t>
      </w:r>
    </w:p>
    <w:p w14:paraId="636BA9BC" w14:textId="77777777" w:rsidR="000A025B" w:rsidRDefault="000A025B" w:rsidP="000A025B">
      <w:pPr>
        <w:pStyle w:val="ListParagraph"/>
        <w:ind w:left="360"/>
      </w:pPr>
      <w:r>
        <w:t>Programming Language Experience (PLEX): High (0.91)</w:t>
      </w:r>
    </w:p>
    <w:p w14:paraId="5B457887" w14:textId="1BE6C9AA" w:rsidR="00937ED3" w:rsidRPr="00937ED3" w:rsidRDefault="000A025B" w:rsidP="00F54548">
      <w:pPr>
        <w:pStyle w:val="ListParagraph"/>
        <w:ind w:left="360"/>
      </w:pPr>
      <w:r>
        <w:t>Use of Modern Software Tools (TOOL): High (0.90)</w:t>
      </w:r>
      <w:r w:rsidR="009501F6">
        <w:t>.</w:t>
      </w:r>
    </w:p>
    <w:sectPr w:rsidR="00937ED3" w:rsidRPr="00937ED3" w:rsidSect="00196C00">
      <w:footerReference w:type="default" r:id="rId7"/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EE98E" w14:textId="77777777" w:rsidR="00727C81" w:rsidRDefault="00727C81" w:rsidP="008A260F">
      <w:pPr>
        <w:spacing w:after="0" w:line="240" w:lineRule="auto"/>
      </w:pPr>
      <w:r>
        <w:separator/>
      </w:r>
    </w:p>
  </w:endnote>
  <w:endnote w:type="continuationSeparator" w:id="0">
    <w:p w14:paraId="68D91B7A" w14:textId="77777777" w:rsidR="00727C81" w:rsidRDefault="00727C81" w:rsidP="008A2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9006" w14:textId="77777777" w:rsidR="008A260F" w:rsidRDefault="00AF0B4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609CA">
      <w:rPr>
        <w:noProof/>
      </w:rPr>
      <w:t>1</w:t>
    </w:r>
    <w:r>
      <w:fldChar w:fldCharType="end"/>
    </w:r>
  </w:p>
  <w:p w14:paraId="03C12899" w14:textId="77777777" w:rsidR="008A260F" w:rsidRDefault="008A2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5225" w14:textId="77777777" w:rsidR="00727C81" w:rsidRDefault="00727C81" w:rsidP="008A260F">
      <w:pPr>
        <w:spacing w:after="0" w:line="240" w:lineRule="auto"/>
      </w:pPr>
      <w:r>
        <w:separator/>
      </w:r>
    </w:p>
  </w:footnote>
  <w:footnote w:type="continuationSeparator" w:id="0">
    <w:p w14:paraId="598E56A9" w14:textId="77777777" w:rsidR="00727C81" w:rsidRDefault="00727C81" w:rsidP="008A2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A0960"/>
    <w:multiLevelType w:val="hybridMultilevel"/>
    <w:tmpl w:val="80E40E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097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96"/>
    <w:rsid w:val="000A025B"/>
    <w:rsid w:val="00196C00"/>
    <w:rsid w:val="001F4AF8"/>
    <w:rsid w:val="00727C81"/>
    <w:rsid w:val="008A260F"/>
    <w:rsid w:val="00907CD1"/>
    <w:rsid w:val="00937ED3"/>
    <w:rsid w:val="009501F6"/>
    <w:rsid w:val="00AF0B41"/>
    <w:rsid w:val="00C21E9B"/>
    <w:rsid w:val="00C24A39"/>
    <w:rsid w:val="00C609CA"/>
    <w:rsid w:val="00D12D96"/>
    <w:rsid w:val="00D2372E"/>
    <w:rsid w:val="00D3546A"/>
    <w:rsid w:val="00D62905"/>
    <w:rsid w:val="00DD4883"/>
    <w:rsid w:val="00E54177"/>
    <w:rsid w:val="00F41A11"/>
    <w:rsid w:val="00F54548"/>
    <w:rsid w:val="00FA6F26"/>
    <w:rsid w:val="00FE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9856CF"/>
  <w15:chartTrackingRefBased/>
  <w15:docId w15:val="{EA418148-4047-440C-A97F-4669B7B0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E9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2D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937E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260F"/>
  </w:style>
  <w:style w:type="paragraph" w:styleId="Footer">
    <w:name w:val="footer"/>
    <w:basedOn w:val="Normal"/>
    <w:link w:val="FooterChar"/>
    <w:uiPriority w:val="99"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6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MakhuraneT</dc:creator>
  <cp:keywords/>
  <dc:description/>
  <cp:lastModifiedBy>Tem Makhurane</cp:lastModifiedBy>
  <cp:revision>2</cp:revision>
  <cp:lastPrinted>2010-08-24T11:18:00Z</cp:lastPrinted>
  <dcterms:created xsi:type="dcterms:W3CDTF">2025-08-06T18:27:00Z</dcterms:created>
  <dcterms:modified xsi:type="dcterms:W3CDTF">2025-08-06T18:27:00Z</dcterms:modified>
</cp:coreProperties>
</file>