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007" w14:textId="1C790461" w:rsidR="009C4A8D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0B88AE0E" w14:textId="77777777" w:rsidR="00201A16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4772082F" w14:textId="6E57947B" w:rsidR="00201A16" w:rsidRDefault="00201A16" w:rsidP="00201A16">
      <w:pPr>
        <w:pStyle w:val="Titre1"/>
      </w:pPr>
      <w:r>
        <w:t>1. Définitions</w:t>
      </w:r>
    </w:p>
    <w:p w14:paraId="52CBB6AF" w14:textId="2DB6909C" w:rsidR="00201A16" w:rsidRDefault="00201A16" w:rsidP="00201A16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39650967" w14:textId="3FAE1E05" w:rsidR="00FE6C30" w:rsidRDefault="00FE6C30" w:rsidP="00201A16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281EDAE6" w14:textId="6805DD38" w:rsidR="00FE6C30" w:rsidRPr="00FE6C30" w:rsidRDefault="00000000" w:rsidP="00201A16">
      <w:hyperlink r:id="rId6" w:history="1">
        <w:r w:rsidR="00FE6C30" w:rsidRPr="009807C4">
          <w:rPr>
            <w:rStyle w:val="Lienhypertexte"/>
          </w:rPr>
          <w:t>https://www.pinterest.fr/pin/724938871287874164/</w:t>
        </w:r>
      </w:hyperlink>
      <w:r w:rsidR="00FE6C30">
        <w:t xml:space="preserve"> </w:t>
      </w:r>
    </w:p>
    <w:p w14:paraId="0105FB34" w14:textId="7ABA4FE0" w:rsidR="00201A16" w:rsidRDefault="00201A16" w:rsidP="00201A16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C829373" w14:textId="4EF04A36" w:rsidR="00201A16" w:rsidRPr="00FE6C30" w:rsidRDefault="00000000" w:rsidP="00201A16">
      <w:hyperlink r:id="rId7" w:history="1">
        <w:r w:rsidR="00201A16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6D25F3F0" w14:textId="5E94FA49" w:rsidR="00201A16" w:rsidRDefault="00201A16" w:rsidP="00201A16">
      <w:pPr>
        <w:pStyle w:val="Sansinterligne"/>
      </w:pPr>
      <w:r>
        <w:t>Source : Dictionnaire Larousse</w:t>
      </w:r>
    </w:p>
    <w:p w14:paraId="24A4EBC6" w14:textId="77777777" w:rsidR="00201A16" w:rsidRDefault="00201A16" w:rsidP="00201A16">
      <w:pPr>
        <w:pStyle w:val="Sansinterligne"/>
      </w:pPr>
    </w:p>
    <w:p w14:paraId="2003A88A" w14:textId="6E1468E7" w:rsidR="00201A16" w:rsidRDefault="00201A16" w:rsidP="00201A16">
      <w:pPr>
        <w:pStyle w:val="Titre1"/>
      </w:pPr>
      <w:r>
        <w:t>2. Pratique</w:t>
      </w:r>
    </w:p>
    <w:p w14:paraId="02EB08ED" w14:textId="77777777" w:rsidR="00201A16" w:rsidRDefault="00201A16" w:rsidP="00201A16">
      <w:pPr>
        <w:rPr>
          <w:u w:val="single"/>
        </w:rPr>
      </w:pPr>
      <w:r>
        <w:rPr>
          <w:u w:val="single"/>
        </w:rPr>
        <w:t xml:space="preserve">Consignes : </w:t>
      </w:r>
    </w:p>
    <w:p w14:paraId="44C483AD" w14:textId="256E6994" w:rsidR="00201A16" w:rsidRPr="00201A16" w:rsidRDefault="00201A16" w:rsidP="00201A16">
      <w:r>
        <w:t xml:space="preserve">- Utiliser la calligraphie pour </w:t>
      </w:r>
      <w:r w:rsidR="00875D9E">
        <w:t>la majuscule de votre prénom</w:t>
      </w:r>
      <w:r>
        <w:t>.</w:t>
      </w:r>
    </w:p>
    <w:p w14:paraId="6953B252" w14:textId="78692B9D" w:rsidR="00201A16" w:rsidRDefault="00201A16" w:rsidP="00201A16">
      <w:r>
        <w:t xml:space="preserve">- Produire l’ornement de </w:t>
      </w:r>
      <w:r w:rsidR="00875D9E">
        <w:t>votre étiquette prénom de casier</w:t>
      </w:r>
      <w:r>
        <w:t xml:space="preserve">. </w:t>
      </w:r>
    </w:p>
    <w:p w14:paraId="314947EC" w14:textId="77777777" w:rsidR="00201A16" w:rsidRDefault="00201A16" w:rsidP="00201A16"/>
    <w:p w14:paraId="7AA1C1DF" w14:textId="3FAB309B" w:rsidR="00201A16" w:rsidRDefault="00201A16" w:rsidP="00201A16">
      <w:pPr>
        <w:pStyle w:val="Titre1"/>
      </w:pPr>
      <w:r>
        <w:t>3. Culture</w:t>
      </w:r>
    </w:p>
    <w:p w14:paraId="27CFC31A" w14:textId="31C99FE9" w:rsidR="00201A16" w:rsidRDefault="00201A16" w:rsidP="00375A2A">
      <w:pPr>
        <w:pStyle w:val="Titre2"/>
      </w:pPr>
      <w:r>
        <w:t xml:space="preserve">La calligraphie : </w:t>
      </w:r>
    </w:p>
    <w:p w14:paraId="4575AD79" w14:textId="66F471F2" w:rsidR="00FE6C30" w:rsidRDefault="00FE6C30" w:rsidP="00FE6C30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66995AF1" w14:textId="06CC1370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47E27B27" w14:textId="470F9C26" w:rsidR="00FE6C30" w:rsidRDefault="00FE6C30" w:rsidP="00FE6C30">
      <w:pPr>
        <w:jc w:val="left"/>
      </w:pPr>
      <w:r>
        <w:rPr>
          <w:u w:val="single"/>
        </w:rPr>
        <w:t>Consigne : </w:t>
      </w:r>
      <w:r>
        <w:t>distinguer le graff et le tag (Art populaire)</w:t>
      </w:r>
      <w:r w:rsidR="00CB249F">
        <w:t> :</w:t>
      </w:r>
    </w:p>
    <w:p w14:paraId="27AB2CEA" w14:textId="07F46FAB" w:rsidR="00CB249F" w:rsidRDefault="00000000" w:rsidP="00FE6C30">
      <w:pPr>
        <w:jc w:val="left"/>
      </w:pPr>
      <w:hyperlink r:id="rId9" w:history="1">
        <w:r w:rsidR="00CB249F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</w:t>
        </w:r>
      </w:hyperlink>
    </w:p>
    <w:p w14:paraId="2216539C" w14:textId="28E00474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6942213F" w14:textId="77777777" w:rsidR="006B4DC9" w:rsidRDefault="006B4DC9" w:rsidP="00375A2A">
      <w:pPr>
        <w:pStyle w:val="Titre2"/>
      </w:pPr>
    </w:p>
    <w:p w14:paraId="66D62951" w14:textId="5FDE2BC5" w:rsidR="00201A16" w:rsidRDefault="00201A16" w:rsidP="00375A2A">
      <w:pPr>
        <w:pStyle w:val="Titre2"/>
      </w:pPr>
      <w:r>
        <w:t xml:space="preserve">L’ornement : </w:t>
      </w:r>
    </w:p>
    <w:p w14:paraId="22DC5730" w14:textId="6BE41ABC" w:rsidR="00201A16" w:rsidRPr="00375A2A" w:rsidRDefault="00375A2A" w:rsidP="00201A16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00F043A3" w14:textId="0601754B" w:rsidR="00201A16" w:rsidRDefault="00000000" w:rsidP="00201A16">
      <w:hyperlink r:id="rId10" w:history="1">
        <w:r w:rsidR="00375A2A" w:rsidRPr="009807C4">
          <w:rPr>
            <w:rStyle w:val="Lienhypertexte"/>
          </w:rPr>
          <w:t>https://fr.ulule.com/tatouages-ephemeres-de-noir-artist/</w:t>
        </w:r>
      </w:hyperlink>
    </w:p>
    <w:p w14:paraId="56F3974C" w14:textId="0F6B4C19" w:rsidR="00375A2A" w:rsidRPr="00375A2A" w:rsidRDefault="00375A2A" w:rsidP="00201A16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sectPr w:rsidR="00375A2A" w:rsidRPr="00375A2A" w:rsidSect="00201A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F949" w14:textId="77777777" w:rsidR="00B5677F" w:rsidRDefault="00B5677F" w:rsidP="00201A16">
      <w:pPr>
        <w:spacing w:after="0" w:line="240" w:lineRule="auto"/>
      </w:pPr>
      <w:r>
        <w:separator/>
      </w:r>
    </w:p>
  </w:endnote>
  <w:endnote w:type="continuationSeparator" w:id="0">
    <w:p w14:paraId="1A6DAEAB" w14:textId="77777777" w:rsidR="00B5677F" w:rsidRDefault="00B5677F" w:rsidP="0020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1652" w14:textId="77777777" w:rsidR="00875D9E" w:rsidRDefault="00875D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4364" w14:textId="46AB9748" w:rsidR="00201A16" w:rsidRPr="00201A16" w:rsidRDefault="00201A16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8DAD" w14:textId="77777777" w:rsidR="00875D9E" w:rsidRDefault="00875D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4641" w14:textId="77777777" w:rsidR="00B5677F" w:rsidRDefault="00B5677F" w:rsidP="00201A16">
      <w:pPr>
        <w:spacing w:after="0" w:line="240" w:lineRule="auto"/>
      </w:pPr>
      <w:r>
        <w:separator/>
      </w:r>
    </w:p>
  </w:footnote>
  <w:footnote w:type="continuationSeparator" w:id="0">
    <w:p w14:paraId="53646D7A" w14:textId="77777777" w:rsidR="00B5677F" w:rsidRDefault="00B5677F" w:rsidP="0020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D6E4" w14:textId="5E01D651" w:rsidR="00875D9E" w:rsidRDefault="00875D9E">
    <w:pPr>
      <w:pStyle w:val="En-tte"/>
    </w:pPr>
    <w:r>
      <w:rPr>
        <w:noProof/>
        <w14:ligatures w14:val="standardContextual"/>
      </w:rPr>
      <w:pict w14:anchorId="0787B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1" o:spid="_x0000_s1026" type="#_x0000_t75" style="position:absolute;left:0;text-align:left;margin-left:0;margin-top:0;width:522.75pt;height:739.4pt;z-index:-251657216;mso-position-horizontal:center;mso-position-horizontal-relative:margin;mso-position-vertical:center;mso-position-vertical-relative:margin" o:allowincell="f">
          <v:imagedata r:id="rId1" o:title="étiquettes préno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7B94" w14:textId="7CE5D459" w:rsidR="00201A16" w:rsidRPr="00201A16" w:rsidRDefault="00875D9E">
    <w:pPr>
      <w:pStyle w:val="En-tte"/>
      <w:rPr>
        <w:i/>
        <w:iCs/>
        <w:color w:val="AEAAAA" w:themeColor="background2" w:themeShade="BF"/>
        <w:sz w:val="20"/>
        <w:szCs w:val="18"/>
      </w:rPr>
    </w:pPr>
    <w:r>
      <w:rPr>
        <w:i/>
        <w:iCs/>
        <w:noProof/>
        <w:color w:val="AEAAAA" w:themeColor="background2" w:themeShade="BF"/>
        <w:sz w:val="20"/>
        <w:szCs w:val="18"/>
        <w14:ligatures w14:val="standardContextual"/>
      </w:rPr>
      <w:pict w14:anchorId="181045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2" o:spid="_x0000_s1027" type="#_x0000_t75" style="position:absolute;left:0;text-align:left;margin-left:0;margin-top:0;width:522.75pt;height:739.4pt;z-index:-251656192;mso-position-horizontal:center;mso-position-horizontal-relative:margin;mso-position-vertical:center;mso-position-vertical-relative:margin" o:allowincell="f">
          <v:imagedata r:id="rId1" o:title="étiquettes prénom" gain="19661f" blacklevel="22938f"/>
        </v:shape>
      </w:pict>
    </w:r>
    <w:r w:rsidR="00201A16"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>
      <w:rPr>
        <w:i/>
        <w:iCs/>
        <w:color w:val="AEAAAA" w:themeColor="background2" w:themeShade="BF"/>
        <w:sz w:val="20"/>
        <w:szCs w:val="18"/>
      </w:rPr>
      <w:t>3</w:t>
    </w:r>
    <w:r w:rsidR="00201A16" w:rsidRPr="00201A16">
      <w:rPr>
        <w:i/>
        <w:iCs/>
        <w:color w:val="AEAAAA" w:themeColor="background2" w:themeShade="BF"/>
        <w:sz w:val="20"/>
        <w:szCs w:val="18"/>
      </w:rPr>
      <w:t>ème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A2AC" w14:textId="519EE4C9" w:rsidR="00875D9E" w:rsidRDefault="00875D9E">
    <w:pPr>
      <w:pStyle w:val="En-tte"/>
    </w:pPr>
    <w:r>
      <w:rPr>
        <w:noProof/>
        <w14:ligatures w14:val="standardContextual"/>
      </w:rPr>
      <w:pict w14:anchorId="57BBE3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0" o:spid="_x0000_s1025" type="#_x0000_t75" style="position:absolute;left:0;text-align:left;margin-left:0;margin-top:0;width:522.75pt;height:739.4pt;z-index:-251658240;mso-position-horizontal:center;mso-position-horizontal-relative:margin;mso-position-vertical:center;mso-position-vertical-relative:margin" o:allowincell="f">
          <v:imagedata r:id="rId1" o:title="étiquettes préno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6"/>
    <w:rsid w:val="00011361"/>
    <w:rsid w:val="000B34FE"/>
    <w:rsid w:val="001177E8"/>
    <w:rsid w:val="001761EF"/>
    <w:rsid w:val="00201A16"/>
    <w:rsid w:val="002952FA"/>
    <w:rsid w:val="00375A2A"/>
    <w:rsid w:val="00383790"/>
    <w:rsid w:val="006B4DC9"/>
    <w:rsid w:val="00875D9E"/>
    <w:rsid w:val="009C4A8D"/>
    <w:rsid w:val="00AF4A9D"/>
    <w:rsid w:val="00B5677F"/>
    <w:rsid w:val="00B82EB2"/>
    <w:rsid w:val="00C0278C"/>
    <w:rsid w:val="00CA4487"/>
    <w:rsid w:val="00CB249F"/>
    <w:rsid w:val="00DC3E84"/>
    <w:rsid w:val="00DF49C4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2C746"/>
  <w15:chartTrackingRefBased/>
  <w15:docId w15:val="{528FD884-2245-47B9-B5E0-C4884EF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paragraph" w:styleId="Paragraphedeliste">
    <w:name w:val="List Paragraph"/>
    <w:basedOn w:val="Normal"/>
    <w:uiPriority w:val="34"/>
    <w:qFormat/>
    <w:rsid w:val="00201A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A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A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16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3</cp:revision>
  <cp:lastPrinted>2023-09-04T18:34:00Z</cp:lastPrinted>
  <dcterms:created xsi:type="dcterms:W3CDTF">2023-09-02T22:57:00Z</dcterms:created>
  <dcterms:modified xsi:type="dcterms:W3CDTF">2023-09-18T18:35:00Z</dcterms:modified>
</cp:coreProperties>
</file>