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dgm="http://schemas.openxmlformats.org/drawingml/2006/diagram" mc:Ignorable="w14 w15 w16se w16cid w16 w16cex w16sdtdh w16sdtfl w16du wp14">
  <w:body>
    <w:p w:rsidR="5561E230" w:rsidP="795156F8" w:rsidRDefault="5561E230" w14:paraId="24CBA5F8" w14:textId="6F61B652">
      <w:pPr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  <w:lang w:val="en-US"/>
        </w:rPr>
      </w:pPr>
      <w:r w:rsidRPr="795156F8"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  <w:lang w:val="en-US"/>
        </w:rPr>
        <w:t>SHAUN NGWENYA</w:t>
      </w:r>
    </w:p>
    <w:p w:rsidR="00CE3EAD" w:rsidP="6078FE31" w:rsidRDefault="402B9644" w14:paraId="6B02CE20" w14:textId="533E5EF0">
      <w:pPr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</w:rPr>
      </w:pPr>
      <w:r w:rsidRPr="795156F8"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  <w:lang w:val="en-US"/>
        </w:rPr>
        <w:t>ST10518128</w:t>
      </w:r>
    </w:p>
    <w:p w:rsidR="1D9B595B" w:rsidP="795156F8" w:rsidRDefault="1D9B595B" w14:paraId="7FC56EE4" w14:textId="4B0DFEA3">
      <w:pPr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  <w:lang w:val="en-US"/>
        </w:rPr>
      </w:pPr>
      <w:r w:rsidRPr="795156F8"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  <w:lang w:val="en-US"/>
        </w:rPr>
        <w:t>WEDE5020</w:t>
      </w:r>
    </w:p>
    <w:p w:rsidR="01B81779" w:rsidP="795156F8" w:rsidRDefault="402B9644" w14:paraId="0C18543B" w14:textId="3FACB574">
      <w:pPr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  <w:lang w:val="en-US"/>
        </w:rPr>
      </w:pPr>
      <w:r w:rsidRPr="795156F8"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  <w:lang w:val="en-US"/>
        </w:rPr>
        <w:t>PROPOSAL</w:t>
      </w:r>
      <w:r w:rsidRPr="795156F8" w:rsidR="297F2CCB"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  <w:lang w:val="en-US"/>
        </w:rPr>
        <w:t xml:space="preserve"> </w:t>
      </w:r>
    </w:p>
    <w:p w:rsidR="795156F8" w:rsidP="795156F8" w:rsidRDefault="795156F8" w14:paraId="6A09DBE3" w14:textId="75F95471">
      <w:p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</w:p>
    <w:p w:rsidR="01B81779" w:rsidP="795156F8" w:rsidRDefault="53A204C0" w14:paraId="0DDDC9E0" w14:textId="70FFC898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795156F8">
        <w:rPr>
          <w:rFonts w:ascii="Calibri Light" w:hAnsi="Calibri Light" w:eastAsia="Calibri Light" w:cs="Calibri Light"/>
          <w:b/>
          <w:bCs/>
          <w:color w:val="000000" w:themeColor="text1"/>
          <w:sz w:val="32"/>
          <w:szCs w:val="32"/>
          <w:u w:val="single"/>
          <w:lang w:val="en-US"/>
        </w:rPr>
        <w:t>Organisation overview:</w:t>
      </w:r>
    </w:p>
    <w:p w:rsidR="01B81779" w:rsidP="66FBF27B" w:rsidRDefault="41FAE25F" w14:paraId="15B9E845" w14:textId="12253974">
      <w:p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66FBF27B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Name : </w:t>
      </w:r>
      <w:r w:rsidRPr="66FBF27B" w:rsidR="4B8F5E2E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Buka Skates shop </w:t>
      </w:r>
    </w:p>
    <w:p w:rsidR="220692C1" w:rsidP="66FBF27B" w:rsidRDefault="69E4574C" w14:paraId="1ED42603" w14:textId="484C557D">
      <w:p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66FBF27B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Brief history </w:t>
      </w:r>
      <w:r w:rsidRPr="66FBF27B" w:rsidR="6790A6E7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: </w:t>
      </w:r>
      <w:r w:rsidRPr="66FBF27B" w:rsidR="1668ABC2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Buka Skates Shop</w:t>
      </w:r>
      <w:r w:rsidRPr="66FBF27B" w:rsidR="6790A6E7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is a South African </w:t>
      </w:r>
      <w:r w:rsidRPr="66FBF27B" w:rsidR="2F718FB6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Skateboared shop which was </w:t>
      </w:r>
      <w:r w:rsidRPr="66FBF27B" w:rsidR="6790A6E7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established </w:t>
      </w:r>
      <w:r w:rsidRPr="66FBF27B" w:rsidR="135DFAE1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in 202</w:t>
      </w:r>
      <w:r w:rsidRPr="66FBF27B" w:rsidR="03955090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3</w:t>
      </w:r>
      <w:r w:rsidRPr="66FBF27B" w:rsidR="135DFAE1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, </w:t>
      </w:r>
      <w:r w:rsidRPr="66FBF27B" w:rsidR="79FBE78D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The shop has a few branded shops across 4 provinces in South </w:t>
      </w:r>
      <w:r w:rsidRPr="66FBF27B" w:rsidR="5B0FD5E5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Africa, which is in Limpopo(where the original store originated</w:t>
      </w:r>
      <w:r w:rsidRPr="66FBF27B" w:rsidR="3646436E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), Gauteng, Western Cape and North West </w:t>
      </w:r>
      <w:r w:rsidRPr="66FBF27B" w:rsidR="218EDC13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. The company has grown into a well recognised </w:t>
      </w:r>
      <w:r w:rsidRPr="66FBF27B" w:rsidR="569FD293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national brand offering </w:t>
      </w:r>
      <w:r w:rsidRPr="66FBF27B" w:rsidR="59CEEE24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high-quality Skateboards</w:t>
      </w:r>
      <w:r w:rsidRPr="66FBF27B" w:rsidR="569FD293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. </w:t>
      </w:r>
    </w:p>
    <w:p w:rsidR="4AC97476" w:rsidP="66FBF27B" w:rsidRDefault="3767D918" w14:paraId="56874671" w14:textId="03587E62">
      <w:p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66FBF27B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Mission statement: To provide high</w:t>
      </w:r>
      <w:r w:rsidRPr="66FBF27B" w:rsidR="34F8EA1B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-</w:t>
      </w:r>
      <w:r w:rsidRPr="66FBF27B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quality affordable</w:t>
      </w:r>
      <w:r w:rsidRPr="66FBF27B" w:rsidR="79F8229C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Skateboards</w:t>
      </w:r>
      <w:r w:rsidRPr="66FBF27B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while </w:t>
      </w:r>
      <w:r w:rsidRPr="66FBF27B" w:rsidR="72261590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positively</w:t>
      </w:r>
      <w:r w:rsidRPr="66FBF27B" w:rsidR="24038647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impacting communities and promoting sustainable</w:t>
      </w:r>
      <w:r w:rsidRPr="66FBF27B" w:rsidR="2CCC098C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practices.</w:t>
      </w:r>
    </w:p>
    <w:p w:rsidR="3C4DE9CB" w:rsidP="66FBF27B" w:rsidRDefault="2CCC098C" w14:paraId="3903A57E" w14:textId="080E668E">
      <w:p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66FBF27B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Vision statement: To be South Africa’s </w:t>
      </w:r>
      <w:r w:rsidRPr="66FBF27B" w:rsidR="76B92F67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number one </w:t>
      </w:r>
      <w:r w:rsidRPr="66FBF27B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leading </w:t>
      </w:r>
      <w:r w:rsidRPr="66FBF27B" w:rsidR="5CE4F710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skateboard store</w:t>
      </w:r>
      <w:r w:rsidRPr="66FBF27B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</w:t>
      </w:r>
      <w:r w:rsidRPr="66FBF27B" w:rsidR="6D2A279E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, </w:t>
      </w:r>
      <w:r w:rsidRPr="66FBF27B" w:rsidR="40097FAE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recognised</w:t>
      </w:r>
      <w:r w:rsidRPr="66FBF27B" w:rsidR="6D2A279E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for innovation and community development </w:t>
      </w:r>
    </w:p>
    <w:p w:rsidR="46FBABB2" w:rsidP="795156F8" w:rsidRDefault="1BAA7D28" w14:paraId="27CECB50" w14:textId="60FB946F">
      <w:p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795156F8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Target audience: </w:t>
      </w:r>
      <w:r w:rsidRPr="795156F8" w:rsidR="7326C237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Skate lovers</w:t>
      </w:r>
      <w:r w:rsidRPr="795156F8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, youth</w:t>
      </w:r>
      <w:r w:rsidRPr="795156F8" w:rsidR="35CDA9E6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and Skatepark owners </w:t>
      </w:r>
      <w:r w:rsidR="46FBABB2">
        <w:br/>
      </w:r>
    </w:p>
    <w:p w:rsidR="70FC1525" w:rsidP="795156F8" w:rsidRDefault="729836F3" w14:paraId="78A7C9A9" w14:textId="2FC2C628">
      <w:pPr>
        <w:rPr>
          <w:rFonts w:ascii="Calibri Light" w:hAnsi="Calibri Light" w:eastAsia="Calibri Light" w:cs="Calibri Light"/>
          <w:b/>
          <w:bCs/>
          <w:color w:val="000000" w:themeColor="text1"/>
          <w:sz w:val="32"/>
          <w:szCs w:val="32"/>
          <w:u w:val="single"/>
          <w:lang w:val="en-US"/>
        </w:rPr>
      </w:pPr>
      <w:r w:rsidRPr="795156F8">
        <w:rPr>
          <w:rFonts w:ascii="Calibri Light" w:hAnsi="Calibri Light" w:eastAsia="Calibri Light" w:cs="Calibri Light"/>
          <w:b/>
          <w:bCs/>
          <w:color w:val="000000" w:themeColor="text1"/>
          <w:sz w:val="32"/>
          <w:szCs w:val="32"/>
          <w:u w:val="single"/>
          <w:lang w:val="en-US"/>
        </w:rPr>
        <w:t>Website goals and objectives</w:t>
      </w:r>
      <w:r w:rsidRPr="795156F8" w:rsidR="5B1505C2">
        <w:rPr>
          <w:rFonts w:ascii="Calibri Light" w:hAnsi="Calibri Light" w:eastAsia="Calibri Light" w:cs="Calibri Light"/>
          <w:b/>
          <w:bCs/>
          <w:color w:val="000000" w:themeColor="text1"/>
          <w:sz w:val="32"/>
          <w:szCs w:val="32"/>
          <w:u w:val="single"/>
          <w:lang w:val="en-US"/>
        </w:rPr>
        <w:t xml:space="preserve"> </w:t>
      </w:r>
    </w:p>
    <w:p w:rsidR="70FC1525" w:rsidP="795156F8" w:rsidRDefault="0B180BA6" w14:paraId="7AC09315" w14:textId="70595407">
      <w:p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795156F8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Increase</w:t>
      </w:r>
      <w:r w:rsidRPr="795156F8" w:rsidR="729836F3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bra</w:t>
      </w:r>
      <w:r w:rsidRPr="795156F8" w:rsidR="18110606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nd awareness nationally, promote product range</w:t>
      </w:r>
      <w:r w:rsidRPr="795156F8" w:rsidR="2D90D779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, drive online en</w:t>
      </w:r>
      <w:r w:rsidRPr="795156F8" w:rsidR="48DB7797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gagement and traffic, supp</w:t>
      </w:r>
      <w:r w:rsidRPr="795156F8" w:rsidR="27B82021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ort retail partnerships and distribution inquiries</w:t>
      </w:r>
      <w:r w:rsidRPr="795156F8" w:rsidR="389E410C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.</w:t>
      </w:r>
    </w:p>
    <w:p w:rsidR="682E3FFF" w:rsidP="795156F8" w:rsidRDefault="682E3FFF" w14:paraId="1F0752A7" w14:textId="092214DE">
      <w:p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795156F8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</w:t>
      </w:r>
      <w:r w:rsidRPr="795156F8">
        <w:rPr>
          <w:rFonts w:ascii="Calibri Light" w:hAnsi="Calibri Light" w:eastAsia="Calibri Light" w:cs="Calibri Light"/>
          <w:b/>
          <w:bCs/>
          <w:color w:val="000000" w:themeColor="text1"/>
          <w:sz w:val="32"/>
          <w:szCs w:val="32"/>
          <w:u w:val="single"/>
          <w:lang w:val="en-US"/>
        </w:rPr>
        <w:t xml:space="preserve">KEY PERFORMANCE INIDICATORS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078FE31" w:rsidTr="6078FE31" w14:paraId="54863691" w14:textId="77777777">
        <w:trPr>
          <w:trHeight w:val="300"/>
        </w:trPr>
        <w:tc>
          <w:tcPr>
            <w:tcW w:w="4508" w:type="dxa"/>
          </w:tcPr>
          <w:p w:rsidR="7C795273" w:rsidP="6078FE31" w:rsidRDefault="7C795273" w14:paraId="75C03023" w14:textId="504B8EB4">
            <w:pPr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</w:pP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>Strength</w:t>
            </w:r>
            <w:r w:rsidRPr="6078FE31" w:rsidR="758334D8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>s</w:t>
            </w: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:rsidR="0BD6BCA1" w:rsidP="6078FE31" w:rsidRDefault="0BD6BCA1" w14:paraId="3DD83E40" w14:textId="7FF9ECDC">
            <w:pPr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</w:pP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>Weakness</w:t>
            </w:r>
            <w:r w:rsidRPr="6078FE31" w:rsidR="0C17C739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>es</w:t>
            </w:r>
          </w:p>
        </w:tc>
      </w:tr>
      <w:tr w:rsidR="6078FE31" w:rsidTr="6078FE31" w14:paraId="74093B0B" w14:textId="77777777">
        <w:trPr>
          <w:trHeight w:val="300"/>
        </w:trPr>
        <w:tc>
          <w:tcPr>
            <w:tcW w:w="4508" w:type="dxa"/>
          </w:tcPr>
          <w:p w:rsidR="6078FE31" w:rsidP="6078FE31" w:rsidRDefault="6078FE31" w14:paraId="7C1CF39D" w14:textId="5877D309">
            <w:pPr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</w:pP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 xml:space="preserve">1. </w:t>
            </w:r>
            <w:r w:rsidRPr="6078FE31" w:rsidR="6C1ED1F2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 xml:space="preserve">Clear brand identity </w:t>
            </w:r>
          </w:p>
          <w:p w:rsidR="6C1ED1F2" w:rsidP="6078FE31" w:rsidRDefault="6C1ED1F2" w14:paraId="0F6CE92C" w14:textId="1CCAE3E1">
            <w:pPr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</w:pP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 xml:space="preserve">2. Simple navigation </w:t>
            </w:r>
          </w:p>
          <w:p w:rsidR="6C1ED1F2" w:rsidP="6078FE31" w:rsidRDefault="6C1ED1F2" w14:paraId="16B3BF1D" w14:textId="4F5F7467">
            <w:pPr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</w:pP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 xml:space="preserve">3. Mobile- friendly design </w:t>
            </w:r>
          </w:p>
        </w:tc>
        <w:tc>
          <w:tcPr>
            <w:tcW w:w="4508" w:type="dxa"/>
          </w:tcPr>
          <w:p w:rsidR="6078FE31" w:rsidP="6078FE31" w:rsidRDefault="6078FE31" w14:paraId="6F03582E" w14:textId="64B094E2">
            <w:pPr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</w:pP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>1.</w:t>
            </w:r>
            <w:r w:rsidRPr="6078FE31" w:rsidR="2F93A718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 xml:space="preserve">Limited interactivity </w:t>
            </w:r>
          </w:p>
          <w:p w:rsidR="2F93A718" w:rsidP="6078FE31" w:rsidRDefault="2F93A718" w14:paraId="2303C4E6" w14:textId="4A205E6A">
            <w:pPr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</w:pP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 xml:space="preserve">2. Lack of store locator </w:t>
            </w:r>
          </w:p>
          <w:p w:rsidR="2F93A718" w:rsidP="6078FE31" w:rsidRDefault="2F93A718" w14:paraId="6F4BBAB8" w14:textId="1ABEF187">
            <w:pPr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</w:pP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 xml:space="preserve">3. Outdate design elements </w:t>
            </w:r>
          </w:p>
          <w:p w:rsidR="2F93A718" w:rsidP="6078FE31" w:rsidRDefault="2F93A718" w14:paraId="7C49D1C0" w14:textId="044A2501">
            <w:pPr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</w:pPr>
            <w:r w:rsidRPr="6078FE31">
              <w:rPr>
                <w:rFonts w:ascii="Aptos" w:hAnsi="Aptos" w:eastAsia="Aptos" w:cs="Apto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</w:p>
        </w:tc>
      </w:tr>
    </w:tbl>
    <w:p w:rsidR="0310C383" w:rsidP="795156F8" w:rsidRDefault="34492B6F" w14:paraId="2F7908EE" w14:textId="7E99385D">
      <w:pPr>
        <w:rPr>
          <w:rFonts w:ascii="Aptos" w:hAnsi="Aptos" w:eastAsia="Aptos" w:cs="Aptos"/>
          <w:sz w:val="32"/>
          <w:szCs w:val="32"/>
          <w:u w:val="single"/>
          <w:lang w:val="en-US"/>
        </w:rPr>
      </w:pPr>
      <w:r w:rsidRPr="795156F8">
        <w:rPr>
          <w:rFonts w:ascii="Aptos" w:hAnsi="Aptos" w:eastAsia="Aptos" w:cs="Aptos"/>
          <w:b/>
          <w:bCs/>
          <w:color w:val="000000" w:themeColor="text1"/>
          <w:sz w:val="32"/>
          <w:szCs w:val="32"/>
          <w:u w:val="single"/>
          <w:lang w:val="en-US"/>
        </w:rPr>
        <w:t xml:space="preserve">Proposed website features and functionality </w:t>
      </w:r>
      <w:r w:rsidRPr="795156F8">
        <w:rPr>
          <w:rFonts w:ascii="Aptos" w:hAnsi="Aptos" w:eastAsia="Aptos" w:cs="Aptos"/>
          <w:b/>
          <w:bCs/>
          <w:sz w:val="32"/>
          <w:szCs w:val="32"/>
          <w:u w:val="single"/>
          <w:lang w:val="en-US"/>
        </w:rPr>
        <w:t xml:space="preserve"> </w:t>
      </w:r>
    </w:p>
    <w:p w:rsidR="0310C383" w:rsidP="6078FE31" w:rsidRDefault="7CB6502C" w14:paraId="2C8CE516" w14:textId="2C3C3271">
      <w:pPr>
        <w:pStyle w:val="ListParagraph"/>
        <w:numPr>
          <w:ilvl w:val="0"/>
          <w:numId w:val="9"/>
        </w:numPr>
        <w:rPr>
          <w:rFonts w:ascii="Aptos" w:hAnsi="Aptos" w:eastAsia="Aptos" w:cs="Aptos"/>
          <w:sz w:val="28"/>
          <w:szCs w:val="28"/>
          <w:lang w:val="en-US"/>
        </w:rPr>
      </w:pPr>
      <w:r w:rsidRPr="66FBF27B">
        <w:rPr>
          <w:rFonts w:ascii="Aptos" w:hAnsi="Aptos" w:eastAsia="Aptos" w:cs="Aptos"/>
          <w:sz w:val="28"/>
          <w:szCs w:val="28"/>
          <w:lang w:val="en-US"/>
        </w:rPr>
        <w:t xml:space="preserve">Homepage </w:t>
      </w:r>
    </w:p>
    <w:p w:rsidR="0310C383" w:rsidP="6078FE31" w:rsidRDefault="7CB6502C" w14:paraId="77FCDA07" w14:textId="07812B62">
      <w:pPr>
        <w:pStyle w:val="ListParagraph"/>
        <w:numPr>
          <w:ilvl w:val="0"/>
          <w:numId w:val="9"/>
        </w:numPr>
        <w:rPr>
          <w:rFonts w:ascii="Aptos" w:hAnsi="Aptos" w:eastAsia="Aptos" w:cs="Aptos"/>
          <w:sz w:val="28"/>
          <w:szCs w:val="28"/>
          <w:lang w:val="en-US"/>
        </w:rPr>
      </w:pPr>
      <w:r w:rsidRPr="66FBF27B">
        <w:rPr>
          <w:rFonts w:ascii="Aptos" w:hAnsi="Aptos" w:eastAsia="Aptos" w:cs="Aptos"/>
          <w:sz w:val="28"/>
          <w:szCs w:val="28"/>
          <w:lang w:val="en-US"/>
        </w:rPr>
        <w:t xml:space="preserve">About us </w:t>
      </w:r>
      <w:r w:rsidRPr="66FBF27B" w:rsidR="2DEF92D8">
        <w:rPr>
          <w:rFonts w:ascii="Aptos" w:hAnsi="Aptos" w:eastAsia="Aptos" w:cs="Aptos"/>
          <w:sz w:val="28"/>
          <w:szCs w:val="28"/>
          <w:lang w:val="en-US"/>
        </w:rPr>
        <w:t>page</w:t>
      </w:r>
    </w:p>
    <w:p w:rsidR="0310C383" w:rsidP="6078FE31" w:rsidRDefault="7CB6502C" w14:paraId="71C571C9" w14:textId="2F6A9B08">
      <w:pPr>
        <w:pStyle w:val="ListParagraph"/>
        <w:numPr>
          <w:ilvl w:val="0"/>
          <w:numId w:val="9"/>
        </w:numPr>
        <w:rPr>
          <w:rFonts w:ascii="Aptos" w:hAnsi="Aptos" w:eastAsia="Aptos" w:cs="Aptos"/>
          <w:sz w:val="28"/>
          <w:szCs w:val="28"/>
          <w:lang w:val="en-US"/>
        </w:rPr>
      </w:pPr>
      <w:r w:rsidRPr="66FBF27B">
        <w:rPr>
          <w:rFonts w:ascii="Aptos" w:hAnsi="Aptos" w:eastAsia="Aptos" w:cs="Aptos"/>
          <w:sz w:val="28"/>
          <w:szCs w:val="28"/>
          <w:lang w:val="en-US"/>
        </w:rPr>
        <w:t xml:space="preserve">Product page </w:t>
      </w:r>
    </w:p>
    <w:p w:rsidR="0310C383" w:rsidP="6078FE31" w:rsidRDefault="7CB6502C" w14:paraId="2CE0DE34" w14:textId="58C6DA29">
      <w:pPr>
        <w:pStyle w:val="ListParagraph"/>
        <w:numPr>
          <w:ilvl w:val="0"/>
          <w:numId w:val="9"/>
        </w:numPr>
        <w:rPr>
          <w:rFonts w:ascii="Aptos" w:hAnsi="Aptos" w:eastAsia="Aptos" w:cs="Aptos"/>
          <w:sz w:val="28"/>
          <w:szCs w:val="28"/>
          <w:lang w:val="en-US"/>
        </w:rPr>
      </w:pPr>
      <w:r w:rsidRPr="66FBF27B">
        <w:rPr>
          <w:rFonts w:ascii="Aptos" w:hAnsi="Aptos" w:eastAsia="Aptos" w:cs="Aptos"/>
          <w:sz w:val="28"/>
          <w:szCs w:val="28"/>
          <w:lang w:val="en-US"/>
        </w:rPr>
        <w:t>Contact</w:t>
      </w:r>
      <w:r w:rsidRPr="66FBF27B" w:rsidR="6A71C247">
        <w:rPr>
          <w:rFonts w:ascii="Aptos" w:hAnsi="Aptos" w:eastAsia="Aptos" w:cs="Aptos"/>
          <w:sz w:val="28"/>
          <w:szCs w:val="28"/>
          <w:lang w:val="en-US"/>
        </w:rPr>
        <w:t xml:space="preserve"> us </w:t>
      </w:r>
      <w:r w:rsidRPr="66FBF27B">
        <w:rPr>
          <w:rFonts w:ascii="Aptos" w:hAnsi="Aptos" w:eastAsia="Aptos" w:cs="Aptos"/>
          <w:sz w:val="28"/>
          <w:szCs w:val="28"/>
          <w:lang w:val="en-US"/>
        </w:rPr>
        <w:t xml:space="preserve">page </w:t>
      </w:r>
    </w:p>
    <w:p w:rsidR="1EBE6818" w:rsidP="66FBF27B" w:rsidRDefault="1EBE6818" w14:paraId="28DFE747" w14:textId="63F1FB2C">
      <w:pPr>
        <w:pStyle w:val="ListParagraph"/>
        <w:numPr>
          <w:ilvl w:val="0"/>
          <w:numId w:val="9"/>
        </w:numPr>
        <w:rPr>
          <w:rFonts w:ascii="Aptos" w:hAnsi="Aptos" w:eastAsia="Aptos" w:cs="Aptos"/>
          <w:sz w:val="28"/>
          <w:szCs w:val="28"/>
          <w:lang w:val="en-US"/>
        </w:rPr>
      </w:pPr>
      <w:r w:rsidRPr="66FBF27B">
        <w:rPr>
          <w:rFonts w:ascii="Aptos" w:hAnsi="Aptos" w:eastAsia="Aptos" w:cs="Aptos"/>
          <w:sz w:val="28"/>
          <w:szCs w:val="28"/>
          <w:lang w:val="en-US"/>
        </w:rPr>
        <w:t>Enquiries page</w:t>
      </w:r>
    </w:p>
    <w:p w:rsidR="0310C383" w:rsidP="6078FE31" w:rsidRDefault="0310C383" w14:paraId="2D543989" w14:textId="30599DD0">
      <w:pPr>
        <w:rPr>
          <w:rFonts w:ascii="Aptos" w:hAnsi="Aptos" w:eastAsia="Aptos" w:cs="Aptos"/>
          <w:sz w:val="28"/>
          <w:szCs w:val="28"/>
          <w:lang w:val="en-US"/>
        </w:rPr>
      </w:pPr>
    </w:p>
    <w:p w:rsidR="0310C383" w:rsidP="795156F8" w:rsidRDefault="34492B6F" w14:paraId="4BFD8C91" w14:textId="79B58716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795156F8">
        <w:rPr>
          <w:rFonts w:ascii="Calibri Light" w:hAnsi="Calibri Light" w:eastAsia="Calibri Light" w:cs="Calibri Light"/>
          <w:b/>
          <w:bCs/>
          <w:color w:val="000000" w:themeColor="text1"/>
          <w:sz w:val="32"/>
          <w:szCs w:val="32"/>
          <w:u w:val="single"/>
          <w:lang w:val="en-US"/>
        </w:rPr>
        <w:t>Design and user experience</w:t>
      </w:r>
    </w:p>
    <w:p w:rsidR="567301AE" w:rsidP="6078FE31" w:rsidRDefault="567301AE" w14:paraId="1EE6B79C" w14:textId="39A4A064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6078FE31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Colour scheme </w:t>
      </w:r>
    </w:p>
    <w:p w:rsidR="4F9B09DB" w:rsidP="795156F8" w:rsidRDefault="7BBBABE1" w14:paraId="1DB89FAE" w14:textId="3B355ED5">
      <w:pPr>
        <w:pStyle w:val="ListParagraph"/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795156F8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B</w:t>
      </w:r>
      <w:r w:rsidRPr="795156F8" w:rsidR="164A6F49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lack</w:t>
      </w:r>
      <w:r w:rsidRPr="795156F8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, Light </w:t>
      </w:r>
      <w:r w:rsidRPr="795156F8" w:rsidR="79D13B51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B</w:t>
      </w:r>
      <w:r w:rsidRPr="795156F8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lue, Green , White and </w:t>
      </w:r>
      <w:r w:rsidRPr="795156F8" w:rsidR="3E07AB5A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Grey </w:t>
      </w:r>
      <w:r w:rsidRPr="795156F8" w:rsidR="36A6E3AA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</w:t>
      </w:r>
    </w:p>
    <w:p w:rsidR="4F9B09DB" w:rsidP="6078FE31" w:rsidRDefault="4F9B09DB" w14:paraId="7DA9087A" w14:textId="4D7F2BE4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6078FE31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Typography </w:t>
      </w:r>
      <w:r w:rsidRPr="6078FE31" w:rsidR="1C937600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</w:t>
      </w:r>
    </w:p>
    <w:p w:rsidR="0C8C3E26" w:rsidP="6078FE31" w:rsidRDefault="0C8C3E26" w14:paraId="427741BF" w14:textId="47E5A562">
      <w:pPr>
        <w:pStyle w:val="ListParagraph"/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6078FE31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Heading</w:t>
      </w:r>
      <w:r w:rsidRPr="6078FE31" w:rsidR="5F277101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– Montserrat and b</w:t>
      </w:r>
      <w:r w:rsidRPr="6078FE31" w:rsidR="513BA53C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old </w:t>
      </w:r>
    </w:p>
    <w:p w:rsidR="6078FE31" w:rsidP="795156F8" w:rsidRDefault="161F8362" w14:paraId="249CA60E" w14:textId="5DE04C96">
      <w:pPr>
        <w:pStyle w:val="ListParagraph"/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795156F8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Body </w:t>
      </w:r>
      <w:r w:rsidRPr="795156F8" w:rsidR="1C0C41ED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</w:t>
      </w:r>
      <w:r w:rsidRPr="795156F8" w:rsidR="3AA2AC4C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-</w:t>
      </w:r>
      <w:r w:rsidRPr="795156F8" w:rsidR="4F3A1A92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Open Sans </w:t>
      </w:r>
    </w:p>
    <w:p w:rsidR="46AADCBE" w:rsidP="6078FE31" w:rsidRDefault="46AADCBE" w14:paraId="27A1DE22" w14:textId="26DCB5C4">
      <w:pPr>
        <w:pStyle w:val="ListParagraph"/>
        <w:numPr>
          <w:ilvl w:val="0"/>
          <w:numId w:val="11"/>
        </w:numPr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6078FE31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Layout and </w:t>
      </w:r>
      <w:r w:rsidRPr="6078FE31" w:rsidR="6C27EF92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design</w:t>
      </w:r>
    </w:p>
    <w:p w:rsidR="4C84AD3C" w:rsidP="795156F8" w:rsidRDefault="25A8B0F5" w14:paraId="737BC2EB" w14:textId="6BD22A66">
      <w:pPr>
        <w:pStyle w:val="ListParagraph"/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  <w:r w:rsidRPr="795156F8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Clean, Modern, Large product imagery</w:t>
      </w:r>
      <w:r w:rsidRPr="795156F8" w:rsidR="769FFD37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, consistent spacing and </w:t>
      </w:r>
      <w:r w:rsidRPr="795156F8" w:rsidR="1F99BAED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>alignment</w:t>
      </w:r>
      <w:r w:rsidRPr="795156F8" w:rsidR="769FFD37">
        <w:rPr>
          <w:rFonts w:ascii="Aptos" w:hAnsi="Aptos" w:eastAsia="Aptos" w:cs="Aptos"/>
          <w:color w:val="000000" w:themeColor="text1"/>
          <w:sz w:val="28"/>
          <w:szCs w:val="28"/>
          <w:lang w:val="en-US"/>
        </w:rPr>
        <w:t xml:space="preserve"> </w:t>
      </w:r>
    </w:p>
    <w:p w:rsidR="795156F8" w:rsidP="795156F8" w:rsidRDefault="795156F8" w14:paraId="34768078" w14:textId="3BD3A369">
      <w:pPr>
        <w:pStyle w:val="ListParagraph"/>
        <w:rPr>
          <w:rFonts w:ascii="Aptos" w:hAnsi="Aptos" w:eastAsia="Aptos" w:cs="Aptos"/>
          <w:color w:val="000000" w:themeColor="text1"/>
          <w:sz w:val="28"/>
          <w:szCs w:val="28"/>
          <w:lang w:val="en-US"/>
        </w:rPr>
      </w:pPr>
    </w:p>
    <w:p w:rsidR="4C84AD3C" w:rsidP="795156F8" w:rsidRDefault="741DCCB4" w14:paraId="1F0D5A22" w14:textId="2A32A112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795156F8">
        <w:rPr>
          <w:rFonts w:ascii="Calibri Light" w:hAnsi="Calibri Light" w:eastAsia="Calibri Light" w:cs="Calibri Light"/>
          <w:b/>
          <w:bCs/>
          <w:color w:val="000000" w:themeColor="text1"/>
          <w:sz w:val="32"/>
          <w:szCs w:val="32"/>
          <w:u w:val="single"/>
          <w:lang w:val="en-US"/>
        </w:rPr>
        <w:t xml:space="preserve">Technical requirements </w:t>
      </w:r>
      <w:r w:rsidRPr="795156F8"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  <w:t xml:space="preserve"> </w:t>
      </w:r>
    </w:p>
    <w:p w:rsidR="4C84AD3C" w:rsidP="6078FE31" w:rsidRDefault="4C84AD3C" w14:paraId="48D5B0D7" w14:textId="13963D39">
      <w:pPr>
        <w:rPr>
          <w:rFonts w:ascii="Aptos" w:hAnsi="Aptos" w:eastAsia="Aptos" w:cs="Aptos"/>
          <w:sz w:val="28"/>
          <w:szCs w:val="28"/>
          <w:lang w:val="en-US"/>
        </w:rPr>
      </w:pPr>
      <w:r w:rsidRPr="6078FE31">
        <w:rPr>
          <w:rFonts w:ascii="Aptos" w:hAnsi="Aptos" w:eastAsia="Aptos" w:cs="Aptos"/>
          <w:sz w:val="28"/>
          <w:szCs w:val="28"/>
          <w:lang w:val="en-US"/>
        </w:rPr>
        <w:t xml:space="preserve">Domian and Hosting </w:t>
      </w:r>
    </w:p>
    <w:p w:rsidR="4C84AD3C" w:rsidP="6078FE31" w:rsidRDefault="0E3A6106" w14:paraId="1B91A0DB" w14:textId="408C9B8A">
      <w:pPr>
        <w:pStyle w:val="ListParagraph"/>
        <w:numPr>
          <w:ilvl w:val="0"/>
          <w:numId w:val="5"/>
        </w:numPr>
        <w:rPr>
          <w:rFonts w:ascii="Aptos" w:hAnsi="Aptos" w:eastAsia="Aptos" w:cs="Aptos"/>
          <w:sz w:val="28"/>
          <w:szCs w:val="28"/>
          <w:lang w:val="en-US"/>
        </w:rPr>
      </w:pPr>
      <w:r w:rsidRPr="5DB70878">
        <w:rPr>
          <w:rFonts w:ascii="Aptos" w:hAnsi="Aptos" w:eastAsia="Aptos" w:cs="Aptos"/>
          <w:sz w:val="28"/>
          <w:szCs w:val="28"/>
          <w:lang w:val="en-US"/>
        </w:rPr>
        <w:t xml:space="preserve">Domian: </w:t>
      </w:r>
      <w:hyperlink r:id="rId7">
        <w:r w:rsidRPr="5DB70878">
          <w:rPr>
            <w:rStyle w:val="Hyperlink"/>
            <w:rFonts w:ascii="Aptos" w:hAnsi="Aptos" w:eastAsia="Aptos" w:cs="Aptos"/>
            <w:sz w:val="28"/>
            <w:szCs w:val="28"/>
            <w:lang w:val="en-US"/>
          </w:rPr>
          <w:t>www.</w:t>
        </w:r>
        <w:r w:rsidRPr="5DB70878" w:rsidR="11C5506D">
          <w:rPr>
            <w:rStyle w:val="Hyperlink"/>
            <w:rFonts w:ascii="Aptos" w:hAnsi="Aptos" w:eastAsia="Aptos" w:cs="Aptos"/>
            <w:sz w:val="28"/>
            <w:szCs w:val="28"/>
            <w:lang w:val="en-US"/>
          </w:rPr>
          <w:t>bukaskatesshop</w:t>
        </w:r>
        <w:r w:rsidRPr="5DB70878" w:rsidR="4690264D">
          <w:rPr>
            <w:rStyle w:val="Hyperlink"/>
            <w:rFonts w:ascii="Aptos" w:hAnsi="Aptos" w:eastAsia="Aptos" w:cs="Aptos"/>
            <w:sz w:val="28"/>
            <w:szCs w:val="28"/>
            <w:lang w:val="en-US"/>
          </w:rPr>
          <w:t>.co.za</w:t>
        </w:r>
      </w:hyperlink>
      <w:r w:rsidRPr="5DB70878" w:rsidR="4690264D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w:rsidR="39FB401A" w:rsidP="795156F8" w:rsidRDefault="39FB401A" w14:paraId="7963E9FC" w14:textId="7DE9DEB3">
      <w:pPr>
        <w:pStyle w:val="ListParagraph"/>
        <w:numPr>
          <w:ilvl w:val="0"/>
          <w:numId w:val="5"/>
        </w:numPr>
        <w:rPr>
          <w:rFonts w:ascii="Aptos" w:hAnsi="Aptos" w:eastAsia="Aptos" w:cs="Aptos"/>
          <w:sz w:val="28"/>
          <w:szCs w:val="28"/>
          <w:lang w:val="en-US"/>
        </w:rPr>
      </w:pPr>
      <w:r w:rsidRPr="795156F8">
        <w:rPr>
          <w:rFonts w:ascii="Aptos" w:hAnsi="Aptos" w:eastAsia="Aptos" w:cs="Aptos"/>
          <w:sz w:val="28"/>
          <w:szCs w:val="28"/>
          <w:lang w:val="en-US"/>
        </w:rPr>
        <w:t xml:space="preserve">Hosting: Managed hosting </w:t>
      </w:r>
    </w:p>
    <w:p w:rsidR="6078FE31" w:rsidP="795156F8" w:rsidRDefault="6078FE31" w14:paraId="5423899A" w14:textId="7CDD08BE">
      <w:pPr>
        <w:rPr>
          <w:rFonts w:ascii="Aptos" w:hAnsi="Aptos" w:eastAsia="Aptos" w:cs="Aptos"/>
          <w:sz w:val="28"/>
          <w:szCs w:val="28"/>
          <w:lang w:val="en-US"/>
        </w:rPr>
      </w:pPr>
    </w:p>
    <w:p w:rsidR="68F81E94" w:rsidP="795156F8" w:rsidRDefault="68F81E94" w14:paraId="72A09CDA" w14:textId="34949370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795156F8"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  <w:t>Timeline and milestones:</w:t>
      </w:r>
    </w:p>
    <w:tbl>
      <w:tblPr>
        <w:tblStyle w:val="TableGrid"/>
        <w:tblW w:w="9085" w:type="dxa"/>
        <w:tblLook w:val="06A0" w:firstRow="1" w:lastRow="0" w:firstColumn="1" w:lastColumn="0" w:noHBand="1" w:noVBand="1"/>
      </w:tblPr>
      <w:tblGrid>
        <w:gridCol w:w="3005"/>
        <w:gridCol w:w="3005"/>
        <w:gridCol w:w="3075"/>
      </w:tblGrid>
      <w:tr w:rsidR="795156F8" w:rsidTr="27C83C18" w14:paraId="72561F6E" w14:textId="77777777">
        <w:trPr>
          <w:trHeight w:val="300"/>
        </w:trPr>
        <w:tc>
          <w:tcPr>
            <w:tcW w:w="3005" w:type="dxa"/>
          </w:tcPr>
          <w:p w:rsidR="63671176" w:rsidP="795156F8" w:rsidRDefault="63671176" w14:paraId="48E15CC7" w14:textId="798CC8C9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sz w:val="28"/>
                <w:szCs w:val="28"/>
                <w:lang w:val="en-US"/>
              </w:rPr>
              <w:t xml:space="preserve">                Phase</w:t>
            </w:r>
          </w:p>
        </w:tc>
        <w:tc>
          <w:tcPr>
            <w:tcW w:w="3005" w:type="dxa"/>
          </w:tcPr>
          <w:p w:rsidR="63671176" w:rsidP="795156F8" w:rsidRDefault="63671176" w14:paraId="0989985D" w14:textId="6A0598D5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sz w:val="28"/>
                <w:szCs w:val="28"/>
                <w:lang w:val="en-US"/>
              </w:rPr>
              <w:t xml:space="preserve">               Activity</w:t>
            </w:r>
          </w:p>
        </w:tc>
        <w:tc>
          <w:tcPr>
            <w:tcW w:w="3075" w:type="dxa"/>
          </w:tcPr>
          <w:p w:rsidR="63671176" w:rsidP="795156F8" w:rsidRDefault="63671176" w14:paraId="29B62D81" w14:textId="3E359F6D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sz w:val="28"/>
                <w:szCs w:val="28"/>
                <w:lang w:val="en-US"/>
              </w:rPr>
              <w:t xml:space="preserve">              Timeline</w:t>
            </w:r>
          </w:p>
        </w:tc>
      </w:tr>
      <w:tr w:rsidR="795156F8" w:rsidTr="27C83C18" w14:paraId="7C8B9D5E" w14:textId="77777777">
        <w:trPr>
          <w:trHeight w:val="300"/>
        </w:trPr>
        <w:tc>
          <w:tcPr>
            <w:tcW w:w="3005" w:type="dxa"/>
          </w:tcPr>
          <w:p w:rsidR="63671176" w:rsidP="795156F8" w:rsidRDefault="63671176" w14:paraId="17FFB9A0" w14:textId="14048B79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sz w:val="28"/>
                <w:szCs w:val="28"/>
                <w:lang w:val="en-US"/>
              </w:rPr>
              <w:t xml:space="preserve">                     1</w:t>
            </w:r>
          </w:p>
        </w:tc>
        <w:tc>
          <w:tcPr>
            <w:tcW w:w="3005" w:type="dxa"/>
          </w:tcPr>
          <w:p w:rsidR="63671176" w:rsidP="795156F8" w:rsidRDefault="63671176" w14:paraId="6D173D02" w14:textId="5512FDCB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>Research &amp; wireframe</w:t>
            </w:r>
          </w:p>
        </w:tc>
        <w:tc>
          <w:tcPr>
            <w:tcW w:w="3075" w:type="dxa"/>
          </w:tcPr>
          <w:p w:rsidR="17E42C7C" w:rsidP="795156F8" w:rsidRDefault="17E42C7C" w14:paraId="3365BBCB" w14:textId="75A73AB9">
            <w:pPr>
              <w:rPr>
                <w:rFonts w:ascii="Aptos" w:hAnsi="Aptos" w:eastAsia="Aptos" w:cs="Aptos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>Week 1-3</w:t>
            </w:r>
          </w:p>
        </w:tc>
      </w:tr>
      <w:tr w:rsidR="795156F8" w:rsidTr="27C83C18" w14:paraId="668352B8" w14:textId="77777777">
        <w:trPr>
          <w:trHeight w:val="300"/>
        </w:trPr>
        <w:tc>
          <w:tcPr>
            <w:tcW w:w="3005" w:type="dxa"/>
          </w:tcPr>
          <w:p w:rsidR="63671176" w:rsidP="795156F8" w:rsidRDefault="63671176" w14:paraId="437A9304" w14:textId="2F05B9AD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sz w:val="28"/>
                <w:szCs w:val="28"/>
                <w:lang w:val="en-US"/>
              </w:rPr>
              <w:t xml:space="preserve">                     2</w:t>
            </w:r>
          </w:p>
        </w:tc>
        <w:tc>
          <w:tcPr>
            <w:tcW w:w="3005" w:type="dxa"/>
          </w:tcPr>
          <w:p w:rsidR="63671176" w:rsidP="795156F8" w:rsidRDefault="63671176" w14:paraId="0B5FFCFA" w14:textId="18A8C67F">
            <w:pPr>
              <w:rPr>
                <w:rFonts w:ascii="Aptos" w:hAnsi="Aptos" w:eastAsia="Aptos" w:cs="Aptos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 xml:space="preserve">Front-end development </w:t>
            </w:r>
          </w:p>
        </w:tc>
        <w:tc>
          <w:tcPr>
            <w:tcW w:w="3075" w:type="dxa"/>
          </w:tcPr>
          <w:p w:rsidR="67CFFCCF" w:rsidP="795156F8" w:rsidRDefault="67CFFCCF" w14:paraId="1AAD8AC9" w14:textId="499731C6">
            <w:pPr>
              <w:rPr>
                <w:rFonts w:ascii="Aptos" w:hAnsi="Aptos" w:eastAsia="Aptos" w:cs="Aptos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>Week 3-7</w:t>
            </w:r>
          </w:p>
        </w:tc>
      </w:tr>
      <w:tr w:rsidR="795156F8" w:rsidTr="27C83C18" w14:paraId="07F5A4EC" w14:textId="77777777">
        <w:trPr>
          <w:trHeight w:val="300"/>
        </w:trPr>
        <w:tc>
          <w:tcPr>
            <w:tcW w:w="3005" w:type="dxa"/>
          </w:tcPr>
          <w:p w:rsidR="63671176" w:rsidP="795156F8" w:rsidRDefault="63671176" w14:paraId="5B343DD7" w14:textId="4E6B0865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sz w:val="28"/>
                <w:szCs w:val="28"/>
                <w:lang w:val="en-US"/>
              </w:rPr>
              <w:t xml:space="preserve">                     3</w:t>
            </w:r>
          </w:p>
        </w:tc>
        <w:tc>
          <w:tcPr>
            <w:tcW w:w="3005" w:type="dxa"/>
          </w:tcPr>
          <w:p w:rsidR="63671176" w:rsidP="795156F8" w:rsidRDefault="63671176" w14:paraId="71440C9B" w14:textId="4356306D">
            <w:pPr>
              <w:rPr>
                <w:rFonts w:ascii="Aptos" w:hAnsi="Aptos" w:eastAsia="Aptos" w:cs="Aptos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 xml:space="preserve">Database </w:t>
            </w:r>
            <w:r w:rsidRPr="795156F8" w:rsidR="5B39F54E">
              <w:rPr>
                <w:rFonts w:ascii="Aptos" w:hAnsi="Aptos" w:eastAsia="Aptos" w:cs="Aptos"/>
                <w:lang w:val="en-US"/>
              </w:rPr>
              <w:t>integration</w:t>
            </w:r>
          </w:p>
        </w:tc>
        <w:tc>
          <w:tcPr>
            <w:tcW w:w="3075" w:type="dxa"/>
          </w:tcPr>
          <w:p w:rsidR="314A5378" w:rsidP="795156F8" w:rsidRDefault="314A5378" w14:paraId="70E7B747" w14:textId="0D44F9EF">
            <w:pPr>
              <w:rPr>
                <w:rFonts w:ascii="Aptos" w:hAnsi="Aptos" w:eastAsia="Aptos" w:cs="Aptos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>Week 7-9</w:t>
            </w:r>
          </w:p>
        </w:tc>
      </w:tr>
      <w:tr w:rsidR="795156F8" w:rsidTr="27C83C18" w14:paraId="12FC821B" w14:textId="77777777">
        <w:trPr>
          <w:trHeight w:val="300"/>
        </w:trPr>
        <w:tc>
          <w:tcPr>
            <w:tcW w:w="3005" w:type="dxa"/>
          </w:tcPr>
          <w:p w:rsidR="63671176" w:rsidP="795156F8" w:rsidRDefault="63671176" w14:paraId="798CFDD3" w14:textId="48E383E1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sz w:val="28"/>
                <w:szCs w:val="28"/>
                <w:lang w:val="en-US"/>
              </w:rPr>
              <w:t xml:space="preserve">                     4</w:t>
            </w:r>
          </w:p>
        </w:tc>
        <w:tc>
          <w:tcPr>
            <w:tcW w:w="3005" w:type="dxa"/>
          </w:tcPr>
          <w:p w:rsidR="63671176" w:rsidP="795156F8" w:rsidRDefault="63671176" w14:paraId="1622FA8B" w14:textId="0526E856">
            <w:pPr>
              <w:rPr>
                <w:rFonts w:ascii="Aptos" w:hAnsi="Aptos" w:eastAsia="Aptos" w:cs="Aptos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 xml:space="preserve">Testing </w:t>
            </w:r>
          </w:p>
        </w:tc>
        <w:tc>
          <w:tcPr>
            <w:tcW w:w="3075" w:type="dxa"/>
          </w:tcPr>
          <w:p w:rsidR="528ED142" w:rsidP="795156F8" w:rsidRDefault="528ED142" w14:paraId="27F31F17" w14:textId="0BCD8834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>Week 9-11</w:t>
            </w:r>
          </w:p>
        </w:tc>
      </w:tr>
      <w:tr w:rsidR="795156F8" w:rsidTr="27C83C18" w14:paraId="38500462" w14:textId="77777777">
        <w:trPr>
          <w:trHeight w:val="300"/>
        </w:trPr>
        <w:tc>
          <w:tcPr>
            <w:tcW w:w="3005" w:type="dxa"/>
          </w:tcPr>
          <w:p w:rsidR="63671176" w:rsidP="795156F8" w:rsidRDefault="63671176" w14:paraId="69674231" w14:textId="2FA06A4B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sz w:val="28"/>
                <w:szCs w:val="28"/>
                <w:lang w:val="en-US"/>
              </w:rPr>
              <w:t xml:space="preserve">                     5</w:t>
            </w:r>
          </w:p>
        </w:tc>
        <w:tc>
          <w:tcPr>
            <w:tcW w:w="3005" w:type="dxa"/>
          </w:tcPr>
          <w:p w:rsidR="63671176" w:rsidP="795156F8" w:rsidRDefault="63671176" w14:paraId="0854148F" w14:textId="1D8F3045">
            <w:pPr>
              <w:rPr>
                <w:rFonts w:ascii="Aptos" w:hAnsi="Aptos" w:eastAsia="Aptos" w:cs="Aptos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>Final launch</w:t>
            </w:r>
          </w:p>
        </w:tc>
        <w:tc>
          <w:tcPr>
            <w:tcW w:w="3075" w:type="dxa"/>
          </w:tcPr>
          <w:p w:rsidR="5E991F0F" w:rsidP="795156F8" w:rsidRDefault="5E991F0F" w14:paraId="091B212C" w14:textId="67DF4520">
            <w:pPr>
              <w:rPr>
                <w:rFonts w:ascii="Aptos" w:hAnsi="Aptos" w:eastAsia="Aptos" w:cs="Aptos"/>
                <w:sz w:val="28"/>
                <w:szCs w:val="28"/>
                <w:lang w:val="en-US"/>
              </w:rPr>
            </w:pPr>
            <w:r w:rsidRPr="795156F8">
              <w:rPr>
                <w:rFonts w:ascii="Aptos" w:hAnsi="Aptos" w:eastAsia="Aptos" w:cs="Aptos"/>
                <w:lang w:val="en-US"/>
              </w:rPr>
              <w:t>Week 13</w:t>
            </w:r>
          </w:p>
        </w:tc>
      </w:tr>
    </w:tbl>
    <w:p w:rsidR="795156F8" w:rsidP="795156F8" w:rsidRDefault="795156F8" w14:paraId="572AC414" w14:textId="40CBD08D">
      <w:pPr>
        <w:rPr>
          <w:rFonts w:ascii="Aptos" w:hAnsi="Aptos" w:eastAsia="Aptos" w:cs="Aptos"/>
          <w:sz w:val="28"/>
          <w:szCs w:val="28"/>
          <w:lang w:val="en-US"/>
        </w:rPr>
      </w:pPr>
    </w:p>
    <w:p w:rsidR="2524F2C6" w:rsidP="5E5A93C0" w:rsidRDefault="2524F2C6" w14:paraId="6BF2AC5F" w14:textId="4D472486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2524F2C6" w:rsidP="5E5A93C0" w:rsidRDefault="03A3EFAD" w14:paraId="0BAAE6BE" w14:textId="733B0D17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5E5A93C0"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  <w:t>Budget</w:t>
      </w:r>
    </w:p>
    <w:p w:rsidR="2524F2C6" w:rsidP="5E5A93C0" w:rsidRDefault="03A3EFAD" w14:paraId="06533A02" w14:textId="63CD84D8">
      <w:pPr>
        <w:pStyle w:val="ListParagraph"/>
        <w:numPr>
          <w:ilvl w:val="0"/>
          <w:numId w:val="3"/>
        </w:numPr>
        <w:rPr>
          <w:rFonts w:ascii="Aptos" w:hAnsi="Aptos" w:eastAsia="Aptos" w:cs="Aptos"/>
          <w:sz w:val="32"/>
          <w:szCs w:val="32"/>
          <w:lang w:val="en-US"/>
        </w:rPr>
      </w:pPr>
      <w:r w:rsidRPr="5E5A93C0">
        <w:rPr>
          <w:rFonts w:ascii="Aptos" w:hAnsi="Aptos" w:eastAsia="Aptos" w:cs="Aptos"/>
          <w:sz w:val="32"/>
          <w:szCs w:val="32"/>
          <w:lang w:val="en-US"/>
        </w:rPr>
        <w:t>Domian &amp; Hosting: R2000 p/a</w:t>
      </w:r>
    </w:p>
    <w:p w:rsidR="2524F2C6" w:rsidP="5E5A93C0" w:rsidRDefault="03A3EFAD" w14:paraId="21845DE7" w14:textId="37332241">
      <w:pPr>
        <w:pStyle w:val="ListParagraph"/>
        <w:numPr>
          <w:ilvl w:val="0"/>
          <w:numId w:val="3"/>
        </w:numPr>
        <w:rPr>
          <w:rFonts w:ascii="Aptos" w:hAnsi="Aptos" w:eastAsia="Aptos" w:cs="Aptos"/>
          <w:sz w:val="32"/>
          <w:szCs w:val="32"/>
          <w:lang w:val="en-US"/>
        </w:rPr>
      </w:pPr>
      <w:r w:rsidRPr="5E5A93C0">
        <w:rPr>
          <w:rFonts w:ascii="Aptos" w:hAnsi="Aptos" w:eastAsia="Aptos" w:cs="Aptos"/>
          <w:sz w:val="32"/>
          <w:szCs w:val="32"/>
          <w:lang w:val="en-US"/>
        </w:rPr>
        <w:t>Development: R35000</w:t>
      </w:r>
    </w:p>
    <w:p w:rsidR="2524F2C6" w:rsidP="5E5A93C0" w:rsidRDefault="03A3EFAD" w14:paraId="683AC715" w14:textId="0E886F4C">
      <w:pPr>
        <w:pStyle w:val="ListParagraph"/>
        <w:numPr>
          <w:ilvl w:val="0"/>
          <w:numId w:val="3"/>
        </w:numPr>
        <w:rPr>
          <w:rFonts w:ascii="Aptos" w:hAnsi="Aptos" w:eastAsia="Aptos" w:cs="Aptos"/>
          <w:sz w:val="32"/>
          <w:szCs w:val="32"/>
          <w:lang w:val="en-US"/>
        </w:rPr>
      </w:pPr>
      <w:r w:rsidRPr="5E5A93C0">
        <w:rPr>
          <w:rFonts w:ascii="Aptos" w:hAnsi="Aptos" w:eastAsia="Aptos" w:cs="Aptos"/>
          <w:sz w:val="32"/>
          <w:szCs w:val="32"/>
          <w:lang w:val="en-US"/>
        </w:rPr>
        <w:t>Marketing and communication: R5500</w:t>
      </w:r>
    </w:p>
    <w:p w:rsidR="2524F2C6" w:rsidP="5E5A93C0" w:rsidRDefault="03A3EFAD" w14:paraId="17EBEFD6" w14:textId="5A81E2CD">
      <w:pPr>
        <w:pStyle w:val="ListParagraph"/>
        <w:numPr>
          <w:ilvl w:val="0"/>
          <w:numId w:val="3"/>
        </w:numPr>
        <w:rPr>
          <w:rFonts w:ascii="Aptos" w:hAnsi="Aptos" w:eastAsia="Aptos" w:cs="Aptos"/>
          <w:sz w:val="32"/>
          <w:szCs w:val="32"/>
          <w:lang w:val="en-US"/>
        </w:rPr>
      </w:pPr>
      <w:r w:rsidRPr="5E5A93C0">
        <w:rPr>
          <w:rFonts w:ascii="Aptos" w:hAnsi="Aptos" w:eastAsia="Aptos" w:cs="Aptos"/>
          <w:sz w:val="32"/>
          <w:szCs w:val="32"/>
          <w:lang w:val="en-US"/>
        </w:rPr>
        <w:t>Maintenance: R2650</w:t>
      </w:r>
    </w:p>
    <w:p w:rsidR="2524F2C6" w:rsidP="5E5A93C0" w:rsidRDefault="2524F2C6" w14:paraId="177B83DE" w14:textId="5C35B43E">
      <w:pPr>
        <w:pStyle w:val="ListParagraph"/>
        <w:rPr>
          <w:rFonts w:ascii="Aptos" w:hAnsi="Aptos" w:eastAsia="Aptos" w:cs="Aptos"/>
          <w:sz w:val="32"/>
          <w:szCs w:val="32"/>
          <w:lang w:val="en-US"/>
        </w:rPr>
      </w:pPr>
    </w:p>
    <w:p w:rsidR="2524F2C6" w:rsidP="5E5A93C0" w:rsidRDefault="570BF929" w14:paraId="00CE7EDA" w14:textId="310184C7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5E5A93C0"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  <w:t xml:space="preserve">Site map </w:t>
      </w:r>
    </w:p>
    <w:p w:rsidR="000A29B5" w:rsidP="5E5A93C0" w:rsidRDefault="000A29B5" w14:paraId="3CEEACE0" w14:textId="3DB98BB9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>
        <w:rPr>
          <w:rFonts w:ascii="Calibri Light" w:hAnsi="Calibri Light" w:eastAsia="Calibri Light" w:cs="Calibri Light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1232187E" wp14:editId="003466C7">
            <wp:extent cx="4419600" cy="3200400"/>
            <wp:effectExtent l="0" t="0" r="57150" b="0"/>
            <wp:docPr id="735229182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FA705C75-262B-474A-8C8C-0EE5855EFD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2524F2C6" w:rsidP="5E5A93C0" w:rsidRDefault="2524F2C6" w14:paraId="493E8A10" w14:textId="1A1D4DE4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2524F2C6" w:rsidP="5E5A93C0" w:rsidRDefault="2524F2C6" w14:paraId="6EF72A26" w14:textId="589D0552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2524F2C6" w:rsidP="5E5A93C0" w:rsidRDefault="2524F2C6" w14:paraId="77BB8E4E" w14:textId="015CDAED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2524F2C6" w:rsidP="5E5A93C0" w:rsidRDefault="2524F2C6" w14:paraId="31E8013F" w14:textId="4C93C9AC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2524F2C6" w:rsidP="5E5A93C0" w:rsidRDefault="2524F2C6" w14:paraId="3889389E" w14:textId="2C22A6FE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2524F2C6" w:rsidP="5E5A93C0" w:rsidRDefault="2524F2C6" w14:paraId="5807CADD" w14:textId="609E61E9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001B2F26" w:rsidP="5E5A93C0" w:rsidRDefault="001B2F26" w14:paraId="4BE2FBE7" w14:textId="77777777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32C946C8" w:rsidP="32C946C8" w:rsidRDefault="32C946C8" w14:paraId="597FBFEB" w14:textId="68DD0A01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2524F2C6" w:rsidP="5E5A93C0" w:rsidRDefault="03A3EFAD" w14:paraId="023B5056" w14:textId="02E2A510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5E5A93C0"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  <w:t xml:space="preserve">Wireframe </w:t>
      </w:r>
    </w:p>
    <w:p w:rsidR="2524F2C6" w:rsidP="5E5A93C0" w:rsidRDefault="03A3EFAD" w14:paraId="6721748D" w14:textId="40BA2FF7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5E5A93C0"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  <w:t>Home</w:t>
      </w:r>
    </w:p>
    <w:p w:rsidR="2524F2C6" w:rsidP="5E5A93C0" w:rsidRDefault="2524F2C6" w14:paraId="1DFBECB2" w14:textId="4FC756C8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2524F2C6" w:rsidP="795156F8" w:rsidRDefault="2524F2C6" w14:paraId="3D010119" w14:textId="2C58AC9B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3F26D393" wp14:editId="423733D7">
                <wp:extent cx="6191250" cy="4881245"/>
                <wp:effectExtent l="0" t="0" r="19050" b="14605"/>
                <wp:docPr id="288717057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77B9FF-B52E-4582-A113-84F7A91DB19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4881245"/>
                          <a:chOff x="0" y="0"/>
                          <a:chExt cx="6191250" cy="4881563"/>
                        </a:xfrm>
                      </wpg:grpSpPr>
                      <wps:wsp>
                        <wps:cNvPr id="2119212962" name="Rectangle 2119212962"/>
                        <wps:cNvSpPr/>
                        <wps:spPr>
                          <a:xfrm>
                            <a:off x="0" y="0"/>
                            <a:ext cx="6191250" cy="488156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97579227" name="Rectangle 197579227"/>
                        <wps:cNvSpPr/>
                        <wps:spPr>
                          <a:xfrm>
                            <a:off x="333375" y="964406"/>
                            <a:ext cx="1190625" cy="160734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34C1" w:rsidP="00BF77A2" w:rsidRDefault="00BF77A2" w14:paraId="4C1EEF91" w14:textId="77777777">
                              <w:pPr>
                                <w:rPr>
                                  <w:rFonts w:hAnsi="Aptos" w:eastAsia="Aptos" w:cs="Aptos"/>
                                  <w:color w:val="FFFFFF" w:themeColor="light1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 w:themeColor="light1"/>
                                </w:rPr>
                                <w:t>LOGO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241768405" name="Rectangle 1241768405"/>
                        <wps:cNvSpPr/>
                        <wps:spPr>
                          <a:xfrm>
                            <a:off x="428625" y="440531"/>
                            <a:ext cx="1309688" cy="2381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86287613" name="Rectangle 386287613"/>
                        <wps:cNvSpPr/>
                        <wps:spPr>
                          <a:xfrm>
                            <a:off x="369094" y="3119437"/>
                            <a:ext cx="4679156" cy="1190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757820845" name="Rectangle 1757820845"/>
                        <wps:cNvSpPr/>
                        <wps:spPr>
                          <a:xfrm>
                            <a:off x="333375" y="3393281"/>
                            <a:ext cx="4750594" cy="20240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24998675" name="Rectangle 1224998675"/>
                        <wps:cNvSpPr/>
                        <wps:spPr>
                          <a:xfrm>
                            <a:off x="392906" y="3929062"/>
                            <a:ext cx="4714875" cy="7143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style="width:487.5pt;height:384.35pt;mso-position-horizontal-relative:char;mso-position-vertical-relative:line" coordsize="61912,48815" o:spid="_x0000_s1026" w14:anchorId="3F26D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">
                <v:rect id="Rectangle 2119212962" style="position:absolute;width:61912;height:48815;visibility:visible;mso-wrap-style:square;v-text-anchor:middle" o:spid="_x0000_s1027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"/>
                <v:rect id="Rectangle 197579227" style="position:absolute;left:3333;top:9644;width:11907;height:16073;visibility:visible;mso-wrap-style:square;v-text-anchor:middle" o:spid="_x0000_s1028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">
                  <v:textbox>
                    <w:txbxContent>
                      <w:p w:rsidR="00DB34C1" w:rsidP="00BF77A2" w:rsidRDefault="00BF77A2" w14:paraId="4C1EEF91" w14:textId="77777777">
                        <w:pPr>
                          <w:rPr>
                            <w:rFonts w:hAnsi="Aptos" w:eastAsia="Aptos" w:cs="Aptos"/>
                            <w:color w:val="FFFFFF" w:themeColor="light1"/>
                          </w:rPr>
                        </w:pPr>
                        <w:r>
                          <w:rPr>
                            <w:rFonts w:hAnsi="Aptos" w:eastAsia="Aptos" w:cs="Aptos"/>
                            <w:color w:val="FFFFFF" w:themeColor="light1"/>
                          </w:rPr>
                          <w:t>LOGO</w:t>
                        </w:r>
                      </w:p>
                    </w:txbxContent>
                  </v:textbox>
                </v:rect>
                <v:rect id="Rectangle 1241768405" style="position:absolute;left:4286;top:4405;width:13097;height:238;visibility:visible;mso-wrap-style:square;v-text-anchor:middle" o:spid="_x0000_s1029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"/>
                <v:rect id="Rectangle 386287613" style="position:absolute;left:3690;top:31194;width:46792;height:119;visibility:visible;mso-wrap-style:square;v-text-anchor:middle" o:spid="_x0000_s1030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"/>
                <v:rect id="Rectangle 1757820845" style="position:absolute;left:3333;top:33932;width:47506;height:2024;visibility:visible;mso-wrap-style:square;v-text-anchor:middle" o:spid="_x0000_s1031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"/>
                <v:rect id="Rectangle 1224998675" style="position:absolute;left:3929;top:39290;width:47148;height:715;visibility:visible;mso-wrap-style:square;v-text-anchor:middle" o:spid="_x0000_s1032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"/>
                <w10:anchorlock/>
              </v:group>
            </w:pict>
          </mc:Fallback>
        </mc:AlternateContent>
      </w:r>
    </w:p>
    <w:p w:rsidR="795156F8" w:rsidP="715337D8" w:rsidRDefault="795156F8" w14:paraId="23AAC4E0" w14:textId="616F29ED">
      <w:pPr>
        <w:rPr>
          <w:rFonts w:ascii="Aptos" w:hAnsi="Aptos" w:eastAsia="Aptos" w:cs="Aptos"/>
          <w:sz w:val="32"/>
          <w:szCs w:val="32"/>
          <w:lang w:val="en-US"/>
        </w:rPr>
      </w:pPr>
    </w:p>
    <w:p w:rsidR="2C9E8323" w:rsidP="27C83C18" w:rsidRDefault="56EB0ED3" w14:paraId="2B4A2B5A" w14:textId="1F475872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5E5A93C0"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  <w:t>About us</w:t>
      </w:r>
      <w:r w:rsidR="2C9E8323">
        <w:rPr>
          <w:noProof/>
        </w:rPr>
        <mc:AlternateContent>
          <mc:Choice Requires="wpg">
            <w:drawing>
              <wp:inline distT="0" distB="0" distL="0" distR="0" wp14:anchorId="03818EDE" wp14:editId="3266ED39">
                <wp:extent cx="5488305" cy="2226310"/>
                <wp:effectExtent l="0" t="0" r="17145" b="21590"/>
                <wp:docPr id="1450143105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06E40D-3992-4EBF-9A13-98122E032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8305" cy="2226310"/>
                          <a:chOff x="0" y="0"/>
                          <a:chExt cx="5488305" cy="2226310"/>
                        </a:xfrm>
                      </wpg:grpSpPr>
                      <wps:wsp>
                        <wps:cNvPr id="1043486620" name="Rectangle 1043486620"/>
                        <wps:cNvSpPr/>
                        <wps:spPr>
                          <a:xfrm>
                            <a:off x="0" y="0"/>
                            <a:ext cx="5488305" cy="22263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649264133" name="Rectangle 649264133"/>
                        <wps:cNvSpPr/>
                        <wps:spPr>
                          <a:xfrm>
                            <a:off x="238105" y="189473"/>
                            <a:ext cx="1869119" cy="23811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34C1" w:rsidP="00BF77A2" w:rsidRDefault="00BF77A2" w14:paraId="24262237" w14:textId="77777777">
                              <w:pPr>
                                <w:rPr>
                                  <w:rFonts w:hAnsi="Aptos" w:eastAsia="Aptos" w:cs="Aptos"/>
                                  <w:color w:val="FFFFFF" w:themeColor="light1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 w:themeColor="light1"/>
                                </w:rPr>
                                <w:t xml:space="preserve">about us 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2017202251" name="Rectangle 2017202251"/>
                        <wps:cNvSpPr/>
                        <wps:spPr>
                          <a:xfrm>
                            <a:off x="321442" y="760941"/>
                            <a:ext cx="4143016" cy="4762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17176858" name="Rectangle 1117176858"/>
                        <wps:cNvSpPr/>
                        <wps:spPr>
                          <a:xfrm>
                            <a:off x="238105" y="951427"/>
                            <a:ext cx="4059679" cy="5952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3" style="width:432.15pt;height:175.3pt;mso-position-horizontal-relative:char;mso-position-vertical-relative:line" coordsize="54883,22263" w14:anchorId="03818E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">
                <v:rect id="Rectangle 1043486620" style="position:absolute;width:54883;height:22263;visibility:visible;mso-wrap-style:square;v-text-anchor:middle" o:spid="_x0000_s1034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"/>
                <v:rect id="Rectangle 649264133" style="position:absolute;left:2381;top:1894;width:18691;height:2381;visibility:visible;mso-wrap-style:square;v-text-anchor:middle" o:spid="_x0000_s1035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">
                  <v:textbox>
                    <w:txbxContent>
                      <w:p w:rsidR="00DB34C1" w:rsidP="00BF77A2" w:rsidRDefault="00BF77A2" w14:paraId="24262237" w14:textId="77777777">
                        <w:pPr>
                          <w:rPr>
                            <w:rFonts w:hAnsi="Aptos" w:eastAsia="Aptos" w:cs="Aptos"/>
                            <w:color w:val="FFFFFF" w:themeColor="light1"/>
                          </w:rPr>
                        </w:pPr>
                        <w:r>
                          <w:rPr>
                            <w:rFonts w:hAnsi="Aptos" w:eastAsia="Aptos" w:cs="Aptos"/>
                            <w:color w:val="FFFFFF" w:themeColor="light1"/>
                          </w:rPr>
                          <w:t xml:space="preserve">about us </w:t>
                        </w:r>
                      </w:p>
                    </w:txbxContent>
                  </v:textbox>
                </v:rect>
                <v:rect id="Rectangle 2017202251" style="position:absolute;left:3214;top:7609;width:41430;height:476;visibility:visible;mso-wrap-style:square;v-text-anchor:middle" o:spid="_x0000_s1036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"/>
                <v:rect id="Rectangle 1117176858" style="position:absolute;left:2381;top:9514;width:40596;height:595;visibility:visible;mso-wrap-style:square;v-text-anchor:middle" o:spid="_x0000_s1037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"/>
                <w10:anchorlock/>
              </v:group>
            </w:pict>
          </mc:Fallback>
        </mc:AlternateContent>
      </w:r>
    </w:p>
    <w:p w:rsidR="7DC85898" w:rsidP="5E5A93C0" w:rsidRDefault="7DC85898" w14:paraId="1DC59E48" w14:textId="1A934A03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5E5A93C0"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  <w:t xml:space="preserve">Products </w:t>
      </w:r>
    </w:p>
    <w:p w:rsidR="7DC85898" w:rsidP="5E5A93C0" w:rsidRDefault="7DC85898" w14:paraId="418C64F9" w14:textId="1B71D367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22E483C" wp14:editId="5419DC23">
                <wp:extent cx="5512435" cy="4059555"/>
                <wp:effectExtent l="0" t="0" r="12065" b="17145"/>
                <wp:docPr id="18869587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73B4060-8FB3-40B1-9909-099691012C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435" cy="4059555"/>
                          <a:chOff x="0" y="0"/>
                          <a:chExt cx="5512435" cy="4059555"/>
                        </a:xfrm>
                      </wpg:grpSpPr>
                      <wps:wsp>
                        <wps:cNvPr id="1364381160" name="Rectangle 1364381160"/>
                        <wps:cNvSpPr/>
                        <wps:spPr>
                          <a:xfrm>
                            <a:off x="0" y="0"/>
                            <a:ext cx="5512435" cy="405955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49945288" name="Rectangle 1249945288"/>
                        <wps:cNvSpPr/>
                        <wps:spPr>
                          <a:xfrm>
                            <a:off x="238118" y="630956"/>
                            <a:ext cx="845314" cy="678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34C1" w:rsidP="00BF77A2" w:rsidRDefault="00BF77A2" w14:paraId="5E6BC522" w14:textId="77777777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2105595197" name="Rectangle 2105595197"/>
                        <wps:cNvSpPr/>
                        <wps:spPr>
                          <a:xfrm flipV="1">
                            <a:off x="446405" y="2010913"/>
                            <a:ext cx="9525" cy="1886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959965123" name="Rectangle 959965123"/>
                        <wps:cNvSpPr/>
                        <wps:spPr>
                          <a:xfrm>
                            <a:off x="249993" y="1672590"/>
                            <a:ext cx="833438" cy="7143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34C1" w:rsidP="00BF77A2" w:rsidRDefault="00BF77A2" w14:paraId="35CDA40A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901152420" name="Rectangle 1901152420"/>
                        <wps:cNvSpPr/>
                        <wps:spPr>
                          <a:xfrm>
                            <a:off x="249993" y="2689569"/>
                            <a:ext cx="833438" cy="75009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34C1" w:rsidP="00BF77A2" w:rsidRDefault="00BF77A2" w14:paraId="62A5FC45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002516461" name="Straight Arrow Connector 1002516461"/>
                        <wps:cNvCnPr/>
                        <wps:spPr>
                          <a:xfrm flipH="1">
                            <a:off x="291623" y="1475132"/>
                            <a:ext cx="654844" cy="11906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8" style="width:434.05pt;height:319.65pt;mso-position-horizontal-relative:char;mso-position-vertical-relative:line" coordsize="55124,40595" w14:anchorId="122E48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">
                <v:rect id="Rectangle 1364381160" style="position:absolute;width:55124;height:40595;visibility:visible;mso-wrap-style:square;v-text-anchor:middle" o:spid="_x0000_s1039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"/>
                <v:rect id="Rectangle 1249945288" style="position:absolute;left:2381;top:6309;width:8453;height:6786;visibility:visible;mso-wrap-style:square;v-text-anchor:middle" o:spid="_x0000_s1040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">
                  <v:textbox>
                    <w:txbxContent>
                      <w:p w:rsidR="00DB34C1" w:rsidP="00BF77A2" w:rsidRDefault="00BF77A2" w14:paraId="5E6BC522" w14:textId="77777777">
                        <w:pPr>
                          <w:spacing w:line="276" w:lineRule="auto"/>
                          <w:rPr>
                            <w:rFonts w:hAnsi="Aptos" w:eastAsia="Aptos" w:cs="Aptos"/>
                            <w:color w:val="FFFFFF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</w:rPr>
                          <w:t>image</w:t>
                        </w:r>
                      </w:p>
                    </w:txbxContent>
                  </v:textbox>
                </v:rect>
                <v:rect id="Rectangle 2105595197" style="position:absolute;left:4464;top:20109;width:95;height:188;flip:y;visibility:visible;mso-wrap-style:square;v-text-anchor:middle" o:spid="_x0000_s1041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"/>
                <v:rect id="Rectangle 959965123" style="position:absolute;left:2499;top:16725;width:8335;height:7144;visibility:visible;mso-wrap-style:square;v-text-anchor:middle" o:spid="_x0000_s1042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">
                  <v:textbox>
                    <w:txbxContent>
                      <w:p w:rsidR="00DB34C1" w:rsidP="00BF77A2" w:rsidRDefault="00BF77A2" w14:paraId="35CDA40A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</w:rPr>
                          <w:t>image</w:t>
                        </w:r>
                      </w:p>
                    </w:txbxContent>
                  </v:textbox>
                </v:rect>
                <v:rect id="Rectangle 1901152420" style="position:absolute;left:2499;top:26895;width:8335;height:7501;visibility:visible;mso-wrap-style:square;v-text-anchor:middle" o:spid="_x0000_s1043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">
                  <v:textbox>
                    <w:txbxContent>
                      <w:p w:rsidR="00DB34C1" w:rsidP="00BF77A2" w:rsidRDefault="00BF77A2" w14:paraId="62A5FC45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</w:rPr>
                          <w:t>image</w:t>
                        </w:r>
                      </w:p>
                    </w:txbxContent>
                  </v:textbox>
                </v:rect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Straight Arrow Connector 1002516461" style="position:absolute;left:2916;top:14751;width:6548;height:119;flip:x;visibility:visible;mso-wrap-style:square" o:spid="_x0000_s1044" strokecolor="#156082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">
                  <v:stroke joinstyle="miter"/>
                </v:shape>
                <w10:anchorlock/>
              </v:group>
            </w:pict>
          </mc:Fallback>
        </mc:AlternateContent>
      </w:r>
    </w:p>
    <w:p w:rsidR="5E5A93C0" w:rsidP="5E5A93C0" w:rsidRDefault="5E5A93C0" w14:paraId="3897E0ED" w14:textId="7B07B1FB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5E5A93C0" w:rsidP="5E5A93C0" w:rsidRDefault="5E5A93C0" w14:paraId="6278A68D" w14:textId="1D855666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5E5A93C0" w:rsidP="5E5A93C0" w:rsidRDefault="5E5A93C0" w14:paraId="76E3F443" w14:textId="29E7A6BD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5E5A93C0" w:rsidP="5E5A93C0" w:rsidRDefault="5E5A93C0" w14:paraId="13A1F90C" w14:textId="6639488D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21553D35" w:rsidP="5E5A93C0" w:rsidRDefault="21553D35" w14:paraId="1F22FD7F" w14:textId="3821CF76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 w:rsidRPr="5E5A93C0"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  <w:t xml:space="preserve">Contact us </w:t>
      </w:r>
    </w:p>
    <w:p w:rsidR="099AEEBA" w:rsidP="5E5A93C0" w:rsidRDefault="099AEEBA" w14:paraId="30FCBBEE" w14:textId="126BA1B6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2A93B204" wp14:editId="26328FB2">
                <wp:extent cx="4572000" cy="1868805"/>
                <wp:effectExtent l="0" t="0" r="19050" b="17145"/>
                <wp:docPr id="148158611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F60CF7-ABB3-4A1D-AFFD-27033CBC8D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1868805"/>
                          <a:chOff x="0" y="0"/>
                          <a:chExt cx="4572000" cy="1868805"/>
                        </a:xfrm>
                      </wpg:grpSpPr>
                      <wps:wsp>
                        <wps:cNvPr id="2062939317" name="Rectangle 2062939317"/>
                        <wps:cNvSpPr/>
                        <wps:spPr>
                          <a:xfrm>
                            <a:off x="0" y="0"/>
                            <a:ext cx="4572000" cy="18688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414838072" name="Rectangle 1414838072"/>
                        <wps:cNvSpPr/>
                        <wps:spPr>
                          <a:xfrm>
                            <a:off x="285750" y="119006"/>
                            <a:ext cx="1940719" cy="24999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34C1" w:rsidP="00BF77A2" w:rsidRDefault="00BF77A2" w14:paraId="38A81DB8" w14:textId="77777777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FFFFFF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 xml:space="preserve">contact us 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695488021" name="Rectangle 1695488021"/>
                        <wps:cNvSpPr/>
                        <wps:spPr>
                          <a:xfrm>
                            <a:off x="333375" y="630871"/>
                            <a:ext cx="2166938" cy="1190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899881015" name="Rectangle 1899881015"/>
                        <wps:cNvSpPr/>
                        <wps:spPr>
                          <a:xfrm>
                            <a:off x="357188" y="821322"/>
                            <a:ext cx="2250281" cy="357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46519122" name="Rectangle 46519122"/>
                        <wps:cNvSpPr/>
                        <wps:spPr>
                          <a:xfrm>
                            <a:off x="321469" y="1083194"/>
                            <a:ext cx="2393156" cy="952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91752879" name="Rectangle 1391752879"/>
                        <wps:cNvSpPr/>
                        <wps:spPr>
                          <a:xfrm>
                            <a:off x="357188" y="1356967"/>
                            <a:ext cx="2559844" cy="357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45" style="width:5in;height:147.15pt;mso-position-horizontal-relative:char;mso-position-vertical-relative:line" coordsize="45720,18688" w14:anchorId="2A93B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">
                <v:rect id="Rectangle 2062939317" style="position:absolute;width:45720;height:18688;visibility:visible;mso-wrap-style:square;v-text-anchor:middle" o:spid="_x0000_s1046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"/>
                <v:rect id="Rectangle 1414838072" style="position:absolute;left:2857;top:1190;width:19407;height:2500;visibility:visible;mso-wrap-style:square;v-text-anchor:middle" o:spid="_x0000_s1047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">
                  <v:textbox>
                    <w:txbxContent>
                      <w:p w:rsidR="00DB34C1" w:rsidP="00BF77A2" w:rsidRDefault="00BF77A2" w14:paraId="38A81DB8" w14:textId="77777777">
                        <w:pPr>
                          <w:spacing w:line="276" w:lineRule="auto"/>
                          <w:rPr>
                            <w:rFonts w:hAnsi="Aptos" w:eastAsia="Aptos" w:cs="Aptos"/>
                            <w:color w:val="FFFFFF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</w:rPr>
                          <w:t xml:space="preserve">contact us </w:t>
                        </w:r>
                      </w:p>
                    </w:txbxContent>
                  </v:textbox>
                </v:rect>
                <v:rect id="Rectangle 1695488021" style="position:absolute;left:3333;top:6308;width:21670;height:119;visibility:visible;mso-wrap-style:square;v-text-anchor:middle" o:spid="_x0000_s1048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"/>
                <v:rect id="Rectangle 1899881015" style="position:absolute;left:3571;top:8213;width:22503;height:357;visibility:visible;mso-wrap-style:square;v-text-anchor:middle" o:spid="_x0000_s1049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"/>
                <v:rect id="Rectangle 46519122" style="position:absolute;left:3214;top:10831;width:23932;height:96;visibility:visible;mso-wrap-style:square;v-text-anchor:middle" o:spid="_x0000_s1050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"/>
                <v:rect id="Rectangle 1391752879" style="position:absolute;left:3571;top:13569;width:25599;height:357;visibility:visible;mso-wrap-style:square;v-text-anchor:middle" o:spid="_x0000_s1051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"/>
                <w10:anchorlock/>
              </v:group>
            </w:pict>
          </mc:Fallback>
        </mc:AlternateContent>
      </w:r>
    </w:p>
    <w:p w:rsidR="5E5A93C0" w:rsidP="5E5A93C0" w:rsidRDefault="5E5A93C0" w14:paraId="7048C6BD" w14:textId="27065CBA">
      <w:pPr>
        <w:rPr>
          <w:rFonts w:ascii="Calibri Light" w:hAnsi="Calibri Light" w:eastAsia="Calibri Light" w:cs="Calibri Light"/>
          <w:b/>
          <w:bCs/>
          <w:sz w:val="32"/>
          <w:szCs w:val="32"/>
          <w:u w:val="single"/>
          <w:lang w:val="en-US"/>
        </w:rPr>
      </w:pPr>
    </w:p>
    <w:p w:rsidR="095741F0" w:rsidP="095741F0" w:rsidRDefault="095741F0" w14:paraId="6FD85849" w14:textId="2D0B55F5"/>
    <w:p w:rsidR="795156F8" w:rsidP="795156F8" w:rsidRDefault="0141794B" w14:paraId="788D5894" w14:textId="3323571D">
      <w:pPr>
        <w:rPr>
          <w:rFonts w:ascii="Aptos" w:hAnsi="Aptos" w:eastAsia="Aptos" w:cs="Aptos"/>
          <w:sz w:val="28"/>
          <w:szCs w:val="28"/>
          <w:lang w:val="en-US"/>
        </w:rPr>
      </w:pPr>
      <w:r w:rsidRPr="24DCFA8E" w:rsidR="0141794B">
        <w:rPr>
          <w:rFonts w:ascii="Calibri Light" w:hAnsi="Calibri Light" w:eastAsia="Calibri Light" w:cs="Calibri Light"/>
          <w:b w:val="1"/>
          <w:bCs w:val="1"/>
          <w:sz w:val="32"/>
          <w:szCs w:val="32"/>
          <w:u w:val="single"/>
          <w:lang w:val="en-US"/>
        </w:rPr>
        <w:t>REF</w:t>
      </w:r>
      <w:r w:rsidRPr="24DCFA8E" w:rsidR="55E9CCC1">
        <w:rPr>
          <w:rFonts w:ascii="Calibri Light" w:hAnsi="Calibri Light" w:eastAsia="Calibri Light" w:cs="Calibri Light"/>
          <w:b w:val="1"/>
          <w:bCs w:val="1"/>
          <w:sz w:val="32"/>
          <w:szCs w:val="32"/>
          <w:u w:val="single"/>
          <w:lang w:val="en-US"/>
        </w:rPr>
        <w:t>ERENCING</w:t>
      </w:r>
      <w:r w:rsidRPr="24DCFA8E" w:rsidR="55E9CCC1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w:rsidR="3DD37D3C" w:rsidP="24DCFA8E" w:rsidRDefault="3DD37D3C" w14:paraId="16BE1E52" w14:textId="7EF40F61">
      <w:pPr>
        <w:rPr>
          <w:rFonts w:ascii="Aptos" w:hAnsi="Aptos" w:eastAsia="Aptos" w:cs="Aptos"/>
          <w:sz w:val="28"/>
          <w:szCs w:val="28"/>
          <w:lang w:val="en-US"/>
        </w:rPr>
      </w:pP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El Khoury, R. ed., (2025). The Future of Work: How Technology is Transforming Jobs and Skills. Studies in Systems, Decision and Control. Cham: Springer Nature Switzerland. doi:https://doi.org/10.1007/978-3-031-</w:t>
      </w:r>
    </w:p>
    <w:p w:rsidR="3DD37D3C" w:rsidP="24DCFA8E" w:rsidRDefault="3DD37D3C" w14:paraId="5A15BB39" w14:textId="0BCBE780">
      <w:pPr>
        <w:pStyle w:val="Normal"/>
      </w:pP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87512-0.</w:t>
      </w:r>
    </w:p>
    <w:p w:rsidR="3DD37D3C" w:rsidP="24DCFA8E" w:rsidRDefault="3DD37D3C" w14:paraId="4EF02E69" w14:textId="6AA096C6">
      <w:pPr>
        <w:pStyle w:val="Normal"/>
      </w:pP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Hötte</w:t>
      </w: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 xml:space="preserve">, K., Somers, M. and Theodorakopoulos, A. (2023). Technology and </w:t>
      </w: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jobs</w:t>
      </w: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 xml:space="preserve">: A systematic literature review. Technological Forecasting and Social Change, [online] 194(122750), p.122750. </w:t>
      </w: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doi</w:t>
      </w: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-https://doi.org/10.1016/</w:t>
      </w: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i</w:t>
      </w: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 xml:space="preserve"> techfore.2023.122750.</w:t>
      </w:r>
    </w:p>
    <w:p w:rsidR="3DD37D3C" w:rsidP="24DCFA8E" w:rsidRDefault="3DD37D3C" w14:paraId="68069F4F" w14:textId="40D2DB5E">
      <w:pPr>
        <w:pStyle w:val="Normal"/>
      </w:pP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New York, Ny Russell Sage Foundation.</w:t>
      </w:r>
    </w:p>
    <w:p w:rsidR="3DD37D3C" w:rsidP="24DCFA8E" w:rsidRDefault="3DD37D3C" w14:paraId="2563ECE4" w14:textId="26857A8E">
      <w:pPr>
        <w:pStyle w:val="Normal"/>
      </w:pP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Pranav (2025a). The Impact of Technology on the Job Market. [online] Amnita Vishwa Vidyapeetnam.</w:t>
      </w:r>
    </w:p>
    <w:p w:rsidR="3DD37D3C" w:rsidP="24DCFA8E" w:rsidRDefault="3DD37D3C" w14:paraId="6089C14F" w14:textId="3EB6E563">
      <w:pPr>
        <w:pStyle w:val="Normal"/>
      </w:pP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 xml:space="preserve">Available at: </w:t>
      </w:r>
      <w:hyperlink r:id="R4a73243e16f44310">
        <w:r w:rsidRPr="24DCFA8E" w:rsidR="3DD37D3C">
          <w:rPr>
            <w:rFonts w:ascii="Aptos" w:hAnsi="Aptos" w:eastAsia="Aptos" w:cs="Aptos"/>
            <w:sz w:val="28"/>
            <w:szCs w:val="28"/>
            <w:lang w:val="en-US"/>
          </w:rPr>
          <w:t>https://www.amrita.edu/blog/technology-impact-on-job-market/[Accessed</w:t>
        </w:r>
      </w:hyperlink>
      <w:r w:rsidRPr="24DCFA8E" w:rsidR="3DD37D3C">
        <w:rPr>
          <w:rFonts w:ascii="Aptos" w:hAnsi="Aptos" w:eastAsia="Aptos" w:cs="Aptos"/>
          <w:sz w:val="28"/>
          <w:szCs w:val="28"/>
          <w:lang w:val="en-US"/>
        </w:rPr>
        <w:t xml:space="preserve"> 2 Jan. 2026]-</w:t>
      </w:r>
    </w:p>
    <w:p w:rsidR="3DD37D3C" w:rsidP="24DCFA8E" w:rsidRDefault="3DD37D3C" w14:paraId="5D345262" w14:textId="3E6D1B91">
      <w:pPr>
        <w:pStyle w:val="Normal"/>
      </w:pP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Pranav (2025b). The Impact of Technology on the Job Market. [online] Amrita Vishwa Vidyapeetham.</w:t>
      </w:r>
    </w:p>
    <w:p w:rsidR="3DD37D3C" w:rsidP="24DCFA8E" w:rsidRDefault="3DD37D3C" w14:paraId="2C591EFD" w14:textId="72C16837">
      <w:pPr>
        <w:pStyle w:val="Normal"/>
      </w:pPr>
      <w:r w:rsidRPr="24DCFA8E" w:rsidR="3DD37D3C">
        <w:rPr>
          <w:rFonts w:ascii="Aptos" w:hAnsi="Aptos" w:eastAsia="Aptos" w:cs="Aptos"/>
          <w:sz w:val="28"/>
          <w:szCs w:val="28"/>
          <w:lang w:val="en-US"/>
        </w:rPr>
        <w:t>Available at: https://www.amrita.edu/blog/technology-impact-on-job-market/[Accessed 2 Jan. 2026].</w:t>
      </w:r>
    </w:p>
    <w:p w:rsidR="24DCFA8E" w:rsidP="24DCFA8E" w:rsidRDefault="24DCFA8E" w14:paraId="433360AD" w14:textId="6996EBE5">
      <w:pPr>
        <w:rPr>
          <w:rFonts w:ascii="Aptos" w:hAnsi="Aptos" w:eastAsia="Aptos" w:cs="Aptos"/>
          <w:sz w:val="28"/>
          <w:szCs w:val="28"/>
          <w:lang w:val="en-US"/>
        </w:rPr>
      </w:pPr>
    </w:p>
    <w:sectPr w:rsidR="795156F8">
      <w:headerReference w:type="default" r:id="rId13"/>
      <w:footerReference w:type="default" r:id="rId14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6EAA" w:rsidRDefault="00136EAA" w14:paraId="37EE07EA" w14:textId="77777777">
      <w:pPr>
        <w:spacing w:after="0" w:line="240" w:lineRule="auto"/>
      </w:pPr>
      <w:r>
        <w:separator/>
      </w:r>
    </w:p>
  </w:endnote>
  <w:endnote w:type="continuationSeparator" w:id="0">
    <w:p w:rsidR="00136EAA" w:rsidRDefault="00136EAA" w14:paraId="729163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5156F8" w:rsidTr="795156F8" w14:paraId="13D6573C" w14:textId="77777777">
      <w:trPr>
        <w:trHeight w:val="300"/>
      </w:trPr>
      <w:tc>
        <w:tcPr>
          <w:tcW w:w="3005" w:type="dxa"/>
        </w:tcPr>
        <w:p w:rsidR="795156F8" w:rsidP="795156F8" w:rsidRDefault="795156F8" w14:paraId="7056A42F" w14:textId="72A1A255">
          <w:pPr>
            <w:pStyle w:val="Header"/>
            <w:ind w:left="-115"/>
          </w:pPr>
        </w:p>
      </w:tc>
      <w:tc>
        <w:tcPr>
          <w:tcW w:w="3005" w:type="dxa"/>
        </w:tcPr>
        <w:p w:rsidR="795156F8" w:rsidP="795156F8" w:rsidRDefault="795156F8" w14:paraId="50760246" w14:textId="72B50F49">
          <w:pPr>
            <w:pStyle w:val="Header"/>
            <w:jc w:val="center"/>
          </w:pPr>
        </w:p>
      </w:tc>
      <w:tc>
        <w:tcPr>
          <w:tcW w:w="3005" w:type="dxa"/>
        </w:tcPr>
        <w:p w:rsidR="795156F8" w:rsidP="795156F8" w:rsidRDefault="795156F8" w14:paraId="3D424655" w14:textId="0992C664">
          <w:pPr>
            <w:pStyle w:val="Header"/>
            <w:ind w:right="-115"/>
            <w:jc w:val="right"/>
          </w:pPr>
        </w:p>
      </w:tc>
    </w:tr>
  </w:tbl>
  <w:p w:rsidR="795156F8" w:rsidP="795156F8" w:rsidRDefault="795156F8" w14:paraId="75A23B26" w14:textId="4633C4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6EAA" w:rsidRDefault="00136EAA" w14:paraId="476FBA39" w14:textId="77777777">
      <w:pPr>
        <w:spacing w:after="0" w:line="240" w:lineRule="auto"/>
      </w:pPr>
      <w:r>
        <w:separator/>
      </w:r>
    </w:p>
  </w:footnote>
  <w:footnote w:type="continuationSeparator" w:id="0">
    <w:p w:rsidR="00136EAA" w:rsidRDefault="00136EAA" w14:paraId="75C4C1C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5156F8" w:rsidTr="795156F8" w14:paraId="0E43CF87" w14:textId="77777777">
      <w:trPr>
        <w:trHeight w:val="300"/>
      </w:trPr>
      <w:tc>
        <w:tcPr>
          <w:tcW w:w="3005" w:type="dxa"/>
        </w:tcPr>
        <w:p w:rsidR="795156F8" w:rsidP="795156F8" w:rsidRDefault="795156F8" w14:paraId="48477BFE" w14:textId="58D5ABC3">
          <w:pPr>
            <w:pStyle w:val="Header"/>
            <w:ind w:left="-115"/>
          </w:pPr>
        </w:p>
      </w:tc>
      <w:tc>
        <w:tcPr>
          <w:tcW w:w="3005" w:type="dxa"/>
        </w:tcPr>
        <w:p w:rsidR="795156F8" w:rsidP="795156F8" w:rsidRDefault="795156F8" w14:paraId="03AED778" w14:textId="587EB677">
          <w:pPr>
            <w:pStyle w:val="Header"/>
            <w:jc w:val="center"/>
          </w:pPr>
        </w:p>
      </w:tc>
      <w:tc>
        <w:tcPr>
          <w:tcW w:w="3005" w:type="dxa"/>
        </w:tcPr>
        <w:p w:rsidR="795156F8" w:rsidP="795156F8" w:rsidRDefault="795156F8" w14:paraId="2DBBACB9" w14:textId="28C8F059">
          <w:pPr>
            <w:pStyle w:val="Header"/>
            <w:ind w:right="-115"/>
            <w:jc w:val="right"/>
          </w:pPr>
        </w:p>
      </w:tc>
    </w:tr>
  </w:tbl>
  <w:p w:rsidR="795156F8" w:rsidP="795156F8" w:rsidRDefault="795156F8" w14:paraId="1E673890" w14:textId="39D8C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216"/>
    <w:multiLevelType w:val="hybridMultilevel"/>
    <w:tmpl w:val="E0384BF6"/>
    <w:lvl w:ilvl="0" w:tplc="AE08F6BA">
      <w:start w:val="1"/>
      <w:numFmt w:val="decimal"/>
      <w:lvlText w:val="%1."/>
      <w:lvlJc w:val="left"/>
      <w:pPr>
        <w:ind w:left="720" w:hanging="360"/>
      </w:pPr>
    </w:lvl>
    <w:lvl w:ilvl="1" w:tplc="E4C639D6">
      <w:start w:val="1"/>
      <w:numFmt w:val="lowerLetter"/>
      <w:lvlText w:val="%2."/>
      <w:lvlJc w:val="left"/>
      <w:pPr>
        <w:ind w:left="1440" w:hanging="360"/>
      </w:pPr>
    </w:lvl>
    <w:lvl w:ilvl="2" w:tplc="2FC63DF2">
      <w:start w:val="1"/>
      <w:numFmt w:val="lowerRoman"/>
      <w:lvlText w:val="%3."/>
      <w:lvlJc w:val="right"/>
      <w:pPr>
        <w:ind w:left="2160" w:hanging="180"/>
      </w:pPr>
    </w:lvl>
    <w:lvl w:ilvl="3" w:tplc="C63C6D2C">
      <w:start w:val="1"/>
      <w:numFmt w:val="decimal"/>
      <w:lvlText w:val="%4."/>
      <w:lvlJc w:val="left"/>
      <w:pPr>
        <w:ind w:left="2880" w:hanging="360"/>
      </w:pPr>
    </w:lvl>
    <w:lvl w:ilvl="4" w:tplc="BDF86E56">
      <w:start w:val="1"/>
      <w:numFmt w:val="lowerLetter"/>
      <w:lvlText w:val="%5."/>
      <w:lvlJc w:val="left"/>
      <w:pPr>
        <w:ind w:left="3600" w:hanging="360"/>
      </w:pPr>
    </w:lvl>
    <w:lvl w:ilvl="5" w:tplc="729668D6">
      <w:start w:val="1"/>
      <w:numFmt w:val="lowerRoman"/>
      <w:lvlText w:val="%6."/>
      <w:lvlJc w:val="right"/>
      <w:pPr>
        <w:ind w:left="4320" w:hanging="180"/>
      </w:pPr>
    </w:lvl>
    <w:lvl w:ilvl="6" w:tplc="5F2EF2F6">
      <w:start w:val="1"/>
      <w:numFmt w:val="decimal"/>
      <w:lvlText w:val="%7."/>
      <w:lvlJc w:val="left"/>
      <w:pPr>
        <w:ind w:left="5040" w:hanging="360"/>
      </w:pPr>
    </w:lvl>
    <w:lvl w:ilvl="7" w:tplc="6DD89422">
      <w:start w:val="1"/>
      <w:numFmt w:val="lowerLetter"/>
      <w:lvlText w:val="%8."/>
      <w:lvlJc w:val="left"/>
      <w:pPr>
        <w:ind w:left="5760" w:hanging="360"/>
      </w:pPr>
    </w:lvl>
    <w:lvl w:ilvl="8" w:tplc="3FA8A47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BE02E"/>
    <w:multiLevelType w:val="hybridMultilevel"/>
    <w:tmpl w:val="8E549268"/>
    <w:lvl w:ilvl="0" w:tplc="45AC68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C4E9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E244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28A2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360D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BC7D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A03F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A0E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1221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97BF2A"/>
    <w:multiLevelType w:val="hybridMultilevel"/>
    <w:tmpl w:val="0ED8CA5A"/>
    <w:lvl w:ilvl="0" w:tplc="5B22B8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BA0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AEC5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02BC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BE22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8A35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D26F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9C53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CA09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FF5C83"/>
    <w:multiLevelType w:val="hybridMultilevel"/>
    <w:tmpl w:val="45649BDA"/>
    <w:lvl w:ilvl="0" w:tplc="A24CEF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E440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30B8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6EF9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5638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FAB3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56F2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B25F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0289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E71AE6"/>
    <w:multiLevelType w:val="hybridMultilevel"/>
    <w:tmpl w:val="7F78C404"/>
    <w:lvl w:ilvl="0" w:tplc="5210BD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BA9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D2F8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1AB2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787B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2E24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F813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AE32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82D9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C56D40B"/>
    <w:multiLevelType w:val="hybridMultilevel"/>
    <w:tmpl w:val="DB4EB842"/>
    <w:lvl w:ilvl="0" w:tplc="31EA566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112D4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76A8D8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20434E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4C45B6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726050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A90594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66EE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926982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70C95992"/>
    <w:multiLevelType w:val="hybridMultilevel"/>
    <w:tmpl w:val="6F2A284E"/>
    <w:lvl w:ilvl="0" w:tplc="AE9C21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6445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A60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0264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24E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1E7C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8C3D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CEF3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5E5C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115BF4B"/>
    <w:multiLevelType w:val="hybridMultilevel"/>
    <w:tmpl w:val="52CAA3D6"/>
    <w:lvl w:ilvl="0" w:tplc="D2C2193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FDC1BD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0AE37D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B54BAA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24A32D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F5AC0A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0847CE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81E1CF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77E843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7297450C"/>
    <w:multiLevelType w:val="hybridMultilevel"/>
    <w:tmpl w:val="15E438FE"/>
    <w:lvl w:ilvl="0" w:tplc="F2AE82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AC8A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A404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38B4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3094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0CE7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422F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307C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0A62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619CAFD"/>
    <w:multiLevelType w:val="hybridMultilevel"/>
    <w:tmpl w:val="3E825A64"/>
    <w:lvl w:ilvl="0" w:tplc="2098CC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4866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A4AA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DA22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5CEC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FE9E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068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0072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168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E70AF55"/>
    <w:multiLevelType w:val="hybridMultilevel"/>
    <w:tmpl w:val="B5B0CEDC"/>
    <w:lvl w:ilvl="0" w:tplc="5A18E756">
      <w:start w:val="1"/>
      <w:numFmt w:val="decimal"/>
      <w:lvlText w:val="%1."/>
      <w:lvlJc w:val="left"/>
      <w:pPr>
        <w:ind w:left="720" w:hanging="360"/>
      </w:pPr>
    </w:lvl>
    <w:lvl w:ilvl="1" w:tplc="956E1364">
      <w:start w:val="1"/>
      <w:numFmt w:val="lowerLetter"/>
      <w:lvlText w:val="%2."/>
      <w:lvlJc w:val="left"/>
      <w:pPr>
        <w:ind w:left="1440" w:hanging="360"/>
      </w:pPr>
    </w:lvl>
    <w:lvl w:ilvl="2" w:tplc="32ECF310">
      <w:start w:val="1"/>
      <w:numFmt w:val="lowerRoman"/>
      <w:lvlText w:val="%3."/>
      <w:lvlJc w:val="right"/>
      <w:pPr>
        <w:ind w:left="2160" w:hanging="180"/>
      </w:pPr>
    </w:lvl>
    <w:lvl w:ilvl="3" w:tplc="5F0494E8">
      <w:start w:val="1"/>
      <w:numFmt w:val="decimal"/>
      <w:lvlText w:val="%4."/>
      <w:lvlJc w:val="left"/>
      <w:pPr>
        <w:ind w:left="2880" w:hanging="360"/>
      </w:pPr>
    </w:lvl>
    <w:lvl w:ilvl="4" w:tplc="36060A50">
      <w:start w:val="1"/>
      <w:numFmt w:val="lowerLetter"/>
      <w:lvlText w:val="%5."/>
      <w:lvlJc w:val="left"/>
      <w:pPr>
        <w:ind w:left="3600" w:hanging="360"/>
      </w:pPr>
    </w:lvl>
    <w:lvl w:ilvl="5" w:tplc="FEFCA55E">
      <w:start w:val="1"/>
      <w:numFmt w:val="lowerRoman"/>
      <w:lvlText w:val="%6."/>
      <w:lvlJc w:val="right"/>
      <w:pPr>
        <w:ind w:left="4320" w:hanging="180"/>
      </w:pPr>
    </w:lvl>
    <w:lvl w:ilvl="6" w:tplc="AC3ABBFA">
      <w:start w:val="1"/>
      <w:numFmt w:val="decimal"/>
      <w:lvlText w:val="%7."/>
      <w:lvlJc w:val="left"/>
      <w:pPr>
        <w:ind w:left="5040" w:hanging="360"/>
      </w:pPr>
    </w:lvl>
    <w:lvl w:ilvl="7" w:tplc="DD40802C">
      <w:start w:val="1"/>
      <w:numFmt w:val="lowerLetter"/>
      <w:lvlText w:val="%8."/>
      <w:lvlJc w:val="left"/>
      <w:pPr>
        <w:ind w:left="5760" w:hanging="360"/>
      </w:pPr>
    </w:lvl>
    <w:lvl w:ilvl="8" w:tplc="AADEA006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761707">
    <w:abstractNumId w:val="8"/>
  </w:num>
  <w:num w:numId="2" w16cid:durableId="1112437245">
    <w:abstractNumId w:val="5"/>
  </w:num>
  <w:num w:numId="3" w16cid:durableId="1273249204">
    <w:abstractNumId w:val="4"/>
  </w:num>
  <w:num w:numId="4" w16cid:durableId="1319846539">
    <w:abstractNumId w:val="9"/>
  </w:num>
  <w:num w:numId="5" w16cid:durableId="139538175">
    <w:abstractNumId w:val="2"/>
  </w:num>
  <w:num w:numId="6" w16cid:durableId="163403444">
    <w:abstractNumId w:val="10"/>
  </w:num>
  <w:num w:numId="7" w16cid:durableId="1637056407">
    <w:abstractNumId w:val="7"/>
  </w:num>
  <w:num w:numId="8" w16cid:durableId="1850831520">
    <w:abstractNumId w:val="1"/>
  </w:num>
  <w:num w:numId="9" w16cid:durableId="1885362408">
    <w:abstractNumId w:val="3"/>
  </w:num>
  <w:num w:numId="10" w16cid:durableId="691155040">
    <w:abstractNumId w:val="0"/>
  </w:num>
  <w:num w:numId="11" w16cid:durableId="936716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267C8A"/>
    <w:rsid w:val="000041F7"/>
    <w:rsid w:val="00071DA9"/>
    <w:rsid w:val="000A29B5"/>
    <w:rsid w:val="001053ED"/>
    <w:rsid w:val="00122FE7"/>
    <w:rsid w:val="00136EAA"/>
    <w:rsid w:val="00151F0A"/>
    <w:rsid w:val="001A407F"/>
    <w:rsid w:val="001B2F26"/>
    <w:rsid w:val="001E6C0B"/>
    <w:rsid w:val="00263103"/>
    <w:rsid w:val="00291998"/>
    <w:rsid w:val="00295528"/>
    <w:rsid w:val="003021EF"/>
    <w:rsid w:val="00312623"/>
    <w:rsid w:val="003351B8"/>
    <w:rsid w:val="00372F9A"/>
    <w:rsid w:val="003E1729"/>
    <w:rsid w:val="00427F95"/>
    <w:rsid w:val="004A74E4"/>
    <w:rsid w:val="00566F5E"/>
    <w:rsid w:val="00617750"/>
    <w:rsid w:val="00727EDC"/>
    <w:rsid w:val="00776699"/>
    <w:rsid w:val="00780AF1"/>
    <w:rsid w:val="007859DF"/>
    <w:rsid w:val="00793B6D"/>
    <w:rsid w:val="007B4E5C"/>
    <w:rsid w:val="00802A50"/>
    <w:rsid w:val="00902B2B"/>
    <w:rsid w:val="009B17FD"/>
    <w:rsid w:val="009C112E"/>
    <w:rsid w:val="009C347F"/>
    <w:rsid w:val="00A06856"/>
    <w:rsid w:val="00A56124"/>
    <w:rsid w:val="00AE57E4"/>
    <w:rsid w:val="00B30D2E"/>
    <w:rsid w:val="00B92E0D"/>
    <w:rsid w:val="00BF77A2"/>
    <w:rsid w:val="00C91C2C"/>
    <w:rsid w:val="00CE3EAD"/>
    <w:rsid w:val="00CE6658"/>
    <w:rsid w:val="00D04641"/>
    <w:rsid w:val="00D51D81"/>
    <w:rsid w:val="00D97DF4"/>
    <w:rsid w:val="00DB34C1"/>
    <w:rsid w:val="00DE762F"/>
    <w:rsid w:val="00E00C26"/>
    <w:rsid w:val="00E8466C"/>
    <w:rsid w:val="00EFF681"/>
    <w:rsid w:val="00F72D26"/>
    <w:rsid w:val="0141794B"/>
    <w:rsid w:val="01B81779"/>
    <w:rsid w:val="01FD1B69"/>
    <w:rsid w:val="0310C383"/>
    <w:rsid w:val="031CFB9A"/>
    <w:rsid w:val="03955090"/>
    <w:rsid w:val="03A3EFAD"/>
    <w:rsid w:val="045B4BD8"/>
    <w:rsid w:val="0483E2B8"/>
    <w:rsid w:val="052C7997"/>
    <w:rsid w:val="0584D157"/>
    <w:rsid w:val="065FF7FB"/>
    <w:rsid w:val="06D56C70"/>
    <w:rsid w:val="07C3C8DF"/>
    <w:rsid w:val="0843A762"/>
    <w:rsid w:val="087C3815"/>
    <w:rsid w:val="0917C277"/>
    <w:rsid w:val="095741F0"/>
    <w:rsid w:val="095CCDD5"/>
    <w:rsid w:val="098314C9"/>
    <w:rsid w:val="099AEEBA"/>
    <w:rsid w:val="09CA2342"/>
    <w:rsid w:val="0A1DF429"/>
    <w:rsid w:val="0B180BA6"/>
    <w:rsid w:val="0BD6BCA1"/>
    <w:rsid w:val="0C17C739"/>
    <w:rsid w:val="0C1D48F7"/>
    <w:rsid w:val="0C8C3E26"/>
    <w:rsid w:val="0C8D32C8"/>
    <w:rsid w:val="0CB7D66B"/>
    <w:rsid w:val="0D41A4E9"/>
    <w:rsid w:val="0D686173"/>
    <w:rsid w:val="0D970994"/>
    <w:rsid w:val="0DCDE70F"/>
    <w:rsid w:val="0E3A6106"/>
    <w:rsid w:val="0E759649"/>
    <w:rsid w:val="0E81C4EA"/>
    <w:rsid w:val="0F096592"/>
    <w:rsid w:val="0F169204"/>
    <w:rsid w:val="0F651185"/>
    <w:rsid w:val="102A9262"/>
    <w:rsid w:val="102E0470"/>
    <w:rsid w:val="10B9CE9A"/>
    <w:rsid w:val="10C8CF40"/>
    <w:rsid w:val="11AC8243"/>
    <w:rsid w:val="11C5506D"/>
    <w:rsid w:val="124CDBF4"/>
    <w:rsid w:val="12B2B426"/>
    <w:rsid w:val="13077258"/>
    <w:rsid w:val="135DFAE1"/>
    <w:rsid w:val="148712E3"/>
    <w:rsid w:val="14AE1A77"/>
    <w:rsid w:val="14F9E0C2"/>
    <w:rsid w:val="1532B99C"/>
    <w:rsid w:val="156AA2B3"/>
    <w:rsid w:val="1581E3D5"/>
    <w:rsid w:val="15D8E6C8"/>
    <w:rsid w:val="161F8362"/>
    <w:rsid w:val="164A6F49"/>
    <w:rsid w:val="164DA4DA"/>
    <w:rsid w:val="1668ABC2"/>
    <w:rsid w:val="175A3CB2"/>
    <w:rsid w:val="1763C43C"/>
    <w:rsid w:val="17E42C7C"/>
    <w:rsid w:val="18110606"/>
    <w:rsid w:val="187097F6"/>
    <w:rsid w:val="193FA40A"/>
    <w:rsid w:val="197E4DFC"/>
    <w:rsid w:val="1991003D"/>
    <w:rsid w:val="19A24ED1"/>
    <w:rsid w:val="19E9C3D5"/>
    <w:rsid w:val="19FA6146"/>
    <w:rsid w:val="1B2D9A00"/>
    <w:rsid w:val="1B3CC1D2"/>
    <w:rsid w:val="1BAA7D28"/>
    <w:rsid w:val="1BD00E22"/>
    <w:rsid w:val="1BE11C23"/>
    <w:rsid w:val="1C0C41ED"/>
    <w:rsid w:val="1C606285"/>
    <w:rsid w:val="1C937600"/>
    <w:rsid w:val="1D13E547"/>
    <w:rsid w:val="1D9B595B"/>
    <w:rsid w:val="1E14FBEF"/>
    <w:rsid w:val="1EBA3089"/>
    <w:rsid w:val="1EBE6818"/>
    <w:rsid w:val="1F1B7F13"/>
    <w:rsid w:val="1F57344E"/>
    <w:rsid w:val="1F99BAED"/>
    <w:rsid w:val="200C844A"/>
    <w:rsid w:val="20EE6CB0"/>
    <w:rsid w:val="2148D893"/>
    <w:rsid w:val="21553D35"/>
    <w:rsid w:val="218537A0"/>
    <w:rsid w:val="218B3E3C"/>
    <w:rsid w:val="218EDC13"/>
    <w:rsid w:val="21C08891"/>
    <w:rsid w:val="220692C1"/>
    <w:rsid w:val="22202731"/>
    <w:rsid w:val="22ED870B"/>
    <w:rsid w:val="232A3BA0"/>
    <w:rsid w:val="24038647"/>
    <w:rsid w:val="240EF004"/>
    <w:rsid w:val="24DCFA8E"/>
    <w:rsid w:val="2524F2C6"/>
    <w:rsid w:val="25A8B0F5"/>
    <w:rsid w:val="25E9F651"/>
    <w:rsid w:val="27B82021"/>
    <w:rsid w:val="27C83C18"/>
    <w:rsid w:val="294756CD"/>
    <w:rsid w:val="297F2CCB"/>
    <w:rsid w:val="29B2C931"/>
    <w:rsid w:val="29B634AF"/>
    <w:rsid w:val="2A029684"/>
    <w:rsid w:val="2A784191"/>
    <w:rsid w:val="2A7A6A40"/>
    <w:rsid w:val="2B609242"/>
    <w:rsid w:val="2B89708F"/>
    <w:rsid w:val="2C269256"/>
    <w:rsid w:val="2C45E585"/>
    <w:rsid w:val="2C9E8323"/>
    <w:rsid w:val="2CA0FECF"/>
    <w:rsid w:val="2CA20E54"/>
    <w:rsid w:val="2CCC098C"/>
    <w:rsid w:val="2D29A7AD"/>
    <w:rsid w:val="2D90D779"/>
    <w:rsid w:val="2DB6D999"/>
    <w:rsid w:val="2DEF92D8"/>
    <w:rsid w:val="2EC852B6"/>
    <w:rsid w:val="2F4E45EC"/>
    <w:rsid w:val="2F5B86F7"/>
    <w:rsid w:val="2F718FB6"/>
    <w:rsid w:val="2F93A718"/>
    <w:rsid w:val="2FD3D147"/>
    <w:rsid w:val="3068F616"/>
    <w:rsid w:val="314A5378"/>
    <w:rsid w:val="321C427C"/>
    <w:rsid w:val="32C946C8"/>
    <w:rsid w:val="32D34904"/>
    <w:rsid w:val="32D4A4AA"/>
    <w:rsid w:val="33093DB5"/>
    <w:rsid w:val="34492B6F"/>
    <w:rsid w:val="34A27F9D"/>
    <w:rsid w:val="34C98172"/>
    <w:rsid w:val="34F8EA1B"/>
    <w:rsid w:val="35CDA9E6"/>
    <w:rsid w:val="3646436E"/>
    <w:rsid w:val="36A6E3AA"/>
    <w:rsid w:val="36E91648"/>
    <w:rsid w:val="373A78B9"/>
    <w:rsid w:val="3767D918"/>
    <w:rsid w:val="37696C56"/>
    <w:rsid w:val="38273EF6"/>
    <w:rsid w:val="384C7292"/>
    <w:rsid w:val="3880F702"/>
    <w:rsid w:val="389E410C"/>
    <w:rsid w:val="38A59940"/>
    <w:rsid w:val="38CAB7C8"/>
    <w:rsid w:val="38E79417"/>
    <w:rsid w:val="38EAC6D2"/>
    <w:rsid w:val="3924619C"/>
    <w:rsid w:val="3983B3FA"/>
    <w:rsid w:val="399A3A66"/>
    <w:rsid w:val="399BECB1"/>
    <w:rsid w:val="39FB401A"/>
    <w:rsid w:val="39FED5A5"/>
    <w:rsid w:val="3AA2AC4C"/>
    <w:rsid w:val="3B37785E"/>
    <w:rsid w:val="3B42BAEA"/>
    <w:rsid w:val="3B56BF90"/>
    <w:rsid w:val="3B68D499"/>
    <w:rsid w:val="3B9B6CFF"/>
    <w:rsid w:val="3C30AC39"/>
    <w:rsid w:val="3C4DE9CB"/>
    <w:rsid w:val="3CBF75D2"/>
    <w:rsid w:val="3D595AEB"/>
    <w:rsid w:val="3D633509"/>
    <w:rsid w:val="3DCCEF14"/>
    <w:rsid w:val="3DD37D3C"/>
    <w:rsid w:val="3DFA3D45"/>
    <w:rsid w:val="3E07AB5A"/>
    <w:rsid w:val="3E49F079"/>
    <w:rsid w:val="3FCE024C"/>
    <w:rsid w:val="40097FAE"/>
    <w:rsid w:val="402B9644"/>
    <w:rsid w:val="408703B5"/>
    <w:rsid w:val="40D448C6"/>
    <w:rsid w:val="40F168C8"/>
    <w:rsid w:val="415AE89F"/>
    <w:rsid w:val="41DFE063"/>
    <w:rsid w:val="41FAE25F"/>
    <w:rsid w:val="42417DAC"/>
    <w:rsid w:val="427AB23B"/>
    <w:rsid w:val="42AC2692"/>
    <w:rsid w:val="42CA48CB"/>
    <w:rsid w:val="433DF45C"/>
    <w:rsid w:val="4376748A"/>
    <w:rsid w:val="44DEE3AD"/>
    <w:rsid w:val="45ABFE64"/>
    <w:rsid w:val="4690264D"/>
    <w:rsid w:val="4690E629"/>
    <w:rsid w:val="46AADCBE"/>
    <w:rsid w:val="46FBABB2"/>
    <w:rsid w:val="4773FF38"/>
    <w:rsid w:val="481D825F"/>
    <w:rsid w:val="48633F53"/>
    <w:rsid w:val="4870C5E3"/>
    <w:rsid w:val="48DB7797"/>
    <w:rsid w:val="4955ADEE"/>
    <w:rsid w:val="497E7AFD"/>
    <w:rsid w:val="49FFD8BC"/>
    <w:rsid w:val="4A518D22"/>
    <w:rsid w:val="4A85ADA9"/>
    <w:rsid w:val="4AC97476"/>
    <w:rsid w:val="4B2316B4"/>
    <w:rsid w:val="4B267C8A"/>
    <w:rsid w:val="4B8F5E2E"/>
    <w:rsid w:val="4C1275CA"/>
    <w:rsid w:val="4C84AD3C"/>
    <w:rsid w:val="4C9DBDF4"/>
    <w:rsid w:val="4D841F09"/>
    <w:rsid w:val="4DFDC51E"/>
    <w:rsid w:val="4E643CAB"/>
    <w:rsid w:val="4F3A1A92"/>
    <w:rsid w:val="4F4C1CE1"/>
    <w:rsid w:val="4F9B09DB"/>
    <w:rsid w:val="50A4B57C"/>
    <w:rsid w:val="5139F659"/>
    <w:rsid w:val="513BA53C"/>
    <w:rsid w:val="51A95A3E"/>
    <w:rsid w:val="51FE06AA"/>
    <w:rsid w:val="526A9C29"/>
    <w:rsid w:val="5279CFD6"/>
    <w:rsid w:val="528ED142"/>
    <w:rsid w:val="52DBE443"/>
    <w:rsid w:val="53A204C0"/>
    <w:rsid w:val="5449D68B"/>
    <w:rsid w:val="54F8D17A"/>
    <w:rsid w:val="55097DB0"/>
    <w:rsid w:val="551D01EB"/>
    <w:rsid w:val="5561E230"/>
    <w:rsid w:val="55E9CCC1"/>
    <w:rsid w:val="567301AE"/>
    <w:rsid w:val="569FD293"/>
    <w:rsid w:val="56D237B8"/>
    <w:rsid w:val="56EB0ED3"/>
    <w:rsid w:val="570BF929"/>
    <w:rsid w:val="57DC6DF6"/>
    <w:rsid w:val="5865138C"/>
    <w:rsid w:val="587B8874"/>
    <w:rsid w:val="59CEEE24"/>
    <w:rsid w:val="59D0581F"/>
    <w:rsid w:val="59FD7A10"/>
    <w:rsid w:val="5AD666ED"/>
    <w:rsid w:val="5B0FD5E5"/>
    <w:rsid w:val="5B11B739"/>
    <w:rsid w:val="5B1505C2"/>
    <w:rsid w:val="5B39F54E"/>
    <w:rsid w:val="5C2D66B7"/>
    <w:rsid w:val="5C453058"/>
    <w:rsid w:val="5CE4F710"/>
    <w:rsid w:val="5D038FE8"/>
    <w:rsid w:val="5D6C51E4"/>
    <w:rsid w:val="5DB70878"/>
    <w:rsid w:val="5E5A93C0"/>
    <w:rsid w:val="5E991F0F"/>
    <w:rsid w:val="5EBCF017"/>
    <w:rsid w:val="5EC69077"/>
    <w:rsid w:val="5EE4C0D0"/>
    <w:rsid w:val="5F277101"/>
    <w:rsid w:val="5FBA9B22"/>
    <w:rsid w:val="6014FAD8"/>
    <w:rsid w:val="6078FE31"/>
    <w:rsid w:val="60E40F08"/>
    <w:rsid w:val="6146D85C"/>
    <w:rsid w:val="614AF416"/>
    <w:rsid w:val="634A4C45"/>
    <w:rsid w:val="63671176"/>
    <w:rsid w:val="6371E7EF"/>
    <w:rsid w:val="64566183"/>
    <w:rsid w:val="6479A4DA"/>
    <w:rsid w:val="650D5AB8"/>
    <w:rsid w:val="653ABC15"/>
    <w:rsid w:val="65434D3B"/>
    <w:rsid w:val="656B3611"/>
    <w:rsid w:val="65779392"/>
    <w:rsid w:val="65DF2C58"/>
    <w:rsid w:val="661AFFEA"/>
    <w:rsid w:val="66FBF27B"/>
    <w:rsid w:val="6756D0B1"/>
    <w:rsid w:val="678D7CD7"/>
    <w:rsid w:val="6790A6E7"/>
    <w:rsid w:val="67CFFCCF"/>
    <w:rsid w:val="6824B3BF"/>
    <w:rsid w:val="682E3FFF"/>
    <w:rsid w:val="686C5C06"/>
    <w:rsid w:val="687EA0D9"/>
    <w:rsid w:val="68DA6107"/>
    <w:rsid w:val="68F81E94"/>
    <w:rsid w:val="68FE68B3"/>
    <w:rsid w:val="69A43C22"/>
    <w:rsid w:val="69E4574C"/>
    <w:rsid w:val="6A64AA88"/>
    <w:rsid w:val="6A71C247"/>
    <w:rsid w:val="6A944489"/>
    <w:rsid w:val="6AE5C337"/>
    <w:rsid w:val="6B04B544"/>
    <w:rsid w:val="6C1ED1F2"/>
    <w:rsid w:val="6C27EF92"/>
    <w:rsid w:val="6D2A279E"/>
    <w:rsid w:val="6D7781AE"/>
    <w:rsid w:val="6E3101AF"/>
    <w:rsid w:val="6EEB875B"/>
    <w:rsid w:val="6F335770"/>
    <w:rsid w:val="7020DA6B"/>
    <w:rsid w:val="706C28AB"/>
    <w:rsid w:val="70C047F9"/>
    <w:rsid w:val="70FC1525"/>
    <w:rsid w:val="715337D8"/>
    <w:rsid w:val="72261590"/>
    <w:rsid w:val="72746569"/>
    <w:rsid w:val="729836F3"/>
    <w:rsid w:val="7326C237"/>
    <w:rsid w:val="732D53EE"/>
    <w:rsid w:val="733FC483"/>
    <w:rsid w:val="73E730A5"/>
    <w:rsid w:val="73E80C0C"/>
    <w:rsid w:val="741DCCB4"/>
    <w:rsid w:val="7429A363"/>
    <w:rsid w:val="749130C8"/>
    <w:rsid w:val="758334D8"/>
    <w:rsid w:val="769FFD37"/>
    <w:rsid w:val="76A06D6A"/>
    <w:rsid w:val="76B92F67"/>
    <w:rsid w:val="76E42CBF"/>
    <w:rsid w:val="795156F8"/>
    <w:rsid w:val="795A6C1D"/>
    <w:rsid w:val="799D7F48"/>
    <w:rsid w:val="79B6D265"/>
    <w:rsid w:val="79D13B51"/>
    <w:rsid w:val="79F8229C"/>
    <w:rsid w:val="79FBE78D"/>
    <w:rsid w:val="7A46397D"/>
    <w:rsid w:val="7BA6511F"/>
    <w:rsid w:val="7BBBABE1"/>
    <w:rsid w:val="7C0F1C86"/>
    <w:rsid w:val="7C5403A8"/>
    <w:rsid w:val="7C795273"/>
    <w:rsid w:val="7CB6502C"/>
    <w:rsid w:val="7DC85898"/>
    <w:rsid w:val="7E480672"/>
    <w:rsid w:val="7E6C3B33"/>
    <w:rsid w:val="7F53C6C2"/>
    <w:rsid w:val="7F6EB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B9567"/>
  <w15:chartTrackingRefBased/>
  <w15:docId w15:val="{6306AB2C-E49F-42E0-AB30-54A694D6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78FE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078FE31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795156F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95156F8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diagramData" Target="diagrams/data1.xml" Id="rId8" /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hyperlink" Target="https://www.aquelle.co.za" TargetMode="External" Id="rId7" /><Relationship Type="http://schemas.microsoft.com/office/2007/relationships/diagramDrawing" Target="diagrams/drawing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diagramColors" Target="diagrams/colors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diagramQuickStyle" Target="diagrams/quickStyle1.xml" Id="rId10" /><Relationship Type="http://schemas.openxmlformats.org/officeDocument/2006/relationships/webSettings" Target="webSettings.xml" Id="rId4" /><Relationship Type="http://schemas.openxmlformats.org/officeDocument/2006/relationships/diagramLayout" Target="diagrams/layout1.xml" Id="rId9" /><Relationship Type="http://schemas.openxmlformats.org/officeDocument/2006/relationships/footer" Target="footer1.xml" Id="rId14" /><Relationship Type="http://schemas.openxmlformats.org/officeDocument/2006/relationships/hyperlink" Target="https://www.amrita.edu/blog/technology-impact-on-job-market/[Accessed" TargetMode="External" Id="R4a73243e16f44310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96F3E96-BE43-4DAF-9AEE-D193752D72A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7C74651E-7878-4018-8A2A-E6D0C053C2D7}">
      <dgm:prSet phldrT="[Text]" custT="1"/>
      <dgm:spPr/>
      <dgm:t>
        <a:bodyPr/>
        <a:lstStyle/>
        <a:p>
          <a:r>
            <a:rPr lang="en-ZA" sz="1600"/>
            <a:t>HOME</a:t>
          </a:r>
        </a:p>
      </dgm:t>
    </dgm:pt>
    <dgm:pt modelId="{491952CC-DFA8-4BAD-BDC3-B673D61101E0}" type="parTrans" cxnId="{D801A227-51C2-44C7-94DA-3B371944048A}">
      <dgm:prSet/>
      <dgm:spPr/>
      <dgm:t>
        <a:bodyPr/>
        <a:lstStyle/>
        <a:p>
          <a:endParaRPr lang="en-ZA"/>
        </a:p>
      </dgm:t>
    </dgm:pt>
    <dgm:pt modelId="{0DB1642B-3747-4891-8BE1-1830823C49FF}" type="sibTrans" cxnId="{D801A227-51C2-44C7-94DA-3B371944048A}">
      <dgm:prSet/>
      <dgm:spPr/>
      <dgm:t>
        <a:bodyPr/>
        <a:lstStyle/>
        <a:p>
          <a:endParaRPr lang="en-ZA"/>
        </a:p>
      </dgm:t>
    </dgm:pt>
    <dgm:pt modelId="{144CE03A-9669-4AF8-BD43-4A7FE54170AB}">
      <dgm:prSet phldrT="[Text]" custT="1"/>
      <dgm:spPr/>
      <dgm:t>
        <a:bodyPr/>
        <a:lstStyle/>
        <a:p>
          <a:r>
            <a:rPr lang="en-ZA" sz="1100"/>
            <a:t>ABOUT US</a:t>
          </a:r>
        </a:p>
      </dgm:t>
    </dgm:pt>
    <dgm:pt modelId="{02220805-EAB5-43EB-A517-35C6464350D6}" type="parTrans" cxnId="{0370F0DA-1155-4004-AE17-3BE416EF4A56}">
      <dgm:prSet/>
      <dgm:spPr/>
      <dgm:t>
        <a:bodyPr/>
        <a:lstStyle/>
        <a:p>
          <a:endParaRPr lang="en-ZA"/>
        </a:p>
      </dgm:t>
    </dgm:pt>
    <dgm:pt modelId="{7E6CD458-FEFD-4EAF-AD46-63F5AEF2698C}" type="sibTrans" cxnId="{0370F0DA-1155-4004-AE17-3BE416EF4A56}">
      <dgm:prSet/>
      <dgm:spPr/>
      <dgm:t>
        <a:bodyPr/>
        <a:lstStyle/>
        <a:p>
          <a:endParaRPr lang="en-ZA"/>
        </a:p>
      </dgm:t>
    </dgm:pt>
    <dgm:pt modelId="{B3DDB4E6-99DC-4E44-9125-072339A183FD}">
      <dgm:prSet phldrT="[Text]" custT="1"/>
      <dgm:spPr/>
      <dgm:t>
        <a:bodyPr/>
        <a:lstStyle/>
        <a:p>
          <a:r>
            <a:rPr lang="en-ZA" sz="1100"/>
            <a:t>ENQUIRIES</a:t>
          </a:r>
        </a:p>
      </dgm:t>
    </dgm:pt>
    <dgm:pt modelId="{62528182-049D-4142-8950-FAC55BD37EB9}" type="parTrans" cxnId="{67E02B4C-5E24-4980-B3C2-DE2B3FC684DD}">
      <dgm:prSet/>
      <dgm:spPr/>
      <dgm:t>
        <a:bodyPr/>
        <a:lstStyle/>
        <a:p>
          <a:endParaRPr lang="en-ZA"/>
        </a:p>
      </dgm:t>
    </dgm:pt>
    <dgm:pt modelId="{5464F39D-A453-410B-8AC1-C1ED5D84E28F}" type="sibTrans" cxnId="{67E02B4C-5E24-4980-B3C2-DE2B3FC684DD}">
      <dgm:prSet/>
      <dgm:spPr/>
      <dgm:t>
        <a:bodyPr/>
        <a:lstStyle/>
        <a:p>
          <a:endParaRPr lang="en-ZA"/>
        </a:p>
      </dgm:t>
    </dgm:pt>
    <dgm:pt modelId="{BA1820A6-09F8-4AFA-A579-EE936B3F45ED}">
      <dgm:prSet phldrT="[Text]" custT="1"/>
      <dgm:spPr/>
      <dgm:t>
        <a:bodyPr/>
        <a:lstStyle/>
        <a:p>
          <a:r>
            <a:rPr lang="en-ZA" sz="1100"/>
            <a:t>PRODUCTS</a:t>
          </a:r>
        </a:p>
      </dgm:t>
    </dgm:pt>
    <dgm:pt modelId="{49C0440B-B874-4DA0-8158-8839616C421B}" type="parTrans" cxnId="{7DFDBF79-F6F0-40DE-9BB5-80FAD2A98E64}">
      <dgm:prSet/>
      <dgm:spPr/>
      <dgm:t>
        <a:bodyPr/>
        <a:lstStyle/>
        <a:p>
          <a:endParaRPr lang="en-ZA"/>
        </a:p>
      </dgm:t>
    </dgm:pt>
    <dgm:pt modelId="{AEE48422-A92D-4805-A31C-33A1C7F43E78}" type="sibTrans" cxnId="{7DFDBF79-F6F0-40DE-9BB5-80FAD2A98E64}">
      <dgm:prSet/>
      <dgm:spPr/>
      <dgm:t>
        <a:bodyPr/>
        <a:lstStyle/>
        <a:p>
          <a:endParaRPr lang="en-ZA"/>
        </a:p>
      </dgm:t>
    </dgm:pt>
    <dgm:pt modelId="{62F5DFE5-692B-462A-959B-FBC29CB28323}">
      <dgm:prSet custT="1"/>
      <dgm:spPr/>
      <dgm:t>
        <a:bodyPr/>
        <a:lstStyle/>
        <a:p>
          <a:r>
            <a:rPr lang="en-ZA" sz="1100"/>
            <a:t>CONTACT US</a:t>
          </a:r>
        </a:p>
      </dgm:t>
    </dgm:pt>
    <dgm:pt modelId="{8F060B15-2B89-4EA4-A0F7-C583F40992B4}" type="parTrans" cxnId="{A62ED7F8-BAE7-43B1-A20C-077482023FE6}">
      <dgm:prSet/>
      <dgm:spPr/>
      <dgm:t>
        <a:bodyPr/>
        <a:lstStyle/>
        <a:p>
          <a:endParaRPr lang="en-ZA"/>
        </a:p>
      </dgm:t>
    </dgm:pt>
    <dgm:pt modelId="{97D7F37A-C604-431D-B77E-850E5161D7F5}" type="sibTrans" cxnId="{A62ED7F8-BAE7-43B1-A20C-077482023FE6}">
      <dgm:prSet/>
      <dgm:spPr/>
      <dgm:t>
        <a:bodyPr/>
        <a:lstStyle/>
        <a:p>
          <a:endParaRPr lang="en-ZA"/>
        </a:p>
      </dgm:t>
    </dgm:pt>
    <dgm:pt modelId="{87C23292-F688-473B-870C-C84928B347E6}" type="pres">
      <dgm:prSet presAssocID="{A96F3E96-BE43-4DAF-9AEE-D193752D72A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711ACA8-F7CF-4546-BD2C-1C27B507E138}" type="pres">
      <dgm:prSet presAssocID="{7C74651E-7878-4018-8A2A-E6D0C053C2D7}" presName="hierRoot1" presStyleCnt="0">
        <dgm:presLayoutVars>
          <dgm:hierBranch val="init"/>
        </dgm:presLayoutVars>
      </dgm:prSet>
      <dgm:spPr/>
    </dgm:pt>
    <dgm:pt modelId="{84A07B85-D9F0-4705-B32D-59EDD05651FF}" type="pres">
      <dgm:prSet presAssocID="{7C74651E-7878-4018-8A2A-E6D0C053C2D7}" presName="rootComposite1" presStyleCnt="0"/>
      <dgm:spPr/>
    </dgm:pt>
    <dgm:pt modelId="{23AC0E3A-4732-4614-BC90-3E1213C989A0}" type="pres">
      <dgm:prSet presAssocID="{7C74651E-7878-4018-8A2A-E6D0C053C2D7}" presName="rootText1" presStyleLbl="node0" presStyleIdx="0" presStyleCnt="1" custScaleX="61758" custScaleY="51738">
        <dgm:presLayoutVars>
          <dgm:chPref val="3"/>
        </dgm:presLayoutVars>
      </dgm:prSet>
      <dgm:spPr/>
    </dgm:pt>
    <dgm:pt modelId="{9486250C-BF5E-4642-B8DB-C64AFAE21184}" type="pres">
      <dgm:prSet presAssocID="{7C74651E-7878-4018-8A2A-E6D0C053C2D7}" presName="rootConnector1" presStyleLbl="node1" presStyleIdx="0" presStyleCnt="0"/>
      <dgm:spPr/>
    </dgm:pt>
    <dgm:pt modelId="{54E01F26-E0E8-4B88-98CB-30510C6A31DE}" type="pres">
      <dgm:prSet presAssocID="{7C74651E-7878-4018-8A2A-E6D0C053C2D7}" presName="hierChild2" presStyleCnt="0"/>
      <dgm:spPr/>
    </dgm:pt>
    <dgm:pt modelId="{BB29FD46-231A-4141-A98C-D66B73CF6E19}" type="pres">
      <dgm:prSet presAssocID="{02220805-EAB5-43EB-A517-35C6464350D6}" presName="Name37" presStyleLbl="parChTrans1D2" presStyleIdx="0" presStyleCnt="4"/>
      <dgm:spPr/>
    </dgm:pt>
    <dgm:pt modelId="{D1B3B683-B0CA-4C68-862C-1054D1C1EC24}" type="pres">
      <dgm:prSet presAssocID="{144CE03A-9669-4AF8-BD43-4A7FE54170AB}" presName="hierRoot2" presStyleCnt="0">
        <dgm:presLayoutVars>
          <dgm:hierBranch val="init"/>
        </dgm:presLayoutVars>
      </dgm:prSet>
      <dgm:spPr/>
    </dgm:pt>
    <dgm:pt modelId="{C7752C21-0E82-45AD-8B4B-9DBACBD0AA5A}" type="pres">
      <dgm:prSet presAssocID="{144CE03A-9669-4AF8-BD43-4A7FE54170AB}" presName="rootComposite" presStyleCnt="0"/>
      <dgm:spPr/>
    </dgm:pt>
    <dgm:pt modelId="{B32C0F19-00DE-40B8-A4EE-410D8ECB05E4}" type="pres">
      <dgm:prSet presAssocID="{144CE03A-9669-4AF8-BD43-4A7FE54170AB}" presName="rootText" presStyleLbl="node2" presStyleIdx="0" presStyleCnt="4" custScaleX="74540" custScaleY="53532">
        <dgm:presLayoutVars>
          <dgm:chPref val="3"/>
        </dgm:presLayoutVars>
      </dgm:prSet>
      <dgm:spPr/>
    </dgm:pt>
    <dgm:pt modelId="{960C2D73-5481-40E9-B7E9-B40E33AD2F5F}" type="pres">
      <dgm:prSet presAssocID="{144CE03A-9669-4AF8-BD43-4A7FE54170AB}" presName="rootConnector" presStyleLbl="node2" presStyleIdx="0" presStyleCnt="4"/>
      <dgm:spPr/>
    </dgm:pt>
    <dgm:pt modelId="{D80AE879-C592-4F32-A1B5-092870D21E6A}" type="pres">
      <dgm:prSet presAssocID="{144CE03A-9669-4AF8-BD43-4A7FE54170AB}" presName="hierChild4" presStyleCnt="0"/>
      <dgm:spPr/>
    </dgm:pt>
    <dgm:pt modelId="{59B36827-5249-4821-806E-A25CC7E8932F}" type="pres">
      <dgm:prSet presAssocID="{144CE03A-9669-4AF8-BD43-4A7FE54170AB}" presName="hierChild5" presStyleCnt="0"/>
      <dgm:spPr/>
    </dgm:pt>
    <dgm:pt modelId="{374EABE0-A247-456D-89F3-E59F01CE03CA}" type="pres">
      <dgm:prSet presAssocID="{62528182-049D-4142-8950-FAC55BD37EB9}" presName="Name37" presStyleLbl="parChTrans1D2" presStyleIdx="1" presStyleCnt="4"/>
      <dgm:spPr/>
    </dgm:pt>
    <dgm:pt modelId="{DB74A3DE-D7E1-460C-B358-4745293B22E2}" type="pres">
      <dgm:prSet presAssocID="{B3DDB4E6-99DC-4E44-9125-072339A183FD}" presName="hierRoot2" presStyleCnt="0">
        <dgm:presLayoutVars>
          <dgm:hierBranch val="init"/>
        </dgm:presLayoutVars>
      </dgm:prSet>
      <dgm:spPr/>
    </dgm:pt>
    <dgm:pt modelId="{D8A6FFF2-5195-46EC-AE84-98271307D32F}" type="pres">
      <dgm:prSet presAssocID="{B3DDB4E6-99DC-4E44-9125-072339A183FD}" presName="rootComposite" presStyleCnt="0"/>
      <dgm:spPr/>
    </dgm:pt>
    <dgm:pt modelId="{DCE05CA2-1B24-48D8-9BC7-D52E9F1AF955}" type="pres">
      <dgm:prSet presAssocID="{B3DDB4E6-99DC-4E44-9125-072339A183FD}" presName="rootText" presStyleLbl="node2" presStyleIdx="1" presStyleCnt="4" custScaleX="99184" custScaleY="51511" custLinFactNeighborX="1651" custLinFactNeighborY="1100">
        <dgm:presLayoutVars>
          <dgm:chPref val="3"/>
        </dgm:presLayoutVars>
      </dgm:prSet>
      <dgm:spPr/>
    </dgm:pt>
    <dgm:pt modelId="{1425A422-805D-42CF-A177-46887D807B59}" type="pres">
      <dgm:prSet presAssocID="{B3DDB4E6-99DC-4E44-9125-072339A183FD}" presName="rootConnector" presStyleLbl="node2" presStyleIdx="1" presStyleCnt="4"/>
      <dgm:spPr/>
    </dgm:pt>
    <dgm:pt modelId="{05CF3B75-D21C-4A27-A86D-FE12311ED295}" type="pres">
      <dgm:prSet presAssocID="{B3DDB4E6-99DC-4E44-9125-072339A183FD}" presName="hierChild4" presStyleCnt="0"/>
      <dgm:spPr/>
    </dgm:pt>
    <dgm:pt modelId="{C9CCBE73-12EF-49FF-AEC9-C1A7F6E8F439}" type="pres">
      <dgm:prSet presAssocID="{B3DDB4E6-99DC-4E44-9125-072339A183FD}" presName="hierChild5" presStyleCnt="0"/>
      <dgm:spPr/>
    </dgm:pt>
    <dgm:pt modelId="{6E236ECF-9968-4478-9F26-5D06E13F0979}" type="pres">
      <dgm:prSet presAssocID="{49C0440B-B874-4DA0-8158-8839616C421B}" presName="Name37" presStyleLbl="parChTrans1D2" presStyleIdx="2" presStyleCnt="4"/>
      <dgm:spPr/>
    </dgm:pt>
    <dgm:pt modelId="{E1D7EE34-E03C-4883-9CDE-456187219AA5}" type="pres">
      <dgm:prSet presAssocID="{BA1820A6-09F8-4AFA-A579-EE936B3F45ED}" presName="hierRoot2" presStyleCnt="0">
        <dgm:presLayoutVars>
          <dgm:hierBranch val="init"/>
        </dgm:presLayoutVars>
      </dgm:prSet>
      <dgm:spPr/>
    </dgm:pt>
    <dgm:pt modelId="{D3FA7B42-E26B-4F00-BED2-EA8806C7083B}" type="pres">
      <dgm:prSet presAssocID="{BA1820A6-09F8-4AFA-A579-EE936B3F45ED}" presName="rootComposite" presStyleCnt="0"/>
      <dgm:spPr/>
    </dgm:pt>
    <dgm:pt modelId="{445EA81E-DF34-490E-B618-744CE341D28C}" type="pres">
      <dgm:prSet presAssocID="{BA1820A6-09F8-4AFA-A579-EE936B3F45ED}" presName="rootText" presStyleLbl="node2" presStyleIdx="2" presStyleCnt="4" custScaleX="80801" custScaleY="46837">
        <dgm:presLayoutVars>
          <dgm:chPref val="3"/>
        </dgm:presLayoutVars>
      </dgm:prSet>
      <dgm:spPr/>
    </dgm:pt>
    <dgm:pt modelId="{F4037F37-2F85-4BC8-9268-F56492F299C5}" type="pres">
      <dgm:prSet presAssocID="{BA1820A6-09F8-4AFA-A579-EE936B3F45ED}" presName="rootConnector" presStyleLbl="node2" presStyleIdx="2" presStyleCnt="4"/>
      <dgm:spPr/>
    </dgm:pt>
    <dgm:pt modelId="{8091DBA5-6125-4C20-ADEA-68301224005B}" type="pres">
      <dgm:prSet presAssocID="{BA1820A6-09F8-4AFA-A579-EE936B3F45ED}" presName="hierChild4" presStyleCnt="0"/>
      <dgm:spPr/>
    </dgm:pt>
    <dgm:pt modelId="{B6107DD7-D835-4BB9-BB7D-E7918E3176CE}" type="pres">
      <dgm:prSet presAssocID="{BA1820A6-09F8-4AFA-A579-EE936B3F45ED}" presName="hierChild5" presStyleCnt="0"/>
      <dgm:spPr/>
    </dgm:pt>
    <dgm:pt modelId="{4F3BC1A4-560D-430E-8A74-57182697B0BC}" type="pres">
      <dgm:prSet presAssocID="{8F060B15-2B89-4EA4-A0F7-C583F40992B4}" presName="Name37" presStyleLbl="parChTrans1D2" presStyleIdx="3" presStyleCnt="4"/>
      <dgm:spPr/>
    </dgm:pt>
    <dgm:pt modelId="{FAAAE08C-3E89-42A4-81DD-13AFF52F9F9C}" type="pres">
      <dgm:prSet presAssocID="{62F5DFE5-692B-462A-959B-FBC29CB28323}" presName="hierRoot2" presStyleCnt="0">
        <dgm:presLayoutVars>
          <dgm:hierBranch val="init"/>
        </dgm:presLayoutVars>
      </dgm:prSet>
      <dgm:spPr/>
    </dgm:pt>
    <dgm:pt modelId="{F13EB420-5F34-485F-9547-EDC12DD48CE9}" type="pres">
      <dgm:prSet presAssocID="{62F5DFE5-692B-462A-959B-FBC29CB28323}" presName="rootComposite" presStyleCnt="0"/>
      <dgm:spPr/>
    </dgm:pt>
    <dgm:pt modelId="{F97DBA5E-043B-4332-BF9C-25F370D58B82}" type="pres">
      <dgm:prSet presAssocID="{62F5DFE5-692B-462A-959B-FBC29CB28323}" presName="rootText" presStyleLbl="node2" presStyleIdx="3" presStyleCnt="4" custScaleX="78805" custScaleY="51307">
        <dgm:presLayoutVars>
          <dgm:chPref val="3"/>
        </dgm:presLayoutVars>
      </dgm:prSet>
      <dgm:spPr/>
    </dgm:pt>
    <dgm:pt modelId="{549602BD-DC7D-4EC7-8033-A8D0AB2CA6D6}" type="pres">
      <dgm:prSet presAssocID="{62F5DFE5-692B-462A-959B-FBC29CB28323}" presName="rootConnector" presStyleLbl="node2" presStyleIdx="3" presStyleCnt="4"/>
      <dgm:spPr/>
    </dgm:pt>
    <dgm:pt modelId="{CD4D1652-69A4-4EB8-ABD1-B4420AFB76DD}" type="pres">
      <dgm:prSet presAssocID="{62F5DFE5-692B-462A-959B-FBC29CB28323}" presName="hierChild4" presStyleCnt="0"/>
      <dgm:spPr/>
    </dgm:pt>
    <dgm:pt modelId="{33966F4A-3B15-4722-9D82-BFF907A80744}" type="pres">
      <dgm:prSet presAssocID="{62F5DFE5-692B-462A-959B-FBC29CB28323}" presName="hierChild5" presStyleCnt="0"/>
      <dgm:spPr/>
    </dgm:pt>
    <dgm:pt modelId="{BD230736-7FCC-49C3-9F28-88BF01C250F2}" type="pres">
      <dgm:prSet presAssocID="{7C74651E-7878-4018-8A2A-E6D0C053C2D7}" presName="hierChild3" presStyleCnt="0"/>
      <dgm:spPr/>
    </dgm:pt>
  </dgm:ptLst>
  <dgm:cxnLst>
    <dgm:cxn modelId="{DAC74304-D7BF-40E5-842B-A0CD136F88E0}" type="presOf" srcId="{02220805-EAB5-43EB-A517-35C6464350D6}" destId="{BB29FD46-231A-4141-A98C-D66B73CF6E19}" srcOrd="0" destOrd="0" presId="urn:microsoft.com/office/officeart/2005/8/layout/orgChart1"/>
    <dgm:cxn modelId="{05C48319-2160-4879-AEC6-5143F4947525}" type="presOf" srcId="{62F5DFE5-692B-462A-959B-FBC29CB28323}" destId="{F97DBA5E-043B-4332-BF9C-25F370D58B82}" srcOrd="0" destOrd="0" presId="urn:microsoft.com/office/officeart/2005/8/layout/orgChart1"/>
    <dgm:cxn modelId="{BA06271C-301F-43DD-9C8C-D14CA65B16F0}" type="presOf" srcId="{BA1820A6-09F8-4AFA-A579-EE936B3F45ED}" destId="{F4037F37-2F85-4BC8-9268-F56492F299C5}" srcOrd="1" destOrd="0" presId="urn:microsoft.com/office/officeart/2005/8/layout/orgChart1"/>
    <dgm:cxn modelId="{D801A227-51C2-44C7-94DA-3B371944048A}" srcId="{A96F3E96-BE43-4DAF-9AEE-D193752D72AD}" destId="{7C74651E-7878-4018-8A2A-E6D0C053C2D7}" srcOrd="0" destOrd="0" parTransId="{491952CC-DFA8-4BAD-BDC3-B673D61101E0}" sibTransId="{0DB1642B-3747-4891-8BE1-1830823C49FF}"/>
    <dgm:cxn modelId="{FD398A5B-81BF-4400-A587-50269E36DCCA}" type="presOf" srcId="{62528182-049D-4142-8950-FAC55BD37EB9}" destId="{374EABE0-A247-456D-89F3-E59F01CE03CA}" srcOrd="0" destOrd="0" presId="urn:microsoft.com/office/officeart/2005/8/layout/orgChart1"/>
    <dgm:cxn modelId="{CB3BD85D-FA99-43D6-8124-87A9C4191586}" type="presOf" srcId="{8F060B15-2B89-4EA4-A0F7-C583F40992B4}" destId="{4F3BC1A4-560D-430E-8A74-57182697B0BC}" srcOrd="0" destOrd="0" presId="urn:microsoft.com/office/officeart/2005/8/layout/orgChart1"/>
    <dgm:cxn modelId="{8AC0F267-885D-4301-8F70-DE8E9680AC25}" type="presOf" srcId="{144CE03A-9669-4AF8-BD43-4A7FE54170AB}" destId="{960C2D73-5481-40E9-B7E9-B40E33AD2F5F}" srcOrd="1" destOrd="0" presId="urn:microsoft.com/office/officeart/2005/8/layout/orgChart1"/>
    <dgm:cxn modelId="{22290F69-3F09-4388-A527-6B8A64A6A823}" type="presOf" srcId="{B3DDB4E6-99DC-4E44-9125-072339A183FD}" destId="{1425A422-805D-42CF-A177-46887D807B59}" srcOrd="1" destOrd="0" presId="urn:microsoft.com/office/officeart/2005/8/layout/orgChart1"/>
    <dgm:cxn modelId="{D4C31849-C3F9-4A79-B67F-CEA81283B978}" type="presOf" srcId="{A96F3E96-BE43-4DAF-9AEE-D193752D72AD}" destId="{87C23292-F688-473B-870C-C84928B347E6}" srcOrd="0" destOrd="0" presId="urn:microsoft.com/office/officeart/2005/8/layout/orgChart1"/>
    <dgm:cxn modelId="{67E02B4C-5E24-4980-B3C2-DE2B3FC684DD}" srcId="{7C74651E-7878-4018-8A2A-E6D0C053C2D7}" destId="{B3DDB4E6-99DC-4E44-9125-072339A183FD}" srcOrd="1" destOrd="0" parTransId="{62528182-049D-4142-8950-FAC55BD37EB9}" sibTransId="{5464F39D-A453-410B-8AC1-C1ED5D84E28F}"/>
    <dgm:cxn modelId="{86216E4E-668C-462F-A0AA-2D4CAB028A18}" type="presOf" srcId="{B3DDB4E6-99DC-4E44-9125-072339A183FD}" destId="{DCE05CA2-1B24-48D8-9BC7-D52E9F1AF955}" srcOrd="0" destOrd="0" presId="urn:microsoft.com/office/officeart/2005/8/layout/orgChart1"/>
    <dgm:cxn modelId="{7DFDBF79-F6F0-40DE-9BB5-80FAD2A98E64}" srcId="{7C74651E-7878-4018-8A2A-E6D0C053C2D7}" destId="{BA1820A6-09F8-4AFA-A579-EE936B3F45ED}" srcOrd="2" destOrd="0" parTransId="{49C0440B-B874-4DA0-8158-8839616C421B}" sibTransId="{AEE48422-A92D-4805-A31C-33A1C7F43E78}"/>
    <dgm:cxn modelId="{54E85482-3179-47AD-B38D-7D9EF20DA9A7}" type="presOf" srcId="{BA1820A6-09F8-4AFA-A579-EE936B3F45ED}" destId="{445EA81E-DF34-490E-B618-744CE341D28C}" srcOrd="0" destOrd="0" presId="urn:microsoft.com/office/officeart/2005/8/layout/orgChart1"/>
    <dgm:cxn modelId="{469DBC93-97F3-44AE-ADA1-96447554D931}" type="presOf" srcId="{7C74651E-7878-4018-8A2A-E6D0C053C2D7}" destId="{23AC0E3A-4732-4614-BC90-3E1213C989A0}" srcOrd="0" destOrd="0" presId="urn:microsoft.com/office/officeart/2005/8/layout/orgChart1"/>
    <dgm:cxn modelId="{EC693997-A7D3-4CC1-AC2C-5C08BF374DA6}" type="presOf" srcId="{62F5DFE5-692B-462A-959B-FBC29CB28323}" destId="{549602BD-DC7D-4EC7-8033-A8D0AB2CA6D6}" srcOrd="1" destOrd="0" presId="urn:microsoft.com/office/officeart/2005/8/layout/orgChart1"/>
    <dgm:cxn modelId="{904258B3-E67F-4AD5-87AB-70984696CD18}" type="presOf" srcId="{49C0440B-B874-4DA0-8158-8839616C421B}" destId="{6E236ECF-9968-4478-9F26-5D06E13F0979}" srcOrd="0" destOrd="0" presId="urn:microsoft.com/office/officeart/2005/8/layout/orgChart1"/>
    <dgm:cxn modelId="{889F98C1-94C5-4451-A559-FDB9FC8E6748}" type="presOf" srcId="{7C74651E-7878-4018-8A2A-E6D0C053C2D7}" destId="{9486250C-BF5E-4642-B8DB-C64AFAE21184}" srcOrd="1" destOrd="0" presId="urn:microsoft.com/office/officeart/2005/8/layout/orgChart1"/>
    <dgm:cxn modelId="{28B8D2C9-A575-4EDA-B6F8-0195DB646D02}" type="presOf" srcId="{144CE03A-9669-4AF8-BD43-4A7FE54170AB}" destId="{B32C0F19-00DE-40B8-A4EE-410D8ECB05E4}" srcOrd="0" destOrd="0" presId="urn:microsoft.com/office/officeart/2005/8/layout/orgChart1"/>
    <dgm:cxn modelId="{0370F0DA-1155-4004-AE17-3BE416EF4A56}" srcId="{7C74651E-7878-4018-8A2A-E6D0C053C2D7}" destId="{144CE03A-9669-4AF8-BD43-4A7FE54170AB}" srcOrd="0" destOrd="0" parTransId="{02220805-EAB5-43EB-A517-35C6464350D6}" sibTransId="{7E6CD458-FEFD-4EAF-AD46-63F5AEF2698C}"/>
    <dgm:cxn modelId="{A62ED7F8-BAE7-43B1-A20C-077482023FE6}" srcId="{7C74651E-7878-4018-8A2A-E6D0C053C2D7}" destId="{62F5DFE5-692B-462A-959B-FBC29CB28323}" srcOrd="3" destOrd="0" parTransId="{8F060B15-2B89-4EA4-A0F7-C583F40992B4}" sibTransId="{97D7F37A-C604-431D-B77E-850E5161D7F5}"/>
    <dgm:cxn modelId="{2A3E1CF0-054B-4F01-B1D7-F094A4661E33}" type="presParOf" srcId="{87C23292-F688-473B-870C-C84928B347E6}" destId="{D711ACA8-F7CF-4546-BD2C-1C27B507E138}" srcOrd="0" destOrd="0" presId="urn:microsoft.com/office/officeart/2005/8/layout/orgChart1"/>
    <dgm:cxn modelId="{070D9A14-D097-48CD-97E6-2C7B20273EE1}" type="presParOf" srcId="{D711ACA8-F7CF-4546-BD2C-1C27B507E138}" destId="{84A07B85-D9F0-4705-B32D-59EDD05651FF}" srcOrd="0" destOrd="0" presId="urn:microsoft.com/office/officeart/2005/8/layout/orgChart1"/>
    <dgm:cxn modelId="{D9FA21A0-D252-4D66-B5BC-147645140F76}" type="presParOf" srcId="{84A07B85-D9F0-4705-B32D-59EDD05651FF}" destId="{23AC0E3A-4732-4614-BC90-3E1213C989A0}" srcOrd="0" destOrd="0" presId="urn:microsoft.com/office/officeart/2005/8/layout/orgChart1"/>
    <dgm:cxn modelId="{8E625F32-7216-4ECB-9604-49982724452F}" type="presParOf" srcId="{84A07B85-D9F0-4705-B32D-59EDD05651FF}" destId="{9486250C-BF5E-4642-B8DB-C64AFAE21184}" srcOrd="1" destOrd="0" presId="urn:microsoft.com/office/officeart/2005/8/layout/orgChart1"/>
    <dgm:cxn modelId="{55348E4E-AA3C-4FCD-B27D-044A60DBAFB9}" type="presParOf" srcId="{D711ACA8-F7CF-4546-BD2C-1C27B507E138}" destId="{54E01F26-E0E8-4B88-98CB-30510C6A31DE}" srcOrd="1" destOrd="0" presId="urn:microsoft.com/office/officeart/2005/8/layout/orgChart1"/>
    <dgm:cxn modelId="{6D1C8A46-91CB-430F-B2C6-D3A29B6C28AE}" type="presParOf" srcId="{54E01F26-E0E8-4B88-98CB-30510C6A31DE}" destId="{BB29FD46-231A-4141-A98C-D66B73CF6E19}" srcOrd="0" destOrd="0" presId="urn:microsoft.com/office/officeart/2005/8/layout/orgChart1"/>
    <dgm:cxn modelId="{F3C5A97B-909C-4A72-ABF2-68D73155277F}" type="presParOf" srcId="{54E01F26-E0E8-4B88-98CB-30510C6A31DE}" destId="{D1B3B683-B0CA-4C68-862C-1054D1C1EC24}" srcOrd="1" destOrd="0" presId="urn:microsoft.com/office/officeart/2005/8/layout/orgChart1"/>
    <dgm:cxn modelId="{BC8A51A9-84A1-4FD6-8AD2-095C782A46F4}" type="presParOf" srcId="{D1B3B683-B0CA-4C68-862C-1054D1C1EC24}" destId="{C7752C21-0E82-45AD-8B4B-9DBACBD0AA5A}" srcOrd="0" destOrd="0" presId="urn:microsoft.com/office/officeart/2005/8/layout/orgChart1"/>
    <dgm:cxn modelId="{ED40469E-8860-4A28-A541-06CEBBAD553D}" type="presParOf" srcId="{C7752C21-0E82-45AD-8B4B-9DBACBD0AA5A}" destId="{B32C0F19-00DE-40B8-A4EE-410D8ECB05E4}" srcOrd="0" destOrd="0" presId="urn:microsoft.com/office/officeart/2005/8/layout/orgChart1"/>
    <dgm:cxn modelId="{FA289ACC-DBF5-4742-B63F-7CDF99FA3CEA}" type="presParOf" srcId="{C7752C21-0E82-45AD-8B4B-9DBACBD0AA5A}" destId="{960C2D73-5481-40E9-B7E9-B40E33AD2F5F}" srcOrd="1" destOrd="0" presId="urn:microsoft.com/office/officeart/2005/8/layout/orgChart1"/>
    <dgm:cxn modelId="{9D001BE0-3BC4-4AAF-B0BA-F91D4828F312}" type="presParOf" srcId="{D1B3B683-B0CA-4C68-862C-1054D1C1EC24}" destId="{D80AE879-C592-4F32-A1B5-092870D21E6A}" srcOrd="1" destOrd="0" presId="urn:microsoft.com/office/officeart/2005/8/layout/orgChart1"/>
    <dgm:cxn modelId="{0AF48E38-2174-4F5F-A7C4-61056897E9CA}" type="presParOf" srcId="{D1B3B683-B0CA-4C68-862C-1054D1C1EC24}" destId="{59B36827-5249-4821-806E-A25CC7E8932F}" srcOrd="2" destOrd="0" presId="urn:microsoft.com/office/officeart/2005/8/layout/orgChart1"/>
    <dgm:cxn modelId="{D6518E19-AC07-4BE2-AB01-C9B395483862}" type="presParOf" srcId="{54E01F26-E0E8-4B88-98CB-30510C6A31DE}" destId="{374EABE0-A247-456D-89F3-E59F01CE03CA}" srcOrd="2" destOrd="0" presId="urn:microsoft.com/office/officeart/2005/8/layout/orgChart1"/>
    <dgm:cxn modelId="{F878D8D8-544C-4429-9793-CF80ADF4EAD2}" type="presParOf" srcId="{54E01F26-E0E8-4B88-98CB-30510C6A31DE}" destId="{DB74A3DE-D7E1-460C-B358-4745293B22E2}" srcOrd="3" destOrd="0" presId="urn:microsoft.com/office/officeart/2005/8/layout/orgChart1"/>
    <dgm:cxn modelId="{3FA097C7-F4FC-485B-B106-FEB9096CC63C}" type="presParOf" srcId="{DB74A3DE-D7E1-460C-B358-4745293B22E2}" destId="{D8A6FFF2-5195-46EC-AE84-98271307D32F}" srcOrd="0" destOrd="0" presId="urn:microsoft.com/office/officeart/2005/8/layout/orgChart1"/>
    <dgm:cxn modelId="{516F19D4-F252-4CC8-A4BF-1CACB803E377}" type="presParOf" srcId="{D8A6FFF2-5195-46EC-AE84-98271307D32F}" destId="{DCE05CA2-1B24-48D8-9BC7-D52E9F1AF955}" srcOrd="0" destOrd="0" presId="urn:microsoft.com/office/officeart/2005/8/layout/orgChart1"/>
    <dgm:cxn modelId="{4400C441-527F-4A5D-9C0D-17FC458DACBD}" type="presParOf" srcId="{D8A6FFF2-5195-46EC-AE84-98271307D32F}" destId="{1425A422-805D-42CF-A177-46887D807B59}" srcOrd="1" destOrd="0" presId="urn:microsoft.com/office/officeart/2005/8/layout/orgChart1"/>
    <dgm:cxn modelId="{0B47F4BB-8E23-4044-8805-FC3EEA45333E}" type="presParOf" srcId="{DB74A3DE-D7E1-460C-B358-4745293B22E2}" destId="{05CF3B75-D21C-4A27-A86D-FE12311ED295}" srcOrd="1" destOrd="0" presId="urn:microsoft.com/office/officeart/2005/8/layout/orgChart1"/>
    <dgm:cxn modelId="{693F99FB-B01A-401A-AD4B-5F4A5019DEA1}" type="presParOf" srcId="{DB74A3DE-D7E1-460C-B358-4745293B22E2}" destId="{C9CCBE73-12EF-49FF-AEC9-C1A7F6E8F439}" srcOrd="2" destOrd="0" presId="urn:microsoft.com/office/officeart/2005/8/layout/orgChart1"/>
    <dgm:cxn modelId="{EF7AFF2A-7DCA-4C54-8D82-117B8A616D15}" type="presParOf" srcId="{54E01F26-E0E8-4B88-98CB-30510C6A31DE}" destId="{6E236ECF-9968-4478-9F26-5D06E13F0979}" srcOrd="4" destOrd="0" presId="urn:microsoft.com/office/officeart/2005/8/layout/orgChart1"/>
    <dgm:cxn modelId="{604EC63D-C2EF-49C8-B9B6-06C5038147CB}" type="presParOf" srcId="{54E01F26-E0E8-4B88-98CB-30510C6A31DE}" destId="{E1D7EE34-E03C-4883-9CDE-456187219AA5}" srcOrd="5" destOrd="0" presId="urn:microsoft.com/office/officeart/2005/8/layout/orgChart1"/>
    <dgm:cxn modelId="{EE44067B-1299-4F78-83E1-E22AD2EDD8F7}" type="presParOf" srcId="{E1D7EE34-E03C-4883-9CDE-456187219AA5}" destId="{D3FA7B42-E26B-4F00-BED2-EA8806C7083B}" srcOrd="0" destOrd="0" presId="urn:microsoft.com/office/officeart/2005/8/layout/orgChart1"/>
    <dgm:cxn modelId="{0EB5175B-8FA3-4434-A0EC-ECE7B7A6F4BA}" type="presParOf" srcId="{D3FA7B42-E26B-4F00-BED2-EA8806C7083B}" destId="{445EA81E-DF34-490E-B618-744CE341D28C}" srcOrd="0" destOrd="0" presId="urn:microsoft.com/office/officeart/2005/8/layout/orgChart1"/>
    <dgm:cxn modelId="{99304124-FF41-44EB-9396-FBE9B4A10773}" type="presParOf" srcId="{D3FA7B42-E26B-4F00-BED2-EA8806C7083B}" destId="{F4037F37-2F85-4BC8-9268-F56492F299C5}" srcOrd="1" destOrd="0" presId="urn:microsoft.com/office/officeart/2005/8/layout/orgChart1"/>
    <dgm:cxn modelId="{D25E62BD-2BC8-4A04-8802-5B3A855168C0}" type="presParOf" srcId="{E1D7EE34-E03C-4883-9CDE-456187219AA5}" destId="{8091DBA5-6125-4C20-ADEA-68301224005B}" srcOrd="1" destOrd="0" presId="urn:microsoft.com/office/officeart/2005/8/layout/orgChart1"/>
    <dgm:cxn modelId="{2C533298-A610-4A15-8CB6-CFE2F7967E53}" type="presParOf" srcId="{E1D7EE34-E03C-4883-9CDE-456187219AA5}" destId="{B6107DD7-D835-4BB9-BB7D-E7918E3176CE}" srcOrd="2" destOrd="0" presId="urn:microsoft.com/office/officeart/2005/8/layout/orgChart1"/>
    <dgm:cxn modelId="{7659E27F-582D-4595-8F2D-A48AC40F8AFF}" type="presParOf" srcId="{54E01F26-E0E8-4B88-98CB-30510C6A31DE}" destId="{4F3BC1A4-560D-430E-8A74-57182697B0BC}" srcOrd="6" destOrd="0" presId="urn:microsoft.com/office/officeart/2005/8/layout/orgChart1"/>
    <dgm:cxn modelId="{E23FFA97-87AB-4F7A-8A13-7001592E46C3}" type="presParOf" srcId="{54E01F26-E0E8-4B88-98CB-30510C6A31DE}" destId="{FAAAE08C-3E89-42A4-81DD-13AFF52F9F9C}" srcOrd="7" destOrd="0" presId="urn:microsoft.com/office/officeart/2005/8/layout/orgChart1"/>
    <dgm:cxn modelId="{AD0DAC83-0CD8-43C3-874F-55C04D9FB02B}" type="presParOf" srcId="{FAAAE08C-3E89-42A4-81DD-13AFF52F9F9C}" destId="{F13EB420-5F34-485F-9547-EDC12DD48CE9}" srcOrd="0" destOrd="0" presId="urn:microsoft.com/office/officeart/2005/8/layout/orgChart1"/>
    <dgm:cxn modelId="{F2682964-7950-4141-9092-95B33F4C8ED0}" type="presParOf" srcId="{F13EB420-5F34-485F-9547-EDC12DD48CE9}" destId="{F97DBA5E-043B-4332-BF9C-25F370D58B82}" srcOrd="0" destOrd="0" presId="urn:microsoft.com/office/officeart/2005/8/layout/orgChart1"/>
    <dgm:cxn modelId="{810A9648-CD24-4908-9056-F4267C1085A1}" type="presParOf" srcId="{F13EB420-5F34-485F-9547-EDC12DD48CE9}" destId="{549602BD-DC7D-4EC7-8033-A8D0AB2CA6D6}" srcOrd="1" destOrd="0" presId="urn:microsoft.com/office/officeart/2005/8/layout/orgChart1"/>
    <dgm:cxn modelId="{6B421C0A-783F-4FE9-BE2B-DA944725C34E}" type="presParOf" srcId="{FAAAE08C-3E89-42A4-81DD-13AFF52F9F9C}" destId="{CD4D1652-69A4-4EB8-ABD1-B4420AFB76DD}" srcOrd="1" destOrd="0" presId="urn:microsoft.com/office/officeart/2005/8/layout/orgChart1"/>
    <dgm:cxn modelId="{66D658A0-2F06-4D65-9B26-F9D7F9181FA4}" type="presParOf" srcId="{FAAAE08C-3E89-42A4-81DD-13AFF52F9F9C}" destId="{33966F4A-3B15-4722-9D82-BFF907A80744}" srcOrd="2" destOrd="0" presId="urn:microsoft.com/office/officeart/2005/8/layout/orgChart1"/>
    <dgm:cxn modelId="{2FA818F9-4356-499A-A857-BF9B52E2950D}" type="presParOf" srcId="{D711ACA8-F7CF-4546-BD2C-1C27B507E138}" destId="{BD230736-7FCC-49C3-9F28-88BF01C250F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3BC1A4-560D-430E-8A74-57182697B0BC}">
      <dsp:nvSpPr>
        <dsp:cNvPr id="0" name=""/>
        <dsp:cNvSpPr/>
      </dsp:nvSpPr>
      <dsp:spPr>
        <a:xfrm>
          <a:off x="2209799" y="1478225"/>
          <a:ext cx="1768727" cy="2339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977"/>
              </a:lnTo>
              <a:lnTo>
                <a:pt x="1768727" y="116977"/>
              </a:lnTo>
              <a:lnTo>
                <a:pt x="1768727" y="2339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236ECF-9968-4478-9F26-5D06E13F0979}">
      <dsp:nvSpPr>
        <dsp:cNvPr id="0" name=""/>
        <dsp:cNvSpPr/>
      </dsp:nvSpPr>
      <dsp:spPr>
        <a:xfrm>
          <a:off x="2209799" y="1478225"/>
          <a:ext cx="645710" cy="2339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977"/>
              </a:lnTo>
              <a:lnTo>
                <a:pt x="645710" y="116977"/>
              </a:lnTo>
              <a:lnTo>
                <a:pt x="645710" y="2339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4EABE0-A247-456D-89F3-E59F01CE03CA}">
      <dsp:nvSpPr>
        <dsp:cNvPr id="0" name=""/>
        <dsp:cNvSpPr/>
      </dsp:nvSpPr>
      <dsp:spPr>
        <a:xfrm>
          <a:off x="1637367" y="1478225"/>
          <a:ext cx="572432" cy="240082"/>
        </a:xfrm>
        <a:custGeom>
          <a:avLst/>
          <a:gdLst/>
          <a:ahLst/>
          <a:cxnLst/>
          <a:rect l="0" t="0" r="0" b="0"/>
          <a:pathLst>
            <a:path>
              <a:moveTo>
                <a:pt x="572432" y="0"/>
              </a:moveTo>
              <a:lnTo>
                <a:pt x="572432" y="123104"/>
              </a:lnTo>
              <a:lnTo>
                <a:pt x="0" y="123104"/>
              </a:lnTo>
              <a:lnTo>
                <a:pt x="0" y="2400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29FD46-231A-4141-A98C-D66B73CF6E19}">
      <dsp:nvSpPr>
        <dsp:cNvPr id="0" name=""/>
        <dsp:cNvSpPr/>
      </dsp:nvSpPr>
      <dsp:spPr>
        <a:xfrm>
          <a:off x="417314" y="1478225"/>
          <a:ext cx="1792485" cy="233955"/>
        </a:xfrm>
        <a:custGeom>
          <a:avLst/>
          <a:gdLst/>
          <a:ahLst/>
          <a:cxnLst/>
          <a:rect l="0" t="0" r="0" b="0"/>
          <a:pathLst>
            <a:path>
              <a:moveTo>
                <a:pt x="1792485" y="0"/>
              </a:moveTo>
              <a:lnTo>
                <a:pt x="1792485" y="116977"/>
              </a:lnTo>
              <a:lnTo>
                <a:pt x="0" y="116977"/>
              </a:lnTo>
              <a:lnTo>
                <a:pt x="0" y="2339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AC0E3A-4732-4614-BC90-3E1213C989A0}">
      <dsp:nvSpPr>
        <dsp:cNvPr id="0" name=""/>
        <dsp:cNvSpPr/>
      </dsp:nvSpPr>
      <dsp:spPr>
        <a:xfrm>
          <a:off x="1865785" y="1190026"/>
          <a:ext cx="688028" cy="2881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HOME</a:t>
          </a:r>
        </a:p>
      </dsp:txBody>
      <dsp:txXfrm>
        <a:off x="1865785" y="1190026"/>
        <a:ext cx="688028" cy="288199"/>
      </dsp:txXfrm>
    </dsp:sp>
    <dsp:sp modelId="{B32C0F19-00DE-40B8-A4EE-410D8ECB05E4}">
      <dsp:nvSpPr>
        <dsp:cNvPr id="0" name=""/>
        <dsp:cNvSpPr/>
      </dsp:nvSpPr>
      <dsp:spPr>
        <a:xfrm>
          <a:off x="2100" y="1712180"/>
          <a:ext cx="830428" cy="2981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ABOUT US</a:t>
          </a:r>
        </a:p>
      </dsp:txBody>
      <dsp:txXfrm>
        <a:off x="2100" y="1712180"/>
        <a:ext cx="830428" cy="298192"/>
      </dsp:txXfrm>
    </dsp:sp>
    <dsp:sp modelId="{DCE05CA2-1B24-48D8-9BC7-D52E9F1AF955}">
      <dsp:nvSpPr>
        <dsp:cNvPr id="0" name=""/>
        <dsp:cNvSpPr/>
      </dsp:nvSpPr>
      <dsp:spPr>
        <a:xfrm>
          <a:off x="1084877" y="1718308"/>
          <a:ext cx="1104980" cy="2869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ENQUIRIES</a:t>
          </a:r>
        </a:p>
      </dsp:txBody>
      <dsp:txXfrm>
        <a:off x="1084877" y="1718308"/>
        <a:ext cx="1104980" cy="286934"/>
      </dsp:txXfrm>
    </dsp:sp>
    <dsp:sp modelId="{445EA81E-DF34-490E-B618-744CE341D28C}">
      <dsp:nvSpPr>
        <dsp:cNvPr id="0" name=""/>
        <dsp:cNvSpPr/>
      </dsp:nvSpPr>
      <dsp:spPr>
        <a:xfrm>
          <a:off x="2405419" y="1712180"/>
          <a:ext cx="900180" cy="2608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PRODUCTS</a:t>
          </a:r>
        </a:p>
      </dsp:txBody>
      <dsp:txXfrm>
        <a:off x="2405419" y="1712180"/>
        <a:ext cx="900180" cy="260898"/>
      </dsp:txXfrm>
    </dsp:sp>
    <dsp:sp modelId="{F97DBA5E-043B-4332-BF9C-25F370D58B82}">
      <dsp:nvSpPr>
        <dsp:cNvPr id="0" name=""/>
        <dsp:cNvSpPr/>
      </dsp:nvSpPr>
      <dsp:spPr>
        <a:xfrm>
          <a:off x="3539555" y="1712180"/>
          <a:ext cx="877944" cy="2857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CONTACT US</a:t>
          </a:r>
        </a:p>
      </dsp:txBody>
      <dsp:txXfrm>
        <a:off x="3539555" y="1712180"/>
        <a:ext cx="877944" cy="2857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Shaun Hlengana Ngwenya</dc:creator>
  <keywords/>
  <dc:description/>
  <lastModifiedBy>Shaun Hlengana Ngwenya</lastModifiedBy>
  <revision>22</revision>
  <dcterms:created xsi:type="dcterms:W3CDTF">2026-04-06T21:12:00.0000000Z</dcterms:created>
  <dcterms:modified xsi:type="dcterms:W3CDTF">2026-04-20T14:19:59.3576214Z</dcterms:modified>
</coreProperties>
</file>