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8634DF7">
      <w:r w:rsidR="4A54401F">
        <w:rPr/>
        <w:t>ST10518128</w:t>
      </w:r>
    </w:p>
    <w:p w:rsidR="4A54401F" w:rsidRDefault="4A54401F" w14:paraId="4BBA4FDB" w14:textId="0A885066">
      <w:r w:rsidR="4A54401F">
        <w:rPr/>
        <w:t xml:space="preserve">PROPOSAL </w:t>
      </w:r>
    </w:p>
    <w:p w:rsidR="4B5C52CF" w:rsidRDefault="4B5C52CF" w14:paraId="4D4C3974" w14:textId="2FDA6201"/>
    <w:p w:rsidR="4A54401F" w:rsidP="4B5C52CF" w:rsidRDefault="4A54401F" w14:paraId="27751FBE" w14:textId="5C2937E4">
      <w:pPr>
        <w:pStyle w:val="Normal"/>
      </w:pPr>
      <w:r w:rsidR="4A54401F">
        <w:rPr/>
        <w:t>Question 1.</w:t>
      </w:r>
    </w:p>
    <w:p w:rsidR="4A54401F" w:rsidP="4B5C52CF" w:rsidRDefault="4A54401F" w14:paraId="207F58F8" w14:textId="316151A8">
      <w:pPr>
        <w:pStyle w:val="Normal"/>
      </w:pPr>
      <w:r w:rsidR="4A54401F">
        <w:rPr/>
        <w:t>Organisation</w:t>
      </w:r>
      <w:r w:rsidR="4A54401F">
        <w:rPr/>
        <w:t xml:space="preserve"> overview:</w:t>
      </w:r>
    </w:p>
    <w:p w:rsidR="4A54401F" w:rsidP="4B5C52CF" w:rsidRDefault="4A54401F" w14:paraId="2E07EBA9" w14:textId="00E81EDC">
      <w:pPr>
        <w:pStyle w:val="Normal"/>
      </w:pPr>
      <w:r w:rsidR="73069E3D">
        <w:rPr/>
        <w:t>Name:</w:t>
      </w:r>
      <w:r w:rsidR="3042FD62">
        <w:rPr/>
        <w:t xml:space="preserve"> Milky Lane </w:t>
      </w:r>
    </w:p>
    <w:p w:rsidR="4A54401F" w:rsidP="4B5C52CF" w:rsidRDefault="4A54401F" w14:paraId="6C06D8B4" w14:textId="60F704CB">
      <w:pPr>
        <w:pStyle w:val="Normal"/>
      </w:pPr>
      <w:r w:rsidR="3042FD62">
        <w:rPr/>
        <w:t xml:space="preserve">Brief </w:t>
      </w:r>
      <w:r w:rsidR="3852744B">
        <w:rPr/>
        <w:t>History:</w:t>
      </w:r>
      <w:r w:rsidR="3042FD62">
        <w:rPr/>
        <w:t xml:space="preserve"> It is a South African </w:t>
      </w:r>
      <w:r w:rsidR="78E3FB45">
        <w:rPr/>
        <w:t xml:space="preserve">dessert and dinning brand that was </w:t>
      </w:r>
      <w:r w:rsidR="78E3FB45">
        <w:rPr/>
        <w:t>established</w:t>
      </w:r>
      <w:r w:rsidR="78E3FB45">
        <w:rPr/>
        <w:t xml:space="preserve"> in </w:t>
      </w:r>
      <w:r w:rsidR="77FFA82A">
        <w:rPr/>
        <w:t xml:space="preserve">1958. It is originally famous for its </w:t>
      </w:r>
      <w:r w:rsidR="7CC18B0E">
        <w:rPr/>
        <w:t>ice cream and waffles.</w:t>
      </w:r>
    </w:p>
    <w:p w:rsidR="44243704" w:rsidP="4B5C52CF" w:rsidRDefault="44243704" w14:paraId="6053A3C4" w14:textId="46A95CE8">
      <w:pPr>
        <w:pStyle w:val="Normal"/>
      </w:pPr>
      <w:r w:rsidR="7CC18B0E">
        <w:rPr/>
        <w:t xml:space="preserve">Mission </w:t>
      </w:r>
      <w:r w:rsidR="4279098B">
        <w:rPr/>
        <w:t>statement:</w:t>
      </w:r>
      <w:r w:rsidR="7CC18B0E">
        <w:rPr/>
        <w:t xml:space="preserve"> To create </w:t>
      </w:r>
      <w:r w:rsidR="7DF520C7">
        <w:rPr/>
        <w:t>moments of happiness by serving delicious</w:t>
      </w:r>
      <w:r w:rsidR="731DFDA7">
        <w:rPr/>
        <w:t xml:space="preserve"> </w:t>
      </w:r>
      <w:r w:rsidR="272B8442">
        <w:rPr/>
        <w:t>desserts</w:t>
      </w:r>
      <w:r w:rsidR="731DFDA7">
        <w:rPr/>
        <w:t xml:space="preserve"> in a fun and welcoming environment</w:t>
      </w:r>
    </w:p>
    <w:p w:rsidR="5ABDD650" w:rsidP="4B5C52CF" w:rsidRDefault="5ABDD650" w14:paraId="5C3013AA" w14:textId="22CD5BC1">
      <w:pPr>
        <w:pStyle w:val="Normal"/>
      </w:pPr>
      <w:r w:rsidR="731DFDA7">
        <w:rPr/>
        <w:t xml:space="preserve">Vision </w:t>
      </w:r>
      <w:r w:rsidR="2A121DB9">
        <w:rPr/>
        <w:t>statement:</w:t>
      </w:r>
      <w:r w:rsidR="731DFDA7">
        <w:rPr/>
        <w:t xml:space="preserve"> to be south Africa’s leading dessert </w:t>
      </w:r>
      <w:r w:rsidR="1D5EB9CF">
        <w:rPr/>
        <w:t>destination, known for innovati</w:t>
      </w:r>
      <w:r w:rsidR="35FBA06F">
        <w:rPr/>
        <w:t xml:space="preserve">on and memorable customer </w:t>
      </w:r>
      <w:r w:rsidR="081C974B">
        <w:rPr/>
        <w:t>experiences</w:t>
      </w:r>
      <w:r w:rsidR="35FBA06F">
        <w:rPr/>
        <w:t>.</w:t>
      </w:r>
    </w:p>
    <w:p w:rsidR="480DA947" w:rsidP="4B5C52CF" w:rsidRDefault="480DA947" w14:paraId="1000FC5A" w14:textId="133F6A20">
      <w:pPr>
        <w:pStyle w:val="Normal"/>
      </w:pPr>
      <w:r w:rsidR="35FBA06F">
        <w:rPr/>
        <w:t xml:space="preserve">Target </w:t>
      </w:r>
      <w:r w:rsidR="71E67EF9">
        <w:rPr/>
        <w:t>Audience:</w:t>
      </w:r>
      <w:r w:rsidR="35FBA06F">
        <w:rPr/>
        <w:t xml:space="preserve"> Families with </w:t>
      </w:r>
      <w:r w:rsidR="3AF89017">
        <w:rPr/>
        <w:t>children,</w:t>
      </w:r>
      <w:r w:rsidR="02FD281D">
        <w:rPr/>
        <w:t xml:space="preserve"> Teenagers, dessert </w:t>
      </w:r>
      <w:r w:rsidR="02FD281D">
        <w:rPr/>
        <w:t>lovers</w:t>
      </w:r>
      <w:r w:rsidR="02FD281D">
        <w:rPr/>
        <w:t xml:space="preserve"> and </w:t>
      </w:r>
      <w:r w:rsidR="02FD281D">
        <w:rPr/>
        <w:t>mall</w:t>
      </w:r>
      <w:r w:rsidR="02FD281D">
        <w:rPr/>
        <w:t xml:space="preserve"> shoppers </w:t>
      </w:r>
    </w:p>
    <w:p w:rsidR="4B5C52CF" w:rsidP="4B5C52CF" w:rsidRDefault="4B5C52CF" w14:paraId="2312CC49" w14:textId="4DDE42EB">
      <w:pPr>
        <w:pStyle w:val="Normal"/>
      </w:pPr>
    </w:p>
    <w:p w:rsidR="4B5C52CF" w:rsidP="4B5C52CF" w:rsidRDefault="4B5C52CF" w14:paraId="179B0AD4" w14:textId="39DBF9F3">
      <w:pPr>
        <w:pStyle w:val="Normal"/>
      </w:pPr>
    </w:p>
    <w:p w:rsidR="3A58BD34" w:rsidP="4B5C52CF" w:rsidRDefault="3A58BD34" w14:paraId="517FB06E" w14:textId="4D35FDC2">
      <w:pPr>
        <w:pStyle w:val="Normal"/>
      </w:pPr>
      <w:r w:rsidR="3A58BD34">
        <w:rPr/>
        <w:t>Question 2.</w:t>
      </w:r>
    </w:p>
    <w:p w:rsidR="3A58BD34" w:rsidP="4B5C52CF" w:rsidRDefault="3A58BD34" w14:paraId="3D9234A4" w14:textId="262D7A45">
      <w:pPr>
        <w:pStyle w:val="Normal"/>
      </w:pPr>
      <w:r w:rsidR="3A58BD34">
        <w:rPr/>
        <w:t>Website goals and objectives- increase online visibility</w:t>
      </w:r>
      <w:r w:rsidR="44D85875">
        <w:rPr/>
        <w:t xml:space="preserve"> and traffic, Promote menu items and specials. Enable</w:t>
      </w:r>
      <w:r w:rsidR="2CA63393">
        <w:rPr/>
        <w:t xml:space="preserve"> online ordering or delivery integration</w:t>
      </w:r>
      <w:r w:rsidR="21C7EF5A">
        <w:rPr/>
        <w:t>. Increase customer engagement through promotions and loyalty progra</w:t>
      </w:r>
      <w:r w:rsidR="4190951B">
        <w:rPr/>
        <w:t xml:space="preserve">ms. </w:t>
      </w:r>
    </w:p>
    <w:p w:rsidR="4B5C52CF" w:rsidP="4B5C52CF" w:rsidRDefault="4B5C52CF" w14:paraId="715B01AC" w14:textId="071D6D25">
      <w:pPr>
        <w:pStyle w:val="Normal"/>
      </w:pPr>
    </w:p>
    <w:p w:rsidR="4B5C52CF" w:rsidP="4B5C52CF" w:rsidRDefault="4B5C52CF" w14:paraId="4C7503BC" w14:textId="60411257">
      <w:pPr>
        <w:pStyle w:val="Normal"/>
      </w:pPr>
    </w:p>
    <w:p w:rsidR="4B5C52CF" w:rsidP="4B5C52CF" w:rsidRDefault="4B5C52CF" w14:paraId="1ED1D93C" w14:textId="16A76320">
      <w:pPr>
        <w:pStyle w:val="Normal"/>
      </w:pPr>
    </w:p>
    <w:p w:rsidR="4B5C52CF" w:rsidP="4B5C52CF" w:rsidRDefault="4B5C52CF" w14:paraId="25BB37C0" w14:textId="1A3F9926">
      <w:pPr>
        <w:pStyle w:val="Normal"/>
      </w:pPr>
    </w:p>
    <w:p w:rsidR="4B5C52CF" w:rsidP="4B5C52CF" w:rsidRDefault="4B5C52CF" w14:paraId="2040A378" w14:textId="1E2284EF">
      <w:pPr>
        <w:pStyle w:val="Normal"/>
      </w:pPr>
    </w:p>
    <w:p w:rsidR="4B5C52CF" w:rsidP="4B5C52CF" w:rsidRDefault="4B5C52CF" w14:paraId="0680E265" w14:textId="30CBA463">
      <w:pPr>
        <w:pStyle w:val="Normal"/>
      </w:pPr>
    </w:p>
    <w:p w:rsidR="4B5C52CF" w:rsidP="4B5C52CF" w:rsidRDefault="4B5C52CF" w14:paraId="1CB314FE" w14:textId="23638007">
      <w:pPr>
        <w:pStyle w:val="Normal"/>
      </w:pPr>
    </w:p>
    <w:p w:rsidR="4B5C52CF" w:rsidP="4B5C52CF" w:rsidRDefault="4B5C52CF" w14:paraId="08D0D258" w14:textId="39DF9756">
      <w:pPr>
        <w:pStyle w:val="Normal"/>
      </w:pPr>
    </w:p>
    <w:p w:rsidR="4B5C52CF" w:rsidP="4B5C52CF" w:rsidRDefault="4B5C52CF" w14:paraId="0EA30DAD" w14:textId="6705A123">
      <w:pPr>
        <w:pStyle w:val="Normal"/>
      </w:pPr>
    </w:p>
    <w:p w:rsidR="4B5C52CF" w:rsidP="4B5C52CF" w:rsidRDefault="4B5C52CF" w14:paraId="6E7705DD" w14:textId="6C75A71E">
      <w:pPr>
        <w:pStyle w:val="Normal"/>
      </w:pPr>
    </w:p>
    <w:p w:rsidR="4190951B" w:rsidP="4B5C52CF" w:rsidRDefault="4190951B" w14:paraId="06B674C1" w14:textId="4D9AF7A9">
      <w:pPr>
        <w:pStyle w:val="Normal"/>
      </w:pPr>
      <w:r w:rsidR="4190951B">
        <w:rPr/>
        <w:t>Question 3.</w:t>
      </w:r>
    </w:p>
    <w:p w:rsidR="4B5C52CF" w:rsidP="4B5C52CF" w:rsidRDefault="4B5C52CF" w14:paraId="32AE7226" w14:textId="7AAC0B54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470"/>
      </w:tblGrid>
      <w:tr w:rsidR="4B5C52CF" w:rsidTr="4B5C52CF" w14:paraId="6C4D9340">
        <w:trPr>
          <w:trHeight w:val="300"/>
        </w:trPr>
        <w:tc>
          <w:tcPr>
            <w:tcW w:w="4680" w:type="dxa"/>
            <w:tcMar/>
          </w:tcPr>
          <w:p w:rsidR="4190951B" w:rsidP="4B5C52CF" w:rsidRDefault="4190951B" w14:paraId="5D799E2E" w14:textId="530DD684">
            <w:pPr>
              <w:pStyle w:val="Normal"/>
            </w:pPr>
            <w:r w:rsidR="4190951B">
              <w:rPr/>
              <w:t>Strengths</w:t>
            </w:r>
          </w:p>
          <w:p w:rsidR="4B5C52CF" w:rsidP="4B5C52CF" w:rsidRDefault="4B5C52CF" w14:paraId="4B0CDF54" w14:textId="667A45B7">
            <w:pPr>
              <w:pStyle w:val="Normal"/>
            </w:pPr>
            <w:r w:rsidR="4B5C52CF">
              <w:rPr/>
              <w:t xml:space="preserve">1. </w:t>
            </w:r>
            <w:r w:rsidR="4173C4C0">
              <w:rPr/>
              <w:t xml:space="preserve">Strong brand </w:t>
            </w:r>
            <w:r w:rsidR="4173C4C0">
              <w:rPr/>
              <w:t>recognition</w:t>
            </w:r>
          </w:p>
          <w:p w:rsidR="4173C4C0" w:rsidP="4B5C52CF" w:rsidRDefault="4173C4C0" w14:paraId="66F02FE8" w14:textId="65529967">
            <w:pPr>
              <w:pStyle w:val="Normal"/>
            </w:pPr>
            <w:r w:rsidR="4173C4C0">
              <w:rPr/>
              <w:t xml:space="preserve">2.Clear product offering </w:t>
            </w:r>
          </w:p>
          <w:p w:rsidR="4173C4C0" w:rsidP="4B5C52CF" w:rsidRDefault="4173C4C0" w14:paraId="367F247B" w14:textId="364A578D">
            <w:pPr>
              <w:pStyle w:val="Normal"/>
            </w:pPr>
            <w:r w:rsidR="4173C4C0">
              <w:rPr/>
              <w:t xml:space="preserve">3. Imagery </w:t>
            </w:r>
          </w:p>
        </w:tc>
        <w:tc>
          <w:tcPr>
            <w:tcW w:w="4470" w:type="dxa"/>
            <w:tcMar/>
          </w:tcPr>
          <w:p w:rsidR="4173C4C0" w:rsidP="4B5C52CF" w:rsidRDefault="4173C4C0" w14:paraId="749707E7" w14:textId="2C7014E2">
            <w:pPr>
              <w:pStyle w:val="Normal"/>
            </w:pPr>
            <w:r w:rsidR="4173C4C0">
              <w:rPr/>
              <w:t>Weaknesses</w:t>
            </w:r>
          </w:p>
          <w:p w:rsidR="4B5C52CF" w:rsidP="4B5C52CF" w:rsidRDefault="4B5C52CF" w14:paraId="1759E505" w14:textId="32C24334">
            <w:pPr>
              <w:pStyle w:val="Normal"/>
              <w:rPr>
                <w:sz w:val="24"/>
                <w:szCs w:val="24"/>
              </w:rPr>
            </w:pPr>
            <w:r w:rsidR="4B5C52CF">
              <w:rPr/>
              <w:t xml:space="preserve">1. </w:t>
            </w:r>
            <w:r w:rsidR="019821CC">
              <w:rPr/>
              <w:t>Limited interactivity</w:t>
            </w:r>
          </w:p>
          <w:p w:rsidR="019821CC" w:rsidP="4B5C52CF" w:rsidRDefault="019821CC" w14:paraId="65321ED3" w14:textId="7D5997A0">
            <w:pPr>
              <w:pStyle w:val="Normal"/>
            </w:pPr>
            <w:r w:rsidR="019821CC">
              <w:rPr/>
              <w:t>2. Outdated design</w:t>
            </w:r>
          </w:p>
          <w:p w:rsidR="019821CC" w:rsidP="4B5C52CF" w:rsidRDefault="019821CC" w14:paraId="4767FE05" w14:textId="7DA18A49">
            <w:pPr>
              <w:pStyle w:val="Normal"/>
            </w:pPr>
            <w:r w:rsidR="019821CC">
              <w:rPr/>
              <w:t xml:space="preserve">3. </w:t>
            </w:r>
            <w:r w:rsidR="49F5A6F4">
              <w:rPr/>
              <w:t xml:space="preserve">Lack of online ordering </w:t>
            </w:r>
          </w:p>
        </w:tc>
      </w:tr>
      <w:tr w:rsidR="4B5C52CF" w:rsidTr="4B5C52CF" w14:paraId="6020B27B">
        <w:trPr>
          <w:trHeight w:val="300"/>
        </w:trPr>
        <w:tc>
          <w:tcPr>
            <w:tcW w:w="4680" w:type="dxa"/>
            <w:tcMar/>
          </w:tcPr>
          <w:p w:rsidR="4B5C52CF" w:rsidP="4B5C52CF" w:rsidRDefault="4B5C52CF" w14:paraId="48352CE4" w14:textId="068AFF65">
            <w:pPr>
              <w:pStyle w:val="Normal"/>
            </w:pPr>
          </w:p>
        </w:tc>
        <w:tc>
          <w:tcPr>
            <w:tcW w:w="4470" w:type="dxa"/>
            <w:tcMar/>
          </w:tcPr>
          <w:p w:rsidR="4B5C52CF" w:rsidP="4B5C52CF" w:rsidRDefault="4B5C52CF" w14:paraId="3012B4CB" w14:textId="068AFF65">
            <w:pPr>
              <w:pStyle w:val="Normal"/>
            </w:pPr>
          </w:p>
        </w:tc>
      </w:tr>
    </w:tbl>
    <w:p w:rsidR="4B5C52CF" w:rsidP="4B5C52CF" w:rsidRDefault="4B5C52CF" w14:paraId="5557E23E" w14:textId="39C5F7C7">
      <w:pPr>
        <w:pStyle w:val="Normal"/>
      </w:pPr>
    </w:p>
    <w:p w:rsidR="0F7302FE" w:rsidP="4B5C52CF" w:rsidRDefault="0F7302FE" w14:paraId="1774CB6C" w14:textId="22336EB3">
      <w:pPr>
        <w:pStyle w:val="Normal"/>
      </w:pPr>
      <w:r w:rsidR="0F7302FE">
        <w:rPr/>
        <w:t>Question 4</w:t>
      </w:r>
    </w:p>
    <w:p w:rsidR="0F7302FE" w:rsidP="4B5C52CF" w:rsidRDefault="0F7302FE" w14:paraId="6A52465B" w14:textId="066DB1FE">
      <w:pPr>
        <w:pStyle w:val="Normal"/>
      </w:pPr>
      <w:r w:rsidR="0F7302FE">
        <w:rPr/>
        <w:t xml:space="preserve">Proposed website features and functionality </w:t>
      </w:r>
    </w:p>
    <w:p w:rsidR="0F7302FE" w:rsidP="4B5C52CF" w:rsidRDefault="0F7302FE" w14:paraId="311F57CC" w14:textId="65F879E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0F7302FE">
        <w:rPr/>
        <w:t xml:space="preserve">Essential features </w:t>
      </w:r>
    </w:p>
    <w:p w:rsidR="0F7302FE" w:rsidP="4B5C52CF" w:rsidRDefault="0F7302FE" w14:paraId="11455B67" w14:textId="2C7F274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0F7302FE">
        <w:rPr/>
        <w:t xml:space="preserve">Homepage </w:t>
      </w:r>
    </w:p>
    <w:p w:rsidR="0F7302FE" w:rsidP="4B5C52CF" w:rsidRDefault="0F7302FE" w14:paraId="694602AE" w14:textId="3E0A0FC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0F7302FE">
        <w:rPr/>
        <w:t xml:space="preserve">About us </w:t>
      </w:r>
    </w:p>
    <w:p w:rsidR="0F7302FE" w:rsidP="4B5C52CF" w:rsidRDefault="0F7302FE" w14:paraId="66F4CFAC" w14:textId="394EC39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0F7302FE">
        <w:rPr/>
        <w:t xml:space="preserve">Menu page </w:t>
      </w:r>
    </w:p>
    <w:p w:rsidR="0F7302FE" w:rsidP="4B5C52CF" w:rsidRDefault="0F7302FE" w14:paraId="1A3BF70D" w14:textId="3645BF8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0F7302FE">
        <w:rPr/>
        <w:t xml:space="preserve">Store Locator </w:t>
      </w:r>
    </w:p>
    <w:p w:rsidR="0F7302FE" w:rsidP="4B5C52CF" w:rsidRDefault="0F7302FE" w14:paraId="70990C9B" w14:textId="7F09586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0F7302FE">
        <w:rPr/>
        <w:t xml:space="preserve">Promotions or </w:t>
      </w:r>
      <w:r w:rsidR="0F7302FE">
        <w:rPr/>
        <w:t xml:space="preserve">specials </w:t>
      </w:r>
    </w:p>
    <w:p w:rsidR="0F7302FE" w:rsidP="4B5C52CF" w:rsidRDefault="0F7302FE" w14:paraId="0A8E1858" w14:textId="44DF3CC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0F7302FE">
        <w:rPr/>
        <w:t xml:space="preserve">Contact page </w:t>
      </w:r>
    </w:p>
    <w:p w:rsidR="4B5C52CF" w:rsidP="4B5C52CF" w:rsidRDefault="4B5C52CF" w14:paraId="60C2760F" w14:textId="4632E747">
      <w:pPr>
        <w:pStyle w:val="Normal"/>
      </w:pPr>
    </w:p>
    <w:p w:rsidR="0F7302FE" w:rsidP="4B5C52CF" w:rsidRDefault="0F7302FE" w14:paraId="1C8CC04C" w14:textId="07F35873">
      <w:pPr>
        <w:pStyle w:val="Normal"/>
      </w:pPr>
      <w:r w:rsidR="0F7302FE">
        <w:rPr/>
        <w:t>Question 5</w:t>
      </w:r>
    </w:p>
    <w:p w:rsidR="0F7302FE" w:rsidP="4B5C52CF" w:rsidRDefault="0F7302FE" w14:paraId="3529C329" w14:textId="44F23364">
      <w:pPr>
        <w:pStyle w:val="Normal"/>
      </w:pPr>
      <w:r w:rsidR="0F7302FE">
        <w:rPr/>
        <w:t>Design and user experience</w:t>
      </w:r>
    </w:p>
    <w:p w:rsidR="243FC82D" w:rsidP="4B5C52CF" w:rsidRDefault="243FC82D" w14:paraId="18148534" w14:textId="188F478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B5C52CF" w:rsidR="243FC82D">
        <w:rPr>
          <w:sz w:val="24"/>
          <w:szCs w:val="24"/>
        </w:rPr>
        <w:t xml:space="preserve">Design </w:t>
      </w:r>
    </w:p>
    <w:p w:rsidR="243FC82D" w:rsidP="4B5C52CF" w:rsidRDefault="243FC82D" w14:paraId="204F37CB" w14:textId="12D466BD">
      <w:pPr>
        <w:pStyle w:val="ListParagraph"/>
        <w:ind w:left="720"/>
        <w:rPr>
          <w:sz w:val="24"/>
          <w:szCs w:val="24"/>
        </w:rPr>
      </w:pPr>
      <w:r w:rsidRPr="4B5C52CF" w:rsidR="243FC82D">
        <w:rPr>
          <w:sz w:val="24"/>
          <w:szCs w:val="24"/>
        </w:rPr>
        <w:t xml:space="preserve">Fun, vibrate, and playful design </w:t>
      </w:r>
    </w:p>
    <w:p w:rsidR="4B5C52CF" w:rsidP="4B5C52CF" w:rsidRDefault="4B5C52CF" w14:paraId="367F873C" w14:textId="4A6AC6C2">
      <w:pPr>
        <w:pStyle w:val="ListParagraph"/>
        <w:ind w:left="720"/>
        <w:rPr>
          <w:sz w:val="24"/>
          <w:szCs w:val="24"/>
        </w:rPr>
      </w:pPr>
    </w:p>
    <w:p w:rsidR="3516CD90" w:rsidP="4B5C52CF" w:rsidRDefault="3516CD90" w14:paraId="4BFC30BB" w14:textId="742BD1E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1F937F64" w:rsidR="669B1E02">
        <w:rPr>
          <w:sz w:val="24"/>
          <w:szCs w:val="24"/>
        </w:rPr>
        <w:t>Color</w:t>
      </w:r>
      <w:r w:rsidRPr="1F937F64" w:rsidR="067C3DD3">
        <w:rPr>
          <w:sz w:val="24"/>
          <w:szCs w:val="24"/>
        </w:rPr>
        <w:t xml:space="preserve"> </w:t>
      </w:r>
      <w:r w:rsidRPr="1F937F64" w:rsidR="067C3DD3">
        <w:rPr>
          <w:sz w:val="24"/>
          <w:szCs w:val="24"/>
        </w:rPr>
        <w:t xml:space="preserve">scheme </w:t>
      </w:r>
    </w:p>
    <w:p w:rsidR="3516CD90" w:rsidP="4B5C52CF" w:rsidRDefault="3516CD90" w14:paraId="2F98DFE0" w14:textId="2902657F">
      <w:pPr>
        <w:pStyle w:val="ListParagraph"/>
        <w:ind w:left="720"/>
        <w:rPr>
          <w:sz w:val="24"/>
          <w:szCs w:val="24"/>
        </w:rPr>
      </w:pPr>
      <w:r w:rsidRPr="4B5C52CF" w:rsidR="3516CD90">
        <w:rPr>
          <w:sz w:val="24"/>
          <w:szCs w:val="24"/>
        </w:rPr>
        <w:t xml:space="preserve">Pink, chocolate brown, cream, yellow </w:t>
      </w:r>
    </w:p>
    <w:p w:rsidR="4B5C52CF" w:rsidP="4B5C52CF" w:rsidRDefault="4B5C52CF" w14:paraId="2E7FD2F7" w14:textId="37835A62">
      <w:pPr>
        <w:pStyle w:val="ListParagraph"/>
        <w:ind w:left="720"/>
        <w:rPr>
          <w:sz w:val="24"/>
          <w:szCs w:val="24"/>
        </w:rPr>
      </w:pPr>
    </w:p>
    <w:p w:rsidR="0D16A7CC" w:rsidP="4B5C52CF" w:rsidRDefault="0D16A7CC" w14:paraId="1F200E22" w14:textId="2E00A28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4B5C52CF" w:rsidR="0D16A7CC">
        <w:rPr>
          <w:sz w:val="24"/>
          <w:szCs w:val="24"/>
        </w:rPr>
        <w:t>Typography</w:t>
      </w:r>
    </w:p>
    <w:p w:rsidR="0D16A7CC" w:rsidP="4B5C52CF" w:rsidRDefault="0D16A7CC" w14:paraId="7D2AD214" w14:textId="37EC5877">
      <w:pPr>
        <w:pStyle w:val="ListParagraph"/>
        <w:ind w:left="720"/>
        <w:rPr>
          <w:sz w:val="24"/>
          <w:szCs w:val="24"/>
        </w:rPr>
      </w:pPr>
      <w:r w:rsidRPr="4B5C52CF" w:rsidR="0D16A7CC">
        <w:rPr>
          <w:sz w:val="24"/>
          <w:szCs w:val="24"/>
        </w:rPr>
        <w:t xml:space="preserve">Heading- bold and modern </w:t>
      </w:r>
    </w:p>
    <w:p w:rsidR="0D16A7CC" w:rsidP="4B5C52CF" w:rsidRDefault="0D16A7CC" w14:paraId="7DDC08B3" w14:textId="1F3CBAAC">
      <w:pPr>
        <w:pStyle w:val="ListParagraph"/>
        <w:ind w:left="720"/>
        <w:rPr>
          <w:sz w:val="24"/>
          <w:szCs w:val="24"/>
        </w:rPr>
      </w:pPr>
      <w:r w:rsidRPr="4B5C52CF" w:rsidR="0D16A7CC">
        <w:rPr>
          <w:sz w:val="24"/>
          <w:szCs w:val="24"/>
        </w:rPr>
        <w:t xml:space="preserve">Body text- open sans </w:t>
      </w:r>
    </w:p>
    <w:p w:rsidR="4B5C52CF" w:rsidP="4B5C52CF" w:rsidRDefault="4B5C52CF" w14:paraId="700E368E" w14:textId="147A2DF8">
      <w:pPr>
        <w:pStyle w:val="ListParagraph"/>
        <w:ind w:left="720"/>
        <w:rPr>
          <w:sz w:val="24"/>
          <w:szCs w:val="24"/>
        </w:rPr>
      </w:pPr>
    </w:p>
    <w:p w:rsidR="0D16A7CC" w:rsidP="4B5C52CF" w:rsidRDefault="0D16A7CC" w14:paraId="1A85090D" w14:textId="7BE0AF2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4B5C52CF" w:rsidR="0D16A7CC">
        <w:rPr>
          <w:sz w:val="24"/>
          <w:szCs w:val="24"/>
        </w:rPr>
        <w:t xml:space="preserve">Layout &amp; Design </w:t>
      </w:r>
    </w:p>
    <w:p w:rsidR="0D16A7CC" w:rsidP="4B5C52CF" w:rsidRDefault="0D16A7CC" w14:paraId="7C998DA4" w14:textId="1F48148F">
      <w:pPr>
        <w:pStyle w:val="ListParagraph"/>
        <w:ind w:left="720"/>
        <w:rPr>
          <w:sz w:val="24"/>
          <w:szCs w:val="24"/>
        </w:rPr>
      </w:pPr>
      <w:r w:rsidRPr="4B5C52CF" w:rsidR="0D16A7CC">
        <w:rPr>
          <w:sz w:val="24"/>
          <w:szCs w:val="24"/>
        </w:rPr>
        <w:t xml:space="preserve">Large, High-quality </w:t>
      </w:r>
      <w:r w:rsidRPr="4B5C52CF" w:rsidR="0D16A7CC">
        <w:rPr>
          <w:sz w:val="24"/>
          <w:szCs w:val="24"/>
        </w:rPr>
        <w:t>food</w:t>
      </w:r>
      <w:r w:rsidRPr="4B5C52CF" w:rsidR="0D16A7CC">
        <w:rPr>
          <w:sz w:val="24"/>
          <w:szCs w:val="24"/>
        </w:rPr>
        <w:t xml:space="preserve"> images </w:t>
      </w:r>
    </w:p>
    <w:p w:rsidR="0D16A7CC" w:rsidP="4B5C52CF" w:rsidRDefault="0D16A7CC" w14:paraId="671A9F89" w14:textId="4A3F4AFC">
      <w:pPr>
        <w:pStyle w:val="ListParagraph"/>
        <w:ind w:left="720"/>
        <w:rPr>
          <w:sz w:val="24"/>
          <w:szCs w:val="24"/>
        </w:rPr>
      </w:pPr>
      <w:r w:rsidRPr="4B5C52CF" w:rsidR="0D16A7CC">
        <w:rPr>
          <w:sz w:val="24"/>
          <w:szCs w:val="24"/>
        </w:rPr>
        <w:t xml:space="preserve">Grid-based layout </w:t>
      </w:r>
    </w:p>
    <w:p w:rsidR="4B5C52CF" w:rsidP="4B5C52CF" w:rsidRDefault="4B5C52CF" w14:paraId="3B654DBC" w14:textId="30454AF3">
      <w:pPr>
        <w:pStyle w:val="ListParagraph"/>
        <w:ind w:left="720"/>
        <w:rPr>
          <w:sz w:val="24"/>
          <w:szCs w:val="24"/>
        </w:rPr>
      </w:pPr>
    </w:p>
    <w:p w:rsidR="0D16A7CC" w:rsidP="4B5C52CF" w:rsidRDefault="0D16A7CC" w14:paraId="271E7E11" w14:textId="534AF6C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4B5C52CF" w:rsidR="0D16A7CC">
        <w:rPr>
          <w:sz w:val="24"/>
          <w:szCs w:val="24"/>
        </w:rPr>
        <w:t xml:space="preserve">User experience considerations </w:t>
      </w:r>
    </w:p>
    <w:p w:rsidR="0D16A7CC" w:rsidP="4B5C52CF" w:rsidRDefault="0D16A7CC" w14:paraId="2F03A357" w14:textId="18D1D278">
      <w:pPr>
        <w:pStyle w:val="ListParagraph"/>
        <w:ind w:left="720"/>
        <w:rPr>
          <w:sz w:val="24"/>
          <w:szCs w:val="24"/>
        </w:rPr>
      </w:pPr>
      <w:r w:rsidRPr="1F937F64" w:rsidR="38308F5E">
        <w:rPr>
          <w:sz w:val="24"/>
          <w:szCs w:val="24"/>
        </w:rPr>
        <w:t xml:space="preserve">Simple navigation, mobile – first </w:t>
      </w:r>
      <w:r w:rsidRPr="1F937F64" w:rsidR="38308F5E">
        <w:rPr>
          <w:sz w:val="24"/>
          <w:szCs w:val="24"/>
        </w:rPr>
        <w:t>design and</w:t>
      </w:r>
      <w:r w:rsidRPr="1F937F64" w:rsidR="38308F5E">
        <w:rPr>
          <w:sz w:val="24"/>
          <w:szCs w:val="24"/>
        </w:rPr>
        <w:t xml:space="preserve"> </w:t>
      </w:r>
      <w:r w:rsidRPr="1F937F64" w:rsidR="43FA811B">
        <w:rPr>
          <w:sz w:val="24"/>
          <w:szCs w:val="24"/>
        </w:rPr>
        <w:t>fast loading speeds,</w:t>
      </w:r>
    </w:p>
    <w:p w:rsidR="7A44AE12" w:rsidP="4B5C52CF" w:rsidRDefault="7A44AE12" w14:paraId="185F10EB" w14:textId="10703786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4B5C52CF" w:rsidR="7A44AE12">
        <w:rPr>
          <w:sz w:val="24"/>
          <w:szCs w:val="24"/>
        </w:rPr>
        <w:t xml:space="preserve">Low fidelity wireframe </w:t>
      </w:r>
    </w:p>
    <w:p w:rsidR="4B5C52CF" w:rsidP="4B5C52CF" w:rsidRDefault="4B5C52CF" w14:paraId="08C8B08E" w14:textId="08F04096">
      <w:pPr>
        <w:pStyle w:val="ListParagraph"/>
        <w:ind w:left="1080"/>
        <w:rPr>
          <w:sz w:val="24"/>
          <w:szCs w:val="24"/>
        </w:rPr>
      </w:pPr>
    </w:p>
    <w:p w:rsidR="4B5C52CF" w:rsidP="4B5C52CF" w:rsidRDefault="4B5C52CF" w14:paraId="7FE4EFB5" w14:textId="58C47C10">
      <w:pPr>
        <w:pStyle w:val="ListParagraph"/>
        <w:ind w:left="720"/>
        <w:rPr>
          <w:sz w:val="24"/>
          <w:szCs w:val="24"/>
        </w:rPr>
      </w:pPr>
    </w:p>
    <w:p w:rsidR="58654C46" w:rsidP="7CD90438" w:rsidRDefault="58654C46" w14:paraId="1110FE3F" w14:textId="12314A59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/>
        <w:rPr>
          <w:sz w:val="24"/>
          <w:szCs w:val="24"/>
        </w:rPr>
      </w:pPr>
      <w:r w:rsidRPr="7CD90438" w:rsidR="3B26DA58">
        <w:rPr>
          <w:sz w:val="24"/>
          <w:szCs w:val="24"/>
        </w:rPr>
        <w:t xml:space="preserve">Question </w:t>
      </w:r>
      <w:r w:rsidRPr="7CD90438" w:rsidR="7E18F1E7">
        <w:rPr>
          <w:sz w:val="24"/>
          <w:szCs w:val="24"/>
        </w:rPr>
        <w:t>6.</w:t>
      </w:r>
    </w:p>
    <w:p w:rsidR="58654C46" w:rsidP="4B5C52CF" w:rsidRDefault="58654C46" w14:paraId="37DA95B5" w14:textId="56B08FA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B5C52CF" w:rsidR="58654C46">
        <w:rPr>
          <w:sz w:val="24"/>
          <w:szCs w:val="24"/>
        </w:rPr>
        <w:t xml:space="preserve">Technical </w:t>
      </w:r>
      <w:r w:rsidRPr="4B5C52CF" w:rsidR="58654C46">
        <w:rPr>
          <w:sz w:val="24"/>
          <w:szCs w:val="24"/>
        </w:rPr>
        <w:t>requirements</w:t>
      </w:r>
      <w:r w:rsidRPr="4B5C52CF" w:rsidR="58654C46">
        <w:rPr>
          <w:sz w:val="24"/>
          <w:szCs w:val="24"/>
        </w:rPr>
        <w:t xml:space="preserve"> </w:t>
      </w:r>
    </w:p>
    <w:p w:rsidR="55D4513B" w:rsidP="4B5C52CF" w:rsidRDefault="55D4513B" w14:paraId="77D16CFC" w14:textId="109579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B5C52CF" w:rsidR="55D4513B">
        <w:rPr>
          <w:sz w:val="24"/>
          <w:szCs w:val="24"/>
        </w:rPr>
        <w:t xml:space="preserve">Domian and hosting </w:t>
      </w:r>
    </w:p>
    <w:p w:rsidR="55D4513B" w:rsidP="4B5C52CF" w:rsidRDefault="55D4513B" w14:paraId="2521CDBA" w14:textId="315516ED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1F937F64" w:rsidR="79602158">
        <w:rPr>
          <w:sz w:val="24"/>
          <w:szCs w:val="24"/>
        </w:rPr>
        <w:t>Domian:</w:t>
      </w:r>
      <w:r w:rsidRPr="1F937F64" w:rsidR="63E7E28D">
        <w:rPr>
          <w:sz w:val="24"/>
          <w:szCs w:val="24"/>
        </w:rPr>
        <w:t xml:space="preserve"> </w:t>
      </w:r>
      <w:hyperlink r:id="R7663892a23d9439e">
        <w:r w:rsidRPr="1F937F64" w:rsidR="63E7E28D">
          <w:rPr>
            <w:rStyle w:val="Hyperlink"/>
            <w:sz w:val="24"/>
            <w:szCs w:val="24"/>
          </w:rPr>
          <w:t>www.milkylane.co.za</w:t>
        </w:r>
      </w:hyperlink>
      <w:r w:rsidRPr="1F937F64" w:rsidR="63E7E28D">
        <w:rPr>
          <w:sz w:val="24"/>
          <w:szCs w:val="24"/>
        </w:rPr>
        <w:t xml:space="preserve"> </w:t>
      </w:r>
    </w:p>
    <w:p w:rsidR="55D4513B" w:rsidP="4B5C52CF" w:rsidRDefault="55D4513B" w14:paraId="70F4C147" w14:textId="5B17F40C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1F937F64" w:rsidR="5E8C5099">
        <w:rPr>
          <w:sz w:val="24"/>
          <w:szCs w:val="24"/>
        </w:rPr>
        <w:t>Hosting:</w:t>
      </w:r>
      <w:r w:rsidRPr="1F937F64" w:rsidR="63E7E28D">
        <w:rPr>
          <w:sz w:val="24"/>
          <w:szCs w:val="24"/>
        </w:rPr>
        <w:t xml:space="preserve"> Cloud hosting </w:t>
      </w:r>
    </w:p>
    <w:p w:rsidR="55D4513B" w:rsidP="4B5C52CF" w:rsidRDefault="55D4513B" w14:paraId="6F7D19F2" w14:textId="29B0FB56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1F937F64" w:rsidR="63E7E28D">
        <w:rPr>
          <w:sz w:val="24"/>
          <w:szCs w:val="24"/>
        </w:rPr>
        <w:t>Technologies: HTML</w:t>
      </w:r>
      <w:r w:rsidRPr="1F937F64" w:rsidR="63E7E28D">
        <w:rPr>
          <w:sz w:val="24"/>
          <w:szCs w:val="24"/>
        </w:rPr>
        <w:t>5,</w:t>
      </w:r>
      <w:r w:rsidRPr="1F937F64" w:rsidR="739BE2CD">
        <w:rPr>
          <w:sz w:val="24"/>
          <w:szCs w:val="24"/>
        </w:rPr>
        <w:t xml:space="preserve"> </w:t>
      </w:r>
      <w:r w:rsidRPr="1F937F64" w:rsidR="63E7E28D">
        <w:rPr>
          <w:sz w:val="24"/>
          <w:szCs w:val="24"/>
        </w:rPr>
        <w:t>CSS</w:t>
      </w:r>
      <w:r w:rsidRPr="1F937F64" w:rsidR="63E7E28D">
        <w:rPr>
          <w:sz w:val="24"/>
          <w:szCs w:val="24"/>
        </w:rPr>
        <w:t xml:space="preserve">3 and </w:t>
      </w:r>
      <w:r w:rsidRPr="1F937F64" w:rsidR="63E7E28D">
        <w:rPr>
          <w:sz w:val="24"/>
          <w:szCs w:val="24"/>
        </w:rPr>
        <w:t>Javascript</w:t>
      </w:r>
      <w:r w:rsidRPr="1F937F64" w:rsidR="63E7E28D">
        <w:rPr>
          <w:sz w:val="24"/>
          <w:szCs w:val="24"/>
        </w:rPr>
        <w:t xml:space="preserve"> </w:t>
      </w:r>
    </w:p>
    <w:p w:rsidR="2F4AF407" w:rsidP="4B5C52CF" w:rsidRDefault="2F4AF407" w14:paraId="1673A875" w14:textId="1B0B8B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B5C52CF" w:rsidR="2F4AF407">
        <w:rPr>
          <w:sz w:val="24"/>
          <w:szCs w:val="24"/>
        </w:rPr>
        <w:t xml:space="preserve">Frameworks: Bootstrap </w:t>
      </w:r>
    </w:p>
    <w:p w:rsidR="4B5C52CF" w:rsidP="4B5C52CF" w:rsidRDefault="4B5C52CF" w14:paraId="6E2119FA" w14:textId="4C1425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58819BEF" w:rsidP="4B5C52CF" w:rsidRDefault="58819BEF" w14:paraId="15DA545B" w14:textId="15D7149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B5C52CF" w:rsidR="58819BEF">
        <w:rPr>
          <w:sz w:val="24"/>
          <w:szCs w:val="24"/>
        </w:rPr>
        <w:t xml:space="preserve">Question 7. </w:t>
      </w:r>
    </w:p>
    <w:p w:rsidR="58819BEF" w:rsidP="4B5C52CF" w:rsidRDefault="58819BEF" w14:paraId="35C1A637" w14:textId="68BCC0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7CD90438" w:rsidR="6E63380F">
        <w:rPr>
          <w:sz w:val="24"/>
          <w:szCs w:val="24"/>
        </w:rPr>
        <w:t xml:space="preserve">Timeline &amp; milestone </w:t>
      </w:r>
    </w:p>
    <w:p w:rsidR="6180F332" w:rsidP="7CD90438" w:rsidRDefault="6180F332" w14:paraId="7AA04A00" w14:textId="1A4F6F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7CD90438" w:rsidR="6180F332">
        <w:rPr>
          <w:sz w:val="24"/>
          <w:szCs w:val="24"/>
        </w:rPr>
        <w:t>Week1</w:t>
      </w:r>
      <w:r w:rsidRPr="7CD90438" w:rsidR="6180F332">
        <w:rPr>
          <w:sz w:val="24"/>
          <w:szCs w:val="24"/>
        </w:rPr>
        <w:t>-  Research</w:t>
      </w:r>
      <w:r w:rsidRPr="7CD90438" w:rsidR="6180F332">
        <w:rPr>
          <w:sz w:val="24"/>
          <w:szCs w:val="24"/>
        </w:rPr>
        <w:t xml:space="preserve"> &amp; planning </w:t>
      </w:r>
    </w:p>
    <w:p w:rsidR="6180F332" w:rsidP="7CD90438" w:rsidRDefault="6180F332" w14:paraId="6E9F4A32" w14:textId="0087D3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7CD90438" w:rsidR="6180F332">
        <w:rPr>
          <w:sz w:val="24"/>
          <w:szCs w:val="24"/>
        </w:rPr>
        <w:t xml:space="preserve">Week2-3 – Wireframing &amp; design </w:t>
      </w:r>
    </w:p>
    <w:p w:rsidR="6180F332" w:rsidP="7CD90438" w:rsidRDefault="6180F332" w14:paraId="46D67008" w14:textId="34288C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7CD90438" w:rsidR="6180F332">
        <w:rPr>
          <w:sz w:val="24"/>
          <w:szCs w:val="24"/>
        </w:rPr>
        <w:t xml:space="preserve">Week 4-6 – Development </w:t>
      </w:r>
    </w:p>
    <w:p w:rsidR="6180F332" w:rsidP="7CD90438" w:rsidRDefault="6180F332" w14:paraId="509437FB" w14:textId="632802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7CD90438" w:rsidR="6180F332">
        <w:rPr>
          <w:sz w:val="24"/>
          <w:szCs w:val="24"/>
        </w:rPr>
        <w:t xml:space="preserve">Week 7- Testing &amp; debugging </w:t>
      </w:r>
    </w:p>
    <w:p w:rsidR="6180F332" w:rsidP="7CD90438" w:rsidRDefault="6180F332" w14:paraId="4114BEFF" w14:textId="2DC085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7CD90438" w:rsidR="6180F332">
        <w:rPr>
          <w:sz w:val="24"/>
          <w:szCs w:val="24"/>
        </w:rPr>
        <w:t>Week  8</w:t>
      </w:r>
      <w:r w:rsidRPr="7CD90438" w:rsidR="6180F332">
        <w:rPr>
          <w:sz w:val="24"/>
          <w:szCs w:val="24"/>
        </w:rPr>
        <w:t xml:space="preserve">- </w:t>
      </w:r>
      <w:r w:rsidRPr="7CD90438" w:rsidR="1E6FCFBE">
        <w:rPr>
          <w:sz w:val="24"/>
          <w:szCs w:val="24"/>
        </w:rPr>
        <w:t>deployment</w:t>
      </w:r>
    </w:p>
    <w:p w:rsidR="1E6FCFBE" w:rsidP="7CD90438" w:rsidRDefault="1E6FCFBE" w14:paraId="557F18B9" w14:textId="590152E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7CD90438" w:rsidR="1E6FCFBE">
        <w:rPr>
          <w:sz w:val="24"/>
          <w:szCs w:val="24"/>
        </w:rPr>
        <w:t>Question 8.</w:t>
      </w:r>
    </w:p>
    <w:p w:rsidR="1E6FCFBE" w:rsidP="7CD90438" w:rsidRDefault="1E6FCFBE" w14:paraId="543254E3" w14:textId="798A83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7CD90438" w:rsidR="1E6FCFBE">
        <w:rPr>
          <w:sz w:val="24"/>
          <w:szCs w:val="24"/>
        </w:rPr>
        <w:t>Budget</w:t>
      </w:r>
    </w:p>
    <w:p w:rsidR="1E6FCFBE" w:rsidP="7CD90438" w:rsidRDefault="1E6FCFBE" w14:paraId="45CA15D0" w14:textId="045C5B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7CD90438" w:rsidR="1E6FCFBE">
        <w:rPr>
          <w:sz w:val="24"/>
          <w:szCs w:val="24"/>
        </w:rPr>
        <w:t>Domian Registration – R150-R300/year</w:t>
      </w:r>
    </w:p>
    <w:p w:rsidR="1E6FCFBE" w:rsidP="7CD90438" w:rsidRDefault="1E6FCFBE" w14:paraId="7F248475" w14:textId="58713D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7CD90438" w:rsidR="1E6FCFBE">
        <w:rPr>
          <w:sz w:val="24"/>
          <w:szCs w:val="24"/>
        </w:rPr>
        <w:t xml:space="preserve">Hosting </w:t>
      </w:r>
      <w:r w:rsidRPr="7CD90438" w:rsidR="1E6FCFBE">
        <w:rPr>
          <w:sz w:val="24"/>
          <w:szCs w:val="24"/>
        </w:rPr>
        <w:t>-  R</w:t>
      </w:r>
      <w:r w:rsidRPr="7CD90438" w:rsidR="1E6FCFBE">
        <w:rPr>
          <w:sz w:val="24"/>
          <w:szCs w:val="24"/>
        </w:rPr>
        <w:t>1500-R4000/year</w:t>
      </w:r>
    </w:p>
    <w:p w:rsidR="1E6FCFBE" w:rsidP="7CD90438" w:rsidRDefault="1E6FCFBE" w14:paraId="18E77B3F" w14:textId="18D496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7CD90438" w:rsidR="1E6FCFBE">
        <w:rPr>
          <w:sz w:val="24"/>
          <w:szCs w:val="24"/>
        </w:rPr>
        <w:t>Design &amp; development- R15000-R40000</w:t>
      </w:r>
    </w:p>
    <w:p w:rsidR="1E306D94" w:rsidP="7CD90438" w:rsidRDefault="1E306D94" w14:paraId="3F919FE0" w14:textId="037282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7CD90438" w:rsidR="1E306D94">
        <w:rPr>
          <w:sz w:val="24"/>
          <w:szCs w:val="24"/>
        </w:rPr>
        <w:t>Maintenance- R3000-R8000/year</w:t>
      </w:r>
    </w:p>
    <w:p w:rsidR="1E306D94" w:rsidP="7CD90438" w:rsidRDefault="1E306D94" w14:paraId="09BF01BC" w14:textId="2B04C22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7CD90438" w:rsidR="1E306D94">
        <w:rPr>
          <w:sz w:val="24"/>
          <w:szCs w:val="24"/>
        </w:rPr>
        <w:t>Total estimated budget: R19650-R52300</w:t>
      </w:r>
    </w:p>
    <w:p w:rsidR="1E306D94" w:rsidP="7CD90438" w:rsidRDefault="1E306D94" w14:paraId="53223DCC" w14:textId="2D318D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7CD90438" w:rsidR="1E306D94">
        <w:rPr>
          <w:sz w:val="24"/>
          <w:szCs w:val="24"/>
        </w:rPr>
        <w:t>References</w:t>
      </w:r>
    </w:p>
    <w:p w:rsidR="1E306D94" w:rsidP="7CD90438" w:rsidRDefault="1E306D94" w14:paraId="13C44D32" w14:textId="6E5CD9C2">
      <w:pPr>
        <w:bidi w:val="0"/>
        <w:spacing w:before="0" w:beforeAutospacing="off" w:after="0" w:afterAutospacing="off" w:line="330" w:lineRule="auto"/>
        <w:jc w:val="left"/>
      </w:pPr>
      <w:hyperlink r:id="R0f4fcc6c5b534bb1">
        <w:r w:rsidRPr="7CD90438" w:rsidR="1E306D94">
          <w:rPr>
            <w:rStyle w:val="Hyperlink"/>
            <w:rFonts w:ascii="Roboto" w:hAnsi="Roboto" w:eastAsia="Roboto" w:cs="Roboto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D00A6"/>
            <w:sz w:val="21"/>
            <w:szCs w:val="21"/>
            <w:u w:val="none"/>
            <w:lang w:val="en-US"/>
          </w:rPr>
          <w:t>https://milkylane.co.za</w:t>
        </w:r>
      </w:hyperlink>
    </w:p>
    <w:p w:rsidR="1E306D94" w:rsidP="7CD90438" w:rsidRDefault="1E306D94" w14:paraId="364EBD37" w14:textId="7BCDEDDB">
      <w:pPr>
        <w:bidi w:val="0"/>
        <w:spacing w:before="0" w:beforeAutospacing="off" w:after="0" w:afterAutospacing="off" w:line="330" w:lineRule="auto"/>
        <w:jc w:val="left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D00A6"/>
          <w:sz w:val="21"/>
          <w:szCs w:val="21"/>
          <w:u w:val="none"/>
          <w:lang w:val="en-US"/>
        </w:rPr>
      </w:pPr>
      <w:r w:rsidRPr="7CD90438" w:rsidR="1E306D9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D00A6"/>
          <w:sz w:val="21"/>
          <w:szCs w:val="21"/>
          <w:u w:val="none"/>
          <w:lang w:val="en-US"/>
        </w:rPr>
        <w:t xml:space="preserve">Milky lane official website </w:t>
      </w:r>
    </w:p>
    <w:p w:rsidR="1B577298" w:rsidP="7CD90438" w:rsidRDefault="1B577298" w14:paraId="23632F43" w14:textId="7DDA6F78">
      <w:pPr>
        <w:bidi w:val="0"/>
        <w:spacing w:before="0" w:beforeAutospacing="off" w:after="0" w:afterAutospacing="off" w:line="330" w:lineRule="auto"/>
        <w:jc w:val="left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D00A6"/>
          <w:sz w:val="21"/>
          <w:szCs w:val="21"/>
          <w:u w:val="none"/>
          <w:lang w:val="en-US"/>
        </w:rPr>
      </w:pPr>
      <w:r w:rsidRPr="6F40B3BB" w:rsidR="24F6E0D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D00A6"/>
          <w:sz w:val="21"/>
          <w:szCs w:val="21"/>
          <w:u w:val="none"/>
          <w:lang w:val="en-US"/>
        </w:rPr>
        <w:t xml:space="preserve">UX/UI design principles </w:t>
      </w:r>
    </w:p>
    <w:p w:rsidR="7CD90438" w:rsidP="6F40B3BB" w:rsidRDefault="7CD90438" w14:paraId="1791381D" w14:textId="1638FC27">
      <w:pPr>
        <w:suppressLineNumbers w:val="0"/>
        <w:bidi w:val="0"/>
        <w:spacing w:before="0" w:beforeAutospacing="off" w:after="160" w:afterAutospacing="off" w:line="279" w:lineRule="auto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0B3BB" w:rsidR="6D0DD0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Pranav (2025a). The Impact of Technology on the Job Market. [online] </w:t>
      </w:r>
      <w:r w:rsidRPr="6F40B3BB" w:rsidR="6D0DD0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Amnita</w:t>
      </w:r>
      <w:r w:rsidRPr="6F40B3BB" w:rsidR="6D0DD0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Vishwa </w:t>
      </w:r>
      <w:r w:rsidRPr="6F40B3BB" w:rsidR="6D0DD0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Vidyapeetnam</w:t>
      </w:r>
      <w:r w:rsidRPr="6F40B3BB" w:rsidR="6D0DD0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  <w:r w:rsidRPr="6F40B3BB" w:rsidR="6D0DD0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Pranav (2025b). The Impact of Technology on the Job Market. [online] Amrita Vishwa Vidyapeetham.</w:t>
      </w:r>
    </w:p>
    <w:p w:rsidR="4B5C52CF" w:rsidP="4B5C52CF" w:rsidRDefault="4B5C52CF" w14:paraId="19956C2B" w14:textId="5E6CBC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4B5C52CF" w:rsidP="4B5C52CF" w:rsidRDefault="4B5C52CF" w14:paraId="63D7A9DF" w14:textId="682FF5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4B5C52CF" w:rsidP="4B5C52CF" w:rsidRDefault="4B5C52CF" w14:paraId="5E7FCCED" w14:textId="36CB3B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4B5C52CF" w:rsidP="4B5C52CF" w:rsidRDefault="4B5C52CF" w14:paraId="45ABB02C" w14:textId="412265A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50da8f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9734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c8dfc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e90b1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058e1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604f2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c71f5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b0fa4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0b32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b4494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e8d58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17D2E6"/>
    <w:rsid w:val="019821CC"/>
    <w:rsid w:val="02347687"/>
    <w:rsid w:val="024E9A8B"/>
    <w:rsid w:val="02FD281D"/>
    <w:rsid w:val="03781C01"/>
    <w:rsid w:val="03AC373D"/>
    <w:rsid w:val="03AC373D"/>
    <w:rsid w:val="062F2CFF"/>
    <w:rsid w:val="067C3DD3"/>
    <w:rsid w:val="06B5678B"/>
    <w:rsid w:val="081C974B"/>
    <w:rsid w:val="089C9E11"/>
    <w:rsid w:val="08B69C00"/>
    <w:rsid w:val="09E1E8C3"/>
    <w:rsid w:val="0C1DD4EE"/>
    <w:rsid w:val="0C77C2EF"/>
    <w:rsid w:val="0C84C2F6"/>
    <w:rsid w:val="0C8D1513"/>
    <w:rsid w:val="0C8D1513"/>
    <w:rsid w:val="0D16A7CC"/>
    <w:rsid w:val="0D1C2701"/>
    <w:rsid w:val="0F52DDC1"/>
    <w:rsid w:val="0F7302FE"/>
    <w:rsid w:val="116053B4"/>
    <w:rsid w:val="116053B4"/>
    <w:rsid w:val="1314276D"/>
    <w:rsid w:val="1590B5AC"/>
    <w:rsid w:val="1592CFA1"/>
    <w:rsid w:val="15E5D18E"/>
    <w:rsid w:val="1605AA8D"/>
    <w:rsid w:val="173A1BD5"/>
    <w:rsid w:val="173A1BD5"/>
    <w:rsid w:val="1871A719"/>
    <w:rsid w:val="18D2D6A0"/>
    <w:rsid w:val="1A4875DB"/>
    <w:rsid w:val="1B577298"/>
    <w:rsid w:val="1B8E97D3"/>
    <w:rsid w:val="1D5EB9CF"/>
    <w:rsid w:val="1DEA54E6"/>
    <w:rsid w:val="1DEA54E6"/>
    <w:rsid w:val="1E306D94"/>
    <w:rsid w:val="1E6FCFBE"/>
    <w:rsid w:val="1F485D04"/>
    <w:rsid w:val="1F937F64"/>
    <w:rsid w:val="1FB5E132"/>
    <w:rsid w:val="20A023DB"/>
    <w:rsid w:val="20B2EFA9"/>
    <w:rsid w:val="21C7EF5A"/>
    <w:rsid w:val="21D5CB78"/>
    <w:rsid w:val="22D3F272"/>
    <w:rsid w:val="22F86AFB"/>
    <w:rsid w:val="23CADF07"/>
    <w:rsid w:val="243FC82D"/>
    <w:rsid w:val="24F6E0DE"/>
    <w:rsid w:val="25E2373E"/>
    <w:rsid w:val="2636BDE6"/>
    <w:rsid w:val="269AA94E"/>
    <w:rsid w:val="272B8442"/>
    <w:rsid w:val="27656BB1"/>
    <w:rsid w:val="2A121DB9"/>
    <w:rsid w:val="2CA63393"/>
    <w:rsid w:val="2D6D62FB"/>
    <w:rsid w:val="2D6D62FB"/>
    <w:rsid w:val="2F4AF407"/>
    <w:rsid w:val="3042FD62"/>
    <w:rsid w:val="309606CD"/>
    <w:rsid w:val="309606CD"/>
    <w:rsid w:val="30DDC3C3"/>
    <w:rsid w:val="30DDC3C3"/>
    <w:rsid w:val="319CA2C3"/>
    <w:rsid w:val="330132E1"/>
    <w:rsid w:val="3516CD90"/>
    <w:rsid w:val="35FBA06F"/>
    <w:rsid w:val="36736C9A"/>
    <w:rsid w:val="36736C9A"/>
    <w:rsid w:val="37BBB58C"/>
    <w:rsid w:val="38308F5E"/>
    <w:rsid w:val="3852744B"/>
    <w:rsid w:val="3A58BD34"/>
    <w:rsid w:val="3AF89017"/>
    <w:rsid w:val="3B26DA58"/>
    <w:rsid w:val="3C17D2E6"/>
    <w:rsid w:val="3C77E390"/>
    <w:rsid w:val="3FA132CA"/>
    <w:rsid w:val="3FC1EDC4"/>
    <w:rsid w:val="41081CA0"/>
    <w:rsid w:val="4173C4C0"/>
    <w:rsid w:val="4190951B"/>
    <w:rsid w:val="419C6ACD"/>
    <w:rsid w:val="4279098B"/>
    <w:rsid w:val="4359B56A"/>
    <w:rsid w:val="43FA811B"/>
    <w:rsid w:val="44243704"/>
    <w:rsid w:val="4461F81B"/>
    <w:rsid w:val="44D85875"/>
    <w:rsid w:val="462F1349"/>
    <w:rsid w:val="47F05BA6"/>
    <w:rsid w:val="480DA947"/>
    <w:rsid w:val="483FD780"/>
    <w:rsid w:val="49F5A6F4"/>
    <w:rsid w:val="4A410657"/>
    <w:rsid w:val="4A54401F"/>
    <w:rsid w:val="4AA3B968"/>
    <w:rsid w:val="4B5C52CF"/>
    <w:rsid w:val="4EBFA6FD"/>
    <w:rsid w:val="5168F20E"/>
    <w:rsid w:val="51DBA3F1"/>
    <w:rsid w:val="51E5D7D7"/>
    <w:rsid w:val="5257735B"/>
    <w:rsid w:val="5352C73F"/>
    <w:rsid w:val="5564744F"/>
    <w:rsid w:val="55D4513B"/>
    <w:rsid w:val="5619D00C"/>
    <w:rsid w:val="564676DD"/>
    <w:rsid w:val="57282C4F"/>
    <w:rsid w:val="57C94553"/>
    <w:rsid w:val="58654C46"/>
    <w:rsid w:val="58819BEF"/>
    <w:rsid w:val="5AB1107E"/>
    <w:rsid w:val="5ABDD650"/>
    <w:rsid w:val="5C11C1A2"/>
    <w:rsid w:val="5CE943CB"/>
    <w:rsid w:val="5D2E8E74"/>
    <w:rsid w:val="5DFFAA80"/>
    <w:rsid w:val="5E2F0D16"/>
    <w:rsid w:val="5E2F0D16"/>
    <w:rsid w:val="5E8C5099"/>
    <w:rsid w:val="5EB6018D"/>
    <w:rsid w:val="5ECC3F2A"/>
    <w:rsid w:val="5ED6DD48"/>
    <w:rsid w:val="606AB187"/>
    <w:rsid w:val="6180F332"/>
    <w:rsid w:val="623622FB"/>
    <w:rsid w:val="62CD840D"/>
    <w:rsid w:val="63B176EC"/>
    <w:rsid w:val="63B176EC"/>
    <w:rsid w:val="63E7E28D"/>
    <w:rsid w:val="667A5917"/>
    <w:rsid w:val="669B1E02"/>
    <w:rsid w:val="679EE8E5"/>
    <w:rsid w:val="67D86992"/>
    <w:rsid w:val="6826CD6B"/>
    <w:rsid w:val="6A3C3F1F"/>
    <w:rsid w:val="6ABB215C"/>
    <w:rsid w:val="6B1A12E3"/>
    <w:rsid w:val="6B447042"/>
    <w:rsid w:val="6BEDB3DC"/>
    <w:rsid w:val="6C9CA3D9"/>
    <w:rsid w:val="6D0491B2"/>
    <w:rsid w:val="6D0DD03B"/>
    <w:rsid w:val="6E0258B4"/>
    <w:rsid w:val="6E63380F"/>
    <w:rsid w:val="6F40B3BB"/>
    <w:rsid w:val="6FB14018"/>
    <w:rsid w:val="710F3874"/>
    <w:rsid w:val="710F3874"/>
    <w:rsid w:val="71E67EF9"/>
    <w:rsid w:val="72E49BCD"/>
    <w:rsid w:val="73069E3D"/>
    <w:rsid w:val="731DFDA7"/>
    <w:rsid w:val="739BE2CD"/>
    <w:rsid w:val="74AF00D8"/>
    <w:rsid w:val="768BEFE9"/>
    <w:rsid w:val="77FFA82A"/>
    <w:rsid w:val="782E5EBE"/>
    <w:rsid w:val="78E3FB45"/>
    <w:rsid w:val="791FE5E4"/>
    <w:rsid w:val="79602158"/>
    <w:rsid w:val="7A2CE04D"/>
    <w:rsid w:val="7A44AE12"/>
    <w:rsid w:val="7B2F9062"/>
    <w:rsid w:val="7BE9D3A4"/>
    <w:rsid w:val="7BF83BB7"/>
    <w:rsid w:val="7CC18B0E"/>
    <w:rsid w:val="7CD90438"/>
    <w:rsid w:val="7D0A7B87"/>
    <w:rsid w:val="7D17D7B2"/>
    <w:rsid w:val="7DAA0647"/>
    <w:rsid w:val="7DF520C7"/>
    <w:rsid w:val="7E18F1E7"/>
    <w:rsid w:val="7E763D18"/>
    <w:rsid w:val="7F0A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7D2E6"/>
  <w15:chartTrackingRefBased/>
  <w15:docId w15:val="{951EDE3F-40C0-4AE6-9148-B86F10C6C0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B5C52C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B5C52CF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0378fbe4d0b4b37" /><Relationship Type="http://schemas.openxmlformats.org/officeDocument/2006/relationships/hyperlink" Target="https://www.milkylane.co.za" TargetMode="External" Id="R7663892a23d9439e" /><Relationship Type="http://schemas.openxmlformats.org/officeDocument/2006/relationships/hyperlink" Target="https://www.bing.com/ck/a?!&amp;&amp;p=b9ab9c3c56cf336a89ee095a38017b176cb7f769c110e988775513d2d0e26588JmltdHM9MTc3NjY0MzIwMA&amp;ptn=3&amp;ver=2&amp;hsh=4&amp;fclid=256ec091-a1c5-6d1d-2cc4-d7d0a0006cbb&amp;u=a1aHR0cHM6Ly93d3cuYmluZy5jb20vYWxpbmsvbGluaz91cmw9aHR0cHMlM2ElMmYlMmZtaWxreWxhbmUuY28uemEmc291cmNlPXNlcnAtbG9jYWwmaD1wQUQlMmY3c2dIalJRN3BvOUl6cWdhN0lRbmRkWW42eWljZzRzbjZwTE9MN3MlM2QmcD1sd19tYWd0d2xoJmlnPUVEODBBQjdFRjVCMjQ3N0Q4QTBENzFFQTZDNDEzN0VB&amp;ntb=1" TargetMode="External" Id="R0f4fcc6c5b534bb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2026-04-01T11:44:23.8219796Z</dcterms:created>
  <dcterms:modified xsi:type="dcterms:W3CDTF">2026-04-20T14:37:16.1817725Z</dcterms:modified>
  <dc:creator>Shaun Hlengana Ngwenya</dc:creator>
  <lastModifiedBy>Shaun Hlengana Ngwenya</lastModifiedBy>
</coreProperties>
</file>