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3ED4D" w14:textId="77777777" w:rsidR="007B4C2D" w:rsidRDefault="007B4C2D" w:rsidP="007B4C2D">
      <w:pPr>
        <w:numPr>
          <w:ilvl w:val="0"/>
          <w:numId w:val="2"/>
        </w:numPr>
      </w:pPr>
      <w:r w:rsidRPr="007B4C2D">
        <w:t>Why is it important to identify the question that needs to be answered by the analysis before beginning the project?</w:t>
      </w:r>
    </w:p>
    <w:p w14:paraId="7EB83ED9" w14:textId="1E9FEEBD" w:rsidR="007B4C2D" w:rsidRPr="007B4C2D" w:rsidRDefault="007B4C2D" w:rsidP="007B4C2D">
      <w:pPr>
        <w:ind w:left="360"/>
      </w:pPr>
      <w:r>
        <w:t>It is important to identify to clarify data that has been acquired</w:t>
      </w:r>
    </w:p>
    <w:p w14:paraId="4552BE8B" w14:textId="77777777" w:rsidR="007B4C2D" w:rsidRDefault="007B4C2D" w:rsidP="007B4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4C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 some sources of open data for analysis that you found while searching for your data elements.</w:t>
      </w:r>
    </w:p>
    <w:p w14:paraId="6D6F5275" w14:textId="77777777" w:rsidR="007B4C2D" w:rsidRDefault="007B4C2D" w:rsidP="007B4C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3D11219" w14:textId="77777777" w:rsidR="007B4C2D" w:rsidRPr="007B4C2D" w:rsidRDefault="007B4C2D" w:rsidP="007B4C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DC85ED" w14:textId="77777777" w:rsidR="00BC72D3" w:rsidRDefault="00BC72D3"/>
    <w:sectPr w:rsidR="00BC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6093"/>
    <w:multiLevelType w:val="multilevel"/>
    <w:tmpl w:val="7748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6692E"/>
    <w:multiLevelType w:val="multilevel"/>
    <w:tmpl w:val="BF76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04E03"/>
    <w:multiLevelType w:val="multilevel"/>
    <w:tmpl w:val="0AD8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140738">
    <w:abstractNumId w:val="2"/>
  </w:num>
  <w:num w:numId="2" w16cid:durableId="1496409546">
    <w:abstractNumId w:val="0"/>
  </w:num>
  <w:num w:numId="3" w16cid:durableId="81521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D"/>
    <w:rsid w:val="007B4C2D"/>
    <w:rsid w:val="00BC72D3"/>
    <w:rsid w:val="00D2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1506"/>
  <w15:chartTrackingRefBased/>
  <w15:docId w15:val="{541EE4E6-1CB8-43B1-9A4F-FBC407C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2024-11-29T12:10:00Z</dcterms:created>
  <dcterms:modified xsi:type="dcterms:W3CDTF">2024-11-29T12:12:00Z</dcterms:modified>
</cp:coreProperties>
</file>