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7E98" w14:textId="0E65451C" w:rsidR="00D22A7D" w:rsidRDefault="00C13987" w:rsidP="00C13987">
      <w:pPr>
        <w:jc w:val="center"/>
        <w:rPr>
          <w:b/>
          <w:bCs/>
          <w:sz w:val="44"/>
          <w:szCs w:val="44"/>
          <w:lang w:val="en-US"/>
        </w:rPr>
      </w:pPr>
      <w:r w:rsidRPr="00C13987">
        <w:rPr>
          <w:b/>
          <w:bCs/>
          <w:sz w:val="44"/>
          <w:szCs w:val="44"/>
          <w:lang w:val="en-US"/>
        </w:rPr>
        <w:t>CMPG 325 – COMPUTER NETWORKS MILESTONE 2</w:t>
      </w:r>
    </w:p>
    <w:tbl>
      <w:tblPr>
        <w:tblStyle w:val="TableGrid"/>
        <w:tblW w:w="9552" w:type="dxa"/>
        <w:jc w:val="center"/>
        <w:tblLook w:val="04A0" w:firstRow="1" w:lastRow="0" w:firstColumn="1" w:lastColumn="0" w:noHBand="0" w:noVBand="1"/>
      </w:tblPr>
      <w:tblGrid>
        <w:gridCol w:w="4776"/>
        <w:gridCol w:w="4776"/>
      </w:tblGrid>
      <w:tr w:rsidR="00C13987" w:rsidRPr="00C13987" w14:paraId="1BFE47A3" w14:textId="77777777" w:rsidTr="00C13987">
        <w:trPr>
          <w:trHeight w:val="286"/>
          <w:jc w:val="center"/>
        </w:trPr>
        <w:tc>
          <w:tcPr>
            <w:tcW w:w="4776" w:type="dxa"/>
          </w:tcPr>
          <w:p w14:paraId="500995BA" w14:textId="0219A8E9" w:rsidR="00C13987" w:rsidRPr="00C13987" w:rsidRDefault="00C13987" w:rsidP="00C13987">
            <w:pPr>
              <w:rPr>
                <w:b/>
                <w:bCs/>
                <w:sz w:val="22"/>
                <w:szCs w:val="22"/>
                <w:lang w:val="en-US"/>
              </w:rPr>
            </w:pPr>
            <w:r w:rsidRPr="00C13987">
              <w:rPr>
                <w:b/>
                <w:bCs/>
                <w:sz w:val="22"/>
                <w:szCs w:val="22"/>
                <w:lang w:val="en-US"/>
              </w:rPr>
              <w:t>Student</w:t>
            </w:r>
          </w:p>
        </w:tc>
        <w:tc>
          <w:tcPr>
            <w:tcW w:w="4776" w:type="dxa"/>
          </w:tcPr>
          <w:p w14:paraId="1AC1E86C" w14:textId="4AF954A0" w:rsidR="00C13987" w:rsidRPr="00C13987" w:rsidRDefault="00C13987" w:rsidP="00C13987">
            <w:pPr>
              <w:rPr>
                <w:sz w:val="22"/>
                <w:szCs w:val="22"/>
                <w:lang w:val="en-US"/>
              </w:rPr>
            </w:pPr>
            <w:r w:rsidRPr="00C13987">
              <w:rPr>
                <w:sz w:val="22"/>
                <w:szCs w:val="22"/>
                <w:lang w:val="en-US"/>
              </w:rPr>
              <w:t>MOLEWA, MS</w:t>
            </w:r>
          </w:p>
        </w:tc>
      </w:tr>
      <w:tr w:rsidR="00C13987" w:rsidRPr="00C13987" w14:paraId="28952F6D" w14:textId="77777777" w:rsidTr="00C13987">
        <w:trPr>
          <w:trHeight w:val="286"/>
          <w:jc w:val="center"/>
        </w:trPr>
        <w:tc>
          <w:tcPr>
            <w:tcW w:w="4776" w:type="dxa"/>
          </w:tcPr>
          <w:p w14:paraId="050EE7E0" w14:textId="10375E09" w:rsidR="00C13987" w:rsidRPr="00C13987" w:rsidRDefault="00C13987" w:rsidP="00C13987">
            <w:pPr>
              <w:rPr>
                <w:b/>
                <w:bCs/>
                <w:sz w:val="22"/>
                <w:szCs w:val="22"/>
                <w:lang w:val="en-US"/>
              </w:rPr>
            </w:pPr>
            <w:r w:rsidRPr="00C13987">
              <w:rPr>
                <w:b/>
                <w:bCs/>
                <w:sz w:val="22"/>
                <w:szCs w:val="22"/>
                <w:lang w:val="en-US"/>
              </w:rPr>
              <w:t>Student Number</w:t>
            </w:r>
          </w:p>
        </w:tc>
        <w:tc>
          <w:tcPr>
            <w:tcW w:w="4776" w:type="dxa"/>
          </w:tcPr>
          <w:p w14:paraId="27E21D92" w14:textId="363EA1FB" w:rsidR="00C13987" w:rsidRPr="00C13987" w:rsidRDefault="00C13987" w:rsidP="00C13987">
            <w:pPr>
              <w:rPr>
                <w:sz w:val="22"/>
                <w:szCs w:val="22"/>
                <w:lang w:val="en-US"/>
              </w:rPr>
            </w:pPr>
            <w:r w:rsidRPr="00C13987">
              <w:rPr>
                <w:sz w:val="22"/>
                <w:szCs w:val="22"/>
                <w:lang w:val="en-US"/>
              </w:rPr>
              <w:t>43628362</w:t>
            </w:r>
          </w:p>
        </w:tc>
      </w:tr>
      <w:tr w:rsidR="00C13987" w:rsidRPr="00C13987" w14:paraId="3830CFA4" w14:textId="77777777" w:rsidTr="00C13987">
        <w:trPr>
          <w:trHeight w:val="301"/>
          <w:jc w:val="center"/>
        </w:trPr>
        <w:tc>
          <w:tcPr>
            <w:tcW w:w="4776" w:type="dxa"/>
          </w:tcPr>
          <w:p w14:paraId="7E4923B6" w14:textId="5C8E339C" w:rsidR="00C13987" w:rsidRPr="00C13987" w:rsidRDefault="00C13987" w:rsidP="00C13987">
            <w:pPr>
              <w:rPr>
                <w:b/>
                <w:bCs/>
                <w:sz w:val="22"/>
                <w:szCs w:val="22"/>
                <w:lang w:val="en-US"/>
              </w:rPr>
            </w:pPr>
            <w:r w:rsidRPr="00C13987">
              <w:rPr>
                <w:b/>
                <w:bCs/>
                <w:sz w:val="22"/>
                <w:szCs w:val="22"/>
                <w:lang w:val="en-US"/>
              </w:rPr>
              <w:t>Project ID</w:t>
            </w:r>
          </w:p>
        </w:tc>
        <w:tc>
          <w:tcPr>
            <w:tcW w:w="4776" w:type="dxa"/>
          </w:tcPr>
          <w:p w14:paraId="56EC0962" w14:textId="4C1E2F43" w:rsidR="00C13987" w:rsidRPr="00C13987" w:rsidRDefault="00C13987" w:rsidP="00C13987">
            <w:pPr>
              <w:rPr>
                <w:sz w:val="22"/>
                <w:szCs w:val="22"/>
                <w:lang w:val="en-US"/>
              </w:rPr>
            </w:pPr>
            <w:r w:rsidRPr="00C13987">
              <w:rPr>
                <w:sz w:val="22"/>
                <w:szCs w:val="22"/>
                <w:lang w:val="en-US"/>
              </w:rPr>
              <w:t>CMPG325-2026-084</w:t>
            </w:r>
          </w:p>
        </w:tc>
      </w:tr>
      <w:tr w:rsidR="00C13987" w:rsidRPr="00C13987" w14:paraId="38518F0D" w14:textId="77777777" w:rsidTr="00C13987">
        <w:trPr>
          <w:trHeight w:val="286"/>
          <w:jc w:val="center"/>
        </w:trPr>
        <w:tc>
          <w:tcPr>
            <w:tcW w:w="4776" w:type="dxa"/>
          </w:tcPr>
          <w:p w14:paraId="439A94A7" w14:textId="3E989C7C" w:rsidR="00C13987" w:rsidRPr="00C13987" w:rsidRDefault="00C13987" w:rsidP="00C13987">
            <w:pPr>
              <w:rPr>
                <w:b/>
                <w:bCs/>
                <w:sz w:val="22"/>
                <w:szCs w:val="22"/>
                <w:lang w:val="en-US"/>
              </w:rPr>
            </w:pPr>
            <w:r w:rsidRPr="00C13987">
              <w:rPr>
                <w:b/>
                <w:bCs/>
                <w:sz w:val="22"/>
                <w:szCs w:val="22"/>
                <w:lang w:val="en-US"/>
              </w:rPr>
              <w:t>Client ID</w:t>
            </w:r>
          </w:p>
        </w:tc>
        <w:tc>
          <w:tcPr>
            <w:tcW w:w="4776" w:type="dxa"/>
          </w:tcPr>
          <w:p w14:paraId="1C45AED9" w14:textId="4485E35B" w:rsidR="00C13987" w:rsidRPr="00C13987" w:rsidRDefault="00C13987" w:rsidP="00C13987">
            <w:pPr>
              <w:rPr>
                <w:sz w:val="22"/>
                <w:szCs w:val="22"/>
                <w:lang w:val="en-US"/>
              </w:rPr>
            </w:pPr>
            <w:r w:rsidRPr="00C13987">
              <w:rPr>
                <w:sz w:val="22"/>
                <w:szCs w:val="22"/>
                <w:lang w:val="en-US"/>
              </w:rPr>
              <w:t>CLI-084</w:t>
            </w:r>
          </w:p>
        </w:tc>
      </w:tr>
      <w:tr w:rsidR="00C13987" w:rsidRPr="00C13987" w14:paraId="4E5403C0" w14:textId="77777777" w:rsidTr="00C13987">
        <w:trPr>
          <w:trHeight w:val="260"/>
          <w:jc w:val="center"/>
        </w:trPr>
        <w:tc>
          <w:tcPr>
            <w:tcW w:w="4776" w:type="dxa"/>
          </w:tcPr>
          <w:p w14:paraId="2BE9C5DB" w14:textId="29899102" w:rsidR="00C13987" w:rsidRPr="00C13987" w:rsidRDefault="00C13987" w:rsidP="00C13987">
            <w:pPr>
              <w:rPr>
                <w:b/>
                <w:bCs/>
                <w:sz w:val="22"/>
                <w:szCs w:val="22"/>
                <w:lang w:val="en-US"/>
              </w:rPr>
            </w:pPr>
            <w:r w:rsidRPr="00C13987">
              <w:rPr>
                <w:b/>
                <w:bCs/>
                <w:sz w:val="22"/>
                <w:szCs w:val="22"/>
                <w:lang w:val="en-US"/>
              </w:rPr>
              <w:t xml:space="preserve">Assigned </w:t>
            </w:r>
            <w:proofErr w:type="spellStart"/>
            <w:r w:rsidRPr="00C13987">
              <w:rPr>
                <w:b/>
                <w:bCs/>
                <w:sz w:val="22"/>
                <w:szCs w:val="22"/>
                <w:lang w:val="en-US"/>
              </w:rPr>
              <w:t>Organisation</w:t>
            </w:r>
            <w:proofErr w:type="spellEnd"/>
          </w:p>
        </w:tc>
        <w:tc>
          <w:tcPr>
            <w:tcW w:w="4776" w:type="dxa"/>
          </w:tcPr>
          <w:p w14:paraId="42583E1F" w14:textId="1675725A" w:rsidR="00C13987" w:rsidRPr="00C13987" w:rsidRDefault="00C13987" w:rsidP="00C13987">
            <w:pPr>
              <w:rPr>
                <w:sz w:val="22"/>
                <w:szCs w:val="22"/>
                <w:lang w:val="en-US"/>
              </w:rPr>
            </w:pPr>
            <w:proofErr w:type="spellStart"/>
            <w:r w:rsidRPr="00C13987">
              <w:rPr>
                <w:sz w:val="22"/>
                <w:szCs w:val="22"/>
                <w:lang w:val="en-US"/>
              </w:rPr>
              <w:t>Ramothibe</w:t>
            </w:r>
            <w:proofErr w:type="spellEnd"/>
            <w:r w:rsidRPr="00C1398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13987">
              <w:rPr>
                <w:sz w:val="22"/>
                <w:szCs w:val="22"/>
                <w:lang w:val="en-US"/>
              </w:rPr>
              <w:t>Labour</w:t>
            </w:r>
            <w:proofErr w:type="spellEnd"/>
            <w:r w:rsidRPr="00C13987">
              <w:rPr>
                <w:sz w:val="22"/>
                <w:szCs w:val="22"/>
                <w:lang w:val="en-US"/>
              </w:rPr>
              <w:t xml:space="preserve"> Law Consultants (Kimberley)</w:t>
            </w:r>
          </w:p>
        </w:tc>
      </w:tr>
      <w:tr w:rsidR="00C13987" w:rsidRPr="00C13987" w14:paraId="32DE0176" w14:textId="77777777" w:rsidTr="00C13987">
        <w:trPr>
          <w:trHeight w:val="271"/>
          <w:jc w:val="center"/>
        </w:trPr>
        <w:tc>
          <w:tcPr>
            <w:tcW w:w="4776" w:type="dxa"/>
          </w:tcPr>
          <w:p w14:paraId="0820CA73" w14:textId="18781A96" w:rsidR="00C13987" w:rsidRPr="00C13987" w:rsidRDefault="00C13987" w:rsidP="00C13987">
            <w:pPr>
              <w:rPr>
                <w:b/>
                <w:bCs/>
                <w:sz w:val="22"/>
                <w:szCs w:val="22"/>
                <w:lang w:val="en-US"/>
              </w:rPr>
            </w:pPr>
            <w:r w:rsidRPr="00C13987">
              <w:rPr>
                <w:b/>
                <w:bCs/>
                <w:sz w:val="22"/>
                <w:szCs w:val="22"/>
                <w:lang w:val="en-US"/>
              </w:rPr>
              <w:t>Industry</w:t>
            </w:r>
          </w:p>
        </w:tc>
        <w:tc>
          <w:tcPr>
            <w:tcW w:w="4776" w:type="dxa"/>
          </w:tcPr>
          <w:p w14:paraId="6D034E41" w14:textId="711046C6" w:rsidR="00C13987" w:rsidRPr="00C13987" w:rsidRDefault="00C13987" w:rsidP="00C13987">
            <w:pPr>
              <w:rPr>
                <w:sz w:val="22"/>
                <w:szCs w:val="22"/>
                <w:lang w:val="en-US"/>
              </w:rPr>
            </w:pPr>
            <w:r w:rsidRPr="00C13987">
              <w:rPr>
                <w:sz w:val="22"/>
                <w:szCs w:val="22"/>
                <w:lang w:val="en-US"/>
              </w:rPr>
              <w:t>Legal Services</w:t>
            </w:r>
          </w:p>
        </w:tc>
      </w:tr>
    </w:tbl>
    <w:p w14:paraId="27F16A44" w14:textId="025ED065" w:rsidR="00C13987" w:rsidRDefault="00C13987" w:rsidP="00C13987">
      <w:pPr>
        <w:rPr>
          <w:lang w:val="en-US"/>
        </w:rPr>
      </w:pPr>
    </w:p>
    <w:p w14:paraId="7A882CAD" w14:textId="77777777" w:rsidR="00C13987" w:rsidRDefault="00C13987" w:rsidP="00C13987">
      <w:pPr>
        <w:rPr>
          <w:lang w:val="en-US"/>
        </w:rPr>
      </w:pPr>
    </w:p>
    <w:p w14:paraId="3717C54E" w14:textId="3E7D1703" w:rsidR="000C7135" w:rsidRPr="000C7135" w:rsidRDefault="000C7135" w:rsidP="00C13987">
      <w:pPr>
        <w:rPr>
          <w:b/>
          <w:bCs/>
          <w:sz w:val="36"/>
          <w:szCs w:val="36"/>
          <w:u w:val="single"/>
        </w:rPr>
      </w:pPr>
      <w:r w:rsidRPr="000C7135">
        <w:rPr>
          <w:b/>
          <w:bCs/>
          <w:sz w:val="36"/>
          <w:szCs w:val="36"/>
          <w:u w:val="single"/>
        </w:rPr>
        <w:t>1</w:t>
      </w:r>
      <w:r w:rsidRPr="000C7135">
        <w:rPr>
          <w:b/>
          <w:bCs/>
          <w:sz w:val="36"/>
          <w:szCs w:val="36"/>
          <w:u w:val="single"/>
        </w:rPr>
        <w:t>.</w:t>
      </w:r>
      <w:r w:rsidRPr="000C7135">
        <w:rPr>
          <w:b/>
          <w:bCs/>
          <w:sz w:val="36"/>
          <w:szCs w:val="36"/>
          <w:u w:val="single"/>
        </w:rPr>
        <w:t xml:space="preserve"> Functional Requirements</w:t>
      </w:r>
    </w:p>
    <w:p w14:paraId="786B8A91" w14:textId="50AFC6B3" w:rsidR="000C7135" w:rsidRDefault="000C7135" w:rsidP="00C13987">
      <w:r w:rsidRPr="000C7135">
        <w:t xml:space="preserve">1. Provide reliable connectivity between the required client devices and network services. </w:t>
      </w:r>
    </w:p>
    <w:p w14:paraId="357286C5" w14:textId="77777777" w:rsidR="000C7135" w:rsidRDefault="000C7135" w:rsidP="00C13987">
      <w:r w:rsidRPr="000C7135">
        <w:t xml:space="preserve">2. Use the assigned IPv4 addressing block: 172.30.54.0/23. </w:t>
      </w:r>
    </w:p>
    <w:p w14:paraId="3FB98B5F" w14:textId="77777777" w:rsidR="000C7135" w:rsidRDefault="000C7135" w:rsidP="00C13987">
      <w:r w:rsidRPr="000C7135">
        <w:t xml:space="preserve">3. Implement VLANs to logically separate relevant categories of network traffic. </w:t>
      </w:r>
    </w:p>
    <w:p w14:paraId="34347BD7" w14:textId="77777777" w:rsidR="000C7135" w:rsidRDefault="000C7135" w:rsidP="00C13987">
      <w:r w:rsidRPr="000C7135">
        <w:t xml:space="preserve">4. Implement IEEE 802.1Q trunking between switches so that multiple VLANs can traverse the relevant inter switch links. </w:t>
      </w:r>
    </w:p>
    <w:p w14:paraId="2AC3C4FA" w14:textId="77777777" w:rsidR="000C7135" w:rsidRDefault="000C7135" w:rsidP="00C13987">
      <w:r w:rsidRPr="000C7135">
        <w:t xml:space="preserve">5. Provide appropriate Layer 3 connectivity between VLANs where required by the organisation. </w:t>
      </w:r>
    </w:p>
    <w:p w14:paraId="4A65C832" w14:textId="77777777" w:rsidR="000C7135" w:rsidRDefault="000C7135" w:rsidP="00C13987">
      <w:r w:rsidRPr="000C7135">
        <w:t xml:space="preserve">6. Provide a dedicated logical network for voice traffic to accommodate the CR11 VoIP change request. </w:t>
      </w:r>
    </w:p>
    <w:p w14:paraId="4046332D" w14:textId="77777777" w:rsidR="000C7135" w:rsidRDefault="000C7135" w:rsidP="00C13987">
      <w:r w:rsidRPr="000C7135">
        <w:t xml:space="preserve">7. Provide appropriate network management addressing for network infrastructure devices. </w:t>
      </w:r>
    </w:p>
    <w:p w14:paraId="6600C470" w14:textId="77777777" w:rsidR="000C7135" w:rsidRDefault="000C7135" w:rsidP="00C13987">
      <w:r w:rsidRPr="000C7135">
        <w:t xml:space="preserve">8. Provide sufficient addressing capacity for the expected growth of the organisation. </w:t>
      </w:r>
    </w:p>
    <w:p w14:paraId="3F94DB53" w14:textId="77777777" w:rsidR="000C7135" w:rsidRDefault="000C7135" w:rsidP="00C13987">
      <w:r w:rsidRPr="000C7135">
        <w:t xml:space="preserve">9. Ensure that the final design can be implemented and tested in Cisco Packet Tracer. </w:t>
      </w:r>
    </w:p>
    <w:p w14:paraId="52067B30" w14:textId="467CDF71" w:rsidR="00C13987" w:rsidRDefault="000C7135" w:rsidP="00C13987">
      <w:r w:rsidRPr="000C7135">
        <w:t>10. Ensure that the completed network can demonstrate successful connectivity and operation through appropriate testing.</w:t>
      </w:r>
    </w:p>
    <w:p w14:paraId="0AC4CE01" w14:textId="77777777" w:rsidR="000C7135" w:rsidRDefault="000C7135" w:rsidP="00C13987"/>
    <w:p w14:paraId="479DDE4E" w14:textId="77777777" w:rsidR="000C7135" w:rsidRDefault="000C7135" w:rsidP="00C13987">
      <w:pPr>
        <w:rPr>
          <w:b/>
          <w:bCs/>
          <w:sz w:val="36"/>
          <w:szCs w:val="36"/>
          <w:u w:val="single"/>
        </w:rPr>
      </w:pPr>
      <w:r w:rsidRPr="000C7135">
        <w:rPr>
          <w:b/>
          <w:bCs/>
          <w:sz w:val="36"/>
          <w:szCs w:val="36"/>
          <w:u w:val="single"/>
        </w:rPr>
        <w:t>2. Physical Topology</w:t>
      </w:r>
    </w:p>
    <w:p w14:paraId="0893C498" w14:textId="6F771CEF" w:rsidR="000C7135" w:rsidRDefault="000C7135" w:rsidP="00C13987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E5ABF70" wp14:editId="76542C39">
            <wp:extent cx="5731510" cy="1817370"/>
            <wp:effectExtent l="0" t="0" r="2540" b="0"/>
            <wp:docPr id="864639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39391" name="Picture 8646393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AB13" w14:textId="555BB2C1" w:rsidR="000C7135" w:rsidRDefault="000A3F52" w:rsidP="00C13987">
      <w:r>
        <w:t xml:space="preserve">Due to Cisco Packet Tracer limitations I had to alter my topology a bit to make my addressing plan work. I added IP Phone 2 PC so that the </w:t>
      </w:r>
      <w:proofErr w:type="spellStart"/>
      <w:r>
        <w:t>ip</w:t>
      </w:r>
      <w:proofErr w:type="spellEnd"/>
      <w:r>
        <w:t xml:space="preserve"> address 172.30.54.130 </w:t>
      </w:r>
      <w:proofErr w:type="gramStart"/>
      <w:r>
        <w:t>could  function</w:t>
      </w:r>
      <w:proofErr w:type="gramEnd"/>
      <w:r>
        <w:t xml:space="preserve"> correctly, because 7960 IP Phone settings button does not work, hence I wasn’t able to add the IP address to the </w:t>
      </w:r>
      <w:proofErr w:type="spellStart"/>
      <w:r>
        <w:t>ip</w:t>
      </w:r>
      <w:proofErr w:type="spellEnd"/>
      <w:r>
        <w:t xml:space="preserve"> phone itself.</w:t>
      </w:r>
    </w:p>
    <w:p w14:paraId="3DA3000C" w14:textId="77777777" w:rsidR="000A3F52" w:rsidRDefault="000A3F52" w:rsidP="00C13987"/>
    <w:p w14:paraId="5992725A" w14:textId="2D422D6B" w:rsidR="000A3F52" w:rsidRDefault="000A3F52" w:rsidP="00C13987">
      <w:pPr>
        <w:rPr>
          <w:b/>
          <w:bCs/>
          <w:sz w:val="36"/>
          <w:szCs w:val="36"/>
          <w:u w:val="single"/>
        </w:rPr>
      </w:pPr>
      <w:r w:rsidRPr="000A3F52">
        <w:rPr>
          <w:b/>
          <w:bCs/>
          <w:sz w:val="36"/>
          <w:szCs w:val="36"/>
          <w:u w:val="single"/>
        </w:rPr>
        <w:t>3. IP Addressing Plan</w:t>
      </w:r>
    </w:p>
    <w:p w14:paraId="025E8C50" w14:textId="77777777" w:rsidR="003B2A88" w:rsidRDefault="003B2A88" w:rsidP="00C13987">
      <w:pPr>
        <w:rPr>
          <w:b/>
          <w:bCs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2"/>
        <w:gridCol w:w="1636"/>
        <w:gridCol w:w="1890"/>
        <w:gridCol w:w="1356"/>
        <w:gridCol w:w="1356"/>
        <w:gridCol w:w="1356"/>
      </w:tblGrid>
      <w:tr w:rsidR="000A3F52" w14:paraId="49F02613" w14:textId="77777777" w:rsidTr="000A3F52">
        <w:tc>
          <w:tcPr>
            <w:tcW w:w="1502" w:type="dxa"/>
          </w:tcPr>
          <w:p w14:paraId="0F5840D4" w14:textId="661F8418" w:rsidR="000A3F52" w:rsidRDefault="0091090F" w:rsidP="00C13987">
            <w:r>
              <w:t>VLAN</w:t>
            </w:r>
          </w:p>
        </w:tc>
        <w:tc>
          <w:tcPr>
            <w:tcW w:w="1502" w:type="dxa"/>
          </w:tcPr>
          <w:p w14:paraId="47BBCB60" w14:textId="21C6071B" w:rsidR="000A3F52" w:rsidRDefault="0091090F" w:rsidP="00C13987">
            <w:r>
              <w:t>Name</w:t>
            </w:r>
          </w:p>
        </w:tc>
        <w:tc>
          <w:tcPr>
            <w:tcW w:w="1503" w:type="dxa"/>
          </w:tcPr>
          <w:p w14:paraId="0A75EADC" w14:textId="2EA99DB5" w:rsidR="000A3F52" w:rsidRDefault="0091090F" w:rsidP="00C13987">
            <w:r>
              <w:t>NETWORK</w:t>
            </w:r>
          </w:p>
        </w:tc>
        <w:tc>
          <w:tcPr>
            <w:tcW w:w="1503" w:type="dxa"/>
          </w:tcPr>
          <w:p w14:paraId="68BFAA40" w14:textId="77777777" w:rsidR="000A3F52" w:rsidRDefault="000A3F52" w:rsidP="00C13987"/>
        </w:tc>
        <w:tc>
          <w:tcPr>
            <w:tcW w:w="1503" w:type="dxa"/>
          </w:tcPr>
          <w:p w14:paraId="1BF33929" w14:textId="77777777" w:rsidR="000A3F52" w:rsidRDefault="000A3F52" w:rsidP="00C13987"/>
        </w:tc>
        <w:tc>
          <w:tcPr>
            <w:tcW w:w="1503" w:type="dxa"/>
          </w:tcPr>
          <w:p w14:paraId="5CE4A08D" w14:textId="77777777" w:rsidR="000A3F52" w:rsidRDefault="000A3F52" w:rsidP="00C13987"/>
        </w:tc>
      </w:tr>
      <w:tr w:rsidR="000A3F52" w:rsidRPr="00530FD0" w14:paraId="3848F19E" w14:textId="77777777" w:rsidTr="000A3F52">
        <w:tc>
          <w:tcPr>
            <w:tcW w:w="1502" w:type="dxa"/>
          </w:tcPr>
          <w:p w14:paraId="1CF1937A" w14:textId="5FA8E79C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10</w:t>
            </w:r>
          </w:p>
        </w:tc>
        <w:tc>
          <w:tcPr>
            <w:tcW w:w="1502" w:type="dxa"/>
          </w:tcPr>
          <w:p w14:paraId="7AB36A5C" w14:textId="0480D4B3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STAFF-DATA</w:t>
            </w:r>
          </w:p>
        </w:tc>
        <w:tc>
          <w:tcPr>
            <w:tcW w:w="1503" w:type="dxa"/>
          </w:tcPr>
          <w:p w14:paraId="500450B8" w14:textId="09FD71BF" w:rsidR="000A3F52" w:rsidRPr="00530FD0" w:rsidRDefault="00530FD0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172.</w:t>
            </w:r>
            <w:r>
              <w:rPr>
                <w:sz w:val="22"/>
                <w:szCs w:val="22"/>
              </w:rPr>
              <w:t>30.54.0/25</w:t>
            </w:r>
          </w:p>
        </w:tc>
        <w:tc>
          <w:tcPr>
            <w:tcW w:w="1503" w:type="dxa"/>
          </w:tcPr>
          <w:p w14:paraId="50998214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2C200DF0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64C36D67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</w:tr>
      <w:tr w:rsidR="000A3F52" w:rsidRPr="00530FD0" w14:paraId="444A940E" w14:textId="77777777" w:rsidTr="000A3F52">
        <w:tc>
          <w:tcPr>
            <w:tcW w:w="1502" w:type="dxa"/>
          </w:tcPr>
          <w:p w14:paraId="616A1523" w14:textId="007AF3D7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20</w:t>
            </w:r>
          </w:p>
        </w:tc>
        <w:tc>
          <w:tcPr>
            <w:tcW w:w="1502" w:type="dxa"/>
          </w:tcPr>
          <w:p w14:paraId="3DB9B848" w14:textId="73E2D758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VOICE</w:t>
            </w:r>
          </w:p>
        </w:tc>
        <w:tc>
          <w:tcPr>
            <w:tcW w:w="1503" w:type="dxa"/>
          </w:tcPr>
          <w:p w14:paraId="18DF7076" w14:textId="38667577" w:rsidR="000A3F52" w:rsidRPr="00530FD0" w:rsidRDefault="00530FD0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172.</w:t>
            </w:r>
            <w:r>
              <w:rPr>
                <w:sz w:val="22"/>
                <w:szCs w:val="22"/>
              </w:rPr>
              <w:t>30.54</w:t>
            </w:r>
            <w:r>
              <w:rPr>
                <w:sz w:val="22"/>
                <w:szCs w:val="22"/>
              </w:rPr>
              <w:t>.128/26</w:t>
            </w:r>
          </w:p>
        </w:tc>
        <w:tc>
          <w:tcPr>
            <w:tcW w:w="1503" w:type="dxa"/>
          </w:tcPr>
          <w:p w14:paraId="4EEA0B39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03BD77EE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16AEA05C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</w:tr>
      <w:tr w:rsidR="000A3F52" w:rsidRPr="00530FD0" w14:paraId="30E408AA" w14:textId="77777777" w:rsidTr="000A3F52">
        <w:tc>
          <w:tcPr>
            <w:tcW w:w="1502" w:type="dxa"/>
          </w:tcPr>
          <w:p w14:paraId="7C1EC47C" w14:textId="1A45F8C9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30</w:t>
            </w:r>
          </w:p>
        </w:tc>
        <w:tc>
          <w:tcPr>
            <w:tcW w:w="1502" w:type="dxa"/>
          </w:tcPr>
          <w:p w14:paraId="4364BC5D" w14:textId="73475FC2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MANAGEMENT</w:t>
            </w:r>
          </w:p>
        </w:tc>
        <w:tc>
          <w:tcPr>
            <w:tcW w:w="1503" w:type="dxa"/>
          </w:tcPr>
          <w:p w14:paraId="0A9B043F" w14:textId="28EC9324" w:rsidR="000A3F52" w:rsidRPr="00530FD0" w:rsidRDefault="00530FD0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172.</w:t>
            </w:r>
            <w:r>
              <w:rPr>
                <w:sz w:val="22"/>
                <w:szCs w:val="22"/>
              </w:rPr>
              <w:t>30.54</w:t>
            </w:r>
            <w:r>
              <w:rPr>
                <w:sz w:val="22"/>
                <w:szCs w:val="22"/>
              </w:rPr>
              <w:t>.192/27</w:t>
            </w:r>
          </w:p>
        </w:tc>
        <w:tc>
          <w:tcPr>
            <w:tcW w:w="1503" w:type="dxa"/>
          </w:tcPr>
          <w:p w14:paraId="77FE8ACC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7B1FB0DD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09D0F8C3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</w:tr>
      <w:tr w:rsidR="000A3F52" w:rsidRPr="00530FD0" w14:paraId="5D06B4AA" w14:textId="77777777" w:rsidTr="000A3F52">
        <w:tc>
          <w:tcPr>
            <w:tcW w:w="1502" w:type="dxa"/>
          </w:tcPr>
          <w:p w14:paraId="372D2199" w14:textId="26D7A0C1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40</w:t>
            </w:r>
          </w:p>
        </w:tc>
        <w:tc>
          <w:tcPr>
            <w:tcW w:w="1502" w:type="dxa"/>
          </w:tcPr>
          <w:p w14:paraId="596EBB21" w14:textId="034C59A0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SERVERS</w:t>
            </w:r>
          </w:p>
        </w:tc>
        <w:tc>
          <w:tcPr>
            <w:tcW w:w="1503" w:type="dxa"/>
          </w:tcPr>
          <w:p w14:paraId="080DC4F2" w14:textId="1AA1B8B2" w:rsidR="000A3F52" w:rsidRPr="00530FD0" w:rsidRDefault="00530FD0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172.</w:t>
            </w:r>
            <w:r>
              <w:rPr>
                <w:sz w:val="22"/>
                <w:szCs w:val="22"/>
              </w:rPr>
              <w:t>30.54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03" w:type="dxa"/>
          </w:tcPr>
          <w:p w14:paraId="1349373B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7AD89890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6261CD1D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</w:tr>
      <w:tr w:rsidR="000A3F52" w:rsidRPr="00530FD0" w14:paraId="75F69EBE" w14:textId="77777777" w:rsidTr="000A3F52">
        <w:tc>
          <w:tcPr>
            <w:tcW w:w="1502" w:type="dxa"/>
          </w:tcPr>
          <w:p w14:paraId="654DC382" w14:textId="3907D16B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99</w:t>
            </w:r>
          </w:p>
        </w:tc>
        <w:tc>
          <w:tcPr>
            <w:tcW w:w="1502" w:type="dxa"/>
          </w:tcPr>
          <w:p w14:paraId="735245B0" w14:textId="53C85FF8" w:rsidR="000A3F52" w:rsidRPr="00530FD0" w:rsidRDefault="0091090F" w:rsidP="00C13987">
            <w:pPr>
              <w:rPr>
                <w:sz w:val="22"/>
                <w:szCs w:val="22"/>
              </w:rPr>
            </w:pPr>
            <w:r w:rsidRPr="00530FD0">
              <w:rPr>
                <w:sz w:val="22"/>
                <w:szCs w:val="22"/>
              </w:rPr>
              <w:t>NETWORK-MGMT</w:t>
            </w:r>
          </w:p>
        </w:tc>
        <w:tc>
          <w:tcPr>
            <w:tcW w:w="1503" w:type="dxa"/>
          </w:tcPr>
          <w:p w14:paraId="36486D9E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13A229D5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4F2B8547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  <w:tc>
          <w:tcPr>
            <w:tcW w:w="1503" w:type="dxa"/>
          </w:tcPr>
          <w:p w14:paraId="53A4D7C6" w14:textId="77777777" w:rsidR="000A3F52" w:rsidRPr="00530FD0" w:rsidRDefault="000A3F52" w:rsidP="00C13987">
            <w:pPr>
              <w:rPr>
                <w:sz w:val="22"/>
                <w:szCs w:val="22"/>
              </w:rPr>
            </w:pPr>
          </w:p>
        </w:tc>
      </w:tr>
    </w:tbl>
    <w:p w14:paraId="2F247482" w14:textId="549666A1" w:rsidR="003B2A88" w:rsidRDefault="003B2A88" w:rsidP="00C13987"/>
    <w:p w14:paraId="05814FE1" w14:textId="002DF436" w:rsidR="003B2A88" w:rsidRDefault="003B2A88" w:rsidP="00C13987">
      <w:pPr>
        <w:rPr>
          <w:b/>
          <w:bCs/>
          <w:sz w:val="36"/>
          <w:szCs w:val="36"/>
          <w:u w:val="single"/>
        </w:rPr>
      </w:pPr>
      <w:r w:rsidRPr="003B2A88">
        <w:rPr>
          <w:b/>
          <w:bCs/>
          <w:sz w:val="36"/>
          <w:szCs w:val="36"/>
          <w:u w:val="single"/>
        </w:rPr>
        <w:t>4. Assigned features</w:t>
      </w:r>
    </w:p>
    <w:p w14:paraId="63DBB666" w14:textId="10EDD5E4" w:rsidR="003B2A88" w:rsidRDefault="003B2A88" w:rsidP="00C13987">
      <w:pPr>
        <w:rPr>
          <w:noProof/>
        </w:rPr>
      </w:pPr>
      <w:r>
        <w:rPr>
          <w:noProof/>
        </w:rPr>
        <w:t>The assigned feature for this project is the implementation of static IP address 172.30.54.130 within the voice VLAN.</w:t>
      </w:r>
    </w:p>
    <w:p w14:paraId="3BFF25C9" w14:textId="3D66B135" w:rsidR="003B2A88" w:rsidRDefault="003B2A88" w:rsidP="00C13987">
      <w:pPr>
        <w:rPr>
          <w:noProof/>
          <w:u w:val="single"/>
        </w:rPr>
      </w:pPr>
      <w:r w:rsidRPr="00027882">
        <w:rPr>
          <w:noProof/>
          <w:u w:val="single"/>
        </w:rPr>
        <w:t>Implementation Details</w:t>
      </w:r>
    </w:p>
    <w:p w14:paraId="3A870AB3" w14:textId="6C9FEE1C" w:rsidR="00027882" w:rsidRDefault="00027882" w:rsidP="00027882">
      <w:pPr>
        <w:pStyle w:val="ListParagraph"/>
        <w:numPr>
          <w:ilvl w:val="0"/>
          <w:numId w:val="1"/>
        </w:numPr>
      </w:pPr>
      <w:r>
        <w:t>Network: VLAN 30 VOICE, 172.30.54.128/26 (Mask 255.255.255.192)</w:t>
      </w:r>
    </w:p>
    <w:p w14:paraId="685107C3" w14:textId="4DA730B9" w:rsidR="00027882" w:rsidRDefault="00027882" w:rsidP="00027882">
      <w:pPr>
        <w:pStyle w:val="ListParagraph"/>
        <w:numPr>
          <w:ilvl w:val="0"/>
          <w:numId w:val="1"/>
        </w:numPr>
      </w:pPr>
      <w:r>
        <w:t>Assigned IP: 172.30.54.130</w:t>
      </w:r>
    </w:p>
    <w:p w14:paraId="36162C3D" w14:textId="2DCB6D8C" w:rsidR="00027882" w:rsidRDefault="00027882" w:rsidP="00027882">
      <w:pPr>
        <w:pStyle w:val="ListParagraph"/>
        <w:numPr>
          <w:ilvl w:val="0"/>
          <w:numId w:val="1"/>
        </w:numPr>
      </w:pPr>
      <w:r>
        <w:t>Gateway: 172.30.54.129 (R1 sub-interface g0/0.30)</w:t>
      </w:r>
    </w:p>
    <w:p w14:paraId="70F35687" w14:textId="5AE50C9E" w:rsidR="00027882" w:rsidRDefault="00027882" w:rsidP="00027882">
      <w:pPr>
        <w:pStyle w:val="ListParagraph"/>
        <w:numPr>
          <w:ilvl w:val="0"/>
          <w:numId w:val="1"/>
        </w:numPr>
      </w:pPr>
      <w:r>
        <w:t xml:space="preserve">Device: Host connected to </w:t>
      </w:r>
      <w:proofErr w:type="spellStart"/>
      <w:r>
        <w:t>ip</w:t>
      </w:r>
      <w:proofErr w:type="spellEnd"/>
      <w:r>
        <w:t xml:space="preserve"> phone 2’s pc port (Sw3 f0/3)</w:t>
      </w:r>
    </w:p>
    <w:p w14:paraId="50C3B990" w14:textId="74DE9A2D" w:rsidR="00027882" w:rsidRDefault="00027882" w:rsidP="00027882">
      <w:pPr>
        <w:pStyle w:val="ListParagraph"/>
        <w:numPr>
          <w:ilvl w:val="0"/>
          <w:numId w:val="1"/>
        </w:numPr>
      </w:pPr>
      <w:r>
        <w:t xml:space="preserve">Switchport configuration: Switchport access </w:t>
      </w:r>
      <w:proofErr w:type="spellStart"/>
      <w:r>
        <w:t>vlan</w:t>
      </w:r>
      <w:proofErr w:type="spellEnd"/>
      <w:r>
        <w:t xml:space="preserve"> 10, switchport voice </w:t>
      </w:r>
      <w:proofErr w:type="spellStart"/>
      <w:r>
        <w:t>vlan</w:t>
      </w:r>
      <w:proofErr w:type="spellEnd"/>
      <w:r>
        <w:t xml:space="preserve"> 30</w:t>
      </w:r>
    </w:p>
    <w:p w14:paraId="06CA7EE2" w14:textId="217265D1" w:rsidR="0014189B" w:rsidRDefault="00027882" w:rsidP="00027882">
      <w:r>
        <w:t xml:space="preserve">Then due to Cisco 7960 firmware limitations, the phones’ settings button in GUI is non-responsive, hence the assigned IP was implemented on the end device attached </w:t>
      </w:r>
      <w:proofErr w:type="spellStart"/>
      <w:r>
        <w:t>toIP</w:t>
      </w:r>
      <w:proofErr w:type="spellEnd"/>
      <w:r>
        <w:t xml:space="preserve"> phone 2’s pc port which resides in VLAN 30.</w:t>
      </w:r>
    </w:p>
    <w:p w14:paraId="5995FEE8" w14:textId="77777777" w:rsidR="00067679" w:rsidRDefault="00027882" w:rsidP="00027882">
      <w:r>
        <w:lastRenderedPageBreak/>
        <w:t xml:space="preserve">Inter-VLAN connectivity to 172.30.54.130 was verified from </w:t>
      </w:r>
      <w:proofErr w:type="spellStart"/>
      <w:r>
        <w:t>vlan</w:t>
      </w:r>
      <w:proofErr w:type="spellEnd"/>
      <w:r>
        <w:t xml:space="preserve"> 10 host pc4 (172.30.54.14) with all successful ICMP responses, proving good routing and trunking functionality</w:t>
      </w:r>
      <w:r w:rsidR="0014189B">
        <w:t>.</w:t>
      </w:r>
      <w:r w:rsidR="0014189B">
        <w:br/>
      </w:r>
      <w:r w:rsidR="0014189B">
        <w:br/>
      </w:r>
      <w:r w:rsidR="0014189B">
        <w:rPr>
          <w:noProof/>
        </w:rPr>
        <w:drawing>
          <wp:inline distT="0" distB="0" distL="0" distR="0" wp14:anchorId="2070730C" wp14:editId="01A6C1B6">
            <wp:extent cx="5731510" cy="2540000"/>
            <wp:effectExtent l="0" t="0" r="2540" b="0"/>
            <wp:docPr id="1004437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37951" name="Picture 10044379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C627" w14:textId="23165FAF" w:rsidR="00027882" w:rsidRPr="00027882" w:rsidRDefault="00067679" w:rsidP="00027882">
      <w:r>
        <w:rPr>
          <w:noProof/>
        </w:rPr>
        <w:drawing>
          <wp:inline distT="0" distB="0" distL="0" distR="0" wp14:anchorId="2C6188B4" wp14:editId="54CACCB6">
            <wp:extent cx="5731510" cy="2168525"/>
            <wp:effectExtent l="0" t="0" r="2540" b="3175"/>
            <wp:docPr id="13605764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76465" name="Picture 13605764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89B">
        <w:br/>
      </w:r>
      <w:r w:rsidR="0014189B">
        <w:br/>
      </w:r>
      <w:r w:rsidR="0014189B">
        <w:rPr>
          <w:noProof/>
        </w:rPr>
        <w:drawing>
          <wp:inline distT="0" distB="0" distL="0" distR="0" wp14:anchorId="27DF1873" wp14:editId="22DD15C9">
            <wp:extent cx="5731510" cy="2796540"/>
            <wp:effectExtent l="0" t="0" r="2540" b="3810"/>
            <wp:docPr id="326184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84104" name="Picture 3261841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89B">
        <w:rPr>
          <w:noProof/>
        </w:rPr>
        <w:lastRenderedPageBreak/>
        <w:drawing>
          <wp:inline distT="0" distB="0" distL="0" distR="0" wp14:anchorId="28D68A64" wp14:editId="352A07B5">
            <wp:extent cx="5731510" cy="5478780"/>
            <wp:effectExtent l="0" t="0" r="2540" b="7620"/>
            <wp:docPr id="1768694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94536" name="Picture 17686945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89B">
        <w:rPr>
          <w:noProof/>
        </w:rPr>
        <w:drawing>
          <wp:inline distT="0" distB="0" distL="0" distR="0" wp14:anchorId="0F1818EC" wp14:editId="287686EB">
            <wp:extent cx="3877216" cy="1943371"/>
            <wp:effectExtent l="0" t="0" r="9525" b="0"/>
            <wp:docPr id="782809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09584" name="Picture 7828095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89B">
        <w:rPr>
          <w:noProof/>
        </w:rPr>
        <w:lastRenderedPageBreak/>
        <w:drawing>
          <wp:inline distT="0" distB="0" distL="0" distR="0" wp14:anchorId="6E270668" wp14:editId="193B31F0">
            <wp:extent cx="3896269" cy="2019582"/>
            <wp:effectExtent l="0" t="0" r="9525" b="0"/>
            <wp:docPr id="1700556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56756" name="Picture 17005567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89B">
        <w:rPr>
          <w:noProof/>
        </w:rPr>
        <w:drawing>
          <wp:inline distT="0" distB="0" distL="0" distR="0" wp14:anchorId="34D08140" wp14:editId="44E9CB3B">
            <wp:extent cx="5731510" cy="5599430"/>
            <wp:effectExtent l="0" t="0" r="2540" b="1270"/>
            <wp:docPr id="15060393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9346" name="Picture 1506039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89B">
        <w:rPr>
          <w:noProof/>
        </w:rPr>
        <w:lastRenderedPageBreak/>
        <w:drawing>
          <wp:inline distT="0" distB="0" distL="0" distR="0" wp14:anchorId="3D8EB0BD" wp14:editId="4A5CBC66">
            <wp:extent cx="3972479" cy="1914792"/>
            <wp:effectExtent l="0" t="0" r="9525" b="9525"/>
            <wp:docPr id="13530336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33686" name="Picture 1353033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22E6" w14:textId="29855797" w:rsidR="003B2A88" w:rsidRDefault="0014189B" w:rsidP="00C13987">
      <w:pPr>
        <w:rPr>
          <w:b/>
          <w:bCs/>
          <w:sz w:val="36"/>
          <w:szCs w:val="36"/>
          <w:u w:val="single"/>
        </w:rPr>
      </w:pPr>
      <w:r w:rsidRPr="0014189B">
        <w:rPr>
          <w:b/>
          <w:bCs/>
          <w:sz w:val="36"/>
          <w:szCs w:val="36"/>
          <w:u w:val="single"/>
        </w:rPr>
        <w:t>5. Remaining Tests</w:t>
      </w:r>
    </w:p>
    <w:p w14:paraId="4B737FAB" w14:textId="1F1B9F89" w:rsidR="0014189B" w:rsidRDefault="0014189B" w:rsidP="00C13987">
      <w:r>
        <w:rPr>
          <w:noProof/>
        </w:rPr>
        <w:drawing>
          <wp:inline distT="0" distB="0" distL="0" distR="0" wp14:anchorId="1EDEF558" wp14:editId="3463D566">
            <wp:extent cx="5731510" cy="1381125"/>
            <wp:effectExtent l="0" t="0" r="2540" b="9525"/>
            <wp:docPr id="3527548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54855" name="Picture 3527548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D5B50" wp14:editId="613F4F12">
            <wp:extent cx="5731510" cy="4583430"/>
            <wp:effectExtent l="0" t="0" r="2540" b="7620"/>
            <wp:docPr id="12492842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84248" name="Picture 12492842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64FCE" wp14:editId="4B12158F">
            <wp:extent cx="5731510" cy="4709160"/>
            <wp:effectExtent l="0" t="0" r="2540" b="0"/>
            <wp:docPr id="10041503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0323" name="Picture 10041503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40777" wp14:editId="0593FFC3">
            <wp:extent cx="5731510" cy="2090420"/>
            <wp:effectExtent l="0" t="0" r="2540" b="5080"/>
            <wp:docPr id="2588417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1798" name="Picture 2588417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689E" w14:textId="77777777" w:rsidR="0014189B" w:rsidRDefault="0014189B" w:rsidP="00C13987"/>
    <w:p w14:paraId="1D9C0F60" w14:textId="624923E8" w:rsidR="0014189B" w:rsidRDefault="0014189B" w:rsidP="00C13987">
      <w:pPr>
        <w:rPr>
          <w:b/>
          <w:bCs/>
          <w:u w:val="single"/>
        </w:rPr>
      </w:pPr>
      <w:proofErr w:type="spellStart"/>
      <w:r w:rsidRPr="0014189B">
        <w:rPr>
          <w:b/>
          <w:bCs/>
          <w:u w:val="single"/>
        </w:rPr>
        <w:t>Github</w:t>
      </w:r>
      <w:proofErr w:type="spellEnd"/>
      <w:r w:rsidRPr="0014189B">
        <w:rPr>
          <w:b/>
          <w:bCs/>
          <w:u w:val="single"/>
        </w:rPr>
        <w:t xml:space="preserve"> repository link</w:t>
      </w:r>
    </w:p>
    <w:p w14:paraId="5842A7D3" w14:textId="77777777" w:rsidR="0014189B" w:rsidRPr="0014189B" w:rsidRDefault="0014189B" w:rsidP="00C13987"/>
    <w:sectPr w:rsidR="0014189B" w:rsidRPr="001418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1F7E"/>
    <w:multiLevelType w:val="hybridMultilevel"/>
    <w:tmpl w:val="D666A9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77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7D"/>
    <w:rsid w:val="00027882"/>
    <w:rsid w:val="00067679"/>
    <w:rsid w:val="000A3F52"/>
    <w:rsid w:val="000C7135"/>
    <w:rsid w:val="0014189B"/>
    <w:rsid w:val="003B2A88"/>
    <w:rsid w:val="00530FD0"/>
    <w:rsid w:val="008F0693"/>
    <w:rsid w:val="0091090F"/>
    <w:rsid w:val="00C13987"/>
    <w:rsid w:val="00D2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7A25"/>
  <w15:chartTrackingRefBased/>
  <w15:docId w15:val="{21B66CDF-8147-4B0B-92CB-49FECDD5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2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Molewa</dc:creator>
  <cp:keywords/>
  <dc:description/>
  <cp:lastModifiedBy>Shaun Molewa</cp:lastModifiedBy>
  <cp:revision>1</cp:revision>
  <dcterms:created xsi:type="dcterms:W3CDTF">2026-10-02T11:18:00Z</dcterms:created>
  <dcterms:modified xsi:type="dcterms:W3CDTF">2026-10-02T13:40:00Z</dcterms:modified>
</cp:coreProperties>
</file>