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7300"/>
      </w:tblGrid>
      <w:tr w:rsidR="00DC4218" w14:paraId="475081F0" w14:textId="77777777">
        <w:trPr>
          <w:trHeight w:val="652"/>
        </w:trPr>
        <w:tc>
          <w:tcPr>
            <w:tcW w:w="1987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5368E" w14:textId="77777777" w:rsidR="00DC4218" w:rsidRDefault="00310835">
            <w:pPr>
              <w:pStyle w:val="Standard"/>
              <w:snapToGrid w:val="0"/>
            </w:pPr>
            <w:r>
              <w:rPr>
                <w:b/>
                <w:noProof/>
                <w:u w:val="single"/>
                <w:lang w:val="en-GB"/>
              </w:rPr>
              <w:drawing>
                <wp:anchor distT="0" distB="0" distL="114300" distR="114300" simplePos="0" relativeHeight="251658240" behindDoc="1" locked="0" layoutInCell="1" allowOverlap="1" wp14:anchorId="6A2C0DC4" wp14:editId="371916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-114482</wp:posOffset>
                  </wp:positionV>
                  <wp:extent cx="1160282" cy="1042233"/>
                  <wp:effectExtent l="0" t="0" r="1768" b="5517"/>
                  <wp:wrapNone/>
                  <wp:docPr id="1" name="graphic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282" cy="104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B1B7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36"/>
                <w:szCs w:val="36"/>
                <w:lang w:val="en-GB"/>
              </w:rPr>
            </w:pPr>
            <w:r>
              <w:rPr>
                <w:b/>
                <w:sz w:val="36"/>
                <w:szCs w:val="36"/>
                <w:lang w:val="en-GB"/>
              </w:rPr>
              <w:t>UNIVERSITY OF JOHANNESBURG</w:t>
            </w:r>
          </w:p>
        </w:tc>
      </w:tr>
      <w:tr w:rsidR="00DC4218" w14:paraId="75457D3B" w14:textId="77777777">
        <w:trPr>
          <w:trHeight w:val="653"/>
        </w:trPr>
        <w:tc>
          <w:tcPr>
            <w:tcW w:w="1987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A076" w14:textId="77777777" w:rsidR="00DC4218" w:rsidRDefault="00DC4218"/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9CB9F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>FACULTY OF SCIENCE</w:t>
            </w:r>
          </w:p>
        </w:tc>
      </w:tr>
    </w:tbl>
    <w:p w14:paraId="05E244E9" w14:textId="77777777" w:rsidR="00DC4218" w:rsidRDefault="00DC4218">
      <w:pPr>
        <w:pStyle w:val="Standard"/>
        <w:rPr>
          <w:b/>
          <w:u w:val="single"/>
          <w:lang w:val="en-GB"/>
        </w:rPr>
      </w:pPr>
    </w:p>
    <w:tbl>
      <w:tblPr>
        <w:tblW w:w="836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4"/>
        <w:gridCol w:w="4154"/>
      </w:tblGrid>
      <w:tr w:rsidR="00DC4218" w14:paraId="5C6EB257" w14:textId="77777777">
        <w:trPr>
          <w:trHeight w:val="90"/>
          <w:jc w:val="center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A5784" w14:textId="77777777" w:rsidR="00DC4218" w:rsidRDefault="00310835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COMPUTER SCIENCE 1A</w:t>
            </w:r>
          </w:p>
        </w:tc>
        <w:tc>
          <w:tcPr>
            <w:tcW w:w="4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379F" w14:textId="3069F1B4" w:rsidR="00DC4218" w:rsidRDefault="00310835">
            <w:pPr>
              <w:pStyle w:val="Standard"/>
              <w:snapToGrid w:val="0"/>
              <w:jc w:val="right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DESIGN</w:t>
            </w:r>
          </w:p>
        </w:tc>
      </w:tr>
      <w:tr w:rsidR="00DC4218" w14:paraId="4DBB9899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C9CE2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Problem Description</w:t>
            </w:r>
          </w:p>
          <w:p w14:paraId="0D75396A" w14:textId="77777777" w:rsidR="00BA36D7" w:rsidRDefault="00BA36D7" w:rsidP="00BA36D7">
            <w:pPr>
              <w:pStyle w:val="Default"/>
            </w:pPr>
          </w:p>
          <w:p w14:paraId="6203FADB" w14:textId="77EFD93D" w:rsidR="00DC4218" w:rsidRPr="00F25EC3" w:rsidRDefault="00BA36D7" w:rsidP="00F25EC3">
            <w:pPr>
              <w:pStyle w:val="Standard"/>
              <w:snapToGrid w:val="0"/>
              <w:rPr>
                <w:rFonts w:asciiTheme="minorHAnsi" w:hAnsiTheme="minorHAnsi" w:cstheme="minorHAnsi"/>
                <w:b/>
                <w:color w:val="FF0000"/>
                <w:lang w:val="en-GB"/>
              </w:rPr>
            </w:pPr>
            <w:r w:rsidRPr="00F25EC3">
              <w:rPr>
                <w:rFonts w:asciiTheme="minorHAnsi" w:hAnsiTheme="minorHAnsi" w:cstheme="minorHAnsi"/>
                <w:sz w:val="20"/>
                <w:szCs w:val="20"/>
              </w:rPr>
              <w:t>Write a C++</w:t>
            </w:r>
            <w:r w:rsidR="006914CC">
              <w:rPr>
                <w:sz w:val="20"/>
                <w:szCs w:val="20"/>
              </w:rPr>
              <w:t xml:space="preserve"> menu-driven program which makes use of the following types of loops as appropriate: while, do-while, for, for-each. You need to use each specific loop type at least once in the assignment. And use ChatGPT to write the code. </w:t>
            </w:r>
            <w:r w:rsidR="00F25EC3" w:rsidRPr="00F25EC3">
              <w:rPr>
                <w:rFonts w:asciiTheme="minorHAnsi" w:hAnsiTheme="minorHAnsi" w:cstheme="minorHAnsi"/>
                <w:sz w:val="20"/>
                <w:szCs w:val="20"/>
              </w:rPr>
              <w:t>(Sithungu, Ogwok  2024; Tutorial Week 3 Document)</w:t>
            </w:r>
            <w:r w:rsidR="00327716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DC4218" w14:paraId="4153E433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9F4C8" w14:textId="5C1B15C4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Input &amp; Output</w:t>
            </w:r>
            <w:r w:rsidR="00F25EC3">
              <w:rPr>
                <w:b/>
                <w:u w:val="single"/>
                <w:lang w:val="en-GB"/>
              </w:rPr>
              <w:t xml:space="preserve">; </w:t>
            </w:r>
          </w:p>
          <w:p w14:paraId="349076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45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990"/>
              <w:gridCol w:w="4155"/>
            </w:tblGrid>
            <w:tr w:rsidR="00DC4218" w14:paraId="5BAB1BEA" w14:textId="77777777">
              <w:tc>
                <w:tcPr>
                  <w:tcW w:w="814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5161833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Input</w:t>
                  </w:r>
                </w:p>
              </w:tc>
            </w:tr>
            <w:tr w:rsidR="00DC4218" w14:paraId="0E3E23DD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5AD37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Input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6F9F47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Mechanism</w:t>
                  </w:r>
                </w:p>
              </w:tc>
            </w:tr>
            <w:tr w:rsidR="00DC4218" w14:paraId="2AF0C0E8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F28A30" w14:textId="5B5804FB" w:rsidR="00DC4218" w:rsidRDefault="00BA36D7">
                  <w:pPr>
                    <w:pStyle w:val="TableContents"/>
                  </w:pPr>
                  <w:r>
                    <w:t>Choose Optio</w:t>
                  </w:r>
                  <w:r w:rsidR="006914CC">
                    <w:t>n A,</w:t>
                  </w:r>
                  <w:r w:rsidR="002212A6">
                    <w:t xml:space="preserve"> </w:t>
                  </w:r>
                  <w:r w:rsidR="006914CC">
                    <w:t>B,</w:t>
                  </w:r>
                  <w:r w:rsidR="002212A6">
                    <w:t xml:space="preserve"> </w:t>
                  </w:r>
                  <w:r w:rsidR="006914CC">
                    <w:t>C</w:t>
                  </w:r>
                  <w:r w:rsidR="00933386">
                    <w:t xml:space="preserve"> and </w:t>
                  </w:r>
                  <w:r w:rsidR="002212A6">
                    <w:t>X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AC100D" w14:textId="60473ECE" w:rsidR="00DC4218" w:rsidRDefault="00BA36D7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DC4218" w14:paraId="07D06FE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253ECC" w14:textId="7B8E1D75" w:rsidR="00DC4218" w:rsidRDefault="00EE7EB4">
                  <w:pPr>
                    <w:pStyle w:val="TableContents"/>
                  </w:pPr>
                  <w:r>
                    <w:t>Number Of  Terms in The Fibonacci Sequence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712FE" w14:textId="3018553C" w:rsidR="00DC4218" w:rsidRDefault="00BA36D7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DC4218" w14:paraId="2F2B9CD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25573" w14:textId="7E33EBF4" w:rsidR="00DC4218" w:rsidRDefault="00BA36D7">
                  <w:pPr>
                    <w:pStyle w:val="TableContents"/>
                  </w:pPr>
                  <w:r>
                    <w:t xml:space="preserve">Number Of </w:t>
                  </w:r>
                  <w:r w:rsidR="00EE7EB4">
                    <w:t>n to calculate the sum of fibonnacci numbers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74F6C3" w14:textId="308AA95A" w:rsidR="00DC4218" w:rsidRDefault="00BA36D7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EE7EB4" w14:paraId="30BF829F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80D082" w14:textId="4B4A9017" w:rsidR="00EE7EB4" w:rsidRDefault="00EE7EB4">
                  <w:pPr>
                    <w:pStyle w:val="TableContents"/>
                  </w:pPr>
                  <w:r>
                    <w:t>A string word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CC1145" w14:textId="77777777" w:rsidR="00EE7EB4" w:rsidRDefault="00EE7EB4">
                  <w:pPr>
                    <w:pStyle w:val="TableContents"/>
                  </w:pPr>
                </w:p>
              </w:tc>
            </w:tr>
            <w:tr w:rsidR="00DC4218" w14:paraId="20F41D18" w14:textId="77777777">
              <w:tc>
                <w:tcPr>
                  <w:tcW w:w="8145" w:type="dxa"/>
                  <w:gridSpan w:val="2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72BA8B6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Output</w:t>
                  </w:r>
                </w:p>
              </w:tc>
            </w:tr>
            <w:tr w:rsidR="00DC4218" w14:paraId="46DEFDF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0CE66D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Output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F0D318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Stream (optional)</w:t>
                  </w:r>
                </w:p>
              </w:tc>
            </w:tr>
            <w:tr w:rsidR="00DC4218" w14:paraId="0BAA28DA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C28436" w14:textId="086BE016" w:rsidR="00DC4218" w:rsidRDefault="00EE7EB4">
                  <w:pPr>
                    <w:pStyle w:val="TableContents"/>
                  </w:pPr>
                  <w:r>
                    <w:t>Fibonacci sequence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856F964" w14:textId="1A6A3B9E" w:rsidR="00DC4218" w:rsidRDefault="00A84A9D">
                  <w:pPr>
                    <w:pStyle w:val="TableContents"/>
                  </w:pPr>
                  <w:r>
                    <w:t>Standard Output Stream</w:t>
                  </w:r>
                </w:p>
              </w:tc>
            </w:tr>
            <w:tr w:rsidR="00DC4218" w14:paraId="2D23CE93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EDFD87" w14:textId="4F77E347" w:rsidR="00DC4218" w:rsidRDefault="00EE7EB4">
                  <w:pPr>
                    <w:pStyle w:val="TableContents"/>
                  </w:pPr>
                  <w:r>
                    <w:t>Sum of Fibonacci numbers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23DEB6" w14:textId="4E31D63E" w:rsidR="00DC4218" w:rsidRDefault="00A84A9D">
                  <w:pPr>
                    <w:pStyle w:val="TableContents"/>
                  </w:pPr>
                  <w:r>
                    <w:t xml:space="preserve">Standard Output Stream </w:t>
                  </w:r>
                </w:p>
              </w:tc>
            </w:tr>
            <w:tr w:rsidR="00A84A9D" w14:paraId="4ABE88B4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B8AACD" w14:textId="4869D07B" w:rsidR="00A84A9D" w:rsidRDefault="00EE7EB4" w:rsidP="00A84A9D">
                  <w:pPr>
                    <w:pStyle w:val="TableContents"/>
                  </w:pPr>
                  <w:r>
                    <w:t>Palindrome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7D6CAA" w14:textId="32582C1C" w:rsidR="00A84A9D" w:rsidRDefault="00A84A9D" w:rsidP="00A84A9D">
                  <w:pPr>
                    <w:pStyle w:val="TableContents"/>
                  </w:pPr>
                  <w:r>
                    <w:t>Standard Output Stream</w:t>
                  </w:r>
                </w:p>
              </w:tc>
            </w:tr>
            <w:tr w:rsidR="00A84A9D" w14:paraId="03C3BEF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8F3E28" w14:textId="52F5FFEA" w:rsidR="00A84A9D" w:rsidRDefault="00EE7EB4" w:rsidP="00A84A9D">
                  <w:pPr>
                    <w:pStyle w:val="TableContents"/>
                  </w:pPr>
                  <w:r>
                    <w:t>Invalid choice input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503310" w14:textId="52C72617" w:rsidR="00A84A9D" w:rsidRDefault="00A84A9D" w:rsidP="00A84A9D">
                  <w:pPr>
                    <w:pStyle w:val="TableContents"/>
                  </w:pPr>
                  <w:r>
                    <w:t>Standard Output Stream</w:t>
                  </w:r>
                </w:p>
              </w:tc>
            </w:tr>
          </w:tbl>
          <w:p w14:paraId="75CABF4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E19DD83" w14:textId="77777777" w:rsidR="00DC4218" w:rsidRDefault="00DC4218">
            <w:pPr>
              <w:pStyle w:val="Standard"/>
              <w:snapToGrid w:val="0"/>
              <w:jc w:val="center"/>
              <w:rPr>
                <w:b/>
                <w:u w:val="single"/>
                <w:lang w:val="en-GB"/>
              </w:rPr>
            </w:pPr>
          </w:p>
        </w:tc>
      </w:tr>
      <w:tr w:rsidR="00DC4218" w14:paraId="6044B667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4AE0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Data Format</w:t>
            </w:r>
          </w:p>
          <w:p w14:paraId="51533EC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5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18"/>
              <w:gridCol w:w="2717"/>
              <w:gridCol w:w="2717"/>
            </w:tblGrid>
            <w:tr w:rsidR="00DC4218" w14:paraId="748526D8" w14:textId="77777777">
              <w:tc>
                <w:tcPr>
                  <w:tcW w:w="271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9B419E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Identifier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30F32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Data Type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D3E8B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Description</w:t>
                  </w:r>
                </w:p>
              </w:tc>
            </w:tr>
            <w:tr w:rsidR="00DC4218" w14:paraId="5258084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303032" w14:textId="50751821" w:rsidR="00DC4218" w:rsidRDefault="00CD4AE2">
                  <w:pPr>
                    <w:pStyle w:val="TableContents"/>
                  </w:pPr>
                  <w:r>
                    <w:t>Input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B5AE3A" w14:textId="2DA4F7D6" w:rsidR="00DC4218" w:rsidRDefault="00CD4AE2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E9CC87" w14:textId="3F2F0D87" w:rsidR="00DC4218" w:rsidRDefault="00762B1B">
                  <w:pPr>
                    <w:pStyle w:val="TableContents"/>
                  </w:pPr>
                  <w:r>
                    <w:t>Menu Option</w:t>
                  </w:r>
                </w:p>
              </w:tc>
            </w:tr>
            <w:tr w:rsidR="00DC4218" w14:paraId="0AB72B37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4225DF" w14:textId="1349C9D6" w:rsidR="00DC4218" w:rsidRDefault="00CD4AE2">
                  <w:pPr>
                    <w:pStyle w:val="TableContents"/>
                  </w:pPr>
                  <w:r>
                    <w:t>a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B39795" w14:textId="210F698A" w:rsidR="00DC4218" w:rsidRDefault="00CD4AE2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CAF21D" w14:textId="7ADB61F7" w:rsidR="00DC4218" w:rsidRDefault="00EE7EB4">
                  <w:pPr>
                    <w:pStyle w:val="TableContents"/>
                  </w:pPr>
                  <w:r>
                    <w:t>Fibonacci calculation</w:t>
                  </w:r>
                </w:p>
              </w:tc>
            </w:tr>
            <w:tr w:rsidR="00DC4218" w14:paraId="5D27DA62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019DF2" w14:textId="10D0C4D4" w:rsidR="00DC4218" w:rsidRDefault="00CD4AE2">
                  <w:pPr>
                    <w:pStyle w:val="TableContents"/>
                  </w:pPr>
                  <w:r>
                    <w:t>b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91512E6" w14:textId="1481A663" w:rsidR="00DC4218" w:rsidRDefault="00CD4AE2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82CE0E" w14:textId="196D68D2" w:rsidR="00DC4218" w:rsidRDefault="00EE7EB4">
                  <w:pPr>
                    <w:pStyle w:val="TableContents"/>
                  </w:pPr>
                  <w:r>
                    <w:t>Fibonacci calculation</w:t>
                  </w:r>
                </w:p>
              </w:tc>
            </w:tr>
            <w:tr w:rsidR="00DC4218" w14:paraId="042AB82B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1BFA3" w14:textId="5AE674C0" w:rsidR="00DC4218" w:rsidRDefault="00CD4AE2">
                  <w:pPr>
                    <w:pStyle w:val="TableContents"/>
                  </w:pPr>
                  <w:r>
                    <w:t>temp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51A87B" w14:textId="5828F70F" w:rsidR="00DC4218" w:rsidRDefault="00CD4AE2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B94F79" w14:textId="5F0403D4" w:rsidR="00DC4218" w:rsidRDefault="00EE7EB4">
                  <w:pPr>
                    <w:pStyle w:val="TableContents"/>
                  </w:pPr>
                  <w:r>
                    <w:t>Fibonacci calculation</w:t>
                  </w:r>
                </w:p>
              </w:tc>
            </w:tr>
            <w:tr w:rsidR="00DC4218" w14:paraId="4F90001C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E7E99D" w14:textId="3BBB14FC" w:rsidR="00DC4218" w:rsidRDefault="00CD4AE2">
                  <w:pPr>
                    <w:pStyle w:val="TableContents"/>
                  </w:pPr>
                  <w:r>
                    <w:t>sumFibonacci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A1B61" w14:textId="0DD46FDA" w:rsidR="00DC4218" w:rsidRDefault="00CD4AE2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F92F16" w14:textId="213D193A" w:rsidR="00DC4218" w:rsidRDefault="00EE7EB4">
                  <w:pPr>
                    <w:pStyle w:val="TableContents"/>
                  </w:pPr>
                  <w:r>
                    <w:t xml:space="preserve">Sum of </w:t>
                  </w:r>
                  <w:r>
                    <w:t xml:space="preserve">Fibonacci </w:t>
                  </w:r>
                  <w:r>
                    <w:t>numbers</w:t>
                  </w:r>
                </w:p>
              </w:tc>
            </w:tr>
            <w:tr w:rsidR="00DC4218" w14:paraId="3DE489B2" w14:textId="77777777" w:rsidTr="00CD4AE2">
              <w:tc>
                <w:tcPr>
                  <w:tcW w:w="2718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116F3" w14:textId="6ABDF90B" w:rsidR="00DC4218" w:rsidRDefault="00CD4AE2">
                  <w:pPr>
                    <w:pStyle w:val="TableContents"/>
                  </w:pPr>
                  <w:r>
                    <w:t>palindrome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BA64E2" w14:textId="41412683" w:rsidR="00DC4218" w:rsidRDefault="00CD4AE2">
                  <w:pPr>
                    <w:pStyle w:val="TableContents"/>
                  </w:pPr>
                  <w:r>
                    <w:t>String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BD0E91" w14:textId="6B455EEB" w:rsidR="00DC4218" w:rsidRDefault="00EE7EB4">
                  <w:pPr>
                    <w:pStyle w:val="TableContents"/>
                  </w:pPr>
                  <w:r>
                    <w:t>Palindrome word</w:t>
                  </w:r>
                </w:p>
              </w:tc>
            </w:tr>
            <w:tr w:rsidR="00CD4AE2" w14:paraId="4623511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36A52EF" w14:textId="77777777" w:rsidR="00CD4AE2" w:rsidRDefault="00CD4AE2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FC72CB" w14:textId="77777777" w:rsidR="00CD4AE2" w:rsidRDefault="00CD4AE2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CC92A9" w14:textId="77777777" w:rsidR="00CD4AE2" w:rsidRDefault="00CD4AE2">
                  <w:pPr>
                    <w:pStyle w:val="TableContents"/>
                  </w:pPr>
                </w:p>
              </w:tc>
            </w:tr>
          </w:tbl>
          <w:p w14:paraId="038354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0C23742A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775E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EE24D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22084830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C62B7C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77F09E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FAC35F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CA01EF9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Pseudo Code</w:t>
            </w:r>
          </w:p>
          <w:p w14:paraId="55D11E2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61E9065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>Function getValidIntegerInput():</w:t>
            </w:r>
          </w:p>
          <w:p w14:paraId="4D964377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Declare input as integer</w:t>
            </w:r>
          </w:p>
          <w:p w14:paraId="18A6FEBB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While input is not a valid integer:</w:t>
            </w:r>
          </w:p>
          <w:p w14:paraId="5986FEE2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"Invalid input. Please enter a valid integer: "</w:t>
            </w:r>
          </w:p>
          <w:p w14:paraId="2AED11B9" w14:textId="142359A9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input </w:t>
            </w:r>
            <w:r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user</w:t>
            </w:r>
            <w:r>
              <w:rPr>
                <w:bCs/>
                <w:lang w:val="en-GB"/>
              </w:rPr>
              <w:t xml:space="preserve"> input</w:t>
            </w:r>
          </w:p>
          <w:p w14:paraId="63CDB614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If input is not an integer:</w:t>
            </w:r>
          </w:p>
          <w:p w14:paraId="65CF0F3B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Clear input stream</w:t>
            </w:r>
          </w:p>
          <w:p w14:paraId="53882ED6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Discard invalid input until newline character is encountered</w:t>
            </w:r>
          </w:p>
          <w:p w14:paraId="2A79B0DE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Return input</w:t>
            </w:r>
          </w:p>
          <w:p w14:paraId="1983086C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52E6CD8E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>Function generateFibonacci(n):</w:t>
            </w:r>
          </w:p>
          <w:p w14:paraId="7B68B4DF" w14:textId="24164B00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Declare a as integer,</w:t>
            </w:r>
            <w:r>
              <w:rPr>
                <w:bCs/>
                <w:lang w:val="en-GB"/>
              </w:rPr>
              <w:t xml:space="preserve"> &lt;=</w:t>
            </w:r>
            <w:r w:rsidRPr="002212A6">
              <w:rPr>
                <w:bCs/>
                <w:lang w:val="en-GB"/>
              </w:rPr>
              <w:t xml:space="preserve"> 0</w:t>
            </w:r>
          </w:p>
          <w:p w14:paraId="7AEFCB9D" w14:textId="0AF5ECC3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Declare b as integer, </w:t>
            </w:r>
            <w:r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1</w:t>
            </w:r>
          </w:p>
          <w:p w14:paraId="5C6348EF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Display "Fibonacci Sequence: "</w:t>
            </w:r>
          </w:p>
          <w:p w14:paraId="67F1DF40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Repeat n times:</w:t>
            </w:r>
          </w:p>
          <w:p w14:paraId="450E7FB4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a, ", "</w:t>
            </w:r>
          </w:p>
          <w:p w14:paraId="5845F3FB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Declare temp as integer, initialize to a</w:t>
            </w:r>
          </w:p>
          <w:p w14:paraId="0EADCAFD" w14:textId="79910090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a </w:t>
            </w:r>
            <w:r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b</w:t>
            </w:r>
          </w:p>
          <w:p w14:paraId="3C51077B" w14:textId="173808FF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b </w:t>
            </w:r>
            <w:r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+ b</w:t>
            </w:r>
          </w:p>
          <w:p w14:paraId="0B98BCAC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Display newline</w:t>
            </w:r>
          </w:p>
          <w:p w14:paraId="7D8AD4CB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5212666F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>Function sumFibonacci(n):</w:t>
            </w:r>
          </w:p>
          <w:p w14:paraId="26F07F60" w14:textId="62CA3260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sum as integer</w:t>
            </w:r>
            <w:r>
              <w:rPr>
                <w:bCs/>
                <w:lang w:val="en-GB"/>
              </w:rPr>
              <w:t xml:space="preserve"> &lt;=</w:t>
            </w:r>
            <w:r w:rsidRPr="002212A6">
              <w:rPr>
                <w:bCs/>
                <w:lang w:val="en-GB"/>
              </w:rPr>
              <w:t xml:space="preserve"> 0</w:t>
            </w:r>
          </w:p>
          <w:p w14:paraId="7353518D" w14:textId="01FB7781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a as integer</w:t>
            </w:r>
            <w:r>
              <w:rPr>
                <w:bCs/>
                <w:lang w:val="en-GB"/>
              </w:rPr>
              <w:t xml:space="preserve">  &lt;=</w:t>
            </w:r>
            <w:r w:rsidRPr="002212A6">
              <w:rPr>
                <w:bCs/>
                <w:lang w:val="en-GB"/>
              </w:rPr>
              <w:t xml:space="preserve"> 0</w:t>
            </w:r>
          </w:p>
          <w:p w14:paraId="5E6C7998" w14:textId="27242F2F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b as integer</w:t>
            </w:r>
            <w:r>
              <w:rPr>
                <w:bCs/>
                <w:lang w:val="en-GB"/>
              </w:rPr>
              <w:t xml:space="preserve"> &lt;=</w:t>
            </w:r>
            <w:r w:rsidRPr="002212A6">
              <w:rPr>
                <w:bCs/>
                <w:lang w:val="en-GB"/>
              </w:rPr>
              <w:t xml:space="preserve"> 1</w:t>
            </w:r>
          </w:p>
          <w:p w14:paraId="0281A14D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Repeat n times:</w:t>
            </w:r>
          </w:p>
          <w:p w14:paraId="4215BBB9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Add a to sum</w:t>
            </w:r>
          </w:p>
          <w:p w14:paraId="56CF7D40" w14:textId="279F1E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Declare temp as integer</w:t>
            </w:r>
            <w:r w:rsidR="00285AC7">
              <w:rPr>
                <w:bCs/>
                <w:lang w:val="en-GB"/>
              </w:rPr>
              <w:t xml:space="preserve"> &lt;=</w:t>
            </w:r>
            <w:r w:rsidRPr="002212A6">
              <w:rPr>
                <w:bCs/>
                <w:lang w:val="en-GB"/>
              </w:rPr>
              <w:t xml:space="preserve"> a</w:t>
            </w:r>
          </w:p>
          <w:p w14:paraId="7104F74F" w14:textId="499B843D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a </w:t>
            </w:r>
            <w:r w:rsidR="00285AC7"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b</w:t>
            </w:r>
          </w:p>
          <w:p w14:paraId="66908397" w14:textId="7C1B97CD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b </w:t>
            </w:r>
            <w:r w:rsidR="00285AC7"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+ b</w:t>
            </w:r>
          </w:p>
          <w:p w14:paraId="5115154A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Return sum</w:t>
            </w:r>
          </w:p>
          <w:p w14:paraId="30DEA521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6871B662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>Function createPalindrome(input):</w:t>
            </w:r>
          </w:p>
          <w:p w14:paraId="6D6EADCF" w14:textId="53C3B8F5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palindrome as string </w:t>
            </w:r>
            <w:r w:rsidR="00285AC7"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input</w:t>
            </w:r>
          </w:p>
          <w:p w14:paraId="4A0EC0BB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Repeat from the end of input to the beginning:</w:t>
            </w:r>
          </w:p>
          <w:p w14:paraId="33049A61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Append input[i] to palindrome</w:t>
            </w:r>
          </w:p>
          <w:p w14:paraId="52A349EA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Return palindrome</w:t>
            </w:r>
          </w:p>
          <w:p w14:paraId="5D576535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7CD27BDD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>Function main():</w:t>
            </w:r>
          </w:p>
          <w:p w14:paraId="31E6D6C8" w14:textId="635BA879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choice as char</w:t>
            </w:r>
          </w:p>
          <w:p w14:paraId="7FCA761E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Repeat until choice is 'X' or 'x':</w:t>
            </w:r>
          </w:p>
          <w:p w14:paraId="15225756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"Menu:"</w:t>
            </w:r>
          </w:p>
          <w:p w14:paraId="617D2A39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"A. Generate Fibonacci Sequence"</w:t>
            </w:r>
          </w:p>
          <w:p w14:paraId="19C9BE73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"B. Calculate Sum of Fibonacci Numbers"</w:t>
            </w:r>
          </w:p>
          <w:p w14:paraId="6B9C1146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lastRenderedPageBreak/>
              <w:t xml:space="preserve">        Display "C. Create Palindrome"</w:t>
            </w:r>
          </w:p>
          <w:p w14:paraId="5D4F9FEA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"X. Exit"</w:t>
            </w:r>
          </w:p>
          <w:p w14:paraId="52B6CD04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Display "Enter your choice: "</w:t>
            </w:r>
          </w:p>
          <w:p w14:paraId="49E3F9B4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Read choice from user</w:t>
            </w:r>
          </w:p>
          <w:p w14:paraId="49EF53C5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7D6D7D30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Switch on choice:</w:t>
            </w:r>
          </w:p>
          <w:p w14:paraId="6C68855C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Case 'A' or 'a':</w:t>
            </w:r>
          </w:p>
          <w:p w14:paraId="00D0FC0F" w14:textId="3F6A0D6C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</w:t>
            </w:r>
            <w:r w:rsidR="00285AC7">
              <w:rPr>
                <w:bCs/>
                <w:lang w:val="en-GB"/>
              </w:rPr>
              <w:t xml:space="preserve">Prompt User To </w:t>
            </w:r>
            <w:r w:rsidRPr="002212A6">
              <w:rPr>
                <w:bCs/>
                <w:lang w:val="en-GB"/>
              </w:rPr>
              <w:t>"Enter the number of terms in the Fibonacci sequence: "</w:t>
            </w:r>
          </w:p>
          <w:p w14:paraId="6C6272A2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Read terms from user</w:t>
            </w:r>
          </w:p>
          <w:p w14:paraId="17D4B0FC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Call generateFibonacci(terms)</w:t>
            </w:r>
          </w:p>
          <w:p w14:paraId="5596636D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Break</w:t>
            </w:r>
          </w:p>
          <w:p w14:paraId="05712910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Case 'B' or 'b':</w:t>
            </w:r>
          </w:p>
          <w:p w14:paraId="614103D5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Display "Enter the value of n to calculate the sum of first n Fibonacci numbers: "</w:t>
            </w:r>
          </w:p>
          <w:p w14:paraId="163CE4FD" w14:textId="5DDCC57B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n </w:t>
            </w:r>
            <w:r w:rsidR="00285AC7">
              <w:rPr>
                <w:bCs/>
                <w:lang w:val="en-GB"/>
              </w:rPr>
              <w:t>&lt;=</w:t>
            </w:r>
            <w:r w:rsidRPr="002212A6">
              <w:rPr>
                <w:bCs/>
                <w:lang w:val="en-GB"/>
              </w:rPr>
              <w:t xml:space="preserve"> </w:t>
            </w:r>
            <w:r w:rsidR="00285AC7">
              <w:rPr>
                <w:bCs/>
                <w:lang w:val="en-GB"/>
              </w:rPr>
              <w:t>value of n</w:t>
            </w:r>
          </w:p>
          <w:p w14:paraId="392972E3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Display "Sum of first ", n, " Fibonacci numbers: ", sumFibonacci(n)</w:t>
            </w:r>
          </w:p>
          <w:p w14:paraId="0629320E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Break</w:t>
            </w:r>
          </w:p>
          <w:p w14:paraId="7571F06A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Case 'C' or 'c':</w:t>
            </w:r>
          </w:p>
          <w:p w14:paraId="2F210E97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Display "Enter a string to create a palindrome: "</w:t>
            </w:r>
          </w:p>
          <w:p w14:paraId="223988E7" w14:textId="250E9A1C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input </w:t>
            </w:r>
            <w:r w:rsidR="00285AC7">
              <w:rPr>
                <w:bCs/>
                <w:lang w:val="en-GB"/>
              </w:rPr>
              <w:t>&lt;= any word</w:t>
            </w:r>
          </w:p>
          <w:p w14:paraId="1445DBCA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Display "Palindrome: ", createPalindrome(input)</w:t>
            </w:r>
          </w:p>
          <w:p w14:paraId="570D8E00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Break</w:t>
            </w:r>
          </w:p>
          <w:p w14:paraId="3E0D89FD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Case 'X' or 'x':</w:t>
            </w:r>
          </w:p>
          <w:p w14:paraId="28738FA5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Display "Exiting program. Goodbye!"</w:t>
            </w:r>
          </w:p>
          <w:p w14:paraId="745A7385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Break</w:t>
            </w:r>
          </w:p>
          <w:p w14:paraId="4D0EB990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Default:</w:t>
            </w:r>
          </w:p>
          <w:p w14:paraId="48F1BA14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              Display "Invalid choice. Please enter a valid option."</w:t>
            </w:r>
          </w:p>
          <w:p w14:paraId="7C7C7943" w14:textId="77777777" w:rsidR="002212A6" w:rsidRPr="002212A6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199E8BF1" w14:textId="4D952EF1" w:rsidR="00267479" w:rsidRPr="00762B1B" w:rsidRDefault="002212A6" w:rsidP="002212A6">
            <w:pPr>
              <w:pStyle w:val="Standard"/>
              <w:snapToGrid w:val="0"/>
              <w:rPr>
                <w:bCs/>
                <w:lang w:val="en-GB"/>
              </w:rPr>
            </w:pPr>
            <w:r w:rsidRPr="002212A6">
              <w:rPr>
                <w:bCs/>
                <w:lang w:val="en-GB"/>
              </w:rPr>
              <w:t xml:space="preserve">  </w:t>
            </w:r>
          </w:p>
          <w:p w14:paraId="6598FA51" w14:textId="035287AA" w:rsidR="00DC4218" w:rsidRPr="00762B1B" w:rsidRDefault="00DC4218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38C7E299" w14:textId="77777777" w:rsidR="00DC4218" w:rsidRPr="00762B1B" w:rsidRDefault="00DC4218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674CD40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096E350F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3F63C3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871EE6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5D434D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8FB2DBC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7167025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2D9162F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2D34BB47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B016117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EF6A870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7A8BEE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FB0AB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7B19E2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40C3F64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4E8AC4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D260E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808897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A8D8E9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A3145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25001E7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65F2E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57542F0D" w14:textId="77777777">
        <w:trPr>
          <w:trHeight w:val="12638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C1B3E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lastRenderedPageBreak/>
              <w:t>UML Activity Diagram</w:t>
            </w:r>
          </w:p>
          <w:p w14:paraId="021DE4E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FE3416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5174F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C02444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0282B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15D199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BACC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40FBF2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B2552BF" w14:textId="66143609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1E454D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975B5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985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037B6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CA13AC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05834B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2EB1D3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0CC541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9C2EE64" w14:textId="0FB58171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6404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5AB8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B26A8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0ACB87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D2EAD9E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2C732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F5E43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A407C0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6E2E9E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A349A0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0637E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9BF46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5FB2E7D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03357E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CC072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DE4C9B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1B86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3F2F52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AB3646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F1FCD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220AAC2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E7AA5F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23CBF4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F81FD0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8D3C16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EAFE63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D2066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F15EDE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</w:tc>
      </w:tr>
    </w:tbl>
    <w:p w14:paraId="539DDCCA" w14:textId="77777777" w:rsidR="00DC4218" w:rsidRDefault="00DC4218">
      <w:pPr>
        <w:pStyle w:val="Standard"/>
        <w:rPr>
          <w:rFonts w:ascii="Cambria" w:hAnsi="Cambria"/>
          <w:b/>
          <w:u w:val="single"/>
          <w:lang w:val="en-GB"/>
        </w:rPr>
      </w:pPr>
    </w:p>
    <w:sectPr w:rsidR="00DC4218">
      <w:footerReference w:type="default" r:id="rId8"/>
      <w:pgSz w:w="11906" w:h="16838"/>
      <w:pgMar w:top="1440" w:right="1418" w:bottom="1440" w:left="1418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80F4C" w14:textId="77777777" w:rsidR="009F3D6A" w:rsidRDefault="009F3D6A">
      <w:r>
        <w:separator/>
      </w:r>
    </w:p>
  </w:endnote>
  <w:endnote w:type="continuationSeparator" w:id="0">
    <w:p w14:paraId="3B73B623" w14:textId="77777777" w:rsidR="009F3D6A" w:rsidRDefault="009F3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libri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A635" w14:textId="77777777" w:rsidR="009A6E08" w:rsidRDefault="009A6E0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88CA8" w14:textId="77777777" w:rsidR="009F3D6A" w:rsidRDefault="009F3D6A">
      <w:r>
        <w:rPr>
          <w:color w:val="000000"/>
        </w:rPr>
        <w:separator/>
      </w:r>
    </w:p>
  </w:footnote>
  <w:footnote w:type="continuationSeparator" w:id="0">
    <w:p w14:paraId="255BE295" w14:textId="77777777" w:rsidR="009F3D6A" w:rsidRDefault="009F3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6540"/>
    <w:multiLevelType w:val="multilevel"/>
    <w:tmpl w:val="12F0E446"/>
    <w:styleLink w:val="WW8Num3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56898"/>
    <w:multiLevelType w:val="multilevel"/>
    <w:tmpl w:val="BB58CAA4"/>
    <w:styleLink w:val="WW8Num8"/>
    <w:lvl w:ilvl="0">
      <w:start w:val="1"/>
      <w:numFmt w:val="lowerLetter"/>
      <w:lvlText w:val="%1)"/>
      <w:lvlJc w:val="left"/>
      <w:pPr>
        <w:ind w:left="360" w:hanging="360"/>
      </w:pPr>
      <w:rPr>
        <w:rFonts w:ascii="Courier" w:hAnsi="Courier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6A32F5"/>
    <w:multiLevelType w:val="multilevel"/>
    <w:tmpl w:val="2926FC7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20508B9"/>
    <w:multiLevelType w:val="multilevel"/>
    <w:tmpl w:val="8994679E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67462"/>
    <w:multiLevelType w:val="multilevel"/>
    <w:tmpl w:val="61B6E8EE"/>
    <w:styleLink w:val="WW8Num24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A1FBF"/>
    <w:multiLevelType w:val="multilevel"/>
    <w:tmpl w:val="4106F780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47701"/>
    <w:multiLevelType w:val="multilevel"/>
    <w:tmpl w:val="6F2EAA8C"/>
    <w:styleLink w:val="WW8Num2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47B72"/>
    <w:multiLevelType w:val="multilevel"/>
    <w:tmpl w:val="2EDC0CC4"/>
    <w:styleLink w:val="WW8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9CD10EF"/>
    <w:multiLevelType w:val="multilevel"/>
    <w:tmpl w:val="A85C7880"/>
    <w:styleLink w:val="WW8Num13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555F7"/>
    <w:multiLevelType w:val="multilevel"/>
    <w:tmpl w:val="73CCD40C"/>
    <w:styleLink w:val="WW8Num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3190B72"/>
    <w:multiLevelType w:val="multilevel"/>
    <w:tmpl w:val="9BD81462"/>
    <w:styleLink w:val="WW8Num3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A18D1"/>
    <w:multiLevelType w:val="multilevel"/>
    <w:tmpl w:val="66F434A8"/>
    <w:styleLink w:val="WW8Num30"/>
    <w:lvl w:ilvl="0"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0" w:hanging="360"/>
      </w:pPr>
      <w:rPr>
        <w:rFonts w:ascii="Wingdings" w:hAnsi="Wingdings"/>
      </w:rPr>
    </w:lvl>
  </w:abstractNum>
  <w:abstractNum w:abstractNumId="12" w15:restartNumberingAfterBreak="0">
    <w:nsid w:val="34461BCE"/>
    <w:multiLevelType w:val="multilevel"/>
    <w:tmpl w:val="CB0AD9DA"/>
    <w:styleLink w:val="WW8Num31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80DDF"/>
    <w:multiLevelType w:val="multilevel"/>
    <w:tmpl w:val="8D404B86"/>
    <w:styleLink w:val="WW8Num14"/>
    <w:lvl w:ilvl="0">
      <w:start w:val="1"/>
      <w:numFmt w:val="lowerLetter"/>
      <w:lvlText w:val="(%1)"/>
      <w:lvlJc w:val="left"/>
      <w:pPr>
        <w:ind w:left="840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364835E3"/>
    <w:multiLevelType w:val="multilevel"/>
    <w:tmpl w:val="F4CCFCD2"/>
    <w:styleLink w:val="WW8Num2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88C1636"/>
    <w:multiLevelType w:val="multilevel"/>
    <w:tmpl w:val="73449694"/>
    <w:styleLink w:val="WW8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B12606C"/>
    <w:multiLevelType w:val="multilevel"/>
    <w:tmpl w:val="D43EF2C2"/>
    <w:styleLink w:val="WW8Num9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C79CF"/>
    <w:multiLevelType w:val="multilevel"/>
    <w:tmpl w:val="884C665A"/>
    <w:styleLink w:val="WW8Num7"/>
    <w:lvl w:ilvl="0">
      <w:start w:val="1"/>
      <w:numFmt w:val="lowerLetter"/>
      <w:lvlText w:val="(%1)"/>
      <w:lvlJc w:val="left"/>
      <w:pPr>
        <w:ind w:left="8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40CF075C"/>
    <w:multiLevelType w:val="multilevel"/>
    <w:tmpl w:val="F02EC27C"/>
    <w:styleLink w:val="WW8Num11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220A2"/>
    <w:multiLevelType w:val="multilevel"/>
    <w:tmpl w:val="51ACACD0"/>
    <w:styleLink w:val="WW8Num2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C35C6"/>
    <w:multiLevelType w:val="multilevel"/>
    <w:tmpl w:val="34064BF8"/>
    <w:styleLink w:val="WW8Num18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8397F"/>
    <w:multiLevelType w:val="multilevel"/>
    <w:tmpl w:val="07665746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5144DA9"/>
    <w:multiLevelType w:val="multilevel"/>
    <w:tmpl w:val="3ABC99AE"/>
    <w:styleLink w:val="WW8Num2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EF3422"/>
    <w:multiLevelType w:val="multilevel"/>
    <w:tmpl w:val="8610AA3C"/>
    <w:styleLink w:val="WW8Num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D5E91"/>
    <w:multiLevelType w:val="multilevel"/>
    <w:tmpl w:val="77C09D22"/>
    <w:styleLink w:val="WW8Num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95874"/>
    <w:multiLevelType w:val="multilevel"/>
    <w:tmpl w:val="34040A38"/>
    <w:styleLink w:val="WW8Num6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63BDF"/>
    <w:multiLevelType w:val="multilevel"/>
    <w:tmpl w:val="547EBA12"/>
    <w:styleLink w:val="WW8Num1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B5A44"/>
    <w:multiLevelType w:val="multilevel"/>
    <w:tmpl w:val="6F4045F8"/>
    <w:styleLink w:val="WW8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205E1"/>
    <w:multiLevelType w:val="multilevel"/>
    <w:tmpl w:val="5E48466E"/>
    <w:styleLink w:val="WW8Num10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/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57078"/>
    <w:multiLevelType w:val="multilevel"/>
    <w:tmpl w:val="EEB4F27C"/>
    <w:styleLink w:val="WW8Num16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D52CA"/>
    <w:multiLevelType w:val="multilevel"/>
    <w:tmpl w:val="B1D83FBA"/>
    <w:styleLink w:val="WW8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593CD1"/>
    <w:multiLevelType w:val="multilevel"/>
    <w:tmpl w:val="D88621B8"/>
    <w:styleLink w:val="WW8Num20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8514F5"/>
    <w:multiLevelType w:val="multilevel"/>
    <w:tmpl w:val="738AE7CE"/>
    <w:styleLink w:val="WW8Num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862CA"/>
    <w:multiLevelType w:val="multilevel"/>
    <w:tmpl w:val="4782CE28"/>
    <w:styleLink w:val="WW8Num3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58119406">
    <w:abstractNumId w:val="30"/>
  </w:num>
  <w:num w:numId="2" w16cid:durableId="344748844">
    <w:abstractNumId w:val="2"/>
  </w:num>
  <w:num w:numId="3" w16cid:durableId="1287856211">
    <w:abstractNumId w:val="5"/>
  </w:num>
  <w:num w:numId="4" w16cid:durableId="294917954">
    <w:abstractNumId w:val="24"/>
  </w:num>
  <w:num w:numId="5" w16cid:durableId="377365265">
    <w:abstractNumId w:val="21"/>
  </w:num>
  <w:num w:numId="6" w16cid:durableId="398097349">
    <w:abstractNumId w:val="25"/>
  </w:num>
  <w:num w:numId="7" w16cid:durableId="610283822">
    <w:abstractNumId w:val="17"/>
  </w:num>
  <w:num w:numId="8" w16cid:durableId="1152335541">
    <w:abstractNumId w:val="1"/>
  </w:num>
  <w:num w:numId="9" w16cid:durableId="342248548">
    <w:abstractNumId w:val="16"/>
  </w:num>
  <w:num w:numId="10" w16cid:durableId="116067324">
    <w:abstractNumId w:val="28"/>
  </w:num>
  <w:num w:numId="11" w16cid:durableId="257326107">
    <w:abstractNumId w:val="18"/>
  </w:num>
  <w:num w:numId="12" w16cid:durableId="1835798493">
    <w:abstractNumId w:val="23"/>
  </w:num>
  <w:num w:numId="13" w16cid:durableId="1768504838">
    <w:abstractNumId w:val="8"/>
  </w:num>
  <w:num w:numId="14" w16cid:durableId="322974519">
    <w:abstractNumId w:val="13"/>
  </w:num>
  <w:num w:numId="15" w16cid:durableId="767964857">
    <w:abstractNumId w:val="26"/>
  </w:num>
  <w:num w:numId="16" w16cid:durableId="820850704">
    <w:abstractNumId w:val="29"/>
  </w:num>
  <w:num w:numId="17" w16cid:durableId="1421222905">
    <w:abstractNumId w:val="3"/>
  </w:num>
  <w:num w:numId="18" w16cid:durableId="634457271">
    <w:abstractNumId w:val="20"/>
  </w:num>
  <w:num w:numId="19" w16cid:durableId="746002210">
    <w:abstractNumId w:val="27"/>
  </w:num>
  <w:num w:numId="20" w16cid:durableId="230845778">
    <w:abstractNumId w:val="31"/>
  </w:num>
  <w:num w:numId="21" w16cid:durableId="192309735">
    <w:abstractNumId w:val="32"/>
  </w:num>
  <w:num w:numId="22" w16cid:durableId="443967095">
    <w:abstractNumId w:val="15"/>
  </w:num>
  <w:num w:numId="23" w16cid:durableId="1880052016">
    <w:abstractNumId w:val="7"/>
  </w:num>
  <w:num w:numId="24" w16cid:durableId="2002849162">
    <w:abstractNumId w:val="4"/>
  </w:num>
  <w:num w:numId="25" w16cid:durableId="1550385589">
    <w:abstractNumId w:val="19"/>
  </w:num>
  <w:num w:numId="26" w16cid:durableId="925765452">
    <w:abstractNumId w:val="9"/>
  </w:num>
  <w:num w:numId="27" w16cid:durableId="390547016">
    <w:abstractNumId w:val="14"/>
  </w:num>
  <w:num w:numId="28" w16cid:durableId="970599292">
    <w:abstractNumId w:val="22"/>
  </w:num>
  <w:num w:numId="29" w16cid:durableId="216168982">
    <w:abstractNumId w:val="6"/>
  </w:num>
  <w:num w:numId="30" w16cid:durableId="1912157896">
    <w:abstractNumId w:val="11"/>
  </w:num>
  <w:num w:numId="31" w16cid:durableId="798765431">
    <w:abstractNumId w:val="12"/>
  </w:num>
  <w:num w:numId="32" w16cid:durableId="810368598">
    <w:abstractNumId w:val="0"/>
  </w:num>
  <w:num w:numId="33" w16cid:durableId="1050149574">
    <w:abstractNumId w:val="33"/>
  </w:num>
  <w:num w:numId="34" w16cid:durableId="1303463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18"/>
    <w:rsid w:val="000D2604"/>
    <w:rsid w:val="001451C9"/>
    <w:rsid w:val="002212A6"/>
    <w:rsid w:val="00267479"/>
    <w:rsid w:val="00285AC7"/>
    <w:rsid w:val="00310835"/>
    <w:rsid w:val="00327716"/>
    <w:rsid w:val="006914CC"/>
    <w:rsid w:val="00762B1B"/>
    <w:rsid w:val="0076395B"/>
    <w:rsid w:val="008A7916"/>
    <w:rsid w:val="008D118B"/>
    <w:rsid w:val="008F710E"/>
    <w:rsid w:val="00933386"/>
    <w:rsid w:val="009A6E08"/>
    <w:rsid w:val="009F3D6A"/>
    <w:rsid w:val="00A84A9D"/>
    <w:rsid w:val="00BA36D7"/>
    <w:rsid w:val="00C94509"/>
    <w:rsid w:val="00CD4AE2"/>
    <w:rsid w:val="00DC4218"/>
    <w:rsid w:val="00EE7EB4"/>
    <w:rsid w:val="00F2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A256"/>
  <w15:docId w15:val="{F5E4A82F-31A5-448E-9C51-C7208809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Lohit Hindi"/>
        <w:kern w:val="3"/>
        <w:sz w:val="24"/>
        <w:szCs w:val="24"/>
        <w:lang w:val="en-Z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lang w:val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Times New Roman" w:hAnsi="Times New Roman" w:cs="Times New Roman"/>
      <w:b w:val="0"/>
      <w:bCs w:val="0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Times New Roman" w:hAnsi="Times New Roman" w:cs="Times New Roman"/>
      <w:b w:val="0"/>
      <w:bCs w:val="0"/>
    </w:rPr>
  </w:style>
  <w:style w:type="character" w:customStyle="1" w:styleId="WW8Num4z0">
    <w:name w:val="WW8Num4z0"/>
    <w:rPr>
      <w:rFonts w:ascii="Times New Roman" w:hAnsi="Times New Roman" w:cs="Times New Roman"/>
      <w:b w:val="0"/>
      <w:bCs w:val="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Times New Roman" w:hAnsi="Times New Roman" w:cs="Times New Roman"/>
      <w:b w:val="0"/>
      <w:bCs w:val="0"/>
    </w:rPr>
  </w:style>
  <w:style w:type="character" w:customStyle="1" w:styleId="WW8Num7z0">
    <w:name w:val="WW8Num7z0"/>
    <w:rPr>
      <w:b/>
    </w:rPr>
  </w:style>
  <w:style w:type="character" w:customStyle="1" w:styleId="WW8Num8z0">
    <w:name w:val="WW8Num8z0"/>
    <w:rPr>
      <w:rFonts w:ascii="Courier" w:hAnsi="Courier"/>
    </w:rPr>
  </w:style>
  <w:style w:type="character" w:customStyle="1" w:styleId="WW8Num9z0">
    <w:name w:val="WW8Num9z0"/>
    <w:rPr>
      <w:rFonts w:ascii="Times New Roman" w:hAnsi="Times New Roman" w:cs="Times New Roman"/>
      <w:b w:val="0"/>
      <w:bCs w:val="0"/>
    </w:rPr>
  </w:style>
  <w:style w:type="character" w:customStyle="1" w:styleId="WW8Num10z0">
    <w:name w:val="WW8Num10z0"/>
    <w:rPr>
      <w:rFonts w:ascii="Arial" w:hAnsi="Arial" w:cs="Arial"/>
      <w:b w:val="0"/>
      <w:sz w:val="16"/>
      <w:szCs w:val="16"/>
    </w:rPr>
  </w:style>
  <w:style w:type="character" w:customStyle="1" w:styleId="WW8Num11z0">
    <w:name w:val="WW8Num11z0"/>
    <w:rPr>
      <w:b w:val="0"/>
      <w:bCs w:val="0"/>
    </w:rPr>
  </w:style>
  <w:style w:type="character" w:customStyle="1" w:styleId="WW8Num12z0">
    <w:name w:val="WW8Num12z0"/>
    <w:rPr>
      <w:rFonts w:ascii="Times New Roman" w:hAnsi="Times New Roman" w:cs="Times New Roman"/>
      <w:b w:val="0"/>
      <w:bCs w:val="0"/>
    </w:rPr>
  </w:style>
  <w:style w:type="character" w:customStyle="1" w:styleId="WW8Num13z0">
    <w:name w:val="WW8Num13z0"/>
    <w:rPr>
      <w:b w:val="0"/>
      <w:sz w:val="16"/>
      <w:szCs w:val="16"/>
    </w:rPr>
  </w:style>
  <w:style w:type="character" w:customStyle="1" w:styleId="WW8Num14z0">
    <w:name w:val="WW8Num14z0"/>
    <w:rPr>
      <w:b/>
      <w:sz w:val="28"/>
      <w:szCs w:val="28"/>
    </w:rPr>
  </w:style>
  <w:style w:type="character" w:customStyle="1" w:styleId="WW8Num15z0">
    <w:name w:val="WW8Num15z0"/>
    <w:rPr>
      <w:rFonts w:ascii="Times New Roman" w:hAnsi="Times New Roman" w:cs="Times New Roman"/>
      <w:b w:val="0"/>
      <w:bCs w:val="0"/>
    </w:rPr>
  </w:style>
  <w:style w:type="character" w:customStyle="1" w:styleId="WW8Num16z0">
    <w:name w:val="WW8Num16z0"/>
    <w:rPr>
      <w:b w:val="0"/>
      <w:sz w:val="16"/>
      <w:szCs w:val="16"/>
    </w:rPr>
  </w:style>
  <w:style w:type="character" w:customStyle="1" w:styleId="WW8Num18z0">
    <w:name w:val="WW8Num18z0"/>
    <w:rPr>
      <w:rFonts w:ascii="Times New Roman" w:hAnsi="Times New Roman" w:cs="Times New Roman"/>
      <w:b w:val="0"/>
      <w:bCs w:val="0"/>
    </w:rPr>
  </w:style>
  <w:style w:type="character" w:customStyle="1" w:styleId="WW8Num20z0">
    <w:name w:val="WW8Num20z0"/>
    <w:rPr>
      <w:rFonts w:ascii="Times New Roman" w:hAnsi="Times New Roman" w:cs="Times New Roman"/>
      <w:b w:val="0"/>
      <w:bCs w:val="0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b w:val="0"/>
      <w:bCs w:val="0"/>
    </w:rPr>
  </w:style>
  <w:style w:type="character" w:customStyle="1" w:styleId="WW8Num25z0">
    <w:name w:val="WW8Num25z0"/>
    <w:rPr>
      <w:rFonts w:ascii="Times New Roman" w:hAnsi="Times New Roman" w:cs="Times New Roman"/>
      <w:b w:val="0"/>
      <w:bCs w:val="0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b w:val="0"/>
      <w:bCs w:val="0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Times New Roman" w:hAnsi="Times New Roman" w:cs="Times New Roman"/>
      <w:b w:val="0"/>
      <w:bCs w:val="0"/>
    </w:rPr>
  </w:style>
  <w:style w:type="character" w:customStyle="1" w:styleId="WW8Num32z0">
    <w:name w:val="WW8Num32z0"/>
    <w:rPr>
      <w:rFonts w:ascii="Times New Roman" w:hAnsi="Times New Roman" w:cs="Times New Roman"/>
      <w:b w:val="0"/>
      <w:bCs w:val="0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Times New Roman" w:hAnsi="Times New Roman" w:cs="Times New Roman"/>
      <w:b w:val="0"/>
      <w:bCs w:val="0"/>
    </w:rPr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basedOn w:val="DefaultParagraphFont"/>
    <w:rPr>
      <w:lang w:val="en-US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numbering" w:customStyle="1" w:styleId="WW8Num19">
    <w:name w:val="WW8Num19"/>
    <w:basedOn w:val="NoList"/>
    <w:pPr>
      <w:numPr>
        <w:numId w:val="19"/>
      </w:numPr>
    </w:pPr>
  </w:style>
  <w:style w:type="numbering" w:customStyle="1" w:styleId="WW8Num20">
    <w:name w:val="WW8Num20"/>
    <w:basedOn w:val="NoList"/>
    <w:pPr>
      <w:numPr>
        <w:numId w:val="20"/>
      </w:numPr>
    </w:pPr>
  </w:style>
  <w:style w:type="numbering" w:customStyle="1" w:styleId="WW8Num21">
    <w:name w:val="WW8Num21"/>
    <w:basedOn w:val="NoList"/>
    <w:pPr>
      <w:numPr>
        <w:numId w:val="21"/>
      </w:numPr>
    </w:pPr>
  </w:style>
  <w:style w:type="numbering" w:customStyle="1" w:styleId="WW8Num22">
    <w:name w:val="WW8Num22"/>
    <w:basedOn w:val="NoList"/>
    <w:pPr>
      <w:numPr>
        <w:numId w:val="22"/>
      </w:numPr>
    </w:pPr>
  </w:style>
  <w:style w:type="numbering" w:customStyle="1" w:styleId="WW8Num23">
    <w:name w:val="WW8Num23"/>
    <w:basedOn w:val="NoList"/>
    <w:pPr>
      <w:numPr>
        <w:numId w:val="23"/>
      </w:numPr>
    </w:pPr>
  </w:style>
  <w:style w:type="numbering" w:customStyle="1" w:styleId="WW8Num24">
    <w:name w:val="WW8Num24"/>
    <w:basedOn w:val="NoList"/>
    <w:pPr>
      <w:numPr>
        <w:numId w:val="24"/>
      </w:numPr>
    </w:pPr>
  </w:style>
  <w:style w:type="numbering" w:customStyle="1" w:styleId="WW8Num25">
    <w:name w:val="WW8Num25"/>
    <w:basedOn w:val="NoList"/>
    <w:pPr>
      <w:numPr>
        <w:numId w:val="25"/>
      </w:numPr>
    </w:pPr>
  </w:style>
  <w:style w:type="numbering" w:customStyle="1" w:styleId="WW8Num26">
    <w:name w:val="WW8Num26"/>
    <w:basedOn w:val="NoList"/>
    <w:pPr>
      <w:numPr>
        <w:numId w:val="26"/>
      </w:numPr>
    </w:pPr>
  </w:style>
  <w:style w:type="numbering" w:customStyle="1" w:styleId="WW8Num27">
    <w:name w:val="WW8Num27"/>
    <w:basedOn w:val="NoList"/>
    <w:pPr>
      <w:numPr>
        <w:numId w:val="27"/>
      </w:numPr>
    </w:pPr>
  </w:style>
  <w:style w:type="numbering" w:customStyle="1" w:styleId="WW8Num28">
    <w:name w:val="WW8Num28"/>
    <w:basedOn w:val="NoList"/>
    <w:pPr>
      <w:numPr>
        <w:numId w:val="28"/>
      </w:numPr>
    </w:pPr>
  </w:style>
  <w:style w:type="numbering" w:customStyle="1" w:styleId="WW8Num29">
    <w:name w:val="WW8Num29"/>
    <w:basedOn w:val="NoList"/>
    <w:pPr>
      <w:numPr>
        <w:numId w:val="29"/>
      </w:numPr>
    </w:pPr>
  </w:style>
  <w:style w:type="numbering" w:customStyle="1" w:styleId="WW8Num30">
    <w:name w:val="WW8Num30"/>
    <w:basedOn w:val="NoList"/>
    <w:pPr>
      <w:numPr>
        <w:numId w:val="30"/>
      </w:numPr>
    </w:pPr>
  </w:style>
  <w:style w:type="numbering" w:customStyle="1" w:styleId="WW8Num31">
    <w:name w:val="WW8Num31"/>
    <w:basedOn w:val="NoList"/>
    <w:pPr>
      <w:numPr>
        <w:numId w:val="31"/>
      </w:numPr>
    </w:pPr>
  </w:style>
  <w:style w:type="numbering" w:customStyle="1" w:styleId="WW8Num32">
    <w:name w:val="WW8Num32"/>
    <w:basedOn w:val="NoList"/>
    <w:pPr>
      <w:numPr>
        <w:numId w:val="32"/>
      </w:numPr>
    </w:pPr>
  </w:style>
  <w:style w:type="numbering" w:customStyle="1" w:styleId="WW8Num33">
    <w:name w:val="WW8Num33"/>
    <w:basedOn w:val="NoList"/>
    <w:pPr>
      <w:numPr>
        <w:numId w:val="33"/>
      </w:numPr>
    </w:pPr>
  </w:style>
  <w:style w:type="numbering" w:customStyle="1" w:styleId="WW8Num34">
    <w:name w:val="WW8Num34"/>
    <w:basedOn w:val="NoList"/>
    <w:pPr>
      <w:numPr>
        <w:numId w:val="34"/>
      </w:numPr>
    </w:pPr>
  </w:style>
  <w:style w:type="paragraph" w:customStyle="1" w:styleId="Default">
    <w:name w:val="Default"/>
    <w:rsid w:val="00BA36D7"/>
    <w:pPr>
      <w:widowControl/>
      <w:autoSpaceDE w:val="0"/>
      <w:adjustRightInd w:val="0"/>
      <w:textAlignment w:val="auto"/>
    </w:pPr>
    <w:rPr>
      <w:rFonts w:ascii="Arial" w:hAnsi="Arial" w:cs="Arial"/>
      <w:color w:val="000000"/>
      <w:kern w:val="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5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CSC1A Sample Design</vt:lpstr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CSC1A Sample Design</dc:title>
  <dc:creator>wsl</dc:creator>
  <cp:lastModifiedBy>shaun Malope</cp:lastModifiedBy>
  <cp:revision>9</cp:revision>
  <cp:lastPrinted>2011-02-21T12:06:00Z</cp:lastPrinted>
  <dcterms:created xsi:type="dcterms:W3CDTF">2021-03-24T15:49:00Z</dcterms:created>
  <dcterms:modified xsi:type="dcterms:W3CDTF">2024-03-08T02:16:00Z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