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7300"/>
      </w:tblGrid>
      <w:tr w:rsidR="00DC4218" w14:paraId="475081F0" w14:textId="77777777">
        <w:trPr>
          <w:trHeight w:val="652"/>
        </w:trPr>
        <w:tc>
          <w:tcPr>
            <w:tcW w:w="1987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5368E" w14:textId="76660213" w:rsidR="00DC4218" w:rsidRDefault="00310835">
            <w:pPr>
              <w:pStyle w:val="Standard"/>
              <w:snapToGrid w:val="0"/>
            </w:pPr>
            <w:r>
              <w:rPr>
                <w:b/>
                <w:noProof/>
                <w:u w:val="single"/>
                <w:lang w:val="en-GB"/>
              </w:rPr>
              <w:drawing>
                <wp:anchor distT="0" distB="0" distL="114300" distR="114300" simplePos="0" relativeHeight="251658240" behindDoc="1" locked="0" layoutInCell="1" allowOverlap="1" wp14:anchorId="6A2C0DC4" wp14:editId="426A97D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-114482</wp:posOffset>
                  </wp:positionV>
                  <wp:extent cx="1160282" cy="1042233"/>
                  <wp:effectExtent l="0" t="0" r="1768" b="5517"/>
                  <wp:wrapNone/>
                  <wp:docPr id="1" name="graphic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282" cy="104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B1B7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36"/>
                <w:szCs w:val="36"/>
                <w:lang w:val="en-GB"/>
              </w:rPr>
            </w:pPr>
            <w:r>
              <w:rPr>
                <w:b/>
                <w:sz w:val="36"/>
                <w:szCs w:val="36"/>
                <w:lang w:val="en-GB"/>
              </w:rPr>
              <w:t>UNIVERSITY OF JOHANNESBURG</w:t>
            </w:r>
          </w:p>
        </w:tc>
      </w:tr>
      <w:tr w:rsidR="00DC4218" w14:paraId="75457D3B" w14:textId="77777777">
        <w:trPr>
          <w:trHeight w:val="653"/>
        </w:trPr>
        <w:tc>
          <w:tcPr>
            <w:tcW w:w="1987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5A076" w14:textId="77777777" w:rsidR="00DC4218" w:rsidRDefault="00DC4218"/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9CB9F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>FACULTY OF SCIENCE</w:t>
            </w:r>
          </w:p>
        </w:tc>
      </w:tr>
    </w:tbl>
    <w:p w14:paraId="05E244E9" w14:textId="77777777" w:rsidR="00DC4218" w:rsidRDefault="00DC4218">
      <w:pPr>
        <w:pStyle w:val="Standard"/>
        <w:rPr>
          <w:b/>
          <w:u w:val="single"/>
          <w:lang w:val="en-GB"/>
        </w:rPr>
      </w:pPr>
    </w:p>
    <w:tbl>
      <w:tblPr>
        <w:tblW w:w="836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4"/>
        <w:gridCol w:w="4154"/>
      </w:tblGrid>
      <w:tr w:rsidR="00DC4218" w14:paraId="5C6EB257" w14:textId="77777777">
        <w:trPr>
          <w:trHeight w:val="90"/>
          <w:jc w:val="center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A5784" w14:textId="77777777" w:rsidR="00DC4218" w:rsidRDefault="00310835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COMPUTER SCIENCE 1A</w:t>
            </w:r>
          </w:p>
        </w:tc>
        <w:tc>
          <w:tcPr>
            <w:tcW w:w="4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C379F" w14:textId="3069F1B4" w:rsidR="00DC4218" w:rsidRDefault="00310835">
            <w:pPr>
              <w:pStyle w:val="Standard"/>
              <w:snapToGrid w:val="0"/>
              <w:jc w:val="right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DESIGN</w:t>
            </w:r>
          </w:p>
        </w:tc>
      </w:tr>
      <w:tr w:rsidR="00DC4218" w14:paraId="4DBB9899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C9CE2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Problem Description</w:t>
            </w:r>
          </w:p>
          <w:p w14:paraId="0D75396A" w14:textId="77777777" w:rsidR="00BA36D7" w:rsidRPr="00A85611" w:rsidRDefault="00BA36D7" w:rsidP="00BA36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7C9EC" w14:textId="77777777" w:rsidR="002D09B4" w:rsidRDefault="00BA36D7" w:rsidP="002D09B4">
            <w:pPr>
              <w:pStyle w:val="Default"/>
              <w:rPr>
                <w:sz w:val="20"/>
                <w:szCs w:val="20"/>
              </w:rPr>
            </w:pPr>
            <w:r w:rsidRPr="00A85611">
              <w:rPr>
                <w:rFonts w:asciiTheme="minorHAnsi" w:hAnsiTheme="minorHAnsi" w:cstheme="minorHAnsi"/>
                <w:sz w:val="22"/>
                <w:szCs w:val="22"/>
              </w:rPr>
              <w:t>Write a C++</w:t>
            </w:r>
            <w:r w:rsidR="006914CC" w:rsidRPr="00A85611">
              <w:rPr>
                <w:rFonts w:asciiTheme="minorHAnsi" w:hAnsiTheme="minorHAnsi" w:cstheme="minorHAnsi"/>
                <w:sz w:val="22"/>
                <w:szCs w:val="22"/>
              </w:rPr>
              <w:t xml:space="preserve"> menu-driven program which makes use of the following types of loops as appropriate:</w:t>
            </w:r>
            <w:r w:rsidR="00A856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85611">
              <w:rPr>
                <w:sz w:val="20"/>
                <w:szCs w:val="20"/>
              </w:rPr>
              <w:t xml:space="preserve">For option </w:t>
            </w:r>
            <w:r w:rsidR="002D09B4">
              <w:rPr>
                <w:sz w:val="20"/>
                <w:szCs w:val="20"/>
              </w:rPr>
              <w:t>B</w:t>
            </w:r>
            <w:r w:rsidR="00A85611">
              <w:rPr>
                <w:sz w:val="20"/>
                <w:szCs w:val="20"/>
              </w:rPr>
              <w:t xml:space="preserve"> Your program </w:t>
            </w:r>
            <w:r w:rsidR="002D09B4">
              <w:rPr>
                <w:sz w:val="20"/>
                <w:szCs w:val="20"/>
              </w:rPr>
              <w:t xml:space="preserve">must </w:t>
            </w:r>
            <w:r w:rsidR="002D09B4">
              <w:rPr>
                <w:sz w:val="20"/>
                <w:szCs w:val="20"/>
              </w:rPr>
              <w:t xml:space="preserve">allow the user to specify all the parameters for a counting sequence by asking the user for the following: </w:t>
            </w:r>
          </w:p>
          <w:p w14:paraId="38143D81" w14:textId="711799E5" w:rsidR="002D09B4" w:rsidRDefault="002D09B4" w:rsidP="002D09B4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starting value </w:t>
            </w:r>
          </w:p>
          <w:p w14:paraId="7B886197" w14:textId="77777777" w:rsidR="002D09B4" w:rsidRDefault="002D09B4" w:rsidP="002D09B4">
            <w:pPr>
              <w:pStyle w:val="Default"/>
              <w:numPr>
                <w:ilvl w:val="1"/>
                <w:numId w:val="37"/>
              </w:numPr>
              <w:spacing w:after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stopping value </w:t>
            </w:r>
          </w:p>
          <w:p w14:paraId="4C3BE6EB" w14:textId="51F2A1CC" w:rsidR="002D09B4" w:rsidRPr="00662E5E" w:rsidRDefault="002D09B4" w:rsidP="00662E5E">
            <w:pPr>
              <w:pStyle w:val="Default"/>
              <w:rPr>
                <w:sz w:val="20"/>
                <w:szCs w:val="20"/>
              </w:rPr>
            </w:pPr>
            <w:r w:rsidRPr="00662E5E">
              <w:rPr>
                <w:sz w:val="20"/>
                <w:szCs w:val="20"/>
              </w:rPr>
              <w:t xml:space="preserve">a step value </w:t>
            </w:r>
          </w:p>
          <w:p w14:paraId="6FFB40E8" w14:textId="3116ACA0" w:rsidR="00A85611" w:rsidRPr="00A85611" w:rsidRDefault="002D09B4" w:rsidP="002D09B4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Your program must then display the resulting sequence. For example, if the user enters 0 ,10, and 2 the sequence must be: 0 2 4 6 8 10. </w:t>
            </w:r>
          </w:p>
          <w:p w14:paraId="6203FADB" w14:textId="14F5FE6B" w:rsidR="00DC4218" w:rsidRPr="00F25EC3" w:rsidRDefault="00DC4218" w:rsidP="00F25EC3">
            <w:pPr>
              <w:pStyle w:val="Standard"/>
              <w:snapToGrid w:val="0"/>
              <w:rPr>
                <w:rFonts w:asciiTheme="minorHAnsi" w:hAnsiTheme="minorHAnsi" w:cstheme="minorHAnsi"/>
                <w:b/>
                <w:color w:val="FF0000"/>
                <w:lang w:val="en-GB"/>
              </w:rPr>
            </w:pPr>
          </w:p>
        </w:tc>
      </w:tr>
      <w:tr w:rsidR="00DC4218" w14:paraId="4153E433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9F4C8" w14:textId="5C1B15C4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Input &amp; Output</w:t>
            </w:r>
            <w:r w:rsidR="00F25EC3">
              <w:rPr>
                <w:b/>
                <w:u w:val="single"/>
                <w:lang w:val="en-GB"/>
              </w:rPr>
              <w:t xml:space="preserve">; </w:t>
            </w:r>
          </w:p>
          <w:p w14:paraId="349076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45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990"/>
              <w:gridCol w:w="4155"/>
            </w:tblGrid>
            <w:tr w:rsidR="00DC4218" w14:paraId="5BAB1BEA" w14:textId="77777777">
              <w:tc>
                <w:tcPr>
                  <w:tcW w:w="814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5161833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Input</w:t>
                  </w:r>
                </w:p>
              </w:tc>
            </w:tr>
            <w:tr w:rsidR="00DC4218" w14:paraId="0E3E23DD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E5AD37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Input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6F9F47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Mechanism</w:t>
                  </w:r>
                </w:p>
              </w:tc>
            </w:tr>
            <w:tr w:rsidR="00DC4218" w14:paraId="2AF0C0E8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F28A30" w14:textId="465392CA" w:rsidR="00DC4218" w:rsidRDefault="002D09B4">
                  <w:pPr>
                    <w:pStyle w:val="TableContents"/>
                  </w:pPr>
                  <w:r>
                    <w:t>Starting Value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AC100D" w14:textId="60473ECE" w:rsidR="00DC4218" w:rsidRDefault="00BA36D7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DC4218" w14:paraId="07D06FE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253ECC" w14:textId="235FCD80" w:rsidR="00DC4218" w:rsidRDefault="002D09B4">
                  <w:pPr>
                    <w:pStyle w:val="TableContents"/>
                  </w:pPr>
                  <w:r>
                    <w:t>Stopping Value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712FE" w14:textId="3DA1524E" w:rsidR="00DC4218" w:rsidRDefault="002D09B4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DC4218" w14:paraId="2F2B9CD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25573" w14:textId="561D6348" w:rsidR="00DC4218" w:rsidRDefault="002D09B4">
                  <w:pPr>
                    <w:pStyle w:val="TableContents"/>
                  </w:pPr>
                  <w:r>
                    <w:t>Step Value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74F6C3" w14:textId="70DF493C" w:rsidR="00DC4218" w:rsidRDefault="002D09B4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EE7EB4" w14:paraId="30BF829F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80D082" w14:textId="2DE1CEC0" w:rsidR="00EE7EB4" w:rsidRDefault="00EE7EB4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CC1145" w14:textId="0A605D23" w:rsidR="00EE7EB4" w:rsidRDefault="00EE7EB4">
                  <w:pPr>
                    <w:pStyle w:val="TableContents"/>
                  </w:pPr>
                </w:p>
              </w:tc>
            </w:tr>
            <w:tr w:rsidR="00DC4218" w14:paraId="20F41D18" w14:textId="77777777">
              <w:tc>
                <w:tcPr>
                  <w:tcW w:w="8145" w:type="dxa"/>
                  <w:gridSpan w:val="2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72BA8B6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Output</w:t>
                  </w:r>
                </w:p>
              </w:tc>
            </w:tr>
            <w:tr w:rsidR="00DC4218" w14:paraId="46DEFDF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0CE66D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Output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F0D318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Stream (optional)</w:t>
                  </w:r>
                </w:p>
              </w:tc>
            </w:tr>
            <w:tr w:rsidR="00442923" w14:paraId="0BAA28DA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C28436" w14:textId="699A5940" w:rsidR="00442923" w:rsidRDefault="002D09B4" w:rsidP="00442923">
                  <w:pPr>
                    <w:pStyle w:val="TableContents"/>
                  </w:pPr>
                  <w:r>
                    <w:t>Number Sequence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856F964" w14:textId="2789FA54" w:rsidR="00442923" w:rsidRDefault="00442923" w:rsidP="00442923">
                  <w:pPr>
                    <w:pStyle w:val="TableContents"/>
                  </w:pPr>
                  <w:r>
                    <w:t>Standard Output Stream</w:t>
                  </w:r>
                </w:p>
              </w:tc>
            </w:tr>
            <w:tr w:rsidR="00442923" w14:paraId="2D23CE93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EDFD87" w14:textId="73553CA8" w:rsidR="00442923" w:rsidRDefault="00442923" w:rsidP="00442923">
                  <w:pPr>
                    <w:pStyle w:val="TableContents"/>
                  </w:pPr>
                  <w:r>
                    <w:t>Invalid choice input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23DEB6" w14:textId="2804F890" w:rsidR="00442923" w:rsidRDefault="00442923" w:rsidP="00442923">
                  <w:pPr>
                    <w:pStyle w:val="TableContents"/>
                  </w:pPr>
                  <w:r>
                    <w:t>Standard Error Output Stream</w:t>
                  </w:r>
                </w:p>
              </w:tc>
            </w:tr>
            <w:tr w:rsidR="00A84A9D" w14:paraId="4ABE88B4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B8AACD" w14:textId="1532E61D" w:rsidR="00A84A9D" w:rsidRDefault="00A84A9D" w:rsidP="00A84A9D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7D6CAA" w14:textId="3800E3E0" w:rsidR="00A84A9D" w:rsidRDefault="00A84A9D" w:rsidP="00A84A9D">
                  <w:pPr>
                    <w:pStyle w:val="TableContents"/>
                  </w:pPr>
                </w:p>
              </w:tc>
            </w:tr>
            <w:tr w:rsidR="00A84A9D" w14:paraId="03C3BEF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A8F3E28" w14:textId="4C21475F" w:rsidR="00A84A9D" w:rsidRDefault="00A84A9D" w:rsidP="00A84A9D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503310" w14:textId="5CB2A2ED" w:rsidR="00A84A9D" w:rsidRDefault="00A84A9D" w:rsidP="00A84A9D">
                  <w:pPr>
                    <w:pStyle w:val="TableContents"/>
                  </w:pPr>
                </w:p>
              </w:tc>
            </w:tr>
          </w:tbl>
          <w:p w14:paraId="75CABF4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E19DD83" w14:textId="77777777" w:rsidR="00DC4218" w:rsidRDefault="00DC4218">
            <w:pPr>
              <w:pStyle w:val="Standard"/>
              <w:snapToGrid w:val="0"/>
              <w:jc w:val="center"/>
              <w:rPr>
                <w:b/>
                <w:u w:val="single"/>
                <w:lang w:val="en-GB"/>
              </w:rPr>
            </w:pPr>
          </w:p>
        </w:tc>
      </w:tr>
      <w:tr w:rsidR="00DC4218" w14:paraId="6044B667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64AE0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Data Format</w:t>
            </w:r>
          </w:p>
          <w:p w14:paraId="51533EC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5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18"/>
              <w:gridCol w:w="2717"/>
              <w:gridCol w:w="2717"/>
            </w:tblGrid>
            <w:tr w:rsidR="00DC4218" w14:paraId="748526D8" w14:textId="77777777">
              <w:tc>
                <w:tcPr>
                  <w:tcW w:w="271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9B419E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Identifier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30F32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Data Type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D3E8B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Description</w:t>
                  </w:r>
                </w:p>
              </w:tc>
            </w:tr>
            <w:tr w:rsidR="00442923" w14:paraId="5258084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303032" w14:textId="4372AB3B" w:rsidR="00442923" w:rsidRDefault="002D09B4" w:rsidP="00442923">
                  <w:pPr>
                    <w:pStyle w:val="TableContents"/>
                  </w:pPr>
                  <w:proofErr w:type="spellStart"/>
                  <w:r>
                    <w:t>intStart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B5AE3A" w14:textId="17D17DD0" w:rsidR="00442923" w:rsidRDefault="002D09B4" w:rsidP="00442923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E9CC87" w14:textId="58DB46D4" w:rsidR="00442923" w:rsidRDefault="002D09B4" w:rsidP="00442923">
                  <w:pPr>
                    <w:pStyle w:val="TableContents"/>
                  </w:pPr>
                  <w:r>
                    <w:t xml:space="preserve">For sequence </w:t>
                  </w:r>
                  <w:proofErr w:type="spellStart"/>
                  <w:r>
                    <w:t>parameteres</w:t>
                  </w:r>
                  <w:proofErr w:type="spellEnd"/>
                </w:p>
              </w:tc>
            </w:tr>
            <w:tr w:rsidR="002D09B4" w14:paraId="0AB72B37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4225DF" w14:textId="27BB0B9F" w:rsidR="002D09B4" w:rsidRDefault="002D09B4" w:rsidP="002D09B4">
                  <w:pPr>
                    <w:pStyle w:val="TableContents"/>
                  </w:pPr>
                  <w:proofErr w:type="spellStart"/>
                  <w:r>
                    <w:t>intStep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B39795" w14:textId="3CE722B8" w:rsidR="002D09B4" w:rsidRDefault="002D09B4" w:rsidP="002D09B4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CAF21D" w14:textId="103E816A" w:rsidR="002D09B4" w:rsidRDefault="002D09B4" w:rsidP="002D09B4">
                  <w:pPr>
                    <w:pStyle w:val="TableContents"/>
                  </w:pPr>
                  <w:r>
                    <w:t xml:space="preserve">For sequence </w:t>
                  </w:r>
                  <w:proofErr w:type="spellStart"/>
                  <w:r>
                    <w:t>parameteres</w:t>
                  </w:r>
                  <w:proofErr w:type="spellEnd"/>
                </w:p>
              </w:tc>
            </w:tr>
            <w:tr w:rsidR="002D09B4" w14:paraId="5D27DA62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019DF2" w14:textId="15BCFE40" w:rsidR="002D09B4" w:rsidRDefault="002D09B4" w:rsidP="002D09B4">
                  <w:pPr>
                    <w:pStyle w:val="TableContents"/>
                  </w:pPr>
                  <w:proofErr w:type="spellStart"/>
                  <w:r>
                    <w:t>intStop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91512E6" w14:textId="45253ECF" w:rsidR="002D09B4" w:rsidRDefault="002D09B4" w:rsidP="002D09B4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82CE0E" w14:textId="6967BE0A" w:rsidR="002D09B4" w:rsidRDefault="002D09B4" w:rsidP="002D09B4">
                  <w:pPr>
                    <w:pStyle w:val="TableContents"/>
                  </w:pPr>
                  <w:r>
                    <w:t xml:space="preserve">For sequence </w:t>
                  </w:r>
                  <w:proofErr w:type="spellStart"/>
                  <w:r>
                    <w:t>parameteres</w:t>
                  </w:r>
                  <w:proofErr w:type="spellEnd"/>
                </w:p>
              </w:tc>
            </w:tr>
            <w:tr w:rsidR="002D09B4" w14:paraId="042AB82B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1BFA3" w14:textId="6D428B15" w:rsidR="002D09B4" w:rsidRDefault="002D09B4" w:rsidP="002D09B4">
                  <w:pPr>
                    <w:pStyle w:val="TableContents"/>
                  </w:pPr>
                  <w:proofErr w:type="spellStart"/>
                  <w:r>
                    <w:t>blnContinue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51A87B" w14:textId="2CDE86DD" w:rsidR="002D09B4" w:rsidRDefault="002D09B4" w:rsidP="002D09B4">
                  <w:pPr>
                    <w:pStyle w:val="TableContents"/>
                  </w:pPr>
                  <w:proofErr w:type="spellStart"/>
                  <w:r>
                    <w:t>boolean</w:t>
                  </w:r>
                  <w:proofErr w:type="spellEnd"/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B94F79" w14:textId="6FE884DA" w:rsidR="002D09B4" w:rsidRDefault="002D09B4" w:rsidP="002D09B4">
                  <w:pPr>
                    <w:pStyle w:val="TableContents"/>
                  </w:pPr>
                  <w:r>
                    <w:t>For error handling</w:t>
                  </w:r>
                </w:p>
              </w:tc>
            </w:tr>
            <w:tr w:rsidR="002D09B4" w14:paraId="4F90001C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E7E99D" w14:textId="463DA4B8" w:rsidR="002D09B4" w:rsidRDefault="002D09B4" w:rsidP="002D09B4">
                  <w:pPr>
                    <w:pStyle w:val="TableContents"/>
                  </w:pPr>
                  <w:r>
                    <w:t xml:space="preserve">Option 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A1B61" w14:textId="45E4F4B2" w:rsidR="002D09B4" w:rsidRDefault="002D09B4" w:rsidP="002D09B4">
                  <w:pPr>
                    <w:pStyle w:val="TableContents"/>
                  </w:pPr>
                  <w:r>
                    <w:t>char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F92F16" w14:textId="7B8C1FEF" w:rsidR="002D09B4" w:rsidRDefault="002D09B4" w:rsidP="002D09B4">
                  <w:pPr>
                    <w:pStyle w:val="TableContents"/>
                  </w:pPr>
                  <w:r>
                    <w:t>For menu option</w:t>
                  </w:r>
                </w:p>
              </w:tc>
            </w:tr>
            <w:tr w:rsidR="002D09B4" w14:paraId="3DE489B2" w14:textId="77777777" w:rsidTr="00CD4AE2">
              <w:tc>
                <w:tcPr>
                  <w:tcW w:w="2718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116F3" w14:textId="04404224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BA64E2" w14:textId="6BC51EEC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BD0E91" w14:textId="5B411B67" w:rsidR="002D09B4" w:rsidRDefault="002D09B4" w:rsidP="002D09B4">
                  <w:pPr>
                    <w:pStyle w:val="TableContents"/>
                  </w:pPr>
                </w:p>
              </w:tc>
            </w:tr>
            <w:tr w:rsidR="002D09B4" w14:paraId="4623511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36A52EF" w14:textId="77777777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FC72CB" w14:textId="77777777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CC92A9" w14:textId="77777777" w:rsidR="002D09B4" w:rsidRDefault="002D09B4" w:rsidP="002D09B4">
                  <w:pPr>
                    <w:pStyle w:val="TableContents"/>
                  </w:pPr>
                </w:p>
              </w:tc>
            </w:tr>
          </w:tbl>
          <w:p w14:paraId="038354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0C23742A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6775E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EE24D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22084830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C62B7C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77F09E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FAC35F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CA01EF9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Pseudo Code</w:t>
            </w:r>
          </w:p>
          <w:p w14:paraId="30ABF3CE" w14:textId="77777777" w:rsidR="002D09B4" w:rsidRDefault="002D09B4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A1E8BA8" w14:textId="31CAC15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const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SUCCESSFUL_TERMINATION </w:t>
            </w: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&lt;= </w:t>
            </w: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0</w:t>
            </w:r>
          </w:p>
          <w:p w14:paraId="40E09202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5074795E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1F60E690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// Function to count sequence</w:t>
            </w:r>
          </w:p>
          <w:p w14:paraId="6379ECDD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function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countingSequence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(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intStart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intStop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intStep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):</w:t>
            </w:r>
          </w:p>
          <w:p w14:paraId="5780D039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for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from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intStart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to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intStop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with step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intStep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:</w:t>
            </w:r>
          </w:p>
          <w:p w14:paraId="03C0F0CE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output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+ " "</w:t>
            </w:r>
          </w:p>
          <w:p w14:paraId="1BE2B700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2A9EED44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function main():</w:t>
            </w:r>
          </w:p>
          <w:p w14:paraId="2E0119F4" w14:textId="70625E4C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continue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&lt;</w:t>
            </w: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= true</w:t>
            </w:r>
          </w:p>
          <w:p w14:paraId="7B4D6DB8" w14:textId="08C88279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option </w:t>
            </w:r>
            <w:r>
              <w:rPr>
                <w:rFonts w:ascii="Arial" w:hAnsi="Arial" w:cs="Arial"/>
                <w:bCs/>
                <w:sz w:val="22"/>
                <w:szCs w:val="22"/>
                <w:lang w:val="en-GB"/>
              </w:rPr>
              <w:t>&lt;</w:t>
            </w: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= '\0'</w:t>
            </w:r>
          </w:p>
          <w:p w14:paraId="64772201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</w:t>
            </w:r>
          </w:p>
          <w:p w14:paraId="49606B70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do:</w:t>
            </w:r>
          </w:p>
          <w:p w14:paraId="130670D2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clear console</w:t>
            </w:r>
          </w:p>
          <w:p w14:paraId="7922E68D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output "Option A: Output Geometric Sequence of n Terms."</w:t>
            </w:r>
          </w:p>
          <w:p w14:paraId="4AF3AD40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output "Option B: Counting Sequence."</w:t>
            </w:r>
          </w:p>
          <w:p w14:paraId="014A5E2D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output "Option C: Output a given string in reverse order."</w:t>
            </w:r>
          </w:p>
          <w:p w14:paraId="1D0B835F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output "Option X: Exit."</w:t>
            </w:r>
          </w:p>
          <w:p w14:paraId="5DBB8EA1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input option</w:t>
            </w:r>
          </w:p>
          <w:p w14:paraId="7F5BA7E4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7A44BF79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switch option:</w:t>
            </w:r>
          </w:p>
          <w:p w14:paraId="45291060" w14:textId="4A67FB93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</w:t>
            </w:r>
          </w:p>
          <w:p w14:paraId="53661375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case 'b', 'B':</w:t>
            </w:r>
          </w:p>
          <w:p w14:paraId="0E054E84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input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intStart</w:t>
            </w:r>
            <w:proofErr w:type="spellEnd"/>
          </w:p>
          <w:p w14:paraId="7CA1DDB7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while (input is not integer or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intStart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&lt;= 1):</w:t>
            </w:r>
          </w:p>
          <w:p w14:paraId="68C3A56C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clear input buffer</w:t>
            </w:r>
          </w:p>
          <w:p w14:paraId="34AE0876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output "Error: You must enter an integer greater than 1: "</w:t>
            </w:r>
          </w:p>
          <w:p w14:paraId="138763BF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input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intStart</w:t>
            </w:r>
            <w:proofErr w:type="spellEnd"/>
          </w:p>
          <w:p w14:paraId="4C0A57CC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43D71CE7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input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intStop</w:t>
            </w:r>
            <w:proofErr w:type="spellEnd"/>
          </w:p>
          <w:p w14:paraId="2E7CA40F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while (input is not integer or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intStop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&lt;= 1):</w:t>
            </w:r>
          </w:p>
          <w:p w14:paraId="7EAE9AA1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clear input buffer</w:t>
            </w:r>
          </w:p>
          <w:p w14:paraId="0B6F01C3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output "Error: You must enter an integer greater than 1: "</w:t>
            </w:r>
          </w:p>
          <w:p w14:paraId="3CA33F47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input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intStop</w:t>
            </w:r>
            <w:proofErr w:type="spellEnd"/>
          </w:p>
          <w:p w14:paraId="5DBF4B6D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0EBD7D20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input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intStep</w:t>
            </w:r>
            <w:proofErr w:type="spellEnd"/>
          </w:p>
          <w:p w14:paraId="1675F704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while (input is not integer or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intStep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&lt;= 1):</w:t>
            </w:r>
          </w:p>
          <w:p w14:paraId="46920562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clear input buffer</w:t>
            </w:r>
          </w:p>
          <w:p w14:paraId="6AE54B87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output "Error: You must enter an integer greater than 1: "</w:t>
            </w:r>
          </w:p>
          <w:p w14:paraId="798F6C75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    input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intStep</w:t>
            </w:r>
            <w:proofErr w:type="spellEnd"/>
          </w:p>
          <w:p w14:paraId="0E40AC6F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6223CF67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countingSequence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(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intStart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intStop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intStep</w:t>
            </w:r>
            <w:proofErr w:type="spellEnd"/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>)</w:t>
            </w:r>
          </w:p>
          <w:p w14:paraId="12D87B49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        break</w:t>
            </w:r>
          </w:p>
          <w:p w14:paraId="0C318E60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642FA801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lastRenderedPageBreak/>
              <w:t xml:space="preserve">        output "Press Enter to continue"</w:t>
            </w:r>
          </w:p>
          <w:p w14:paraId="134D11DF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clear input buffer</w:t>
            </w:r>
          </w:p>
          <w:p w14:paraId="0EB353E2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    wait for Enter key</w:t>
            </w:r>
          </w:p>
          <w:p w14:paraId="10A5BD9A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while continue</w:t>
            </w:r>
          </w:p>
          <w:p w14:paraId="41676EC6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69FB8CF9" w14:textId="381173C1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2D09B4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   return SUCCESSFUL_TERMINATION</w:t>
            </w:r>
          </w:p>
          <w:p w14:paraId="55D11E28" w14:textId="77777777" w:rsidR="00DC4218" w:rsidRPr="002D09B4" w:rsidRDefault="00DC4218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0D42815A" w14:textId="3AB761C9" w:rsidR="00611468" w:rsidRPr="001D7251" w:rsidRDefault="00611468" w:rsidP="00FF285C">
            <w:pPr>
              <w:pStyle w:val="Standard"/>
              <w:snapToGrid w:val="0"/>
              <w:rPr>
                <w:rFonts w:ascii="Arial" w:hAnsi="Arial" w:cs="Arial"/>
                <w:bCs/>
                <w:lang w:val="en-GB"/>
              </w:rPr>
            </w:pPr>
            <w:r w:rsidRPr="001D7251">
              <w:rPr>
                <w:rFonts w:ascii="Arial" w:hAnsi="Arial" w:cs="Arial"/>
                <w:bCs/>
                <w:lang w:val="en-GB"/>
              </w:rPr>
              <w:t xml:space="preserve"> </w:t>
            </w:r>
          </w:p>
          <w:p w14:paraId="5FB0AB8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7B19E2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40C3F64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4E8AC4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D260E8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808897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A8D8E9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A3145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25001E7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65F2E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57542F0D" w14:textId="77777777">
        <w:trPr>
          <w:trHeight w:val="12638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C1B3E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lastRenderedPageBreak/>
              <w:t>UML Activity Diagram</w:t>
            </w:r>
          </w:p>
          <w:p w14:paraId="021DE4E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FE3416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5174F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C02444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0282B4" w14:textId="0BF90F13" w:rsidR="00DC4218" w:rsidRDefault="00707E46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  <w:r>
              <w:rPr>
                <w:b/>
                <w:noProof/>
                <w:lang w:val="en-GB"/>
              </w:rPr>
              <w:drawing>
                <wp:inline distT="0" distB="0" distL="0" distR="0" wp14:anchorId="6CC40778" wp14:editId="375F6FF2">
                  <wp:extent cx="5176520" cy="2711450"/>
                  <wp:effectExtent l="0" t="0" r="5080" b="0"/>
                  <wp:docPr id="1957152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152177" name="Picture 195715217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520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D1999" w14:textId="319743D4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BABACC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40FBF2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B2552BF" w14:textId="66143609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1E454D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975B5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985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037B6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CA13AC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05834B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2EB1D3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0CC541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9C2EE64" w14:textId="0FB58171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6404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BA5AB8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B26A8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0ACB87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D2EAD9E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2C732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F5E43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A407C0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6E2E9E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A349A0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0637E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9BF46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5FB2E7D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03357E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CC072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DE4C9B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1B86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3F2F52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AB3646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F1FCD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220AAC2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E7AA5F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23CBF4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F81FD0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8D3C16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EAFE63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D2066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F15EDE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</w:tc>
      </w:tr>
    </w:tbl>
    <w:p w14:paraId="539DDCCA" w14:textId="77777777" w:rsidR="00DC4218" w:rsidRDefault="00DC4218">
      <w:pPr>
        <w:pStyle w:val="Standard"/>
        <w:rPr>
          <w:rFonts w:ascii="Cambria" w:hAnsi="Cambria"/>
          <w:b/>
          <w:u w:val="single"/>
          <w:lang w:val="en-GB"/>
        </w:rPr>
      </w:pPr>
    </w:p>
    <w:sectPr w:rsidR="00DC4218">
      <w:footerReference w:type="default" r:id="rId9"/>
      <w:pgSz w:w="11906" w:h="16838"/>
      <w:pgMar w:top="1440" w:right="1418" w:bottom="1440" w:left="1418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6E49D" w14:textId="77777777" w:rsidR="00F87350" w:rsidRDefault="00F87350">
      <w:r>
        <w:separator/>
      </w:r>
    </w:p>
  </w:endnote>
  <w:endnote w:type="continuationSeparator" w:id="0">
    <w:p w14:paraId="7472F515" w14:textId="77777777" w:rsidR="00F87350" w:rsidRDefault="00F87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libri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1A635" w14:textId="77777777" w:rsidR="009A6E08" w:rsidRDefault="009A6E0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5202C" w14:textId="77777777" w:rsidR="00F87350" w:rsidRDefault="00F87350">
      <w:r>
        <w:rPr>
          <w:color w:val="000000"/>
        </w:rPr>
        <w:separator/>
      </w:r>
    </w:p>
  </w:footnote>
  <w:footnote w:type="continuationSeparator" w:id="0">
    <w:p w14:paraId="0EC5A280" w14:textId="77777777" w:rsidR="00F87350" w:rsidRDefault="00F873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794F44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CC3BF8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EE6540"/>
    <w:multiLevelType w:val="multilevel"/>
    <w:tmpl w:val="12F0E446"/>
    <w:styleLink w:val="WW8Num3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56898"/>
    <w:multiLevelType w:val="multilevel"/>
    <w:tmpl w:val="BB58CAA4"/>
    <w:styleLink w:val="WW8Num8"/>
    <w:lvl w:ilvl="0">
      <w:start w:val="1"/>
      <w:numFmt w:val="lowerLetter"/>
      <w:lvlText w:val="%1)"/>
      <w:lvlJc w:val="left"/>
      <w:pPr>
        <w:ind w:left="360" w:hanging="360"/>
      </w:pPr>
      <w:rPr>
        <w:rFonts w:ascii="Courier" w:hAnsi="Courier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6A32F5"/>
    <w:multiLevelType w:val="multilevel"/>
    <w:tmpl w:val="2926FC7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20508B9"/>
    <w:multiLevelType w:val="multilevel"/>
    <w:tmpl w:val="8994679E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67462"/>
    <w:multiLevelType w:val="multilevel"/>
    <w:tmpl w:val="61B6E8EE"/>
    <w:styleLink w:val="WW8Num24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A1FBF"/>
    <w:multiLevelType w:val="multilevel"/>
    <w:tmpl w:val="4106F780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47701"/>
    <w:multiLevelType w:val="multilevel"/>
    <w:tmpl w:val="6F2EAA8C"/>
    <w:styleLink w:val="WW8Num2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47B72"/>
    <w:multiLevelType w:val="multilevel"/>
    <w:tmpl w:val="2EDC0CC4"/>
    <w:styleLink w:val="WW8Num2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9CD10EF"/>
    <w:multiLevelType w:val="multilevel"/>
    <w:tmpl w:val="A85C7880"/>
    <w:styleLink w:val="WW8Num13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555F7"/>
    <w:multiLevelType w:val="multilevel"/>
    <w:tmpl w:val="73CCD40C"/>
    <w:styleLink w:val="WW8Num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190B72"/>
    <w:multiLevelType w:val="multilevel"/>
    <w:tmpl w:val="9BD81462"/>
    <w:styleLink w:val="WW8Num3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A18D1"/>
    <w:multiLevelType w:val="multilevel"/>
    <w:tmpl w:val="66F434A8"/>
    <w:styleLink w:val="WW8Num30"/>
    <w:lvl w:ilvl="0">
      <w:numFmt w:val="bullet"/>
      <w:lvlText w:val=""/>
      <w:lvlJc w:val="left"/>
      <w:pPr>
        <w:ind w:left="7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0" w:hanging="360"/>
      </w:pPr>
      <w:rPr>
        <w:rFonts w:ascii="Wingdings" w:hAnsi="Wingdings"/>
      </w:rPr>
    </w:lvl>
  </w:abstractNum>
  <w:abstractNum w:abstractNumId="14" w15:restartNumberingAfterBreak="0">
    <w:nsid w:val="34461BCE"/>
    <w:multiLevelType w:val="multilevel"/>
    <w:tmpl w:val="CB0AD9DA"/>
    <w:styleLink w:val="WW8Num31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80DDF"/>
    <w:multiLevelType w:val="multilevel"/>
    <w:tmpl w:val="8D404B86"/>
    <w:styleLink w:val="WW8Num14"/>
    <w:lvl w:ilvl="0">
      <w:start w:val="1"/>
      <w:numFmt w:val="lowerLetter"/>
      <w:lvlText w:val="(%1)"/>
      <w:lvlJc w:val="left"/>
      <w:pPr>
        <w:ind w:left="840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364835E3"/>
    <w:multiLevelType w:val="multilevel"/>
    <w:tmpl w:val="F4CCFCD2"/>
    <w:styleLink w:val="WW8Num2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88C1636"/>
    <w:multiLevelType w:val="multilevel"/>
    <w:tmpl w:val="73449694"/>
    <w:styleLink w:val="WW8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B12606C"/>
    <w:multiLevelType w:val="multilevel"/>
    <w:tmpl w:val="D43EF2C2"/>
    <w:styleLink w:val="WW8Num9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3C79CF"/>
    <w:multiLevelType w:val="multilevel"/>
    <w:tmpl w:val="884C665A"/>
    <w:styleLink w:val="WW8Num7"/>
    <w:lvl w:ilvl="0">
      <w:start w:val="1"/>
      <w:numFmt w:val="lowerLetter"/>
      <w:lvlText w:val="(%1)"/>
      <w:lvlJc w:val="left"/>
      <w:pPr>
        <w:ind w:left="8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40CF075C"/>
    <w:multiLevelType w:val="multilevel"/>
    <w:tmpl w:val="F02EC27C"/>
    <w:styleLink w:val="WW8Num11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220A2"/>
    <w:multiLevelType w:val="multilevel"/>
    <w:tmpl w:val="51ACACD0"/>
    <w:styleLink w:val="WW8Num2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C35C6"/>
    <w:multiLevelType w:val="multilevel"/>
    <w:tmpl w:val="34064BF8"/>
    <w:styleLink w:val="WW8Num18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8397F"/>
    <w:multiLevelType w:val="multilevel"/>
    <w:tmpl w:val="07665746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5144DA9"/>
    <w:multiLevelType w:val="multilevel"/>
    <w:tmpl w:val="3ABC99AE"/>
    <w:styleLink w:val="WW8Num2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EF3422"/>
    <w:multiLevelType w:val="multilevel"/>
    <w:tmpl w:val="8610AA3C"/>
    <w:styleLink w:val="WW8Num1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D5E91"/>
    <w:multiLevelType w:val="multilevel"/>
    <w:tmpl w:val="77C09D22"/>
    <w:styleLink w:val="WW8Num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D9F19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3095874"/>
    <w:multiLevelType w:val="multilevel"/>
    <w:tmpl w:val="34040A38"/>
    <w:styleLink w:val="WW8Num6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63BDF"/>
    <w:multiLevelType w:val="multilevel"/>
    <w:tmpl w:val="547EBA12"/>
    <w:styleLink w:val="WW8Num1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AB5A44"/>
    <w:multiLevelType w:val="multilevel"/>
    <w:tmpl w:val="6F4045F8"/>
    <w:styleLink w:val="WW8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2205E1"/>
    <w:multiLevelType w:val="multilevel"/>
    <w:tmpl w:val="5E48466E"/>
    <w:styleLink w:val="WW8Num10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/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57078"/>
    <w:multiLevelType w:val="multilevel"/>
    <w:tmpl w:val="EEB4F27C"/>
    <w:styleLink w:val="WW8Num16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D52CA"/>
    <w:multiLevelType w:val="multilevel"/>
    <w:tmpl w:val="B1D83FBA"/>
    <w:styleLink w:val="WW8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593CD1"/>
    <w:multiLevelType w:val="multilevel"/>
    <w:tmpl w:val="D88621B8"/>
    <w:styleLink w:val="WW8Num20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514F5"/>
    <w:multiLevelType w:val="multilevel"/>
    <w:tmpl w:val="738AE7CE"/>
    <w:styleLink w:val="WW8Num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4862CA"/>
    <w:multiLevelType w:val="multilevel"/>
    <w:tmpl w:val="4782CE28"/>
    <w:styleLink w:val="WW8Num3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58119406">
    <w:abstractNumId w:val="33"/>
  </w:num>
  <w:num w:numId="2" w16cid:durableId="344748844">
    <w:abstractNumId w:val="4"/>
  </w:num>
  <w:num w:numId="3" w16cid:durableId="1287856211">
    <w:abstractNumId w:val="7"/>
  </w:num>
  <w:num w:numId="4" w16cid:durableId="294917954">
    <w:abstractNumId w:val="26"/>
  </w:num>
  <w:num w:numId="5" w16cid:durableId="377365265">
    <w:abstractNumId w:val="23"/>
  </w:num>
  <w:num w:numId="6" w16cid:durableId="398097349">
    <w:abstractNumId w:val="28"/>
  </w:num>
  <w:num w:numId="7" w16cid:durableId="610283822">
    <w:abstractNumId w:val="19"/>
  </w:num>
  <w:num w:numId="8" w16cid:durableId="1152335541">
    <w:abstractNumId w:val="3"/>
  </w:num>
  <w:num w:numId="9" w16cid:durableId="342248548">
    <w:abstractNumId w:val="18"/>
  </w:num>
  <w:num w:numId="10" w16cid:durableId="116067324">
    <w:abstractNumId w:val="31"/>
  </w:num>
  <w:num w:numId="11" w16cid:durableId="257326107">
    <w:abstractNumId w:val="20"/>
  </w:num>
  <w:num w:numId="12" w16cid:durableId="1835798493">
    <w:abstractNumId w:val="25"/>
  </w:num>
  <w:num w:numId="13" w16cid:durableId="1768504838">
    <w:abstractNumId w:val="10"/>
  </w:num>
  <w:num w:numId="14" w16cid:durableId="322974519">
    <w:abstractNumId w:val="15"/>
  </w:num>
  <w:num w:numId="15" w16cid:durableId="767964857">
    <w:abstractNumId w:val="29"/>
  </w:num>
  <w:num w:numId="16" w16cid:durableId="820850704">
    <w:abstractNumId w:val="32"/>
  </w:num>
  <w:num w:numId="17" w16cid:durableId="1421222905">
    <w:abstractNumId w:val="5"/>
  </w:num>
  <w:num w:numId="18" w16cid:durableId="634457271">
    <w:abstractNumId w:val="22"/>
  </w:num>
  <w:num w:numId="19" w16cid:durableId="746002210">
    <w:abstractNumId w:val="30"/>
  </w:num>
  <w:num w:numId="20" w16cid:durableId="230845778">
    <w:abstractNumId w:val="34"/>
  </w:num>
  <w:num w:numId="21" w16cid:durableId="192309735">
    <w:abstractNumId w:val="35"/>
  </w:num>
  <w:num w:numId="22" w16cid:durableId="443967095">
    <w:abstractNumId w:val="17"/>
  </w:num>
  <w:num w:numId="23" w16cid:durableId="1880052016">
    <w:abstractNumId w:val="9"/>
  </w:num>
  <w:num w:numId="24" w16cid:durableId="2002849162">
    <w:abstractNumId w:val="6"/>
  </w:num>
  <w:num w:numId="25" w16cid:durableId="1550385589">
    <w:abstractNumId w:val="21"/>
  </w:num>
  <w:num w:numId="26" w16cid:durableId="925765452">
    <w:abstractNumId w:val="11"/>
  </w:num>
  <w:num w:numId="27" w16cid:durableId="390547016">
    <w:abstractNumId w:val="16"/>
  </w:num>
  <w:num w:numId="28" w16cid:durableId="970599292">
    <w:abstractNumId w:val="24"/>
  </w:num>
  <w:num w:numId="29" w16cid:durableId="216168982">
    <w:abstractNumId w:val="8"/>
  </w:num>
  <w:num w:numId="30" w16cid:durableId="1912157896">
    <w:abstractNumId w:val="13"/>
  </w:num>
  <w:num w:numId="31" w16cid:durableId="798765431">
    <w:abstractNumId w:val="14"/>
  </w:num>
  <w:num w:numId="32" w16cid:durableId="810368598">
    <w:abstractNumId w:val="2"/>
  </w:num>
  <w:num w:numId="33" w16cid:durableId="1050149574">
    <w:abstractNumId w:val="36"/>
  </w:num>
  <w:num w:numId="34" w16cid:durableId="1303463192">
    <w:abstractNumId w:val="12"/>
  </w:num>
  <w:num w:numId="35" w16cid:durableId="473643124">
    <w:abstractNumId w:val="27"/>
  </w:num>
  <w:num w:numId="36" w16cid:durableId="2091078750">
    <w:abstractNumId w:val="0"/>
  </w:num>
  <w:num w:numId="37" w16cid:durableId="176445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18"/>
    <w:rsid w:val="000D2604"/>
    <w:rsid w:val="001451C9"/>
    <w:rsid w:val="001D7251"/>
    <w:rsid w:val="002212A6"/>
    <w:rsid w:val="00267479"/>
    <w:rsid w:val="00285AC7"/>
    <w:rsid w:val="002D09B4"/>
    <w:rsid w:val="00310835"/>
    <w:rsid w:val="00327716"/>
    <w:rsid w:val="00442923"/>
    <w:rsid w:val="0057195B"/>
    <w:rsid w:val="00611468"/>
    <w:rsid w:val="00662E5E"/>
    <w:rsid w:val="006914CC"/>
    <w:rsid w:val="00707E46"/>
    <w:rsid w:val="00762B1B"/>
    <w:rsid w:val="0076395B"/>
    <w:rsid w:val="008A7916"/>
    <w:rsid w:val="008D118B"/>
    <w:rsid w:val="008F710E"/>
    <w:rsid w:val="00933386"/>
    <w:rsid w:val="009A6E08"/>
    <w:rsid w:val="009F3D6A"/>
    <w:rsid w:val="00A84A9D"/>
    <w:rsid w:val="00A85611"/>
    <w:rsid w:val="00BA36D7"/>
    <w:rsid w:val="00C94509"/>
    <w:rsid w:val="00CD4AE2"/>
    <w:rsid w:val="00DC4218"/>
    <w:rsid w:val="00EE7EB4"/>
    <w:rsid w:val="00F25EC3"/>
    <w:rsid w:val="00F4691E"/>
    <w:rsid w:val="00F74A4F"/>
    <w:rsid w:val="00F87350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A256"/>
  <w15:docId w15:val="{F5E4A82F-31A5-448E-9C51-C7208809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Lohit Hindi"/>
        <w:kern w:val="3"/>
        <w:sz w:val="24"/>
        <w:szCs w:val="24"/>
        <w:lang w:val="en-Z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lang w:val="en-U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Times New Roman" w:hAnsi="Times New Roman" w:cs="Times New Roman"/>
      <w:b w:val="0"/>
      <w:bCs w:val="0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Times New Roman" w:hAnsi="Times New Roman" w:cs="Times New Roman"/>
      <w:b w:val="0"/>
      <w:bCs w:val="0"/>
    </w:rPr>
  </w:style>
  <w:style w:type="character" w:customStyle="1" w:styleId="WW8Num4z0">
    <w:name w:val="WW8Num4z0"/>
    <w:rPr>
      <w:rFonts w:ascii="Times New Roman" w:hAnsi="Times New Roman" w:cs="Times New Roman"/>
      <w:b w:val="0"/>
      <w:bCs w:val="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Times New Roman" w:hAnsi="Times New Roman" w:cs="Times New Roman"/>
      <w:b w:val="0"/>
      <w:bCs w:val="0"/>
    </w:rPr>
  </w:style>
  <w:style w:type="character" w:customStyle="1" w:styleId="WW8Num7z0">
    <w:name w:val="WW8Num7z0"/>
    <w:rPr>
      <w:b/>
    </w:rPr>
  </w:style>
  <w:style w:type="character" w:customStyle="1" w:styleId="WW8Num8z0">
    <w:name w:val="WW8Num8z0"/>
    <w:rPr>
      <w:rFonts w:ascii="Courier" w:hAnsi="Courier"/>
    </w:rPr>
  </w:style>
  <w:style w:type="character" w:customStyle="1" w:styleId="WW8Num9z0">
    <w:name w:val="WW8Num9z0"/>
    <w:rPr>
      <w:rFonts w:ascii="Times New Roman" w:hAnsi="Times New Roman" w:cs="Times New Roman"/>
      <w:b w:val="0"/>
      <w:bCs w:val="0"/>
    </w:rPr>
  </w:style>
  <w:style w:type="character" w:customStyle="1" w:styleId="WW8Num10z0">
    <w:name w:val="WW8Num10z0"/>
    <w:rPr>
      <w:rFonts w:ascii="Arial" w:hAnsi="Arial" w:cs="Arial"/>
      <w:b w:val="0"/>
      <w:sz w:val="16"/>
      <w:szCs w:val="16"/>
    </w:rPr>
  </w:style>
  <w:style w:type="character" w:customStyle="1" w:styleId="WW8Num11z0">
    <w:name w:val="WW8Num11z0"/>
    <w:rPr>
      <w:b w:val="0"/>
      <w:bCs w:val="0"/>
    </w:rPr>
  </w:style>
  <w:style w:type="character" w:customStyle="1" w:styleId="WW8Num12z0">
    <w:name w:val="WW8Num12z0"/>
    <w:rPr>
      <w:rFonts w:ascii="Times New Roman" w:hAnsi="Times New Roman" w:cs="Times New Roman"/>
      <w:b w:val="0"/>
      <w:bCs w:val="0"/>
    </w:rPr>
  </w:style>
  <w:style w:type="character" w:customStyle="1" w:styleId="WW8Num13z0">
    <w:name w:val="WW8Num13z0"/>
    <w:rPr>
      <w:b w:val="0"/>
      <w:sz w:val="16"/>
      <w:szCs w:val="16"/>
    </w:rPr>
  </w:style>
  <w:style w:type="character" w:customStyle="1" w:styleId="WW8Num14z0">
    <w:name w:val="WW8Num14z0"/>
    <w:rPr>
      <w:b/>
      <w:sz w:val="28"/>
      <w:szCs w:val="28"/>
    </w:rPr>
  </w:style>
  <w:style w:type="character" w:customStyle="1" w:styleId="WW8Num15z0">
    <w:name w:val="WW8Num15z0"/>
    <w:rPr>
      <w:rFonts w:ascii="Times New Roman" w:hAnsi="Times New Roman" w:cs="Times New Roman"/>
      <w:b w:val="0"/>
      <w:bCs w:val="0"/>
    </w:rPr>
  </w:style>
  <w:style w:type="character" w:customStyle="1" w:styleId="WW8Num16z0">
    <w:name w:val="WW8Num16z0"/>
    <w:rPr>
      <w:b w:val="0"/>
      <w:sz w:val="16"/>
      <w:szCs w:val="16"/>
    </w:rPr>
  </w:style>
  <w:style w:type="character" w:customStyle="1" w:styleId="WW8Num18z0">
    <w:name w:val="WW8Num18z0"/>
    <w:rPr>
      <w:rFonts w:ascii="Times New Roman" w:hAnsi="Times New Roman" w:cs="Times New Roman"/>
      <w:b w:val="0"/>
      <w:bCs w:val="0"/>
    </w:rPr>
  </w:style>
  <w:style w:type="character" w:customStyle="1" w:styleId="WW8Num20z0">
    <w:name w:val="WW8Num20z0"/>
    <w:rPr>
      <w:rFonts w:ascii="Times New Roman" w:hAnsi="Times New Roman" w:cs="Times New Roman"/>
      <w:b w:val="0"/>
      <w:bCs w:val="0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b w:val="0"/>
      <w:bCs w:val="0"/>
    </w:rPr>
  </w:style>
  <w:style w:type="character" w:customStyle="1" w:styleId="WW8Num25z0">
    <w:name w:val="WW8Num25z0"/>
    <w:rPr>
      <w:rFonts w:ascii="Times New Roman" w:hAnsi="Times New Roman" w:cs="Times New Roman"/>
      <w:b w:val="0"/>
      <w:bCs w:val="0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b w:val="0"/>
      <w:bCs w:val="0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Times New Roman" w:hAnsi="Times New Roman" w:cs="Times New Roman"/>
      <w:b w:val="0"/>
      <w:bCs w:val="0"/>
    </w:rPr>
  </w:style>
  <w:style w:type="character" w:customStyle="1" w:styleId="WW8Num32z0">
    <w:name w:val="WW8Num32z0"/>
    <w:rPr>
      <w:rFonts w:ascii="Times New Roman" w:hAnsi="Times New Roman" w:cs="Times New Roman"/>
      <w:b w:val="0"/>
      <w:bCs w:val="0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Times New Roman" w:hAnsi="Times New Roman" w:cs="Times New Roman"/>
      <w:b w:val="0"/>
      <w:bCs w:val="0"/>
    </w:rPr>
  </w:style>
  <w:style w:type="character" w:styleId="PageNumber">
    <w:name w:val="page number"/>
    <w:basedOn w:val="DefaultParagraphFont"/>
  </w:style>
  <w:style w:type="character" w:customStyle="1" w:styleId="FootnoteTextChar">
    <w:name w:val="Footnote Text Char"/>
    <w:basedOn w:val="DefaultParagraphFont"/>
    <w:rPr>
      <w:lang w:val="en-US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numbering" w:customStyle="1" w:styleId="WW8Num2">
    <w:name w:val="WW8Num2"/>
    <w:basedOn w:val="NoList"/>
    <w:pPr>
      <w:numPr>
        <w:numId w:val="2"/>
      </w:numPr>
    </w:pPr>
  </w:style>
  <w:style w:type="numbering" w:customStyle="1" w:styleId="WW8Num3">
    <w:name w:val="WW8Num3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8Num5">
    <w:name w:val="WW8Num5"/>
    <w:basedOn w:val="NoList"/>
    <w:pPr>
      <w:numPr>
        <w:numId w:val="5"/>
      </w:numPr>
    </w:pPr>
  </w:style>
  <w:style w:type="numbering" w:customStyle="1" w:styleId="WW8Num6">
    <w:name w:val="WW8Num6"/>
    <w:basedOn w:val="NoList"/>
    <w:pPr>
      <w:numPr>
        <w:numId w:val="6"/>
      </w:numPr>
    </w:pPr>
  </w:style>
  <w:style w:type="numbering" w:customStyle="1" w:styleId="WW8Num7">
    <w:name w:val="WW8Num7"/>
    <w:basedOn w:val="NoList"/>
    <w:pPr>
      <w:numPr>
        <w:numId w:val="7"/>
      </w:numPr>
    </w:pPr>
  </w:style>
  <w:style w:type="numbering" w:customStyle="1" w:styleId="WW8Num8">
    <w:name w:val="WW8Num8"/>
    <w:basedOn w:val="NoList"/>
    <w:pPr>
      <w:numPr>
        <w:numId w:val="8"/>
      </w:numPr>
    </w:pPr>
  </w:style>
  <w:style w:type="numbering" w:customStyle="1" w:styleId="WW8Num9">
    <w:name w:val="WW8Num9"/>
    <w:basedOn w:val="NoList"/>
    <w:pPr>
      <w:numPr>
        <w:numId w:val="9"/>
      </w:numPr>
    </w:pPr>
  </w:style>
  <w:style w:type="numbering" w:customStyle="1" w:styleId="WW8Num10">
    <w:name w:val="WW8Num10"/>
    <w:basedOn w:val="NoList"/>
    <w:pPr>
      <w:numPr>
        <w:numId w:val="10"/>
      </w:numPr>
    </w:pPr>
  </w:style>
  <w:style w:type="numbering" w:customStyle="1" w:styleId="WW8Num11">
    <w:name w:val="WW8Num11"/>
    <w:basedOn w:val="NoList"/>
    <w:pPr>
      <w:numPr>
        <w:numId w:val="11"/>
      </w:numPr>
    </w:pPr>
  </w:style>
  <w:style w:type="numbering" w:customStyle="1" w:styleId="WW8Num12">
    <w:name w:val="WW8Num12"/>
    <w:basedOn w:val="NoList"/>
    <w:pPr>
      <w:numPr>
        <w:numId w:val="12"/>
      </w:numPr>
    </w:pPr>
  </w:style>
  <w:style w:type="numbering" w:customStyle="1" w:styleId="WW8Num13">
    <w:name w:val="WW8Num13"/>
    <w:basedOn w:val="NoList"/>
    <w:pPr>
      <w:numPr>
        <w:numId w:val="13"/>
      </w:numPr>
    </w:pPr>
  </w:style>
  <w:style w:type="numbering" w:customStyle="1" w:styleId="WW8Num14">
    <w:name w:val="WW8Num14"/>
    <w:basedOn w:val="NoList"/>
    <w:pPr>
      <w:numPr>
        <w:numId w:val="14"/>
      </w:numPr>
    </w:pPr>
  </w:style>
  <w:style w:type="numbering" w:customStyle="1" w:styleId="WW8Num15">
    <w:name w:val="WW8Num15"/>
    <w:basedOn w:val="NoList"/>
    <w:pPr>
      <w:numPr>
        <w:numId w:val="15"/>
      </w:numPr>
    </w:pPr>
  </w:style>
  <w:style w:type="numbering" w:customStyle="1" w:styleId="WW8Num16">
    <w:name w:val="WW8Num16"/>
    <w:basedOn w:val="NoList"/>
    <w:pPr>
      <w:numPr>
        <w:numId w:val="16"/>
      </w:numPr>
    </w:pPr>
  </w:style>
  <w:style w:type="numbering" w:customStyle="1" w:styleId="WW8Num17">
    <w:name w:val="WW8Num17"/>
    <w:basedOn w:val="NoList"/>
    <w:pPr>
      <w:numPr>
        <w:numId w:val="17"/>
      </w:numPr>
    </w:pPr>
  </w:style>
  <w:style w:type="numbering" w:customStyle="1" w:styleId="WW8Num18">
    <w:name w:val="WW8Num18"/>
    <w:basedOn w:val="NoList"/>
    <w:pPr>
      <w:numPr>
        <w:numId w:val="18"/>
      </w:numPr>
    </w:pPr>
  </w:style>
  <w:style w:type="numbering" w:customStyle="1" w:styleId="WW8Num19">
    <w:name w:val="WW8Num19"/>
    <w:basedOn w:val="NoList"/>
    <w:pPr>
      <w:numPr>
        <w:numId w:val="19"/>
      </w:numPr>
    </w:pPr>
  </w:style>
  <w:style w:type="numbering" w:customStyle="1" w:styleId="WW8Num20">
    <w:name w:val="WW8Num20"/>
    <w:basedOn w:val="NoList"/>
    <w:pPr>
      <w:numPr>
        <w:numId w:val="20"/>
      </w:numPr>
    </w:pPr>
  </w:style>
  <w:style w:type="numbering" w:customStyle="1" w:styleId="WW8Num21">
    <w:name w:val="WW8Num21"/>
    <w:basedOn w:val="NoList"/>
    <w:pPr>
      <w:numPr>
        <w:numId w:val="21"/>
      </w:numPr>
    </w:pPr>
  </w:style>
  <w:style w:type="numbering" w:customStyle="1" w:styleId="WW8Num22">
    <w:name w:val="WW8Num22"/>
    <w:basedOn w:val="NoList"/>
    <w:pPr>
      <w:numPr>
        <w:numId w:val="22"/>
      </w:numPr>
    </w:pPr>
  </w:style>
  <w:style w:type="numbering" w:customStyle="1" w:styleId="WW8Num23">
    <w:name w:val="WW8Num23"/>
    <w:basedOn w:val="NoList"/>
    <w:pPr>
      <w:numPr>
        <w:numId w:val="23"/>
      </w:numPr>
    </w:pPr>
  </w:style>
  <w:style w:type="numbering" w:customStyle="1" w:styleId="WW8Num24">
    <w:name w:val="WW8Num24"/>
    <w:basedOn w:val="NoList"/>
    <w:pPr>
      <w:numPr>
        <w:numId w:val="24"/>
      </w:numPr>
    </w:pPr>
  </w:style>
  <w:style w:type="numbering" w:customStyle="1" w:styleId="WW8Num25">
    <w:name w:val="WW8Num25"/>
    <w:basedOn w:val="NoList"/>
    <w:pPr>
      <w:numPr>
        <w:numId w:val="25"/>
      </w:numPr>
    </w:pPr>
  </w:style>
  <w:style w:type="numbering" w:customStyle="1" w:styleId="WW8Num26">
    <w:name w:val="WW8Num26"/>
    <w:basedOn w:val="NoList"/>
    <w:pPr>
      <w:numPr>
        <w:numId w:val="26"/>
      </w:numPr>
    </w:pPr>
  </w:style>
  <w:style w:type="numbering" w:customStyle="1" w:styleId="WW8Num27">
    <w:name w:val="WW8Num27"/>
    <w:basedOn w:val="NoList"/>
    <w:pPr>
      <w:numPr>
        <w:numId w:val="27"/>
      </w:numPr>
    </w:pPr>
  </w:style>
  <w:style w:type="numbering" w:customStyle="1" w:styleId="WW8Num28">
    <w:name w:val="WW8Num28"/>
    <w:basedOn w:val="NoList"/>
    <w:pPr>
      <w:numPr>
        <w:numId w:val="28"/>
      </w:numPr>
    </w:pPr>
  </w:style>
  <w:style w:type="numbering" w:customStyle="1" w:styleId="WW8Num29">
    <w:name w:val="WW8Num29"/>
    <w:basedOn w:val="NoList"/>
    <w:pPr>
      <w:numPr>
        <w:numId w:val="29"/>
      </w:numPr>
    </w:pPr>
  </w:style>
  <w:style w:type="numbering" w:customStyle="1" w:styleId="WW8Num30">
    <w:name w:val="WW8Num30"/>
    <w:basedOn w:val="NoList"/>
    <w:pPr>
      <w:numPr>
        <w:numId w:val="30"/>
      </w:numPr>
    </w:pPr>
  </w:style>
  <w:style w:type="numbering" w:customStyle="1" w:styleId="WW8Num31">
    <w:name w:val="WW8Num31"/>
    <w:basedOn w:val="NoList"/>
    <w:pPr>
      <w:numPr>
        <w:numId w:val="31"/>
      </w:numPr>
    </w:pPr>
  </w:style>
  <w:style w:type="numbering" w:customStyle="1" w:styleId="WW8Num32">
    <w:name w:val="WW8Num32"/>
    <w:basedOn w:val="NoList"/>
    <w:pPr>
      <w:numPr>
        <w:numId w:val="32"/>
      </w:numPr>
    </w:pPr>
  </w:style>
  <w:style w:type="numbering" w:customStyle="1" w:styleId="WW8Num33">
    <w:name w:val="WW8Num33"/>
    <w:basedOn w:val="NoList"/>
    <w:pPr>
      <w:numPr>
        <w:numId w:val="33"/>
      </w:numPr>
    </w:pPr>
  </w:style>
  <w:style w:type="numbering" w:customStyle="1" w:styleId="WW8Num34">
    <w:name w:val="WW8Num34"/>
    <w:basedOn w:val="NoList"/>
    <w:pPr>
      <w:numPr>
        <w:numId w:val="34"/>
      </w:numPr>
    </w:pPr>
  </w:style>
  <w:style w:type="paragraph" w:customStyle="1" w:styleId="Default">
    <w:name w:val="Default"/>
    <w:rsid w:val="00BA36D7"/>
    <w:pPr>
      <w:widowControl/>
      <w:autoSpaceDE w:val="0"/>
      <w:adjustRightInd w:val="0"/>
      <w:textAlignment w:val="auto"/>
    </w:pPr>
    <w:rPr>
      <w:rFonts w:ascii="Arial" w:hAnsi="Arial" w:cs="Arial"/>
      <w:color w:val="000000"/>
      <w:kern w:val="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CSC1A Sample Design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CSC1A Sample Design</dc:title>
  <dc:creator>wsl</dc:creator>
  <cp:lastModifiedBy>shaun Malope</cp:lastModifiedBy>
  <cp:revision>14</cp:revision>
  <cp:lastPrinted>2011-02-21T12:06:00Z</cp:lastPrinted>
  <dcterms:created xsi:type="dcterms:W3CDTF">2021-03-24T15:49:00Z</dcterms:created>
  <dcterms:modified xsi:type="dcterms:W3CDTF">2024-03-21T21:50:00Z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