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9DBD6" w14:textId="1B2235BF" w:rsidR="004A6FFB" w:rsidRDefault="00AF10F0" w:rsidP="00AF10F0">
      <w:pPr>
        <w:pStyle w:val="Title"/>
      </w:pPr>
      <w:r>
        <w:t>4.4 Concept Visualization 1</w:t>
      </w:r>
    </w:p>
    <w:p w14:paraId="34FD5B19" w14:textId="5AB54924" w:rsidR="00AF10F0" w:rsidRDefault="00AF10F0" w:rsidP="00AF10F0">
      <w:r>
        <w:t>Shaun Altmann (221260334)</w:t>
      </w:r>
    </w:p>
    <w:p w14:paraId="3874E817" w14:textId="77777777" w:rsidR="00FD37E9" w:rsidRDefault="00FD37E9" w:rsidP="00AF10F0"/>
    <w:p w14:paraId="7F5A722A" w14:textId="1A733917" w:rsidR="00FD37E9" w:rsidRDefault="00FD37E9" w:rsidP="00AF10F0">
      <w:r>
        <w:t>For the control structures image, I have a little vector image which shows a very basic depiction of how instructions are completed. Underneath each image, I have the name of the control structure, as well as a short description of what it is. Along with each, I have also included a real-world example to help simplify understanding. For the OOP image, I have a section for each area with a short description and a little image depicting the value being described.</w:t>
      </w:r>
    </w:p>
    <w:p w14:paraId="33DDFA7D" w14:textId="77777777" w:rsidR="00FD37E9" w:rsidRDefault="00FD37E9" w:rsidP="00AF10F0"/>
    <w:p w14:paraId="4601BA00" w14:textId="7FADDF24" w:rsidR="00FD37E9" w:rsidRPr="00AF10F0" w:rsidRDefault="00FD37E9" w:rsidP="00AF10F0">
      <w:r>
        <w:t>I have not integrated actual code into any of the graphics to help increase this graphic’s ability to explain concepts to a larger variety of users</w:t>
      </w:r>
      <w:r w:rsidR="003E0DC9">
        <w:t xml:space="preserve"> that may use different languages</w:t>
      </w:r>
      <w:r>
        <w:t>.</w:t>
      </w:r>
    </w:p>
    <w:sectPr w:rsidR="00FD37E9" w:rsidRPr="00AF1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04"/>
    <w:rsid w:val="000E5BC1"/>
    <w:rsid w:val="003E0DC9"/>
    <w:rsid w:val="004A6FFB"/>
    <w:rsid w:val="00676E3D"/>
    <w:rsid w:val="00AF10F0"/>
    <w:rsid w:val="00FB6104"/>
    <w:rsid w:val="00FD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E5059"/>
  <w15:chartTrackingRefBased/>
  <w15:docId w15:val="{1E585967-F094-8647-8552-1A6B1246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1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1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1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1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1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1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1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Altmann</dc:creator>
  <cp:keywords/>
  <dc:description/>
  <cp:lastModifiedBy>Shaun Altmann</cp:lastModifiedBy>
  <cp:revision>4</cp:revision>
  <dcterms:created xsi:type="dcterms:W3CDTF">2024-07-23T06:23:00Z</dcterms:created>
  <dcterms:modified xsi:type="dcterms:W3CDTF">2024-07-23T06:28:00Z</dcterms:modified>
</cp:coreProperties>
</file>