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647B" w14:textId="46B6A5E5" w:rsidR="00510821" w:rsidRPr="00997853" w:rsidRDefault="00510821" w:rsidP="00A9454C">
      <w:pPr>
        <w:jc w:val="center"/>
        <w:rPr>
          <w:rFonts w:cstheme="minorHAnsi"/>
          <w:b/>
          <w:bCs/>
          <w:u w:val="single"/>
        </w:rPr>
      </w:pPr>
      <w:r w:rsidRPr="00997853">
        <w:rPr>
          <w:rFonts w:cstheme="minorHAnsi"/>
          <w:b/>
          <w:bCs/>
          <w:u w:val="single"/>
        </w:rPr>
        <w:t>Lab5 Activity</w:t>
      </w:r>
    </w:p>
    <w:p w14:paraId="64419F77" w14:textId="11ED2B09" w:rsidR="00510821" w:rsidRPr="00997853" w:rsidRDefault="00510821" w:rsidP="0051082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997853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User stories &amp; Main developers:</w:t>
      </w:r>
    </w:p>
    <w:p w14:paraId="448F9297" w14:textId="7B1BA2D0" w:rsidR="00510821" w:rsidRPr="00997853" w:rsidRDefault="00510821" w:rsidP="0051082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User Account: Sheida(add/remove users, </w:t>
      </w:r>
      <w:r w:rsidR="00C02455" w:rsidRPr="00997853">
        <w:rPr>
          <w:rFonts w:asciiTheme="minorHAnsi" w:hAnsiTheme="minorHAnsi" w:cstheme="minorHAnsi"/>
          <w:color w:val="000000"/>
          <w:sz w:val="22"/>
          <w:szCs w:val="22"/>
        </w:rPr>
        <w:t>registration, login</w:t>
      </w:r>
      <w:r w:rsidRPr="00997853">
        <w:rPr>
          <w:rFonts w:asciiTheme="minorHAnsi" w:hAnsiTheme="minorHAnsi" w:cstheme="minorHAnsi"/>
          <w:color w:val="000000"/>
          <w:sz w:val="22"/>
          <w:szCs w:val="22"/>
        </w:rPr>
        <w:t>), Natalie(user profile, editing functionalities, registration UI) </w:t>
      </w:r>
    </w:p>
    <w:p w14:paraId="52F77615" w14:textId="77777777" w:rsidR="00510821" w:rsidRPr="00997853" w:rsidRDefault="00510821" w:rsidP="0051082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View List of Recipes: Sheida</w:t>
      </w:r>
    </w:p>
    <w:p w14:paraId="7A79EB8D" w14:textId="4535793E" w:rsidR="00510821" w:rsidRPr="00997853" w:rsidRDefault="00510821" w:rsidP="0051082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Manipulate recipe collection ( adding/removing/editing recipes): Sheida,  Shaun</w:t>
      </w:r>
    </w:p>
    <w:p w14:paraId="324E7DF4" w14:textId="77777777" w:rsidR="00510821" w:rsidRPr="00997853" w:rsidRDefault="00510821" w:rsidP="0051082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Search Recipes: Sheida</w:t>
      </w:r>
    </w:p>
    <w:p w14:paraId="0842CBB1" w14:textId="77777777" w:rsidR="00510821" w:rsidRPr="00997853" w:rsidRDefault="00510821" w:rsidP="0051082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Manipulate food ingredient inventory: Natalie</w:t>
      </w:r>
    </w:p>
    <w:p w14:paraId="058CF4CF" w14:textId="77777777" w:rsidR="00510821" w:rsidRPr="00997853" w:rsidRDefault="00510821" w:rsidP="0051082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Favourite Lists: Felix</w:t>
      </w:r>
    </w:p>
    <w:p w14:paraId="0B9862D3" w14:textId="77777777" w:rsidR="00510821" w:rsidRPr="00997853" w:rsidRDefault="00510821" w:rsidP="0051082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Allergy information : Felix, Natalie</w:t>
      </w:r>
    </w:p>
    <w:p w14:paraId="7013DFEA" w14:textId="13C0B2EF" w:rsidR="00510821" w:rsidRPr="00997853" w:rsidRDefault="00510821" w:rsidP="0051082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Meal Planner: Ashna, Sheida</w:t>
      </w:r>
    </w:p>
    <w:p w14:paraId="4581F4BD" w14:textId="7CE99594" w:rsidR="00510821" w:rsidRPr="00997853" w:rsidRDefault="00510821" w:rsidP="0051082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User Survey: Ashna</w:t>
      </w:r>
    </w:p>
    <w:p w14:paraId="650D5782" w14:textId="77777777" w:rsidR="00510821" w:rsidRPr="00997853" w:rsidRDefault="00510821" w:rsidP="0051082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Manage pantry (expiration tracking): Natalie</w:t>
      </w:r>
    </w:p>
    <w:p w14:paraId="38185025" w14:textId="17AD0E61" w:rsidR="00510821" w:rsidRPr="00997853" w:rsidRDefault="00510821" w:rsidP="0051082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Shopping List: Ashna, Felix </w:t>
      </w:r>
    </w:p>
    <w:p w14:paraId="22C36F6F" w14:textId="6EC9358D" w:rsidR="00510821" w:rsidRPr="00997853" w:rsidRDefault="00510821" w:rsidP="0051082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997853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Lab 5 assigned user stories:</w:t>
      </w:r>
    </w:p>
    <w:p w14:paraId="3E96A8CD" w14:textId="77777777" w:rsidR="00510821" w:rsidRPr="00997853" w:rsidRDefault="00510821" w:rsidP="005108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Ingredient inventory : Sheida</w:t>
      </w:r>
    </w:p>
    <w:p w14:paraId="34D69225" w14:textId="77777777" w:rsidR="00510821" w:rsidRPr="00997853" w:rsidRDefault="00510821" w:rsidP="005108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User Account/profile(registration, login, logout, user profile editing, survey): Shaun</w:t>
      </w:r>
    </w:p>
    <w:p w14:paraId="26B16ED5" w14:textId="77777777" w:rsidR="00510821" w:rsidRPr="00997853" w:rsidRDefault="00510821" w:rsidP="005108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Recipe Collection (adding/editing/removing, view recipes):Natalie</w:t>
      </w:r>
    </w:p>
    <w:p w14:paraId="7FF5AF9A" w14:textId="77777777" w:rsidR="00510821" w:rsidRPr="00997853" w:rsidRDefault="00510821" w:rsidP="005108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Search Recipes: Felix</w:t>
      </w:r>
    </w:p>
    <w:p w14:paraId="0F5E9910" w14:textId="77777777" w:rsidR="00510821" w:rsidRPr="00997853" w:rsidRDefault="00510821" w:rsidP="005108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Favourite Recipe List: Ashna</w:t>
      </w:r>
    </w:p>
    <w:p w14:paraId="3B22C6DE" w14:textId="77777777" w:rsidR="00510821" w:rsidRPr="00997853" w:rsidRDefault="00510821" w:rsidP="005108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Meal Planning: Felix</w:t>
      </w:r>
    </w:p>
    <w:p w14:paraId="4E38EB71" w14:textId="2EFF6A50" w:rsidR="00510821" w:rsidRPr="00997853" w:rsidRDefault="00510821" w:rsidP="00510821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79E584E" w14:textId="02F8DD36" w:rsidR="00510821" w:rsidRPr="00997853" w:rsidRDefault="00510821" w:rsidP="0051082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997853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Manual Test Cases for ingredient inventory</w:t>
      </w:r>
      <w:r w:rsidR="00C40740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 xml:space="preserve"> (Sheida)</w:t>
      </w:r>
    </w:p>
    <w:p w14:paraId="10D35310" w14:textId="4E736DF6" w:rsidR="003F1338" w:rsidRPr="00997853" w:rsidRDefault="001F0B87" w:rsidP="00510821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Scenarios</w:t>
      </w:r>
    </w:p>
    <w:p w14:paraId="73486AC9" w14:textId="3016BE32" w:rsidR="003F1338" w:rsidRPr="00997853" w:rsidRDefault="007F495C" w:rsidP="003F133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Access ingredient inventory from home page:</w:t>
      </w:r>
    </w:p>
    <w:p w14:paraId="27B5CDC6" w14:textId="1AFDFB6D" w:rsidR="007F495C" w:rsidRPr="00997853" w:rsidRDefault="007F495C" w:rsidP="003F133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Add ingredient:</w:t>
      </w:r>
    </w:p>
    <w:p w14:paraId="3C8B47DE" w14:textId="6452443C" w:rsidR="007F495C" w:rsidRPr="00997853" w:rsidRDefault="007F495C" w:rsidP="003F133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Save an ingredient with all sections filled in proper format</w:t>
      </w:r>
    </w:p>
    <w:p w14:paraId="1CA33BBF" w14:textId="1498CD4C" w:rsidR="007F495C" w:rsidRPr="00997853" w:rsidRDefault="007F495C" w:rsidP="003F133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Don’t enter any information and click save</w:t>
      </w:r>
    </w:p>
    <w:p w14:paraId="29B138CD" w14:textId="20605C48" w:rsidR="007F495C" w:rsidRPr="00997853" w:rsidRDefault="007F495C" w:rsidP="003F133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Enter an ingredient name that already exists in DB</w:t>
      </w:r>
    </w:p>
    <w:p w14:paraId="2BC10967" w14:textId="33DA1BA4" w:rsidR="007F495C" w:rsidRPr="00997853" w:rsidRDefault="007F495C" w:rsidP="003F133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Enter strings in cost, carbs, protein sections</w:t>
      </w:r>
    </w:p>
    <w:p w14:paraId="150C90E6" w14:textId="6C4F642E" w:rsidR="007F495C" w:rsidRPr="00997853" w:rsidRDefault="007F495C" w:rsidP="003F133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Don’t fill in cost, carbs, protein sections</w:t>
      </w:r>
    </w:p>
    <w:p w14:paraId="30630F31" w14:textId="4188C1BB" w:rsidR="007F495C" w:rsidRPr="00997853" w:rsidRDefault="007F495C" w:rsidP="003F133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Return to home page fr</w:t>
      </w:r>
      <w:r w:rsidR="00A9454C" w:rsidRPr="00997853">
        <w:rPr>
          <w:rFonts w:asciiTheme="minorHAnsi" w:hAnsiTheme="minorHAnsi" w:cstheme="minorHAnsi"/>
          <w:color w:val="000000"/>
          <w:sz w:val="22"/>
          <w:szCs w:val="22"/>
        </w:rPr>
        <w:t>o</w:t>
      </w:r>
      <w:r w:rsidRPr="00997853">
        <w:rPr>
          <w:rFonts w:asciiTheme="minorHAnsi" w:hAnsiTheme="minorHAnsi" w:cstheme="minorHAnsi"/>
          <w:color w:val="000000"/>
          <w:sz w:val="22"/>
          <w:szCs w:val="22"/>
        </w:rPr>
        <w:t>m inventory page</w:t>
      </w:r>
    </w:p>
    <w:p w14:paraId="27238980" w14:textId="5B5ED6E0" w:rsidR="007F495C" w:rsidRPr="00997853" w:rsidRDefault="007F495C" w:rsidP="003F133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Edit Ingredient:</w:t>
      </w:r>
    </w:p>
    <w:p w14:paraId="60663C8B" w14:textId="2FB5FDCB" w:rsidR="007F495C" w:rsidRPr="00997853" w:rsidRDefault="007F495C" w:rsidP="003F133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Click save without changing anything</w:t>
      </w:r>
    </w:p>
    <w:p w14:paraId="73D62BE3" w14:textId="21FA8F4F" w:rsidR="007F495C" w:rsidRPr="00997853" w:rsidRDefault="007F495C" w:rsidP="003F133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Change all the information</w:t>
      </w:r>
    </w:p>
    <w:p w14:paraId="24589E5F" w14:textId="37350FD0" w:rsidR="007F495C" w:rsidRPr="00997853" w:rsidRDefault="007F495C" w:rsidP="003F133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Change only </w:t>
      </w:r>
      <w:r w:rsidR="001F0B87" w:rsidRPr="00997853">
        <w:rPr>
          <w:rFonts w:asciiTheme="minorHAnsi" w:hAnsiTheme="minorHAnsi" w:cstheme="minorHAnsi"/>
          <w:color w:val="000000"/>
          <w:sz w:val="22"/>
          <w:szCs w:val="22"/>
        </w:rPr>
        <w:t>one section</w:t>
      </w:r>
    </w:p>
    <w:p w14:paraId="1D8A594C" w14:textId="0DF93000" w:rsidR="007F495C" w:rsidRPr="00997853" w:rsidRDefault="007F495C" w:rsidP="003F133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Remove Ingredient.</w:t>
      </w:r>
    </w:p>
    <w:p w14:paraId="35F0577B" w14:textId="77777777" w:rsidR="001F0B87" w:rsidRPr="00997853" w:rsidRDefault="001F0B87" w:rsidP="003F13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0988347" w14:textId="09AC66CC" w:rsidR="003F1338" w:rsidRPr="00997853" w:rsidRDefault="003F1338" w:rsidP="003F13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Test</w:t>
      </w:r>
      <w:r w:rsidRPr="00997853">
        <w:rPr>
          <w:rFonts w:asciiTheme="minorHAnsi" w:hAnsiTheme="minorHAnsi" w:cstheme="minorHAnsi"/>
          <w:b/>
          <w:bCs/>
          <w:color w:val="000000"/>
          <w:sz w:val="22"/>
          <w:szCs w:val="22"/>
        </w:rPr>
        <w:t>s:</w:t>
      </w:r>
      <w:r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 Assuming database sql file has been run, and the user has logged in.</w:t>
      </w:r>
    </w:p>
    <w:p w14:paraId="19C65324" w14:textId="7D9EC2A2" w:rsidR="003F1338" w:rsidRPr="00997853" w:rsidRDefault="00D7056B" w:rsidP="003F133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Test1:</w:t>
      </w:r>
      <w:r w:rsidR="006A0FFE"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 Saving and removing ingredients.</w:t>
      </w:r>
    </w:p>
    <w:p w14:paraId="44C4C15C" w14:textId="1BAD39AF" w:rsidR="003F1338" w:rsidRPr="00997853" w:rsidRDefault="003F1338" w:rsidP="003F133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Click on “My Ingredients” button in home page.</w:t>
      </w:r>
    </w:p>
    <w:p w14:paraId="5F8AA87E" w14:textId="1FD8BB77" w:rsidR="003F1338" w:rsidRPr="00997853" w:rsidRDefault="003F1338" w:rsidP="003F133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Click on “Add Ingredient”.</w:t>
      </w:r>
    </w:p>
    <w:p w14:paraId="589C7C47" w14:textId="41F41362" w:rsidR="003F1338" w:rsidRPr="00997853" w:rsidRDefault="003F1338" w:rsidP="003F133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Enter “Salt”, 2,0,0 in the sections “Ingredient Name”, “Cost”, “Carbs(g)”, and “Protein(g)”.</w:t>
      </w:r>
    </w:p>
    <w:p w14:paraId="4B987A7B" w14:textId="1C9B5A49" w:rsidR="003F1338" w:rsidRPr="00997853" w:rsidRDefault="003F1338" w:rsidP="003F133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Modify the expiration date to today’s date.</w:t>
      </w:r>
    </w:p>
    <w:p w14:paraId="60A9A0F7" w14:textId="4E9E0669" w:rsidR="003F1338" w:rsidRPr="00997853" w:rsidRDefault="003F1338" w:rsidP="003F133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Click save.</w:t>
      </w:r>
    </w:p>
    <w:p w14:paraId="1F68C556" w14:textId="39C04AAD" w:rsidR="003F1338" w:rsidRPr="00997853" w:rsidRDefault="003F1338" w:rsidP="003F133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Click “Back” button.</w:t>
      </w:r>
    </w:p>
    <w:p w14:paraId="5DBF8DFA" w14:textId="0255741F" w:rsidR="003F1338" w:rsidRPr="00997853" w:rsidRDefault="003F1338" w:rsidP="003F133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lastRenderedPageBreak/>
        <w:t>The name of the ingredient just saved should be on the page. Double click on this name. A window should pop up with all the information of the ingredient “Salt”. Check to see if this information is correct.</w:t>
      </w:r>
    </w:p>
    <w:p w14:paraId="0F0705DF" w14:textId="77777777" w:rsidR="00D7056B" w:rsidRPr="00997853" w:rsidRDefault="00D7056B" w:rsidP="00D7056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Click “Back” button.</w:t>
      </w:r>
    </w:p>
    <w:p w14:paraId="17B0CAFF" w14:textId="19A0975E" w:rsidR="003F1338" w:rsidRPr="00997853" w:rsidRDefault="00D7056B" w:rsidP="00D7056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3F1338" w:rsidRPr="00997853">
        <w:rPr>
          <w:rFonts w:asciiTheme="minorHAnsi" w:hAnsiTheme="minorHAnsi" w:cstheme="minorHAnsi"/>
          <w:color w:val="000000"/>
          <w:sz w:val="22"/>
          <w:szCs w:val="22"/>
        </w:rPr>
        <w:t>lose the window, run the application again and following login go to “My Ingredients”.</w:t>
      </w:r>
    </w:p>
    <w:p w14:paraId="2B0EDD1F" w14:textId="631B1AFC" w:rsidR="003F1338" w:rsidRPr="00997853" w:rsidRDefault="003F1338" w:rsidP="003F133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Click on the ingredient</w:t>
      </w:r>
      <w:r w:rsidR="00D7056B"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 “Salt”</w:t>
      </w:r>
      <w:r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7056B" w:rsidRPr="00997853">
        <w:rPr>
          <w:rFonts w:asciiTheme="minorHAnsi" w:hAnsiTheme="minorHAnsi" w:cstheme="minorHAnsi"/>
          <w:color w:val="000000"/>
          <w:sz w:val="22"/>
          <w:szCs w:val="22"/>
        </w:rPr>
        <w:t>to make sure the information displayed is correct. This indicates that information had been properly saved in database.</w:t>
      </w:r>
    </w:p>
    <w:p w14:paraId="21E7305B" w14:textId="4FA1714D" w:rsidR="00D7056B" w:rsidRPr="00997853" w:rsidRDefault="00D7056B" w:rsidP="003F133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Close the pop up window.</w:t>
      </w:r>
    </w:p>
    <w:p w14:paraId="7F846BB7" w14:textId="6261E248" w:rsidR="00D7056B" w:rsidRPr="00997853" w:rsidRDefault="00D7056B" w:rsidP="003F133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Click on the ingredient and then click “Remove” button. The ingredient should be removed from the list.</w:t>
      </w:r>
    </w:p>
    <w:p w14:paraId="6032BF58" w14:textId="2AEFD142" w:rsidR="00D7056B" w:rsidRPr="00997853" w:rsidRDefault="00D7056B" w:rsidP="003F1338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Repeat step 9 or go back to home page and return to the ingredient page to make sure that the ingredient is no longer in the list.</w:t>
      </w:r>
    </w:p>
    <w:p w14:paraId="65D36C08" w14:textId="77777777" w:rsidR="00D7056B" w:rsidRPr="00997853" w:rsidRDefault="00D7056B" w:rsidP="00A9454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3AA93BCE" w14:textId="7C8FC42E" w:rsidR="00D7056B" w:rsidRPr="00997853" w:rsidRDefault="00D7056B" w:rsidP="00D7056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Test2:</w:t>
      </w:r>
      <w:r w:rsidR="006A0FFE"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 No entry.</w:t>
      </w:r>
    </w:p>
    <w:p w14:paraId="2AFC51AB" w14:textId="4857A0F1" w:rsidR="00D7056B" w:rsidRPr="00997853" w:rsidRDefault="00D7056B" w:rsidP="00D7056B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lang w:eastAsia="en-CA"/>
        </w:rPr>
      </w:pPr>
      <w:bookmarkStart w:id="0" w:name="_Hlk130772354"/>
      <w:r w:rsidRPr="00997853">
        <w:rPr>
          <w:rFonts w:eastAsia="Times New Roman" w:cstheme="minorHAnsi"/>
          <w:color w:val="000000"/>
          <w:lang w:eastAsia="en-CA"/>
        </w:rPr>
        <w:t>Click on “My Ingredients” button in home page.</w:t>
      </w:r>
    </w:p>
    <w:p w14:paraId="42B4098C" w14:textId="77777777" w:rsidR="00D7056B" w:rsidRPr="00997853" w:rsidRDefault="00D7056B" w:rsidP="00D7056B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Click on “Add Ingredient”.</w:t>
      </w:r>
    </w:p>
    <w:bookmarkEnd w:id="0"/>
    <w:p w14:paraId="64C6137E" w14:textId="793F370D" w:rsidR="00D7056B" w:rsidRPr="00997853" w:rsidRDefault="00D7056B" w:rsidP="00D7056B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Click “Save”</w:t>
      </w:r>
    </w:p>
    <w:p w14:paraId="092FDFEB" w14:textId="185505D7" w:rsidR="00D7056B" w:rsidRPr="00997853" w:rsidRDefault="00D7056B" w:rsidP="00D7056B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A warning message should appear notifying the user that the “Ingredient Name” section cannot be blank.</w:t>
      </w:r>
    </w:p>
    <w:p w14:paraId="10CDB58B" w14:textId="3A5B0620" w:rsidR="00D7056B" w:rsidRPr="00997853" w:rsidRDefault="00D7056B" w:rsidP="00D7056B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Fill in the name</w:t>
      </w:r>
      <w:r w:rsidR="00F10B56" w:rsidRPr="00997853">
        <w:rPr>
          <w:rFonts w:eastAsia="Times New Roman" w:cstheme="minorHAnsi"/>
          <w:color w:val="000000"/>
          <w:lang w:eastAsia="en-CA"/>
        </w:rPr>
        <w:t xml:space="preserve"> and click “Save”.</w:t>
      </w:r>
    </w:p>
    <w:p w14:paraId="0F6F5C72" w14:textId="3A12B3B8" w:rsidR="00F10B56" w:rsidRPr="00997853" w:rsidRDefault="00F10B56" w:rsidP="00F10B56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A warning message should appear notifying the user that the “Cost” section cannot be blank.</w:t>
      </w:r>
    </w:p>
    <w:p w14:paraId="36B00AB5" w14:textId="77777777" w:rsidR="00F10B56" w:rsidRPr="00997853" w:rsidRDefault="00F10B56" w:rsidP="00F10B56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Click “Save”.</w:t>
      </w:r>
    </w:p>
    <w:p w14:paraId="5B463237" w14:textId="13A48915" w:rsidR="00F10B56" w:rsidRPr="00997853" w:rsidRDefault="00F10B56" w:rsidP="00F10B56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A warning message should appear notifying the user that the “Carbs(g)” section cannot be blank.</w:t>
      </w:r>
    </w:p>
    <w:p w14:paraId="10064308" w14:textId="0E891C31" w:rsidR="00F10B56" w:rsidRPr="00997853" w:rsidRDefault="00F10B56" w:rsidP="00F10B56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Fill in carbs section and click “Save”</w:t>
      </w:r>
    </w:p>
    <w:p w14:paraId="74FC6865" w14:textId="2DB6E3B0" w:rsidR="00F10B56" w:rsidRPr="00997853" w:rsidRDefault="00F10B56" w:rsidP="00F10B56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A warning message should appear notifying the user that the “Protein(g)” section cannot be blank.</w:t>
      </w:r>
    </w:p>
    <w:p w14:paraId="782C3308" w14:textId="54509496" w:rsidR="00D7056B" w:rsidRPr="00997853" w:rsidRDefault="00F10B56" w:rsidP="00F10B56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Fill in the protein section but click “Cancel”. Check to make sure that the ingredient has not been added to the list.</w:t>
      </w:r>
    </w:p>
    <w:p w14:paraId="32612B5D" w14:textId="7EDFE3C5" w:rsidR="00F10B56" w:rsidRPr="00997853" w:rsidRDefault="00F10B56" w:rsidP="00F10B56">
      <w:p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Test 3:</w:t>
      </w:r>
      <w:r w:rsidR="006A0FFE" w:rsidRPr="00997853">
        <w:rPr>
          <w:rFonts w:eastAsia="Times New Roman" w:cstheme="minorHAnsi"/>
          <w:color w:val="000000"/>
          <w:lang w:eastAsia="en-CA"/>
        </w:rPr>
        <w:t xml:space="preserve"> Invalid entry and editing ingredients.</w:t>
      </w:r>
    </w:p>
    <w:p w14:paraId="202BF0BF" w14:textId="77777777" w:rsidR="00F10B56" w:rsidRPr="00997853" w:rsidRDefault="00F10B56" w:rsidP="00F10B56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Click on “My Ingredients” button in home page.</w:t>
      </w:r>
    </w:p>
    <w:p w14:paraId="31B1554F" w14:textId="77777777" w:rsidR="00F10B56" w:rsidRPr="00997853" w:rsidRDefault="00F10B56" w:rsidP="00F10B56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Click on “Add Ingredient”.</w:t>
      </w:r>
    </w:p>
    <w:p w14:paraId="56ABE898" w14:textId="01C50D44" w:rsidR="00F10B56" w:rsidRPr="00997853" w:rsidRDefault="00F10B56" w:rsidP="00F10B56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cstheme="minorHAnsi"/>
          <w:color w:val="000000"/>
        </w:rPr>
        <w:t>Enter “Salt”, “c”, “c”,”c” in the sections “Ingredient Name”, “Cost”, “Carbs(g)”, and “Protein(g)”.</w:t>
      </w:r>
    </w:p>
    <w:p w14:paraId="6528E8C7" w14:textId="181EDB5C" w:rsidR="00F10B56" w:rsidRPr="00997853" w:rsidRDefault="00F10B56" w:rsidP="00F10B56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Click “Save”</w:t>
      </w:r>
      <w:r w:rsidR="006A0FFE" w:rsidRPr="00997853">
        <w:rPr>
          <w:rFonts w:eastAsia="Times New Roman" w:cstheme="minorHAnsi"/>
          <w:color w:val="000000"/>
          <w:lang w:eastAsia="en-CA"/>
        </w:rPr>
        <w:t>.</w:t>
      </w:r>
    </w:p>
    <w:p w14:paraId="72247D47" w14:textId="707F021D" w:rsidR="00F10B56" w:rsidRPr="00997853" w:rsidRDefault="00F10B56" w:rsidP="00F10B56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A warning should appear notifying the user that “Cost entry is invalid!”.</w:t>
      </w:r>
    </w:p>
    <w:p w14:paraId="5380F6A3" w14:textId="5C98EDD0" w:rsidR="00F10B56" w:rsidRPr="00997853" w:rsidRDefault="00F10B56" w:rsidP="00F10B56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Fill in the cost with a number and click “Save”.</w:t>
      </w:r>
    </w:p>
    <w:p w14:paraId="76CCA1DD" w14:textId="5163E22C" w:rsidR="00F10B56" w:rsidRPr="00997853" w:rsidRDefault="00F10B56" w:rsidP="00F10B56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A warning should appear notifying the user that “Carbs entry is invalid!”.</w:t>
      </w:r>
    </w:p>
    <w:p w14:paraId="71E8206C" w14:textId="25C9D153" w:rsidR="00F10B56" w:rsidRPr="00997853" w:rsidRDefault="00F10B56" w:rsidP="00F10B56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lang w:eastAsia="en-CA"/>
        </w:rPr>
      </w:pPr>
      <w:bookmarkStart w:id="1" w:name="_Hlk130772576"/>
      <w:r w:rsidRPr="00997853">
        <w:rPr>
          <w:rFonts w:eastAsia="Times New Roman" w:cstheme="minorHAnsi"/>
          <w:color w:val="000000"/>
          <w:lang w:eastAsia="en-CA"/>
        </w:rPr>
        <w:t>Fill in the carbs section with a number and click “Save”.</w:t>
      </w:r>
    </w:p>
    <w:bookmarkEnd w:id="1"/>
    <w:p w14:paraId="491DD7F1" w14:textId="53D3675B" w:rsidR="00F10B56" w:rsidRPr="00997853" w:rsidRDefault="00F10B56" w:rsidP="00F10B56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A warning should appear notifying the user that “Protein entry is invalid!”.</w:t>
      </w:r>
    </w:p>
    <w:p w14:paraId="6ED1E26C" w14:textId="0043E2CD" w:rsidR="00F10B56" w:rsidRPr="00997853" w:rsidRDefault="00F10B56" w:rsidP="00F10B56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Fill in the protein section with a number and click “Save”.</w:t>
      </w:r>
    </w:p>
    <w:p w14:paraId="4A70168C" w14:textId="6BAD2443" w:rsidR="00F10B56" w:rsidRPr="00997853" w:rsidRDefault="0059029D" w:rsidP="00F10B56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Click on the ingredient name “Salt” in the list once.</w:t>
      </w:r>
    </w:p>
    <w:p w14:paraId="6C550E5B" w14:textId="3F524F62" w:rsidR="0059029D" w:rsidRPr="00997853" w:rsidRDefault="0059029D" w:rsidP="00F10B56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Click “Edit” button.</w:t>
      </w:r>
    </w:p>
    <w:p w14:paraId="53BC48E1" w14:textId="7B1E52E0" w:rsidR="0059029D" w:rsidRPr="00997853" w:rsidRDefault="0059029D" w:rsidP="00F10B56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The ingredient information should</w:t>
      </w:r>
      <w:r w:rsidR="006A0FFE" w:rsidRPr="00997853">
        <w:rPr>
          <w:rFonts w:eastAsia="Times New Roman" w:cstheme="minorHAnsi"/>
          <w:color w:val="000000"/>
          <w:lang w:eastAsia="en-CA"/>
        </w:rPr>
        <w:t xml:space="preserve"> appear in the appropriate text panes.</w:t>
      </w:r>
    </w:p>
    <w:p w14:paraId="555E62FF" w14:textId="5EEAEBE9" w:rsidR="006A0FFE" w:rsidRPr="00997853" w:rsidRDefault="006A0FFE" w:rsidP="00F10B56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Change the ingredient information and click save.</w:t>
      </w:r>
    </w:p>
    <w:p w14:paraId="75692488" w14:textId="4E9DC7DF" w:rsidR="006A0FFE" w:rsidRPr="00997853" w:rsidRDefault="006A0FFE" w:rsidP="00F10B56">
      <w:pPr>
        <w:pStyle w:val="ListParagraph"/>
        <w:numPr>
          <w:ilvl w:val="0"/>
          <w:numId w:val="8"/>
        </w:num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lastRenderedPageBreak/>
        <w:t>Double click on “Salt” in the ingredient list and check to make that the information has been modified correctly.</w:t>
      </w:r>
    </w:p>
    <w:p w14:paraId="33AF457E" w14:textId="5D9B69DF" w:rsidR="006A0FFE" w:rsidRPr="00997853" w:rsidRDefault="006A0FFE" w:rsidP="006A0FFE">
      <w:pPr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Test 4: Adding an ingredient that already exists.</w:t>
      </w:r>
    </w:p>
    <w:p w14:paraId="28A4D3F9" w14:textId="77777777" w:rsidR="006A0FFE" w:rsidRPr="00997853" w:rsidRDefault="006A0FFE" w:rsidP="002031FB">
      <w:pPr>
        <w:pStyle w:val="ListParagraph"/>
        <w:numPr>
          <w:ilvl w:val="0"/>
          <w:numId w:val="10"/>
        </w:numPr>
        <w:ind w:left="720"/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Click on “My Ingredients” button in home page.</w:t>
      </w:r>
    </w:p>
    <w:p w14:paraId="5664BB44" w14:textId="77777777" w:rsidR="006A0FFE" w:rsidRPr="00997853" w:rsidRDefault="006A0FFE" w:rsidP="002031FB">
      <w:pPr>
        <w:pStyle w:val="ListParagraph"/>
        <w:numPr>
          <w:ilvl w:val="0"/>
          <w:numId w:val="10"/>
        </w:numPr>
        <w:ind w:left="720"/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Click on “Add Ingredient”.</w:t>
      </w:r>
    </w:p>
    <w:p w14:paraId="7171084D" w14:textId="268A57A3" w:rsidR="006A0FFE" w:rsidRPr="00997853" w:rsidRDefault="006A0FFE" w:rsidP="002031FB">
      <w:pPr>
        <w:pStyle w:val="ListParagraph"/>
        <w:numPr>
          <w:ilvl w:val="0"/>
          <w:numId w:val="10"/>
        </w:numPr>
        <w:ind w:left="720"/>
        <w:rPr>
          <w:rFonts w:eastAsia="Times New Roman" w:cstheme="minorHAnsi"/>
          <w:color w:val="000000"/>
          <w:lang w:eastAsia="en-CA"/>
        </w:rPr>
      </w:pPr>
      <w:r w:rsidRPr="00997853">
        <w:rPr>
          <w:rFonts w:cstheme="minorHAnsi"/>
          <w:color w:val="000000"/>
        </w:rPr>
        <w:t>Enter “Pasta”, “2”, “2”,”2” in the sections “Ingredient Name”, “Cost”, “Carbs(g)”, and</w:t>
      </w:r>
      <w:r w:rsidR="002031FB" w:rsidRPr="00997853">
        <w:rPr>
          <w:rFonts w:cstheme="minorHAnsi"/>
          <w:color w:val="000000"/>
        </w:rPr>
        <w:t xml:space="preserve"> </w:t>
      </w:r>
      <w:r w:rsidRPr="00997853">
        <w:rPr>
          <w:rFonts w:cstheme="minorHAnsi"/>
          <w:color w:val="000000"/>
        </w:rPr>
        <w:t>“Protein(g)”.</w:t>
      </w:r>
    </w:p>
    <w:p w14:paraId="185861B2" w14:textId="6B1D5DD9" w:rsidR="006A0FFE" w:rsidRPr="00997853" w:rsidRDefault="006A0FFE" w:rsidP="002031FB">
      <w:pPr>
        <w:pStyle w:val="ListParagraph"/>
        <w:numPr>
          <w:ilvl w:val="0"/>
          <w:numId w:val="10"/>
        </w:numPr>
        <w:ind w:left="720"/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Click “Save”.</w:t>
      </w:r>
    </w:p>
    <w:p w14:paraId="5CCED050" w14:textId="0195A55A" w:rsidR="001F0B87" w:rsidRPr="00997853" w:rsidRDefault="001F0B87" w:rsidP="001F0B87">
      <w:pPr>
        <w:pStyle w:val="ListParagraph"/>
        <w:numPr>
          <w:ilvl w:val="0"/>
          <w:numId w:val="10"/>
        </w:numPr>
        <w:ind w:left="720"/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Repeat steps 2-3. A warning message should appear, “Ingredient name already exists”.</w:t>
      </w:r>
    </w:p>
    <w:p w14:paraId="64F51601" w14:textId="23BEB1E5" w:rsidR="001F0B87" w:rsidRPr="00997853" w:rsidRDefault="001F0B87" w:rsidP="001F0B87">
      <w:pPr>
        <w:pStyle w:val="ListParagraph"/>
        <w:numPr>
          <w:ilvl w:val="0"/>
          <w:numId w:val="10"/>
        </w:numPr>
        <w:ind w:left="720"/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Click “Cancel”</w:t>
      </w:r>
    </w:p>
    <w:p w14:paraId="65BB51E4" w14:textId="7854065F" w:rsidR="001F0B87" w:rsidRPr="00997853" w:rsidRDefault="001F0B87" w:rsidP="001F0B87">
      <w:pPr>
        <w:pStyle w:val="ListParagraph"/>
        <w:numPr>
          <w:ilvl w:val="0"/>
          <w:numId w:val="10"/>
        </w:numPr>
        <w:ind w:left="720"/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Click on “Pasta” and then click “Edit”</w:t>
      </w:r>
    </w:p>
    <w:p w14:paraId="4A855FC6" w14:textId="23E196B6" w:rsidR="001F0B87" w:rsidRPr="00997853" w:rsidRDefault="001F0B87" w:rsidP="001F0B87">
      <w:pPr>
        <w:pStyle w:val="ListParagraph"/>
        <w:numPr>
          <w:ilvl w:val="0"/>
          <w:numId w:val="10"/>
        </w:numPr>
        <w:ind w:left="720"/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Only change information in “Cost” and save.</w:t>
      </w:r>
    </w:p>
    <w:p w14:paraId="205F932B" w14:textId="2023732D" w:rsidR="001F0B87" w:rsidRPr="00997853" w:rsidRDefault="001F0B87" w:rsidP="001F0B87">
      <w:pPr>
        <w:pStyle w:val="ListParagraph"/>
        <w:numPr>
          <w:ilvl w:val="0"/>
          <w:numId w:val="10"/>
        </w:numPr>
        <w:ind w:left="720"/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Double click on “Pasta” in ingredient list to make sure the information has been correctly modified.</w:t>
      </w:r>
    </w:p>
    <w:p w14:paraId="2E398068" w14:textId="247B85A8" w:rsidR="006A0FFE" w:rsidRPr="00997853" w:rsidRDefault="00DD3E8B" w:rsidP="00DD3E8B">
      <w:pPr>
        <w:pStyle w:val="ListParagraph"/>
        <w:numPr>
          <w:ilvl w:val="0"/>
          <w:numId w:val="10"/>
        </w:numPr>
        <w:ind w:left="720"/>
        <w:rPr>
          <w:rFonts w:eastAsia="Times New Roman" w:cstheme="minorHAnsi"/>
          <w:color w:val="000000"/>
          <w:lang w:eastAsia="en-CA"/>
        </w:rPr>
      </w:pPr>
      <w:r w:rsidRPr="00997853">
        <w:rPr>
          <w:rFonts w:eastAsia="Times New Roman" w:cstheme="minorHAnsi"/>
          <w:color w:val="000000"/>
          <w:lang w:eastAsia="en-CA"/>
        </w:rPr>
        <w:t>Repeat step 7 but click save without modifying anything and repeat step 9.</w:t>
      </w:r>
    </w:p>
    <w:p w14:paraId="111B98E5" w14:textId="2925E493" w:rsidR="00D7056B" w:rsidRPr="00597174" w:rsidRDefault="00293E94" w:rsidP="00D7056B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597174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Issues</w:t>
      </w:r>
      <w:r w:rsidRPr="00597174">
        <w:rPr>
          <w:rFonts w:asciiTheme="minorHAnsi" w:hAnsiTheme="minorHAnsi" w:cstheme="minorHAnsi"/>
          <w:i/>
          <w:iCs/>
          <w:color w:val="000000"/>
          <w:sz w:val="22"/>
          <w:szCs w:val="22"/>
        </w:rPr>
        <w:t>:</w:t>
      </w:r>
    </w:p>
    <w:p w14:paraId="3CED442B" w14:textId="77777777" w:rsidR="00293E94" w:rsidRPr="00997853" w:rsidRDefault="00293E94" w:rsidP="00293E94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No logout button on the “My Ingredient” window. </w:t>
      </w:r>
    </w:p>
    <w:p w14:paraId="35E48F35" w14:textId="77777777" w:rsidR="00293E94" w:rsidRPr="00597174" w:rsidRDefault="00D7056B" w:rsidP="00293E9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</w:pPr>
      <w:r w:rsidRPr="00597174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</w:rPr>
        <w:t>Bugs:</w:t>
      </w:r>
    </w:p>
    <w:p w14:paraId="5AC66F0A" w14:textId="6C54796D" w:rsidR="00293E94" w:rsidRPr="00997853" w:rsidRDefault="00D7056B" w:rsidP="00293E9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No automatic resizing</w:t>
      </w:r>
      <w:r w:rsidR="00997853">
        <w:rPr>
          <w:rFonts w:asciiTheme="minorHAnsi" w:hAnsiTheme="minorHAnsi" w:cstheme="minorHAnsi"/>
          <w:color w:val="000000"/>
          <w:sz w:val="22"/>
          <w:szCs w:val="22"/>
        </w:rPr>
        <w:t>. T</w:t>
      </w:r>
      <w:r w:rsidR="00DD3E8B" w:rsidRPr="00997853">
        <w:rPr>
          <w:rFonts w:asciiTheme="minorHAnsi" w:hAnsiTheme="minorHAnsi" w:cstheme="minorHAnsi"/>
          <w:color w:val="000000"/>
          <w:sz w:val="22"/>
          <w:szCs w:val="22"/>
        </w:rPr>
        <w:t>he content o</w:t>
      </w:r>
      <w:r w:rsidR="00997853">
        <w:rPr>
          <w:rFonts w:asciiTheme="minorHAnsi" w:hAnsiTheme="minorHAnsi" w:cstheme="minorHAnsi"/>
          <w:color w:val="000000"/>
          <w:sz w:val="22"/>
          <w:szCs w:val="22"/>
        </w:rPr>
        <w:t>n the pages</w:t>
      </w:r>
      <w:r w:rsidR="00DD3E8B"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97853" w:rsidRPr="00997853">
        <w:rPr>
          <w:rFonts w:asciiTheme="minorHAnsi" w:hAnsiTheme="minorHAnsi" w:cstheme="minorHAnsi"/>
          <w:color w:val="000000"/>
          <w:sz w:val="22"/>
          <w:szCs w:val="22"/>
        </w:rPr>
        <w:t>needs</w:t>
      </w:r>
      <w:r w:rsidR="0099785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D3E8B" w:rsidRPr="00997853">
        <w:rPr>
          <w:rFonts w:asciiTheme="minorHAnsi" w:hAnsiTheme="minorHAnsi" w:cstheme="minorHAnsi"/>
          <w:color w:val="000000"/>
          <w:sz w:val="22"/>
          <w:szCs w:val="22"/>
        </w:rPr>
        <w:t>to be enlarged as well</w:t>
      </w:r>
      <w:r w:rsidR="00997853">
        <w:rPr>
          <w:rFonts w:asciiTheme="minorHAnsi" w:hAnsiTheme="minorHAnsi" w:cstheme="minorHAnsi"/>
          <w:color w:val="000000"/>
          <w:sz w:val="22"/>
          <w:szCs w:val="22"/>
        </w:rPr>
        <w:t xml:space="preserve"> when we enlarge the window</w:t>
      </w:r>
      <w:r w:rsidR="00DD3E8B" w:rsidRPr="00997853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293E94"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 Reproducible and it is a design issue. Severity: medium.</w:t>
      </w:r>
    </w:p>
    <w:p w14:paraId="3BC52085" w14:textId="77777777" w:rsidR="00293E94" w:rsidRPr="00997853" w:rsidRDefault="00F10B56" w:rsidP="00293E9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Carbs is placed before protein, but the warning message that “Protein can’t be blank!” appears when both carbs and protein are blank</w:t>
      </w:r>
      <w:r w:rsidR="00293E94"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 even though, first the carb field needs to be checked</w:t>
      </w:r>
      <w:r w:rsidR="0059029D" w:rsidRPr="00997853">
        <w:rPr>
          <w:rFonts w:asciiTheme="minorHAnsi" w:hAnsiTheme="minorHAnsi" w:cstheme="minorHAnsi"/>
          <w:color w:val="000000"/>
          <w:sz w:val="22"/>
          <w:szCs w:val="22"/>
        </w:rPr>
        <w:t>. The same is true for invalid entry</w:t>
      </w:r>
      <w:r w:rsidR="00DD3E8B"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 (when strings are entered</w:t>
      </w:r>
      <w:r w:rsidR="00293E94"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 for carbs and protein fields</w:t>
      </w:r>
      <w:r w:rsidR="00DD3E8B" w:rsidRPr="00997853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59029D" w:rsidRPr="00997853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293E94" w:rsidRPr="00997853">
        <w:rPr>
          <w:rFonts w:asciiTheme="minorHAnsi" w:hAnsiTheme="minorHAnsi" w:cstheme="minorHAnsi"/>
          <w:color w:val="000000"/>
          <w:sz w:val="22"/>
          <w:szCs w:val="22"/>
        </w:rPr>
        <w:t>This is reproducible and the severity is low.</w:t>
      </w:r>
    </w:p>
    <w:p w14:paraId="5DC0A711" w14:textId="4C71363C" w:rsidR="00E758FD" w:rsidRPr="00997853" w:rsidRDefault="00E758FD" w:rsidP="00293E9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Ingredients Inventory related functionalities (add/remove/edit) can not be used with the stub database. They only work with the real database.</w:t>
      </w:r>
      <w:r w:rsidR="00293E94"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 This is reproducible and the severity is high.</w:t>
      </w:r>
    </w:p>
    <w:p w14:paraId="2E3A6A53" w14:textId="3A38A561" w:rsidR="00A9454C" w:rsidRPr="00997853" w:rsidRDefault="00A9454C" w:rsidP="00A9454C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Change databaseType in src/</w:t>
      </w:r>
      <w:r w:rsidR="00864274" w:rsidRPr="00997853">
        <w:rPr>
          <w:rFonts w:asciiTheme="minorHAnsi" w:hAnsiTheme="minorHAnsi" w:cstheme="minorHAnsi"/>
          <w:color w:val="000000"/>
          <w:sz w:val="22"/>
          <w:szCs w:val="22"/>
        </w:rPr>
        <w:t>persistence</w:t>
      </w:r>
      <w:r w:rsidRPr="00997853">
        <w:rPr>
          <w:rFonts w:asciiTheme="minorHAnsi" w:hAnsiTheme="minorHAnsi" w:cstheme="minorHAnsi"/>
          <w:color w:val="000000"/>
          <w:sz w:val="22"/>
          <w:szCs w:val="22"/>
        </w:rPr>
        <w:t>/DBSetUp.java</w:t>
      </w:r>
      <w:r w:rsidR="00997853">
        <w:rPr>
          <w:rFonts w:asciiTheme="minorHAnsi" w:hAnsiTheme="minorHAnsi" w:cstheme="minorHAnsi"/>
          <w:color w:val="000000"/>
          <w:sz w:val="22"/>
          <w:szCs w:val="22"/>
        </w:rPr>
        <w:t xml:space="preserve"> to 1.</w:t>
      </w:r>
    </w:p>
    <w:p w14:paraId="21BBC467" w14:textId="77777777" w:rsidR="00A9454C" w:rsidRPr="00997853" w:rsidRDefault="00A9454C" w:rsidP="00A9454C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Run Main.java</w:t>
      </w:r>
    </w:p>
    <w:p w14:paraId="47E905C2" w14:textId="77777777" w:rsidR="00A9454C" w:rsidRPr="00997853" w:rsidRDefault="00A9454C" w:rsidP="00A9454C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Login and go to “My ingredients” and click “Add Ingredient”.</w:t>
      </w:r>
    </w:p>
    <w:p w14:paraId="088DB414" w14:textId="5420C9E0" w:rsidR="00A9454C" w:rsidRDefault="00A9454C" w:rsidP="00C40740">
      <w:pPr>
        <w:pStyle w:val="NormalWeb"/>
        <w:numPr>
          <w:ilvl w:val="1"/>
          <w:numId w:val="1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Enter “Pasta”, “2”, “2”,”2” in the sections “Ingredient Name”, “Cost”, “Carbs(g)”, and “Protein(g)”. Clicking save will lead to an error.</w:t>
      </w:r>
    </w:p>
    <w:p w14:paraId="08ED77EF" w14:textId="77777777" w:rsidR="00C40740" w:rsidRPr="00C40740" w:rsidRDefault="00C40740" w:rsidP="00C40740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</w:p>
    <w:p w14:paraId="53936CC8" w14:textId="279D8117" w:rsidR="00597174" w:rsidRDefault="00835EC7" w:rsidP="0059717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997853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 xml:space="preserve">Code Review for ingredient inventory user </w:t>
      </w:r>
      <w:r w:rsidR="00597174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story</w:t>
      </w:r>
      <w:r w:rsidR="00C40740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(Sheida)</w:t>
      </w:r>
    </w:p>
    <w:p w14:paraId="438056C1" w14:textId="0C298D66" w:rsidR="00DD3E8B" w:rsidRPr="00597174" w:rsidRDefault="00597174" w:rsidP="00597174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="00F20E84" w:rsidRPr="00997853">
        <w:rPr>
          <w:rFonts w:asciiTheme="minorHAnsi" w:hAnsiTheme="minorHAnsi" w:cstheme="minorHAnsi"/>
          <w:color w:val="000000"/>
          <w:sz w:val="22"/>
          <w:szCs w:val="22"/>
        </w:rPr>
        <w:t>ugs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&amp; code smells in related classes</w:t>
      </w:r>
      <w:r w:rsidR="00291421" w:rsidRPr="0099785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0152C9E5" w14:textId="6B5F823B" w:rsidR="00291421" w:rsidRPr="00997853" w:rsidRDefault="00291421" w:rsidP="0029142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IngredientActions</w:t>
      </w:r>
      <w:r w:rsidR="00267C1E" w:rsidRPr="0099785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4A1410F6" w14:textId="2D1C229A" w:rsidR="00267C1E" w:rsidRPr="00997853" w:rsidRDefault="00267C1E" w:rsidP="00267C1E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Unused import statement.</w:t>
      </w:r>
    </w:p>
    <w:p w14:paraId="2B68313C" w14:textId="0845BE51" w:rsidR="00267C1E" w:rsidRPr="00997853" w:rsidRDefault="00267C1E" w:rsidP="00267C1E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Not able to be used by stubDB</w:t>
      </w:r>
    </w:p>
    <w:p w14:paraId="76A2E7FD" w14:textId="4E4EEB1E" w:rsidR="00864274" w:rsidRPr="00997853" w:rsidRDefault="00864274" w:rsidP="00864274">
      <w:pPr>
        <w:pStyle w:val="NormalWeb"/>
        <w:numPr>
          <w:ilvl w:val="2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Because of this </w:t>
      </w:r>
      <w:r w:rsidR="00997853">
        <w:rPr>
          <w:rFonts w:asciiTheme="minorHAnsi" w:hAnsiTheme="minorHAnsi" w:cstheme="minorHAnsi"/>
          <w:color w:val="000000"/>
          <w:sz w:val="22"/>
          <w:szCs w:val="22"/>
        </w:rPr>
        <w:t>line</w:t>
      </w:r>
      <w:r w:rsidRPr="00997853">
        <w:rPr>
          <w:rFonts w:asciiTheme="minorHAnsi" w:hAnsiTheme="minorHAnsi" w:cstheme="minorHAnsi"/>
          <w:color w:val="000000"/>
          <w:sz w:val="22"/>
          <w:szCs w:val="22"/>
        </w:rPr>
        <w:t>-&gt;UsersDB userDB = (UsersDB) access.usersDB();</w:t>
      </w:r>
    </w:p>
    <w:p w14:paraId="2B91E77D" w14:textId="09575C0F" w:rsidR="00267C1E" w:rsidRPr="00997853" w:rsidRDefault="00267C1E" w:rsidP="00267C1E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Comments should not explain “what” the code does but instead should explain “why”</w:t>
      </w:r>
    </w:p>
    <w:p w14:paraId="777352A1" w14:textId="55908393" w:rsidR="00063D31" w:rsidRPr="00997853" w:rsidRDefault="00063D31" w:rsidP="00267C1E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Methods addIngredient and removeIngredient are not used anywhere in the project</w:t>
      </w:r>
      <w:r w:rsidR="00864274"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 (dead code)</w:t>
      </w:r>
    </w:p>
    <w:p w14:paraId="352E2B00" w14:textId="17D6BD98" w:rsidR="00267C1E" w:rsidRPr="00997853" w:rsidRDefault="00291421" w:rsidP="00267C1E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Ingredient</w:t>
      </w:r>
      <w:r w:rsidR="00267C1E"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="00216E87" w:rsidRPr="00997853">
        <w:rPr>
          <w:rFonts w:asciiTheme="minorHAnsi" w:hAnsiTheme="minorHAnsi" w:cstheme="minorHAnsi"/>
          <w:color w:val="000000"/>
          <w:sz w:val="22"/>
          <w:szCs w:val="22"/>
        </w:rPr>
        <w:t>Unnecessary comments</w:t>
      </w:r>
      <w:r w:rsidR="00267C1E" w:rsidRPr="0099785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4AD8D59" w14:textId="0A7A02B0" w:rsidR="00291421" w:rsidRPr="00997853" w:rsidRDefault="00291421" w:rsidP="0029142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UsersDB</w:t>
      </w:r>
      <w:r w:rsidR="00267C1E" w:rsidRPr="0099785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05C5D9EE" w14:textId="474E5054" w:rsidR="006D36C9" w:rsidRPr="00997853" w:rsidRDefault="006D36C9" w:rsidP="006D36C9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Unused import statements.</w:t>
      </w:r>
    </w:p>
    <w:p w14:paraId="2BB98614" w14:textId="2E5F1306" w:rsidR="006D36C9" w:rsidRPr="00997853" w:rsidRDefault="006D36C9" w:rsidP="006D36C9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lastRenderedPageBreak/>
        <w:t>Unnecessary comments (Comments should not explain “what” the code does but instead should explain “why”)</w:t>
      </w:r>
    </w:p>
    <w:p w14:paraId="226C8CA5" w14:textId="7AA073BF" w:rsidR="006D36C9" w:rsidRPr="00997853" w:rsidRDefault="006D36C9" w:rsidP="00864274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Method</w:t>
      </w:r>
      <w:r w:rsidR="00063D31" w:rsidRPr="00997853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 addIngredient()</w:t>
      </w:r>
      <w:r w:rsidR="00063D31"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 and getIngredient()  are</w:t>
      </w:r>
      <w:r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 too long.</w:t>
      </w:r>
    </w:p>
    <w:p w14:paraId="67BF41DF" w14:textId="336C80D0" w:rsidR="00291421" w:rsidRPr="00997853" w:rsidRDefault="00291421" w:rsidP="0029142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EditIngredientView</w:t>
      </w:r>
      <w:r w:rsidR="00812B40" w:rsidRPr="0099785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64966C86" w14:textId="26C0FA62" w:rsidR="00812B40" w:rsidRPr="00997853" w:rsidRDefault="00812B40" w:rsidP="00812B40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Unused import statement</w:t>
      </w:r>
    </w:p>
    <w:p w14:paraId="545249AF" w14:textId="61DB33F9" w:rsidR="00812B40" w:rsidRPr="00997853" w:rsidRDefault="00812B40" w:rsidP="00812B40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Switch statement should be replaced (use </w:t>
      </w:r>
      <w:r w:rsidR="009E048E" w:rsidRPr="00997853">
        <w:rPr>
          <w:rFonts w:asciiTheme="minorHAnsi" w:hAnsiTheme="minorHAnsi" w:cstheme="minorHAnsi"/>
          <w:color w:val="000000"/>
          <w:sz w:val="22"/>
          <w:szCs w:val="22"/>
        </w:rPr>
        <w:t>J</w:t>
      </w:r>
      <w:r w:rsidRPr="00997853">
        <w:rPr>
          <w:rFonts w:asciiTheme="minorHAnsi" w:hAnsiTheme="minorHAnsi" w:cstheme="minorHAnsi"/>
          <w:color w:val="000000"/>
          <w:sz w:val="22"/>
          <w:szCs w:val="22"/>
        </w:rPr>
        <w:t>Calendar)</w:t>
      </w:r>
    </w:p>
    <w:p w14:paraId="4CA2E922" w14:textId="762F6CC4" w:rsidR="00812B40" w:rsidRPr="00997853" w:rsidRDefault="009E048E" w:rsidP="00812B40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If JCalendar is used, the comboBoxSetUp() method can be removed.</w:t>
      </w:r>
    </w:p>
    <w:p w14:paraId="48A8689B" w14:textId="1463F6BF" w:rsidR="00812B40" w:rsidRPr="00997853" w:rsidRDefault="009E048E" w:rsidP="009E048E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EditIngredientView() method is too long and its parameter list is too long.</w:t>
      </w:r>
    </w:p>
    <w:p w14:paraId="7AABFF42" w14:textId="77777777" w:rsidR="00812B40" w:rsidRPr="00997853" w:rsidRDefault="00812B40" w:rsidP="00812B4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56274D8" w14:textId="7FBF1C76" w:rsidR="00291421" w:rsidRPr="00997853" w:rsidRDefault="00291421" w:rsidP="0029142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IngredientListView</w:t>
      </w:r>
      <w:r w:rsidR="00F20E84" w:rsidRPr="0099785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61B3CD22" w14:textId="0656C796" w:rsidR="00F20E84" w:rsidRPr="00997853" w:rsidRDefault="00F20E84" w:rsidP="00F20E84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Wrong comment for ingredientsListSetUp().</w:t>
      </w:r>
    </w:p>
    <w:p w14:paraId="4A3384A8" w14:textId="7638D092" w:rsidR="00F20E84" w:rsidRPr="00997853" w:rsidRDefault="00F20E84" w:rsidP="00F20E84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Method IngredientsListView() is too long.</w:t>
      </w:r>
    </w:p>
    <w:p w14:paraId="7CA672A9" w14:textId="1D05BDBE" w:rsidR="00F20E84" w:rsidRPr="00997853" w:rsidRDefault="00F20E84" w:rsidP="00F20E84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Variable “selectedIndex” is not used.</w:t>
      </w:r>
    </w:p>
    <w:p w14:paraId="004CF19A" w14:textId="72678A4B" w:rsidR="00F20E84" w:rsidRPr="00997853" w:rsidRDefault="00F20E84" w:rsidP="00F20E84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Unused import statements.</w:t>
      </w:r>
    </w:p>
    <w:p w14:paraId="42F06139" w14:textId="2B202B8B" w:rsidR="00291421" w:rsidRPr="00997853" w:rsidRDefault="00291421" w:rsidP="00291421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IngredientView</w:t>
      </w:r>
    </w:p>
    <w:p w14:paraId="0C33348A" w14:textId="5A2D08EF" w:rsidR="00F20E84" w:rsidRPr="00997853" w:rsidRDefault="00F20E84" w:rsidP="00F20E84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Unused import statements.</w:t>
      </w:r>
    </w:p>
    <w:p w14:paraId="03774811" w14:textId="77777777" w:rsidR="00D2597E" w:rsidRPr="00997853" w:rsidRDefault="00F20E84" w:rsidP="00D2597E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Unused variables :“editProfileContentPane” is not used.</w:t>
      </w:r>
    </w:p>
    <w:p w14:paraId="048690D0" w14:textId="6AF54C53" w:rsidR="00D2597E" w:rsidRPr="00997853" w:rsidRDefault="00D2597E" w:rsidP="00D2597E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Lines 66-70,103-107 are too long.</w:t>
      </w:r>
    </w:p>
    <w:p w14:paraId="7126572E" w14:textId="461EF134" w:rsidR="00D2597E" w:rsidRPr="00997853" w:rsidRDefault="00D2597E" w:rsidP="00D2597E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>Method ingredientView() is too long.</w:t>
      </w:r>
    </w:p>
    <w:p w14:paraId="2C182AFD" w14:textId="38BAAB15" w:rsidR="00117F2A" w:rsidRPr="00997853" w:rsidRDefault="00117F2A" w:rsidP="00117F2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Code smells found: bloaters(long methods, large classes, long parameter lists), object-oriented abusers(switch </w:t>
      </w:r>
      <w:r w:rsidR="00864274" w:rsidRPr="00997853">
        <w:rPr>
          <w:rFonts w:asciiTheme="minorHAnsi" w:hAnsiTheme="minorHAnsi" w:cstheme="minorHAnsi"/>
          <w:color w:val="000000"/>
          <w:sz w:val="22"/>
          <w:szCs w:val="22"/>
        </w:rPr>
        <w:t>statements, tempo</w:t>
      </w:r>
      <w:r w:rsidR="00997853">
        <w:rPr>
          <w:rFonts w:asciiTheme="minorHAnsi" w:hAnsiTheme="minorHAnsi" w:cstheme="minorHAnsi"/>
          <w:color w:val="000000"/>
          <w:sz w:val="22"/>
          <w:szCs w:val="22"/>
        </w:rPr>
        <w:t>rary fields</w:t>
      </w:r>
      <w:r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), </w:t>
      </w:r>
      <w:r w:rsidR="00864274"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dispensables </w:t>
      </w:r>
      <w:r w:rsidRPr="00997853">
        <w:rPr>
          <w:rFonts w:asciiTheme="minorHAnsi" w:hAnsiTheme="minorHAnsi" w:cstheme="minorHAnsi"/>
          <w:color w:val="000000"/>
          <w:sz w:val="22"/>
          <w:szCs w:val="22"/>
        </w:rPr>
        <w:t>(unnecessary comments, dead code)</w:t>
      </w:r>
      <w:r w:rsidR="00184944"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. Code was also checked for couplers such as message chains and feature envy code </w:t>
      </w:r>
      <w:r w:rsidR="00997853" w:rsidRPr="00997853">
        <w:rPr>
          <w:rFonts w:asciiTheme="minorHAnsi" w:hAnsiTheme="minorHAnsi" w:cstheme="minorHAnsi"/>
          <w:color w:val="000000"/>
          <w:sz w:val="22"/>
          <w:szCs w:val="22"/>
        </w:rPr>
        <w:t>smells,</w:t>
      </w:r>
      <w:r w:rsidR="00184944" w:rsidRPr="00997853">
        <w:rPr>
          <w:rFonts w:asciiTheme="minorHAnsi" w:hAnsiTheme="minorHAnsi" w:cstheme="minorHAnsi"/>
          <w:color w:val="000000"/>
          <w:sz w:val="22"/>
          <w:szCs w:val="22"/>
        </w:rPr>
        <w:t xml:space="preserve"> but none was detected. </w:t>
      </w:r>
    </w:p>
    <w:sectPr w:rsidR="00117F2A" w:rsidRPr="0099785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5DED8" w14:textId="77777777" w:rsidR="00C34BC5" w:rsidRDefault="00C34BC5" w:rsidP="00510821">
      <w:pPr>
        <w:spacing w:after="0" w:line="240" w:lineRule="auto"/>
      </w:pPr>
      <w:r>
        <w:separator/>
      </w:r>
    </w:p>
  </w:endnote>
  <w:endnote w:type="continuationSeparator" w:id="0">
    <w:p w14:paraId="248171DA" w14:textId="77777777" w:rsidR="00C34BC5" w:rsidRDefault="00C34BC5" w:rsidP="0051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5941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0E704E" w14:textId="69CA6308" w:rsidR="00484AE6" w:rsidRDefault="00484A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93DC29" w14:textId="77777777" w:rsidR="00484AE6" w:rsidRDefault="00484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C1500" w14:textId="77777777" w:rsidR="00C34BC5" w:rsidRDefault="00C34BC5" w:rsidP="00510821">
      <w:pPr>
        <w:spacing w:after="0" w:line="240" w:lineRule="auto"/>
      </w:pPr>
      <w:r>
        <w:separator/>
      </w:r>
    </w:p>
  </w:footnote>
  <w:footnote w:type="continuationSeparator" w:id="0">
    <w:p w14:paraId="14E6AB80" w14:textId="77777777" w:rsidR="00C34BC5" w:rsidRDefault="00C34BC5" w:rsidP="00510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02F1" w14:textId="11729E41" w:rsidR="007B6FB4" w:rsidRDefault="007B6FB4">
    <w:pPr>
      <w:pStyle w:val="Header"/>
    </w:pPr>
    <w:r>
      <w:t>Team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6355"/>
    <w:multiLevelType w:val="hybridMultilevel"/>
    <w:tmpl w:val="E976D5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0564"/>
    <w:multiLevelType w:val="hybridMultilevel"/>
    <w:tmpl w:val="EF68FD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27C40"/>
    <w:multiLevelType w:val="hybridMultilevel"/>
    <w:tmpl w:val="F9A26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49E0"/>
    <w:multiLevelType w:val="hybridMultilevel"/>
    <w:tmpl w:val="B1B297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34954"/>
    <w:multiLevelType w:val="hybridMultilevel"/>
    <w:tmpl w:val="BE4ABB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81222"/>
    <w:multiLevelType w:val="hybridMultilevel"/>
    <w:tmpl w:val="C2A268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07260"/>
    <w:multiLevelType w:val="hybridMultilevel"/>
    <w:tmpl w:val="8236B3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F7D4C"/>
    <w:multiLevelType w:val="hybridMultilevel"/>
    <w:tmpl w:val="22686A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20395"/>
    <w:multiLevelType w:val="hybridMultilevel"/>
    <w:tmpl w:val="38CEA104"/>
    <w:lvl w:ilvl="0" w:tplc="1009000F">
      <w:start w:val="1"/>
      <w:numFmt w:val="decimal"/>
      <w:lvlText w:val="%1."/>
      <w:lvlJc w:val="left"/>
      <w:pPr>
        <w:ind w:left="81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B5613"/>
    <w:multiLevelType w:val="hybridMultilevel"/>
    <w:tmpl w:val="98B6FDD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095E85"/>
    <w:multiLevelType w:val="multilevel"/>
    <w:tmpl w:val="B0B2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11B3D"/>
    <w:multiLevelType w:val="hybridMultilevel"/>
    <w:tmpl w:val="765AF0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F27EC"/>
    <w:multiLevelType w:val="hybridMultilevel"/>
    <w:tmpl w:val="8FF63A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048F1"/>
    <w:multiLevelType w:val="hybridMultilevel"/>
    <w:tmpl w:val="EDD0E79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637BE6"/>
    <w:multiLevelType w:val="multilevel"/>
    <w:tmpl w:val="DAC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287771">
    <w:abstractNumId w:val="14"/>
  </w:num>
  <w:num w:numId="2" w16cid:durableId="1211386200">
    <w:abstractNumId w:val="10"/>
  </w:num>
  <w:num w:numId="3" w16cid:durableId="344601997">
    <w:abstractNumId w:val="4"/>
  </w:num>
  <w:num w:numId="4" w16cid:durableId="352538795">
    <w:abstractNumId w:val="1"/>
  </w:num>
  <w:num w:numId="5" w16cid:durableId="1143620907">
    <w:abstractNumId w:val="11"/>
  </w:num>
  <w:num w:numId="6" w16cid:durableId="1184242746">
    <w:abstractNumId w:val="0"/>
  </w:num>
  <w:num w:numId="7" w16cid:durableId="2093820605">
    <w:abstractNumId w:val="8"/>
  </w:num>
  <w:num w:numId="8" w16cid:durableId="978998121">
    <w:abstractNumId w:val="5"/>
  </w:num>
  <w:num w:numId="9" w16cid:durableId="1366757422">
    <w:abstractNumId w:val="12"/>
  </w:num>
  <w:num w:numId="10" w16cid:durableId="1382242511">
    <w:abstractNumId w:val="9"/>
  </w:num>
  <w:num w:numId="11" w16cid:durableId="934216413">
    <w:abstractNumId w:val="2"/>
  </w:num>
  <w:num w:numId="12" w16cid:durableId="556210146">
    <w:abstractNumId w:val="6"/>
  </w:num>
  <w:num w:numId="13" w16cid:durableId="773133269">
    <w:abstractNumId w:val="7"/>
  </w:num>
  <w:num w:numId="14" w16cid:durableId="1516534351">
    <w:abstractNumId w:val="13"/>
  </w:num>
  <w:num w:numId="15" w16cid:durableId="1428112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44"/>
    <w:rsid w:val="00063D31"/>
    <w:rsid w:val="00117F2A"/>
    <w:rsid w:val="00184944"/>
    <w:rsid w:val="001F0B87"/>
    <w:rsid w:val="002031FB"/>
    <w:rsid w:val="00216E87"/>
    <w:rsid w:val="00267C1E"/>
    <w:rsid w:val="00291421"/>
    <w:rsid w:val="00293E94"/>
    <w:rsid w:val="003A0517"/>
    <w:rsid w:val="003F1338"/>
    <w:rsid w:val="003F777F"/>
    <w:rsid w:val="00484AE6"/>
    <w:rsid w:val="00510821"/>
    <w:rsid w:val="0059029D"/>
    <w:rsid w:val="00597174"/>
    <w:rsid w:val="005D5999"/>
    <w:rsid w:val="006A0FFE"/>
    <w:rsid w:val="006D36C9"/>
    <w:rsid w:val="007B6FB4"/>
    <w:rsid w:val="007F495C"/>
    <w:rsid w:val="00812B40"/>
    <w:rsid w:val="008310BE"/>
    <w:rsid w:val="00835EC7"/>
    <w:rsid w:val="00864274"/>
    <w:rsid w:val="00997853"/>
    <w:rsid w:val="009E048E"/>
    <w:rsid w:val="00A9454C"/>
    <w:rsid w:val="00AB6252"/>
    <w:rsid w:val="00BD23B4"/>
    <w:rsid w:val="00C02455"/>
    <w:rsid w:val="00C34BC5"/>
    <w:rsid w:val="00C40740"/>
    <w:rsid w:val="00D2597E"/>
    <w:rsid w:val="00D7056B"/>
    <w:rsid w:val="00DD0253"/>
    <w:rsid w:val="00DD3E8B"/>
    <w:rsid w:val="00E758FD"/>
    <w:rsid w:val="00F10B56"/>
    <w:rsid w:val="00F20E84"/>
    <w:rsid w:val="00F3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23FE"/>
  <w15:chartTrackingRefBased/>
  <w15:docId w15:val="{F900BC94-45B9-40EE-9834-0D24CAC4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821"/>
  </w:style>
  <w:style w:type="paragraph" w:styleId="Footer">
    <w:name w:val="footer"/>
    <w:basedOn w:val="Normal"/>
    <w:link w:val="FooterChar"/>
    <w:uiPriority w:val="99"/>
    <w:unhideWhenUsed/>
    <w:rsid w:val="00510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821"/>
  </w:style>
  <w:style w:type="paragraph" w:styleId="NormalWeb">
    <w:name w:val="Normal (Web)"/>
    <w:basedOn w:val="Normal"/>
    <w:uiPriority w:val="99"/>
    <w:unhideWhenUsed/>
    <w:rsid w:val="00510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D70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6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Shaghayegh Khodabakhshian Khonsari</dc:creator>
  <cp:keywords/>
  <dc:description/>
  <cp:lastModifiedBy>Shaghayegh Khodabakhshian Khonsari</cp:lastModifiedBy>
  <cp:revision>21</cp:revision>
  <cp:lastPrinted>2023-03-27T15:44:00Z</cp:lastPrinted>
  <dcterms:created xsi:type="dcterms:W3CDTF">2023-03-27T08:19:00Z</dcterms:created>
  <dcterms:modified xsi:type="dcterms:W3CDTF">2023-03-27T15:47:00Z</dcterms:modified>
</cp:coreProperties>
</file>