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3E64F" w14:textId="1DA7C40D" w:rsidR="00812168" w:rsidRPr="00812168" w:rsidRDefault="00812168" w:rsidP="00812168">
      <w:pPr>
        <w:jc w:val="center"/>
        <w:rPr>
          <w:b/>
          <w:sz w:val="32"/>
        </w:rPr>
      </w:pPr>
      <w:r w:rsidRPr="00812168">
        <w:rPr>
          <w:b/>
          <w:sz w:val="32"/>
        </w:rPr>
        <w:t>Jigsaw</w:t>
      </w:r>
    </w:p>
    <w:tbl>
      <w:tblPr>
        <w:tblpPr w:leftFromText="180" w:rightFromText="180" w:vertAnchor="text" w:horzAnchor="margin" w:tblpY="406"/>
        <w:tblW w:w="8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6"/>
        <w:gridCol w:w="7286"/>
      </w:tblGrid>
      <w:tr w:rsidR="00812168" w:rsidRPr="00303057" w14:paraId="789692F0" w14:textId="77777777" w:rsidTr="003822F6">
        <w:trPr>
          <w:trHeight w:val="265"/>
        </w:trPr>
        <w:tc>
          <w:tcPr>
            <w:tcW w:w="784" w:type="dxa"/>
            <w:shd w:val="clear" w:color="auto" w:fill="auto"/>
          </w:tcPr>
          <w:p w14:paraId="7C8763B3" w14:textId="77777777" w:rsidR="00812168" w:rsidRPr="00303057" w:rsidRDefault="00812168" w:rsidP="003822F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7718" w:type="dxa"/>
            <w:shd w:val="clear" w:color="auto" w:fill="auto"/>
          </w:tcPr>
          <w:p w14:paraId="7108C5BB" w14:textId="77777777" w:rsidR="00812168" w:rsidRPr="00303057" w:rsidRDefault="00812168" w:rsidP="003822F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2168" w:rsidRPr="00303057" w14:paraId="42A245B1" w14:textId="77777777" w:rsidTr="003822F6">
        <w:trPr>
          <w:trHeight w:val="265"/>
        </w:trPr>
        <w:tc>
          <w:tcPr>
            <w:tcW w:w="784" w:type="dxa"/>
            <w:shd w:val="clear" w:color="auto" w:fill="auto"/>
          </w:tcPr>
          <w:p w14:paraId="438FF2B4" w14:textId="77777777" w:rsidR="00812168" w:rsidRPr="00303057" w:rsidRDefault="00812168" w:rsidP="003822F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7718" w:type="dxa"/>
            <w:shd w:val="clear" w:color="auto" w:fill="auto"/>
          </w:tcPr>
          <w:p w14:paraId="045EC46D" w14:textId="77777777" w:rsidR="00812168" w:rsidRPr="00303057" w:rsidRDefault="00812168" w:rsidP="003822F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2168" w:rsidRPr="00303057" w14:paraId="19004C4B" w14:textId="77777777" w:rsidTr="003822F6">
        <w:trPr>
          <w:trHeight w:val="265"/>
        </w:trPr>
        <w:tc>
          <w:tcPr>
            <w:tcW w:w="784" w:type="dxa"/>
            <w:shd w:val="clear" w:color="auto" w:fill="auto"/>
          </w:tcPr>
          <w:p w14:paraId="665864B3" w14:textId="77777777" w:rsidR="00812168" w:rsidRPr="00303057" w:rsidRDefault="00812168" w:rsidP="003822F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Topic</w:t>
            </w:r>
          </w:p>
        </w:tc>
        <w:tc>
          <w:tcPr>
            <w:tcW w:w="7718" w:type="dxa"/>
            <w:shd w:val="clear" w:color="auto" w:fill="auto"/>
          </w:tcPr>
          <w:p w14:paraId="681C1937" w14:textId="77777777" w:rsidR="00812168" w:rsidRPr="00303057" w:rsidRDefault="00812168" w:rsidP="003822F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168" w:rsidRPr="00303057" w14:paraId="287BC0DE" w14:textId="77777777" w:rsidTr="003822F6">
        <w:trPr>
          <w:trHeight w:val="265"/>
        </w:trPr>
        <w:tc>
          <w:tcPr>
            <w:tcW w:w="784" w:type="dxa"/>
            <w:shd w:val="clear" w:color="auto" w:fill="auto"/>
          </w:tcPr>
          <w:p w14:paraId="3B7B8FA5" w14:textId="77777777" w:rsidR="00812168" w:rsidRPr="00303057" w:rsidRDefault="00812168" w:rsidP="003822F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Lesson</w:t>
            </w:r>
          </w:p>
        </w:tc>
        <w:tc>
          <w:tcPr>
            <w:tcW w:w="7718" w:type="dxa"/>
            <w:shd w:val="clear" w:color="auto" w:fill="auto"/>
          </w:tcPr>
          <w:p w14:paraId="0E4281D7" w14:textId="77777777" w:rsidR="00812168" w:rsidRPr="00303057" w:rsidRDefault="00812168" w:rsidP="003822F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No: </w:t>
            </w:r>
          </w:p>
        </w:tc>
      </w:tr>
      <w:tr w:rsidR="00812168" w:rsidRPr="00303057" w14:paraId="48632795" w14:textId="77777777" w:rsidTr="003822F6">
        <w:trPr>
          <w:trHeight w:val="1079"/>
        </w:trPr>
        <w:tc>
          <w:tcPr>
            <w:tcW w:w="784" w:type="dxa"/>
            <w:shd w:val="clear" w:color="auto" w:fill="auto"/>
          </w:tcPr>
          <w:p w14:paraId="2EA2BB1F" w14:textId="77777777" w:rsidR="00812168" w:rsidRPr="00303057" w:rsidRDefault="00812168" w:rsidP="003822F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Directions</w:t>
            </w:r>
          </w:p>
        </w:tc>
        <w:tc>
          <w:tcPr>
            <w:tcW w:w="7718" w:type="dxa"/>
            <w:shd w:val="clear" w:color="auto" w:fill="auto"/>
          </w:tcPr>
          <w:p w14:paraId="33F17020" w14:textId="77777777" w:rsidR="00812168" w:rsidRPr="00303057" w:rsidRDefault="00812168" w:rsidP="00812168">
            <w:pPr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One member from each jigsaw group will join an expert group.</w:t>
            </w:r>
          </w:p>
          <w:p w14:paraId="506749A0" w14:textId="77777777" w:rsidR="00812168" w:rsidRPr="00303057" w:rsidRDefault="00812168" w:rsidP="00812168">
            <w:pPr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Each expert group must research, discuss and create an individual poster (identical content on all posters) based on the corresponding topic outlined in the table below.</w:t>
            </w:r>
          </w:p>
          <w:p w14:paraId="25805C56" w14:textId="77777777" w:rsidR="00812168" w:rsidRPr="00303057" w:rsidRDefault="00812168" w:rsidP="00812168">
            <w:pPr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Each expert group member will then present their findings to their original jigsaw group. </w:t>
            </w:r>
          </w:p>
        </w:tc>
      </w:tr>
    </w:tbl>
    <w:p w14:paraId="1EF25EE4" w14:textId="77777777" w:rsidR="00812168" w:rsidRDefault="00812168" w:rsidP="00812168">
      <w:pPr>
        <w:rPr>
          <w:lang w:val="en-GB"/>
        </w:rPr>
      </w:pPr>
      <w:bookmarkStart w:id="0" w:name="_GoBack"/>
    </w:p>
    <w:tbl>
      <w:tblPr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2"/>
        <w:gridCol w:w="2833"/>
        <w:gridCol w:w="2833"/>
      </w:tblGrid>
      <w:tr w:rsidR="00812168" w:rsidRPr="00303057" w14:paraId="4C9D2F51" w14:textId="77777777" w:rsidTr="003822F6">
        <w:trPr>
          <w:trHeight w:val="350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bookmarkEnd w:id="0"/>
          <w:p w14:paraId="532F098C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  <w:t>Jigsaw Group 1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E2CF4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  <w:t>Jigsaw Group 2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F7876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  <w:t>Jigsaw Group 3</w:t>
            </w:r>
          </w:p>
        </w:tc>
      </w:tr>
      <w:tr w:rsidR="00812168" w:rsidRPr="00303057" w14:paraId="14CB106E" w14:textId="77777777" w:rsidTr="003822F6">
        <w:trPr>
          <w:trHeight w:val="350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D1835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  <w:t>1</w:t>
            </w:r>
          </w:p>
          <w:p w14:paraId="6E0684AA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  <w:t>2</w:t>
            </w:r>
          </w:p>
          <w:p w14:paraId="0B1C5EAE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  <w:t>3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E27F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  <w:t>1</w:t>
            </w:r>
          </w:p>
          <w:p w14:paraId="04C5FF34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  <w:t>2</w:t>
            </w:r>
          </w:p>
          <w:p w14:paraId="3ADC11EF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  <w:t>3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8BF77" w14:textId="77777777" w:rsidR="00812168" w:rsidRPr="00303057" w:rsidRDefault="00812168" w:rsidP="003822F6">
            <w:pPr>
              <w:tabs>
                <w:tab w:val="num" w:pos="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  <w:t>1</w:t>
            </w:r>
          </w:p>
          <w:p w14:paraId="0FC5F035" w14:textId="77777777" w:rsidR="00812168" w:rsidRPr="00303057" w:rsidRDefault="00812168" w:rsidP="003822F6">
            <w:pPr>
              <w:tabs>
                <w:tab w:val="num" w:pos="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  <w:t>2</w:t>
            </w:r>
          </w:p>
          <w:p w14:paraId="379CC8AB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  <w:t>3</w:t>
            </w:r>
          </w:p>
        </w:tc>
      </w:tr>
      <w:tr w:rsidR="00812168" w:rsidRPr="00303057" w14:paraId="0F902658" w14:textId="77777777" w:rsidTr="003822F6">
        <w:trPr>
          <w:trHeight w:val="350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20A4D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Expert Group 1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0A9B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Expert Group 2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DC5F4" w14:textId="77777777" w:rsidR="00812168" w:rsidRPr="00303057" w:rsidRDefault="00812168" w:rsidP="003822F6">
            <w:pPr>
              <w:tabs>
                <w:tab w:val="num" w:pos="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/>
              </w:rPr>
              <w:t>Expert Group 3</w:t>
            </w:r>
          </w:p>
        </w:tc>
      </w:tr>
      <w:tr w:rsidR="00812168" w:rsidRPr="00303057" w14:paraId="290DA893" w14:textId="77777777" w:rsidTr="003822F6">
        <w:trPr>
          <w:trHeight w:val="2999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1BA575" w14:textId="77777777" w:rsidR="00812168" w:rsidRPr="00303057" w:rsidRDefault="00812168" w:rsidP="003822F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  <w:p w14:paraId="47A748C7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Subtopic 1 e.g. describe, discuss, outline, identify, explain </w:t>
            </w:r>
            <w:proofErr w:type="spellStart"/>
            <w:r w:rsidRPr="00303057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etc</w:t>
            </w:r>
            <w:proofErr w:type="spellEnd"/>
          </w:p>
          <w:p w14:paraId="779FDADF" w14:textId="77777777" w:rsidR="00812168" w:rsidRPr="00303057" w:rsidRDefault="00812168" w:rsidP="003822F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  <w:p w14:paraId="4A9CA262" w14:textId="77777777" w:rsidR="00812168" w:rsidRPr="00303057" w:rsidRDefault="00812168" w:rsidP="003822F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  <w:p w14:paraId="760E6FBA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  <w:t>1</w:t>
            </w:r>
          </w:p>
          <w:p w14:paraId="22E12284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  <w:t>1</w:t>
            </w:r>
          </w:p>
          <w:p w14:paraId="31F5E3D1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4472C4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  <w:t>1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95CD" w14:textId="77777777" w:rsidR="00812168" w:rsidRPr="00303057" w:rsidRDefault="00812168" w:rsidP="003822F6">
            <w:pPr>
              <w:tabs>
                <w:tab w:val="num" w:pos="720"/>
              </w:tabs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 </w:t>
            </w:r>
          </w:p>
          <w:p w14:paraId="264CC140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Subtopic 2 e.g. list the sequence required, using examples present </w:t>
            </w:r>
          </w:p>
          <w:p w14:paraId="699E7DAD" w14:textId="77777777" w:rsidR="00812168" w:rsidRPr="00303057" w:rsidRDefault="00812168" w:rsidP="003822F6">
            <w:pPr>
              <w:tabs>
                <w:tab w:val="num" w:pos="720"/>
              </w:tabs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 xml:space="preserve">5 reasons for, categorize or summarize.  </w:t>
            </w:r>
          </w:p>
          <w:p w14:paraId="0048565B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  <w:t>2</w:t>
            </w:r>
          </w:p>
          <w:p w14:paraId="722581E0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  <w:t>2</w:t>
            </w:r>
          </w:p>
          <w:p w14:paraId="23F45DA6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70AD47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  <w:t>2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96120" w14:textId="77777777" w:rsidR="00812168" w:rsidRPr="00303057" w:rsidRDefault="00812168" w:rsidP="003822F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14:paraId="12CFEED5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  <w:t>Subtopic 3 e.g. draw a diagram showing, calculate, review.</w:t>
            </w:r>
          </w:p>
          <w:p w14:paraId="4E0A0B90" w14:textId="77777777" w:rsidR="00812168" w:rsidRPr="00303057" w:rsidRDefault="00812168" w:rsidP="003822F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14:paraId="726A7744" w14:textId="77777777" w:rsidR="00812168" w:rsidRPr="00303057" w:rsidRDefault="00812168" w:rsidP="003822F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</w:pPr>
          </w:p>
          <w:p w14:paraId="796E5161" w14:textId="77777777" w:rsidR="00812168" w:rsidRPr="00303057" w:rsidRDefault="00812168" w:rsidP="003822F6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</w:pPr>
          </w:p>
          <w:p w14:paraId="1834E2D0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  <w:t>3</w:t>
            </w:r>
          </w:p>
          <w:p w14:paraId="3FEE00AE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  <w:t>3</w:t>
            </w:r>
          </w:p>
          <w:p w14:paraId="289CF91D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70AD47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  <w:t>3</w:t>
            </w:r>
          </w:p>
        </w:tc>
      </w:tr>
      <w:tr w:rsidR="00812168" w:rsidRPr="00303057" w14:paraId="28DF09FA" w14:textId="77777777" w:rsidTr="003822F6">
        <w:trPr>
          <w:trHeight w:val="562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8DD7B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  <w:t>Jigsaw Group 1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7580" w14:textId="77777777" w:rsidR="00812168" w:rsidRPr="00303057" w:rsidRDefault="00812168" w:rsidP="003822F6">
            <w:pPr>
              <w:tabs>
                <w:tab w:val="num" w:pos="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  <w:t>Jigsaw Group 2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983B7" w14:textId="77777777" w:rsidR="00812168" w:rsidRPr="00303057" w:rsidRDefault="00812168" w:rsidP="003822F6">
            <w:pPr>
              <w:tabs>
                <w:tab w:val="num" w:pos="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  <w:t>Jigsaw Group 3</w:t>
            </w:r>
          </w:p>
        </w:tc>
      </w:tr>
      <w:tr w:rsidR="00812168" w:rsidRPr="00303057" w14:paraId="154CABC3" w14:textId="77777777" w:rsidTr="003822F6">
        <w:trPr>
          <w:trHeight w:val="562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E9776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  <w:t>1</w:t>
            </w:r>
          </w:p>
          <w:p w14:paraId="6C5542F6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  <w:t>2</w:t>
            </w:r>
          </w:p>
          <w:p w14:paraId="1DF6C0F2" w14:textId="77777777" w:rsidR="00812168" w:rsidRPr="00303057" w:rsidRDefault="00812168" w:rsidP="003822F6">
            <w:pPr>
              <w:tabs>
                <w:tab w:val="num" w:pos="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4472C4"/>
                <w:sz w:val="28"/>
                <w:szCs w:val="24"/>
                <w:lang w:val="en-US"/>
              </w:rPr>
              <w:t>3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B4D8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  <w:t>1</w:t>
            </w:r>
          </w:p>
          <w:p w14:paraId="32AA8D66" w14:textId="77777777" w:rsidR="00812168" w:rsidRPr="00303057" w:rsidRDefault="00812168" w:rsidP="003822F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  <w:t>2</w:t>
            </w:r>
          </w:p>
          <w:p w14:paraId="53FF4E1B" w14:textId="77777777" w:rsidR="00812168" w:rsidRPr="00303057" w:rsidRDefault="00812168" w:rsidP="003822F6">
            <w:pPr>
              <w:tabs>
                <w:tab w:val="num" w:pos="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FF0000"/>
                <w:sz w:val="28"/>
                <w:szCs w:val="24"/>
                <w:lang w:val="en-US"/>
              </w:rPr>
              <w:t>3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449AA" w14:textId="77777777" w:rsidR="00812168" w:rsidRPr="00303057" w:rsidRDefault="00812168" w:rsidP="003822F6">
            <w:pPr>
              <w:tabs>
                <w:tab w:val="num" w:pos="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  <w:t>1</w:t>
            </w:r>
          </w:p>
          <w:p w14:paraId="166AA8CC" w14:textId="77777777" w:rsidR="00812168" w:rsidRPr="00303057" w:rsidRDefault="00812168" w:rsidP="003822F6">
            <w:pPr>
              <w:tabs>
                <w:tab w:val="num" w:pos="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  <w:t>2</w:t>
            </w:r>
          </w:p>
          <w:p w14:paraId="14DA49C4" w14:textId="77777777" w:rsidR="00812168" w:rsidRPr="00303057" w:rsidRDefault="00812168" w:rsidP="003822F6">
            <w:pPr>
              <w:tabs>
                <w:tab w:val="num" w:pos="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70AD47"/>
                <w:sz w:val="28"/>
                <w:szCs w:val="24"/>
                <w:lang w:val="en-US"/>
              </w:rPr>
            </w:pPr>
            <w:r w:rsidRPr="00303057">
              <w:rPr>
                <w:rFonts w:ascii="Times New Roman" w:eastAsia="Times New Roman" w:hAnsi="Times New Roman" w:cs="Times New Roman"/>
                <w:b/>
                <w:color w:val="70AD47"/>
                <w:sz w:val="28"/>
                <w:szCs w:val="24"/>
                <w:lang w:val="en-US"/>
              </w:rPr>
              <w:t>3</w:t>
            </w:r>
          </w:p>
        </w:tc>
      </w:tr>
    </w:tbl>
    <w:p w14:paraId="39661D39" w14:textId="77777777" w:rsidR="00812168" w:rsidRDefault="00812168" w:rsidP="00812168">
      <w:pPr>
        <w:rPr>
          <w:lang w:val="en-GB"/>
        </w:rPr>
      </w:pPr>
    </w:p>
    <w:p w14:paraId="37F52297" w14:textId="1D7BF531" w:rsidR="001D0C3A" w:rsidRDefault="00812168" w:rsidP="00812168">
      <w:r>
        <w:rPr>
          <w:lang w:val="en-GB"/>
        </w:rPr>
        <w:t xml:space="preserve">MCQ Template </w:t>
      </w:r>
      <w:hyperlink r:id="rId5" w:history="1">
        <w:r w:rsidRPr="00D42308">
          <w:rPr>
            <w:rStyle w:val="Hyperlink"/>
            <w:lang w:val="en-GB"/>
          </w:rPr>
          <w:t>https://templates.office.com/en-us/Multiple-choice-test-or-survey-3-answer-TM02808005</w:t>
        </w:r>
      </w:hyperlink>
    </w:p>
    <w:sectPr w:rsidR="001D0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3D8B"/>
    <w:multiLevelType w:val="hybridMultilevel"/>
    <w:tmpl w:val="8C62F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68"/>
    <w:rsid w:val="001D0C3A"/>
    <w:rsid w:val="0059060A"/>
    <w:rsid w:val="0081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F126"/>
  <w15:chartTrackingRefBased/>
  <w15:docId w15:val="{DFF35D87-5737-4C02-820A-3CBB6251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168"/>
    <w:pPr>
      <w:spacing w:before="120" w:after="120" w:line="360" w:lineRule="auto"/>
      <w:jc w:val="both"/>
    </w:pPr>
    <w:rPr>
      <w:rFonts w:ascii="Arial" w:eastAsia="Arial" w:hAnsi="Arial" w:cs="Arial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168"/>
    <w:pPr>
      <w:keepNext/>
      <w:keepLines/>
      <w:shd w:val="clear" w:color="auto" w:fill="A8D08D"/>
      <w:spacing w:before="240"/>
      <w:outlineLvl w:val="1"/>
    </w:pPr>
    <w:rPr>
      <w:b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168"/>
    <w:rPr>
      <w:rFonts w:ascii="Arial" w:eastAsia="Arial" w:hAnsi="Arial" w:cs="Arial"/>
      <w:b/>
      <w:color w:val="000000"/>
      <w:sz w:val="26"/>
      <w:szCs w:val="26"/>
      <w:shd w:val="clear" w:color="auto" w:fill="A8D08D"/>
      <w:lang w:eastAsia="en-IE"/>
    </w:rPr>
  </w:style>
  <w:style w:type="character" w:styleId="Hyperlink">
    <w:name w:val="Hyperlink"/>
    <w:basedOn w:val="DefaultParagraphFont"/>
    <w:uiPriority w:val="99"/>
    <w:unhideWhenUsed/>
    <w:rsid w:val="008121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mplates.office.com/en-us/Multiple-choice-test-or-survey-3-answer-TM028080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Ferns</dc:creator>
  <cp:keywords/>
  <dc:description/>
  <cp:lastModifiedBy>Shaun Ferns</cp:lastModifiedBy>
  <cp:revision>1</cp:revision>
  <dcterms:created xsi:type="dcterms:W3CDTF">2019-03-04T08:02:00Z</dcterms:created>
  <dcterms:modified xsi:type="dcterms:W3CDTF">2019-03-04T08:04:00Z</dcterms:modified>
</cp:coreProperties>
</file>