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52CFDE1" w:rsidRDefault="552CFDE1" w14:paraId="493F614D" w14:textId="209916DD">
      <w:r w:rsidRPr="274A3BBA" w:rsidR="552CFD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 Interface Access</w:t>
      </w:r>
    </w:p>
    <w:p w:rsidR="552CFDE1" w:rsidP="274A3BBA" w:rsidRDefault="552CFDE1" w14:paraId="44802A27" w14:textId="0B5357D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4A3BBA" w:rsidR="552CFD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Kali, the OPNsense web interface was opened in Firefox at </w:t>
      </w:r>
      <w:r w:rsidRPr="274A3BBA" w:rsidR="552CFDE1">
        <w:rPr>
          <w:rFonts w:ascii="Consolas" w:hAnsi="Consolas" w:eastAsia="Consolas" w:cs="Consolas"/>
          <w:noProof w:val="0"/>
          <w:sz w:val="24"/>
          <w:szCs w:val="24"/>
          <w:lang w:val="en-US"/>
        </w:rPr>
        <w:t>https://10.10.10.1</w:t>
      </w:r>
      <w:r w:rsidRPr="274A3BBA" w:rsidR="552CFD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After accepting the self-signed certificate warning, I logged in as root and completed the </w:t>
      </w:r>
      <w:r w:rsidRPr="274A3BBA" w:rsidR="552CFDE1">
        <w:rPr>
          <w:rFonts w:ascii="Aptos" w:hAnsi="Aptos" w:eastAsia="Aptos" w:cs="Aptos"/>
          <w:noProof w:val="0"/>
          <w:sz w:val="24"/>
          <w:szCs w:val="24"/>
          <w:lang w:val="en-US"/>
        </w:rPr>
        <w:t>initial</w:t>
      </w:r>
      <w:r w:rsidRPr="274A3BBA" w:rsidR="552CFD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setup wizard, confirming OPNs</w:t>
      </w:r>
      <w:r w:rsidRPr="274A3BBA" w:rsidR="552CFDE1">
        <w:rPr>
          <w:rFonts w:ascii="Aptos" w:hAnsi="Aptos" w:eastAsia="Aptos" w:cs="Aptos"/>
          <w:noProof w:val="0"/>
          <w:sz w:val="24"/>
          <w:szCs w:val="24"/>
          <w:lang w:val="en-US"/>
        </w:rPr>
        <w:t>ense is configured and manageable from the LAN.</w:t>
      </w:r>
    </w:p>
    <w:p w:rsidR="274A3BBA" w:rsidP="274A3BBA" w:rsidRDefault="274A3BBA" w14:paraId="607DB358" w14:textId="4C5E532A">
      <w:pPr>
        <w:pStyle w:val="Normal"/>
      </w:pPr>
    </w:p>
    <w:p w:rsidR="552CFDE1" w:rsidP="274A3BBA" w:rsidRDefault="552CFDE1" w14:paraId="276337C8" w14:textId="7A0FE48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52CFDE1">
        <w:drawing>
          <wp:inline wp14:editId="12D2ADDA" wp14:anchorId="3063E468">
            <wp:extent cx="5943600" cy="3305175"/>
            <wp:effectExtent l="0" t="0" r="0" b="0"/>
            <wp:docPr id="1420297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679104" name="Picture 507679104"/>
                    <pic:cNvPicPr/>
                  </pic:nvPicPr>
                  <pic:blipFill>
                    <a:blip xmlns:r="http://schemas.openxmlformats.org/officeDocument/2006/relationships" r:embed="rId1336070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28106E"/>
    <w:rsid w:val="151ABD65"/>
    <w:rsid w:val="216E6C39"/>
    <w:rsid w:val="22A83BFA"/>
    <w:rsid w:val="274A3BBA"/>
    <w:rsid w:val="29F67564"/>
    <w:rsid w:val="2E07B830"/>
    <w:rsid w:val="3128106E"/>
    <w:rsid w:val="357E9AA7"/>
    <w:rsid w:val="35825C33"/>
    <w:rsid w:val="35825C33"/>
    <w:rsid w:val="389ADD70"/>
    <w:rsid w:val="3AC2A87E"/>
    <w:rsid w:val="4063B1B2"/>
    <w:rsid w:val="552CFDE1"/>
    <w:rsid w:val="6B2CC97F"/>
    <w:rsid w:val="70E5FC29"/>
    <w:rsid w:val="7CDC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D290A"/>
  <w15:chartTrackingRefBased/>
  <w15:docId w15:val="{806756B0-44C3-4893-B8AA-BC27484D74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360701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2026-09-24T01:30:35.7811707Z</dcterms:created>
  <dcterms:modified xsi:type="dcterms:W3CDTF">2026-09-24T14:49:04.4141871Z</dcterms:modified>
  <dc:creator>HASSON, SHAUN</dc:creator>
  <lastModifiedBy>HASSON, SHAUN</lastModifiedBy>
</coreProperties>
</file>