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2540F67" wp14:paraId="32C53565" wp14:textId="7761630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2540F67" wp14:paraId="567EFA52" wp14:textId="1A02995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2540F67" wp14:paraId="5D6286F7" wp14:textId="7658AD1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41C64D54">
        <w:drawing>
          <wp:inline xmlns:wp14="http://schemas.microsoft.com/office/word/2010/wordprocessingDrawing" wp14:editId="1AF8D4AF" wp14:anchorId="717B8154">
            <wp:extent cx="5534025" cy="3705225"/>
            <wp:effectExtent l="0" t="0" r="0" b="0"/>
            <wp:docPr id="631476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1476966" name="Picture 631476966"/>
                    <pic:cNvPicPr/>
                  </pic:nvPicPr>
                  <pic:blipFill>
                    <a:blip xmlns:r="http://schemas.openxmlformats.org/officeDocument/2006/relationships" r:embed="rId2079777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2540F67" wp14:paraId="453CF7C9" wp14:textId="5A57D2A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2540F67" wp14:paraId="28B20DC4" wp14:textId="3EE7B70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540F67" w:rsidR="41C64D5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p1-01-opnsense-interfaces.png</w:t>
      </w:r>
      <w:r w:rsidRPr="72540F67" w:rsidR="41C64D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2540F67" wp14:paraId="2DB4C0DF" wp14:textId="4DCA8B4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2540F67" wp14:paraId="640021A7" wp14:textId="74F22A1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540F67" w:rsidR="41C64D5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Report: Setting Up the OPNsense Firewall</w:t>
      </w:r>
    </w:p>
    <w:p xmlns:wp14="http://schemas.microsoft.com/office/word/2010/wordml" w:rsidP="72540F67" wp14:paraId="3E782CC5" wp14:textId="5E954CC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540F67" w:rsidR="41C64D5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Objective</w:t>
      </w:r>
      <w:r>
        <w:br/>
      </w:r>
      <w:r w:rsidRPr="72540F67" w:rsidR="41C64D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goal was to install and configure an OPNsense firewall in Oracle VirtualBox to act as the gateway for the lab network.</w:t>
      </w:r>
    </w:p>
    <w:p xmlns:wp14="http://schemas.microsoft.com/office/word/2010/wordml" w:rsidP="72540F67" wp14:paraId="5E90FB97" wp14:textId="0F03448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540F67" w:rsidR="41C64D5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Setup</w:t>
      </w:r>
      <w:r>
        <w:br/>
      </w:r>
      <w:r w:rsidRPr="72540F67" w:rsidR="41C64D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OPNsense 26.7 (amd64) was installed as a virtual machine with the hostname OPNsense.internal. The interfaces were configured as follows: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30"/>
        <w:gridCol w:w="1140"/>
        <w:gridCol w:w="5655"/>
      </w:tblGrid>
      <w:tr w:rsidR="72540F67" w:rsidTr="72540F67" w14:paraId="501D8036">
        <w:trPr>
          <w:trHeight w:val="300"/>
        </w:trPr>
        <w:tc>
          <w:tcPr>
            <w:tcW w:w="1230" w:type="dxa"/>
            <w:tcMar>
              <w:left w:w="105" w:type="dxa"/>
              <w:right w:w="105" w:type="dxa"/>
            </w:tcMar>
            <w:vAlign w:val="center"/>
          </w:tcPr>
          <w:p w:rsidR="72540F67" w:rsidP="72540F67" w:rsidRDefault="72540F67" w14:paraId="1B45B22A" w14:textId="03228E88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72540F67" w:rsidR="72540F6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Interface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center"/>
          </w:tcPr>
          <w:p w:rsidR="72540F67" w:rsidP="72540F67" w:rsidRDefault="72540F67" w14:paraId="0D67AF27" w14:textId="043D361A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72540F67" w:rsidR="72540F6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Adapter</w:t>
            </w:r>
          </w:p>
        </w:tc>
        <w:tc>
          <w:tcPr>
            <w:tcW w:w="5655" w:type="dxa"/>
            <w:tcMar>
              <w:left w:w="105" w:type="dxa"/>
              <w:right w:w="105" w:type="dxa"/>
            </w:tcMar>
            <w:vAlign w:val="center"/>
          </w:tcPr>
          <w:p w:rsidR="72540F67" w:rsidP="72540F67" w:rsidRDefault="72540F67" w14:paraId="4A2C2D8D" w14:textId="6BD7D17D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72540F67" w:rsidR="72540F67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Address</w:t>
            </w:r>
          </w:p>
        </w:tc>
      </w:tr>
      <w:tr w:rsidR="72540F67" w:rsidTr="72540F67" w14:paraId="19ECFCCE">
        <w:trPr>
          <w:trHeight w:val="300"/>
        </w:trPr>
        <w:tc>
          <w:tcPr>
            <w:tcW w:w="1230" w:type="dxa"/>
            <w:tcMar>
              <w:left w:w="105" w:type="dxa"/>
              <w:right w:w="105" w:type="dxa"/>
            </w:tcMar>
            <w:vAlign w:val="center"/>
          </w:tcPr>
          <w:p w:rsidR="72540F67" w:rsidP="72540F67" w:rsidRDefault="72540F67" w14:paraId="08172980" w14:textId="265EBD38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72540F67" w:rsidR="72540F6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WAN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center"/>
          </w:tcPr>
          <w:p w:rsidR="72540F67" w:rsidP="72540F67" w:rsidRDefault="72540F67" w14:paraId="3709E97E" w14:textId="1097CA88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72540F67" w:rsidR="72540F6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em0</w:t>
            </w:r>
          </w:p>
        </w:tc>
        <w:tc>
          <w:tcPr>
            <w:tcW w:w="5655" w:type="dxa"/>
            <w:tcMar>
              <w:left w:w="105" w:type="dxa"/>
              <w:right w:w="105" w:type="dxa"/>
            </w:tcMar>
            <w:vAlign w:val="center"/>
          </w:tcPr>
          <w:p w:rsidR="72540F67" w:rsidP="72540F67" w:rsidRDefault="72540F67" w14:paraId="2D395EBA" w14:textId="1DB13A9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72540F67" w:rsidR="72540F6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10.0.2.15/24 (DHCP), with an IPv6 address via DHCP6</w:t>
            </w:r>
          </w:p>
        </w:tc>
      </w:tr>
      <w:tr w:rsidR="72540F67" w:rsidTr="72540F67" w14:paraId="76940CFB">
        <w:trPr>
          <w:trHeight w:val="300"/>
        </w:trPr>
        <w:tc>
          <w:tcPr>
            <w:tcW w:w="1230" w:type="dxa"/>
            <w:tcMar>
              <w:left w:w="105" w:type="dxa"/>
              <w:right w:w="105" w:type="dxa"/>
            </w:tcMar>
            <w:vAlign w:val="center"/>
          </w:tcPr>
          <w:p w:rsidR="72540F67" w:rsidP="72540F67" w:rsidRDefault="72540F67" w14:paraId="16540A81" w14:textId="76C5F858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72540F67" w:rsidR="72540F6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LAN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center"/>
          </w:tcPr>
          <w:p w:rsidR="72540F67" w:rsidP="72540F67" w:rsidRDefault="72540F67" w14:paraId="36B3BC69" w14:textId="70C34B5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72540F67" w:rsidR="72540F6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em1</w:t>
            </w:r>
          </w:p>
        </w:tc>
        <w:tc>
          <w:tcPr>
            <w:tcW w:w="5655" w:type="dxa"/>
            <w:tcMar>
              <w:left w:w="105" w:type="dxa"/>
              <w:right w:w="105" w:type="dxa"/>
            </w:tcMar>
            <w:vAlign w:val="center"/>
          </w:tcPr>
          <w:p w:rsidR="72540F67" w:rsidP="72540F67" w:rsidRDefault="72540F67" w14:paraId="2753201E" w14:textId="205E3E2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72540F67" w:rsidR="72540F6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10.10.10.1/24 (static)</w:t>
            </w:r>
          </w:p>
        </w:tc>
      </w:tr>
      <w:tr w:rsidR="72540F67" w:rsidTr="72540F67" w14:paraId="40FC0849">
        <w:trPr>
          <w:trHeight w:val="300"/>
        </w:trPr>
        <w:tc>
          <w:tcPr>
            <w:tcW w:w="1230" w:type="dxa"/>
            <w:tcMar>
              <w:left w:w="105" w:type="dxa"/>
              <w:right w:w="105" w:type="dxa"/>
            </w:tcMar>
            <w:vAlign w:val="center"/>
          </w:tcPr>
          <w:p w:rsidR="72540F67" w:rsidP="72540F67" w:rsidRDefault="72540F67" w14:paraId="71DAA69C" w14:textId="000D70F4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72540F67" w:rsidR="72540F6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OPT1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center"/>
          </w:tcPr>
          <w:p w:rsidR="72540F67" w:rsidP="72540F67" w:rsidRDefault="72540F67" w14:paraId="68E1CB0C" w14:textId="7C0CF96E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72540F67" w:rsidR="72540F6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em2</w:t>
            </w:r>
          </w:p>
        </w:tc>
        <w:tc>
          <w:tcPr>
            <w:tcW w:w="5655" w:type="dxa"/>
            <w:tcMar>
              <w:left w:w="105" w:type="dxa"/>
              <w:right w:w="105" w:type="dxa"/>
            </w:tcMar>
            <w:vAlign w:val="center"/>
          </w:tcPr>
          <w:p w:rsidR="72540F67" w:rsidP="72540F67" w:rsidRDefault="72540F67" w14:paraId="1D09A251" w14:textId="277DE76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72540F67" w:rsidR="72540F6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Not configured</w:t>
            </w:r>
          </w:p>
        </w:tc>
      </w:tr>
      <w:tr w:rsidR="72540F67" w:rsidTr="72540F67" w14:paraId="48A67388">
        <w:trPr>
          <w:trHeight w:val="300"/>
        </w:trPr>
        <w:tc>
          <w:tcPr>
            <w:tcW w:w="1230" w:type="dxa"/>
            <w:tcMar>
              <w:left w:w="105" w:type="dxa"/>
              <w:right w:w="105" w:type="dxa"/>
            </w:tcMar>
            <w:vAlign w:val="center"/>
          </w:tcPr>
          <w:p w:rsidR="72540F67" w:rsidP="72540F67" w:rsidRDefault="72540F67" w14:paraId="1B84D304" w14:textId="34DC0C9D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72540F67" w:rsidR="72540F6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OPT2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center"/>
          </w:tcPr>
          <w:p w:rsidR="72540F67" w:rsidP="72540F67" w:rsidRDefault="72540F67" w14:paraId="546F74AA" w14:textId="4FF4F5F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72540F67" w:rsidR="72540F6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em3</w:t>
            </w:r>
          </w:p>
        </w:tc>
        <w:tc>
          <w:tcPr>
            <w:tcW w:w="5655" w:type="dxa"/>
            <w:tcMar>
              <w:left w:w="105" w:type="dxa"/>
              <w:right w:w="105" w:type="dxa"/>
            </w:tcMar>
            <w:vAlign w:val="center"/>
          </w:tcPr>
          <w:p w:rsidR="72540F67" w:rsidP="72540F67" w:rsidRDefault="72540F67" w14:paraId="76619082" w14:textId="405562E8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72540F67" w:rsidR="72540F6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Not configured</w:t>
            </w:r>
          </w:p>
        </w:tc>
      </w:tr>
    </w:tbl>
    <w:p xmlns:wp14="http://schemas.microsoft.com/office/word/2010/wordml" w:rsidP="72540F67" wp14:paraId="55213AC9" wp14:textId="75B99453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540F67" w:rsidR="41C64D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WAN interface receives its address from VirtualBox, giving the firewall outside access. The LAN interface was set to 10.10.10.1/24, making it the gateway for the internal 10.10.10.0/24 network. OPNsense also generated an HTTPS certificate for its web interface, and its SHA256 fingerprint is displayed on the console.</w:t>
      </w:r>
    </w:p>
    <w:p xmlns:wp14="http://schemas.microsoft.com/office/word/2010/wordml" w:rsidP="72540F67" wp14:paraId="318D72A3" wp14:textId="031AB3A4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540F67" w:rsidR="41C64D5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Results</w:t>
      </w:r>
      <w:r>
        <w:br/>
      </w:r>
      <w:r w:rsidRPr="72540F67" w:rsidR="41C64D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firewall booted to the OPNsense console menu with both the WAN and LAN interfaces up and addressed correctly.</w:t>
      </w:r>
    </w:p>
    <w:p xmlns:wp14="http://schemas.microsoft.com/office/word/2010/wordml" w:rsidP="72540F67" wp14:paraId="2ED91FB6" wp14:textId="5CB8079E">
      <w:pPr>
        <w:bidi w:val="0"/>
        <w:spacing w:before="240" w:beforeAutospacing="off" w:after="240" w:afterAutospacing="off"/>
      </w:pPr>
      <w:r w:rsidRPr="72540F67" w:rsidR="41C64D5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Conclusion</w:t>
      </w:r>
      <w:r>
        <w:br/>
      </w:r>
      <w:r w:rsidRPr="72540F67" w:rsidR="41C64D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OPNsense was successfully set up with a working WAN connection and a LAN gateway at 10.10.10.1, ready for lab machines on the 10.10.10.0/24 network to connect to it.</w:t>
      </w:r>
    </w:p>
    <w:p xmlns:wp14="http://schemas.microsoft.com/office/word/2010/wordml" w:rsidP="72540F67" wp14:paraId="0E3C2332" wp14:textId="7A65A704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2540F67" wp14:paraId="14737A5A" wp14:textId="49D42341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2540F67" wp14:paraId="3A1EDACB" wp14:textId="4F2554B8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41C64D54">
        <w:drawing>
          <wp:inline xmlns:wp14="http://schemas.microsoft.com/office/word/2010/wordprocessingDrawing" wp14:editId="4F5E661B" wp14:anchorId="163867FB">
            <wp:extent cx="5524500" cy="3743325"/>
            <wp:effectExtent l="0" t="0" r="0" b="0"/>
            <wp:docPr id="1783823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3823683" name="Picture 1783823683"/>
                    <pic:cNvPicPr/>
                  </pic:nvPicPr>
                  <pic:blipFill>
                    <a:blip xmlns:r="http://schemas.openxmlformats.org/officeDocument/2006/relationships" r:embed="rId220940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2540F67" wp14:paraId="6B941BCF" wp14:textId="5EDF476E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2540F67" wp14:paraId="0FA1A897" wp14:textId="0CEC217B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540F67" w:rsidR="41C64D5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Internet Connectivity Test</w:t>
      </w:r>
    </w:p>
    <w:p xmlns:wp14="http://schemas.microsoft.com/office/word/2010/wordml" w:rsidP="72540F67" wp14:paraId="2C078E63" wp14:textId="2605767D">
      <w:pPr>
        <w:pStyle w:val="Normal"/>
      </w:pPr>
      <w:r w:rsidRPr="72540F67" w:rsidR="41C64D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Using the console's Ping host option (option 7), the firewall pinged 8.8.8.8 (Google's public DNS server). All 3 packets were received with 0% packet loss, and round-trip times ranged from 23.240 ms to 26.642 ms, averaging 24.517 ms. This confirms the WAN interface has working internet access.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5FB0E7"/>
    <w:rsid w:val="41C64D54"/>
    <w:rsid w:val="6C5FB0E7"/>
    <w:rsid w:val="72540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22715"/>
  <w15:chartTrackingRefBased/>
  <w15:docId w15:val="{4B97EF4F-8065-4EDF-98F8-F5B20E8864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79777654" /><Relationship Type="http://schemas.openxmlformats.org/officeDocument/2006/relationships/image" Target="/media/image2.png" Id="rId2209407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2026-09-24T01:55:31.7738851Z</dcterms:created>
  <dcterms:modified xsi:type="dcterms:W3CDTF">2026-09-24T01:56:11.6352761Z</dcterms:modified>
  <dc:creator>HASSON, SHAUN</dc:creator>
  <lastModifiedBy>HASSON, SHAUN</lastModifiedBy>
</coreProperties>
</file>