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5FB4" w14:textId="77777777" w:rsidR="00E32156" w:rsidRDefault="00E32156" w:rsidP="0093148F">
      <w:pPr>
        <w:spacing w:line="480" w:lineRule="auto"/>
        <w:jc w:val="center"/>
      </w:pPr>
    </w:p>
    <w:p w14:paraId="709983BE" w14:textId="77777777" w:rsidR="00E32156" w:rsidRDefault="00E32156" w:rsidP="0093148F">
      <w:pPr>
        <w:spacing w:line="480" w:lineRule="auto"/>
        <w:jc w:val="center"/>
      </w:pPr>
    </w:p>
    <w:p w14:paraId="1AD74434" w14:textId="77777777" w:rsidR="00E32156" w:rsidRDefault="00E32156" w:rsidP="0093148F">
      <w:pPr>
        <w:spacing w:line="480" w:lineRule="auto"/>
        <w:jc w:val="center"/>
      </w:pPr>
    </w:p>
    <w:p w14:paraId="6FECA0A6" w14:textId="1CDE33DA" w:rsidR="0093148F" w:rsidRPr="0093148F" w:rsidRDefault="0093148F" w:rsidP="00E55CB3">
      <w:pPr>
        <w:spacing w:line="480" w:lineRule="auto"/>
        <w:jc w:val="center"/>
      </w:pPr>
      <w:r w:rsidRPr="0093148F">
        <w:t xml:space="preserve">Week </w:t>
      </w:r>
      <w:r w:rsidR="007655EC">
        <w:t>2</w:t>
      </w:r>
      <w:r w:rsidRPr="0093148F">
        <w:t xml:space="preserve"> Lab</w:t>
      </w:r>
      <w:r w:rsidR="007655EC">
        <w:t xml:space="preserve"> 1</w:t>
      </w:r>
      <w:r w:rsidRPr="0093148F">
        <w:t xml:space="preserve">: </w:t>
      </w:r>
      <w:r w:rsidR="00E55CB3" w:rsidRPr="00E55CB3">
        <w:t>Understanding Phishing</w:t>
      </w:r>
    </w:p>
    <w:p w14:paraId="35E0E495" w14:textId="77777777" w:rsidR="00233075" w:rsidRDefault="00014788" w:rsidP="0093148F">
      <w:pPr>
        <w:spacing w:line="480" w:lineRule="auto"/>
        <w:jc w:val="center"/>
      </w:pPr>
      <w:r>
        <w:t>Shaun Hoadley</w:t>
      </w:r>
    </w:p>
    <w:p w14:paraId="3E0084B8" w14:textId="77777777" w:rsidR="00CD056B" w:rsidRDefault="00233075" w:rsidP="0093148F">
      <w:pPr>
        <w:spacing w:line="480" w:lineRule="auto"/>
        <w:jc w:val="center"/>
      </w:pPr>
      <w:r>
        <w:t>CST316: Information Security Management</w:t>
      </w:r>
    </w:p>
    <w:p w14:paraId="4C6EA1E9" w14:textId="07DCCE0A" w:rsidR="003E75F6" w:rsidRDefault="003E75F6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</w:t>
      </w:r>
      <w:r w:rsidR="00C915DD" w:rsidRPr="00C915DD">
        <w:rPr>
          <w:rFonts w:cs="Times New Roman"/>
          <w:color w:val="000000"/>
          <w:szCs w:val="24"/>
          <w:shd w:val="clear" w:color="auto" w:fill="FFFFFF"/>
        </w:rPr>
        <w:t>Amr Elchouemi</w:t>
      </w:r>
    </w:p>
    <w:p w14:paraId="3CD906C9" w14:textId="4FEA087F" w:rsidR="003E75F6" w:rsidRDefault="005E243A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July </w:t>
      </w:r>
      <w:r w:rsidR="007655EC">
        <w:rPr>
          <w:rFonts w:cs="Times New Roman"/>
          <w:color w:val="000000"/>
          <w:szCs w:val="24"/>
          <w:shd w:val="clear" w:color="auto" w:fill="FFFFFF"/>
        </w:rPr>
        <w:t>17</w:t>
      </w:r>
      <w:r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07EABC87" w14:textId="3B05111F" w:rsidR="00164A9E" w:rsidRPr="00C915DD" w:rsidRDefault="00164A9E" w:rsidP="0093148F">
      <w:pPr>
        <w:spacing w:line="480" w:lineRule="auto"/>
        <w:jc w:val="center"/>
        <w:rPr>
          <w:rFonts w:cs="Times New Roman"/>
          <w:szCs w:val="24"/>
        </w:rPr>
      </w:pPr>
      <w:r w:rsidRPr="00C915DD">
        <w:rPr>
          <w:rFonts w:cs="Times New Roman"/>
          <w:szCs w:val="24"/>
        </w:rPr>
        <w:br w:type="page"/>
      </w:r>
    </w:p>
    <w:p w14:paraId="23D42CCC" w14:textId="295CC3A0" w:rsidR="00A415D4" w:rsidRDefault="007658F3" w:rsidP="0093148F">
      <w:pPr>
        <w:spacing w:line="480" w:lineRule="auto"/>
      </w:pPr>
      <w:r w:rsidRPr="007658F3">
        <w:lastRenderedPageBreak/>
        <w:drawing>
          <wp:inline distT="0" distB="0" distL="0" distR="0" wp14:anchorId="66C98A5E" wp14:editId="3BA94C34">
            <wp:extent cx="5943600" cy="409194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a0NDSxNDc0tLRU0lEKTi0uzszPAykwqgUA3TQZKCwAAAA="/>
  </w:docVars>
  <w:rsids>
    <w:rsidRoot w:val="00C70045"/>
    <w:rsid w:val="00014788"/>
    <w:rsid w:val="00164A9E"/>
    <w:rsid w:val="00233075"/>
    <w:rsid w:val="003E75F6"/>
    <w:rsid w:val="005E243A"/>
    <w:rsid w:val="007655EC"/>
    <w:rsid w:val="007658F3"/>
    <w:rsid w:val="0093148F"/>
    <w:rsid w:val="00A415D4"/>
    <w:rsid w:val="00C70045"/>
    <w:rsid w:val="00C915DD"/>
    <w:rsid w:val="00CD056B"/>
    <w:rsid w:val="00E32156"/>
    <w:rsid w:val="00E55CB3"/>
    <w:rsid w:val="00E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4D8"/>
  <w15:chartTrackingRefBased/>
  <w15:docId w15:val="{2361517E-6B67-4F33-ACFA-BEB0CF74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55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</cp:revision>
  <dcterms:created xsi:type="dcterms:W3CDTF">2021-07-18T02:30:00Z</dcterms:created>
  <dcterms:modified xsi:type="dcterms:W3CDTF">2021-07-18T02:50:00Z</dcterms:modified>
</cp:coreProperties>
</file>