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DF158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Shaun Howard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2/2/17</w:t>
      </w:r>
    </w:p>
    <w:p w14:paraId="3280A951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EECS 438: HW1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smh150</w:t>
      </w:r>
    </w:p>
    <w:p w14:paraId="0CEC6065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33ABF9B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Matrix Multiplication</w:t>
      </w:r>
    </w:p>
    <w:p w14:paraId="5FD590FF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F2871DD" w14:textId="7C9E5163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The row-major and mixed row and column-major matrix multiplication algorithms were run and timed on stampede starting with two square double-precision floating point matrix (modeled a</w:t>
      </w:r>
      <w:r w:rsidR="00567840">
        <w:rPr>
          <w:rFonts w:ascii="Times" w:hAnsi="Times" w:cs="Times"/>
        </w:rPr>
        <w:t>s an array) of dimension size 2000, i.e. 2000x20</w:t>
      </w:r>
      <w:r>
        <w:rPr>
          <w:rFonts w:ascii="Times" w:hAnsi="Times" w:cs="Times"/>
        </w:rPr>
        <w:t>00.  The experiment was run for 10 epochs for both ordering combinations, and the dimension of both arrays was increased 1</w:t>
      </w:r>
      <w:r w:rsidR="00B26A43">
        <w:rPr>
          <w:rFonts w:ascii="Times" w:hAnsi="Times" w:cs="Times"/>
        </w:rPr>
        <w:t>00 per timing loop until size 29</w:t>
      </w:r>
      <w:r>
        <w:rPr>
          <w:rFonts w:ascii="Times" w:hAnsi="Times" w:cs="Times"/>
        </w:rPr>
        <w:t>00.</w:t>
      </w:r>
    </w:p>
    <w:p w14:paraId="6DA4DBFC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898554B" w14:textId="06296A4A" w:rsidR="007B7734" w:rsidRDefault="00B26A43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The starting size of 20</w:t>
      </w:r>
      <w:r w:rsidR="007B7734">
        <w:rPr>
          <w:rFonts w:ascii="Times" w:hAnsi="Times" w:cs="Times"/>
        </w:rPr>
        <w:t xml:space="preserve">00 was chosen because that was the size that made the server run for at least 1 second using </w:t>
      </w:r>
      <w:r>
        <w:rPr>
          <w:rFonts w:ascii="Times" w:hAnsi="Times" w:cs="Times"/>
        </w:rPr>
        <w:t>either of the ordering techniques</w:t>
      </w:r>
      <w:r w:rsidR="007B7734">
        <w:rPr>
          <w:rFonts w:ascii="Times" w:hAnsi="Times" w:cs="Times"/>
        </w:rPr>
        <w:t>. The results were obtained from the implementation in</w:t>
      </w:r>
      <w:r w:rsidR="00F07764">
        <w:rPr>
          <w:rFonts w:ascii="Times" w:hAnsi="Times" w:cs="Times"/>
        </w:rPr>
        <w:t>cluded in</w:t>
      </w:r>
      <w:r w:rsidR="007B7734">
        <w:rPr>
          <w:rFonts w:ascii="Times" w:hAnsi="Times" w:cs="Times"/>
        </w:rPr>
        <w:t xml:space="preserve"> hw1_matrix_mult.c</w:t>
      </w:r>
    </w:p>
    <w:p w14:paraId="370D1D1A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D2235C8" w14:textId="4DC61FAA" w:rsidR="007B7734" w:rsidRDefault="006B1469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Both sets of results were attained in under 10 minutes.</w:t>
      </w:r>
    </w:p>
    <w:p w14:paraId="7475EA22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AA40832" w14:textId="7270233A" w:rsidR="007B7734" w:rsidRDefault="008E0E9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0E94">
        <w:rPr>
          <w:rFonts w:ascii="Times" w:hAnsi="Times" w:cs="Times"/>
          <w:b/>
        </w:rPr>
        <w:t>1.</w:t>
      </w:r>
      <w:r>
        <w:rPr>
          <w:rFonts w:ascii="Times" w:hAnsi="Times" w:cs="Times"/>
        </w:rPr>
        <w:t xml:space="preserve"> </w:t>
      </w:r>
      <w:r w:rsidR="00536477">
        <w:rPr>
          <w:rFonts w:ascii="Times" w:hAnsi="Times" w:cs="Times"/>
        </w:rPr>
        <w:t>Below is a table of results from running row-major o</w:t>
      </w:r>
      <w:r w:rsidR="007B7734">
        <w:rPr>
          <w:rFonts w:ascii="Times" w:hAnsi="Times" w:cs="Times"/>
        </w:rPr>
        <w:t xml:space="preserve">rder </w:t>
      </w:r>
      <w:r w:rsidR="00536477">
        <w:rPr>
          <w:rFonts w:ascii="Times" w:hAnsi="Times" w:cs="Times"/>
        </w:rPr>
        <w:t>matrix multiplication between two square matrices of growing size</w:t>
      </w:r>
      <w:r w:rsidR="00CA6465">
        <w:rPr>
          <w:rFonts w:ascii="Times" w:hAnsi="Times" w:cs="Times"/>
        </w:rPr>
        <w:t xml:space="preserve"> starting at 2000x2000</w:t>
      </w:r>
      <w:r w:rsidR="00536477">
        <w:rPr>
          <w:rFonts w:ascii="Times" w:hAnsi="Times" w:cs="Times"/>
        </w:rPr>
        <w:t xml:space="preserve"> on Stampede cluster</w:t>
      </w:r>
      <w:r w:rsidR="007B7734">
        <w:rPr>
          <w:rFonts w:ascii="Times" w:hAnsi="Times" w:cs="Times"/>
        </w:rPr>
        <w:t>:</w:t>
      </w:r>
    </w:p>
    <w:p w14:paraId="31DB4B18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7B7734" w14:paraId="4E67A1A1" w14:textId="77777777" w:rsidTr="0081164C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DCA4E5" w14:textId="77777777" w:rsidR="007B7734" w:rsidRDefault="007B77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Square Matrix Size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AEC27A" w14:textId="77777777" w:rsidR="007B7734" w:rsidRDefault="007B77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Stampede Compute Node Runtime (s)</w:t>
            </w:r>
          </w:p>
        </w:tc>
      </w:tr>
      <w:tr w:rsidR="007B7734" w14:paraId="62C12F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B0791F" w14:textId="33F8153C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20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23A016" w14:textId="284BA5C0" w:rsidR="007B7734" w:rsidRDefault="00C9406A" w:rsidP="000B69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5.71</w:t>
            </w:r>
          </w:p>
        </w:tc>
      </w:tr>
      <w:tr w:rsidR="007B7734" w14:paraId="6FA303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4274DA" w14:textId="4F480265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898AEA" w14:textId="3B1524EE" w:rsidR="007B7734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6.79</w:t>
            </w:r>
          </w:p>
        </w:tc>
      </w:tr>
      <w:tr w:rsidR="007B7734" w14:paraId="20CA9B95" w14:textId="77777777" w:rsidTr="000B699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DAA1E4" w14:textId="05DF0CBE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22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819F56" w14:textId="07F9B09E" w:rsidR="007B7734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7.86</w:t>
            </w:r>
          </w:p>
        </w:tc>
      </w:tr>
      <w:tr w:rsidR="007B7734" w14:paraId="5274F2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BF67FE" w14:textId="5077153C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23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052BFB" w14:textId="24912DE8" w:rsidR="007B7734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9.19</w:t>
            </w:r>
          </w:p>
        </w:tc>
      </w:tr>
      <w:tr w:rsidR="007B7734" w14:paraId="321F98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7CB3AB" w14:textId="7210419E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24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058DD9" w14:textId="2C736DC8" w:rsidR="007B7734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10.44</w:t>
            </w:r>
          </w:p>
        </w:tc>
      </w:tr>
      <w:tr w:rsidR="007B7734" w14:paraId="46D29534" w14:textId="77777777" w:rsidTr="008116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387117" w14:textId="7657EE1A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25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573D2B" w14:textId="568C8360" w:rsidR="007B7734" w:rsidRDefault="00C9406A" w:rsidP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11.96</w:t>
            </w:r>
          </w:p>
        </w:tc>
      </w:tr>
      <w:tr w:rsidR="007B7734" w14:paraId="20284D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B2D791" w14:textId="57D35A66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26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0489D3" w14:textId="6CC567BD" w:rsidR="007B7734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13.34</w:t>
            </w:r>
          </w:p>
        </w:tc>
      </w:tr>
      <w:tr w:rsidR="007B7734" w14:paraId="463E8A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38C083" w14:textId="4721B7FE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27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3E3330" w14:textId="332E78D6" w:rsidR="007B7734" w:rsidRDefault="00C9406A" w:rsidP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15.12</w:t>
            </w:r>
          </w:p>
        </w:tc>
      </w:tr>
      <w:tr w:rsidR="007B7734" w14:paraId="35AF8A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61EC44" w14:textId="4FC65364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28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B1DE73" w14:textId="27124EDA" w:rsidR="007B7734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16.7</w:t>
            </w:r>
          </w:p>
        </w:tc>
      </w:tr>
      <w:tr w:rsidR="007B7734" w14:paraId="58A5B1E3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710222" w14:textId="11652720" w:rsidR="007B7734" w:rsidRDefault="00811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29</w:t>
            </w:r>
            <w:r w:rsidR="007B7734"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6BA4FF" w14:textId="1CC3F70B" w:rsidR="007B7734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18.72</w:t>
            </w:r>
          </w:p>
        </w:tc>
      </w:tr>
    </w:tbl>
    <w:p w14:paraId="67A636D7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E92CD17" w14:textId="5AE2AB62" w:rsidR="007B7734" w:rsidRDefault="00D3693B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Below is a graph of these results, which show a linear relationship between the square dimension size of the matrices and the runtime taken on the compute nodes.</w:t>
      </w:r>
    </w:p>
    <w:p w14:paraId="10D2D648" w14:textId="719E82C0" w:rsidR="007B7734" w:rsidRDefault="002C135D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690AFC81" wp14:editId="3806DBEE">
            <wp:extent cx="5943600" cy="333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ED3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14:paraId="0849A4CD" w14:textId="07CA2EAC" w:rsidR="007B7734" w:rsidRDefault="008E0E9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0E94">
        <w:rPr>
          <w:rFonts w:ascii="Times" w:hAnsi="Times" w:cs="Times"/>
          <w:b/>
        </w:rPr>
        <w:t>2.</w:t>
      </w:r>
      <w:r>
        <w:rPr>
          <w:rFonts w:ascii="Times" w:hAnsi="Times" w:cs="Times"/>
        </w:rPr>
        <w:t xml:space="preserve"> </w:t>
      </w:r>
      <w:r w:rsidR="00467CCF">
        <w:rPr>
          <w:rFonts w:ascii="Times" w:hAnsi="Times" w:cs="Times"/>
        </w:rPr>
        <w:t xml:space="preserve">Below is a table of results from running </w:t>
      </w:r>
      <w:r w:rsidR="00467CCF">
        <w:rPr>
          <w:rFonts w:ascii="Times" w:hAnsi="Times" w:cs="Times"/>
        </w:rPr>
        <w:t xml:space="preserve">mixed </w:t>
      </w:r>
      <w:r w:rsidR="00467CCF">
        <w:rPr>
          <w:rFonts w:ascii="Times" w:hAnsi="Times" w:cs="Times"/>
        </w:rPr>
        <w:t xml:space="preserve">row-major order </w:t>
      </w:r>
      <w:r w:rsidR="00467CCF">
        <w:rPr>
          <w:rFonts w:ascii="Times" w:hAnsi="Times" w:cs="Times"/>
        </w:rPr>
        <w:t>for</w:t>
      </w:r>
      <w:r w:rsidR="00782831">
        <w:rPr>
          <w:rFonts w:ascii="Times" w:hAnsi="Times" w:cs="Times"/>
        </w:rPr>
        <w:t xml:space="preserve"> matrix A and column-major</w:t>
      </w:r>
      <w:r w:rsidR="00467CCF">
        <w:rPr>
          <w:rFonts w:ascii="Times" w:hAnsi="Times" w:cs="Times"/>
        </w:rPr>
        <w:t xml:space="preserve"> order for matrix B </w:t>
      </w:r>
      <w:r w:rsidR="00467CCF">
        <w:rPr>
          <w:rFonts w:ascii="Times" w:hAnsi="Times" w:cs="Times"/>
        </w:rPr>
        <w:t>matrix multiplication between two square matrices of growing size starting at 2000x2000 on Stampede cluster:</w:t>
      </w:r>
    </w:p>
    <w:p w14:paraId="0C43F430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9406A" w14:paraId="06F2E38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FB9341" w14:textId="385FCFDE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Square Matrix Size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4CF8D5" w14:textId="44CE09A8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Stampede Compute Node Runtime (s)</w:t>
            </w:r>
          </w:p>
        </w:tc>
      </w:tr>
      <w:tr w:rsidR="00C9406A" w14:paraId="3FF19E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0EF427" w14:textId="784944CA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20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B954A8" w14:textId="050586CC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5.32</w:t>
            </w:r>
          </w:p>
        </w:tc>
      </w:tr>
      <w:tr w:rsidR="00C9406A" w14:paraId="1E2F2F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631C6A" w14:textId="6EDE0CAC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45D5FC" w14:textId="63DB5BF8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6.34</w:t>
            </w:r>
          </w:p>
        </w:tc>
      </w:tr>
      <w:tr w:rsidR="00C9406A" w14:paraId="5BDB1A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45589E" w14:textId="735A631C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22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656B88" w14:textId="398F6221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7.35</w:t>
            </w:r>
          </w:p>
        </w:tc>
      </w:tr>
      <w:tr w:rsidR="00C9406A" w14:paraId="7E4578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A1B385" w14:textId="4C1219A6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23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70FA76" w14:textId="0698098F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8.52</w:t>
            </w:r>
          </w:p>
        </w:tc>
      </w:tr>
      <w:tr w:rsidR="00C9406A" w14:paraId="4A82639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2DB007" w14:textId="4CA5BC43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24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C6E66A" w14:textId="604C651E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9.63</w:t>
            </w:r>
          </w:p>
        </w:tc>
      </w:tr>
      <w:tr w:rsidR="00C9406A" w14:paraId="5F9ECB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33BE6D" w14:textId="75B217AB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25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1D06E7" w14:textId="6E59E468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10.99</w:t>
            </w:r>
          </w:p>
        </w:tc>
      </w:tr>
      <w:tr w:rsidR="00C9406A" w14:paraId="61828E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F853B5" w14:textId="379140C4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26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B038DE" w14:textId="5FFB6D5D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12.27</w:t>
            </w:r>
          </w:p>
        </w:tc>
      </w:tr>
      <w:tr w:rsidR="00C9406A" w14:paraId="42597A2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B460F1" w14:textId="72ED74DE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27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F7E001" w14:textId="1493AE35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13.87</w:t>
            </w:r>
          </w:p>
        </w:tc>
      </w:tr>
      <w:tr w:rsidR="00C9406A" w14:paraId="135B8C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AF0FE3" w14:textId="705A6CCF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28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0177BE" w14:textId="547A5A35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15.32</w:t>
            </w:r>
          </w:p>
        </w:tc>
      </w:tr>
      <w:tr w:rsidR="00C9406A" w14:paraId="522DA5A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302B07" w14:textId="0EB60FF7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29</w:t>
            </w:r>
            <w:r>
              <w:rPr>
                <w:rFonts w:ascii="Times" w:hAnsi="Times" w:cs="Times"/>
              </w:rPr>
              <w:t>00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EF7A24" w14:textId="425D1E73" w:rsidR="00C9406A" w:rsidRDefault="00C940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17.16</w:t>
            </w:r>
          </w:p>
        </w:tc>
      </w:tr>
    </w:tbl>
    <w:p w14:paraId="3C399538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6E04F40" w14:textId="77777777" w:rsidR="006B3038" w:rsidRDefault="006B3038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3219512" w14:textId="2089019E" w:rsidR="006B3038" w:rsidRDefault="006B3038" w:rsidP="006B303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Below is a graph of these results, which </w:t>
      </w:r>
      <w:r>
        <w:rPr>
          <w:rFonts w:ascii="Times" w:hAnsi="Times" w:cs="Times"/>
        </w:rPr>
        <w:t xml:space="preserve">also </w:t>
      </w:r>
      <w:r>
        <w:rPr>
          <w:rFonts w:ascii="Times" w:hAnsi="Times" w:cs="Times"/>
        </w:rPr>
        <w:t>show a</w:t>
      </w:r>
      <w:r w:rsidR="008619C4">
        <w:rPr>
          <w:rFonts w:ascii="Times" w:hAnsi="Times" w:cs="Times"/>
        </w:rPr>
        <w:t xml:space="preserve"> mostly</w:t>
      </w:r>
      <w:r>
        <w:rPr>
          <w:rFonts w:ascii="Times" w:hAnsi="Times" w:cs="Times"/>
        </w:rPr>
        <w:t xml:space="preserve"> linear relationship between the square dimension size of the matrices and the runtime taken on the compute nodes.</w:t>
      </w:r>
    </w:p>
    <w:p w14:paraId="664D00B9" w14:textId="77777777" w:rsidR="006B3038" w:rsidRDefault="006B3038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3BF34C4" w14:textId="65347348" w:rsidR="007B7734" w:rsidRDefault="00824961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83784FF" wp14:editId="077740F2">
            <wp:extent cx="5943600" cy="333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5B0E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933B152" w14:textId="705FA64C" w:rsidR="00F95AE9" w:rsidRPr="008E0E94" w:rsidRDefault="00F95AE9" w:rsidP="007B7734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  <w:r w:rsidRPr="008E0E94">
        <w:rPr>
          <w:rFonts w:ascii="Times" w:hAnsi="Times" w:cs="Times"/>
          <w:b/>
        </w:rPr>
        <w:t>Conclusion:</w:t>
      </w:r>
    </w:p>
    <w:p w14:paraId="2F266E3B" w14:textId="77777777" w:rsidR="00F95AE9" w:rsidRDefault="00F95AE9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80CFE40" w14:textId="6BB5984D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By analyzing these results, we can see that the row-major indexing order ran </w:t>
      </w:r>
      <w:r w:rsidR="00C6553F">
        <w:rPr>
          <w:rFonts w:ascii="Times" w:hAnsi="Times" w:cs="Times"/>
        </w:rPr>
        <w:t xml:space="preserve">slower </w:t>
      </w:r>
      <w:r>
        <w:rPr>
          <w:rFonts w:ascii="Times" w:hAnsi="Times" w:cs="Times"/>
        </w:rPr>
        <w:t>than the mixed row-major and column-major ordering.</w:t>
      </w:r>
      <w:r w:rsidR="00CA180F">
        <w:rPr>
          <w:rFonts w:ascii="Times" w:hAnsi="Times" w:cs="Times"/>
        </w:rPr>
        <w:t xml:space="preserve"> The minimum and maximum runtime values are greater for the completely row-major order version of the code.</w:t>
      </w:r>
      <w:r>
        <w:rPr>
          <w:rFonts w:ascii="Times" w:hAnsi="Times" w:cs="Times"/>
        </w:rPr>
        <w:t xml:space="preserve"> Hence, the </w:t>
      </w:r>
      <w:r w:rsidR="003E2052">
        <w:rPr>
          <w:rFonts w:ascii="Times" w:hAnsi="Times" w:cs="Times"/>
        </w:rPr>
        <w:t xml:space="preserve">mixed </w:t>
      </w:r>
      <w:r>
        <w:rPr>
          <w:rFonts w:ascii="Times" w:hAnsi="Times" w:cs="Times"/>
        </w:rPr>
        <w:t>r</w:t>
      </w:r>
      <w:r w:rsidR="003E2052">
        <w:rPr>
          <w:rFonts w:ascii="Times" w:hAnsi="Times" w:cs="Times"/>
        </w:rPr>
        <w:t>ow-major order for matrix A and column-major</w:t>
      </w:r>
      <w:r>
        <w:rPr>
          <w:rFonts w:ascii="Times" w:hAnsi="Times" w:cs="Times"/>
        </w:rPr>
        <w:t xml:space="preserve"> order</w:t>
      </w:r>
      <w:r w:rsidR="003E2052">
        <w:rPr>
          <w:rFonts w:ascii="Times" w:hAnsi="Times" w:cs="Times"/>
        </w:rPr>
        <w:t xml:space="preserve"> for matrix B</w:t>
      </w:r>
      <w:r>
        <w:rPr>
          <w:rFonts w:ascii="Times" w:hAnsi="Times" w:cs="Times"/>
        </w:rPr>
        <w:t xml:space="preserve"> is faster than </w:t>
      </w:r>
      <w:r w:rsidR="008E3C7B">
        <w:rPr>
          <w:rFonts w:ascii="Times" w:hAnsi="Times" w:cs="Times"/>
        </w:rPr>
        <w:t>just row</w:t>
      </w:r>
      <w:r>
        <w:rPr>
          <w:rFonts w:ascii="Times" w:hAnsi="Times" w:cs="Times"/>
        </w:rPr>
        <w:t xml:space="preserve">-major order matrix multiplication using </w:t>
      </w:r>
      <w:r w:rsidR="0005471D">
        <w:rPr>
          <w:rFonts w:ascii="Times" w:hAnsi="Times" w:cs="Times"/>
        </w:rPr>
        <w:t xml:space="preserve">the </w:t>
      </w:r>
      <w:r>
        <w:rPr>
          <w:rFonts w:ascii="Times" w:hAnsi="Times" w:cs="Times"/>
        </w:rPr>
        <w:t>C</w:t>
      </w:r>
      <w:r w:rsidR="0005471D">
        <w:rPr>
          <w:rFonts w:ascii="Times" w:hAnsi="Times" w:cs="Times"/>
        </w:rPr>
        <w:t xml:space="preserve"> language</w:t>
      </w:r>
      <w:r>
        <w:rPr>
          <w:rFonts w:ascii="Times" w:hAnsi="Times" w:cs="Times"/>
        </w:rPr>
        <w:t xml:space="preserve">. This conclusion makes sense because </w:t>
      </w:r>
      <w:r w:rsidR="008E3C7B">
        <w:rPr>
          <w:rFonts w:ascii="Times" w:hAnsi="Times" w:cs="Times"/>
        </w:rPr>
        <w:t>the column-major method uses a pointer to the beginning of the column array, and accesses contiguous column elements in array B for the inner loops, rather than accessing the data separately and skipping rows</w:t>
      </w:r>
      <w:r w:rsidR="00643E02">
        <w:rPr>
          <w:rFonts w:ascii="Times" w:hAnsi="Times" w:cs="Times"/>
        </w:rPr>
        <w:t xml:space="preserve"> as mentioned in the assignment</w:t>
      </w:r>
      <w:r w:rsidR="008E3C7B"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 xml:space="preserve">Therefore, we have determined that in order to remain most time efficient, one must use </w:t>
      </w:r>
      <w:r w:rsidR="004A3DE9">
        <w:rPr>
          <w:rFonts w:ascii="Times" w:hAnsi="Times" w:cs="Times"/>
        </w:rPr>
        <w:t>contiguous elements of arrays to speed up access times</w:t>
      </w:r>
      <w:r w:rsidR="001407BB">
        <w:rPr>
          <w:rFonts w:ascii="Times" w:hAnsi="Times" w:cs="Times"/>
        </w:rPr>
        <w:t xml:space="preserve"> in large arrays</w:t>
      </w:r>
      <w:r w:rsidR="00A42B01">
        <w:rPr>
          <w:rFonts w:ascii="Times" w:hAnsi="Times" w:cs="Times"/>
        </w:rPr>
        <w:t>, such as using pointers and column-major ordering for inner loops</w:t>
      </w:r>
      <w:r w:rsidR="00C122DF">
        <w:rPr>
          <w:rFonts w:ascii="Times" w:hAnsi="Times" w:cs="Times"/>
        </w:rPr>
        <w:t xml:space="preserve">. These </w:t>
      </w:r>
      <w:r w:rsidR="00523128">
        <w:rPr>
          <w:rFonts w:ascii="Times" w:hAnsi="Times" w:cs="Times"/>
        </w:rPr>
        <w:t>implementation changes have the</w:t>
      </w:r>
      <w:r w:rsidR="004A3DE9">
        <w:rPr>
          <w:rFonts w:ascii="Times" w:hAnsi="Times" w:cs="Times"/>
        </w:rPr>
        <w:t xml:space="preserve"> overall </w:t>
      </w:r>
      <w:r w:rsidR="00523128">
        <w:rPr>
          <w:rFonts w:ascii="Times" w:hAnsi="Times" w:cs="Times"/>
        </w:rPr>
        <w:t xml:space="preserve">affect of </w:t>
      </w:r>
      <w:r w:rsidR="00884616">
        <w:rPr>
          <w:rFonts w:ascii="Times" w:hAnsi="Times" w:cs="Times"/>
        </w:rPr>
        <w:t xml:space="preserve">speeding up </w:t>
      </w:r>
      <w:r w:rsidR="004A3DE9">
        <w:rPr>
          <w:rFonts w:ascii="Times" w:hAnsi="Times" w:cs="Times"/>
        </w:rPr>
        <w:t xml:space="preserve">matrix </w:t>
      </w:r>
      <w:r w:rsidR="004C5E02">
        <w:rPr>
          <w:rFonts w:ascii="Times" w:hAnsi="Times" w:cs="Times"/>
        </w:rPr>
        <w:t xml:space="preserve">math </w:t>
      </w:r>
      <w:r w:rsidR="004A3DE9">
        <w:rPr>
          <w:rFonts w:ascii="Times" w:hAnsi="Times" w:cs="Times"/>
        </w:rPr>
        <w:t>operations</w:t>
      </w:r>
      <w:r w:rsidR="004C5E02">
        <w:rPr>
          <w:rFonts w:ascii="Times" w:hAnsi="Times" w:cs="Times"/>
        </w:rPr>
        <w:t xml:space="preserve"> like matrix multiplication</w:t>
      </w:r>
      <w:r w:rsidR="00775C7D">
        <w:rPr>
          <w:rFonts w:ascii="Times" w:hAnsi="Times" w:cs="Times"/>
        </w:rPr>
        <w:t xml:space="preserve"> as shown above</w:t>
      </w:r>
      <w:r w:rsidR="004A3DE9">
        <w:rPr>
          <w:rFonts w:ascii="Times" w:hAnsi="Times" w:cs="Times"/>
        </w:rPr>
        <w:t>.</w:t>
      </w:r>
    </w:p>
    <w:p w14:paraId="5582D91B" w14:textId="77777777" w:rsidR="007B7734" w:rsidRDefault="007B7734" w:rsidP="007B773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CFC451" w14:textId="77777777" w:rsidR="007B7734" w:rsidRDefault="007B7734"/>
    <w:sectPr w:rsidR="007B7734" w:rsidSect="007C01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4"/>
    <w:rsid w:val="0005471D"/>
    <w:rsid w:val="000B699E"/>
    <w:rsid w:val="000D4406"/>
    <w:rsid w:val="001407BB"/>
    <w:rsid w:val="00167C75"/>
    <w:rsid w:val="001B5015"/>
    <w:rsid w:val="00277BC1"/>
    <w:rsid w:val="002C135D"/>
    <w:rsid w:val="003E2052"/>
    <w:rsid w:val="00453EDE"/>
    <w:rsid w:val="00467CCF"/>
    <w:rsid w:val="004A3DE9"/>
    <w:rsid w:val="004B6919"/>
    <w:rsid w:val="004C5E02"/>
    <w:rsid w:val="00523128"/>
    <w:rsid w:val="00536477"/>
    <w:rsid w:val="00563033"/>
    <w:rsid w:val="00567840"/>
    <w:rsid w:val="005D7C5D"/>
    <w:rsid w:val="00617610"/>
    <w:rsid w:val="00643E02"/>
    <w:rsid w:val="006B1469"/>
    <w:rsid w:val="006B3038"/>
    <w:rsid w:val="00775C7D"/>
    <w:rsid w:val="00782831"/>
    <w:rsid w:val="007B7734"/>
    <w:rsid w:val="0081164C"/>
    <w:rsid w:val="00824961"/>
    <w:rsid w:val="008619C4"/>
    <w:rsid w:val="00884616"/>
    <w:rsid w:val="008E0E94"/>
    <w:rsid w:val="008E3C7B"/>
    <w:rsid w:val="00906394"/>
    <w:rsid w:val="00A42B01"/>
    <w:rsid w:val="00AA1EBE"/>
    <w:rsid w:val="00B26A43"/>
    <w:rsid w:val="00C122DF"/>
    <w:rsid w:val="00C6553F"/>
    <w:rsid w:val="00C9406A"/>
    <w:rsid w:val="00CA180F"/>
    <w:rsid w:val="00CA6465"/>
    <w:rsid w:val="00CF40B0"/>
    <w:rsid w:val="00D3693B"/>
    <w:rsid w:val="00F07764"/>
    <w:rsid w:val="00F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19F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432</Words>
  <Characters>2465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2017-02-02T21:03:00Z</dcterms:created>
  <dcterms:modified xsi:type="dcterms:W3CDTF">2017-02-02T22:10:00Z</dcterms:modified>
</cp:coreProperties>
</file>