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(Completed) Major Goal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1: Establish a basic webpage that can talk to the server. Also establish a way to be able to create a hunt and display it.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the website is the main goal for the sprint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look of the overall website. Also the website should just display a simple list of tasks for the hunt.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Stories: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High Prio: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1.) Assign a title and theme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the hunt it should establish a title and theme.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Hunt name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theme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theme and title should be displayed on the website when it is created.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Decide positioning of hunt title and task list on webpage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what exactly a theme is and how that will be expressed on the webpage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table that lists tasks of the hunt.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display of the title and theme should follow the overall look of the hunt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2.) For the first release, all tasks are locations the player must go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 list should have a question, answer and location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938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tasks (questions &amp; answers)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938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Three separate fields for each task in the list, location, question, answer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938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Decide locations and questions for each task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 should be restricted to areas on the main campus of ETSU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including the millennium center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answers to the questions should be questions that could only be answered by going to the location.Each task should be unique and require an answer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18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Low Prio: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1.)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a start date and an end date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 option to set a start and end date for the hunt.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an error if the date is out of range of the current date and time.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an error if there is another hunt going on at this time.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 1 Tasks: 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Establish the look and feel of the website. 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Assign the name of the hunt.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Come up with the 10 tasks( Location, Question and Answer)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We need some kind of file to store the tasks and info for them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Create the website (homepage(login, registration), hunt page)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(Not Completed) Major Goal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Capture Player entries and track/display progress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goal for this sprint is to make sure that a user can update the task list.  The list should allow for a user to submit  valid answers for each task that task should have a location,  question, and answer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Stories: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High Prio:</w:t>
      </w:r>
    </w:p>
    <w:p w:rsidR="00000000" w:rsidDel="00000000" w:rsidP="00000000" w:rsidRDefault="00000000" w:rsidRPr="00000000" w14:paraId="0000003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1.)Assign the list of tasks each individual player is to perform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established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needs to be displayed on the website for the user and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progress the user has made on the hunt.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ouldn’t be updated if the user inputs a wrong answer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display a message if the wrong answer is put in.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display should be updated as the user makes valid answers.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out how to store user task progress within the database/flat file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2.) Create a new account using a person’s email address and phone number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 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unique and valid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phone numbers mean they need to be able receive text messages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emails should follow a standard email format and be able to receive emails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should not take duplicate emails or phone numbers for the hunt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4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Low Prio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order the list appears to players during the hunt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list is automatically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show unfinished tasks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the top of the list after every task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Making sure email and phone numbers are valid and are not duplicated.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Figure out how to track individual user progress on tasks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Store the locations/questions within the database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Validation on answers, display if answer is wrong or correct.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After each answer a check mark or a way to show that it was the correct  answer button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(Not completed) Major Goal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3: Create Admin console on the server to CRUD Player information and send out invites;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High Prio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Prio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the invitation text that is included in player invitations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admin would should allow for a custom message be sent to all players that are registered for the hunt.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message should be limited to 250 characters.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Invite someone to participate in a hunt by sending the hunt’s URL and a invitation message to their email, then to send their unique access code to their phone via text message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invite should be unique to each player that it is sent to.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invite should be a valid link that player just needs to click on to join the hunt and then enter the access code that is unique to them.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player’s access code is unique to the hunt they are invited into (they can have multiple access code but each code goes to a different hunt)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should only be one access code sent to the user for the hunt.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needs to make sure that the code sent to the user will truly be unique so that users don’t accidentally receive the same access code.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player enters that code on the hunt URL page in order to play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the user receives a access code they should also receive a link directly to hunt page to enter the access code they receive.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hunt URL page should check to make sure that is a valid access code so the user can start the hunt.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a valid code is entered it should display the list of the tasks the player should have for the hunt.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 Prio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admin changes the status to Active, all the players associated with the hunt at that moment will receive a text message telling the hunt has started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codes can be active or disabled or pending invite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Prio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an existing account using a person’s access code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More than one person can use the same access code at the same time on different devices in order to “play as a team”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screens need to be refreshed so they can see progress other team members have made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Player, I want to be able to customize my username and profile picture so that I can manage the identity others can see for me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only edit hunts that are Pending or Active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can edit any part of the hunt except the status and creation date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an existing account using a person’s email address and phone number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Tasks: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Establish a way to send a email to players to tell them they have access to the hunt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Allow users to sign into the hunt with their access code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tasklist then would populate with the users information via their access code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(Not completed) Major Goal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Add QR code based answers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Prio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player has a camera enabled, they can hit “scan QR Code” to read in the QR code symbol located at the hunt location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out how to setup the ability to QR scan from a device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what type of device can be used to scan a QR code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Attach a qr code to each task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Come up with a unique qr code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the qr code once it is created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happens if a random person scans a qr code that's not attached to a hunt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the player can enter the text that appears below the QR code symbol located at the hunt location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the box that would take the text below the QR text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unique codes for each QR Code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Attach each unique code to each task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(Not completed) Major Goal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l: Add Lat/Long to location sets, add a map to the web site, show locations on the map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Prio: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player has location enabled, they can hit “I am here” to compare their location to the lat/long associated with the list of locations in the hunt  (must be within 50 feet)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5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Player, I want to be able to see, on a map, which task locations I have visited and which ones I haven’t so that I can determine where to go next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decimal"/>
      <w:lvlText w:val="%1.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decimal"/>
      <w:lvlText w:val="%1.)"/>
      <w:lvlJc w:val="left"/>
      <w:pPr>
        <w:ind w:left="1620" w:hanging="360"/>
      </w:pPr>
      <w:rPr>
        <w:rFonts w:ascii="Times New Roman" w:cs="Times New Roman" w:eastAsia="Times New Roman" w:hAnsi="Times New Roman"/>
        <w:color w:val="000000"/>
        <w:sz w:val="18"/>
        <w:szCs w:val="18"/>
      </w:rPr>
    </w:lvl>
    <w:lvl w:ilvl="1">
      <w:start w:val="1"/>
      <w:numFmt w:val="lowerLetter"/>
      <w:lvlText w:val="%2."/>
      <w:lvlJc w:val="left"/>
      <w:pPr>
        <w:ind w:left="2340" w:hanging="360"/>
      </w:pPr>
      <w:rPr/>
    </w:lvl>
    <w:lvl w:ilvl="2">
      <w:start w:val="1"/>
      <w:numFmt w:val="lowerRoman"/>
      <w:lvlText w:val="%3."/>
      <w:lvlJc w:val="right"/>
      <w:pPr>
        <w:ind w:left="3060" w:hanging="180"/>
      </w:pPr>
      <w:rPr/>
    </w:lvl>
    <w:lvl w:ilvl="3">
      <w:start w:val="1"/>
      <w:numFmt w:val="decimal"/>
      <w:lvlText w:val="%4."/>
      <w:lvlJc w:val="left"/>
      <w:pPr>
        <w:ind w:left="3780" w:hanging="360"/>
      </w:pPr>
      <w:rPr/>
    </w:lvl>
    <w:lvl w:ilvl="4">
      <w:start w:val="1"/>
      <w:numFmt w:val="lowerLetter"/>
      <w:lvlText w:val="%5."/>
      <w:lvlJc w:val="left"/>
      <w:pPr>
        <w:ind w:left="4500" w:hanging="360"/>
      </w:pPr>
      <w:rPr/>
    </w:lvl>
    <w:lvl w:ilvl="5">
      <w:start w:val="1"/>
      <w:numFmt w:val="lowerRoman"/>
      <w:lvlText w:val="%6."/>
      <w:lvlJc w:val="right"/>
      <w:pPr>
        <w:ind w:left="5220" w:hanging="180"/>
      </w:pPr>
      <w:rPr/>
    </w:lvl>
    <w:lvl w:ilvl="6">
      <w:start w:val="1"/>
      <w:numFmt w:val="decimal"/>
      <w:lvlText w:val="%7."/>
      <w:lvlJc w:val="left"/>
      <w:pPr>
        <w:ind w:left="5940" w:hanging="360"/>
      </w:pPr>
      <w:rPr/>
    </w:lvl>
    <w:lvl w:ilvl="7">
      <w:start w:val="1"/>
      <w:numFmt w:val="lowerLetter"/>
      <w:lvlText w:val="%8."/>
      <w:lvlJc w:val="left"/>
      <w:pPr>
        <w:ind w:left="6660" w:hanging="360"/>
      </w:pPr>
      <w:rPr/>
    </w:lvl>
    <w:lvl w:ilvl="8">
      <w:start w:val="1"/>
      <w:numFmt w:val="lowerRoman"/>
      <w:lvlText w:val="%9."/>
      <w:lvlJc w:val="right"/>
      <w:pPr>
        <w:ind w:left="7380" w:hanging="180"/>
      </w:pPr>
      <w:rPr/>
    </w:lvl>
  </w:abstractNum>
  <w:abstractNum w:abstractNumId="5">
    <w:lvl w:ilvl="0">
      <w:start w:val="1"/>
      <w:numFmt w:val="decimal"/>
      <w:lvlText w:val="%1.)"/>
      <w:lvlJc w:val="left"/>
      <w:pPr>
        <w:ind w:left="720" w:hanging="360"/>
      </w:pPr>
      <w:rPr>
        <w:rFonts w:ascii="Consolas" w:cs="Consolas" w:eastAsia="Consolas" w:hAnsi="Consolas"/>
        <w:color w:val="00000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65" w:hanging="360"/>
      </w:pPr>
      <w:rPr/>
    </w:lvl>
    <w:lvl w:ilvl="1">
      <w:start w:val="1"/>
      <w:numFmt w:val="lowerLetter"/>
      <w:lvlText w:val="%2."/>
      <w:lvlJc w:val="left"/>
      <w:pPr>
        <w:ind w:left="1185" w:hanging="360"/>
      </w:pPr>
      <w:rPr/>
    </w:lvl>
    <w:lvl w:ilvl="2">
      <w:start w:val="1"/>
      <w:numFmt w:val="lowerRoman"/>
      <w:lvlText w:val="%3."/>
      <w:lvlJc w:val="right"/>
      <w:pPr>
        <w:ind w:left="1905" w:hanging="180"/>
      </w:pPr>
      <w:rPr/>
    </w:lvl>
    <w:lvl w:ilvl="3">
      <w:start w:val="1"/>
      <w:numFmt w:val="decimal"/>
      <w:lvlText w:val="%4."/>
      <w:lvlJc w:val="left"/>
      <w:pPr>
        <w:ind w:left="2625" w:hanging="360"/>
      </w:pPr>
      <w:rPr/>
    </w:lvl>
    <w:lvl w:ilvl="4">
      <w:start w:val="1"/>
      <w:numFmt w:val="lowerLetter"/>
      <w:lvlText w:val="%5."/>
      <w:lvlJc w:val="left"/>
      <w:pPr>
        <w:ind w:left="3345" w:hanging="360"/>
      </w:pPr>
      <w:rPr/>
    </w:lvl>
    <w:lvl w:ilvl="5">
      <w:start w:val="1"/>
      <w:numFmt w:val="lowerRoman"/>
      <w:lvlText w:val="%6."/>
      <w:lvlJc w:val="right"/>
      <w:pPr>
        <w:ind w:left="4065" w:hanging="180"/>
      </w:pPr>
      <w:rPr/>
    </w:lvl>
    <w:lvl w:ilvl="6">
      <w:start w:val="1"/>
      <w:numFmt w:val="decimal"/>
      <w:lvlText w:val="%7."/>
      <w:lvlJc w:val="left"/>
      <w:pPr>
        <w:ind w:left="4785" w:hanging="360"/>
      </w:pPr>
      <w:rPr/>
    </w:lvl>
    <w:lvl w:ilvl="7">
      <w:start w:val="1"/>
      <w:numFmt w:val="lowerLetter"/>
      <w:lvlText w:val="%8."/>
      <w:lvlJc w:val="left"/>
      <w:pPr>
        <w:ind w:left="5505" w:hanging="360"/>
      </w:pPr>
      <w:rPr/>
    </w:lvl>
    <w:lvl w:ilvl="8">
      <w:start w:val="1"/>
      <w:numFmt w:val="lowerRoman"/>
      <w:lvlText w:val="%9."/>
      <w:lvlJc w:val="right"/>
      <w:pPr>
        <w:ind w:left="6225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4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22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78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E0C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xcontentpasted0" w:customStyle="1">
    <w:name w:val="x_contentpasted0"/>
    <w:basedOn w:val="DefaultParagraphFont"/>
    <w:rsid w:val="009E0CA9"/>
  </w:style>
  <w:style w:type="paragraph" w:styleId="ListParagraph">
    <w:name w:val="List Paragraph"/>
    <w:basedOn w:val="Normal"/>
    <w:uiPriority w:val="34"/>
    <w:qFormat w:val="1"/>
    <w:rsid w:val="009E0CA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rW17eYMpeRnJ56O5tUw7/WYTTA==">AMUW2mWg1oM63UR+PHMeIFOY1icO78cET5S2Lr4IRjUjmPZ7z8j73RyKZX6Ju/iZG8tpzEKx1F9e/LHJsLWac9sOXWQ1Doh/RyIxstp+f0FoJ+kQdq/RBdo=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2022-10-27T14:00:00Z</dcterms:created>
  <dc:creator>Bennett, Shaun</dc:creator>
</cp:coreProperties>
</file>