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B5DE" w14:textId="77777777" w:rsidR="00AC44A4" w:rsidRDefault="00AC44A4" w:rsidP="00AC44A4">
      <w:pPr>
        <w:pStyle w:val="Heading2"/>
      </w:pPr>
      <w:r>
        <w:t>Question Fifteen</w:t>
      </w:r>
    </w:p>
    <w:p w14:paraId="1758DCF1" w14:textId="77777777" w:rsidR="00AC44A4" w:rsidRDefault="00AC44A4" w:rsidP="00AC44A4">
      <w:pPr>
        <w:pStyle w:val="Heading3"/>
      </w:pPr>
      <w:r>
        <w:t>Instructions</w:t>
      </w:r>
    </w:p>
    <w:p w14:paraId="4720D47B" w14:textId="707E36DE" w:rsidR="00AC44A4" w:rsidRDefault="00AC44A4" w:rsidP="00AC44A4">
      <w:r w:rsidRPr="008F3D03">
        <w:t>Fill in all sections of the</w:t>
      </w:r>
      <w:r>
        <w:t xml:space="preserve"> Test Report,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>ist all the</w:t>
      </w:r>
      <w:r>
        <w:t xml:space="preserve"> Test Cases and the associated Test Steps. Run the tests and record the results. Review the results and modify the code to ensure correct functionality of the application.</w:t>
      </w:r>
    </w:p>
    <w:p w14:paraId="350BD9B6" w14:textId="22ABE6B9" w:rsidR="00AC44A4" w:rsidRDefault="00AC44A4" w:rsidP="00AC44A4"/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635"/>
        <w:gridCol w:w="872"/>
        <w:gridCol w:w="189"/>
        <w:gridCol w:w="2517"/>
        <w:gridCol w:w="1265"/>
        <w:gridCol w:w="284"/>
        <w:gridCol w:w="1036"/>
        <w:gridCol w:w="1932"/>
        <w:gridCol w:w="957"/>
      </w:tblGrid>
      <w:tr w:rsidR="00AC44A4" w14:paraId="46768A4D" w14:textId="77777777" w:rsidTr="001D0D7C">
        <w:trPr>
          <w:trHeight w:val="692"/>
        </w:trPr>
        <w:tc>
          <w:tcPr>
            <w:tcW w:w="9687" w:type="dxa"/>
            <w:gridSpan w:val="9"/>
            <w:shd w:val="clear" w:color="auto" w:fill="1F4E79" w:themeFill="accent5" w:themeFillShade="80"/>
          </w:tcPr>
          <w:p w14:paraId="02EC8352" w14:textId="77777777" w:rsidR="00AC44A4" w:rsidRPr="00992E4C" w:rsidRDefault="00AC44A4" w:rsidP="001D0D7C">
            <w:r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AC44A4" w14:paraId="5C8C3DCF" w14:textId="77777777" w:rsidTr="001D0D7C">
        <w:trPr>
          <w:trHeight w:val="692"/>
        </w:trPr>
        <w:tc>
          <w:tcPr>
            <w:tcW w:w="9687" w:type="dxa"/>
            <w:gridSpan w:val="9"/>
            <w:shd w:val="clear" w:color="auto" w:fill="1F4E79" w:themeFill="accent5" w:themeFillShade="80"/>
          </w:tcPr>
          <w:p w14:paraId="4CA47794" w14:textId="47374E3E" w:rsidR="00AC44A4" w:rsidRDefault="00AC44A4" w:rsidP="001D0D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  <w:r w:rsidR="00A04C12">
              <w:rPr>
                <w:rFonts w:ascii="Times New Roman" w:hAnsi="Times New Roman" w:cs="Times New Roman"/>
                <w:sz w:val="36"/>
                <w:szCs w:val="36"/>
              </w:rPr>
              <w:t>:  Astronomical Processing Program</w:t>
            </w:r>
          </w:p>
        </w:tc>
      </w:tr>
      <w:tr w:rsidR="00AC44A4" w14:paraId="0FA093A7" w14:textId="77777777" w:rsidTr="001D0D7C">
        <w:trPr>
          <w:trHeight w:val="424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0B2C0E43" w14:textId="77777777" w:rsidR="00AC44A4" w:rsidRPr="00415A96" w:rsidRDefault="00AC44A4" w:rsidP="001D0D7C">
            <w:r>
              <w:t>Date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342BCE92" w14:textId="59AEC47F" w:rsidR="00AC44A4" w:rsidRPr="00415A96" w:rsidRDefault="00A04C12" w:rsidP="001D0D7C">
            <w:r>
              <w:t>20/10/21</w:t>
            </w:r>
          </w:p>
        </w:tc>
      </w:tr>
      <w:tr w:rsidR="00AC44A4" w14:paraId="04FA6F80" w14:textId="77777777" w:rsidTr="001D0D7C">
        <w:trPr>
          <w:trHeight w:val="424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1E4D34A1" w14:textId="77777777" w:rsidR="00AC44A4" w:rsidRDefault="00AC44A4" w:rsidP="001D0D7C">
            <w:r>
              <w:t>Team Name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12E8B87E" w14:textId="77777777" w:rsidR="00AC44A4" w:rsidRPr="00415A96" w:rsidRDefault="00AC44A4" w:rsidP="001D0D7C"/>
        </w:tc>
      </w:tr>
      <w:tr w:rsidR="00AC44A4" w14:paraId="01957D06" w14:textId="77777777" w:rsidTr="00A835B5">
        <w:trPr>
          <w:trHeight w:val="424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16943E0B" w14:textId="77777777" w:rsidR="00AC44A4" w:rsidRDefault="00AC44A4" w:rsidP="001D0D7C">
            <w:r>
              <w:t>Team Members</w:t>
            </w:r>
          </w:p>
        </w:tc>
        <w:tc>
          <w:tcPr>
            <w:tcW w:w="3971" w:type="dxa"/>
            <w:gridSpan w:val="3"/>
            <w:shd w:val="clear" w:color="auto" w:fill="auto"/>
          </w:tcPr>
          <w:p w14:paraId="501CFCD8" w14:textId="5B6C2F67" w:rsidR="00AC44A4" w:rsidRPr="00425E61" w:rsidRDefault="00B262C7" w:rsidP="001D0D7C">
            <w:r>
              <w:t xml:space="preserve">Shaun Rawlings </w:t>
            </w:r>
          </w:p>
        </w:tc>
        <w:tc>
          <w:tcPr>
            <w:tcW w:w="4209" w:type="dxa"/>
            <w:gridSpan w:val="4"/>
            <w:shd w:val="clear" w:color="auto" w:fill="auto"/>
          </w:tcPr>
          <w:p w14:paraId="031CC3F0" w14:textId="36BD32C6" w:rsidR="00AC44A4" w:rsidRDefault="00B262C7" w:rsidP="001D0D7C">
            <w:r>
              <w:t>Scott King</w:t>
            </w:r>
          </w:p>
        </w:tc>
      </w:tr>
      <w:tr w:rsidR="00AC44A4" w14:paraId="397A662D" w14:textId="77777777" w:rsidTr="001D0D7C">
        <w:trPr>
          <w:trHeight w:val="936"/>
        </w:trPr>
        <w:tc>
          <w:tcPr>
            <w:tcW w:w="1507" w:type="dxa"/>
            <w:gridSpan w:val="2"/>
            <w:shd w:val="clear" w:color="auto" w:fill="1F4E79" w:themeFill="accent5" w:themeFillShade="80"/>
          </w:tcPr>
          <w:p w14:paraId="5EE9F073" w14:textId="77777777" w:rsidR="00AC44A4" w:rsidRDefault="00AC44A4" w:rsidP="001D0D7C">
            <w:r>
              <w:t>Test Type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4FBA4F20" w14:textId="3CE2F1D4" w:rsidR="00AC44A4" w:rsidRPr="00FC6418" w:rsidRDefault="00FC6418" w:rsidP="001D0D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new buttons added in version 4 of program</w:t>
            </w:r>
          </w:p>
        </w:tc>
      </w:tr>
      <w:tr w:rsidR="00A835B5" w14:paraId="79DD3D17" w14:textId="77777777" w:rsidTr="00A835B5">
        <w:trPr>
          <w:trHeight w:val="745"/>
        </w:trPr>
        <w:tc>
          <w:tcPr>
            <w:tcW w:w="635" w:type="dxa"/>
            <w:shd w:val="clear" w:color="auto" w:fill="1F4E79" w:themeFill="accent5" w:themeFillShade="80"/>
          </w:tcPr>
          <w:p w14:paraId="27AEA73D" w14:textId="77777777" w:rsidR="00AC44A4" w:rsidRPr="00415A96" w:rsidRDefault="00AC44A4" w:rsidP="001D0D7C">
            <w:pPr>
              <w:jc w:val="center"/>
            </w:pPr>
            <w:r>
              <w:t>Test Case #</w:t>
            </w:r>
          </w:p>
        </w:tc>
        <w:tc>
          <w:tcPr>
            <w:tcW w:w="1061" w:type="dxa"/>
            <w:gridSpan w:val="2"/>
            <w:shd w:val="clear" w:color="auto" w:fill="1F4E79" w:themeFill="accent5" w:themeFillShade="80"/>
          </w:tcPr>
          <w:p w14:paraId="72528F4C" w14:textId="77777777" w:rsidR="00AC44A4" w:rsidRPr="00415A96" w:rsidRDefault="00AC44A4" w:rsidP="001D0D7C">
            <w:pPr>
              <w:jc w:val="center"/>
            </w:pPr>
            <w:r>
              <w:t>Test Case Name</w:t>
            </w:r>
          </w:p>
        </w:tc>
        <w:tc>
          <w:tcPr>
            <w:tcW w:w="2517" w:type="dxa"/>
            <w:shd w:val="clear" w:color="auto" w:fill="1F4E79" w:themeFill="accent5" w:themeFillShade="80"/>
          </w:tcPr>
          <w:p w14:paraId="64504307" w14:textId="77777777" w:rsidR="00AC44A4" w:rsidRPr="00415A96" w:rsidRDefault="00AC44A4" w:rsidP="001D0D7C">
            <w:pPr>
              <w:jc w:val="center"/>
            </w:pPr>
            <w:r>
              <w:t>Test Steps</w:t>
            </w:r>
          </w:p>
        </w:tc>
        <w:tc>
          <w:tcPr>
            <w:tcW w:w="1549" w:type="dxa"/>
            <w:gridSpan w:val="2"/>
            <w:shd w:val="clear" w:color="auto" w:fill="1F4E79" w:themeFill="accent5" w:themeFillShade="80"/>
          </w:tcPr>
          <w:p w14:paraId="76285D73" w14:textId="77777777" w:rsidR="00AC44A4" w:rsidRPr="00415A96" w:rsidRDefault="00AC44A4" w:rsidP="001D0D7C">
            <w:pPr>
              <w:jc w:val="center"/>
            </w:pPr>
            <w:r>
              <w:t>Test Data</w:t>
            </w:r>
          </w:p>
        </w:tc>
        <w:tc>
          <w:tcPr>
            <w:tcW w:w="1036" w:type="dxa"/>
            <w:shd w:val="clear" w:color="auto" w:fill="1F4E79" w:themeFill="accent5" w:themeFillShade="80"/>
          </w:tcPr>
          <w:p w14:paraId="0595F2ED" w14:textId="77777777" w:rsidR="00AC44A4" w:rsidRPr="00415A96" w:rsidRDefault="00AC44A4" w:rsidP="001D0D7C">
            <w:pPr>
              <w:jc w:val="center"/>
            </w:pPr>
            <w:r>
              <w:t>Expected Results</w:t>
            </w:r>
          </w:p>
        </w:tc>
        <w:tc>
          <w:tcPr>
            <w:tcW w:w="1932" w:type="dxa"/>
            <w:shd w:val="clear" w:color="auto" w:fill="1F4E79" w:themeFill="accent5" w:themeFillShade="80"/>
          </w:tcPr>
          <w:p w14:paraId="6495222C" w14:textId="77777777" w:rsidR="00AC44A4" w:rsidRDefault="00AC44A4" w:rsidP="001D0D7C">
            <w:pPr>
              <w:jc w:val="center"/>
            </w:pPr>
            <w:r>
              <w:t>Evidence</w:t>
            </w:r>
          </w:p>
          <w:p w14:paraId="484CD50A" w14:textId="77777777" w:rsidR="00AC44A4" w:rsidRPr="0072622E" w:rsidRDefault="00AC44A4" w:rsidP="001D0D7C">
            <w:pPr>
              <w:jc w:val="center"/>
              <w:rPr>
                <w:sz w:val="16"/>
                <w:szCs w:val="16"/>
              </w:rPr>
            </w:pPr>
            <w:r w:rsidRPr="0072622E">
              <w:rPr>
                <w:sz w:val="16"/>
                <w:szCs w:val="16"/>
              </w:rPr>
              <w:t>(ref to Screen Capture)</w:t>
            </w:r>
          </w:p>
        </w:tc>
        <w:tc>
          <w:tcPr>
            <w:tcW w:w="957" w:type="dxa"/>
            <w:shd w:val="clear" w:color="auto" w:fill="1F4E79" w:themeFill="accent5" w:themeFillShade="80"/>
          </w:tcPr>
          <w:p w14:paraId="4695BF6B" w14:textId="77777777" w:rsidR="00AC44A4" w:rsidRPr="00415A96" w:rsidRDefault="00AC44A4" w:rsidP="001D0D7C">
            <w:pPr>
              <w:jc w:val="center"/>
            </w:pPr>
            <w:r>
              <w:t>Pass / Fail</w:t>
            </w:r>
          </w:p>
        </w:tc>
      </w:tr>
      <w:tr w:rsidR="00A835B5" w14:paraId="5BEC8E93" w14:textId="77777777" w:rsidTr="00A835B5">
        <w:trPr>
          <w:trHeight w:val="1165"/>
        </w:trPr>
        <w:tc>
          <w:tcPr>
            <w:tcW w:w="635" w:type="dxa"/>
          </w:tcPr>
          <w:p w14:paraId="377D97AA" w14:textId="77777777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1" w:type="dxa"/>
            <w:gridSpan w:val="2"/>
          </w:tcPr>
          <w:p w14:paraId="6830156B" w14:textId="389B2B91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</w:t>
            </w:r>
          </w:p>
        </w:tc>
        <w:tc>
          <w:tcPr>
            <w:tcW w:w="2517" w:type="dxa"/>
          </w:tcPr>
          <w:p w14:paraId="344FD48F" w14:textId="77777777" w:rsidR="00AC44A4" w:rsidRDefault="00AC44A4" w:rsidP="001D0D7C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3ACC1CBE" w14:textId="29152173" w:rsidR="00AC44A4" w:rsidRPr="00AC44A4" w:rsidRDefault="00AC44A4" w:rsidP="001D0D7C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 w:rsidR="000E1BAD">
              <w:t>to track Int i, sum of array, array of numbers, and text box output</w:t>
            </w:r>
          </w:p>
        </w:tc>
        <w:tc>
          <w:tcPr>
            <w:tcW w:w="1549" w:type="dxa"/>
            <w:gridSpan w:val="2"/>
          </w:tcPr>
          <w:p w14:paraId="43776876" w14:textId="37E2F97B" w:rsidR="00AC44A4" w:rsidRPr="009638FD" w:rsidRDefault="00AC44A4" w:rsidP="001D0D7C">
            <w:pPr>
              <w:spacing w:after="0"/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</w:pPr>
            <w:r w:rsidRPr="009638FD"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Nothing entered into array and look for average </w:t>
            </w:r>
          </w:p>
          <w:p w14:paraId="56EF3CA0" w14:textId="77777777" w:rsidR="00AC44A4" w:rsidRPr="00AC44A4" w:rsidRDefault="00AC44A4" w:rsidP="001D0D7C">
            <w:pPr>
              <w:rPr>
                <w:rFonts w:eastAsia="Calibri"/>
              </w:rPr>
            </w:pPr>
          </w:p>
        </w:tc>
        <w:tc>
          <w:tcPr>
            <w:tcW w:w="1036" w:type="dxa"/>
          </w:tcPr>
          <w:p w14:paraId="32F5A416" w14:textId="092CFC4E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NaN</w:t>
            </w:r>
          </w:p>
        </w:tc>
        <w:tc>
          <w:tcPr>
            <w:tcW w:w="1932" w:type="dxa"/>
          </w:tcPr>
          <w:p w14:paraId="14A4B14B" w14:textId="7D1426D4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Fig </w:t>
            </w:r>
            <w:r w:rsidR="00E1028D">
              <w:rPr>
                <w:rFonts w:eastAsia="Calibri"/>
              </w:rPr>
              <w:t>1</w:t>
            </w:r>
          </w:p>
        </w:tc>
        <w:tc>
          <w:tcPr>
            <w:tcW w:w="957" w:type="dxa"/>
          </w:tcPr>
          <w:p w14:paraId="0D3240CC" w14:textId="0D616C79" w:rsidR="00AC44A4" w:rsidRDefault="00AC44A4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Pass </w:t>
            </w:r>
          </w:p>
        </w:tc>
      </w:tr>
      <w:tr w:rsidR="00A835B5" w14:paraId="31C2C33A" w14:textId="77777777" w:rsidTr="00A835B5">
        <w:trPr>
          <w:trHeight w:val="885"/>
        </w:trPr>
        <w:tc>
          <w:tcPr>
            <w:tcW w:w="635" w:type="dxa"/>
          </w:tcPr>
          <w:p w14:paraId="1D268DA6" w14:textId="06208B50" w:rsidR="00AC44A4" w:rsidRPr="002438D9" w:rsidRDefault="009638F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1" w:type="dxa"/>
            <w:gridSpan w:val="2"/>
          </w:tcPr>
          <w:p w14:paraId="6B14D086" w14:textId="437F777F" w:rsidR="00AC44A4" w:rsidRPr="002438D9" w:rsidRDefault="009638F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Average test </w:t>
            </w:r>
          </w:p>
        </w:tc>
        <w:tc>
          <w:tcPr>
            <w:tcW w:w="2517" w:type="dxa"/>
          </w:tcPr>
          <w:p w14:paraId="4874139D" w14:textId="77777777" w:rsidR="000E1BAD" w:rsidRDefault="000E1BAD" w:rsidP="000E1BAD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18909FDD" w14:textId="28213AEA" w:rsidR="00AC44A4" w:rsidRDefault="000E1BAD" w:rsidP="000E1BAD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>
              <w:t>to track Int i, sum of array, array of numbers, and text box output</w:t>
            </w:r>
          </w:p>
        </w:tc>
        <w:tc>
          <w:tcPr>
            <w:tcW w:w="1549" w:type="dxa"/>
            <w:gridSpan w:val="2"/>
          </w:tcPr>
          <w:p w14:paraId="7F51AC6F" w14:textId="42D7AE50" w:rsidR="00AC44A4" w:rsidRDefault="000E1BAD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numbers 10 through to 33 and search for average</w:t>
            </w:r>
          </w:p>
        </w:tc>
        <w:tc>
          <w:tcPr>
            <w:tcW w:w="1036" w:type="dxa"/>
          </w:tcPr>
          <w:p w14:paraId="78642BCA" w14:textId="6CB174DC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21.5</w:t>
            </w:r>
          </w:p>
          <w:p w14:paraId="7B5125A4" w14:textId="2FBCC87D" w:rsidR="000E1BAD" w:rsidRPr="000E1BAD" w:rsidRDefault="000E1BAD" w:rsidP="000E1BAD">
            <w:pPr>
              <w:rPr>
                <w:rFonts w:eastAsia="Calibri"/>
              </w:rPr>
            </w:pPr>
          </w:p>
        </w:tc>
        <w:tc>
          <w:tcPr>
            <w:tcW w:w="1932" w:type="dxa"/>
          </w:tcPr>
          <w:p w14:paraId="731E0693" w14:textId="282A0953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Ref Fig 2</w:t>
            </w:r>
          </w:p>
        </w:tc>
        <w:tc>
          <w:tcPr>
            <w:tcW w:w="957" w:type="dxa"/>
          </w:tcPr>
          <w:p w14:paraId="61EF3B4C" w14:textId="4F79470A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4DB89B96" w14:textId="77777777" w:rsidTr="00A835B5">
        <w:trPr>
          <w:trHeight w:val="873"/>
        </w:trPr>
        <w:tc>
          <w:tcPr>
            <w:tcW w:w="635" w:type="dxa"/>
          </w:tcPr>
          <w:p w14:paraId="17C86223" w14:textId="55AE71C6" w:rsidR="00AC44A4" w:rsidRPr="002438D9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61" w:type="dxa"/>
            <w:gridSpan w:val="2"/>
          </w:tcPr>
          <w:p w14:paraId="7D6998ED" w14:textId="5DE5D879" w:rsidR="00AC44A4" w:rsidRPr="002438D9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</w:t>
            </w:r>
          </w:p>
        </w:tc>
        <w:tc>
          <w:tcPr>
            <w:tcW w:w="2517" w:type="dxa"/>
          </w:tcPr>
          <w:p w14:paraId="1ADFBBAF" w14:textId="77777777" w:rsidR="000E1BAD" w:rsidRDefault="000E1BAD" w:rsidP="000E1BAD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571CAF7C" w14:textId="142FEB7D" w:rsidR="00AC44A4" w:rsidRDefault="000E1BAD" w:rsidP="000E1BAD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>
              <w:t xml:space="preserve">to track Int i, sum of array, array of </w:t>
            </w:r>
            <w:r>
              <w:lastRenderedPageBreak/>
              <w:t>numbers, and text box output</w:t>
            </w:r>
          </w:p>
        </w:tc>
        <w:tc>
          <w:tcPr>
            <w:tcW w:w="1549" w:type="dxa"/>
            <w:gridSpan w:val="2"/>
          </w:tcPr>
          <w:p w14:paraId="02851DC3" w14:textId="5B9B349F" w:rsidR="00AC44A4" w:rsidRDefault="000E1BAD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Array filled with random numbers and search for average</w:t>
            </w:r>
          </w:p>
        </w:tc>
        <w:tc>
          <w:tcPr>
            <w:tcW w:w="1036" w:type="dxa"/>
          </w:tcPr>
          <w:p w14:paraId="47D38307" w14:textId="47FBA263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45.75</w:t>
            </w:r>
          </w:p>
        </w:tc>
        <w:tc>
          <w:tcPr>
            <w:tcW w:w="1932" w:type="dxa"/>
          </w:tcPr>
          <w:p w14:paraId="18567E70" w14:textId="3C35B92D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Ref fig 3</w:t>
            </w:r>
          </w:p>
        </w:tc>
        <w:tc>
          <w:tcPr>
            <w:tcW w:w="957" w:type="dxa"/>
          </w:tcPr>
          <w:p w14:paraId="493D3F77" w14:textId="3BFD4CB1" w:rsidR="00AC44A4" w:rsidRDefault="000E1BAD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12067573" w14:textId="77777777" w:rsidTr="00A835B5">
        <w:trPr>
          <w:trHeight w:val="745"/>
        </w:trPr>
        <w:tc>
          <w:tcPr>
            <w:tcW w:w="635" w:type="dxa"/>
          </w:tcPr>
          <w:p w14:paraId="4CCCBA55" w14:textId="709EB43A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061" w:type="dxa"/>
            <w:gridSpan w:val="2"/>
          </w:tcPr>
          <w:p w14:paraId="651522A6" w14:textId="43DF8283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</w:t>
            </w:r>
          </w:p>
        </w:tc>
        <w:tc>
          <w:tcPr>
            <w:tcW w:w="2517" w:type="dxa"/>
          </w:tcPr>
          <w:p w14:paraId="388F1C55" w14:textId="77777777" w:rsidR="00A04C12" w:rsidRDefault="00A04C12" w:rsidP="00A04C12">
            <w:pPr>
              <w:spacing w:after="0"/>
            </w:pPr>
            <w:r>
              <w:rPr>
                <w:b/>
                <w:bCs/>
              </w:rPr>
              <w:t>I</w:t>
            </w:r>
            <w:r>
              <w:t xml:space="preserve">nsert breakpoint on line 335 to test average for loop. </w:t>
            </w:r>
          </w:p>
          <w:p w14:paraId="76DF16FD" w14:textId="653EB65A" w:rsidR="00AC44A4" w:rsidRDefault="00A04C12" w:rsidP="00A04C12">
            <w:pPr>
              <w:spacing w:after="0"/>
              <w:rPr>
                <w:rFonts w:eastAsia="Calibri"/>
              </w:rPr>
            </w:pPr>
            <w:r w:rsidRPr="00AC44A4">
              <w:t xml:space="preserve">Run and add watch points </w:t>
            </w:r>
            <w:r>
              <w:t>to track Int i, sum of array, array of numbers, and text box output</w:t>
            </w:r>
          </w:p>
        </w:tc>
        <w:tc>
          <w:tcPr>
            <w:tcW w:w="1549" w:type="dxa"/>
            <w:gridSpan w:val="2"/>
          </w:tcPr>
          <w:p w14:paraId="6781DC32" w14:textId="47657D69" w:rsidR="00AC44A4" w:rsidRDefault="00A04C12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the same number “10”</w:t>
            </w:r>
          </w:p>
        </w:tc>
        <w:tc>
          <w:tcPr>
            <w:tcW w:w="1036" w:type="dxa"/>
          </w:tcPr>
          <w:p w14:paraId="7BE966C4" w14:textId="4E64978A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932" w:type="dxa"/>
          </w:tcPr>
          <w:p w14:paraId="44187007" w14:textId="191B4D55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Fig 4 </w:t>
            </w:r>
          </w:p>
        </w:tc>
        <w:tc>
          <w:tcPr>
            <w:tcW w:w="957" w:type="dxa"/>
          </w:tcPr>
          <w:p w14:paraId="788E9C13" w14:textId="4B580AEE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3D5DA238" w14:textId="77777777" w:rsidTr="00A835B5">
        <w:trPr>
          <w:trHeight w:val="745"/>
        </w:trPr>
        <w:tc>
          <w:tcPr>
            <w:tcW w:w="635" w:type="dxa"/>
          </w:tcPr>
          <w:p w14:paraId="5505F609" w14:textId="60A56C22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5 </w:t>
            </w:r>
          </w:p>
        </w:tc>
        <w:tc>
          <w:tcPr>
            <w:tcW w:w="1061" w:type="dxa"/>
            <w:gridSpan w:val="2"/>
          </w:tcPr>
          <w:p w14:paraId="60BC887D" w14:textId="74563205" w:rsidR="00AC44A4" w:rsidRDefault="00A04C12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Mid extreme te</w:t>
            </w:r>
            <w:r w:rsidR="00182715">
              <w:rPr>
                <w:rFonts w:eastAsia="Calibri"/>
              </w:rPr>
              <w:t>s</w:t>
            </w:r>
            <w:r>
              <w:rPr>
                <w:rFonts w:eastAsia="Calibri"/>
              </w:rPr>
              <w:t xml:space="preserve">t </w:t>
            </w:r>
          </w:p>
        </w:tc>
        <w:tc>
          <w:tcPr>
            <w:tcW w:w="2517" w:type="dxa"/>
          </w:tcPr>
          <w:p w14:paraId="0924D649" w14:textId="77777777" w:rsidR="00AC44A4" w:rsidRDefault="00A04C12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302</w:t>
            </w:r>
            <w:r w:rsidR="00182715">
              <w:rPr>
                <w:rFonts w:eastAsia="Calibri"/>
              </w:rPr>
              <w:t xml:space="preserve"> to test max value loop. </w:t>
            </w:r>
          </w:p>
          <w:p w14:paraId="3BCD1FB7" w14:textId="0A4EA5B7" w:rsidR="00182715" w:rsidRDefault="00182715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Add watch points to track Int I and max value return. </w:t>
            </w:r>
          </w:p>
        </w:tc>
        <w:tc>
          <w:tcPr>
            <w:tcW w:w="1549" w:type="dxa"/>
            <w:gridSpan w:val="2"/>
          </w:tcPr>
          <w:p w14:paraId="4746966F" w14:textId="3A472959" w:rsidR="00AC44A4" w:rsidRDefault="00182715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numbers 10 through to 33 and search for max value</w:t>
            </w:r>
          </w:p>
        </w:tc>
        <w:tc>
          <w:tcPr>
            <w:tcW w:w="1036" w:type="dxa"/>
          </w:tcPr>
          <w:p w14:paraId="7A05E9D3" w14:textId="3A875763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33</w:t>
            </w:r>
          </w:p>
        </w:tc>
        <w:tc>
          <w:tcPr>
            <w:tcW w:w="1932" w:type="dxa"/>
          </w:tcPr>
          <w:p w14:paraId="4FE84B1F" w14:textId="6FB873C2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Fig 5 </w:t>
            </w:r>
          </w:p>
        </w:tc>
        <w:tc>
          <w:tcPr>
            <w:tcW w:w="957" w:type="dxa"/>
          </w:tcPr>
          <w:p w14:paraId="1D96CDB0" w14:textId="3FABB234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00DE3580" w14:textId="77777777" w:rsidTr="00A835B5">
        <w:trPr>
          <w:trHeight w:val="745"/>
        </w:trPr>
        <w:tc>
          <w:tcPr>
            <w:tcW w:w="635" w:type="dxa"/>
          </w:tcPr>
          <w:p w14:paraId="7EA82311" w14:textId="27EFE3EA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61" w:type="dxa"/>
            <w:gridSpan w:val="2"/>
          </w:tcPr>
          <w:p w14:paraId="1356463A" w14:textId="0F1ACC23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Mid extreme test </w:t>
            </w:r>
          </w:p>
        </w:tc>
        <w:tc>
          <w:tcPr>
            <w:tcW w:w="2517" w:type="dxa"/>
          </w:tcPr>
          <w:p w14:paraId="3C52AC87" w14:textId="65C77FA3" w:rsidR="00182715" w:rsidRDefault="00182715" w:rsidP="0018271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Insert breakpoint line 316 to test </w:t>
            </w:r>
            <w:r w:rsidR="00AC28FC">
              <w:rPr>
                <w:rFonts w:eastAsia="Calibri"/>
              </w:rPr>
              <w:t>min</w:t>
            </w:r>
            <w:r>
              <w:rPr>
                <w:rFonts w:eastAsia="Calibri"/>
              </w:rPr>
              <w:t xml:space="preserve"> value loop. </w:t>
            </w:r>
          </w:p>
          <w:p w14:paraId="6FD0ED11" w14:textId="56DE91F5" w:rsidR="00AC44A4" w:rsidRDefault="00182715" w:rsidP="0018271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Add watch points to track Int I and min value return.</w:t>
            </w:r>
          </w:p>
        </w:tc>
        <w:tc>
          <w:tcPr>
            <w:tcW w:w="1549" w:type="dxa"/>
            <w:gridSpan w:val="2"/>
          </w:tcPr>
          <w:p w14:paraId="3D23A8C0" w14:textId="487C8474" w:rsidR="00AC44A4" w:rsidRDefault="00182715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Array filled with numbers 10 through to 33 and search for </w:t>
            </w:r>
            <w:r w:rsidR="00BD6EB3">
              <w:rPr>
                <w:rFonts w:eastAsia="Calibri"/>
              </w:rPr>
              <w:t>min value</w:t>
            </w:r>
          </w:p>
        </w:tc>
        <w:tc>
          <w:tcPr>
            <w:tcW w:w="1036" w:type="dxa"/>
          </w:tcPr>
          <w:p w14:paraId="1C0DA618" w14:textId="029F6C2D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932" w:type="dxa"/>
          </w:tcPr>
          <w:p w14:paraId="52A9A01D" w14:textId="25C8ECC6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Fig 6</w:t>
            </w:r>
          </w:p>
        </w:tc>
        <w:tc>
          <w:tcPr>
            <w:tcW w:w="957" w:type="dxa"/>
          </w:tcPr>
          <w:p w14:paraId="5070579E" w14:textId="11C68180" w:rsidR="00AC44A4" w:rsidRDefault="0018271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43933028" w14:textId="77777777" w:rsidTr="00A835B5">
        <w:trPr>
          <w:trHeight w:val="745"/>
        </w:trPr>
        <w:tc>
          <w:tcPr>
            <w:tcW w:w="635" w:type="dxa"/>
          </w:tcPr>
          <w:p w14:paraId="69F01E82" w14:textId="1977C059" w:rsidR="00AC44A4" w:rsidRDefault="00BD6EB3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061" w:type="dxa"/>
            <w:gridSpan w:val="2"/>
          </w:tcPr>
          <w:p w14:paraId="3BCF6374" w14:textId="542CDB4B" w:rsidR="00AC44A4" w:rsidRDefault="00BD6EB3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Mid extreme test</w:t>
            </w:r>
          </w:p>
        </w:tc>
        <w:tc>
          <w:tcPr>
            <w:tcW w:w="2517" w:type="dxa"/>
          </w:tcPr>
          <w:p w14:paraId="1E272725" w14:textId="6D02295B" w:rsidR="00AC44A4" w:rsidRDefault="00BD6EB3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Insert breakpoint line 329 to test </w:t>
            </w:r>
            <w:r w:rsidR="00F71F3B">
              <w:rPr>
                <w:rFonts w:eastAsia="Calibri"/>
              </w:rPr>
              <w:t xml:space="preserve">mid extreme output. Watchpoint at textboxoutput </w:t>
            </w:r>
          </w:p>
        </w:tc>
        <w:tc>
          <w:tcPr>
            <w:tcW w:w="1549" w:type="dxa"/>
            <w:gridSpan w:val="2"/>
          </w:tcPr>
          <w:p w14:paraId="5F156D4A" w14:textId="31C290D8" w:rsidR="00AC44A4" w:rsidRDefault="00F71F3B" w:rsidP="001D0D7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Array filled with numbers 10 through to 33 and search for mid </w:t>
            </w:r>
            <w:r w:rsidR="00A835B5">
              <w:rPr>
                <w:rFonts w:eastAsia="Calibri"/>
              </w:rPr>
              <w:t>extreme value</w:t>
            </w:r>
          </w:p>
        </w:tc>
        <w:tc>
          <w:tcPr>
            <w:tcW w:w="1036" w:type="dxa"/>
          </w:tcPr>
          <w:p w14:paraId="540E8839" w14:textId="0FBA7ED3" w:rsidR="00AC44A4" w:rsidRDefault="00A835B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932" w:type="dxa"/>
          </w:tcPr>
          <w:p w14:paraId="4C8CD277" w14:textId="0EF39A2B" w:rsidR="00AC44A4" w:rsidRDefault="00F71F3B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>Fig 7</w:t>
            </w:r>
          </w:p>
        </w:tc>
        <w:tc>
          <w:tcPr>
            <w:tcW w:w="957" w:type="dxa"/>
          </w:tcPr>
          <w:p w14:paraId="4144EA93" w14:textId="77777777" w:rsidR="00AC44A4" w:rsidRDefault="00A835B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Fail </w:t>
            </w:r>
          </w:p>
          <w:p w14:paraId="5172FE50" w14:textId="1761EF6F" w:rsidR="00A835B5" w:rsidRDefault="00A835B5" w:rsidP="001D0D7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Formula was max-min instead of add </w:t>
            </w:r>
          </w:p>
        </w:tc>
      </w:tr>
      <w:tr w:rsidR="00A835B5" w14:paraId="1D4E727A" w14:textId="77777777" w:rsidTr="00A835B5">
        <w:trPr>
          <w:trHeight w:val="745"/>
        </w:trPr>
        <w:tc>
          <w:tcPr>
            <w:tcW w:w="635" w:type="dxa"/>
          </w:tcPr>
          <w:p w14:paraId="3E359DC9" w14:textId="232B36E3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061" w:type="dxa"/>
            <w:gridSpan w:val="2"/>
          </w:tcPr>
          <w:p w14:paraId="29F30F1F" w14:textId="55B53188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Mid extreme test</w:t>
            </w:r>
          </w:p>
        </w:tc>
        <w:tc>
          <w:tcPr>
            <w:tcW w:w="2517" w:type="dxa"/>
          </w:tcPr>
          <w:p w14:paraId="6C97EFB3" w14:textId="2B317F94" w:rsidR="00A835B5" w:rsidRDefault="00A835B5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Insert breakpoint line </w:t>
            </w:r>
            <w:r w:rsidR="00B262C7">
              <w:rPr>
                <w:rFonts w:eastAsia="Calibri"/>
              </w:rPr>
              <w:t>329</w:t>
            </w:r>
            <w:r>
              <w:rPr>
                <w:rFonts w:eastAsia="Calibri"/>
              </w:rPr>
              <w:t xml:space="preserve"> to test mid extreme output. Watchpoint at textboxoutput </w:t>
            </w:r>
          </w:p>
        </w:tc>
        <w:tc>
          <w:tcPr>
            <w:tcW w:w="1549" w:type="dxa"/>
            <w:gridSpan w:val="2"/>
          </w:tcPr>
          <w:p w14:paraId="1BD3A542" w14:textId="604AA6FA" w:rsidR="00A835B5" w:rsidRDefault="00A835B5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numbers 10 through to 33 and search for</w:t>
            </w:r>
            <w:r w:rsidR="00B262C7">
              <w:rPr>
                <w:rFonts w:eastAsia="Calibri"/>
              </w:rPr>
              <w:t xml:space="preserve"> Range</w:t>
            </w:r>
          </w:p>
        </w:tc>
        <w:tc>
          <w:tcPr>
            <w:tcW w:w="1036" w:type="dxa"/>
          </w:tcPr>
          <w:p w14:paraId="217798F0" w14:textId="02A10481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932" w:type="dxa"/>
          </w:tcPr>
          <w:p w14:paraId="0432FF5D" w14:textId="1DA87EA4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Fig 8</w:t>
            </w:r>
          </w:p>
        </w:tc>
        <w:tc>
          <w:tcPr>
            <w:tcW w:w="957" w:type="dxa"/>
          </w:tcPr>
          <w:p w14:paraId="337B53E6" w14:textId="7D53A159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Pass </w:t>
            </w:r>
          </w:p>
        </w:tc>
      </w:tr>
      <w:tr w:rsidR="00A835B5" w14:paraId="23F26FEB" w14:textId="77777777" w:rsidTr="00A835B5">
        <w:trPr>
          <w:trHeight w:val="745"/>
        </w:trPr>
        <w:tc>
          <w:tcPr>
            <w:tcW w:w="635" w:type="dxa"/>
          </w:tcPr>
          <w:p w14:paraId="0F4B792A" w14:textId="75899FAB" w:rsidR="00A835B5" w:rsidRDefault="00A835B5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061" w:type="dxa"/>
            <w:gridSpan w:val="2"/>
          </w:tcPr>
          <w:p w14:paraId="5D73F109" w14:textId="7B9C984F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Range test </w:t>
            </w:r>
          </w:p>
        </w:tc>
        <w:tc>
          <w:tcPr>
            <w:tcW w:w="2517" w:type="dxa"/>
          </w:tcPr>
          <w:p w14:paraId="43F2C9A0" w14:textId="0B17C8C0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292 to test mid extreme output. Watchpoint at textboxoutput</w:t>
            </w:r>
          </w:p>
        </w:tc>
        <w:tc>
          <w:tcPr>
            <w:tcW w:w="1549" w:type="dxa"/>
            <w:gridSpan w:val="2"/>
          </w:tcPr>
          <w:p w14:paraId="542DD36B" w14:textId="580E49D2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numbers 10 through to 33 and search for Range</w:t>
            </w:r>
          </w:p>
        </w:tc>
        <w:tc>
          <w:tcPr>
            <w:tcW w:w="1036" w:type="dxa"/>
          </w:tcPr>
          <w:p w14:paraId="7D1496F8" w14:textId="17E3B33D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23</w:t>
            </w:r>
          </w:p>
        </w:tc>
        <w:tc>
          <w:tcPr>
            <w:tcW w:w="1932" w:type="dxa"/>
          </w:tcPr>
          <w:p w14:paraId="19F0A5E7" w14:textId="50BB02CD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Fig 9 </w:t>
            </w:r>
          </w:p>
        </w:tc>
        <w:tc>
          <w:tcPr>
            <w:tcW w:w="957" w:type="dxa"/>
          </w:tcPr>
          <w:p w14:paraId="4019417F" w14:textId="7DC63DAD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Pass </w:t>
            </w:r>
          </w:p>
        </w:tc>
      </w:tr>
      <w:tr w:rsidR="00A835B5" w14:paraId="4C4DF7B5" w14:textId="77777777" w:rsidTr="00A835B5">
        <w:trPr>
          <w:trHeight w:val="745"/>
        </w:trPr>
        <w:tc>
          <w:tcPr>
            <w:tcW w:w="635" w:type="dxa"/>
          </w:tcPr>
          <w:p w14:paraId="5DE410A8" w14:textId="5B0024DA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10 </w:t>
            </w:r>
          </w:p>
        </w:tc>
        <w:tc>
          <w:tcPr>
            <w:tcW w:w="1061" w:type="dxa"/>
            <w:gridSpan w:val="2"/>
          </w:tcPr>
          <w:p w14:paraId="115FF2F9" w14:textId="18FFABE2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Range test </w:t>
            </w:r>
          </w:p>
        </w:tc>
        <w:tc>
          <w:tcPr>
            <w:tcW w:w="2517" w:type="dxa"/>
          </w:tcPr>
          <w:p w14:paraId="28F8EA30" w14:textId="2DF6FAA7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292 to test mid extreme output. Watchpoint at textboxoutput</w:t>
            </w:r>
          </w:p>
        </w:tc>
        <w:tc>
          <w:tcPr>
            <w:tcW w:w="1549" w:type="dxa"/>
            <w:gridSpan w:val="2"/>
          </w:tcPr>
          <w:p w14:paraId="703D01F6" w14:textId="58CC70E5" w:rsidR="00A835B5" w:rsidRDefault="00B262C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random numbers and search for Range</w:t>
            </w:r>
          </w:p>
        </w:tc>
        <w:tc>
          <w:tcPr>
            <w:tcW w:w="1036" w:type="dxa"/>
          </w:tcPr>
          <w:p w14:paraId="6F8121FE" w14:textId="4488E0FC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86</w:t>
            </w:r>
          </w:p>
        </w:tc>
        <w:tc>
          <w:tcPr>
            <w:tcW w:w="1932" w:type="dxa"/>
          </w:tcPr>
          <w:p w14:paraId="4801EF34" w14:textId="6DE52605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Fig 10</w:t>
            </w:r>
          </w:p>
        </w:tc>
        <w:tc>
          <w:tcPr>
            <w:tcW w:w="957" w:type="dxa"/>
          </w:tcPr>
          <w:p w14:paraId="0D428751" w14:textId="6805E88A" w:rsidR="00A835B5" w:rsidRDefault="00B262C7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A835B5" w14:paraId="59FA61DF" w14:textId="77777777" w:rsidTr="00A835B5">
        <w:trPr>
          <w:trHeight w:val="745"/>
        </w:trPr>
        <w:tc>
          <w:tcPr>
            <w:tcW w:w="635" w:type="dxa"/>
          </w:tcPr>
          <w:p w14:paraId="5C219646" w14:textId="33107DBE" w:rsidR="00A835B5" w:rsidRDefault="00ED247E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11</w:t>
            </w:r>
          </w:p>
        </w:tc>
        <w:tc>
          <w:tcPr>
            <w:tcW w:w="1061" w:type="dxa"/>
            <w:gridSpan w:val="2"/>
          </w:tcPr>
          <w:p w14:paraId="0F8EE78E" w14:textId="0540469E" w:rsidR="00A835B5" w:rsidRDefault="00ED247E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Mode Test</w:t>
            </w:r>
          </w:p>
        </w:tc>
        <w:tc>
          <w:tcPr>
            <w:tcW w:w="2517" w:type="dxa"/>
          </w:tcPr>
          <w:p w14:paraId="696BF7C8" w14:textId="77777777" w:rsidR="00A835B5" w:rsidRDefault="003D7A7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2</w:t>
            </w:r>
            <w:r w:rsidR="00E1028D">
              <w:rPr>
                <w:rFonts w:eastAsia="Calibri"/>
              </w:rPr>
              <w:t>89</w:t>
            </w:r>
            <w:r>
              <w:rPr>
                <w:rFonts w:eastAsia="Calibri"/>
              </w:rPr>
              <w:t xml:space="preserve"> to test Mode output. Add watchpoints to trac</w:t>
            </w:r>
            <w:r w:rsidR="00E1028D">
              <w:rPr>
                <w:rFonts w:eastAsia="Calibri"/>
              </w:rPr>
              <w:t>k</w:t>
            </w:r>
            <w:r>
              <w:rPr>
                <w:rFonts w:eastAsia="Calibri"/>
              </w:rPr>
              <w:t xml:space="preserve"> </w:t>
            </w:r>
            <w:r w:rsidR="00E1028D">
              <w:rPr>
                <w:rFonts w:eastAsia="Calibri"/>
              </w:rPr>
              <w:t xml:space="preserve">int </w:t>
            </w:r>
            <w:r>
              <w:rPr>
                <w:rFonts w:eastAsia="Calibri"/>
              </w:rPr>
              <w:t>frequency</w:t>
            </w:r>
            <w:r w:rsidR="00E1028D">
              <w:rPr>
                <w:rFonts w:eastAsia="Calibri"/>
              </w:rPr>
              <w:t xml:space="preserve"> and int</w:t>
            </w:r>
            <w:r>
              <w:rPr>
                <w:rFonts w:eastAsia="Calibri"/>
              </w:rPr>
              <w:t xml:space="preserve"> mode. </w:t>
            </w:r>
          </w:p>
          <w:p w14:paraId="7855EA2E" w14:textId="0F6BA1A8" w:rsidR="00D9631F" w:rsidRDefault="00D9631F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mode = ModeOutput</w:t>
            </w:r>
          </w:p>
        </w:tc>
        <w:tc>
          <w:tcPr>
            <w:tcW w:w="1549" w:type="dxa"/>
            <w:gridSpan w:val="2"/>
          </w:tcPr>
          <w:p w14:paraId="1305DE60" w14:textId="05AB9A86" w:rsidR="00A835B5" w:rsidRDefault="003D7A77" w:rsidP="00A835B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</w:t>
            </w:r>
            <w:r w:rsidR="00E1028D">
              <w:rPr>
                <w:rFonts w:eastAsia="Calibri"/>
              </w:rPr>
              <w:t xml:space="preserve"> with random numbers and searched through to find mode</w:t>
            </w:r>
          </w:p>
        </w:tc>
        <w:tc>
          <w:tcPr>
            <w:tcW w:w="1036" w:type="dxa"/>
          </w:tcPr>
          <w:p w14:paraId="6330BF7F" w14:textId="60B625B1" w:rsidR="00A835B5" w:rsidRDefault="00E1028D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43</w:t>
            </w:r>
          </w:p>
        </w:tc>
        <w:tc>
          <w:tcPr>
            <w:tcW w:w="1932" w:type="dxa"/>
          </w:tcPr>
          <w:p w14:paraId="544A5FDF" w14:textId="77777777" w:rsidR="00A835B5" w:rsidRDefault="00E1028D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Fig 10</w:t>
            </w:r>
          </w:p>
          <w:p w14:paraId="602F54EF" w14:textId="5F0CB2D3" w:rsidR="00E1028D" w:rsidRDefault="00E1028D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Mode variable = 43</w:t>
            </w:r>
          </w:p>
        </w:tc>
        <w:tc>
          <w:tcPr>
            <w:tcW w:w="957" w:type="dxa"/>
          </w:tcPr>
          <w:p w14:paraId="12DA40F3" w14:textId="62C04A3A" w:rsidR="00A835B5" w:rsidRDefault="00E1028D" w:rsidP="00A835B5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1028D" w14:paraId="4DA94313" w14:textId="77777777" w:rsidTr="00A835B5">
        <w:trPr>
          <w:trHeight w:val="745"/>
        </w:trPr>
        <w:tc>
          <w:tcPr>
            <w:tcW w:w="635" w:type="dxa"/>
          </w:tcPr>
          <w:p w14:paraId="6EA92249" w14:textId="213EEE7A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061" w:type="dxa"/>
            <w:gridSpan w:val="2"/>
          </w:tcPr>
          <w:p w14:paraId="69953930" w14:textId="46230192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Mode Test</w:t>
            </w:r>
          </w:p>
        </w:tc>
        <w:tc>
          <w:tcPr>
            <w:tcW w:w="2517" w:type="dxa"/>
          </w:tcPr>
          <w:p w14:paraId="632194A0" w14:textId="77777777" w:rsidR="00E1028D" w:rsidRDefault="00E1028D" w:rsidP="00E1028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289 to test Mode output. Add watchpoints to track int frequency and int mode.</w:t>
            </w:r>
          </w:p>
          <w:p w14:paraId="1CBFCB38" w14:textId="47BD732F" w:rsidR="00D9631F" w:rsidRDefault="00D9631F" w:rsidP="00E1028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mode = ModeOutput</w:t>
            </w:r>
          </w:p>
        </w:tc>
        <w:tc>
          <w:tcPr>
            <w:tcW w:w="1549" w:type="dxa"/>
            <w:gridSpan w:val="2"/>
          </w:tcPr>
          <w:p w14:paraId="04E3E296" w14:textId="48A92D00" w:rsidR="00E1028D" w:rsidRDefault="00E1028D" w:rsidP="00E1028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random numbers and searched through to find mode</w:t>
            </w:r>
          </w:p>
        </w:tc>
        <w:tc>
          <w:tcPr>
            <w:tcW w:w="1036" w:type="dxa"/>
          </w:tcPr>
          <w:p w14:paraId="357853A8" w14:textId="6FC9FE04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36</w:t>
            </w:r>
          </w:p>
        </w:tc>
        <w:tc>
          <w:tcPr>
            <w:tcW w:w="1932" w:type="dxa"/>
          </w:tcPr>
          <w:p w14:paraId="603D2FB2" w14:textId="6C206F54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Fig 11</w:t>
            </w:r>
          </w:p>
          <w:p w14:paraId="642E3297" w14:textId="5A82ACB0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Mode variable = </w:t>
            </w:r>
            <w:r w:rsidR="000E778E">
              <w:rPr>
                <w:rFonts w:eastAsia="Calibri"/>
              </w:rPr>
              <w:t>36</w:t>
            </w:r>
          </w:p>
        </w:tc>
        <w:tc>
          <w:tcPr>
            <w:tcW w:w="957" w:type="dxa"/>
          </w:tcPr>
          <w:p w14:paraId="5B57AD89" w14:textId="23369A60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1028D" w14:paraId="051FF9D7" w14:textId="77777777" w:rsidTr="00A835B5">
        <w:trPr>
          <w:trHeight w:val="745"/>
        </w:trPr>
        <w:tc>
          <w:tcPr>
            <w:tcW w:w="635" w:type="dxa"/>
          </w:tcPr>
          <w:p w14:paraId="24F63581" w14:textId="5415CFDD" w:rsidR="00E1028D" w:rsidRDefault="00D9631F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061" w:type="dxa"/>
            <w:gridSpan w:val="2"/>
          </w:tcPr>
          <w:p w14:paraId="146F5508" w14:textId="38F56372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Mode Test</w:t>
            </w:r>
          </w:p>
        </w:tc>
        <w:tc>
          <w:tcPr>
            <w:tcW w:w="2517" w:type="dxa"/>
          </w:tcPr>
          <w:p w14:paraId="0E1DCC1B" w14:textId="1732AE12" w:rsidR="00E1028D" w:rsidRDefault="00E1028D" w:rsidP="00E1028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Insert breakpoint line 289 to test Mode output. Add watchpoints to track int frequency and int mode.</w:t>
            </w:r>
            <w:r w:rsidR="00D9631F">
              <w:rPr>
                <w:rFonts w:eastAsia="Calibri"/>
              </w:rPr>
              <w:br/>
            </w:r>
            <w:r w:rsidR="0046488C">
              <w:rPr>
                <w:rFonts w:eastAsia="Calibri"/>
              </w:rPr>
              <w:t>in</w:t>
            </w:r>
            <w:r w:rsidR="003A0146">
              <w:rPr>
                <w:rFonts w:eastAsia="Calibri"/>
              </w:rPr>
              <w:t>t</w:t>
            </w:r>
            <w:r w:rsidR="0046488C">
              <w:rPr>
                <w:rFonts w:eastAsia="Calibri"/>
              </w:rPr>
              <w:t xml:space="preserve"> </w:t>
            </w:r>
            <w:r w:rsidR="00D9631F">
              <w:rPr>
                <w:rFonts w:eastAsia="Calibri"/>
              </w:rPr>
              <w:t>mode = ModeOutput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549" w:type="dxa"/>
            <w:gridSpan w:val="2"/>
          </w:tcPr>
          <w:p w14:paraId="282BE421" w14:textId="27E429C2" w:rsidR="00E1028D" w:rsidRDefault="00E1028D" w:rsidP="00E1028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Array filled with random numbers and searched through to find mode</w:t>
            </w:r>
          </w:p>
        </w:tc>
        <w:tc>
          <w:tcPr>
            <w:tcW w:w="1036" w:type="dxa"/>
          </w:tcPr>
          <w:p w14:paraId="36DB81EF" w14:textId="2C4D686F" w:rsidR="00E1028D" w:rsidRDefault="000E778E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69</w:t>
            </w:r>
          </w:p>
        </w:tc>
        <w:tc>
          <w:tcPr>
            <w:tcW w:w="1932" w:type="dxa"/>
          </w:tcPr>
          <w:p w14:paraId="0C6ED17E" w14:textId="6400392E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Fig 12</w:t>
            </w:r>
          </w:p>
          <w:p w14:paraId="1E146D4A" w14:textId="07A07979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Mode variable = </w:t>
            </w:r>
            <w:r w:rsidR="000E778E">
              <w:rPr>
                <w:rFonts w:eastAsia="Calibri"/>
              </w:rPr>
              <w:t>69</w:t>
            </w:r>
          </w:p>
        </w:tc>
        <w:tc>
          <w:tcPr>
            <w:tcW w:w="957" w:type="dxa"/>
          </w:tcPr>
          <w:p w14:paraId="10B183F5" w14:textId="26AF31ED" w:rsidR="00E1028D" w:rsidRDefault="00E1028D" w:rsidP="00E1028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14:paraId="37BF0540" w14:textId="77777777" w:rsidR="00AC44A4" w:rsidRPr="007C0A5F" w:rsidRDefault="00AC44A4" w:rsidP="00AC44A4">
      <w:pPr>
        <w:rPr>
          <w:color w:val="00B0F0"/>
        </w:rPr>
      </w:pPr>
    </w:p>
    <w:p w14:paraId="511A7DE4" w14:textId="3CAF07A1" w:rsidR="00E468D8" w:rsidRDefault="000E1BAD">
      <w:r>
        <w:rPr>
          <w:noProof/>
        </w:rPr>
        <w:drawing>
          <wp:inline distT="0" distB="0" distL="0" distR="0" wp14:anchorId="21C48BEC" wp14:editId="0C38ADCF">
            <wp:extent cx="55530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2958" w14:textId="15EB394D" w:rsidR="00AC44A4" w:rsidRDefault="00AC44A4" w:rsidP="00AC44A4">
      <w:pPr>
        <w:jc w:val="center"/>
      </w:pPr>
      <w:r>
        <w:t xml:space="preserve">Fig </w:t>
      </w:r>
      <w:r w:rsidR="00E1028D">
        <w:t>1</w:t>
      </w:r>
    </w:p>
    <w:p w14:paraId="4A4C448C" w14:textId="77777777" w:rsidR="00A04C12" w:rsidRDefault="00A04C12" w:rsidP="00AC44A4">
      <w:pPr>
        <w:jc w:val="center"/>
      </w:pPr>
    </w:p>
    <w:p w14:paraId="0827965B" w14:textId="220DE71A" w:rsidR="000E1BAD" w:rsidRDefault="000E1BAD" w:rsidP="00AC44A4">
      <w:pPr>
        <w:jc w:val="center"/>
      </w:pPr>
      <w:r w:rsidRPr="000E1BAD">
        <w:rPr>
          <w:noProof/>
        </w:rPr>
        <w:drawing>
          <wp:inline distT="0" distB="0" distL="0" distR="0" wp14:anchorId="0A678BB8" wp14:editId="4167B8F5">
            <wp:extent cx="55149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35DF" w14:textId="432F61CD" w:rsidR="000E1BAD" w:rsidRDefault="000E1BAD" w:rsidP="00AC44A4">
      <w:pPr>
        <w:jc w:val="center"/>
      </w:pPr>
      <w:r>
        <w:t>Fig 2</w:t>
      </w:r>
    </w:p>
    <w:p w14:paraId="0BC7C44D" w14:textId="204F8E46" w:rsidR="000E1BAD" w:rsidRDefault="000E1BAD" w:rsidP="00AC44A4">
      <w:pPr>
        <w:jc w:val="center"/>
      </w:pPr>
      <w:r w:rsidRPr="000E1BAD">
        <w:rPr>
          <w:noProof/>
        </w:rPr>
        <w:lastRenderedPageBreak/>
        <w:drawing>
          <wp:inline distT="0" distB="0" distL="0" distR="0" wp14:anchorId="5E0F58C9" wp14:editId="0DCE12BB">
            <wp:extent cx="51244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900" w14:textId="14CB1CB1" w:rsidR="000E1BAD" w:rsidRDefault="000E1BAD" w:rsidP="00AC44A4">
      <w:pPr>
        <w:jc w:val="center"/>
      </w:pPr>
      <w:r>
        <w:t>Fig 3</w:t>
      </w:r>
    </w:p>
    <w:p w14:paraId="4F18694C" w14:textId="30C8353D" w:rsidR="00A04C12" w:rsidRDefault="00A04C12" w:rsidP="00AC44A4">
      <w:pPr>
        <w:jc w:val="center"/>
      </w:pPr>
      <w:r>
        <w:rPr>
          <w:noProof/>
        </w:rPr>
        <w:drawing>
          <wp:inline distT="0" distB="0" distL="0" distR="0" wp14:anchorId="38A747C4" wp14:editId="0478FE80">
            <wp:extent cx="486727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3C9B" w14:textId="0F111AEE" w:rsidR="00A04C12" w:rsidRDefault="00A04C12" w:rsidP="00AC44A4">
      <w:pPr>
        <w:jc w:val="center"/>
      </w:pPr>
      <w:r>
        <w:t>Fig 4</w:t>
      </w:r>
    </w:p>
    <w:p w14:paraId="1E42D1F6" w14:textId="5A55C770" w:rsidR="00182715" w:rsidRDefault="00182715" w:rsidP="00AC44A4">
      <w:pPr>
        <w:jc w:val="center"/>
      </w:pPr>
      <w:r>
        <w:rPr>
          <w:noProof/>
        </w:rPr>
        <w:drawing>
          <wp:inline distT="0" distB="0" distL="0" distR="0" wp14:anchorId="41BE46E7" wp14:editId="3BB2EDB3">
            <wp:extent cx="49815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049B" w14:textId="44A347CE" w:rsidR="00182715" w:rsidRDefault="00182715" w:rsidP="00AC44A4">
      <w:pPr>
        <w:jc w:val="center"/>
      </w:pPr>
      <w:r>
        <w:t>Fig 5</w:t>
      </w:r>
    </w:p>
    <w:p w14:paraId="470680FA" w14:textId="25626E68" w:rsidR="00BD6EB3" w:rsidRDefault="00BD6EB3" w:rsidP="00AC44A4">
      <w:pPr>
        <w:jc w:val="center"/>
      </w:pPr>
      <w:r>
        <w:rPr>
          <w:noProof/>
        </w:rPr>
        <w:drawing>
          <wp:inline distT="0" distB="0" distL="0" distR="0" wp14:anchorId="1BAD7642" wp14:editId="689E8BB4">
            <wp:extent cx="48006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27A" w14:textId="0C61DBA1" w:rsidR="00BD6EB3" w:rsidRDefault="00BD6EB3" w:rsidP="00AC44A4">
      <w:pPr>
        <w:jc w:val="center"/>
      </w:pPr>
      <w:r>
        <w:lastRenderedPageBreak/>
        <w:t>Fig 6</w:t>
      </w:r>
    </w:p>
    <w:p w14:paraId="2133728D" w14:textId="77777777" w:rsidR="00A835B5" w:rsidRDefault="00A835B5" w:rsidP="00AC44A4">
      <w:pPr>
        <w:jc w:val="center"/>
      </w:pPr>
    </w:p>
    <w:p w14:paraId="57DFAFD7" w14:textId="201855FB" w:rsidR="00F71F3B" w:rsidRDefault="00F71F3B" w:rsidP="00AC44A4">
      <w:pPr>
        <w:jc w:val="center"/>
      </w:pPr>
      <w:r>
        <w:rPr>
          <w:noProof/>
        </w:rPr>
        <w:drawing>
          <wp:inline distT="0" distB="0" distL="0" distR="0" wp14:anchorId="25D7934E" wp14:editId="5A3AE2B6">
            <wp:extent cx="52292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4D4E" w14:textId="4DBE5481" w:rsidR="00F71F3B" w:rsidRDefault="00F71F3B" w:rsidP="00AC44A4">
      <w:pPr>
        <w:jc w:val="center"/>
      </w:pPr>
      <w:r>
        <w:t>Fig 7</w:t>
      </w:r>
    </w:p>
    <w:p w14:paraId="19BCA511" w14:textId="75154C99" w:rsidR="00A835B5" w:rsidRDefault="00A835B5" w:rsidP="00AC44A4">
      <w:pPr>
        <w:jc w:val="center"/>
      </w:pPr>
    </w:p>
    <w:p w14:paraId="4D28781A" w14:textId="0EA77AAF" w:rsidR="00A835B5" w:rsidRDefault="00A835B5" w:rsidP="00AC44A4">
      <w:pPr>
        <w:jc w:val="center"/>
      </w:pPr>
      <w:r>
        <w:rPr>
          <w:noProof/>
        </w:rPr>
        <w:drawing>
          <wp:inline distT="0" distB="0" distL="0" distR="0" wp14:anchorId="79D8596B" wp14:editId="7BEB584D">
            <wp:extent cx="50101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707" w14:textId="5C3577E2" w:rsidR="00A835B5" w:rsidRDefault="00A835B5" w:rsidP="00AC44A4">
      <w:pPr>
        <w:jc w:val="center"/>
      </w:pPr>
      <w:r>
        <w:t>Fig 8</w:t>
      </w:r>
    </w:p>
    <w:p w14:paraId="0A44F5DE" w14:textId="73E0E1A1" w:rsidR="00B262C7" w:rsidRDefault="00B262C7" w:rsidP="00AC44A4">
      <w:pPr>
        <w:jc w:val="center"/>
      </w:pPr>
      <w:r>
        <w:rPr>
          <w:noProof/>
        </w:rPr>
        <w:drawing>
          <wp:inline distT="0" distB="0" distL="0" distR="0" wp14:anchorId="5600A5F5" wp14:editId="71EB8882">
            <wp:extent cx="565785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7D1" w14:textId="16E4351E" w:rsidR="00B262C7" w:rsidRDefault="00B262C7" w:rsidP="00AC44A4">
      <w:pPr>
        <w:jc w:val="center"/>
      </w:pPr>
      <w:r>
        <w:t>Fig 9</w:t>
      </w:r>
    </w:p>
    <w:p w14:paraId="4BD66C41" w14:textId="125A99E7" w:rsidR="00B262C7" w:rsidRDefault="00B262C7" w:rsidP="00AC44A4">
      <w:pPr>
        <w:jc w:val="center"/>
      </w:pPr>
      <w:r>
        <w:rPr>
          <w:noProof/>
        </w:rPr>
        <w:lastRenderedPageBreak/>
        <w:drawing>
          <wp:inline distT="0" distB="0" distL="0" distR="0" wp14:anchorId="0295A733" wp14:editId="423BFCB6">
            <wp:extent cx="49911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FDD9" w14:textId="05EC6DAA" w:rsidR="00B262C7" w:rsidRDefault="00B262C7" w:rsidP="00AC44A4">
      <w:pPr>
        <w:jc w:val="center"/>
      </w:pPr>
      <w:r>
        <w:t>Fig 10</w:t>
      </w:r>
    </w:p>
    <w:p w14:paraId="5A37B706" w14:textId="765D2375" w:rsidR="00E1028D" w:rsidRDefault="00E1028D" w:rsidP="00AC44A4">
      <w:pPr>
        <w:jc w:val="center"/>
      </w:pPr>
      <w:r>
        <w:rPr>
          <w:noProof/>
        </w:rPr>
        <w:drawing>
          <wp:inline distT="0" distB="0" distL="0" distR="0" wp14:anchorId="6E26494C" wp14:editId="6D866BD6">
            <wp:extent cx="5731510" cy="786130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64B5" w14:textId="3322CF2C" w:rsidR="00E1028D" w:rsidRDefault="00E1028D" w:rsidP="00AC44A4">
      <w:pPr>
        <w:jc w:val="center"/>
      </w:pPr>
      <w:r>
        <w:t>Fig 11</w:t>
      </w:r>
    </w:p>
    <w:p w14:paraId="59729E3A" w14:textId="64A276EA" w:rsidR="00E1028D" w:rsidRDefault="00E1028D" w:rsidP="00AC44A4">
      <w:pPr>
        <w:jc w:val="center"/>
      </w:pPr>
      <w:r>
        <w:rPr>
          <w:noProof/>
        </w:rPr>
        <w:drawing>
          <wp:inline distT="0" distB="0" distL="0" distR="0" wp14:anchorId="47B8CDF1" wp14:editId="2958CBF4">
            <wp:extent cx="5731510" cy="831850"/>
            <wp:effectExtent l="0" t="0" r="2540" b="635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D72" w14:textId="4E950789" w:rsidR="00E1028D" w:rsidRDefault="00E1028D" w:rsidP="00AC44A4">
      <w:pPr>
        <w:jc w:val="center"/>
      </w:pPr>
      <w:r>
        <w:t>Fig 12</w:t>
      </w:r>
    </w:p>
    <w:p w14:paraId="464EFFF1" w14:textId="1E0DA128" w:rsidR="00E1028D" w:rsidRDefault="000E778E" w:rsidP="00AC44A4">
      <w:pPr>
        <w:jc w:val="center"/>
      </w:pPr>
      <w:r>
        <w:rPr>
          <w:noProof/>
        </w:rPr>
        <w:drawing>
          <wp:inline distT="0" distB="0" distL="0" distR="0" wp14:anchorId="0BEC3D3F" wp14:editId="5FB060EF">
            <wp:extent cx="5731510" cy="767715"/>
            <wp:effectExtent l="0" t="0" r="2540" b="0"/>
            <wp:docPr id="14" name="Picture 14" descr="Graphical user interface, 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background patter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5CC" w14:textId="4351A945" w:rsidR="00E1028D" w:rsidRDefault="00E1028D" w:rsidP="00AC44A4">
      <w:pPr>
        <w:jc w:val="center"/>
      </w:pPr>
      <w:r>
        <w:t>Fig 13</w:t>
      </w:r>
    </w:p>
    <w:sectPr w:rsidR="00E1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A4"/>
    <w:rsid w:val="000E1BAD"/>
    <w:rsid w:val="000E778E"/>
    <w:rsid w:val="00182715"/>
    <w:rsid w:val="003A0146"/>
    <w:rsid w:val="003D7A77"/>
    <w:rsid w:val="0046488C"/>
    <w:rsid w:val="009638FD"/>
    <w:rsid w:val="00A04C12"/>
    <w:rsid w:val="00A835B5"/>
    <w:rsid w:val="00AC28FC"/>
    <w:rsid w:val="00AC44A4"/>
    <w:rsid w:val="00B262C7"/>
    <w:rsid w:val="00BD6EB3"/>
    <w:rsid w:val="00D9631F"/>
    <w:rsid w:val="00E1028D"/>
    <w:rsid w:val="00E468D8"/>
    <w:rsid w:val="00ED247E"/>
    <w:rsid w:val="00F71F3B"/>
    <w:rsid w:val="00F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FF69"/>
  <w15:chartTrackingRefBased/>
  <w15:docId w15:val="{BBA9419E-0A44-473E-8924-4341C5D8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4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44A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table" w:styleId="TableGrid">
    <w:name w:val="Table Grid"/>
    <w:basedOn w:val="TableNormal"/>
    <w:uiPriority w:val="39"/>
    <w:rsid w:val="00AC44A4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44A4"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Rawlings</dc:creator>
  <cp:keywords/>
  <dc:description/>
  <cp:lastModifiedBy>Scott King</cp:lastModifiedBy>
  <cp:revision>6</cp:revision>
  <dcterms:created xsi:type="dcterms:W3CDTF">2021-10-20T01:21:00Z</dcterms:created>
  <dcterms:modified xsi:type="dcterms:W3CDTF">2021-10-20T04:22:00Z</dcterms:modified>
</cp:coreProperties>
</file>