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1209846"/>
        <w:placeholder>
          <w:docPart w:val="15D4B63B439D49EC87DF12D33EE09DE7"/>
        </w:placeholder>
        <w:showingPlcHdr/>
        <w15:appearance w15:val="hidden"/>
      </w:sdtPr>
      <w:sdtEndPr/>
      <w:sdtContent>
        <w:p w14:paraId="78932C08" w14:textId="77777777" w:rsidR="00A52BD1" w:rsidRDefault="00A52BD1" w:rsidP="00A52BD1">
          <w:pPr>
            <w:pStyle w:val="Heading1"/>
          </w:pPr>
          <w:r>
            <w:t>Team Meeting</w:t>
          </w:r>
        </w:p>
      </w:sdtContent>
    </w:sdt>
    <w:p w14:paraId="410D2020" w14:textId="0AEA6C93" w:rsidR="00A52BD1" w:rsidRDefault="00A52BD1" w:rsidP="00A52BD1">
      <w:pPr>
        <w:pBdr>
          <w:top w:val="single" w:sz="4" w:space="1" w:color="44546A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23CC3160CB684469BA15B8C654DE1A62"/>
          </w:placeholder>
          <w:date w:fullDate="2021-06-10T0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C248F8">
            <w:t>6/10/2021 12:00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1D592ED674C244829E0198FC10484007"/>
          </w:placeholder>
          <w15:appearance w15:val="hidden"/>
        </w:sdtPr>
        <w:sdtEndPr/>
        <w:sdtContent>
          <w:r>
            <w:t>10F83</w:t>
          </w:r>
        </w:sdtContent>
      </w:sdt>
    </w:p>
    <w:tbl>
      <w:tblPr>
        <w:tblStyle w:val="PlainTable4"/>
        <w:tblW w:w="5000" w:type="pct"/>
        <w:tblBorders>
          <w:left w:val="single" w:sz="8" w:space="0" w:color="4472C4" w:themeColor="accent1"/>
          <w:insideV w:val="single" w:sz="8" w:space="0" w:color="4472C4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A52BD1" w14:paraId="0A6369A9" w14:textId="77777777" w:rsidTr="00AD6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A52BD1" w14:paraId="66F8C87B" w14:textId="77777777" w:rsidTr="00AD63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F9630C9" w14:textId="77777777" w:rsidR="00A52BD1" w:rsidRDefault="00A52BD1" w:rsidP="00AD6356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FA0442EF1B5745A38612207C0D5429F3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2FDA5B99" w14:textId="5B7611EB" w:rsidR="00A52BD1" w:rsidRDefault="00A20041" w:rsidP="00AD6356">
                      <w:pPr>
                        <w:spacing w:after="0"/>
                      </w:pPr>
                      <w:r>
                        <w:t>Scott</w:t>
                      </w:r>
                      <w:r w:rsidR="00A52BD1">
                        <w:t xml:space="preserve"> </w:t>
                      </w:r>
                      <w:r>
                        <w:t>King</w:t>
                      </w:r>
                    </w:p>
                  </w:tc>
                </w:sdtContent>
              </w:sdt>
            </w:tr>
            <w:tr w:rsidR="00A52BD1" w14:paraId="261F8612" w14:textId="77777777" w:rsidTr="00AD6356">
              <w:tc>
                <w:tcPr>
                  <w:tcW w:w="2400" w:type="dxa"/>
                </w:tcPr>
                <w:p w14:paraId="713016F5" w14:textId="77777777" w:rsidR="00A52BD1" w:rsidRDefault="00A52BD1" w:rsidP="00AD6356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C86E12036270462C9AB9C4B182EE4E2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5CEDB402" w14:textId="77777777" w:rsidR="00A52BD1" w:rsidRDefault="00A52BD1" w:rsidP="00AD6356">
                      <w:pPr>
                        <w:spacing w:after="0"/>
                      </w:pPr>
                      <w:r>
                        <w:t xml:space="preserve">Project </w:t>
                      </w:r>
                    </w:p>
                  </w:tc>
                </w:sdtContent>
              </w:sdt>
            </w:tr>
            <w:tr w:rsidR="00A52BD1" w14:paraId="74AC6C43" w14:textId="77777777" w:rsidTr="00AD6356">
              <w:tc>
                <w:tcPr>
                  <w:tcW w:w="2400" w:type="dxa"/>
                </w:tcPr>
                <w:p w14:paraId="2267361C" w14:textId="77777777" w:rsidR="00A52BD1" w:rsidRDefault="00A52BD1" w:rsidP="00AD6356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77850611D42D4A7DA464A3A457B20117"/>
                  </w:placeholder>
                  <w15:appearance w15:val="hidden"/>
                </w:sdtPr>
                <w:sdtEndPr/>
                <w:sdtContent>
                  <w:sdt>
                    <w:sdtPr>
                      <w:id w:val="989294044"/>
                      <w:placeholder>
                        <w:docPart w:val="5FAC13CA9F594EB1917D683F02D17DD0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2935" w:type="dxa"/>
                        </w:tcPr>
                        <w:p w14:paraId="6C939448" w14:textId="79A70B4E" w:rsidR="00A52BD1" w:rsidRDefault="00FD7CBD" w:rsidP="00AD6356">
                          <w:pPr>
                            <w:spacing w:after="0"/>
                          </w:pPr>
                          <w:r>
                            <w:t>Scott King</w:t>
                          </w:r>
                        </w:p>
                      </w:tc>
                    </w:sdtContent>
                  </w:sdt>
                </w:sdtContent>
              </w:sdt>
            </w:tr>
            <w:tr w:rsidR="00A52BD1" w14:paraId="35F83703" w14:textId="77777777" w:rsidTr="00AD6356">
              <w:tc>
                <w:tcPr>
                  <w:tcW w:w="2400" w:type="dxa"/>
                </w:tcPr>
                <w:p w14:paraId="15C24BF1" w14:textId="77777777" w:rsidR="00A52BD1" w:rsidRDefault="00A52BD1" w:rsidP="00AD6356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F88F627DB8274A338ECA97B3EB60DB62"/>
                  </w:placeholder>
                  <w15:appearance w15:val="hidden"/>
                </w:sdtPr>
                <w:sdtEndPr/>
                <w:sdtContent>
                  <w:sdt>
                    <w:sdtPr>
                      <w:id w:val="921145156"/>
                      <w:placeholder>
                        <w:docPart w:val="A20A15C9A39E4593BD8D3F7AA1C1BAA0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2935" w:type="dxa"/>
                        </w:tcPr>
                        <w:p w14:paraId="59E80AEE" w14:textId="3E12D3B0" w:rsidR="00A52BD1" w:rsidRDefault="00FD7CBD" w:rsidP="00AD6356">
                          <w:pPr>
                            <w:spacing w:after="0"/>
                          </w:pPr>
                          <w:r>
                            <w:t>Scott King</w:t>
                          </w:r>
                        </w:p>
                      </w:tc>
                    </w:sdtContent>
                  </w:sdt>
                </w:sdtContent>
              </w:sdt>
            </w:tr>
            <w:tr w:rsidR="00FD7CBD" w14:paraId="4EE30052" w14:textId="77777777" w:rsidTr="00AD6356">
              <w:tc>
                <w:tcPr>
                  <w:tcW w:w="2400" w:type="dxa"/>
                </w:tcPr>
                <w:p w14:paraId="0E632CCF" w14:textId="77777777" w:rsidR="00FD7CBD" w:rsidRDefault="00FD7CBD" w:rsidP="00FD7CBD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sdt>
                <w:sdtPr>
                  <w:id w:val="247001088"/>
                  <w:placeholder>
                    <w:docPart w:val="22394741526C49F5A6869518ED4D7735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DBAB5F4" w14:textId="5DF4B93C" w:rsidR="00FD7CBD" w:rsidRDefault="00FD7CBD" w:rsidP="00FD7CBD">
                      <w:pPr>
                        <w:spacing w:after="0"/>
                      </w:pPr>
                      <w:r>
                        <w:t xml:space="preserve">Shaun Rawlings </w:t>
                      </w:r>
                    </w:p>
                  </w:tc>
                </w:sdtContent>
              </w:sdt>
            </w:tr>
          </w:tbl>
          <w:p w14:paraId="759029D8" w14:textId="77777777" w:rsidR="00A52BD1" w:rsidRDefault="00A52BD1" w:rsidP="00AD6356">
            <w:pPr>
              <w:spacing w:after="0"/>
            </w:pPr>
          </w:p>
        </w:tc>
        <w:tc>
          <w:tcPr>
            <w:tcW w:w="5400" w:type="dxa"/>
          </w:tcPr>
          <w:p w14:paraId="36A23E6D" w14:textId="3B7C7FA8" w:rsidR="00A52BD1" w:rsidRDefault="00A52BD1" w:rsidP="00AD6356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2613A34F929644E7813932185C59ED17"/>
                </w:placeholder>
                <w15:appearance w15:val="hidden"/>
              </w:sdtPr>
              <w:sdtEndPr/>
              <w:sdtContent>
                <w:sdt>
                  <w:sdtPr>
                    <w:id w:val="2082412340"/>
                    <w:placeholder>
                      <w:docPart w:val="A7EF401A764044FFA38FE1DBFDA0797A"/>
                    </w:placeholder>
                    <w15:appearance w15:val="hidden"/>
                  </w:sdtPr>
                  <w:sdtContent>
                    <w:r w:rsidR="00FD7CBD">
                      <w:t xml:space="preserve">Shaun Rawlings </w:t>
                    </w:r>
                  </w:sdtContent>
                </w:sdt>
              </w:sdtContent>
            </w:sdt>
          </w:p>
          <w:p w14:paraId="0941B84A" w14:textId="77777777" w:rsidR="00A52BD1" w:rsidRDefault="00A52BD1" w:rsidP="00AD6356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00E2738D48C8480389876DA5F01B37E8"/>
                </w:placeholder>
                <w15:appearance w15:val="hidden"/>
              </w:sdtPr>
              <w:sdtEndPr/>
              <w:sdtContent>
                <w:r>
                  <w:t>- Stewart Goodwin</w:t>
                </w:r>
              </w:sdtContent>
            </w:sdt>
          </w:p>
          <w:p w14:paraId="39479672" w14:textId="77777777" w:rsidR="00A52BD1" w:rsidRPr="00033831" w:rsidRDefault="00A52BD1" w:rsidP="00AD6356">
            <w:pPr>
              <w:spacing w:after="0"/>
              <w:rPr>
                <w:lang w:val="en-AU"/>
              </w:rPr>
            </w:pPr>
          </w:p>
        </w:tc>
      </w:tr>
    </w:tbl>
    <w:p w14:paraId="22D92E7F" w14:textId="77777777" w:rsidR="00A52BD1" w:rsidRDefault="00A52BD1" w:rsidP="00A52BD1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A52BD1" w14:paraId="2FA5562D" w14:textId="77777777" w:rsidTr="00AD6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0D97729" w14:textId="77777777" w:rsidR="00A52BD1" w:rsidRDefault="00A52BD1" w:rsidP="00AD6356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31BD1C23" w14:textId="77777777" w:rsidR="00A52BD1" w:rsidRDefault="00A52BD1" w:rsidP="00AD6356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3EED460E" w14:textId="77777777" w:rsidR="00A52BD1" w:rsidRDefault="00A52BD1" w:rsidP="00AD6356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A52BD1" w14:paraId="5061196B" w14:textId="77777777" w:rsidTr="00AD6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4E7B84A" w14:textId="77777777" w:rsidR="00A52BD1" w:rsidRDefault="00A52BD1" w:rsidP="00AD6356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81FEB5512D74402F973C5BFD030CA13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895D4B5" w14:textId="77777777" w:rsidR="00A52BD1" w:rsidRDefault="00A52BD1" w:rsidP="00AD6356">
                <w:pPr>
                  <w:spacing w:after="0"/>
                </w:pPr>
                <w:r>
                  <w:t xml:space="preserve">Introduction to new Project </w:t>
                </w:r>
              </w:p>
            </w:tc>
          </w:sdtContent>
        </w:sdt>
        <w:sdt>
          <w:sdtPr>
            <w:id w:val="416301333"/>
            <w:placeholder>
              <w:docPart w:val="6C6E1738AF37412EBFD08FCA89CB2377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70E1E43" w14:textId="7E4698ED" w:rsidR="00A52BD1" w:rsidRDefault="00FD7CBD" w:rsidP="00AD6356">
                <w:pPr>
                  <w:spacing w:after="0"/>
                </w:pPr>
                <w:r>
                  <w:t>Scott</w:t>
                </w:r>
              </w:p>
            </w:tc>
          </w:sdtContent>
        </w:sdt>
        <w:sdt>
          <w:sdtPr>
            <w:id w:val="478045287"/>
            <w:placeholder>
              <w:docPart w:val="D6140A2EE84C4D97ABC93345E4CE66A4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3ABC994" w14:textId="77777777" w:rsidR="00A52BD1" w:rsidRDefault="00A52BD1" w:rsidP="00AD6356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52BD1" w14:paraId="551F2580" w14:textId="77777777" w:rsidTr="00AD6356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818F1DE" w14:textId="77777777" w:rsidR="00A52BD1" w:rsidRDefault="00A52BD1" w:rsidP="00AD6356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81FEB5512D74402F973C5BFD030CA13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0039CE1" w14:textId="77777777" w:rsidR="00A52BD1" w:rsidRDefault="00A52BD1" w:rsidP="00AD6356">
                <w:pPr>
                  <w:spacing w:after="0"/>
                </w:pPr>
                <w:r>
                  <w:t xml:space="preserve">Project Specifications &amp; Client requirements </w:t>
                </w:r>
              </w:p>
            </w:tc>
          </w:sdtContent>
        </w:sdt>
        <w:sdt>
          <w:sdtPr>
            <w:id w:val="-1036039328"/>
            <w:placeholder>
              <w:docPart w:val="6C6E1738AF37412EBFD08FCA89CB2377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15A6254E" w14:textId="5788EF3D" w:rsidR="00A52BD1" w:rsidRDefault="00FD7CBD" w:rsidP="00AD6356">
                <w:pPr>
                  <w:spacing w:after="0"/>
                </w:pPr>
                <w:r>
                  <w:t>Scott</w:t>
                </w:r>
              </w:p>
            </w:tc>
          </w:sdtContent>
        </w:sdt>
        <w:sdt>
          <w:sdtPr>
            <w:id w:val="-179668635"/>
            <w:placeholder>
              <w:docPart w:val="D6140A2EE84C4D97ABC93345E4CE66A4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1F1D257" w14:textId="77777777" w:rsidR="00A52BD1" w:rsidRDefault="00A52BD1" w:rsidP="00AD6356">
                <w:pPr>
                  <w:spacing w:after="0"/>
                </w:pPr>
                <w:r>
                  <w:t>20</w:t>
                </w:r>
              </w:p>
            </w:tc>
          </w:sdtContent>
        </w:sdt>
      </w:tr>
      <w:tr w:rsidR="00A52BD1" w14:paraId="6BBD0B75" w14:textId="77777777" w:rsidTr="00AD635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6EE8DCC" w14:textId="77777777" w:rsidR="00A52BD1" w:rsidRDefault="00A52BD1" w:rsidP="00AD6356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81FEB5512D74402F973C5BFD030CA13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28C28CF9" w14:textId="77777777" w:rsidR="00A52BD1" w:rsidRDefault="00A52BD1" w:rsidP="00AD6356">
                <w:pPr>
                  <w:spacing w:after="0"/>
                </w:pPr>
                <w:r>
                  <w:t>Allocation of tasks – Design User Interface</w:t>
                </w:r>
              </w:p>
            </w:tc>
          </w:sdtContent>
        </w:sdt>
        <w:sdt>
          <w:sdtPr>
            <w:id w:val="1686715925"/>
            <w:placeholder>
              <w:docPart w:val="6C6E1738AF37412EBFD08FCA89CB2377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4AA6F955" w14:textId="5A6136E9" w:rsidR="00A52BD1" w:rsidRDefault="00FD7CBD" w:rsidP="00AD6356">
                <w:pPr>
                  <w:spacing w:after="0"/>
                </w:pPr>
                <w:r>
                  <w:t>Scott</w:t>
                </w:r>
              </w:p>
            </w:tc>
          </w:sdtContent>
        </w:sdt>
        <w:sdt>
          <w:sdtPr>
            <w:id w:val="-727831273"/>
            <w:placeholder>
              <w:docPart w:val="D6140A2EE84C4D97ABC93345E4CE66A4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02B819A9" w14:textId="77777777" w:rsidR="00A52BD1" w:rsidRDefault="00A52BD1" w:rsidP="00AD6356">
                <w:pPr>
                  <w:spacing w:after="0"/>
                </w:pPr>
                <w:r>
                  <w:t>5</w:t>
                </w:r>
              </w:p>
            </w:tc>
          </w:sdtContent>
        </w:sdt>
      </w:tr>
      <w:tr w:rsidR="00A52BD1" w14:paraId="11817832" w14:textId="77777777" w:rsidTr="00AD6356"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E6D8802" w14:textId="77777777" w:rsidR="00A52BD1" w:rsidRDefault="00A52BD1" w:rsidP="00AD6356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81FEB5512D74402F973C5BFD030CA13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5B0792E9" w14:textId="77777777" w:rsidR="00A52BD1" w:rsidRDefault="00A52BD1" w:rsidP="00AD6356">
                <w:pPr>
                  <w:spacing w:after="0"/>
                </w:pPr>
                <w:r>
                  <w:t xml:space="preserve">Set time for Second Meeting </w:t>
                </w:r>
              </w:p>
            </w:tc>
          </w:sdtContent>
        </w:sdt>
        <w:sdt>
          <w:sdtPr>
            <w:id w:val="-589615949"/>
            <w:placeholder>
              <w:docPart w:val="6C6E1738AF37412EBFD08FCA89CB2377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4C9BDAD9" w14:textId="1AE21CC5" w:rsidR="00A52BD1" w:rsidRDefault="00FD7CBD" w:rsidP="00AD6356">
                <w:pPr>
                  <w:spacing w:after="0"/>
                </w:pPr>
                <w:r>
                  <w:t>Scott</w:t>
                </w:r>
              </w:p>
            </w:tc>
          </w:sdtContent>
        </w:sdt>
        <w:sdt>
          <w:sdtPr>
            <w:id w:val="733512956"/>
            <w:placeholder>
              <w:docPart w:val="D6140A2EE84C4D97ABC93345E4CE66A4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12278762" w14:textId="77777777" w:rsidR="00A52BD1" w:rsidRDefault="00A52BD1" w:rsidP="00AD6356">
                <w:pPr>
                  <w:spacing w:after="0"/>
                </w:pPr>
                <w:r>
                  <w:t>2mins</w:t>
                </w:r>
              </w:p>
            </w:tc>
          </w:sdtContent>
        </w:sdt>
      </w:tr>
    </w:tbl>
    <w:p w14:paraId="2EECD57B" w14:textId="77777777" w:rsidR="00A52BD1" w:rsidRDefault="00A52BD1" w:rsidP="00A52BD1">
      <w:pPr>
        <w:pStyle w:val="Heading2"/>
      </w:pPr>
      <w:r>
        <w:t>Other Information</w:t>
      </w:r>
    </w:p>
    <w:p w14:paraId="533FDB4D" w14:textId="25A1B8BA" w:rsidR="00144728" w:rsidRDefault="00144728"/>
    <w:sectPr w:rsidR="00144728">
      <w:footerReference w:type="default" r:id="rId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23471" w14:textId="77777777" w:rsidR="00667B2B" w:rsidRDefault="00667B2B">
      <w:pPr>
        <w:spacing w:before="0" w:after="0"/>
      </w:pPr>
      <w:r>
        <w:separator/>
      </w:r>
    </w:p>
  </w:endnote>
  <w:endnote w:type="continuationSeparator" w:id="0">
    <w:p w14:paraId="71193C61" w14:textId="77777777" w:rsidR="00667B2B" w:rsidRDefault="00667B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695D1" w14:textId="77777777" w:rsidR="00D85460" w:rsidRDefault="00A52BD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825DA" w14:textId="77777777" w:rsidR="00667B2B" w:rsidRDefault="00667B2B">
      <w:pPr>
        <w:spacing w:before="0" w:after="0"/>
      </w:pPr>
      <w:r>
        <w:separator/>
      </w:r>
    </w:p>
  </w:footnote>
  <w:footnote w:type="continuationSeparator" w:id="0">
    <w:p w14:paraId="52A064CE" w14:textId="77777777" w:rsidR="00667B2B" w:rsidRDefault="00667B2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CD"/>
    <w:rsid w:val="00033831"/>
    <w:rsid w:val="00144728"/>
    <w:rsid w:val="0032765F"/>
    <w:rsid w:val="00667B2B"/>
    <w:rsid w:val="009E451F"/>
    <w:rsid w:val="00A20041"/>
    <w:rsid w:val="00A408CD"/>
    <w:rsid w:val="00A52BD1"/>
    <w:rsid w:val="00C248F8"/>
    <w:rsid w:val="00E33076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561B"/>
  <w15:chartTrackingRefBased/>
  <w15:docId w15:val="{A8DDC5CA-C0A6-413F-A749-98905E11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D1"/>
    <w:pPr>
      <w:spacing w:before="120" w:after="40" w:line="240" w:lineRule="auto"/>
      <w:ind w:left="72"/>
    </w:pPr>
    <w:rPr>
      <w:rFonts w:eastAsiaTheme="minorEastAsia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unhideWhenUsed/>
    <w:qFormat/>
    <w:rsid w:val="00A52BD1"/>
    <w:pPr>
      <w:spacing w:before="0" w:after="360"/>
      <w:outlineLvl w:val="0"/>
    </w:pPr>
    <w:rPr>
      <w:rFonts w:asciiTheme="majorHAnsi" w:eastAsiaTheme="majorEastAsia" w:hAnsiTheme="majorHAnsi" w:cstheme="majorBidi"/>
      <w:color w:val="833C0B" w:themeColor="accent2" w:themeShade="80"/>
      <w:sz w:val="72"/>
      <w:szCs w:val="72"/>
    </w:rPr>
  </w:style>
  <w:style w:type="paragraph" w:styleId="Heading2">
    <w:name w:val="heading 2"/>
    <w:basedOn w:val="Normal"/>
    <w:next w:val="Normal"/>
    <w:link w:val="Heading2Char"/>
    <w:unhideWhenUsed/>
    <w:qFormat/>
    <w:rsid w:val="00A52BD1"/>
    <w:pPr>
      <w:pBdr>
        <w:top w:val="single" w:sz="4" w:space="1" w:color="525252" w:themeColor="accent3" w:themeShade="80"/>
        <w:bottom w:val="single" w:sz="12" w:space="1" w:color="525252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525252" w:themeColor="accent3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2BD1"/>
    <w:pPr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2BD1"/>
    <w:rPr>
      <w:rFonts w:asciiTheme="majorHAnsi" w:eastAsiaTheme="majorEastAsia" w:hAnsiTheme="majorHAnsi" w:cstheme="majorBidi"/>
      <w:color w:val="833C0B" w:themeColor="accent2" w:themeShade="80"/>
      <w:sz w:val="72"/>
      <w:szCs w:val="7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A52BD1"/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A52BD1"/>
    <w:rPr>
      <w:rFonts w:asciiTheme="majorHAnsi" w:eastAsiaTheme="majorEastAsia" w:hAnsiTheme="majorHAnsi" w:cstheme="majorBidi"/>
      <w:color w:val="1F3864" w:themeColor="accent1" w:themeShade="80"/>
      <w:sz w:val="21"/>
      <w:szCs w:val="21"/>
      <w:lang w:val="en-US" w:eastAsia="ja-JP"/>
    </w:rPr>
  </w:style>
  <w:style w:type="character" w:styleId="IntenseEmphasis">
    <w:name w:val="Intense Emphasis"/>
    <w:basedOn w:val="DefaultParagraphFont"/>
    <w:unhideWhenUsed/>
    <w:qFormat/>
    <w:rsid w:val="00A52BD1"/>
    <w:rPr>
      <w:i/>
      <w:iCs/>
      <w:color w:val="833C0B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A52BD1"/>
    <w:pPr>
      <w:jc w:val="right"/>
    </w:pPr>
    <w:rPr>
      <w:color w:val="833C0B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A52BD1"/>
    <w:rPr>
      <w:rFonts w:eastAsiaTheme="minorEastAsia"/>
      <w:color w:val="833C0B" w:themeColor="accent2" w:themeShade="80"/>
      <w:sz w:val="21"/>
      <w:szCs w:val="21"/>
      <w:lang w:val="en-US" w:eastAsia="ja-JP"/>
    </w:rPr>
  </w:style>
  <w:style w:type="table" w:styleId="PlainTable4">
    <w:name w:val="Plain Table 4"/>
    <w:basedOn w:val="TableNormal"/>
    <w:uiPriority w:val="44"/>
    <w:rsid w:val="00A52BD1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52BD1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D4B63B439D49EC87DF12D33EE0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A609F-B62D-46E9-8649-A240D4A30843}"/>
      </w:docPartPr>
      <w:docPartBody>
        <w:p w:rsidR="00605DAC" w:rsidRDefault="00713A29" w:rsidP="00713A29">
          <w:pPr>
            <w:pStyle w:val="15D4B63B439D49EC87DF12D33EE09DE7"/>
          </w:pPr>
          <w:r>
            <w:t>Team Meeting</w:t>
          </w:r>
        </w:p>
      </w:docPartBody>
    </w:docPart>
    <w:docPart>
      <w:docPartPr>
        <w:name w:val="23CC3160CB684469BA15B8C654DE1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55354-3444-4DCB-86D0-E68B0AA46165}"/>
      </w:docPartPr>
      <w:docPartBody>
        <w:p w:rsidR="00605DAC" w:rsidRDefault="00713A29" w:rsidP="00713A29">
          <w:pPr>
            <w:pStyle w:val="23CC3160CB684469BA15B8C654DE1A62"/>
          </w:pPr>
          <w:r>
            <w:t>[Date | time]</w:t>
          </w:r>
        </w:p>
      </w:docPartBody>
    </w:docPart>
    <w:docPart>
      <w:docPartPr>
        <w:name w:val="1D592ED674C244829E0198FC10484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4417F-FE02-48EF-BEAD-2AE6D9CCA44D}"/>
      </w:docPartPr>
      <w:docPartBody>
        <w:p w:rsidR="00605DAC" w:rsidRDefault="00713A29" w:rsidP="00713A29">
          <w:pPr>
            <w:pStyle w:val="1D592ED674C244829E0198FC10484007"/>
          </w:pPr>
          <w:r>
            <w:t>[Location]</w:t>
          </w:r>
        </w:p>
      </w:docPartBody>
    </w:docPart>
    <w:docPart>
      <w:docPartPr>
        <w:name w:val="FA0442EF1B5745A38612207C0D542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E61EE-DB15-496B-95D9-DF660D9AC970}"/>
      </w:docPartPr>
      <w:docPartBody>
        <w:p w:rsidR="00605DAC" w:rsidRDefault="00713A29" w:rsidP="00713A29">
          <w:pPr>
            <w:pStyle w:val="FA0442EF1B5745A38612207C0D5429F3"/>
          </w:pPr>
          <w:r>
            <w:t>[Meeting called by]</w:t>
          </w:r>
        </w:p>
      </w:docPartBody>
    </w:docPart>
    <w:docPart>
      <w:docPartPr>
        <w:name w:val="C86E12036270462C9AB9C4B182EE4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36991-A793-4A4E-B3AC-112A0EEEE435}"/>
      </w:docPartPr>
      <w:docPartBody>
        <w:p w:rsidR="00605DAC" w:rsidRDefault="00713A29" w:rsidP="00713A29">
          <w:pPr>
            <w:pStyle w:val="C86E12036270462C9AB9C4B182EE4E25"/>
          </w:pPr>
          <w:r>
            <w:t>[Type of meeting]</w:t>
          </w:r>
        </w:p>
      </w:docPartBody>
    </w:docPart>
    <w:docPart>
      <w:docPartPr>
        <w:name w:val="77850611D42D4A7DA464A3A457B20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2025-404E-4FE2-92FC-8401716C1356}"/>
      </w:docPartPr>
      <w:docPartBody>
        <w:p w:rsidR="00605DAC" w:rsidRDefault="00713A29" w:rsidP="00713A29">
          <w:pPr>
            <w:pStyle w:val="77850611D42D4A7DA464A3A457B20117"/>
          </w:pPr>
          <w:r>
            <w:t>[Facilitator]</w:t>
          </w:r>
        </w:p>
      </w:docPartBody>
    </w:docPart>
    <w:docPart>
      <w:docPartPr>
        <w:name w:val="F88F627DB8274A338ECA97B3EB60D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97428-3FE0-4E07-A553-E0E090E73831}"/>
      </w:docPartPr>
      <w:docPartBody>
        <w:p w:rsidR="00605DAC" w:rsidRDefault="00713A29" w:rsidP="00713A29">
          <w:pPr>
            <w:pStyle w:val="F88F627DB8274A338ECA97B3EB60DB62"/>
          </w:pPr>
          <w:r>
            <w:t>[Note taker]</w:t>
          </w:r>
        </w:p>
      </w:docPartBody>
    </w:docPart>
    <w:docPart>
      <w:docPartPr>
        <w:name w:val="2613A34F929644E7813932185C59E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7F2CE-31EE-494E-B4F1-5E3A7D831FFB}"/>
      </w:docPartPr>
      <w:docPartBody>
        <w:p w:rsidR="00605DAC" w:rsidRDefault="00713A29" w:rsidP="00713A29">
          <w:pPr>
            <w:pStyle w:val="2613A34F929644E7813932185C59ED17"/>
          </w:pPr>
          <w:r>
            <w:t>[Attendees]</w:t>
          </w:r>
        </w:p>
      </w:docPartBody>
    </w:docPart>
    <w:docPart>
      <w:docPartPr>
        <w:name w:val="00E2738D48C8480389876DA5F01B3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F5CAD-73C8-421C-AE44-9FD0AA7EB515}"/>
      </w:docPartPr>
      <w:docPartBody>
        <w:p w:rsidR="00605DAC" w:rsidRDefault="00713A29" w:rsidP="00713A29">
          <w:pPr>
            <w:pStyle w:val="00E2738D48C8480389876DA5F01B37E8"/>
          </w:pPr>
          <w:r>
            <w:t>[Please read]</w:t>
          </w:r>
        </w:p>
      </w:docPartBody>
    </w:docPart>
    <w:docPart>
      <w:docPartPr>
        <w:name w:val="81FEB5512D74402F973C5BFD030C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34654-FAC9-4268-9E67-32F6B37192F2}"/>
      </w:docPartPr>
      <w:docPartBody>
        <w:p w:rsidR="00605DAC" w:rsidRDefault="00713A29" w:rsidP="00713A29">
          <w:pPr>
            <w:pStyle w:val="81FEB5512D74402F973C5BFD030CA136"/>
          </w:pPr>
          <w:r>
            <w:t>[Topic]</w:t>
          </w:r>
        </w:p>
      </w:docPartBody>
    </w:docPart>
    <w:docPart>
      <w:docPartPr>
        <w:name w:val="6C6E1738AF37412EBFD08FCA89CB2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00DCD-810B-4317-BE08-758FD5043029}"/>
      </w:docPartPr>
      <w:docPartBody>
        <w:p w:rsidR="00605DAC" w:rsidRDefault="00713A29" w:rsidP="00713A29">
          <w:pPr>
            <w:pStyle w:val="6C6E1738AF37412EBFD08FCA89CB2377"/>
          </w:pPr>
          <w:r>
            <w:t>[Presenter]</w:t>
          </w:r>
        </w:p>
      </w:docPartBody>
    </w:docPart>
    <w:docPart>
      <w:docPartPr>
        <w:name w:val="D6140A2EE84C4D97ABC93345E4CE6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D516F-BDCF-4152-8A15-B5F8C79C2793}"/>
      </w:docPartPr>
      <w:docPartBody>
        <w:p w:rsidR="00605DAC" w:rsidRDefault="00713A29" w:rsidP="00713A29">
          <w:pPr>
            <w:pStyle w:val="D6140A2EE84C4D97ABC93345E4CE66A4"/>
          </w:pPr>
          <w:r>
            <w:t>[Time]</w:t>
          </w:r>
        </w:p>
      </w:docPartBody>
    </w:docPart>
    <w:docPart>
      <w:docPartPr>
        <w:name w:val="22394741526C49F5A6869518ED4D7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E7112-FAFB-41E5-8E57-70E495DB412E}"/>
      </w:docPartPr>
      <w:docPartBody>
        <w:p w:rsidR="00000000" w:rsidRDefault="00B40564" w:rsidP="00B40564">
          <w:pPr>
            <w:pStyle w:val="22394741526C49F5A6869518ED4D7735"/>
          </w:pPr>
          <w:r>
            <w:t>[Facilitator]</w:t>
          </w:r>
        </w:p>
      </w:docPartBody>
    </w:docPart>
    <w:docPart>
      <w:docPartPr>
        <w:name w:val="5FAC13CA9F594EB1917D683F02D1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AADAB-AD9D-4AF6-B093-655210413EB4}"/>
      </w:docPartPr>
      <w:docPartBody>
        <w:p w:rsidR="00000000" w:rsidRDefault="00B40564" w:rsidP="00B40564">
          <w:pPr>
            <w:pStyle w:val="5FAC13CA9F594EB1917D683F02D17DD0"/>
          </w:pPr>
          <w:r>
            <w:t>[Meeting called by]</w:t>
          </w:r>
        </w:p>
      </w:docPartBody>
    </w:docPart>
    <w:docPart>
      <w:docPartPr>
        <w:name w:val="A20A15C9A39E4593BD8D3F7AA1C1B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1B853-2987-4A65-9FC5-E9A91A12DC28}"/>
      </w:docPartPr>
      <w:docPartBody>
        <w:p w:rsidR="00000000" w:rsidRDefault="00B40564" w:rsidP="00B40564">
          <w:pPr>
            <w:pStyle w:val="A20A15C9A39E4593BD8D3F7AA1C1BAA0"/>
          </w:pPr>
          <w:r>
            <w:t>[Meeting called by]</w:t>
          </w:r>
        </w:p>
      </w:docPartBody>
    </w:docPart>
    <w:docPart>
      <w:docPartPr>
        <w:name w:val="A7EF401A764044FFA38FE1DBFDA07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4CC9B-BC8E-43B7-B41C-69BA06B514A4}"/>
      </w:docPartPr>
      <w:docPartBody>
        <w:p w:rsidR="00000000" w:rsidRDefault="00B40564" w:rsidP="00B40564">
          <w:pPr>
            <w:pStyle w:val="A7EF401A764044FFA38FE1DBFDA0797A"/>
          </w:pPr>
          <w:r>
            <w:t>[Facilitator]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29"/>
    <w:rsid w:val="002D3806"/>
    <w:rsid w:val="0035280A"/>
    <w:rsid w:val="00605DAC"/>
    <w:rsid w:val="00713A29"/>
    <w:rsid w:val="00B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D4B63B439D49EC87DF12D33EE09DE7">
    <w:name w:val="15D4B63B439D49EC87DF12D33EE09DE7"/>
    <w:rsid w:val="00713A29"/>
  </w:style>
  <w:style w:type="paragraph" w:customStyle="1" w:styleId="23CC3160CB684469BA15B8C654DE1A62">
    <w:name w:val="23CC3160CB684469BA15B8C654DE1A62"/>
    <w:rsid w:val="00713A29"/>
  </w:style>
  <w:style w:type="paragraph" w:customStyle="1" w:styleId="1D592ED674C244829E0198FC10484007">
    <w:name w:val="1D592ED674C244829E0198FC10484007"/>
    <w:rsid w:val="00713A29"/>
  </w:style>
  <w:style w:type="paragraph" w:customStyle="1" w:styleId="FA0442EF1B5745A38612207C0D5429F3">
    <w:name w:val="FA0442EF1B5745A38612207C0D5429F3"/>
    <w:rsid w:val="00713A29"/>
  </w:style>
  <w:style w:type="paragraph" w:customStyle="1" w:styleId="C86E12036270462C9AB9C4B182EE4E25">
    <w:name w:val="C86E12036270462C9AB9C4B182EE4E25"/>
    <w:rsid w:val="00713A29"/>
  </w:style>
  <w:style w:type="paragraph" w:customStyle="1" w:styleId="77850611D42D4A7DA464A3A457B20117">
    <w:name w:val="77850611D42D4A7DA464A3A457B20117"/>
    <w:rsid w:val="00713A29"/>
  </w:style>
  <w:style w:type="paragraph" w:customStyle="1" w:styleId="F88F627DB8274A338ECA97B3EB60DB62">
    <w:name w:val="F88F627DB8274A338ECA97B3EB60DB62"/>
    <w:rsid w:val="00713A29"/>
  </w:style>
  <w:style w:type="paragraph" w:customStyle="1" w:styleId="CCFCA4F02431481492B693B27E286306">
    <w:name w:val="CCFCA4F02431481492B693B27E286306"/>
    <w:rsid w:val="00713A29"/>
  </w:style>
  <w:style w:type="paragraph" w:customStyle="1" w:styleId="2613A34F929644E7813932185C59ED17">
    <w:name w:val="2613A34F929644E7813932185C59ED17"/>
    <w:rsid w:val="00713A29"/>
  </w:style>
  <w:style w:type="paragraph" w:customStyle="1" w:styleId="00E2738D48C8480389876DA5F01B37E8">
    <w:name w:val="00E2738D48C8480389876DA5F01B37E8"/>
    <w:rsid w:val="00713A29"/>
  </w:style>
  <w:style w:type="paragraph" w:customStyle="1" w:styleId="81FEB5512D74402F973C5BFD030CA136">
    <w:name w:val="81FEB5512D74402F973C5BFD030CA136"/>
    <w:rsid w:val="00713A29"/>
  </w:style>
  <w:style w:type="paragraph" w:customStyle="1" w:styleId="6C6E1738AF37412EBFD08FCA89CB2377">
    <w:name w:val="6C6E1738AF37412EBFD08FCA89CB2377"/>
    <w:rsid w:val="00713A29"/>
  </w:style>
  <w:style w:type="paragraph" w:customStyle="1" w:styleId="D6140A2EE84C4D97ABC93345E4CE66A4">
    <w:name w:val="D6140A2EE84C4D97ABC93345E4CE66A4"/>
    <w:rsid w:val="00713A29"/>
  </w:style>
  <w:style w:type="paragraph" w:customStyle="1" w:styleId="22394741526C49F5A6869518ED4D7735">
    <w:name w:val="22394741526C49F5A6869518ED4D7735"/>
    <w:rsid w:val="00B40564"/>
  </w:style>
  <w:style w:type="paragraph" w:customStyle="1" w:styleId="5FAC13CA9F594EB1917D683F02D17DD0">
    <w:name w:val="5FAC13CA9F594EB1917D683F02D17DD0"/>
    <w:rsid w:val="00B40564"/>
  </w:style>
  <w:style w:type="paragraph" w:customStyle="1" w:styleId="A20A15C9A39E4593BD8D3F7AA1C1BAA0">
    <w:name w:val="A20A15C9A39E4593BD8D3F7AA1C1BAA0"/>
    <w:rsid w:val="00B40564"/>
  </w:style>
  <w:style w:type="paragraph" w:customStyle="1" w:styleId="A7EF401A764044FFA38FE1DBFDA0797A">
    <w:name w:val="A7EF401A764044FFA38FE1DBFDA0797A"/>
    <w:rsid w:val="00B40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King</dc:creator>
  <cp:keywords/>
  <dc:description/>
  <cp:lastModifiedBy>Scott King</cp:lastModifiedBy>
  <cp:revision>5</cp:revision>
  <dcterms:created xsi:type="dcterms:W3CDTF">2021-10-06T03:25:00Z</dcterms:created>
  <dcterms:modified xsi:type="dcterms:W3CDTF">2021-10-06T03:27:00Z</dcterms:modified>
</cp:coreProperties>
</file>