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FAB" w:rsidRDefault="0054023E" w:rsidP="002B1FAB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2B1FAB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fldChar w:fldCharType="begin"/>
      </w:r>
      <w:r w:rsidRPr="002B1FAB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instrText xml:space="preserve"> HYPERLINK "https://www.bunnypants.co.za/graphic-design-price-list-south-africa/item/1-corporate-identity-price-packages-1" </w:instrText>
      </w:r>
      <w:r w:rsidRPr="002B1FAB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fldChar w:fldCharType="separate"/>
      </w:r>
      <w:r w:rsidRPr="002B1FAB">
        <w:rPr>
          <w:rFonts w:ascii="Helvetica LT Std" w:eastAsia="Times New Roman" w:hAnsi="Helvetica LT Std" w:cs="Times New Roman"/>
          <w:color w:val="000000"/>
          <w:sz w:val="27"/>
          <w:szCs w:val="27"/>
          <w:lang w:eastAsia="en-ZA"/>
        </w:rPr>
        <w:t>Corporate Identity Pack 1</w:t>
      </w:r>
      <w:r w:rsidRPr="002B1FAB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fldChar w:fldCharType="end"/>
      </w:r>
    </w:p>
    <w:p w:rsidR="002B1FAB" w:rsidRDefault="002B1FAB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X3</w:t>
      </w:r>
      <w:r w:rsidR="0054023E"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Logo Options</w:t>
      </w:r>
      <w:r w:rsidR="0054023E"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Business Card Design</w:t>
      </w:r>
      <w:r w:rsidR="0054023E"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Letterhead Design</w:t>
      </w:r>
      <w:r w:rsidR="0054023E"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Email Sign</w:t>
      </w: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ature Design</w:t>
      </w: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3 Revision Rounds </w:t>
      </w:r>
    </w:p>
    <w:p w:rsidR="002B1FAB" w:rsidRPr="002B1FAB" w:rsidRDefault="0054023E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hyperlink r:id="rId5" w:history="1">
        <w:r w:rsidRPr="002B1FAB"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R</w:t>
        </w:r>
        <w:r w:rsidR="002B1FAB" w:rsidRPr="002B1FAB"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2500.00</w:t>
        </w:r>
      </w:hyperlink>
    </w:p>
    <w:p w:rsidR="002B1FAB" w:rsidRPr="002B1FAB" w:rsidRDefault="002B1FAB" w:rsidP="0054023E">
      <w:p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2B1FAB" w:rsidRDefault="0054023E" w:rsidP="002B1FAB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hyperlink r:id="rId6" w:history="1">
        <w:r w:rsidRPr="002B1FAB"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Corporate Identity Pack 2</w:t>
        </w:r>
      </w:hyperlink>
    </w:p>
    <w:p w:rsidR="002B1FAB" w:rsidRDefault="002B1FAB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X5</w:t>
      </w:r>
      <w:r w:rsidR="0054023E"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Logo Options</w:t>
      </w:r>
      <w:r w:rsidR="0054023E"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Business Card Design</w:t>
      </w:r>
      <w:r w:rsidR="0054023E"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Letterhead Design</w:t>
      </w:r>
      <w:r w:rsidR="0054023E"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Email Sign</w:t>
      </w: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ature Design</w:t>
      </w: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3 Revision Rounds </w:t>
      </w:r>
    </w:p>
    <w:p w:rsidR="002B1FAB" w:rsidRPr="002B1FAB" w:rsidRDefault="002B1FAB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hyperlink r:id="rId7" w:history="1">
        <w:r w:rsidRPr="002B1FAB"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R</w:t>
        </w:r>
        <w:r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3500.00</w:t>
        </w:r>
      </w:hyperlink>
    </w:p>
    <w:p w:rsidR="0054023E" w:rsidRPr="002B1FAB" w:rsidRDefault="0054023E" w:rsidP="0054023E">
      <w:pPr>
        <w:spacing w:after="150" w:line="240" w:lineRule="auto"/>
        <w:jc w:val="center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</w:p>
    <w:p w:rsidR="002B1FAB" w:rsidRDefault="0054023E" w:rsidP="002B1FAB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hyperlink r:id="rId8" w:history="1">
        <w:r w:rsidRPr="002B1FAB"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Corporate Identity Pack 3</w:t>
        </w:r>
      </w:hyperlink>
    </w:p>
    <w:p w:rsidR="002B1FAB" w:rsidRDefault="0054023E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proofErr w:type="gramStart"/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x6</w:t>
      </w:r>
      <w:proofErr w:type="gramEnd"/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Logo Options</w:t>
      </w: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Business Card Design</w:t>
      </w: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Letterhead Design</w:t>
      </w: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Email Signature Design</w:t>
      </w:r>
      <w:r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br/>
        <w:t>3 Revision Rounds </w:t>
      </w:r>
    </w:p>
    <w:p w:rsidR="002B1FAB" w:rsidRDefault="002B1FAB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hyperlink r:id="rId9" w:history="1">
        <w:r w:rsidRPr="002B1FAB"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R</w:t>
        </w:r>
        <w:r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4500.00</w:t>
        </w:r>
      </w:hyperlink>
    </w:p>
    <w:p w:rsidR="002B1FAB" w:rsidRDefault="002B1FAB" w:rsidP="002B1FAB">
      <w:pPr>
        <w:spacing w:after="150" w:line="240" w:lineRule="auto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2B1FAB" w:rsidRDefault="002B1FAB" w:rsidP="002B1FAB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hyperlink r:id="rId10" w:history="1">
        <w:r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Extra</w:t>
        </w:r>
      </w:hyperlink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Revisions</w:t>
      </w:r>
    </w:p>
    <w:p w:rsidR="002B1FAB" w:rsidRDefault="00E837D5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DTP Corrections and amendments</w:t>
      </w:r>
      <w:r w:rsidR="002B1FAB" w:rsidRPr="002B1FAB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, Changes to existing artwork, unlimited changes</w:t>
      </w:r>
    </w:p>
    <w:p w:rsidR="002B1FAB" w:rsidRDefault="002B1FAB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hyperlink r:id="rId11" w:history="1">
        <w:r w:rsidRPr="002B1FAB"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R</w:t>
        </w:r>
        <w:r>
          <w:rPr>
            <w:rFonts w:ascii="Helvetica LT Std" w:eastAsia="Times New Roman" w:hAnsi="Helvetica LT Std" w:cs="Times New Roman"/>
            <w:color w:val="000000"/>
            <w:sz w:val="27"/>
            <w:szCs w:val="27"/>
            <w:lang w:eastAsia="en-ZA"/>
          </w:rPr>
          <w:t>300.00</w:t>
        </w:r>
      </w:hyperlink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per hour</w:t>
      </w:r>
    </w:p>
    <w:p w:rsidR="003449CC" w:rsidRDefault="003449CC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3449CC" w:rsidRDefault="003449CC" w:rsidP="003449CC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Professional CV Design</w:t>
      </w:r>
    </w:p>
    <w:p w:rsidR="003449CC" w:rsidRPr="006E4666" w:rsidRDefault="003449CC" w:rsidP="003449CC">
      <w:p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           3</w:t>
      </w:r>
      <w:r w:rsidRPr="006E4666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rounds of changes permitted</w:t>
      </w:r>
    </w:p>
    <w:p w:rsidR="003449CC" w:rsidRDefault="003449CC" w:rsidP="003449CC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 w:rsidR="00E837D5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400.00</w:t>
      </w:r>
    </w:p>
    <w:p w:rsidR="00E837D5" w:rsidRDefault="00E837D5" w:rsidP="00E837D5">
      <w:p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2B1FAB" w:rsidRDefault="002B1FAB" w:rsidP="002B1FAB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Logo Design 1</w:t>
      </w:r>
    </w:p>
    <w:p w:rsidR="002B1FAB" w:rsidRDefault="002B1FAB" w:rsidP="002B1FAB">
      <w:pPr>
        <w:pStyle w:val="ListParagraph"/>
        <w:spacing w:after="150" w:line="240" w:lineRule="auto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2 Options</w:t>
      </w:r>
    </w:p>
    <w:p w:rsidR="002B1FAB" w:rsidRPr="002B1FAB" w:rsidRDefault="002B1FAB" w:rsidP="002B1FAB">
      <w:pPr>
        <w:pStyle w:val="ListParagraph"/>
        <w:spacing w:after="150" w:line="240" w:lineRule="auto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2 Changes permitted</w:t>
      </w:r>
    </w:p>
    <w:p w:rsidR="002B1FAB" w:rsidRDefault="002B1FAB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R700.00</w:t>
      </w:r>
    </w:p>
    <w:p w:rsidR="002B1FAB" w:rsidRDefault="002B1FAB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2B1FAB" w:rsidRDefault="002B1FAB" w:rsidP="002B1FAB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Logo Design 2</w:t>
      </w:r>
    </w:p>
    <w:p w:rsidR="002B1FAB" w:rsidRDefault="002B1FAB" w:rsidP="002B1FAB">
      <w:pPr>
        <w:pStyle w:val="ListParagraph"/>
        <w:spacing w:after="150" w:line="240" w:lineRule="auto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4 Options</w:t>
      </w:r>
    </w:p>
    <w:p w:rsidR="002B1FAB" w:rsidRPr="002B1FAB" w:rsidRDefault="002B1FAB" w:rsidP="002B1FAB">
      <w:pPr>
        <w:pStyle w:val="ListParagraph"/>
        <w:spacing w:after="150" w:line="240" w:lineRule="auto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2 Changes permitted</w:t>
      </w:r>
    </w:p>
    <w:p w:rsidR="002B1FAB" w:rsidRDefault="002B1FAB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 w:rsidR="00C266E3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1300.00</w:t>
      </w:r>
    </w:p>
    <w:p w:rsidR="00FE3AC8" w:rsidRDefault="00FE3AC8" w:rsidP="002B1FAB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FE3AC8" w:rsidRPr="008656AF" w:rsidRDefault="00FE3AC8" w:rsidP="008656AF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Variable Data</w:t>
      </w:r>
    </w:p>
    <w:p w:rsidR="00FE3AC8" w:rsidRDefault="00FE3AC8" w:rsidP="00FE3AC8">
      <w:pPr>
        <w:pStyle w:val="ListParagraph"/>
        <w:spacing w:after="150" w:line="240" w:lineRule="auto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FE3AC8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1500.00</w:t>
      </w:r>
      <w:r w:rsidR="00686D39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per 500 names</w:t>
      </w:r>
    </w:p>
    <w:p w:rsidR="00686D39" w:rsidRDefault="00686D39" w:rsidP="00FE3AC8">
      <w:pPr>
        <w:pStyle w:val="ListParagraph"/>
        <w:spacing w:after="150" w:line="240" w:lineRule="auto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R1500.00 per 5000 numbers</w:t>
      </w:r>
    </w:p>
    <w:p w:rsidR="00E837D5" w:rsidRDefault="00E837D5" w:rsidP="00FE3AC8">
      <w:pPr>
        <w:pStyle w:val="ListParagraph"/>
        <w:spacing w:after="150" w:line="240" w:lineRule="auto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E837D5" w:rsidRPr="00FE3AC8" w:rsidRDefault="00E837D5" w:rsidP="00FE3AC8">
      <w:pPr>
        <w:pStyle w:val="ListParagraph"/>
        <w:spacing w:after="150" w:line="240" w:lineRule="auto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</w:p>
    <w:p w:rsidR="00C266E3" w:rsidRPr="00FE3AC8" w:rsidRDefault="00C266E3" w:rsidP="00FE3AC8">
      <w:p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C266E3" w:rsidRDefault="00C266E3" w:rsidP="00C266E3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Business Card Design</w:t>
      </w:r>
    </w:p>
    <w:p w:rsid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2 rounds of c</w:t>
      </w:r>
      <w:r w:rsidRPr="00C266E3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hanges permitted</w:t>
      </w:r>
    </w:p>
    <w:p w:rsidR="00294B37" w:rsidRPr="00C266E3" w:rsidRDefault="00294B37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Logo Design and Logo Retrace not included</w:t>
      </w:r>
    </w:p>
    <w:p w:rsid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R400.00 for the initial design, R100.00 per name/info change</w:t>
      </w:r>
    </w:p>
    <w:p w:rsid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FE3AC8" w:rsidRDefault="00FE3AC8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C266E3" w:rsidRDefault="00C266E3" w:rsidP="00C266E3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Letterhead</w:t>
      </w:r>
      <w:r w:rsidR="007A2D25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/Invoice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Design</w:t>
      </w:r>
    </w:p>
    <w:p w:rsidR="00C266E3" w:rsidRP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2 rounds of c</w:t>
      </w:r>
      <w:r w:rsidRPr="00C266E3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hanges permitted</w:t>
      </w:r>
    </w:p>
    <w:p w:rsid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R500.00</w:t>
      </w:r>
    </w:p>
    <w:p w:rsidR="00C266E3" w:rsidRPr="008656AF" w:rsidRDefault="00C266E3" w:rsidP="008656AF">
      <w:p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C266E3" w:rsidRDefault="00C266E3" w:rsidP="00C266E3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Email Signature Concept</w:t>
      </w:r>
    </w:p>
    <w:p w:rsidR="00C266E3" w:rsidRPr="00C266E3" w:rsidRDefault="00C266E3" w:rsidP="00C266E3">
      <w:pPr>
        <w:pStyle w:val="ListParagraph"/>
        <w:numPr>
          <w:ilvl w:val="0"/>
          <w:numId w:val="6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rounds of c</w:t>
      </w:r>
      <w:r w:rsidRPr="00C266E3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hanges permitted</w:t>
      </w:r>
    </w:p>
    <w:p w:rsid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R300.00 for the </w:t>
      </w:r>
      <w:proofErr w:type="spellStart"/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intial</w:t>
      </w:r>
      <w:proofErr w:type="spellEnd"/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design, R100 per signature per name/info change</w:t>
      </w:r>
    </w:p>
    <w:p w:rsidR="00C266E3" w:rsidRPr="000F7851" w:rsidRDefault="00C266E3" w:rsidP="000F7851">
      <w:p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C266E3" w:rsidRPr="002B1FAB" w:rsidRDefault="00C266E3" w:rsidP="00C266E3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Company Folder</w:t>
      </w:r>
    </w:p>
    <w:p w:rsidR="00C266E3" w:rsidRP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C266E3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2 rounds of changes permitted</w:t>
      </w:r>
    </w:p>
    <w:p w:rsid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R1500.00</w:t>
      </w:r>
    </w:p>
    <w:p w:rsid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C266E3" w:rsidRDefault="00C266E3" w:rsidP="00C266E3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Company </w:t>
      </w:r>
      <w:r w:rsidR="000F7851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Profile</w:t>
      </w:r>
    </w:p>
    <w:p w:rsidR="00C266E3" w:rsidRP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3</w:t>
      </w:r>
      <w:r w:rsidRPr="00C266E3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rounds of changes permitted</w:t>
      </w:r>
    </w:p>
    <w:p w:rsidR="00C266E3" w:rsidRDefault="00C266E3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R170.00 per page</w:t>
      </w:r>
    </w:p>
    <w:p w:rsidR="00576A56" w:rsidRDefault="00576A56" w:rsidP="00C266E3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576A56" w:rsidRDefault="00576A56" w:rsidP="00576A56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Brochures</w:t>
      </w:r>
    </w:p>
    <w:p w:rsidR="00576A56" w:rsidRDefault="00576A56" w:rsidP="00576A56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Z-fold, U-Fold, Gate Fold</w:t>
      </w:r>
    </w:p>
    <w:p w:rsidR="00576A56" w:rsidRPr="00C266E3" w:rsidRDefault="00576A56" w:rsidP="00576A56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3</w:t>
      </w:r>
      <w:r w:rsidRPr="00C266E3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rounds of changes permitted</w:t>
      </w:r>
    </w:p>
    <w:p w:rsidR="00576A56" w:rsidRDefault="00576A56" w:rsidP="00576A56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R900.00</w:t>
      </w:r>
    </w:p>
    <w:p w:rsidR="004F2E6A" w:rsidRDefault="004F2E6A" w:rsidP="00576A56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4F2E6A" w:rsidRPr="004F2E6A" w:rsidRDefault="004F2E6A" w:rsidP="004F2E6A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Notepad Design (Cover and Text)</w:t>
      </w:r>
    </w:p>
    <w:p w:rsidR="004F2E6A" w:rsidRPr="00C266E3" w:rsidRDefault="004F2E6A" w:rsidP="004F2E6A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2</w:t>
      </w:r>
      <w:r w:rsidRPr="00C266E3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rounds of changes permitted</w:t>
      </w:r>
    </w:p>
    <w:p w:rsidR="004F2E6A" w:rsidRPr="004F2E6A" w:rsidRDefault="004F2E6A" w:rsidP="004F2E6A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R700.00</w:t>
      </w:r>
    </w:p>
    <w:p w:rsidR="008656AF" w:rsidRDefault="008656AF" w:rsidP="00576A56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8656AF" w:rsidRPr="00FE3AC8" w:rsidRDefault="008656AF" w:rsidP="008656AF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Magazine Design</w:t>
      </w:r>
    </w:p>
    <w:p w:rsidR="008656AF" w:rsidRDefault="008656AF" w:rsidP="008656AF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300 per page</w:t>
      </w:r>
      <w:r w:rsidR="000F7851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(R1000.00 per Cover)</w:t>
      </w:r>
    </w:p>
    <w:p w:rsidR="00294B37" w:rsidRDefault="00294B37" w:rsidP="008656AF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294B37" w:rsidRPr="00FE3AC8" w:rsidRDefault="00294B37" w:rsidP="00294B37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Reading and Educational Books</w:t>
      </w:r>
    </w:p>
    <w:p w:rsidR="00294B37" w:rsidRPr="008656AF" w:rsidRDefault="00294B37" w:rsidP="00294B37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R200.00 per page + R500.00 per Cover</w:t>
      </w:r>
    </w:p>
    <w:p w:rsidR="00576A56" w:rsidRDefault="00576A56" w:rsidP="00576A56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576A56" w:rsidRDefault="00576A56" w:rsidP="00576A56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Posters</w:t>
      </w:r>
    </w:p>
    <w:p w:rsidR="00576A56" w:rsidRDefault="00576A56" w:rsidP="00576A56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A0</w:t>
      </w:r>
      <w:proofErr w:type="gramStart"/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,A1,A2,A3</w:t>
      </w:r>
      <w:proofErr w:type="gramEnd"/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,</w:t>
      </w:r>
    </w:p>
    <w:p w:rsidR="00576A56" w:rsidRPr="00576A56" w:rsidRDefault="00576A56" w:rsidP="00576A56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rounds of changes permitted</w:t>
      </w:r>
    </w:p>
    <w:p w:rsidR="00576A56" w:rsidRDefault="00576A56" w:rsidP="00576A56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450.00</w:t>
      </w:r>
    </w:p>
    <w:p w:rsidR="008656AF" w:rsidRDefault="008656AF" w:rsidP="00576A56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8656AF" w:rsidRDefault="008656AF" w:rsidP="008656AF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Calendar Design (Booklet)</w:t>
      </w:r>
    </w:p>
    <w:p w:rsidR="008656AF" w:rsidRPr="00576A56" w:rsidRDefault="008656AF" w:rsidP="008656AF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rounds of changes permitted</w:t>
      </w:r>
    </w:p>
    <w:p w:rsidR="008656AF" w:rsidRDefault="008656AF" w:rsidP="008656AF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 w:rsidR="007A2D25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250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.00 per page/month</w:t>
      </w:r>
    </w:p>
    <w:p w:rsidR="008656AF" w:rsidRDefault="008656AF" w:rsidP="008656AF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8656AF" w:rsidRDefault="008656AF" w:rsidP="008656AF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Calendar Design (Poster)</w:t>
      </w:r>
    </w:p>
    <w:p w:rsidR="008656AF" w:rsidRPr="00576A56" w:rsidRDefault="008656AF" w:rsidP="008656AF">
      <w:pPr>
        <w:pStyle w:val="ListParagraph"/>
        <w:numPr>
          <w:ilvl w:val="0"/>
          <w:numId w:val="6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rounds of changes permitted</w:t>
      </w:r>
    </w:p>
    <w:p w:rsidR="008656AF" w:rsidRDefault="008656AF" w:rsidP="008656AF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1200.00</w:t>
      </w:r>
    </w:p>
    <w:p w:rsidR="000F7851" w:rsidRDefault="000F7851" w:rsidP="008656AF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0F7851" w:rsidRDefault="000F7851" w:rsidP="000F7851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Packaging Design (From Concept Phase + die traces)</w:t>
      </w:r>
    </w:p>
    <w:p w:rsidR="000F7851" w:rsidRDefault="000F7851" w:rsidP="000F7851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Price on Request</w:t>
      </w:r>
    </w:p>
    <w:p w:rsidR="000F7851" w:rsidRDefault="000F7851" w:rsidP="000F7851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0F7851" w:rsidRDefault="000F7851" w:rsidP="000F7851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Concept Design (New product – labels, boxes </w:t>
      </w:r>
      <w:proofErr w:type="spellStart"/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etc</w:t>
      </w:r>
      <w:proofErr w:type="spellEnd"/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)</w:t>
      </w:r>
    </w:p>
    <w:p w:rsidR="000F7851" w:rsidRDefault="000F7851" w:rsidP="000F7851">
      <w:pPr>
        <w:spacing w:after="0" w:line="240" w:lineRule="auto"/>
        <w:ind w:firstLine="360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     3</w:t>
      </w:r>
      <w:r w:rsidRPr="000F7851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rounds of changes</w:t>
      </w:r>
    </w:p>
    <w:p w:rsidR="000F7851" w:rsidRPr="000F7851" w:rsidRDefault="000F7851" w:rsidP="000F7851">
      <w:pPr>
        <w:spacing w:after="0" w:line="240" w:lineRule="auto"/>
        <w:ind w:firstLine="360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ab/>
        <w:t>3 concepts</w:t>
      </w:r>
    </w:p>
    <w:p w:rsidR="000F7851" w:rsidRDefault="000F7851" w:rsidP="000F7851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R3000.00</w:t>
      </w:r>
    </w:p>
    <w:p w:rsidR="006E4666" w:rsidRDefault="006E4666" w:rsidP="008656AF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6E4666" w:rsidRDefault="006E4666" w:rsidP="006E4666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CD Cover + Inlay + </w:t>
      </w:r>
      <w:proofErr w:type="spellStart"/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Clich</w:t>
      </w:r>
      <w:r w:rsidR="003449CC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è</w:t>
      </w:r>
      <w:proofErr w:type="spellEnd"/>
    </w:p>
    <w:p w:rsidR="006E4666" w:rsidRPr="006E4666" w:rsidRDefault="006E4666" w:rsidP="006E4666">
      <w:p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           3</w:t>
      </w:r>
      <w:r w:rsidRPr="006E4666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rounds of changes permitted</w:t>
      </w:r>
    </w:p>
    <w:p w:rsidR="006E4666" w:rsidRDefault="006E4666" w:rsidP="006E4666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 w:rsidR="003449CC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1200.00</w:t>
      </w:r>
    </w:p>
    <w:p w:rsidR="006E4666" w:rsidRDefault="006E4666" w:rsidP="008656AF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6E4666" w:rsidRDefault="006E4666" w:rsidP="006E4666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Logo Re-draw</w:t>
      </w:r>
    </w:p>
    <w:p w:rsidR="006E4666" w:rsidRPr="006E4666" w:rsidRDefault="006E4666" w:rsidP="006E4666">
      <w:pPr>
        <w:pStyle w:val="ListParagraph"/>
        <w:spacing w:after="0" w:line="240" w:lineRule="auto"/>
        <w:ind w:left="36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    </w:t>
      </w: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2 rounds of changes</w:t>
      </w:r>
    </w:p>
    <w:p w:rsidR="006E4666" w:rsidRDefault="006E4666" w:rsidP="006E4666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1000.00</w:t>
      </w:r>
    </w:p>
    <w:p w:rsidR="00576A56" w:rsidRDefault="00576A56" w:rsidP="00576A56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576A56" w:rsidRDefault="00576A56" w:rsidP="00576A56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Flyers and Digital Flyers</w:t>
      </w:r>
      <w:r w:rsidR="008656AF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(</w:t>
      </w:r>
      <w:proofErr w:type="spellStart"/>
      <w:r w:rsidR="008656AF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Whatsapp</w:t>
      </w:r>
      <w:proofErr w:type="spellEnd"/>
      <w:r w:rsidR="008656AF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Flyers)</w:t>
      </w:r>
      <w:r w:rsidR="007A2D25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 + Bookmarks</w:t>
      </w:r>
    </w:p>
    <w:p w:rsidR="00576A56" w:rsidRDefault="00576A56" w:rsidP="00576A56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Any size of your liking</w:t>
      </w:r>
    </w:p>
    <w:p w:rsidR="00576A56" w:rsidRPr="007A2D25" w:rsidRDefault="007A2D25" w:rsidP="007A2D25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3</w:t>
      </w:r>
      <w:r w:rsidR="00576A56" w:rsidRPr="007A2D25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rounds of changes permitted</w:t>
      </w:r>
    </w:p>
    <w:p w:rsidR="006E4666" w:rsidRDefault="00576A56" w:rsidP="006E4666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450.00</w:t>
      </w:r>
    </w:p>
    <w:p w:rsidR="00FE3AC8" w:rsidRDefault="00FE3AC8" w:rsidP="00576A56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FE3AC8" w:rsidRPr="00FE3AC8" w:rsidRDefault="00FE3AC8" w:rsidP="00FE3AC8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Facebook Ads</w:t>
      </w:r>
    </w:p>
    <w:p w:rsidR="00FE3AC8" w:rsidRPr="00FE3AC8" w:rsidRDefault="00FE3AC8" w:rsidP="00FE3AC8">
      <w:pPr>
        <w:pStyle w:val="ListParagraph"/>
        <w:numPr>
          <w:ilvl w:val="0"/>
          <w:numId w:val="9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FE3AC8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rounds of changes permitted</w:t>
      </w:r>
    </w:p>
    <w:p w:rsidR="00FE3AC8" w:rsidRDefault="00FE3AC8" w:rsidP="00FE3AC8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? Shaun to </w:t>
      </w:r>
      <w:proofErr w:type="gramStart"/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advise</w:t>
      </w:r>
      <w:proofErr w:type="gramEnd"/>
    </w:p>
    <w:p w:rsidR="008656AF" w:rsidRDefault="008656AF" w:rsidP="00FE3AC8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8656AF" w:rsidRPr="00FE3AC8" w:rsidRDefault="008656AF" w:rsidP="008656AF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Facebook Videos</w:t>
      </w:r>
    </w:p>
    <w:p w:rsidR="008656AF" w:rsidRPr="008656AF" w:rsidRDefault="008656AF" w:rsidP="008656AF">
      <w:pPr>
        <w:pStyle w:val="ListParagraph"/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>1 round</w:t>
      </w:r>
      <w:r w:rsidRPr="008656AF">
        <w:rPr>
          <w:rFonts w:ascii="Helvetica LT Std" w:eastAsia="Times New Roman" w:hAnsi="Helvetica LT Std" w:cs="Times New Roman"/>
          <w:color w:val="333333"/>
          <w:sz w:val="21"/>
          <w:szCs w:val="21"/>
          <w:lang w:eastAsia="en-ZA"/>
        </w:rPr>
        <w:t xml:space="preserve"> of changes permitted</w:t>
      </w:r>
    </w:p>
    <w:p w:rsidR="000F7851" w:rsidRDefault="008656AF" w:rsidP="000F7851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? Shaun to </w:t>
      </w:r>
      <w:proofErr w:type="gramStart"/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advise</w:t>
      </w:r>
      <w:proofErr w:type="gramEnd"/>
    </w:p>
    <w:p w:rsidR="000F7851" w:rsidRDefault="000F7851" w:rsidP="000F7851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0F7851" w:rsidRPr="000F7851" w:rsidRDefault="000F7851" w:rsidP="000F7851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Website Buttons</w:t>
      </w:r>
    </w:p>
    <w:p w:rsidR="000F7851" w:rsidRDefault="000F7851" w:rsidP="000F7851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350.00 per button</w:t>
      </w:r>
    </w:p>
    <w:p w:rsidR="000F7851" w:rsidRDefault="000F7851" w:rsidP="000F7851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</w:p>
    <w:p w:rsidR="000F7851" w:rsidRPr="000F7851" w:rsidRDefault="000F7851" w:rsidP="000F7851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Website Design</w:t>
      </w:r>
      <w:bookmarkStart w:id="0" w:name="_GoBack"/>
      <w:bookmarkEnd w:id="0"/>
    </w:p>
    <w:p w:rsidR="0054023E" w:rsidRPr="000F7851" w:rsidRDefault="000F7851" w:rsidP="000F7851">
      <w:pPr>
        <w:spacing w:after="0" w:line="240" w:lineRule="auto"/>
        <w:ind w:left="720"/>
        <w:outlineLvl w:val="2"/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</w:pPr>
      <w:r w:rsidRPr="00576A56"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R</w:t>
      </w:r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 xml:space="preserve">? Shaun to </w:t>
      </w:r>
      <w:proofErr w:type="gramStart"/>
      <w:r>
        <w:rPr>
          <w:rFonts w:ascii="Helvetica LT Std" w:eastAsia="Times New Roman" w:hAnsi="Helvetica LT Std" w:cs="Times New Roman"/>
          <w:color w:val="333333"/>
          <w:sz w:val="27"/>
          <w:szCs w:val="27"/>
          <w:lang w:eastAsia="en-ZA"/>
        </w:rPr>
        <w:t>Advise</w:t>
      </w:r>
      <w:proofErr w:type="gramEnd"/>
      <w:r w:rsidR="0054023E" w:rsidRPr="002B1FAB">
        <w:rPr>
          <w:rFonts w:ascii="Helvetica LT Std" w:eastAsia="Times New Roman" w:hAnsi="Helvetica LT Std" w:cs="Arial"/>
          <w:vanish/>
          <w:sz w:val="16"/>
          <w:szCs w:val="16"/>
          <w:lang w:eastAsia="en-ZA"/>
        </w:rPr>
        <w:t>Top of Form</w:t>
      </w:r>
    </w:p>
    <w:p w:rsidR="00FE04D2" w:rsidRPr="002B1FAB" w:rsidRDefault="00FE04D2">
      <w:pPr>
        <w:rPr>
          <w:rFonts w:ascii="Helvetica LT Std" w:hAnsi="Helvetica LT Std"/>
        </w:rPr>
      </w:pPr>
    </w:p>
    <w:sectPr w:rsidR="00FE04D2" w:rsidRPr="002B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T Std">
    <w:panose1 w:val="00000000000000000000"/>
    <w:charset w:val="00"/>
    <w:family w:val="swiss"/>
    <w:notTrueType/>
    <w:pitch w:val="variable"/>
    <w:sig w:usb0="800002AF" w:usb1="5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738E"/>
    <w:multiLevelType w:val="hybridMultilevel"/>
    <w:tmpl w:val="37065A1A"/>
    <w:lvl w:ilvl="0" w:tplc="0546D0A0">
      <w:start w:val="2"/>
      <w:numFmt w:val="decimal"/>
      <w:lvlText w:val="%1"/>
      <w:lvlJc w:val="left"/>
      <w:pPr>
        <w:ind w:left="1080" w:hanging="360"/>
      </w:pPr>
      <w:rPr>
        <w:rFonts w:hint="default"/>
        <w:sz w:val="21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374F1"/>
    <w:multiLevelType w:val="hybridMultilevel"/>
    <w:tmpl w:val="BC0A79FC"/>
    <w:lvl w:ilvl="0" w:tplc="5E846B16">
      <w:start w:val="2"/>
      <w:numFmt w:val="decimal"/>
      <w:lvlText w:val="%1"/>
      <w:lvlJc w:val="left"/>
      <w:pPr>
        <w:ind w:left="1080" w:hanging="360"/>
      </w:pPr>
      <w:rPr>
        <w:rFonts w:hint="default"/>
        <w:sz w:val="21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3014F"/>
    <w:multiLevelType w:val="hybridMultilevel"/>
    <w:tmpl w:val="62AE4C1A"/>
    <w:lvl w:ilvl="0" w:tplc="1C09000F">
      <w:start w:val="1"/>
      <w:numFmt w:val="decimal"/>
      <w:lvlText w:val="%1."/>
      <w:lvlJc w:val="left"/>
      <w:pPr>
        <w:ind w:left="2486" w:hanging="360"/>
      </w:pPr>
    </w:lvl>
    <w:lvl w:ilvl="1" w:tplc="1C090019">
      <w:start w:val="1"/>
      <w:numFmt w:val="lowerLetter"/>
      <w:lvlText w:val="%2."/>
      <w:lvlJc w:val="left"/>
      <w:pPr>
        <w:ind w:left="3206" w:hanging="360"/>
      </w:pPr>
    </w:lvl>
    <w:lvl w:ilvl="2" w:tplc="1C09001B">
      <w:start w:val="1"/>
      <w:numFmt w:val="lowerRoman"/>
      <w:lvlText w:val="%3."/>
      <w:lvlJc w:val="right"/>
      <w:pPr>
        <w:ind w:left="3926" w:hanging="180"/>
      </w:pPr>
    </w:lvl>
    <w:lvl w:ilvl="3" w:tplc="1C09000F">
      <w:start w:val="1"/>
      <w:numFmt w:val="decimal"/>
      <w:lvlText w:val="%4."/>
      <w:lvlJc w:val="left"/>
      <w:pPr>
        <w:ind w:left="4646" w:hanging="360"/>
      </w:pPr>
    </w:lvl>
    <w:lvl w:ilvl="4" w:tplc="1C090019">
      <w:start w:val="1"/>
      <w:numFmt w:val="lowerLetter"/>
      <w:lvlText w:val="%5."/>
      <w:lvlJc w:val="left"/>
      <w:pPr>
        <w:ind w:left="5366" w:hanging="360"/>
      </w:pPr>
    </w:lvl>
    <w:lvl w:ilvl="5" w:tplc="1C09001B">
      <w:start w:val="1"/>
      <w:numFmt w:val="lowerRoman"/>
      <w:lvlText w:val="%6."/>
      <w:lvlJc w:val="right"/>
      <w:pPr>
        <w:ind w:left="6086" w:hanging="180"/>
      </w:pPr>
    </w:lvl>
    <w:lvl w:ilvl="6" w:tplc="1C09000F">
      <w:start w:val="1"/>
      <w:numFmt w:val="decimal"/>
      <w:lvlText w:val="%7."/>
      <w:lvlJc w:val="left"/>
      <w:pPr>
        <w:ind w:left="6806" w:hanging="360"/>
      </w:pPr>
    </w:lvl>
    <w:lvl w:ilvl="7" w:tplc="1C090019">
      <w:start w:val="1"/>
      <w:numFmt w:val="lowerLetter"/>
      <w:lvlText w:val="%8."/>
      <w:lvlJc w:val="left"/>
      <w:pPr>
        <w:ind w:left="7526" w:hanging="360"/>
      </w:pPr>
    </w:lvl>
    <w:lvl w:ilvl="8" w:tplc="1C09001B">
      <w:start w:val="1"/>
      <w:numFmt w:val="lowerRoman"/>
      <w:lvlText w:val="%9."/>
      <w:lvlJc w:val="right"/>
      <w:pPr>
        <w:ind w:left="8246" w:hanging="180"/>
      </w:pPr>
    </w:lvl>
  </w:abstractNum>
  <w:abstractNum w:abstractNumId="3" w15:restartNumberingAfterBreak="0">
    <w:nsid w:val="1E1306F3"/>
    <w:multiLevelType w:val="hybridMultilevel"/>
    <w:tmpl w:val="D856F306"/>
    <w:lvl w:ilvl="0" w:tplc="2B34C92A">
      <w:start w:val="2"/>
      <w:numFmt w:val="decimal"/>
      <w:lvlText w:val="%1"/>
      <w:lvlJc w:val="left"/>
      <w:pPr>
        <w:ind w:left="1080" w:hanging="360"/>
      </w:pPr>
      <w:rPr>
        <w:rFonts w:hint="default"/>
        <w:sz w:val="21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B66CA"/>
    <w:multiLevelType w:val="hybridMultilevel"/>
    <w:tmpl w:val="ACE2CD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03F43"/>
    <w:multiLevelType w:val="hybridMultilevel"/>
    <w:tmpl w:val="5FB4F11E"/>
    <w:lvl w:ilvl="0" w:tplc="5BD44812">
      <w:start w:val="2"/>
      <w:numFmt w:val="decimal"/>
      <w:lvlText w:val="%1"/>
      <w:lvlJc w:val="left"/>
      <w:pPr>
        <w:ind w:left="720" w:hanging="360"/>
      </w:pPr>
      <w:rPr>
        <w:rFonts w:hint="default"/>
        <w:sz w:val="21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2F80"/>
    <w:multiLevelType w:val="hybridMultilevel"/>
    <w:tmpl w:val="53705F88"/>
    <w:lvl w:ilvl="0" w:tplc="BA9811DA">
      <w:start w:val="1"/>
      <w:numFmt w:val="decimal"/>
      <w:lvlText w:val="%1"/>
      <w:lvlJc w:val="left"/>
      <w:pPr>
        <w:ind w:left="720" w:hanging="360"/>
      </w:pPr>
      <w:rPr>
        <w:rFonts w:hint="default"/>
        <w:sz w:val="21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B3F3C"/>
    <w:multiLevelType w:val="multilevel"/>
    <w:tmpl w:val="2EBE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859A0"/>
    <w:multiLevelType w:val="multilevel"/>
    <w:tmpl w:val="1DC2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B33E0"/>
    <w:multiLevelType w:val="hybridMultilevel"/>
    <w:tmpl w:val="0DB8CFB0"/>
    <w:lvl w:ilvl="0" w:tplc="2B3E59F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D45459"/>
    <w:multiLevelType w:val="hybridMultilevel"/>
    <w:tmpl w:val="ACE2CDD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3E"/>
    <w:rsid w:val="000F7851"/>
    <w:rsid w:val="00294B37"/>
    <w:rsid w:val="002B1FAB"/>
    <w:rsid w:val="003449CC"/>
    <w:rsid w:val="004F2E6A"/>
    <w:rsid w:val="0054023E"/>
    <w:rsid w:val="00576A56"/>
    <w:rsid w:val="00686D39"/>
    <w:rsid w:val="006E4666"/>
    <w:rsid w:val="007A2D25"/>
    <w:rsid w:val="008656AF"/>
    <w:rsid w:val="00AE2FD1"/>
    <w:rsid w:val="00C266E3"/>
    <w:rsid w:val="00E837D5"/>
    <w:rsid w:val="00FE04D2"/>
    <w:rsid w:val="00FE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9F3A60-E7C0-4EF8-BFF0-2277E4AF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540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23E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4023E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5402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02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023E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02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023E"/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offcanvas-menu-toggler">
    <w:name w:val="offcanvas-menu-toggler"/>
    <w:basedOn w:val="DefaultParagraphFont"/>
    <w:rsid w:val="0054023E"/>
  </w:style>
  <w:style w:type="paragraph" w:styleId="BalloonText">
    <w:name w:val="Balloon Text"/>
    <w:basedOn w:val="Normal"/>
    <w:link w:val="BalloonTextChar"/>
    <w:uiPriority w:val="99"/>
    <w:semiHidden/>
    <w:unhideWhenUsed/>
    <w:rsid w:val="00540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66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7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6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8895">
                                          <w:marLeft w:val="-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3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0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9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19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37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03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95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67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10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7063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14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67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67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1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61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50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3922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42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3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78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46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36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52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0970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7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17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09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74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851656">
                                          <w:marLeft w:val="-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2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46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30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55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8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21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3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4960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4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9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91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8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89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40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3390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3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9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11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48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4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71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5173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0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1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94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09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90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855534">
                                          <w:marLeft w:val="-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6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7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7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1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00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07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59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2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74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3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07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32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60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05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76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21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0520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7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598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81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49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2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47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89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6341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1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93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85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8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15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46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077871">
                                          <w:marLeft w:val="-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0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7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1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59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36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43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4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30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746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3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34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32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50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12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59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54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330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83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23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41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97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8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284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97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08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49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10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122759">
                                          <w:marLeft w:val="-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3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7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66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68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1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90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38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1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13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45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95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5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3789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7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1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2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84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19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26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64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5642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71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3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77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48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6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66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358791">
                                          <w:marLeft w:val="-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2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1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79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40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45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28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88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34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3345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24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1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7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5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0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48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15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2342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8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65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80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53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33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54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37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844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8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53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74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09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66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897703">
                                          <w:marLeft w:val="-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2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0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83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2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54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66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75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4301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69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3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19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6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47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07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9831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4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87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46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6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6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70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3038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96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97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83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44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35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34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720149">
                                          <w:marLeft w:val="-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7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8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40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72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64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3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7080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5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64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17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27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55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41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388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67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71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26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459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10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8341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nnypants.co.za/graphic-design-price-list-south-africa/item/3-corporate-identity-price-packages-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unnypants.co.za/packages/graphic-design-prices/item/1-corporate-identity-price-packages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nnypants.co.za/graphic-design-price-list-south-africa/item/2-corporate-identity-price-packages-2" TargetMode="External"/><Relationship Id="rId11" Type="http://schemas.openxmlformats.org/officeDocument/2006/relationships/hyperlink" Target="https://www.bunnypants.co.za/packages/graphic-design-prices/item/1-corporate-identity-price-packages-1" TargetMode="External"/><Relationship Id="rId5" Type="http://schemas.openxmlformats.org/officeDocument/2006/relationships/hyperlink" Target="https://www.bunnypants.co.za/packages/graphic-design-prices/item/1-corporate-identity-price-packages-1" TargetMode="External"/><Relationship Id="rId10" Type="http://schemas.openxmlformats.org/officeDocument/2006/relationships/hyperlink" Target="https://www.bunnypants.co.za/graphic-design-price-list-south-africa/item/3-corporate-identity-price-packages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nnypants.co.za/packages/graphic-design-prices/item/1-corporate-identity-price-package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van Dyk</dc:creator>
  <cp:keywords/>
  <dc:description/>
  <cp:lastModifiedBy>Rochelle van Dyk</cp:lastModifiedBy>
  <cp:revision>7</cp:revision>
  <cp:lastPrinted>2020-03-18T13:42:00Z</cp:lastPrinted>
  <dcterms:created xsi:type="dcterms:W3CDTF">2020-03-18T13:40:00Z</dcterms:created>
  <dcterms:modified xsi:type="dcterms:W3CDTF">2020-03-18T18:31:00Z</dcterms:modified>
</cp:coreProperties>
</file>