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8E19F" w14:textId="77777777" w:rsidR="00A47DDA" w:rsidRPr="00A47DDA" w:rsidRDefault="00A47DDA" w:rsidP="00A47DDA">
      <w:r w:rsidRPr="00A47DDA">
        <w:pict w14:anchorId="47FA0E49">
          <v:rect id="_x0000_i1301" style="width:0;height:1.5pt" o:hralign="center" o:hrstd="t" o:hr="t" fillcolor="#a0a0a0" stroked="f"/>
        </w:pict>
      </w:r>
    </w:p>
    <w:p w14:paraId="32945493" w14:textId="77777777" w:rsidR="00A47DDA" w:rsidRPr="00A47DDA" w:rsidRDefault="00A47DDA" w:rsidP="00A47DDA">
      <w:pPr>
        <w:rPr>
          <w:b/>
          <w:bCs/>
        </w:rPr>
      </w:pPr>
      <w:r w:rsidRPr="00A47DDA">
        <w:rPr>
          <w:b/>
          <w:bCs/>
        </w:rPr>
        <w:t>BUSINESS REQUIREMENTS DOCUMENT (BRD)</w:t>
      </w:r>
    </w:p>
    <w:p w14:paraId="7F7D4DA3" w14:textId="77777777" w:rsidR="00A47DDA" w:rsidRPr="00A47DDA" w:rsidRDefault="00A47DDA" w:rsidP="00A47DDA">
      <w:pPr>
        <w:rPr>
          <w:b/>
          <w:bCs/>
        </w:rPr>
      </w:pPr>
      <w:r w:rsidRPr="00A47DDA">
        <w:rPr>
          <w:b/>
          <w:bCs/>
        </w:rPr>
        <w:t>Purpose</w:t>
      </w:r>
      <w:r w:rsidRPr="00A47DDA">
        <w:rPr>
          <w:b/>
          <w:bCs/>
        </w:rPr>
        <w:noBreakHyphen/>
        <w:t>Based 12</w:t>
      </w:r>
      <w:r w:rsidRPr="00A47DDA">
        <w:rPr>
          <w:b/>
          <w:bCs/>
        </w:rPr>
        <w:noBreakHyphen/>
        <w:t>Offer Loan Choice Generation Framework</w:t>
      </w:r>
    </w:p>
    <w:p w14:paraId="05186170" w14:textId="77777777" w:rsidR="00A47DDA" w:rsidRPr="00A47DDA" w:rsidRDefault="00A47DDA" w:rsidP="00A47DDA">
      <w:r w:rsidRPr="00A47DDA">
        <w:rPr>
          <w:b/>
          <w:bCs/>
        </w:rPr>
        <w:t>Role Perspective:</w:t>
      </w:r>
      <w:r w:rsidRPr="00A47DDA">
        <w:t xml:space="preserve"> Chief Risk Officer (CRO)</w:t>
      </w:r>
      <w:r w:rsidRPr="00A47DDA">
        <w:br/>
      </w:r>
      <w:r w:rsidRPr="00A47DDA">
        <w:rPr>
          <w:b/>
          <w:bCs/>
        </w:rPr>
        <w:t>Version:</w:t>
      </w:r>
      <w:r w:rsidRPr="00A47DDA">
        <w:t xml:space="preserve"> V1.0</w:t>
      </w:r>
      <w:r w:rsidRPr="00A47DDA">
        <w:br/>
      </w:r>
      <w:r w:rsidRPr="00A47DDA">
        <w:rPr>
          <w:b/>
          <w:bCs/>
        </w:rPr>
        <w:t>Applies To:</w:t>
      </w:r>
      <w:r w:rsidRPr="00A47DDA">
        <w:t xml:space="preserve"> All Originations</w:t>
      </w:r>
      <w:r w:rsidRPr="00A47DDA">
        <w:br/>
      </w:r>
      <w:r w:rsidRPr="00A47DDA">
        <w:rPr>
          <w:b/>
          <w:bCs/>
        </w:rPr>
        <w:t>Decision Layer:</w:t>
      </w:r>
      <w:r w:rsidRPr="00A47DDA">
        <w:t xml:space="preserve"> Choice Generation &amp; Risk Control</w:t>
      </w:r>
    </w:p>
    <w:p w14:paraId="135EC142" w14:textId="77777777" w:rsidR="00A47DDA" w:rsidRPr="00A47DDA" w:rsidRDefault="00A47DDA" w:rsidP="00A47DDA">
      <w:r w:rsidRPr="00A47DDA">
        <w:pict w14:anchorId="5F02E142">
          <v:rect id="_x0000_i1302" style="width:0;height:1.5pt" o:hralign="center" o:hrstd="t" o:hr="t" fillcolor="#a0a0a0" stroked="f"/>
        </w:pict>
      </w:r>
    </w:p>
    <w:p w14:paraId="3528C3F7" w14:textId="77777777" w:rsidR="00A47DDA" w:rsidRPr="00A47DDA" w:rsidRDefault="00A47DDA" w:rsidP="00A47DDA">
      <w:pPr>
        <w:rPr>
          <w:b/>
          <w:bCs/>
        </w:rPr>
      </w:pPr>
      <w:r w:rsidRPr="00A47DDA">
        <w:rPr>
          <w:b/>
          <w:bCs/>
        </w:rPr>
        <w:t>1. Objective (CRO View)</w:t>
      </w:r>
    </w:p>
    <w:p w14:paraId="77F29D0A" w14:textId="77777777" w:rsidR="00A47DDA" w:rsidRPr="00A47DDA" w:rsidRDefault="00A47DDA" w:rsidP="00A47DDA">
      <w:r w:rsidRPr="00A47DDA">
        <w:t xml:space="preserve">The objective is to generate </w:t>
      </w:r>
      <w:r w:rsidRPr="00A47DDA">
        <w:rPr>
          <w:b/>
          <w:bCs/>
        </w:rPr>
        <w:t>exactly 12 loan offers per term</w:t>
      </w:r>
      <w:r w:rsidRPr="00A47DDA">
        <w:t xml:space="preserve"> in a </w:t>
      </w:r>
      <w:r w:rsidRPr="00A47DDA">
        <w:rPr>
          <w:b/>
          <w:bCs/>
        </w:rPr>
        <w:t xml:space="preserve">controlled, </w:t>
      </w:r>
      <w:proofErr w:type="gramStart"/>
      <w:r w:rsidRPr="00A47DDA">
        <w:rPr>
          <w:b/>
          <w:bCs/>
        </w:rPr>
        <w:t>deterministic</w:t>
      </w:r>
      <w:proofErr w:type="gramEnd"/>
      <w:r w:rsidRPr="00A47DDA">
        <w:rPr>
          <w:b/>
          <w:bCs/>
        </w:rPr>
        <w:t xml:space="preserve"> manner</w:t>
      </w:r>
      <w:r w:rsidRPr="00A47DDA">
        <w:t>, where:</w:t>
      </w:r>
    </w:p>
    <w:p w14:paraId="317F7F52" w14:textId="77777777" w:rsidR="00A47DDA" w:rsidRPr="00A47DDA" w:rsidRDefault="00A47DDA" w:rsidP="00A47DDA">
      <w:pPr>
        <w:numPr>
          <w:ilvl w:val="0"/>
          <w:numId w:val="18"/>
        </w:numPr>
      </w:pPr>
      <w:r w:rsidRPr="00A47DDA">
        <w:t xml:space="preserve">Loan amount distribution is </w:t>
      </w:r>
      <w:r w:rsidRPr="00A47DDA">
        <w:rPr>
          <w:b/>
          <w:bCs/>
        </w:rPr>
        <w:t>purpose</w:t>
      </w:r>
      <w:r w:rsidRPr="00A47DDA">
        <w:rPr>
          <w:b/>
          <w:bCs/>
        </w:rPr>
        <w:noBreakHyphen/>
        <w:t>driven</w:t>
      </w:r>
    </w:p>
    <w:p w14:paraId="03443BD8" w14:textId="77777777" w:rsidR="00A47DDA" w:rsidRPr="00A47DDA" w:rsidRDefault="00A47DDA" w:rsidP="00A47DDA">
      <w:pPr>
        <w:numPr>
          <w:ilvl w:val="0"/>
          <w:numId w:val="18"/>
        </w:numPr>
      </w:pPr>
      <w:r w:rsidRPr="00A47DDA">
        <w:t xml:space="preserve">Risk exposure is </w:t>
      </w:r>
      <w:r w:rsidRPr="00A47DDA">
        <w:rPr>
          <w:b/>
          <w:bCs/>
        </w:rPr>
        <w:t xml:space="preserve">explicitly </w:t>
      </w:r>
      <w:proofErr w:type="gramStart"/>
      <w:r w:rsidRPr="00A47DDA">
        <w:rPr>
          <w:b/>
          <w:bCs/>
        </w:rPr>
        <w:t>bounded</w:t>
      </w:r>
      <w:proofErr w:type="gramEnd"/>
    </w:p>
    <w:p w14:paraId="6BB872C8" w14:textId="77777777" w:rsidR="00A47DDA" w:rsidRPr="00A47DDA" w:rsidRDefault="00A47DDA" w:rsidP="00A47DDA">
      <w:pPr>
        <w:numPr>
          <w:ilvl w:val="0"/>
          <w:numId w:val="18"/>
        </w:numPr>
      </w:pPr>
      <w:r w:rsidRPr="00A47DDA">
        <w:t>No offer exceeds affordability or policy risk limits</w:t>
      </w:r>
    </w:p>
    <w:p w14:paraId="1E184E09" w14:textId="77777777" w:rsidR="00A47DDA" w:rsidRPr="00A47DDA" w:rsidRDefault="00A47DDA" w:rsidP="00A47DDA">
      <w:pPr>
        <w:numPr>
          <w:ilvl w:val="0"/>
          <w:numId w:val="18"/>
        </w:numPr>
      </w:pPr>
      <w:r w:rsidRPr="00A47DDA">
        <w:t>Developers can implement without interpretation</w:t>
      </w:r>
    </w:p>
    <w:p w14:paraId="25765E8D" w14:textId="77777777" w:rsidR="00A47DDA" w:rsidRPr="00A47DDA" w:rsidRDefault="00A47DDA" w:rsidP="00A47DDA">
      <w:r w:rsidRPr="00A47DDA">
        <w:t>This framework prioritizes:</w:t>
      </w:r>
    </w:p>
    <w:p w14:paraId="4916124D" w14:textId="77777777" w:rsidR="00A47DDA" w:rsidRPr="00A47DDA" w:rsidRDefault="00A47DDA" w:rsidP="00A47DDA">
      <w:pPr>
        <w:numPr>
          <w:ilvl w:val="0"/>
          <w:numId w:val="19"/>
        </w:numPr>
      </w:pPr>
      <w:r w:rsidRPr="00A47DDA">
        <w:t>Risk containment</w:t>
      </w:r>
    </w:p>
    <w:p w14:paraId="6EC8EDF6" w14:textId="77777777" w:rsidR="00A47DDA" w:rsidRPr="00A47DDA" w:rsidRDefault="00A47DDA" w:rsidP="00A47DDA">
      <w:pPr>
        <w:numPr>
          <w:ilvl w:val="0"/>
          <w:numId w:val="19"/>
        </w:numPr>
      </w:pPr>
      <w:r w:rsidRPr="00A47DDA">
        <w:t>Predictable portfolio behavior</w:t>
      </w:r>
    </w:p>
    <w:p w14:paraId="2D5DD5FA" w14:textId="77777777" w:rsidR="00A47DDA" w:rsidRPr="00A47DDA" w:rsidRDefault="00A47DDA" w:rsidP="00A47DDA">
      <w:pPr>
        <w:numPr>
          <w:ilvl w:val="0"/>
          <w:numId w:val="19"/>
        </w:numPr>
      </w:pPr>
      <w:r w:rsidRPr="00A47DDA">
        <w:t>Explainable underwriting</w:t>
      </w:r>
    </w:p>
    <w:p w14:paraId="03E6A8F9" w14:textId="77777777" w:rsidR="00A47DDA" w:rsidRPr="00A47DDA" w:rsidRDefault="00A47DDA" w:rsidP="00A47DDA">
      <w:r w:rsidRPr="00A47DDA">
        <w:pict w14:anchorId="0C88798C">
          <v:rect id="_x0000_i1303" style="width:0;height:1.5pt" o:hralign="center" o:hrstd="t" o:hr="t" fillcolor="#a0a0a0" stroked="f"/>
        </w:pict>
      </w:r>
    </w:p>
    <w:p w14:paraId="42ED0111" w14:textId="77777777" w:rsidR="00A47DDA" w:rsidRPr="00A47DDA" w:rsidRDefault="00A47DDA" w:rsidP="00A47DDA">
      <w:pPr>
        <w:rPr>
          <w:b/>
          <w:bCs/>
        </w:rPr>
      </w:pPr>
      <w:r w:rsidRPr="00A47DDA">
        <w:rPr>
          <w:b/>
          <w:bCs/>
        </w:rPr>
        <w:t>2. Supported Loan Purposes (STRICT)</w:t>
      </w:r>
    </w:p>
    <w:p w14:paraId="194ED440" w14:textId="77777777" w:rsidR="00A47DDA" w:rsidRPr="00A47DDA" w:rsidRDefault="00A47DDA" w:rsidP="00A47DDA">
      <w:r w:rsidRPr="00A47DDA">
        <w:t xml:space="preserve">Only </w:t>
      </w:r>
      <w:r w:rsidRPr="00A47DDA">
        <w:rPr>
          <w:b/>
          <w:bCs/>
        </w:rPr>
        <w:t>4 purposes</w:t>
      </w:r>
      <w:r w:rsidRPr="00A47DDA">
        <w:t xml:space="preserve"> are supported:</w:t>
      </w:r>
    </w:p>
    <w:p w14:paraId="00316462" w14:textId="77777777" w:rsidR="00A47DDA" w:rsidRPr="00A47DDA" w:rsidRDefault="00A47DDA" w:rsidP="00A47DDA">
      <w:pPr>
        <w:numPr>
          <w:ilvl w:val="0"/>
          <w:numId w:val="20"/>
        </w:numPr>
      </w:pPr>
      <w:r w:rsidRPr="00A47DDA">
        <w:rPr>
          <w:b/>
          <w:bCs/>
        </w:rPr>
        <w:t>CREDIT_CARD</w:t>
      </w:r>
    </w:p>
    <w:p w14:paraId="01E4C1DF" w14:textId="77777777" w:rsidR="00A47DDA" w:rsidRPr="00A47DDA" w:rsidRDefault="00A47DDA" w:rsidP="00A47DDA">
      <w:pPr>
        <w:numPr>
          <w:ilvl w:val="0"/>
          <w:numId w:val="20"/>
        </w:numPr>
      </w:pPr>
      <w:r w:rsidRPr="00A47DDA">
        <w:rPr>
          <w:b/>
          <w:bCs/>
        </w:rPr>
        <w:t>DEBT_CONSOLIDATION</w:t>
      </w:r>
    </w:p>
    <w:p w14:paraId="3FEE3951" w14:textId="77777777" w:rsidR="00A47DDA" w:rsidRPr="00A47DDA" w:rsidRDefault="00A47DDA" w:rsidP="00A47DDA">
      <w:pPr>
        <w:numPr>
          <w:ilvl w:val="0"/>
          <w:numId w:val="20"/>
        </w:numPr>
      </w:pPr>
      <w:r w:rsidRPr="00A47DDA">
        <w:rPr>
          <w:b/>
          <w:bCs/>
        </w:rPr>
        <w:t>HOME_IMPROVEMENT</w:t>
      </w:r>
    </w:p>
    <w:p w14:paraId="3119AE35" w14:textId="77777777" w:rsidR="00A47DDA" w:rsidRPr="00A47DDA" w:rsidRDefault="00A47DDA" w:rsidP="00A47DDA">
      <w:pPr>
        <w:numPr>
          <w:ilvl w:val="0"/>
          <w:numId w:val="20"/>
        </w:numPr>
      </w:pPr>
      <w:r w:rsidRPr="00A47DDA">
        <w:rPr>
          <w:b/>
          <w:bCs/>
        </w:rPr>
        <w:t>OTHERS</w:t>
      </w:r>
    </w:p>
    <w:p w14:paraId="413D0058" w14:textId="77777777" w:rsidR="00A47DDA" w:rsidRPr="00A47DDA" w:rsidRDefault="00A47DDA" w:rsidP="00A47DDA">
      <w:r w:rsidRPr="00A47DDA">
        <w:t xml:space="preserve">Any undefined purpose must default to </w:t>
      </w:r>
      <w:r w:rsidRPr="00A47DDA">
        <w:rPr>
          <w:b/>
          <w:bCs/>
        </w:rPr>
        <w:t>OTHERS</w:t>
      </w:r>
      <w:r w:rsidRPr="00A47DDA">
        <w:t>.</w:t>
      </w:r>
    </w:p>
    <w:p w14:paraId="5C4308AF" w14:textId="77777777" w:rsidR="00A47DDA" w:rsidRPr="00A47DDA" w:rsidRDefault="00A47DDA" w:rsidP="00A47DDA">
      <w:r w:rsidRPr="00A47DDA">
        <w:lastRenderedPageBreak/>
        <w:pict w14:anchorId="6AAB97CB">
          <v:rect id="_x0000_i1304" style="width:0;height:1.5pt" o:hralign="center" o:hrstd="t" o:hr="t" fillcolor="#a0a0a0" stroked="f"/>
        </w:pict>
      </w:r>
    </w:p>
    <w:p w14:paraId="12B0FDD0" w14:textId="77777777" w:rsidR="00A47DDA" w:rsidRPr="00A47DDA" w:rsidRDefault="00A47DDA" w:rsidP="00A47DDA">
      <w:pPr>
        <w:rPr>
          <w:b/>
          <w:bCs/>
        </w:rPr>
      </w:pPr>
      <w:r w:rsidRPr="00A47DDA">
        <w:rPr>
          <w:b/>
          <w:bCs/>
        </w:rPr>
        <w:t>3. Core Credit Risk Anchor</w:t>
      </w:r>
    </w:p>
    <w:p w14:paraId="2B05DF0B" w14:textId="77777777" w:rsidR="00A47DDA" w:rsidRPr="00A47DDA" w:rsidRDefault="00A47DDA" w:rsidP="00A47DDA">
      <w:r w:rsidRPr="00A47DDA">
        <w:t xml:space="preserve">All offers are generated </w:t>
      </w:r>
      <w:r w:rsidRPr="00A47DDA">
        <w:rPr>
          <w:b/>
          <w:bCs/>
        </w:rPr>
        <w:t>relative to</w:t>
      </w:r>
      <w:r w:rsidRPr="00A47DDA">
        <w:t>:</w:t>
      </w:r>
    </w:p>
    <w:p w14:paraId="1B4A719B" w14:textId="77777777" w:rsidR="00A47DDA" w:rsidRPr="00A47DDA" w:rsidRDefault="00A47DDA" w:rsidP="00A47DDA">
      <w:r w:rsidRPr="00A47DDA">
        <w:t>MAX_ALLOWED_AMOUNT</w:t>
      </w:r>
    </w:p>
    <w:p w14:paraId="11F4FB2A" w14:textId="77777777" w:rsidR="00A47DDA" w:rsidRPr="00A47DDA" w:rsidRDefault="00A47DDA" w:rsidP="00A47DDA">
      <w:r w:rsidRPr="00A47DDA">
        <w:t>Where:</w:t>
      </w:r>
    </w:p>
    <w:p w14:paraId="7E54220B" w14:textId="77777777" w:rsidR="00A47DDA" w:rsidRPr="00A47DDA" w:rsidRDefault="00A47DDA" w:rsidP="00A47DDA">
      <w:pPr>
        <w:numPr>
          <w:ilvl w:val="0"/>
          <w:numId w:val="21"/>
        </w:numPr>
      </w:pPr>
      <w:r w:rsidRPr="00A47DDA">
        <w:t>MAX_ALLOWED_AMOUNT is computed upstream using credit policy, income, DTI, NDI, and risk band</w:t>
      </w:r>
    </w:p>
    <w:p w14:paraId="7CAAEB24" w14:textId="77777777" w:rsidR="00A47DDA" w:rsidRPr="00A47DDA" w:rsidRDefault="00A47DDA" w:rsidP="00A47DDA">
      <w:pPr>
        <w:numPr>
          <w:ilvl w:val="0"/>
          <w:numId w:val="21"/>
        </w:numPr>
      </w:pPr>
      <w:r w:rsidRPr="00A47DDA">
        <w:t xml:space="preserve">This framework </w:t>
      </w:r>
      <w:r w:rsidRPr="00A47DDA">
        <w:rPr>
          <w:b/>
          <w:bCs/>
        </w:rPr>
        <w:t>does NOT change</w:t>
      </w:r>
      <w:r w:rsidRPr="00A47DDA">
        <w:t xml:space="preserve"> how MAX_ALLOWED_AMOUNT is calculated</w:t>
      </w:r>
    </w:p>
    <w:p w14:paraId="440BBAB1" w14:textId="77777777" w:rsidR="00A47DDA" w:rsidRPr="00A47DDA" w:rsidRDefault="00A47DDA" w:rsidP="00A47DDA">
      <w:pPr>
        <w:numPr>
          <w:ilvl w:val="0"/>
          <w:numId w:val="21"/>
        </w:numPr>
      </w:pPr>
      <w:r w:rsidRPr="00A47DDA">
        <w:t xml:space="preserve">This framework only controls </w:t>
      </w:r>
      <w:r w:rsidRPr="00A47DDA">
        <w:rPr>
          <w:b/>
          <w:bCs/>
        </w:rPr>
        <w:t>distribution of exposure below and (selectively) above this anchor</w:t>
      </w:r>
    </w:p>
    <w:p w14:paraId="1105E076" w14:textId="77777777" w:rsidR="00A47DDA" w:rsidRPr="00A47DDA" w:rsidRDefault="00A47DDA" w:rsidP="00A47DDA">
      <w:r w:rsidRPr="00A47DDA">
        <w:pict w14:anchorId="53EB3FD4">
          <v:rect id="_x0000_i1305" style="width:0;height:1.5pt" o:hralign="center" o:hrstd="t" o:hr="t" fillcolor="#a0a0a0" stroked="f"/>
        </w:pict>
      </w:r>
    </w:p>
    <w:p w14:paraId="2980BF46" w14:textId="77777777" w:rsidR="00A47DDA" w:rsidRPr="00A47DDA" w:rsidRDefault="00A47DDA" w:rsidP="00A47DDA">
      <w:pPr>
        <w:rPr>
          <w:b/>
          <w:bCs/>
        </w:rPr>
      </w:pPr>
      <w:r w:rsidRPr="00A47DDA">
        <w:rPr>
          <w:b/>
          <w:bCs/>
        </w:rPr>
        <w:t>4. Offer Count Rule (NON</w:t>
      </w:r>
      <w:r w:rsidRPr="00A47DDA">
        <w:rPr>
          <w:b/>
          <w:bCs/>
        </w:rPr>
        <w:noBreakHyphen/>
        <w:t>NEGOTIABLE)</w:t>
      </w:r>
    </w:p>
    <w:p w14:paraId="4B36A0F1" w14:textId="77777777" w:rsidR="00A47DDA" w:rsidRPr="00A47DDA" w:rsidRDefault="00A47DDA" w:rsidP="00A47DDA">
      <w:pPr>
        <w:numPr>
          <w:ilvl w:val="0"/>
          <w:numId w:val="22"/>
        </w:numPr>
      </w:pPr>
      <w:r w:rsidRPr="00A47DDA">
        <w:t xml:space="preserve">System must generate </w:t>
      </w:r>
      <w:r w:rsidRPr="00A47DDA">
        <w:rPr>
          <w:b/>
          <w:bCs/>
        </w:rPr>
        <w:t>exactly 12 offers per term</w:t>
      </w:r>
    </w:p>
    <w:p w14:paraId="09C92674" w14:textId="77777777" w:rsidR="00A47DDA" w:rsidRPr="00A47DDA" w:rsidRDefault="00A47DDA" w:rsidP="00A47DDA">
      <w:pPr>
        <w:numPr>
          <w:ilvl w:val="0"/>
          <w:numId w:val="22"/>
        </w:numPr>
      </w:pPr>
      <w:r w:rsidRPr="00A47DDA">
        <w:t xml:space="preserve">Offers must be </w:t>
      </w:r>
      <w:r w:rsidRPr="00A47DDA">
        <w:rPr>
          <w:b/>
          <w:bCs/>
        </w:rPr>
        <w:t>ordered from lowest risk → highest risk</w:t>
      </w:r>
    </w:p>
    <w:p w14:paraId="04D4EF02" w14:textId="77777777" w:rsidR="00A47DDA" w:rsidRPr="00A47DDA" w:rsidRDefault="00A47DDA" w:rsidP="00A47DDA">
      <w:pPr>
        <w:numPr>
          <w:ilvl w:val="0"/>
          <w:numId w:val="22"/>
        </w:numPr>
      </w:pPr>
      <w:r w:rsidRPr="00A47DDA">
        <w:t>Offer</w:t>
      </w:r>
      <w:r w:rsidRPr="00A47DDA">
        <w:noBreakHyphen/>
        <w:t xml:space="preserve">1 is always the </w:t>
      </w:r>
      <w:r w:rsidRPr="00A47DDA">
        <w:rPr>
          <w:b/>
          <w:bCs/>
        </w:rPr>
        <w:t>most conservative</w:t>
      </w:r>
    </w:p>
    <w:p w14:paraId="77E1E269" w14:textId="77777777" w:rsidR="00A47DDA" w:rsidRPr="00A47DDA" w:rsidRDefault="00A47DDA" w:rsidP="00A47DDA">
      <w:pPr>
        <w:numPr>
          <w:ilvl w:val="0"/>
          <w:numId w:val="22"/>
        </w:numPr>
      </w:pPr>
      <w:r w:rsidRPr="00A47DDA">
        <w:t>Offer</w:t>
      </w:r>
      <w:r w:rsidRPr="00A47DDA">
        <w:noBreakHyphen/>
        <w:t xml:space="preserve">12 is the </w:t>
      </w:r>
      <w:r w:rsidRPr="00A47DDA">
        <w:rPr>
          <w:b/>
          <w:bCs/>
        </w:rPr>
        <w:t>maximum permitted risk for that purpose</w:t>
      </w:r>
    </w:p>
    <w:p w14:paraId="2FB7C950" w14:textId="77777777" w:rsidR="00A47DDA" w:rsidRPr="00A47DDA" w:rsidRDefault="00A47DDA" w:rsidP="00A47DDA">
      <w:r w:rsidRPr="00A47DDA">
        <w:pict w14:anchorId="02FC963D">
          <v:rect id="_x0000_i1306" style="width:0;height:1.5pt" o:hralign="center" o:hrstd="t" o:hr="t" fillcolor="#a0a0a0" stroked="f"/>
        </w:pict>
      </w:r>
    </w:p>
    <w:p w14:paraId="38B2BC95" w14:textId="77777777" w:rsidR="00A47DDA" w:rsidRPr="00A47DDA" w:rsidRDefault="00A47DDA" w:rsidP="00A47DDA">
      <w:pPr>
        <w:rPr>
          <w:b/>
          <w:bCs/>
        </w:rPr>
      </w:pPr>
      <w:r w:rsidRPr="00A47DDA">
        <w:rPr>
          <w:b/>
          <w:bCs/>
        </w:rPr>
        <w:t>5. Purpose</w:t>
      </w:r>
      <w:r w:rsidRPr="00A47DDA">
        <w:rPr>
          <w:b/>
          <w:bCs/>
        </w:rPr>
        <w:noBreakHyphen/>
        <w:t>Based Amount Bands (Risk Guardrails)</w:t>
      </w:r>
    </w:p>
    <w:p w14:paraId="3BF974A6" w14:textId="77777777" w:rsidR="00A47DDA" w:rsidRPr="00A47DDA" w:rsidRDefault="00A47DDA" w:rsidP="00A47DDA">
      <w:r w:rsidRPr="00A47DDA">
        <w:t xml:space="preserve">As CRO, I define </w:t>
      </w:r>
      <w:r w:rsidRPr="00A47DDA">
        <w:rPr>
          <w:b/>
          <w:bCs/>
        </w:rPr>
        <w:t>hard exposure bands</w:t>
      </w:r>
      <w:r w:rsidRPr="00A47DDA">
        <w:t xml:space="preserve"> per purpose.</w:t>
      </w:r>
    </w:p>
    <w:p w14:paraId="6BFCD9F2" w14:textId="77777777" w:rsidR="00A47DDA" w:rsidRPr="00A47DDA" w:rsidRDefault="00A47DDA" w:rsidP="00A47DDA">
      <w:pPr>
        <w:rPr>
          <w:b/>
          <w:bCs/>
        </w:rPr>
      </w:pPr>
      <w:r w:rsidRPr="00A47DDA">
        <w:rPr>
          <w:b/>
          <w:bCs/>
        </w:rPr>
        <w:t>5.1 CREDIT_CARD</w:t>
      </w:r>
    </w:p>
    <w:p w14:paraId="5E420A5B" w14:textId="77777777" w:rsidR="00A47DDA" w:rsidRPr="00A47DDA" w:rsidRDefault="00A47DDA" w:rsidP="00A47DDA">
      <w:r w:rsidRPr="00A47DDA">
        <w:rPr>
          <w:b/>
          <w:bCs/>
        </w:rPr>
        <w:t>Risk View:</w:t>
      </w:r>
      <w:r w:rsidRPr="00A47DDA">
        <w:br/>
        <w:t>Revolving payoff benefit, but high re</w:t>
      </w:r>
      <w:r w:rsidRPr="00A47DDA">
        <w:noBreakHyphen/>
        <w:t>utilization risk.</w:t>
      </w:r>
    </w:p>
    <w:p w14:paraId="26941F33" w14:textId="77777777" w:rsidR="00A47DDA" w:rsidRPr="00A47DDA" w:rsidRDefault="00A47DDA" w:rsidP="00A47DDA">
      <w:r w:rsidRPr="00A47DDA">
        <w:rPr>
          <w:b/>
          <w:bCs/>
        </w:rPr>
        <w:t>Allowed Exposure Band:</w:t>
      </w:r>
    </w:p>
    <w:p w14:paraId="1B7DAEB6" w14:textId="77777777" w:rsidR="00A47DDA" w:rsidRPr="00A47DDA" w:rsidRDefault="00A47DDA" w:rsidP="00A47DDA">
      <w:r w:rsidRPr="00A47DDA">
        <w:t>60% → 140% of MAX_ALLOWED_AMOUNT</w:t>
      </w:r>
    </w:p>
    <w:p w14:paraId="3FA44506" w14:textId="77777777" w:rsidR="00A47DDA" w:rsidRPr="00A47DDA" w:rsidRDefault="00A47DDA" w:rsidP="00A47DDA">
      <w:r w:rsidRPr="00A47DDA">
        <w:rPr>
          <w:rFonts w:ascii="Segoe UI Emoji" w:hAnsi="Segoe UI Emoji" w:cs="Segoe UI Emoji"/>
        </w:rPr>
        <w:t>🚨</w:t>
      </w:r>
      <w:r w:rsidRPr="00A47DDA">
        <w:t xml:space="preserve"> Exposure above 100% allowed only due to risk</w:t>
      </w:r>
      <w:r w:rsidRPr="00A47DDA">
        <w:noBreakHyphen/>
        <w:t>reducing intent.</w:t>
      </w:r>
    </w:p>
    <w:p w14:paraId="1BF8C6E8" w14:textId="77777777" w:rsidR="00A47DDA" w:rsidRPr="00A47DDA" w:rsidRDefault="00A47DDA" w:rsidP="00A47DDA">
      <w:r w:rsidRPr="00A47DDA">
        <w:pict w14:anchorId="2F1C5D0E">
          <v:rect id="_x0000_i1307" style="width:0;height:1.5pt" o:hralign="center" o:hrstd="t" o:hr="t" fillcolor="#a0a0a0" stroked="f"/>
        </w:pict>
      </w:r>
    </w:p>
    <w:p w14:paraId="31F36FF3" w14:textId="77777777" w:rsidR="00A47DDA" w:rsidRPr="00A47DDA" w:rsidRDefault="00A47DDA" w:rsidP="00A47DDA">
      <w:pPr>
        <w:rPr>
          <w:b/>
          <w:bCs/>
        </w:rPr>
      </w:pPr>
      <w:r w:rsidRPr="00A47DDA">
        <w:rPr>
          <w:b/>
          <w:bCs/>
        </w:rPr>
        <w:t>5.2 DEBT_CONSOLIDATION</w:t>
      </w:r>
    </w:p>
    <w:p w14:paraId="631A838F" w14:textId="77777777" w:rsidR="00A47DDA" w:rsidRPr="00A47DDA" w:rsidRDefault="00A47DDA" w:rsidP="00A47DDA">
      <w:r w:rsidRPr="00A47DDA">
        <w:rPr>
          <w:b/>
          <w:bCs/>
        </w:rPr>
        <w:lastRenderedPageBreak/>
        <w:t>Risk View:</w:t>
      </w:r>
      <w:r w:rsidRPr="00A47DDA">
        <w:br/>
        <w:t>Structurally risk</w:t>
      </w:r>
      <w:r w:rsidRPr="00A47DDA">
        <w:noBreakHyphen/>
        <w:t>reducing; highest policy tolerance.</w:t>
      </w:r>
    </w:p>
    <w:p w14:paraId="0B35ED54" w14:textId="77777777" w:rsidR="00A47DDA" w:rsidRPr="00A47DDA" w:rsidRDefault="00A47DDA" w:rsidP="00A47DDA">
      <w:r w:rsidRPr="00A47DDA">
        <w:rPr>
          <w:b/>
          <w:bCs/>
        </w:rPr>
        <w:t>Allowed Exposure Band:</w:t>
      </w:r>
    </w:p>
    <w:p w14:paraId="2EDE63F8" w14:textId="77777777" w:rsidR="00A47DDA" w:rsidRPr="00A47DDA" w:rsidRDefault="00A47DDA" w:rsidP="00A47DDA">
      <w:r w:rsidRPr="00A47DDA">
        <w:t>80% → 150% of MAX_ALLOWED_AMOUNT</w:t>
      </w:r>
    </w:p>
    <w:p w14:paraId="24ADDA44" w14:textId="77777777" w:rsidR="00A47DDA" w:rsidRPr="00A47DDA" w:rsidRDefault="00A47DDA" w:rsidP="00A47DDA">
      <w:r w:rsidRPr="00A47DDA">
        <w:rPr>
          <w:rFonts w:ascii="Segoe UI Emoji" w:hAnsi="Segoe UI Emoji" w:cs="Segoe UI Emoji"/>
        </w:rPr>
        <w:t>✅</w:t>
      </w:r>
      <w:r w:rsidRPr="00A47DDA">
        <w:t xml:space="preserve"> Highest expansion allowed, but tightly controlled.</w:t>
      </w:r>
    </w:p>
    <w:p w14:paraId="3C9B2CE2" w14:textId="77777777" w:rsidR="00A47DDA" w:rsidRPr="00A47DDA" w:rsidRDefault="00A47DDA" w:rsidP="00A47DDA">
      <w:r w:rsidRPr="00A47DDA">
        <w:pict w14:anchorId="6E2AB315">
          <v:rect id="_x0000_i1308" style="width:0;height:1.5pt" o:hralign="center" o:hrstd="t" o:hr="t" fillcolor="#a0a0a0" stroked="f"/>
        </w:pict>
      </w:r>
    </w:p>
    <w:p w14:paraId="2815AD33" w14:textId="77777777" w:rsidR="00A47DDA" w:rsidRPr="00A47DDA" w:rsidRDefault="00A47DDA" w:rsidP="00A47DDA">
      <w:pPr>
        <w:rPr>
          <w:b/>
          <w:bCs/>
        </w:rPr>
      </w:pPr>
      <w:r w:rsidRPr="00A47DDA">
        <w:rPr>
          <w:b/>
          <w:bCs/>
        </w:rPr>
        <w:t>5.3 HOME_IMPROVEMENT</w:t>
      </w:r>
    </w:p>
    <w:p w14:paraId="62A241DC" w14:textId="77777777" w:rsidR="00A47DDA" w:rsidRPr="00A47DDA" w:rsidRDefault="00A47DDA" w:rsidP="00A47DDA">
      <w:r w:rsidRPr="00A47DDA">
        <w:rPr>
          <w:b/>
          <w:bCs/>
        </w:rPr>
        <w:t>Risk View:</w:t>
      </w:r>
      <w:r w:rsidRPr="00A47DDA">
        <w:br/>
        <w:t>Semi</w:t>
      </w:r>
      <w:r w:rsidRPr="00A47DDA">
        <w:noBreakHyphen/>
        <w:t>productive, but discretionary.</w:t>
      </w:r>
    </w:p>
    <w:p w14:paraId="05C587F1" w14:textId="77777777" w:rsidR="00A47DDA" w:rsidRPr="00A47DDA" w:rsidRDefault="00A47DDA" w:rsidP="00A47DDA">
      <w:r w:rsidRPr="00A47DDA">
        <w:rPr>
          <w:b/>
          <w:bCs/>
        </w:rPr>
        <w:t>Allowed Exposure Band:</w:t>
      </w:r>
    </w:p>
    <w:p w14:paraId="05FCD510" w14:textId="77777777" w:rsidR="00A47DDA" w:rsidRPr="00A47DDA" w:rsidRDefault="00A47DDA" w:rsidP="00A47DDA">
      <w:r w:rsidRPr="00A47DDA">
        <w:t>50% → 100% of MAX_ALLOWED_AMOUNT</w:t>
      </w:r>
    </w:p>
    <w:p w14:paraId="4F86763E" w14:textId="77777777" w:rsidR="00A47DDA" w:rsidRPr="00A47DDA" w:rsidRDefault="00A47DDA" w:rsidP="00A47DDA">
      <w:r w:rsidRPr="00A47DDA">
        <w:rPr>
          <w:rFonts w:ascii="Segoe UI Emoji" w:hAnsi="Segoe UI Emoji" w:cs="Segoe UI Emoji"/>
        </w:rPr>
        <w:t>🚫</w:t>
      </w:r>
      <w:r w:rsidRPr="00A47DDA">
        <w:t xml:space="preserve"> No leverage expansion permitted.</w:t>
      </w:r>
    </w:p>
    <w:p w14:paraId="74730189" w14:textId="77777777" w:rsidR="00A47DDA" w:rsidRPr="00A47DDA" w:rsidRDefault="00A47DDA" w:rsidP="00A47DDA">
      <w:r w:rsidRPr="00A47DDA">
        <w:pict w14:anchorId="77252B08">
          <v:rect id="_x0000_i1309" style="width:0;height:1.5pt" o:hralign="center" o:hrstd="t" o:hr="t" fillcolor="#a0a0a0" stroked="f"/>
        </w:pict>
      </w:r>
    </w:p>
    <w:p w14:paraId="7B0EDCE0" w14:textId="77777777" w:rsidR="00A47DDA" w:rsidRPr="00A47DDA" w:rsidRDefault="00A47DDA" w:rsidP="00A47DDA">
      <w:pPr>
        <w:rPr>
          <w:b/>
          <w:bCs/>
        </w:rPr>
      </w:pPr>
      <w:r w:rsidRPr="00A47DDA">
        <w:rPr>
          <w:b/>
          <w:bCs/>
        </w:rPr>
        <w:t>5.4 OTHERS</w:t>
      </w:r>
    </w:p>
    <w:p w14:paraId="043C842D" w14:textId="77777777" w:rsidR="00A47DDA" w:rsidRPr="00A47DDA" w:rsidRDefault="00A47DDA" w:rsidP="00A47DDA">
      <w:r w:rsidRPr="00A47DDA">
        <w:rPr>
          <w:b/>
          <w:bCs/>
        </w:rPr>
        <w:t>Risk View:</w:t>
      </w:r>
      <w:r w:rsidRPr="00A47DDA">
        <w:br/>
        <w:t>Highest uncertainty, weakest predictability.</w:t>
      </w:r>
    </w:p>
    <w:p w14:paraId="20A75D22" w14:textId="77777777" w:rsidR="00A47DDA" w:rsidRPr="00A47DDA" w:rsidRDefault="00A47DDA" w:rsidP="00A47DDA">
      <w:r w:rsidRPr="00A47DDA">
        <w:rPr>
          <w:b/>
          <w:bCs/>
        </w:rPr>
        <w:t>Allowed Exposure Band:</w:t>
      </w:r>
    </w:p>
    <w:p w14:paraId="4FACB053" w14:textId="77777777" w:rsidR="00A47DDA" w:rsidRPr="00A47DDA" w:rsidRDefault="00A47DDA" w:rsidP="00A47DDA">
      <w:r w:rsidRPr="00A47DDA">
        <w:t>30% → 70% of MAX_ALLOWED_AMOUNT</w:t>
      </w:r>
    </w:p>
    <w:p w14:paraId="2EF54B3A" w14:textId="77777777" w:rsidR="00A47DDA" w:rsidRPr="00A47DDA" w:rsidRDefault="00A47DDA" w:rsidP="00A47DDA">
      <w:r w:rsidRPr="00A47DDA">
        <w:rPr>
          <w:rFonts w:ascii="Segoe UI Emoji" w:hAnsi="Segoe UI Emoji" w:cs="Segoe UI Emoji"/>
        </w:rPr>
        <w:t>🚫</w:t>
      </w:r>
      <w:r w:rsidRPr="00A47DDA">
        <w:t xml:space="preserve"> Strong exposure suppression required.</w:t>
      </w:r>
    </w:p>
    <w:p w14:paraId="1353B934" w14:textId="77777777" w:rsidR="00A47DDA" w:rsidRPr="00A47DDA" w:rsidRDefault="00A47DDA" w:rsidP="00A47DDA">
      <w:r w:rsidRPr="00A47DDA">
        <w:pict w14:anchorId="67F0BC3A">
          <v:rect id="_x0000_i1310" style="width:0;height:1.5pt" o:hralign="center" o:hrstd="t" o:hr="t" fillcolor="#a0a0a0" stroked="f"/>
        </w:pict>
      </w:r>
    </w:p>
    <w:p w14:paraId="0DF4BE29" w14:textId="77777777" w:rsidR="00A47DDA" w:rsidRPr="00A47DDA" w:rsidRDefault="00A47DDA" w:rsidP="00A47DDA">
      <w:pPr>
        <w:rPr>
          <w:b/>
          <w:bCs/>
        </w:rPr>
      </w:pPr>
      <w:r w:rsidRPr="00A47DDA">
        <w:rPr>
          <w:b/>
          <w:bCs/>
        </w:rPr>
        <w:t>6. 12</w:t>
      </w:r>
      <w:r w:rsidRPr="00A47DDA">
        <w:rPr>
          <w:b/>
          <w:bCs/>
        </w:rPr>
        <w:noBreakHyphen/>
        <w:t>Offer Amount Generation Logic (Developer MUST FOLLOW)</w:t>
      </w:r>
    </w:p>
    <w:p w14:paraId="012FDC34" w14:textId="77777777" w:rsidR="00A47DDA" w:rsidRPr="00A47DDA" w:rsidRDefault="00A47DDA" w:rsidP="00A47DDA">
      <w:r w:rsidRPr="00A47DDA">
        <w:t xml:space="preserve">Offers are generated using </w:t>
      </w:r>
      <w:proofErr w:type="gramStart"/>
      <w:r w:rsidRPr="00A47DDA">
        <w:t xml:space="preserve">a </w:t>
      </w:r>
      <w:r w:rsidRPr="00A47DDA">
        <w:rPr>
          <w:b/>
          <w:bCs/>
        </w:rPr>
        <w:t>linear</w:t>
      </w:r>
      <w:proofErr w:type="gramEnd"/>
      <w:r w:rsidRPr="00A47DDA">
        <w:rPr>
          <w:b/>
          <w:bCs/>
        </w:rPr>
        <w:t xml:space="preserve"> progression within the approved band</w:t>
      </w:r>
      <w:r w:rsidRPr="00A47DDA">
        <w:t>.</w:t>
      </w:r>
    </w:p>
    <w:p w14:paraId="241F57F0" w14:textId="77777777" w:rsidR="00A47DDA" w:rsidRPr="00A47DDA" w:rsidRDefault="00A47DDA" w:rsidP="00A47DDA">
      <w:pPr>
        <w:rPr>
          <w:b/>
          <w:bCs/>
        </w:rPr>
      </w:pPr>
      <w:r w:rsidRPr="00A47DDA">
        <w:rPr>
          <w:b/>
          <w:bCs/>
        </w:rPr>
        <w:t>General Formula</w:t>
      </w:r>
    </w:p>
    <w:p w14:paraId="617D49A2" w14:textId="77777777" w:rsidR="00A47DDA" w:rsidRPr="00A47DDA" w:rsidRDefault="00A47DDA" w:rsidP="00A47DDA">
      <w:r w:rsidRPr="00A47DDA">
        <w:t>STEP_SIZE = (UPPER_BOUND − LOWER_BOUND) / 11</w:t>
      </w:r>
    </w:p>
    <w:p w14:paraId="1E7EC114" w14:textId="77777777" w:rsidR="00A47DDA" w:rsidRPr="00A47DDA" w:rsidRDefault="00A47DDA" w:rsidP="00A47DDA">
      <w:r w:rsidRPr="00A47DDA">
        <w:t>Each offer amount:</w:t>
      </w:r>
    </w:p>
    <w:p w14:paraId="7FC1E9BD" w14:textId="77777777" w:rsidR="00A47DDA" w:rsidRPr="00A47DDA" w:rsidRDefault="00A47DDA" w:rsidP="00A47DDA">
      <w:proofErr w:type="spellStart"/>
      <w:r w:rsidRPr="00A47DDA">
        <w:t>Offer_i_Amount</w:t>
      </w:r>
      <w:proofErr w:type="spellEnd"/>
      <w:r w:rsidRPr="00A47DDA">
        <w:t xml:space="preserve"> = LOWER_BOUND + (</w:t>
      </w:r>
      <w:proofErr w:type="spellStart"/>
      <w:r w:rsidRPr="00A47DDA">
        <w:t>i</w:t>
      </w:r>
      <w:proofErr w:type="spellEnd"/>
      <w:r w:rsidRPr="00A47DDA">
        <w:t xml:space="preserve"> − 1) × STEP_SIZE</w:t>
      </w:r>
    </w:p>
    <w:p w14:paraId="4D30F0D2" w14:textId="77777777" w:rsidR="00A47DDA" w:rsidRPr="00A47DDA" w:rsidRDefault="00A47DDA" w:rsidP="00A47DDA">
      <w:proofErr w:type="gramStart"/>
      <w:r w:rsidRPr="00A47DDA">
        <w:t xml:space="preserve">Where </w:t>
      </w:r>
      <w:proofErr w:type="spellStart"/>
      <w:r w:rsidRPr="00A47DDA">
        <w:t>i</w:t>
      </w:r>
      <w:proofErr w:type="spellEnd"/>
      <w:proofErr w:type="gramEnd"/>
      <w:r w:rsidRPr="00A47DDA">
        <w:t xml:space="preserve"> = 1 to 12</w:t>
      </w:r>
    </w:p>
    <w:p w14:paraId="69937730" w14:textId="77777777" w:rsidR="00A47DDA" w:rsidRPr="00A47DDA" w:rsidRDefault="00A47DDA" w:rsidP="00A47DDA">
      <w:r w:rsidRPr="00A47DDA">
        <w:lastRenderedPageBreak/>
        <w:t>All amounts must be rounded to the nearest policy unit (e.g., 500).</w:t>
      </w:r>
    </w:p>
    <w:p w14:paraId="5950508A" w14:textId="77777777" w:rsidR="00A47DDA" w:rsidRPr="00A47DDA" w:rsidRDefault="00A47DDA" w:rsidP="00A47DDA">
      <w:r w:rsidRPr="00A47DDA">
        <w:pict w14:anchorId="1971F3AF">
          <v:rect id="_x0000_i1311" style="width:0;height:1.5pt" o:hralign="center" o:hrstd="t" o:hr="t" fillcolor="#a0a0a0" stroked="f"/>
        </w:pict>
      </w:r>
    </w:p>
    <w:p w14:paraId="792EB1BE" w14:textId="77777777" w:rsidR="00A47DDA" w:rsidRPr="00A47DDA" w:rsidRDefault="00A47DDA" w:rsidP="00A47DDA">
      <w:pPr>
        <w:rPr>
          <w:b/>
          <w:bCs/>
        </w:rPr>
      </w:pPr>
      <w:r w:rsidRPr="00A47DDA">
        <w:rPr>
          <w:b/>
          <w:bCs/>
        </w:rPr>
        <w:t>7. Purpose</w:t>
      </w:r>
      <w:r w:rsidRPr="00A47DDA">
        <w:rPr>
          <w:b/>
          <w:bCs/>
        </w:rPr>
        <w:noBreakHyphen/>
        <w:t>Wise 12</w:t>
      </w:r>
      <w:r w:rsidRPr="00A47DDA">
        <w:rPr>
          <w:b/>
          <w:bCs/>
        </w:rPr>
        <w:noBreakHyphen/>
        <w:t>Offer Distribution (Explicit Tables)</w:t>
      </w:r>
    </w:p>
    <w:p w14:paraId="0F65D0A5" w14:textId="77777777" w:rsidR="00A47DDA" w:rsidRPr="00A47DDA" w:rsidRDefault="00A47DDA" w:rsidP="00A47DDA">
      <w:pPr>
        <w:rPr>
          <w:b/>
          <w:bCs/>
        </w:rPr>
      </w:pPr>
      <w:r w:rsidRPr="00A47DDA">
        <w:rPr>
          <w:b/>
          <w:bCs/>
        </w:rPr>
        <w:t>7.1 CREDIT_CARD (60% → 140%)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3401"/>
        <w:gridCol w:w="2317"/>
      </w:tblGrid>
      <w:tr w:rsidR="00A47DDA" w:rsidRPr="00A47DDA" w14:paraId="195A0AD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001FEEA" w14:textId="77777777" w:rsidR="00A47DDA" w:rsidRPr="00A47DDA" w:rsidRDefault="00A47DDA" w:rsidP="00A47DDA">
            <w:pPr>
              <w:rPr>
                <w:b/>
                <w:bCs/>
              </w:rPr>
            </w:pPr>
            <w:r w:rsidRPr="00A47DDA">
              <w:rPr>
                <w:b/>
                <w:bCs/>
              </w:rPr>
              <w:t>Offer #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79D40F4" w14:textId="77777777" w:rsidR="00A47DDA" w:rsidRPr="00A47DDA" w:rsidRDefault="00A47DDA" w:rsidP="00A47DDA">
            <w:pPr>
              <w:rPr>
                <w:b/>
                <w:bCs/>
              </w:rPr>
            </w:pPr>
            <w:r w:rsidRPr="00A47DDA">
              <w:rPr>
                <w:b/>
                <w:bCs/>
              </w:rPr>
              <w:t>% of MAX_ALLOWED_AMOUNT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6D1CAB2" w14:textId="77777777" w:rsidR="00A47DDA" w:rsidRPr="00A47DDA" w:rsidRDefault="00A47DDA" w:rsidP="00A47DDA">
            <w:pPr>
              <w:rPr>
                <w:b/>
                <w:bCs/>
              </w:rPr>
            </w:pPr>
            <w:r w:rsidRPr="00A47DDA">
              <w:rPr>
                <w:b/>
                <w:bCs/>
              </w:rPr>
              <w:t>Risk Intent</w:t>
            </w:r>
          </w:p>
        </w:tc>
      </w:tr>
      <w:tr w:rsidR="00A47DDA" w:rsidRPr="00A47DDA" w14:paraId="43A856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5DF34E" w14:textId="77777777" w:rsidR="00A47DDA" w:rsidRPr="00A47DDA" w:rsidRDefault="00A47DDA" w:rsidP="00A47DDA">
            <w:r w:rsidRPr="00A47DDA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4BC915" w14:textId="77777777" w:rsidR="00A47DDA" w:rsidRPr="00A47DDA" w:rsidRDefault="00A47DDA" w:rsidP="00A47DDA">
            <w:r w:rsidRPr="00A47DDA">
              <w:t>60%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6E0AFD" w14:textId="77777777" w:rsidR="00A47DDA" w:rsidRPr="00A47DDA" w:rsidRDefault="00A47DDA" w:rsidP="00A47DDA">
            <w:r w:rsidRPr="00A47DDA">
              <w:t>Strongly conservative</w:t>
            </w:r>
          </w:p>
        </w:tc>
      </w:tr>
      <w:tr w:rsidR="00A47DDA" w:rsidRPr="00A47DDA" w14:paraId="45CEF5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F8A395" w14:textId="77777777" w:rsidR="00A47DDA" w:rsidRPr="00A47DDA" w:rsidRDefault="00A47DDA" w:rsidP="00A47DDA">
            <w:r w:rsidRPr="00A47DDA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A85395" w14:textId="77777777" w:rsidR="00A47DDA" w:rsidRPr="00A47DDA" w:rsidRDefault="00A47DDA" w:rsidP="00A47DDA">
            <w:r w:rsidRPr="00A47DDA">
              <w:t>67%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9B6DC4" w14:textId="77777777" w:rsidR="00A47DDA" w:rsidRPr="00A47DDA" w:rsidRDefault="00A47DDA" w:rsidP="00A47DDA">
            <w:r w:rsidRPr="00A47DDA">
              <w:t>Conservative</w:t>
            </w:r>
          </w:p>
        </w:tc>
      </w:tr>
      <w:tr w:rsidR="00A47DDA" w:rsidRPr="00A47DDA" w14:paraId="4199EF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9E0525" w14:textId="77777777" w:rsidR="00A47DDA" w:rsidRPr="00A47DDA" w:rsidRDefault="00A47DDA" w:rsidP="00A47DDA">
            <w:r w:rsidRPr="00A47DDA"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382B57" w14:textId="77777777" w:rsidR="00A47DDA" w:rsidRPr="00A47DDA" w:rsidRDefault="00A47DDA" w:rsidP="00A47DDA">
            <w:r w:rsidRPr="00A47DDA">
              <w:t>75%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E38CB5" w14:textId="77777777" w:rsidR="00A47DDA" w:rsidRPr="00A47DDA" w:rsidRDefault="00A47DDA" w:rsidP="00A47DDA">
            <w:r w:rsidRPr="00A47DDA">
              <w:t>Conservative</w:t>
            </w:r>
          </w:p>
        </w:tc>
      </w:tr>
      <w:tr w:rsidR="00A47DDA" w:rsidRPr="00A47DDA" w14:paraId="3E498F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80CD7A" w14:textId="77777777" w:rsidR="00A47DDA" w:rsidRPr="00A47DDA" w:rsidRDefault="00A47DDA" w:rsidP="00A47DDA">
            <w:r w:rsidRPr="00A47DDA"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57A379" w14:textId="77777777" w:rsidR="00A47DDA" w:rsidRPr="00A47DDA" w:rsidRDefault="00A47DDA" w:rsidP="00A47DDA">
            <w:r w:rsidRPr="00A47DDA">
              <w:t>82%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275736" w14:textId="77777777" w:rsidR="00A47DDA" w:rsidRPr="00A47DDA" w:rsidRDefault="00A47DDA" w:rsidP="00A47DDA">
            <w:r w:rsidRPr="00A47DDA">
              <w:t>Balanced</w:t>
            </w:r>
          </w:p>
        </w:tc>
      </w:tr>
      <w:tr w:rsidR="00A47DDA" w:rsidRPr="00A47DDA" w14:paraId="345FA7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FFF1C8" w14:textId="77777777" w:rsidR="00A47DDA" w:rsidRPr="00A47DDA" w:rsidRDefault="00A47DDA" w:rsidP="00A47DDA">
            <w:r w:rsidRPr="00A47DDA"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EB4605" w14:textId="77777777" w:rsidR="00A47DDA" w:rsidRPr="00A47DDA" w:rsidRDefault="00A47DDA" w:rsidP="00A47DDA">
            <w:r w:rsidRPr="00A47DDA">
              <w:t>90%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EA08C8" w14:textId="77777777" w:rsidR="00A47DDA" w:rsidRPr="00A47DDA" w:rsidRDefault="00A47DDA" w:rsidP="00A47DDA">
            <w:r w:rsidRPr="00A47DDA">
              <w:t>Balanced</w:t>
            </w:r>
          </w:p>
        </w:tc>
      </w:tr>
      <w:tr w:rsidR="00A47DDA" w:rsidRPr="00A47DDA" w14:paraId="64D257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B3CC24" w14:textId="77777777" w:rsidR="00A47DDA" w:rsidRPr="00A47DDA" w:rsidRDefault="00A47DDA" w:rsidP="00A47DDA">
            <w:r w:rsidRPr="00A47DDA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AB54ED" w14:textId="77777777" w:rsidR="00A47DDA" w:rsidRPr="00A47DDA" w:rsidRDefault="00A47DDA" w:rsidP="00A47DDA">
            <w:r w:rsidRPr="00A47DDA">
              <w:t>97%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E5C564" w14:textId="77777777" w:rsidR="00A47DDA" w:rsidRPr="00A47DDA" w:rsidRDefault="00A47DDA" w:rsidP="00A47DDA">
            <w:r w:rsidRPr="00A47DDA">
              <w:t>Balanced</w:t>
            </w:r>
          </w:p>
        </w:tc>
      </w:tr>
      <w:tr w:rsidR="00A47DDA" w:rsidRPr="00A47DDA" w14:paraId="100BAC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6589F7" w14:textId="77777777" w:rsidR="00A47DDA" w:rsidRPr="00A47DDA" w:rsidRDefault="00A47DDA" w:rsidP="00A47DDA">
            <w:r w:rsidRPr="00A47DDA">
              <w:t>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6AC808" w14:textId="77777777" w:rsidR="00A47DDA" w:rsidRPr="00A47DDA" w:rsidRDefault="00A47DDA" w:rsidP="00A47DDA">
            <w:r w:rsidRPr="00A47DDA">
              <w:t>105%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88CC1F" w14:textId="77777777" w:rsidR="00A47DDA" w:rsidRPr="00A47DDA" w:rsidRDefault="00A47DDA" w:rsidP="00A47DDA">
            <w:r w:rsidRPr="00A47DDA">
              <w:t>Controlled expansion</w:t>
            </w:r>
          </w:p>
        </w:tc>
      </w:tr>
      <w:tr w:rsidR="00A47DDA" w:rsidRPr="00A47DDA" w14:paraId="650840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F067AC" w14:textId="77777777" w:rsidR="00A47DDA" w:rsidRPr="00A47DDA" w:rsidRDefault="00A47DDA" w:rsidP="00A47DDA">
            <w:r w:rsidRPr="00A47DDA">
              <w:t>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C6045A" w14:textId="77777777" w:rsidR="00A47DDA" w:rsidRPr="00A47DDA" w:rsidRDefault="00A47DDA" w:rsidP="00A47DDA">
            <w:r w:rsidRPr="00A47DDA">
              <w:t>112%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A1ECDA" w14:textId="77777777" w:rsidR="00A47DDA" w:rsidRPr="00A47DDA" w:rsidRDefault="00A47DDA" w:rsidP="00A47DDA">
            <w:r w:rsidRPr="00A47DDA">
              <w:t>Controlled expansion</w:t>
            </w:r>
          </w:p>
        </w:tc>
      </w:tr>
      <w:tr w:rsidR="00A47DDA" w:rsidRPr="00A47DDA" w14:paraId="22F2C4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94295E" w14:textId="77777777" w:rsidR="00A47DDA" w:rsidRPr="00A47DDA" w:rsidRDefault="00A47DDA" w:rsidP="00A47DDA">
            <w:r w:rsidRPr="00A47DDA">
              <w:t>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03B525" w14:textId="77777777" w:rsidR="00A47DDA" w:rsidRPr="00A47DDA" w:rsidRDefault="00A47DDA" w:rsidP="00A47DDA">
            <w:r w:rsidRPr="00A47DDA">
              <w:t>120%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49168C" w14:textId="77777777" w:rsidR="00A47DDA" w:rsidRPr="00A47DDA" w:rsidRDefault="00A47DDA" w:rsidP="00A47DDA">
            <w:r w:rsidRPr="00A47DDA">
              <w:t>High scrutiny</w:t>
            </w:r>
          </w:p>
        </w:tc>
      </w:tr>
      <w:tr w:rsidR="00A47DDA" w:rsidRPr="00A47DDA" w14:paraId="163E63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7BE65D" w14:textId="77777777" w:rsidR="00A47DDA" w:rsidRPr="00A47DDA" w:rsidRDefault="00A47DDA" w:rsidP="00A47DDA">
            <w:r w:rsidRPr="00A47DDA">
              <w:t>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41706C" w14:textId="77777777" w:rsidR="00A47DDA" w:rsidRPr="00A47DDA" w:rsidRDefault="00A47DDA" w:rsidP="00A47DDA">
            <w:r w:rsidRPr="00A47DDA">
              <w:t>127%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82DBFD" w14:textId="77777777" w:rsidR="00A47DDA" w:rsidRPr="00A47DDA" w:rsidRDefault="00A47DDA" w:rsidP="00A47DDA">
            <w:r w:rsidRPr="00A47DDA">
              <w:t>High scrutiny</w:t>
            </w:r>
          </w:p>
        </w:tc>
      </w:tr>
      <w:tr w:rsidR="00A47DDA" w:rsidRPr="00A47DDA" w14:paraId="4D60C9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74A4D7" w14:textId="77777777" w:rsidR="00A47DDA" w:rsidRPr="00A47DDA" w:rsidRDefault="00A47DDA" w:rsidP="00A47DDA">
            <w:r w:rsidRPr="00A47DDA">
              <w:t>11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E4AF75" w14:textId="77777777" w:rsidR="00A47DDA" w:rsidRPr="00A47DDA" w:rsidRDefault="00A47DDA" w:rsidP="00A47DDA">
            <w:r w:rsidRPr="00A47DDA">
              <w:t>134%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2C1651" w14:textId="77777777" w:rsidR="00A47DDA" w:rsidRPr="00A47DDA" w:rsidRDefault="00A47DDA" w:rsidP="00A47DDA">
            <w:r w:rsidRPr="00A47DDA">
              <w:t>Near cap</w:t>
            </w:r>
          </w:p>
        </w:tc>
      </w:tr>
      <w:tr w:rsidR="00A47DDA" w:rsidRPr="00A47DDA" w14:paraId="63DF8A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2B06BC" w14:textId="77777777" w:rsidR="00A47DDA" w:rsidRPr="00A47DDA" w:rsidRDefault="00A47DDA" w:rsidP="00A47DDA">
            <w:r w:rsidRPr="00A47DDA">
              <w:t>12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AE206E" w14:textId="77777777" w:rsidR="00A47DDA" w:rsidRPr="00A47DDA" w:rsidRDefault="00A47DDA" w:rsidP="00A47DDA">
            <w:r w:rsidRPr="00A47DDA">
              <w:t>140%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1EF666" w14:textId="77777777" w:rsidR="00A47DDA" w:rsidRPr="00A47DDA" w:rsidRDefault="00A47DDA" w:rsidP="00A47DDA">
            <w:r w:rsidRPr="00A47DDA">
              <w:t>Maximum allowed</w:t>
            </w:r>
          </w:p>
        </w:tc>
      </w:tr>
    </w:tbl>
    <w:p w14:paraId="11C232F6" w14:textId="77777777" w:rsidR="00A47DDA" w:rsidRPr="00A47DDA" w:rsidRDefault="00A47DDA" w:rsidP="00A47DDA">
      <w:r w:rsidRPr="00A47DDA">
        <w:rPr>
          <w:rFonts w:ascii="Segoe UI Emoji" w:hAnsi="Segoe UI Emoji" w:cs="Segoe UI Emoji"/>
        </w:rPr>
        <w:t>🚨</w:t>
      </w:r>
      <w:r w:rsidRPr="00A47DDA">
        <w:t xml:space="preserve"> Offers 7–12 </w:t>
      </w:r>
      <w:r w:rsidRPr="00A47DDA">
        <w:rPr>
          <w:b/>
          <w:bCs/>
        </w:rPr>
        <w:t>must fail</w:t>
      </w:r>
      <w:r w:rsidRPr="00A47DDA">
        <w:rPr>
          <w:b/>
          <w:bCs/>
        </w:rPr>
        <w:noBreakHyphen/>
        <w:t>safe if DTI ≥ cap</w:t>
      </w:r>
    </w:p>
    <w:p w14:paraId="6229B239" w14:textId="77777777" w:rsidR="00A47DDA" w:rsidRPr="00A47DDA" w:rsidRDefault="00A47DDA" w:rsidP="00A47DDA">
      <w:r w:rsidRPr="00A47DDA">
        <w:pict w14:anchorId="439E48A8">
          <v:rect id="_x0000_i1312" style="width:0;height:1.5pt" o:hralign="center" o:hrstd="t" o:hr="t" fillcolor="#a0a0a0" stroked="f"/>
        </w:pict>
      </w:r>
    </w:p>
    <w:p w14:paraId="74A73103" w14:textId="77777777" w:rsidR="00A47DDA" w:rsidRPr="00A47DDA" w:rsidRDefault="00A47DDA" w:rsidP="00A47DDA">
      <w:pPr>
        <w:rPr>
          <w:b/>
          <w:bCs/>
        </w:rPr>
      </w:pPr>
      <w:r w:rsidRPr="00A47DDA">
        <w:rPr>
          <w:b/>
          <w:bCs/>
        </w:rPr>
        <w:t>7.2 DEBT_CONSOLIDATION (80% → 150%)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3401"/>
        <w:gridCol w:w="1989"/>
      </w:tblGrid>
      <w:tr w:rsidR="00A47DDA" w:rsidRPr="00A47DDA" w14:paraId="10A154A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D10270A" w14:textId="77777777" w:rsidR="00A47DDA" w:rsidRPr="00A47DDA" w:rsidRDefault="00A47DDA" w:rsidP="00A47DDA">
            <w:pPr>
              <w:rPr>
                <w:b/>
                <w:bCs/>
              </w:rPr>
            </w:pPr>
            <w:r w:rsidRPr="00A47DDA">
              <w:rPr>
                <w:b/>
                <w:bCs/>
              </w:rPr>
              <w:t>Offer #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FB69AA6" w14:textId="77777777" w:rsidR="00A47DDA" w:rsidRPr="00A47DDA" w:rsidRDefault="00A47DDA" w:rsidP="00A47DDA">
            <w:pPr>
              <w:rPr>
                <w:b/>
                <w:bCs/>
              </w:rPr>
            </w:pPr>
            <w:r w:rsidRPr="00A47DDA">
              <w:rPr>
                <w:b/>
                <w:bCs/>
              </w:rPr>
              <w:t>% of MAX_ALLOWED_AMOUNT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B57C15A" w14:textId="77777777" w:rsidR="00A47DDA" w:rsidRPr="00A47DDA" w:rsidRDefault="00A47DDA" w:rsidP="00A47DDA">
            <w:pPr>
              <w:rPr>
                <w:b/>
                <w:bCs/>
              </w:rPr>
            </w:pPr>
            <w:r w:rsidRPr="00A47DDA">
              <w:rPr>
                <w:b/>
                <w:bCs/>
              </w:rPr>
              <w:t>Risk Intent</w:t>
            </w:r>
          </w:p>
        </w:tc>
      </w:tr>
      <w:tr w:rsidR="00A47DDA" w:rsidRPr="00A47DDA" w14:paraId="0C6524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39D5BA" w14:textId="77777777" w:rsidR="00A47DDA" w:rsidRPr="00A47DDA" w:rsidRDefault="00A47DDA" w:rsidP="00A47DDA">
            <w:r w:rsidRPr="00A47DDA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C8FD7C" w14:textId="77777777" w:rsidR="00A47DDA" w:rsidRPr="00A47DDA" w:rsidRDefault="00A47DDA" w:rsidP="00A47DDA">
            <w:r w:rsidRPr="00A47DDA">
              <w:t>80%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B171BD" w14:textId="77777777" w:rsidR="00A47DDA" w:rsidRPr="00A47DDA" w:rsidRDefault="00A47DDA" w:rsidP="00A47DDA">
            <w:r w:rsidRPr="00A47DDA">
              <w:t>Conservative</w:t>
            </w:r>
          </w:p>
        </w:tc>
      </w:tr>
      <w:tr w:rsidR="00A47DDA" w:rsidRPr="00A47DDA" w14:paraId="292F30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36D963" w14:textId="77777777" w:rsidR="00A47DDA" w:rsidRPr="00A47DDA" w:rsidRDefault="00A47DDA" w:rsidP="00A47DDA">
            <w:r w:rsidRPr="00A47DDA"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3E60FE" w14:textId="77777777" w:rsidR="00A47DDA" w:rsidRPr="00A47DDA" w:rsidRDefault="00A47DDA" w:rsidP="00A47DDA">
            <w:r w:rsidRPr="00A47DDA">
              <w:t>87%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1BA253" w14:textId="77777777" w:rsidR="00A47DDA" w:rsidRPr="00A47DDA" w:rsidRDefault="00A47DDA" w:rsidP="00A47DDA">
            <w:r w:rsidRPr="00A47DDA">
              <w:t>Conservative</w:t>
            </w:r>
          </w:p>
        </w:tc>
      </w:tr>
      <w:tr w:rsidR="00A47DDA" w:rsidRPr="00A47DDA" w14:paraId="7D68E6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7302C7" w14:textId="77777777" w:rsidR="00A47DDA" w:rsidRPr="00A47DDA" w:rsidRDefault="00A47DDA" w:rsidP="00A47DDA">
            <w:r w:rsidRPr="00A47DDA"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3E5A5E" w14:textId="77777777" w:rsidR="00A47DDA" w:rsidRPr="00A47DDA" w:rsidRDefault="00A47DDA" w:rsidP="00A47DDA">
            <w:r w:rsidRPr="00A47DDA">
              <w:t>95%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1DAC54" w14:textId="77777777" w:rsidR="00A47DDA" w:rsidRPr="00A47DDA" w:rsidRDefault="00A47DDA" w:rsidP="00A47DDA">
            <w:r w:rsidRPr="00A47DDA">
              <w:t>Balanced</w:t>
            </w:r>
          </w:p>
        </w:tc>
      </w:tr>
      <w:tr w:rsidR="00A47DDA" w:rsidRPr="00A47DDA" w14:paraId="781D33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689A6E" w14:textId="77777777" w:rsidR="00A47DDA" w:rsidRPr="00A47DDA" w:rsidRDefault="00A47DDA" w:rsidP="00A47DDA">
            <w:r w:rsidRPr="00A47DDA"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F9499A" w14:textId="77777777" w:rsidR="00A47DDA" w:rsidRPr="00A47DDA" w:rsidRDefault="00A47DDA" w:rsidP="00A47DDA">
            <w:r w:rsidRPr="00A47DDA">
              <w:t>102%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89520A" w14:textId="77777777" w:rsidR="00A47DDA" w:rsidRPr="00A47DDA" w:rsidRDefault="00A47DDA" w:rsidP="00A47DDA">
            <w:r w:rsidRPr="00A47DDA">
              <w:t>Balanced</w:t>
            </w:r>
          </w:p>
        </w:tc>
      </w:tr>
      <w:tr w:rsidR="00A47DDA" w:rsidRPr="00A47DDA" w14:paraId="5CF49F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424F79" w14:textId="77777777" w:rsidR="00A47DDA" w:rsidRPr="00A47DDA" w:rsidRDefault="00A47DDA" w:rsidP="00A47DDA">
            <w:r w:rsidRPr="00A47DDA"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EF98EA" w14:textId="77777777" w:rsidR="00A47DDA" w:rsidRPr="00A47DDA" w:rsidRDefault="00A47DDA" w:rsidP="00A47DDA">
            <w:r w:rsidRPr="00A47DDA">
              <w:t>110%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CA3F8C" w14:textId="77777777" w:rsidR="00A47DDA" w:rsidRPr="00A47DDA" w:rsidRDefault="00A47DDA" w:rsidP="00A47DDA">
            <w:r w:rsidRPr="00A47DDA">
              <w:t>Expansion</w:t>
            </w:r>
          </w:p>
        </w:tc>
      </w:tr>
      <w:tr w:rsidR="00A47DDA" w:rsidRPr="00A47DDA" w14:paraId="13D35B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894A1F" w14:textId="77777777" w:rsidR="00A47DDA" w:rsidRPr="00A47DDA" w:rsidRDefault="00A47DDA" w:rsidP="00A47DDA">
            <w:r w:rsidRPr="00A47DDA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ED4348" w14:textId="77777777" w:rsidR="00A47DDA" w:rsidRPr="00A47DDA" w:rsidRDefault="00A47DDA" w:rsidP="00A47DDA">
            <w:r w:rsidRPr="00A47DDA">
              <w:t>117%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3AE796" w14:textId="77777777" w:rsidR="00A47DDA" w:rsidRPr="00A47DDA" w:rsidRDefault="00A47DDA" w:rsidP="00A47DDA">
            <w:r w:rsidRPr="00A47DDA">
              <w:t>Expansion</w:t>
            </w:r>
          </w:p>
        </w:tc>
      </w:tr>
      <w:tr w:rsidR="00A47DDA" w:rsidRPr="00A47DDA" w14:paraId="3225E6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75C069" w14:textId="77777777" w:rsidR="00A47DDA" w:rsidRPr="00A47DDA" w:rsidRDefault="00A47DDA" w:rsidP="00A47DDA">
            <w:r w:rsidRPr="00A47DDA">
              <w:t>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633610" w14:textId="77777777" w:rsidR="00A47DDA" w:rsidRPr="00A47DDA" w:rsidRDefault="00A47DDA" w:rsidP="00A47DDA">
            <w:r w:rsidRPr="00A47DDA">
              <w:t>125%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1DED4F" w14:textId="77777777" w:rsidR="00A47DDA" w:rsidRPr="00A47DDA" w:rsidRDefault="00A47DDA" w:rsidP="00A47DDA">
            <w:r w:rsidRPr="00A47DDA">
              <w:t>Expansion</w:t>
            </w:r>
          </w:p>
        </w:tc>
      </w:tr>
      <w:tr w:rsidR="00A47DDA" w:rsidRPr="00A47DDA" w14:paraId="1CCA4B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015324" w14:textId="77777777" w:rsidR="00A47DDA" w:rsidRPr="00A47DDA" w:rsidRDefault="00A47DDA" w:rsidP="00A47DDA">
            <w:r w:rsidRPr="00A47DDA">
              <w:t>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DF823E" w14:textId="77777777" w:rsidR="00A47DDA" w:rsidRPr="00A47DDA" w:rsidRDefault="00A47DDA" w:rsidP="00A47DDA">
            <w:r w:rsidRPr="00A47DDA">
              <w:t>132%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94493B" w14:textId="77777777" w:rsidR="00A47DDA" w:rsidRPr="00A47DDA" w:rsidRDefault="00A47DDA" w:rsidP="00A47DDA">
            <w:r w:rsidRPr="00A47DDA">
              <w:t>High</w:t>
            </w:r>
          </w:p>
        </w:tc>
      </w:tr>
      <w:tr w:rsidR="00A47DDA" w:rsidRPr="00A47DDA" w14:paraId="7493E9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CFA7BB" w14:textId="77777777" w:rsidR="00A47DDA" w:rsidRPr="00A47DDA" w:rsidRDefault="00A47DDA" w:rsidP="00A47DDA">
            <w:r w:rsidRPr="00A47DDA">
              <w:t>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62623D" w14:textId="77777777" w:rsidR="00A47DDA" w:rsidRPr="00A47DDA" w:rsidRDefault="00A47DDA" w:rsidP="00A47DDA">
            <w:r w:rsidRPr="00A47DDA">
              <w:t>140%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5F8592" w14:textId="77777777" w:rsidR="00A47DDA" w:rsidRPr="00A47DDA" w:rsidRDefault="00A47DDA" w:rsidP="00A47DDA">
            <w:r w:rsidRPr="00A47DDA">
              <w:t>High</w:t>
            </w:r>
          </w:p>
        </w:tc>
      </w:tr>
      <w:tr w:rsidR="00A47DDA" w:rsidRPr="00A47DDA" w14:paraId="6E7DCB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7123C5" w14:textId="77777777" w:rsidR="00A47DDA" w:rsidRPr="00A47DDA" w:rsidRDefault="00A47DDA" w:rsidP="00A47DDA">
            <w:r w:rsidRPr="00A47DDA">
              <w:t>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7621CC" w14:textId="77777777" w:rsidR="00A47DDA" w:rsidRPr="00A47DDA" w:rsidRDefault="00A47DDA" w:rsidP="00A47DDA">
            <w:r w:rsidRPr="00A47DDA">
              <w:t>145%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FB51CC" w14:textId="77777777" w:rsidR="00A47DDA" w:rsidRPr="00A47DDA" w:rsidRDefault="00A47DDA" w:rsidP="00A47DDA">
            <w:r w:rsidRPr="00A47DDA">
              <w:t>Near cap</w:t>
            </w:r>
          </w:p>
        </w:tc>
      </w:tr>
      <w:tr w:rsidR="00A47DDA" w:rsidRPr="00A47DDA" w14:paraId="55ECAF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048A73" w14:textId="77777777" w:rsidR="00A47DDA" w:rsidRPr="00A47DDA" w:rsidRDefault="00A47DDA" w:rsidP="00A47DDA">
            <w:r w:rsidRPr="00A47DDA">
              <w:t>11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4051B1" w14:textId="77777777" w:rsidR="00A47DDA" w:rsidRPr="00A47DDA" w:rsidRDefault="00A47DDA" w:rsidP="00A47DDA">
            <w:r w:rsidRPr="00A47DDA">
              <w:t>148%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8ACD24" w14:textId="77777777" w:rsidR="00A47DDA" w:rsidRPr="00A47DDA" w:rsidRDefault="00A47DDA" w:rsidP="00A47DDA">
            <w:r w:rsidRPr="00A47DDA">
              <w:t>Near cap</w:t>
            </w:r>
          </w:p>
        </w:tc>
      </w:tr>
      <w:tr w:rsidR="00A47DDA" w:rsidRPr="00A47DDA" w14:paraId="2CFA4F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1F3223" w14:textId="77777777" w:rsidR="00A47DDA" w:rsidRPr="00A47DDA" w:rsidRDefault="00A47DDA" w:rsidP="00A47DDA">
            <w:r w:rsidRPr="00A47DDA">
              <w:t>12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D35D4D" w14:textId="77777777" w:rsidR="00A47DDA" w:rsidRPr="00A47DDA" w:rsidRDefault="00A47DDA" w:rsidP="00A47DDA">
            <w:r w:rsidRPr="00A47DDA">
              <w:t>150%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AF4517" w14:textId="77777777" w:rsidR="00A47DDA" w:rsidRPr="00A47DDA" w:rsidRDefault="00A47DDA" w:rsidP="00A47DDA">
            <w:r w:rsidRPr="00A47DDA">
              <w:t>Maximum allowed</w:t>
            </w:r>
          </w:p>
        </w:tc>
      </w:tr>
    </w:tbl>
    <w:p w14:paraId="19C530A2" w14:textId="77777777" w:rsidR="00A47DDA" w:rsidRPr="00A47DDA" w:rsidRDefault="00A47DDA" w:rsidP="00A47DDA">
      <w:r w:rsidRPr="00A47DDA">
        <w:rPr>
          <w:rFonts w:ascii="Segoe UI Emoji" w:hAnsi="Segoe UI Emoji" w:cs="Segoe UI Emoji"/>
        </w:rPr>
        <w:t>✅</w:t>
      </w:r>
      <w:r w:rsidRPr="00A47DDA">
        <w:t xml:space="preserve"> Offers &gt;100% allowed </w:t>
      </w:r>
      <w:r w:rsidRPr="00A47DDA">
        <w:rPr>
          <w:b/>
          <w:bCs/>
        </w:rPr>
        <w:t>only if post</w:t>
      </w:r>
      <w:r w:rsidRPr="00A47DDA">
        <w:rPr>
          <w:b/>
          <w:bCs/>
        </w:rPr>
        <w:noBreakHyphen/>
        <w:t>loan DTI improves vs pre</w:t>
      </w:r>
      <w:r w:rsidRPr="00A47DDA">
        <w:rPr>
          <w:b/>
          <w:bCs/>
        </w:rPr>
        <w:noBreakHyphen/>
        <w:t>loan DTI</w:t>
      </w:r>
    </w:p>
    <w:p w14:paraId="3CE78740" w14:textId="77777777" w:rsidR="00A47DDA" w:rsidRPr="00A47DDA" w:rsidRDefault="00A47DDA" w:rsidP="00A47DDA">
      <w:r w:rsidRPr="00A47DDA">
        <w:pict w14:anchorId="2A5624D5">
          <v:rect id="_x0000_i1313" style="width:0;height:1.5pt" o:hralign="center" o:hrstd="t" o:hr="t" fillcolor="#a0a0a0" stroked="f"/>
        </w:pict>
      </w:r>
    </w:p>
    <w:p w14:paraId="193C7845" w14:textId="77777777" w:rsidR="00A47DDA" w:rsidRPr="00A47DDA" w:rsidRDefault="00A47DDA" w:rsidP="00A47DDA">
      <w:pPr>
        <w:rPr>
          <w:b/>
          <w:bCs/>
        </w:rPr>
      </w:pPr>
      <w:r w:rsidRPr="00A47DDA">
        <w:rPr>
          <w:b/>
          <w:bCs/>
        </w:rPr>
        <w:t>7.3 HOME_IMPROVEMENT (50% → 100%)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3401"/>
        <w:gridCol w:w="1989"/>
      </w:tblGrid>
      <w:tr w:rsidR="00A47DDA" w:rsidRPr="00A47DDA" w14:paraId="74F7F6A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FDEB6A0" w14:textId="77777777" w:rsidR="00A47DDA" w:rsidRPr="00A47DDA" w:rsidRDefault="00A47DDA" w:rsidP="00A47DDA">
            <w:pPr>
              <w:rPr>
                <w:b/>
                <w:bCs/>
              </w:rPr>
            </w:pPr>
            <w:r w:rsidRPr="00A47DDA">
              <w:rPr>
                <w:b/>
                <w:bCs/>
              </w:rPr>
              <w:t>Offer #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E10DD82" w14:textId="77777777" w:rsidR="00A47DDA" w:rsidRPr="00A47DDA" w:rsidRDefault="00A47DDA" w:rsidP="00A47DDA">
            <w:pPr>
              <w:rPr>
                <w:b/>
                <w:bCs/>
              </w:rPr>
            </w:pPr>
            <w:r w:rsidRPr="00A47DDA">
              <w:rPr>
                <w:b/>
                <w:bCs/>
              </w:rPr>
              <w:t>% of MAX_ALLOWED_AMOUNT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80EA5B5" w14:textId="77777777" w:rsidR="00A47DDA" w:rsidRPr="00A47DDA" w:rsidRDefault="00A47DDA" w:rsidP="00A47DDA">
            <w:pPr>
              <w:rPr>
                <w:b/>
                <w:bCs/>
              </w:rPr>
            </w:pPr>
            <w:r w:rsidRPr="00A47DDA">
              <w:rPr>
                <w:b/>
                <w:bCs/>
              </w:rPr>
              <w:t>Risk Intent</w:t>
            </w:r>
          </w:p>
        </w:tc>
      </w:tr>
      <w:tr w:rsidR="00A47DDA" w:rsidRPr="00A47DDA" w14:paraId="568BD9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BE6611" w14:textId="77777777" w:rsidR="00A47DDA" w:rsidRPr="00A47DDA" w:rsidRDefault="00A47DDA" w:rsidP="00A47DDA">
            <w:r w:rsidRPr="00A47DDA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5E8EB1" w14:textId="77777777" w:rsidR="00A47DDA" w:rsidRPr="00A47DDA" w:rsidRDefault="00A47DDA" w:rsidP="00A47DDA">
            <w:r w:rsidRPr="00A47DDA">
              <w:t>50%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94E115" w14:textId="77777777" w:rsidR="00A47DDA" w:rsidRPr="00A47DDA" w:rsidRDefault="00A47DDA" w:rsidP="00A47DDA">
            <w:r w:rsidRPr="00A47DDA">
              <w:t>Conservative</w:t>
            </w:r>
          </w:p>
        </w:tc>
      </w:tr>
      <w:tr w:rsidR="00A47DDA" w:rsidRPr="00A47DDA" w14:paraId="703ED3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1427DD" w14:textId="77777777" w:rsidR="00A47DDA" w:rsidRPr="00A47DDA" w:rsidRDefault="00A47DDA" w:rsidP="00A47DDA">
            <w:r w:rsidRPr="00A47DDA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4A2153" w14:textId="77777777" w:rsidR="00A47DDA" w:rsidRPr="00A47DDA" w:rsidRDefault="00A47DDA" w:rsidP="00A47DDA">
            <w:r w:rsidRPr="00A47DDA">
              <w:t>55%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ED5767" w14:textId="77777777" w:rsidR="00A47DDA" w:rsidRPr="00A47DDA" w:rsidRDefault="00A47DDA" w:rsidP="00A47DDA">
            <w:r w:rsidRPr="00A47DDA">
              <w:t>Conservative</w:t>
            </w:r>
          </w:p>
        </w:tc>
      </w:tr>
      <w:tr w:rsidR="00A47DDA" w:rsidRPr="00A47DDA" w14:paraId="1516F5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4F261A" w14:textId="77777777" w:rsidR="00A47DDA" w:rsidRPr="00A47DDA" w:rsidRDefault="00A47DDA" w:rsidP="00A47DDA">
            <w:r w:rsidRPr="00A47DDA"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757EE6" w14:textId="77777777" w:rsidR="00A47DDA" w:rsidRPr="00A47DDA" w:rsidRDefault="00A47DDA" w:rsidP="00A47DDA">
            <w:r w:rsidRPr="00A47DDA">
              <w:t>60%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921406" w14:textId="77777777" w:rsidR="00A47DDA" w:rsidRPr="00A47DDA" w:rsidRDefault="00A47DDA" w:rsidP="00A47DDA">
            <w:r w:rsidRPr="00A47DDA">
              <w:t>Conservative</w:t>
            </w:r>
          </w:p>
        </w:tc>
      </w:tr>
      <w:tr w:rsidR="00A47DDA" w:rsidRPr="00A47DDA" w14:paraId="757606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C8DF19" w14:textId="77777777" w:rsidR="00A47DDA" w:rsidRPr="00A47DDA" w:rsidRDefault="00A47DDA" w:rsidP="00A47DDA">
            <w:r w:rsidRPr="00A47DDA"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237F73" w14:textId="77777777" w:rsidR="00A47DDA" w:rsidRPr="00A47DDA" w:rsidRDefault="00A47DDA" w:rsidP="00A47DDA">
            <w:r w:rsidRPr="00A47DDA">
              <w:t>65%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DD2F8D" w14:textId="77777777" w:rsidR="00A47DDA" w:rsidRPr="00A47DDA" w:rsidRDefault="00A47DDA" w:rsidP="00A47DDA">
            <w:r w:rsidRPr="00A47DDA">
              <w:t>Balanced</w:t>
            </w:r>
          </w:p>
        </w:tc>
      </w:tr>
      <w:tr w:rsidR="00A47DDA" w:rsidRPr="00A47DDA" w14:paraId="45CBC7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EC9A28" w14:textId="77777777" w:rsidR="00A47DDA" w:rsidRPr="00A47DDA" w:rsidRDefault="00A47DDA" w:rsidP="00A47DDA">
            <w:r w:rsidRPr="00A47DDA"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E2DE27" w14:textId="77777777" w:rsidR="00A47DDA" w:rsidRPr="00A47DDA" w:rsidRDefault="00A47DDA" w:rsidP="00A47DDA">
            <w:r w:rsidRPr="00A47DDA">
              <w:t>70%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714E0A" w14:textId="77777777" w:rsidR="00A47DDA" w:rsidRPr="00A47DDA" w:rsidRDefault="00A47DDA" w:rsidP="00A47DDA">
            <w:r w:rsidRPr="00A47DDA">
              <w:t>Balanced</w:t>
            </w:r>
          </w:p>
        </w:tc>
      </w:tr>
      <w:tr w:rsidR="00A47DDA" w:rsidRPr="00A47DDA" w14:paraId="6C7374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B51D10" w14:textId="77777777" w:rsidR="00A47DDA" w:rsidRPr="00A47DDA" w:rsidRDefault="00A47DDA" w:rsidP="00A47DDA">
            <w:r w:rsidRPr="00A47DDA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28B88C" w14:textId="77777777" w:rsidR="00A47DDA" w:rsidRPr="00A47DDA" w:rsidRDefault="00A47DDA" w:rsidP="00A47DDA">
            <w:r w:rsidRPr="00A47DDA">
              <w:t>75%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3C7C25" w14:textId="77777777" w:rsidR="00A47DDA" w:rsidRPr="00A47DDA" w:rsidRDefault="00A47DDA" w:rsidP="00A47DDA">
            <w:r w:rsidRPr="00A47DDA">
              <w:t>Balanced</w:t>
            </w:r>
          </w:p>
        </w:tc>
      </w:tr>
      <w:tr w:rsidR="00A47DDA" w:rsidRPr="00A47DDA" w14:paraId="2EAE80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4951A8" w14:textId="77777777" w:rsidR="00A47DDA" w:rsidRPr="00A47DDA" w:rsidRDefault="00A47DDA" w:rsidP="00A47DDA">
            <w:r w:rsidRPr="00A47DDA"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CE56F3" w14:textId="77777777" w:rsidR="00A47DDA" w:rsidRPr="00A47DDA" w:rsidRDefault="00A47DDA" w:rsidP="00A47DDA">
            <w:r w:rsidRPr="00A47DDA">
              <w:t>80%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EA759B" w14:textId="77777777" w:rsidR="00A47DDA" w:rsidRPr="00A47DDA" w:rsidRDefault="00A47DDA" w:rsidP="00A47DDA">
            <w:r w:rsidRPr="00A47DDA">
              <w:t>Moderate</w:t>
            </w:r>
          </w:p>
        </w:tc>
      </w:tr>
      <w:tr w:rsidR="00A47DDA" w:rsidRPr="00A47DDA" w14:paraId="02B5AD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77C8AF" w14:textId="77777777" w:rsidR="00A47DDA" w:rsidRPr="00A47DDA" w:rsidRDefault="00A47DDA" w:rsidP="00A47DDA">
            <w:r w:rsidRPr="00A47DDA">
              <w:t>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5AE453" w14:textId="77777777" w:rsidR="00A47DDA" w:rsidRPr="00A47DDA" w:rsidRDefault="00A47DDA" w:rsidP="00A47DDA">
            <w:r w:rsidRPr="00A47DDA">
              <w:t>85%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F61CA5" w14:textId="77777777" w:rsidR="00A47DDA" w:rsidRPr="00A47DDA" w:rsidRDefault="00A47DDA" w:rsidP="00A47DDA">
            <w:r w:rsidRPr="00A47DDA">
              <w:t>Moderate</w:t>
            </w:r>
          </w:p>
        </w:tc>
      </w:tr>
      <w:tr w:rsidR="00A47DDA" w:rsidRPr="00A47DDA" w14:paraId="322205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C52D46" w14:textId="77777777" w:rsidR="00A47DDA" w:rsidRPr="00A47DDA" w:rsidRDefault="00A47DDA" w:rsidP="00A47DDA">
            <w:r w:rsidRPr="00A47DDA">
              <w:t>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669DEA" w14:textId="77777777" w:rsidR="00A47DDA" w:rsidRPr="00A47DDA" w:rsidRDefault="00A47DDA" w:rsidP="00A47DDA">
            <w:r w:rsidRPr="00A47DDA">
              <w:t>90%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C4EF6E" w14:textId="77777777" w:rsidR="00A47DDA" w:rsidRPr="00A47DDA" w:rsidRDefault="00A47DDA" w:rsidP="00A47DDA">
            <w:r w:rsidRPr="00A47DDA">
              <w:t>Moderate</w:t>
            </w:r>
          </w:p>
        </w:tc>
      </w:tr>
      <w:tr w:rsidR="00A47DDA" w:rsidRPr="00A47DDA" w14:paraId="31B1A5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2BCFB4" w14:textId="77777777" w:rsidR="00A47DDA" w:rsidRPr="00A47DDA" w:rsidRDefault="00A47DDA" w:rsidP="00A47DDA">
            <w:r w:rsidRPr="00A47DDA">
              <w:t>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CC0AE0" w14:textId="77777777" w:rsidR="00A47DDA" w:rsidRPr="00A47DDA" w:rsidRDefault="00A47DDA" w:rsidP="00A47DDA">
            <w:r w:rsidRPr="00A47DDA">
              <w:t>93%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CA0F17" w14:textId="77777777" w:rsidR="00A47DDA" w:rsidRPr="00A47DDA" w:rsidRDefault="00A47DDA" w:rsidP="00A47DDA">
            <w:r w:rsidRPr="00A47DDA">
              <w:t>Near cap</w:t>
            </w:r>
          </w:p>
        </w:tc>
      </w:tr>
      <w:tr w:rsidR="00A47DDA" w:rsidRPr="00A47DDA" w14:paraId="7D7D1D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23DF54" w14:textId="77777777" w:rsidR="00A47DDA" w:rsidRPr="00A47DDA" w:rsidRDefault="00A47DDA" w:rsidP="00A47DDA">
            <w:r w:rsidRPr="00A47DDA">
              <w:t>11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3B4ABF" w14:textId="77777777" w:rsidR="00A47DDA" w:rsidRPr="00A47DDA" w:rsidRDefault="00A47DDA" w:rsidP="00A47DDA">
            <w:r w:rsidRPr="00A47DDA">
              <w:t>97%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AF41D4" w14:textId="77777777" w:rsidR="00A47DDA" w:rsidRPr="00A47DDA" w:rsidRDefault="00A47DDA" w:rsidP="00A47DDA">
            <w:r w:rsidRPr="00A47DDA">
              <w:t>Near cap</w:t>
            </w:r>
          </w:p>
        </w:tc>
      </w:tr>
      <w:tr w:rsidR="00A47DDA" w:rsidRPr="00A47DDA" w14:paraId="4E403C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E4C67A" w14:textId="77777777" w:rsidR="00A47DDA" w:rsidRPr="00A47DDA" w:rsidRDefault="00A47DDA" w:rsidP="00A47DDA">
            <w:r w:rsidRPr="00A47DDA">
              <w:t>12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9F1F25" w14:textId="77777777" w:rsidR="00A47DDA" w:rsidRPr="00A47DDA" w:rsidRDefault="00A47DDA" w:rsidP="00A47DDA">
            <w:r w:rsidRPr="00A47DDA">
              <w:t>100%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7AACB5" w14:textId="77777777" w:rsidR="00A47DDA" w:rsidRPr="00A47DDA" w:rsidRDefault="00A47DDA" w:rsidP="00A47DDA">
            <w:r w:rsidRPr="00A47DDA">
              <w:t>Maximum allowed</w:t>
            </w:r>
          </w:p>
        </w:tc>
      </w:tr>
    </w:tbl>
    <w:p w14:paraId="11523CF5" w14:textId="77777777" w:rsidR="00A47DDA" w:rsidRPr="00A47DDA" w:rsidRDefault="00A47DDA" w:rsidP="00A47DDA">
      <w:r w:rsidRPr="00A47DDA">
        <w:rPr>
          <w:rFonts w:ascii="Segoe UI Emoji" w:hAnsi="Segoe UI Emoji" w:cs="Segoe UI Emoji"/>
        </w:rPr>
        <w:t>🚫</w:t>
      </w:r>
      <w:r w:rsidRPr="00A47DDA">
        <w:t xml:space="preserve"> No offer may exceed 100%</w:t>
      </w:r>
    </w:p>
    <w:p w14:paraId="1AF940F9" w14:textId="77777777" w:rsidR="00A47DDA" w:rsidRPr="00A47DDA" w:rsidRDefault="00A47DDA" w:rsidP="00A47DDA">
      <w:r w:rsidRPr="00A47DDA">
        <w:pict w14:anchorId="45CFC403">
          <v:rect id="_x0000_i1314" style="width:0;height:1.5pt" o:hralign="center" o:hrstd="t" o:hr="t" fillcolor="#a0a0a0" stroked="f"/>
        </w:pict>
      </w:r>
    </w:p>
    <w:p w14:paraId="673E4C3F" w14:textId="77777777" w:rsidR="00A47DDA" w:rsidRPr="00A47DDA" w:rsidRDefault="00A47DDA" w:rsidP="00A47DDA">
      <w:pPr>
        <w:rPr>
          <w:b/>
          <w:bCs/>
        </w:rPr>
      </w:pPr>
      <w:r w:rsidRPr="00A47DDA">
        <w:rPr>
          <w:b/>
          <w:bCs/>
        </w:rPr>
        <w:t>7.4 OTHERS (30% → 70%)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3401"/>
        <w:gridCol w:w="1989"/>
      </w:tblGrid>
      <w:tr w:rsidR="00A47DDA" w:rsidRPr="00A47DDA" w14:paraId="349C4FC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C000B24" w14:textId="77777777" w:rsidR="00A47DDA" w:rsidRPr="00A47DDA" w:rsidRDefault="00A47DDA" w:rsidP="00A47DDA">
            <w:pPr>
              <w:rPr>
                <w:b/>
                <w:bCs/>
              </w:rPr>
            </w:pPr>
            <w:r w:rsidRPr="00A47DDA">
              <w:rPr>
                <w:b/>
                <w:bCs/>
              </w:rPr>
              <w:t>Offer #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8B84065" w14:textId="77777777" w:rsidR="00A47DDA" w:rsidRPr="00A47DDA" w:rsidRDefault="00A47DDA" w:rsidP="00A47DDA">
            <w:pPr>
              <w:rPr>
                <w:b/>
                <w:bCs/>
              </w:rPr>
            </w:pPr>
            <w:r w:rsidRPr="00A47DDA">
              <w:rPr>
                <w:b/>
                <w:bCs/>
              </w:rPr>
              <w:t>% of MAX_ALLOWED_AMOUNT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F8B0DC7" w14:textId="77777777" w:rsidR="00A47DDA" w:rsidRPr="00A47DDA" w:rsidRDefault="00A47DDA" w:rsidP="00A47DDA">
            <w:pPr>
              <w:rPr>
                <w:b/>
                <w:bCs/>
              </w:rPr>
            </w:pPr>
            <w:r w:rsidRPr="00A47DDA">
              <w:rPr>
                <w:b/>
                <w:bCs/>
              </w:rPr>
              <w:t>Risk Intent</w:t>
            </w:r>
          </w:p>
        </w:tc>
      </w:tr>
      <w:tr w:rsidR="00A47DDA" w:rsidRPr="00A47DDA" w14:paraId="04E3C9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AD5FE1" w14:textId="77777777" w:rsidR="00A47DDA" w:rsidRPr="00A47DDA" w:rsidRDefault="00A47DDA" w:rsidP="00A47DDA">
            <w:r w:rsidRPr="00A47DDA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442BBA" w14:textId="77777777" w:rsidR="00A47DDA" w:rsidRPr="00A47DDA" w:rsidRDefault="00A47DDA" w:rsidP="00A47DDA">
            <w:r w:rsidRPr="00A47DDA">
              <w:t>30%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4E7B7A" w14:textId="77777777" w:rsidR="00A47DDA" w:rsidRPr="00A47DDA" w:rsidRDefault="00A47DDA" w:rsidP="00A47DDA">
            <w:r w:rsidRPr="00A47DDA">
              <w:t>Very conservative</w:t>
            </w:r>
          </w:p>
        </w:tc>
      </w:tr>
      <w:tr w:rsidR="00A47DDA" w:rsidRPr="00A47DDA" w14:paraId="27C211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B0F104" w14:textId="77777777" w:rsidR="00A47DDA" w:rsidRPr="00A47DDA" w:rsidRDefault="00A47DDA" w:rsidP="00A47DDA">
            <w:r w:rsidRPr="00A47DDA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1B066F" w14:textId="77777777" w:rsidR="00A47DDA" w:rsidRPr="00A47DDA" w:rsidRDefault="00A47DDA" w:rsidP="00A47DDA">
            <w:r w:rsidRPr="00A47DDA">
              <w:t>34%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D2C450" w14:textId="77777777" w:rsidR="00A47DDA" w:rsidRPr="00A47DDA" w:rsidRDefault="00A47DDA" w:rsidP="00A47DDA">
            <w:r w:rsidRPr="00A47DDA">
              <w:t>Very conservative</w:t>
            </w:r>
          </w:p>
        </w:tc>
      </w:tr>
      <w:tr w:rsidR="00A47DDA" w:rsidRPr="00A47DDA" w14:paraId="024F8C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3185B1" w14:textId="77777777" w:rsidR="00A47DDA" w:rsidRPr="00A47DDA" w:rsidRDefault="00A47DDA" w:rsidP="00A47DDA">
            <w:r w:rsidRPr="00A47DDA"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E2B530" w14:textId="77777777" w:rsidR="00A47DDA" w:rsidRPr="00A47DDA" w:rsidRDefault="00A47DDA" w:rsidP="00A47DDA">
            <w:r w:rsidRPr="00A47DDA">
              <w:t>38%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4DBCC4" w14:textId="77777777" w:rsidR="00A47DDA" w:rsidRPr="00A47DDA" w:rsidRDefault="00A47DDA" w:rsidP="00A47DDA">
            <w:r w:rsidRPr="00A47DDA">
              <w:t>Conservative</w:t>
            </w:r>
          </w:p>
        </w:tc>
      </w:tr>
      <w:tr w:rsidR="00A47DDA" w:rsidRPr="00A47DDA" w14:paraId="306A95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C3BC41" w14:textId="77777777" w:rsidR="00A47DDA" w:rsidRPr="00A47DDA" w:rsidRDefault="00A47DDA" w:rsidP="00A47DDA">
            <w:r w:rsidRPr="00A47DDA"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19D705" w14:textId="77777777" w:rsidR="00A47DDA" w:rsidRPr="00A47DDA" w:rsidRDefault="00A47DDA" w:rsidP="00A47DDA">
            <w:r w:rsidRPr="00A47DDA">
              <w:t>42%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5A9748" w14:textId="77777777" w:rsidR="00A47DDA" w:rsidRPr="00A47DDA" w:rsidRDefault="00A47DDA" w:rsidP="00A47DDA">
            <w:r w:rsidRPr="00A47DDA">
              <w:t>Conservative</w:t>
            </w:r>
          </w:p>
        </w:tc>
      </w:tr>
      <w:tr w:rsidR="00A47DDA" w:rsidRPr="00A47DDA" w14:paraId="059A21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F247A5" w14:textId="77777777" w:rsidR="00A47DDA" w:rsidRPr="00A47DDA" w:rsidRDefault="00A47DDA" w:rsidP="00A47DDA">
            <w:r w:rsidRPr="00A47DDA"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B33367" w14:textId="77777777" w:rsidR="00A47DDA" w:rsidRPr="00A47DDA" w:rsidRDefault="00A47DDA" w:rsidP="00A47DDA">
            <w:r w:rsidRPr="00A47DDA">
              <w:t>46%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C79B34" w14:textId="77777777" w:rsidR="00A47DDA" w:rsidRPr="00A47DDA" w:rsidRDefault="00A47DDA" w:rsidP="00A47DDA">
            <w:r w:rsidRPr="00A47DDA">
              <w:t>Conservative</w:t>
            </w:r>
          </w:p>
        </w:tc>
      </w:tr>
      <w:tr w:rsidR="00A47DDA" w:rsidRPr="00A47DDA" w14:paraId="343B6F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F8FBA6" w14:textId="77777777" w:rsidR="00A47DDA" w:rsidRPr="00A47DDA" w:rsidRDefault="00A47DDA" w:rsidP="00A47DDA">
            <w:r w:rsidRPr="00A47DDA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DAB96A" w14:textId="77777777" w:rsidR="00A47DDA" w:rsidRPr="00A47DDA" w:rsidRDefault="00A47DDA" w:rsidP="00A47DDA">
            <w:r w:rsidRPr="00A47DDA">
              <w:t>50%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07F47F" w14:textId="77777777" w:rsidR="00A47DDA" w:rsidRPr="00A47DDA" w:rsidRDefault="00A47DDA" w:rsidP="00A47DDA">
            <w:r w:rsidRPr="00A47DDA">
              <w:t>Balanced</w:t>
            </w:r>
          </w:p>
        </w:tc>
      </w:tr>
      <w:tr w:rsidR="00A47DDA" w:rsidRPr="00A47DDA" w14:paraId="2638BA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342029" w14:textId="77777777" w:rsidR="00A47DDA" w:rsidRPr="00A47DDA" w:rsidRDefault="00A47DDA" w:rsidP="00A47DDA">
            <w:r w:rsidRPr="00A47DDA">
              <w:t>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C2A2DB" w14:textId="77777777" w:rsidR="00A47DDA" w:rsidRPr="00A47DDA" w:rsidRDefault="00A47DDA" w:rsidP="00A47DDA">
            <w:r w:rsidRPr="00A47DDA">
              <w:t>54%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EE7CDC" w14:textId="77777777" w:rsidR="00A47DDA" w:rsidRPr="00A47DDA" w:rsidRDefault="00A47DDA" w:rsidP="00A47DDA">
            <w:r w:rsidRPr="00A47DDA">
              <w:t>Balanced</w:t>
            </w:r>
          </w:p>
        </w:tc>
      </w:tr>
      <w:tr w:rsidR="00A47DDA" w:rsidRPr="00A47DDA" w14:paraId="65EE91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56706C" w14:textId="77777777" w:rsidR="00A47DDA" w:rsidRPr="00A47DDA" w:rsidRDefault="00A47DDA" w:rsidP="00A47DDA">
            <w:r w:rsidRPr="00A47DDA">
              <w:t>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23CF7A" w14:textId="77777777" w:rsidR="00A47DDA" w:rsidRPr="00A47DDA" w:rsidRDefault="00A47DDA" w:rsidP="00A47DDA">
            <w:r w:rsidRPr="00A47DDA">
              <w:t>58%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DB58E8" w14:textId="77777777" w:rsidR="00A47DDA" w:rsidRPr="00A47DDA" w:rsidRDefault="00A47DDA" w:rsidP="00A47DDA">
            <w:r w:rsidRPr="00A47DDA">
              <w:t>Moderate</w:t>
            </w:r>
          </w:p>
        </w:tc>
      </w:tr>
      <w:tr w:rsidR="00A47DDA" w:rsidRPr="00A47DDA" w14:paraId="55CAF9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415D9A" w14:textId="77777777" w:rsidR="00A47DDA" w:rsidRPr="00A47DDA" w:rsidRDefault="00A47DDA" w:rsidP="00A47DDA">
            <w:r w:rsidRPr="00A47DDA">
              <w:t>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B0978A" w14:textId="77777777" w:rsidR="00A47DDA" w:rsidRPr="00A47DDA" w:rsidRDefault="00A47DDA" w:rsidP="00A47DDA">
            <w:r w:rsidRPr="00A47DDA">
              <w:t>62%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B264A0" w14:textId="77777777" w:rsidR="00A47DDA" w:rsidRPr="00A47DDA" w:rsidRDefault="00A47DDA" w:rsidP="00A47DDA">
            <w:r w:rsidRPr="00A47DDA">
              <w:t>Moderate</w:t>
            </w:r>
          </w:p>
        </w:tc>
      </w:tr>
      <w:tr w:rsidR="00A47DDA" w:rsidRPr="00A47DDA" w14:paraId="693831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CA30F8" w14:textId="77777777" w:rsidR="00A47DDA" w:rsidRPr="00A47DDA" w:rsidRDefault="00A47DDA" w:rsidP="00A47DDA">
            <w:r w:rsidRPr="00A47DDA">
              <w:t>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C596EC" w14:textId="77777777" w:rsidR="00A47DDA" w:rsidRPr="00A47DDA" w:rsidRDefault="00A47DDA" w:rsidP="00A47DDA">
            <w:r w:rsidRPr="00A47DDA">
              <w:t>65%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3BCD1A" w14:textId="77777777" w:rsidR="00A47DDA" w:rsidRPr="00A47DDA" w:rsidRDefault="00A47DDA" w:rsidP="00A47DDA">
            <w:r w:rsidRPr="00A47DDA">
              <w:t>High</w:t>
            </w:r>
          </w:p>
        </w:tc>
      </w:tr>
      <w:tr w:rsidR="00A47DDA" w:rsidRPr="00A47DDA" w14:paraId="56F3EA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D165D5" w14:textId="77777777" w:rsidR="00A47DDA" w:rsidRPr="00A47DDA" w:rsidRDefault="00A47DDA" w:rsidP="00A47DDA">
            <w:r w:rsidRPr="00A47DDA">
              <w:t>11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3C6908" w14:textId="77777777" w:rsidR="00A47DDA" w:rsidRPr="00A47DDA" w:rsidRDefault="00A47DDA" w:rsidP="00A47DDA">
            <w:r w:rsidRPr="00A47DDA">
              <w:t>68%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962AC6" w14:textId="77777777" w:rsidR="00A47DDA" w:rsidRPr="00A47DDA" w:rsidRDefault="00A47DDA" w:rsidP="00A47DDA">
            <w:r w:rsidRPr="00A47DDA">
              <w:t>Near cap</w:t>
            </w:r>
          </w:p>
        </w:tc>
      </w:tr>
      <w:tr w:rsidR="00A47DDA" w:rsidRPr="00A47DDA" w14:paraId="64E848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682714" w14:textId="77777777" w:rsidR="00A47DDA" w:rsidRPr="00A47DDA" w:rsidRDefault="00A47DDA" w:rsidP="00A47DDA">
            <w:r w:rsidRPr="00A47DDA">
              <w:lastRenderedPageBreak/>
              <w:t>12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B02958" w14:textId="77777777" w:rsidR="00A47DDA" w:rsidRPr="00A47DDA" w:rsidRDefault="00A47DDA" w:rsidP="00A47DDA">
            <w:r w:rsidRPr="00A47DDA">
              <w:t>70%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2EF135" w14:textId="77777777" w:rsidR="00A47DDA" w:rsidRPr="00A47DDA" w:rsidRDefault="00A47DDA" w:rsidP="00A47DDA">
            <w:r w:rsidRPr="00A47DDA">
              <w:t>Maximum allowed</w:t>
            </w:r>
          </w:p>
        </w:tc>
      </w:tr>
    </w:tbl>
    <w:p w14:paraId="3E3B1CE7" w14:textId="77777777" w:rsidR="00A47DDA" w:rsidRPr="00A47DDA" w:rsidRDefault="00A47DDA" w:rsidP="00A47DDA">
      <w:r w:rsidRPr="00A47DDA">
        <w:rPr>
          <w:rFonts w:ascii="Segoe UI Emoji" w:hAnsi="Segoe UI Emoji" w:cs="Segoe UI Emoji"/>
        </w:rPr>
        <w:t>🚫</w:t>
      </w:r>
      <w:r w:rsidRPr="00A47DDA">
        <w:t xml:space="preserve"> Exposure strictly suppressed</w:t>
      </w:r>
    </w:p>
    <w:p w14:paraId="7CD0A421" w14:textId="77777777" w:rsidR="00A47DDA" w:rsidRPr="00A47DDA" w:rsidRDefault="00A47DDA" w:rsidP="00A47DDA">
      <w:r w:rsidRPr="00A47DDA">
        <w:pict w14:anchorId="4E9F8F9D">
          <v:rect id="_x0000_i1315" style="width:0;height:1.5pt" o:hralign="center" o:hrstd="t" o:hr="t" fillcolor="#a0a0a0" stroked="f"/>
        </w:pict>
      </w:r>
    </w:p>
    <w:p w14:paraId="6B357A80" w14:textId="77777777" w:rsidR="00A47DDA" w:rsidRPr="00A47DDA" w:rsidRDefault="00A47DDA" w:rsidP="00A47DDA">
      <w:pPr>
        <w:rPr>
          <w:b/>
          <w:bCs/>
        </w:rPr>
      </w:pPr>
      <w:r w:rsidRPr="00A47DDA">
        <w:rPr>
          <w:b/>
          <w:bCs/>
        </w:rPr>
        <w:t>8. Risk Validation (Per Offer, Mandatory)</w:t>
      </w:r>
    </w:p>
    <w:p w14:paraId="7DA96BB8" w14:textId="77777777" w:rsidR="00A47DDA" w:rsidRPr="00A47DDA" w:rsidRDefault="00A47DDA" w:rsidP="00A47DDA">
      <w:r w:rsidRPr="00A47DDA">
        <w:t>Each of the 12 offers must independently pass:</w:t>
      </w:r>
    </w:p>
    <w:p w14:paraId="67966F59" w14:textId="77777777" w:rsidR="00A47DDA" w:rsidRPr="00A47DDA" w:rsidRDefault="00A47DDA" w:rsidP="00A47DDA">
      <w:pPr>
        <w:numPr>
          <w:ilvl w:val="0"/>
          <w:numId w:val="23"/>
        </w:numPr>
      </w:pPr>
      <w:r w:rsidRPr="00A47DDA">
        <w:t>DTI ≤ purpose</w:t>
      </w:r>
      <w:r w:rsidRPr="00A47DDA">
        <w:noBreakHyphen/>
        <w:t>specific cap</w:t>
      </w:r>
    </w:p>
    <w:p w14:paraId="113A8CC4" w14:textId="77777777" w:rsidR="00A47DDA" w:rsidRPr="00A47DDA" w:rsidRDefault="00A47DDA" w:rsidP="00A47DDA">
      <w:pPr>
        <w:numPr>
          <w:ilvl w:val="0"/>
          <w:numId w:val="23"/>
        </w:numPr>
      </w:pPr>
      <w:r w:rsidRPr="00A47DDA">
        <w:t>NDI ≥ minimum threshold</w:t>
      </w:r>
    </w:p>
    <w:p w14:paraId="0E36F01B" w14:textId="77777777" w:rsidR="00A47DDA" w:rsidRPr="00A47DDA" w:rsidRDefault="00A47DDA" w:rsidP="00A47DDA">
      <w:pPr>
        <w:numPr>
          <w:ilvl w:val="0"/>
          <w:numId w:val="23"/>
        </w:numPr>
      </w:pPr>
      <w:r w:rsidRPr="00A47DDA">
        <w:t>EMI ≤ EMI</w:t>
      </w:r>
      <w:r w:rsidRPr="00A47DDA">
        <w:noBreakHyphen/>
        <w:t>to</w:t>
      </w:r>
      <w:r w:rsidRPr="00A47DDA">
        <w:noBreakHyphen/>
        <w:t>income limit</w:t>
      </w:r>
    </w:p>
    <w:p w14:paraId="6CA5F86C" w14:textId="77777777" w:rsidR="00A47DDA" w:rsidRPr="00A47DDA" w:rsidRDefault="00A47DDA" w:rsidP="00A47DDA">
      <w:r w:rsidRPr="00A47DDA">
        <w:t>Invalid offers:</w:t>
      </w:r>
    </w:p>
    <w:p w14:paraId="3638456A" w14:textId="77777777" w:rsidR="00A47DDA" w:rsidRPr="00A47DDA" w:rsidRDefault="00A47DDA" w:rsidP="00A47DDA">
      <w:pPr>
        <w:numPr>
          <w:ilvl w:val="0"/>
          <w:numId w:val="24"/>
        </w:numPr>
      </w:pPr>
      <w:r w:rsidRPr="00A47DDA">
        <w:t>Must still be returned</w:t>
      </w:r>
    </w:p>
    <w:p w14:paraId="27CBC8DA" w14:textId="77777777" w:rsidR="00A47DDA" w:rsidRPr="00A47DDA" w:rsidRDefault="00A47DDA" w:rsidP="00A47DDA">
      <w:pPr>
        <w:numPr>
          <w:ilvl w:val="0"/>
          <w:numId w:val="24"/>
        </w:numPr>
      </w:pPr>
      <w:r w:rsidRPr="00A47DDA">
        <w:t>Must include reject reason</w:t>
      </w:r>
    </w:p>
    <w:p w14:paraId="4FE528C3" w14:textId="77777777" w:rsidR="00A47DDA" w:rsidRPr="00A47DDA" w:rsidRDefault="00A47DDA" w:rsidP="00A47DDA">
      <w:pPr>
        <w:numPr>
          <w:ilvl w:val="0"/>
          <w:numId w:val="24"/>
        </w:numPr>
      </w:pPr>
      <w:r w:rsidRPr="00A47DDA">
        <w:t>Cannot be promoted as default</w:t>
      </w:r>
    </w:p>
    <w:p w14:paraId="2559AB51" w14:textId="77777777" w:rsidR="00A47DDA" w:rsidRPr="00A47DDA" w:rsidRDefault="00A47DDA" w:rsidP="00A47DDA">
      <w:r w:rsidRPr="00A47DDA">
        <w:pict w14:anchorId="5A5562C9">
          <v:rect id="_x0000_i1316" style="width:0;height:1.5pt" o:hralign="center" o:hrstd="t" o:hr="t" fillcolor="#a0a0a0" stroked="f"/>
        </w:pict>
      </w:r>
    </w:p>
    <w:p w14:paraId="7C0DFA2B" w14:textId="6739C3AF" w:rsidR="00A47DDA" w:rsidRPr="00A47DDA" w:rsidRDefault="00A47DDA" w:rsidP="00A47DDA">
      <w:pPr>
        <w:rPr>
          <w:b/>
          <w:bCs/>
        </w:rPr>
      </w:pPr>
      <w:r w:rsidRPr="00A47DDA">
        <w:rPr>
          <w:b/>
          <w:bCs/>
        </w:rPr>
        <w:t xml:space="preserve">9. Default Offer Selection </w:t>
      </w:r>
    </w:p>
    <w:p w14:paraId="3F434938" w14:textId="77777777" w:rsidR="00A47DDA" w:rsidRPr="00A47DDA" w:rsidRDefault="00A47DDA" w:rsidP="00A47DDA">
      <w:r w:rsidRPr="00A47DDA">
        <w:t>Default offer is selected as:</w:t>
      </w:r>
    </w:p>
    <w:p w14:paraId="135CBE17" w14:textId="77777777" w:rsidR="00A47DDA" w:rsidRPr="00A47DDA" w:rsidRDefault="00A47DDA" w:rsidP="00A47DDA">
      <w:pPr>
        <w:numPr>
          <w:ilvl w:val="0"/>
          <w:numId w:val="25"/>
        </w:numPr>
      </w:pPr>
      <w:r w:rsidRPr="00A47DDA">
        <w:t>Highest</w:t>
      </w:r>
      <w:r w:rsidRPr="00A47DDA">
        <w:noBreakHyphen/>
        <w:t xml:space="preserve">amount </w:t>
      </w:r>
      <w:r w:rsidRPr="00A47DDA">
        <w:rPr>
          <w:b/>
          <w:bCs/>
        </w:rPr>
        <w:t>valid</w:t>
      </w:r>
      <w:r w:rsidRPr="00A47DDA">
        <w:t xml:space="preserve"> offer</w:t>
      </w:r>
    </w:p>
    <w:p w14:paraId="67F53C8A" w14:textId="77777777" w:rsidR="00A47DDA" w:rsidRPr="00A47DDA" w:rsidRDefault="00A47DDA" w:rsidP="00A47DDA">
      <w:pPr>
        <w:numPr>
          <w:ilvl w:val="0"/>
          <w:numId w:val="25"/>
        </w:numPr>
      </w:pPr>
      <w:r w:rsidRPr="00A47DDA">
        <w:t>Within purpose risk band</w:t>
      </w:r>
    </w:p>
    <w:p w14:paraId="46205F36" w14:textId="77777777" w:rsidR="00A47DDA" w:rsidRPr="00A47DDA" w:rsidRDefault="00A47DDA" w:rsidP="00A47DDA">
      <w:pPr>
        <w:numPr>
          <w:ilvl w:val="0"/>
          <w:numId w:val="25"/>
        </w:numPr>
      </w:pPr>
      <w:r w:rsidRPr="00A47DDA">
        <w:t>Lowest APR (tie</w:t>
      </w:r>
      <w:r w:rsidRPr="00A47DDA">
        <w:noBreakHyphen/>
        <w:t>breaker)</w:t>
      </w:r>
    </w:p>
    <w:p w14:paraId="62F175BA" w14:textId="77777777" w:rsidR="00A47DDA" w:rsidRPr="00A47DDA" w:rsidRDefault="00A47DDA" w:rsidP="00A47DDA">
      <w:r w:rsidRPr="00A47DDA">
        <w:t>No discretionary override allowed.</w:t>
      </w:r>
    </w:p>
    <w:p w14:paraId="643E5BFA" w14:textId="77777777" w:rsidR="00A47DDA" w:rsidRPr="00A47DDA" w:rsidRDefault="00A47DDA" w:rsidP="00A47DDA">
      <w:r w:rsidRPr="00A47DDA">
        <w:pict w14:anchorId="18BB9050">
          <v:rect id="_x0000_i1317" style="width:0;height:1.5pt" o:hralign="center" o:hrstd="t" o:hr="t" fillcolor="#a0a0a0" stroked="f"/>
        </w:pict>
      </w:r>
    </w:p>
    <w:p w14:paraId="475B65E1" w14:textId="77777777" w:rsidR="00A47DDA" w:rsidRPr="00A47DDA" w:rsidRDefault="00A47DDA" w:rsidP="00A47DDA">
      <w:pPr>
        <w:rPr>
          <w:b/>
          <w:bCs/>
        </w:rPr>
      </w:pPr>
      <w:r w:rsidRPr="00A47DDA">
        <w:rPr>
          <w:b/>
          <w:bCs/>
        </w:rPr>
        <w:t>10. Absolute Risk Guardrails</w:t>
      </w:r>
    </w:p>
    <w:p w14:paraId="18603D56" w14:textId="77777777" w:rsidR="00A47DDA" w:rsidRPr="00A47DDA" w:rsidRDefault="00A47DDA" w:rsidP="00A47DDA">
      <w:pPr>
        <w:numPr>
          <w:ilvl w:val="0"/>
          <w:numId w:val="26"/>
        </w:numPr>
      </w:pPr>
      <w:r w:rsidRPr="00A47DDA">
        <w:t>Purpose does NOT override hard credit knockouts</w:t>
      </w:r>
    </w:p>
    <w:p w14:paraId="3F1DC27E" w14:textId="77777777" w:rsidR="00A47DDA" w:rsidRPr="00A47DDA" w:rsidRDefault="00A47DDA" w:rsidP="00A47DDA">
      <w:pPr>
        <w:numPr>
          <w:ilvl w:val="0"/>
          <w:numId w:val="26"/>
        </w:numPr>
      </w:pPr>
      <w:r w:rsidRPr="00A47DDA">
        <w:t>No cross</w:t>
      </w:r>
      <w:r w:rsidRPr="00A47DDA">
        <w:noBreakHyphen/>
        <w:t>purpose reclassification</w:t>
      </w:r>
    </w:p>
    <w:p w14:paraId="73BB22BA" w14:textId="77777777" w:rsidR="00A47DDA" w:rsidRPr="00A47DDA" w:rsidRDefault="00A47DDA" w:rsidP="00A47DDA">
      <w:pPr>
        <w:numPr>
          <w:ilvl w:val="0"/>
          <w:numId w:val="26"/>
        </w:numPr>
      </w:pPr>
      <w:r w:rsidRPr="00A47DDA">
        <w:t>Purpose locked after submission</w:t>
      </w:r>
    </w:p>
    <w:p w14:paraId="6D303A4B" w14:textId="77777777" w:rsidR="00A47DDA" w:rsidRPr="00A47DDA" w:rsidRDefault="00A47DDA" w:rsidP="00A47DDA">
      <w:pPr>
        <w:numPr>
          <w:ilvl w:val="0"/>
          <w:numId w:val="26"/>
        </w:numPr>
      </w:pPr>
      <w:r w:rsidRPr="00A47DDA">
        <w:lastRenderedPageBreak/>
        <w:t xml:space="preserve">Portfolio exposure monitored monthly by: </w:t>
      </w:r>
    </w:p>
    <w:p w14:paraId="6E3951D8" w14:textId="77777777" w:rsidR="00A47DDA" w:rsidRPr="00A47DDA" w:rsidRDefault="00A47DDA" w:rsidP="00A47DDA">
      <w:pPr>
        <w:numPr>
          <w:ilvl w:val="1"/>
          <w:numId w:val="26"/>
        </w:numPr>
      </w:pPr>
      <w:r w:rsidRPr="00A47DDA">
        <w:t>Purpose</w:t>
      </w:r>
    </w:p>
    <w:p w14:paraId="2805BC63" w14:textId="77777777" w:rsidR="00A47DDA" w:rsidRPr="00A47DDA" w:rsidRDefault="00A47DDA" w:rsidP="00A47DDA">
      <w:pPr>
        <w:numPr>
          <w:ilvl w:val="1"/>
          <w:numId w:val="26"/>
        </w:numPr>
      </w:pPr>
      <w:r w:rsidRPr="00A47DDA">
        <w:t>Offer index</w:t>
      </w:r>
    </w:p>
    <w:p w14:paraId="7F18F19C" w14:textId="77777777" w:rsidR="00A47DDA" w:rsidRPr="00A47DDA" w:rsidRDefault="00A47DDA" w:rsidP="00A47DDA">
      <w:pPr>
        <w:numPr>
          <w:ilvl w:val="1"/>
          <w:numId w:val="26"/>
        </w:numPr>
      </w:pPr>
      <w:r w:rsidRPr="00A47DDA">
        <w:t>Loss rate</w:t>
      </w:r>
    </w:p>
    <w:p w14:paraId="73A78AEF" w14:textId="77777777" w:rsidR="003D7F51" w:rsidRPr="00A47DDA" w:rsidRDefault="003D7F51" w:rsidP="00A47DDA"/>
    <w:sectPr w:rsidR="003D7F51" w:rsidRPr="00A47D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67F23"/>
    <w:multiLevelType w:val="multilevel"/>
    <w:tmpl w:val="5FA4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D087A"/>
    <w:multiLevelType w:val="multilevel"/>
    <w:tmpl w:val="A642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B3C2F"/>
    <w:multiLevelType w:val="multilevel"/>
    <w:tmpl w:val="1556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3547F"/>
    <w:multiLevelType w:val="multilevel"/>
    <w:tmpl w:val="8A5A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3835FF"/>
    <w:multiLevelType w:val="multilevel"/>
    <w:tmpl w:val="57C44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661D95"/>
    <w:multiLevelType w:val="multilevel"/>
    <w:tmpl w:val="1584E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DE1117"/>
    <w:multiLevelType w:val="multilevel"/>
    <w:tmpl w:val="C9346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FE3DA3"/>
    <w:multiLevelType w:val="multilevel"/>
    <w:tmpl w:val="B2FC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D848F0"/>
    <w:multiLevelType w:val="multilevel"/>
    <w:tmpl w:val="E68E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956B33"/>
    <w:multiLevelType w:val="multilevel"/>
    <w:tmpl w:val="8A80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9A1A11"/>
    <w:multiLevelType w:val="multilevel"/>
    <w:tmpl w:val="5C12B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C60AB2"/>
    <w:multiLevelType w:val="multilevel"/>
    <w:tmpl w:val="E3CA6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815D9C"/>
    <w:multiLevelType w:val="multilevel"/>
    <w:tmpl w:val="C43A9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7B1A88"/>
    <w:multiLevelType w:val="multilevel"/>
    <w:tmpl w:val="09066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AE4661"/>
    <w:multiLevelType w:val="multilevel"/>
    <w:tmpl w:val="7662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CD4247"/>
    <w:multiLevelType w:val="multilevel"/>
    <w:tmpl w:val="E0E8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E5000"/>
    <w:multiLevelType w:val="multilevel"/>
    <w:tmpl w:val="A9629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5115FE"/>
    <w:multiLevelType w:val="multilevel"/>
    <w:tmpl w:val="C3DC8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BF7333"/>
    <w:multiLevelType w:val="multilevel"/>
    <w:tmpl w:val="6E60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AD51C4"/>
    <w:multiLevelType w:val="multilevel"/>
    <w:tmpl w:val="4278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7C20BD"/>
    <w:multiLevelType w:val="multilevel"/>
    <w:tmpl w:val="3B547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FE10DB"/>
    <w:multiLevelType w:val="multilevel"/>
    <w:tmpl w:val="CA1C1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6B7296"/>
    <w:multiLevelType w:val="multilevel"/>
    <w:tmpl w:val="7C16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BF2681"/>
    <w:multiLevelType w:val="multilevel"/>
    <w:tmpl w:val="A4E8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6A222F"/>
    <w:multiLevelType w:val="multilevel"/>
    <w:tmpl w:val="1B4C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9433EB"/>
    <w:multiLevelType w:val="multilevel"/>
    <w:tmpl w:val="19B4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441318"/>
    <w:multiLevelType w:val="multilevel"/>
    <w:tmpl w:val="4FA0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DF16E6"/>
    <w:multiLevelType w:val="multilevel"/>
    <w:tmpl w:val="3A06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5095176">
    <w:abstractNumId w:val="23"/>
  </w:num>
  <w:num w:numId="2" w16cid:durableId="507712751">
    <w:abstractNumId w:val="6"/>
  </w:num>
  <w:num w:numId="3" w16cid:durableId="164706198">
    <w:abstractNumId w:val="14"/>
  </w:num>
  <w:num w:numId="4" w16cid:durableId="964628026">
    <w:abstractNumId w:val="7"/>
  </w:num>
  <w:num w:numId="5" w16cid:durableId="935671276">
    <w:abstractNumId w:val="13"/>
  </w:num>
  <w:num w:numId="6" w16cid:durableId="1454401229">
    <w:abstractNumId w:val="17"/>
  </w:num>
  <w:num w:numId="7" w16cid:durableId="566645822">
    <w:abstractNumId w:val="22"/>
  </w:num>
  <w:num w:numId="8" w16cid:durableId="1461608064">
    <w:abstractNumId w:val="15"/>
  </w:num>
  <w:num w:numId="9" w16cid:durableId="1365444628">
    <w:abstractNumId w:val="2"/>
  </w:num>
  <w:num w:numId="10" w16cid:durableId="1356149241">
    <w:abstractNumId w:val="5"/>
  </w:num>
  <w:num w:numId="11" w16cid:durableId="1924337125">
    <w:abstractNumId w:val="24"/>
  </w:num>
  <w:num w:numId="12" w16cid:durableId="767700479">
    <w:abstractNumId w:val="10"/>
  </w:num>
  <w:num w:numId="13" w16cid:durableId="1884444905">
    <w:abstractNumId w:val="21"/>
  </w:num>
  <w:num w:numId="14" w16cid:durableId="793058998">
    <w:abstractNumId w:val="11"/>
  </w:num>
  <w:num w:numId="15" w16cid:durableId="968170806">
    <w:abstractNumId w:val="20"/>
  </w:num>
  <w:num w:numId="16" w16cid:durableId="556892040">
    <w:abstractNumId w:val="18"/>
  </w:num>
  <w:num w:numId="17" w16cid:durableId="556818404">
    <w:abstractNumId w:val="16"/>
  </w:num>
  <w:num w:numId="18" w16cid:durableId="140655834">
    <w:abstractNumId w:val="26"/>
  </w:num>
  <w:num w:numId="19" w16cid:durableId="1027564036">
    <w:abstractNumId w:val="8"/>
  </w:num>
  <w:num w:numId="20" w16cid:durableId="1025015542">
    <w:abstractNumId w:val="4"/>
  </w:num>
  <w:num w:numId="21" w16cid:durableId="1167865844">
    <w:abstractNumId w:val="27"/>
  </w:num>
  <w:num w:numId="22" w16cid:durableId="352388277">
    <w:abstractNumId w:val="19"/>
  </w:num>
  <w:num w:numId="23" w16cid:durableId="1454210406">
    <w:abstractNumId w:val="25"/>
  </w:num>
  <w:num w:numId="24" w16cid:durableId="689255792">
    <w:abstractNumId w:val="3"/>
  </w:num>
  <w:num w:numId="25" w16cid:durableId="89087593">
    <w:abstractNumId w:val="12"/>
  </w:num>
  <w:num w:numId="26" w16cid:durableId="893585457">
    <w:abstractNumId w:val="9"/>
  </w:num>
  <w:num w:numId="27" w16cid:durableId="1944026677">
    <w:abstractNumId w:val="0"/>
  </w:num>
  <w:num w:numId="28" w16cid:durableId="17905907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DC7"/>
    <w:rsid w:val="001B37C7"/>
    <w:rsid w:val="003D7F51"/>
    <w:rsid w:val="006563CB"/>
    <w:rsid w:val="00760635"/>
    <w:rsid w:val="00A47DDA"/>
    <w:rsid w:val="00A57648"/>
    <w:rsid w:val="00D64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11730"/>
  <w15:chartTrackingRefBased/>
  <w15:docId w15:val="{343CDB36-E9EB-4244-B77B-675D9B2AB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D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D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D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D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D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D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D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D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D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D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D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D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D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D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D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D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D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D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701</Words>
  <Characters>3997</Characters>
  <Application>Microsoft Office Word</Application>
  <DocSecurity>0</DocSecurity>
  <Lines>33</Lines>
  <Paragraphs>9</Paragraphs>
  <ScaleCrop>false</ScaleCrop>
  <Company/>
  <LinksUpToDate>false</LinksUpToDate>
  <CharactersWithSpaces>4689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Gandikota Krishnakanth</dc:creator>
  <cp:keywords/>
  <dc:description/>
  <cp:lastModifiedBy>Gandikota Krishnakanth</cp:lastModifiedBy>
  <cp:revision>3</cp:revision>
  <dcterms:created xsi:type="dcterms:W3CDTF">2026-05-21T10:25:00Z</dcterms:created>
  <dcterms:modified xsi:type="dcterms:W3CDTF">2026-05-21T10:42:00Z</dcterms:modified>
</cp:coreProperties>
</file>