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64226" w14:textId="77777777" w:rsidR="009223E9" w:rsidRPr="009223E9" w:rsidRDefault="009223E9" w:rsidP="009223E9">
      <w:pPr>
        <w:rPr>
          <w:b/>
          <w:bCs/>
        </w:rPr>
      </w:pPr>
      <w:r w:rsidRPr="009223E9">
        <w:rPr>
          <w:b/>
          <w:bCs/>
        </w:rPr>
        <w:t>Project Flow</w:t>
      </w:r>
    </w:p>
    <w:p w14:paraId="33248DF6" w14:textId="77777777" w:rsidR="009223E9" w:rsidRPr="009223E9" w:rsidRDefault="009223E9" w:rsidP="009223E9">
      <w:pPr>
        <w:numPr>
          <w:ilvl w:val="0"/>
          <w:numId w:val="1"/>
        </w:numPr>
      </w:pPr>
      <w:r w:rsidRPr="009223E9">
        <w:t>User interacts with the UI to enter the input.</w:t>
      </w:r>
    </w:p>
    <w:p w14:paraId="1C66EE43" w14:textId="77777777" w:rsidR="009223E9" w:rsidRPr="009223E9" w:rsidRDefault="009223E9" w:rsidP="009223E9">
      <w:pPr>
        <w:numPr>
          <w:ilvl w:val="0"/>
          <w:numId w:val="1"/>
        </w:numPr>
      </w:pPr>
      <w:r w:rsidRPr="009223E9">
        <w:t>Entered input is analyzed by the model which is integrated.</w:t>
      </w:r>
    </w:p>
    <w:p w14:paraId="33CF364A" w14:textId="77777777" w:rsidR="009223E9" w:rsidRPr="009223E9" w:rsidRDefault="009223E9" w:rsidP="009223E9">
      <w:pPr>
        <w:numPr>
          <w:ilvl w:val="0"/>
          <w:numId w:val="1"/>
        </w:numPr>
      </w:pPr>
      <w:r w:rsidRPr="009223E9">
        <w:t>Once model analyses the input the prediction is showcased on the UI</w:t>
      </w:r>
    </w:p>
    <w:p w14:paraId="2F628655" w14:textId="77777777" w:rsidR="009223E9" w:rsidRPr="009223E9" w:rsidRDefault="009223E9" w:rsidP="009223E9">
      <w:r w:rsidRPr="009223E9">
        <w:br/>
      </w:r>
      <w:r w:rsidRPr="009223E9">
        <w:br/>
      </w:r>
    </w:p>
    <w:p w14:paraId="71C82F5C" w14:textId="77777777" w:rsidR="009223E9" w:rsidRPr="009223E9" w:rsidRDefault="009223E9" w:rsidP="009223E9">
      <w:r w:rsidRPr="009223E9">
        <w:t>To accomplish this, we have to complete all the activities listed below,</w:t>
      </w:r>
    </w:p>
    <w:p w14:paraId="27CDDD60" w14:textId="77777777" w:rsidR="009223E9" w:rsidRPr="009223E9" w:rsidRDefault="009223E9" w:rsidP="009223E9">
      <w:pPr>
        <w:numPr>
          <w:ilvl w:val="0"/>
          <w:numId w:val="2"/>
        </w:numPr>
      </w:pPr>
      <w:r w:rsidRPr="009223E9">
        <w:t>Data collection</w:t>
      </w:r>
    </w:p>
    <w:p w14:paraId="1FB27695" w14:textId="77777777" w:rsidR="009223E9" w:rsidRPr="009223E9" w:rsidRDefault="009223E9" w:rsidP="009223E9">
      <w:pPr>
        <w:numPr>
          <w:ilvl w:val="1"/>
          <w:numId w:val="3"/>
        </w:numPr>
      </w:pPr>
      <w:r w:rsidRPr="009223E9">
        <w:t>Collect the dataset or create the dataset</w:t>
      </w:r>
    </w:p>
    <w:p w14:paraId="1C7BE947" w14:textId="77777777" w:rsidR="009223E9" w:rsidRPr="009223E9" w:rsidRDefault="009223E9" w:rsidP="009223E9">
      <w:pPr>
        <w:numPr>
          <w:ilvl w:val="0"/>
          <w:numId w:val="2"/>
        </w:numPr>
      </w:pPr>
      <w:r w:rsidRPr="009223E9">
        <w:t>Visualizing and analyzing data</w:t>
      </w:r>
    </w:p>
    <w:p w14:paraId="58B116A4" w14:textId="77777777" w:rsidR="009223E9" w:rsidRPr="009223E9" w:rsidRDefault="009223E9" w:rsidP="009223E9">
      <w:pPr>
        <w:numPr>
          <w:ilvl w:val="0"/>
          <w:numId w:val="4"/>
        </w:numPr>
      </w:pPr>
      <w:r w:rsidRPr="009223E9">
        <w:t>Correlation analysis</w:t>
      </w:r>
    </w:p>
    <w:p w14:paraId="1CBE8738" w14:textId="77777777" w:rsidR="009223E9" w:rsidRPr="009223E9" w:rsidRDefault="009223E9" w:rsidP="009223E9">
      <w:pPr>
        <w:numPr>
          <w:ilvl w:val="0"/>
          <w:numId w:val="4"/>
        </w:numPr>
      </w:pPr>
      <w:r w:rsidRPr="009223E9">
        <w:t>Descriptive analysis</w:t>
      </w:r>
    </w:p>
    <w:p w14:paraId="54562990" w14:textId="77777777" w:rsidR="009223E9" w:rsidRPr="009223E9" w:rsidRDefault="009223E9" w:rsidP="009223E9">
      <w:pPr>
        <w:numPr>
          <w:ilvl w:val="0"/>
          <w:numId w:val="5"/>
        </w:numPr>
      </w:pPr>
      <w:r w:rsidRPr="009223E9">
        <w:t>Data pre-processing</w:t>
      </w:r>
    </w:p>
    <w:p w14:paraId="08855853" w14:textId="77777777" w:rsidR="009223E9" w:rsidRPr="009223E9" w:rsidRDefault="009223E9" w:rsidP="009223E9">
      <w:pPr>
        <w:numPr>
          <w:ilvl w:val="1"/>
          <w:numId w:val="6"/>
        </w:numPr>
      </w:pPr>
      <w:r w:rsidRPr="009223E9">
        <w:t>Checking for null values</w:t>
      </w:r>
    </w:p>
    <w:p w14:paraId="7E9A27EA" w14:textId="77777777" w:rsidR="009223E9" w:rsidRPr="009223E9" w:rsidRDefault="009223E9" w:rsidP="009223E9">
      <w:pPr>
        <w:numPr>
          <w:ilvl w:val="1"/>
          <w:numId w:val="7"/>
        </w:numPr>
      </w:pPr>
      <w:r w:rsidRPr="009223E9">
        <w:t>Handling Date &amp; department column</w:t>
      </w:r>
    </w:p>
    <w:p w14:paraId="7AFA2BF3" w14:textId="77777777" w:rsidR="009223E9" w:rsidRPr="009223E9" w:rsidRDefault="009223E9" w:rsidP="009223E9">
      <w:pPr>
        <w:numPr>
          <w:ilvl w:val="1"/>
          <w:numId w:val="8"/>
        </w:numPr>
      </w:pPr>
      <w:r w:rsidRPr="009223E9">
        <w:t>Handling categorical data</w:t>
      </w:r>
    </w:p>
    <w:p w14:paraId="6A74F180" w14:textId="77777777" w:rsidR="009223E9" w:rsidRPr="009223E9" w:rsidRDefault="009223E9" w:rsidP="009223E9">
      <w:pPr>
        <w:numPr>
          <w:ilvl w:val="1"/>
          <w:numId w:val="9"/>
        </w:numPr>
      </w:pPr>
      <w:r w:rsidRPr="009223E9">
        <w:t>Splitting data into train and test</w:t>
      </w:r>
    </w:p>
    <w:p w14:paraId="2361AED1" w14:textId="77777777" w:rsidR="009223E9" w:rsidRPr="009223E9" w:rsidRDefault="009223E9" w:rsidP="009223E9">
      <w:pPr>
        <w:numPr>
          <w:ilvl w:val="0"/>
          <w:numId w:val="5"/>
        </w:numPr>
      </w:pPr>
      <w:r w:rsidRPr="009223E9">
        <w:t>Model building</w:t>
      </w:r>
    </w:p>
    <w:p w14:paraId="757C504E" w14:textId="77777777" w:rsidR="009223E9" w:rsidRPr="009223E9" w:rsidRDefault="009223E9" w:rsidP="009223E9">
      <w:pPr>
        <w:numPr>
          <w:ilvl w:val="1"/>
          <w:numId w:val="10"/>
        </w:numPr>
      </w:pPr>
      <w:r w:rsidRPr="009223E9">
        <w:t>Import the model building libraries</w:t>
      </w:r>
    </w:p>
    <w:p w14:paraId="3D21AC02" w14:textId="77777777" w:rsidR="009223E9" w:rsidRPr="009223E9" w:rsidRDefault="009223E9" w:rsidP="009223E9">
      <w:pPr>
        <w:numPr>
          <w:ilvl w:val="1"/>
          <w:numId w:val="11"/>
        </w:numPr>
      </w:pPr>
      <w:r w:rsidRPr="009223E9">
        <w:t>Initializing the model</w:t>
      </w:r>
    </w:p>
    <w:p w14:paraId="4FD0A350" w14:textId="77777777" w:rsidR="009223E9" w:rsidRPr="009223E9" w:rsidRDefault="009223E9" w:rsidP="009223E9">
      <w:pPr>
        <w:numPr>
          <w:ilvl w:val="1"/>
          <w:numId w:val="12"/>
        </w:numPr>
      </w:pPr>
      <w:r w:rsidRPr="009223E9">
        <w:t>Training and testing the model</w:t>
      </w:r>
    </w:p>
    <w:p w14:paraId="1216250F" w14:textId="77777777" w:rsidR="009223E9" w:rsidRPr="009223E9" w:rsidRDefault="009223E9" w:rsidP="009223E9">
      <w:pPr>
        <w:numPr>
          <w:ilvl w:val="1"/>
          <w:numId w:val="13"/>
        </w:numPr>
      </w:pPr>
      <w:r w:rsidRPr="009223E9">
        <w:t>Evaluating performance of model</w:t>
      </w:r>
    </w:p>
    <w:p w14:paraId="769860A0" w14:textId="77777777" w:rsidR="009223E9" w:rsidRPr="009223E9" w:rsidRDefault="009223E9" w:rsidP="009223E9">
      <w:pPr>
        <w:numPr>
          <w:ilvl w:val="1"/>
          <w:numId w:val="14"/>
        </w:numPr>
      </w:pPr>
      <w:r w:rsidRPr="009223E9">
        <w:t>Save the model</w:t>
      </w:r>
    </w:p>
    <w:p w14:paraId="4EBFD276" w14:textId="77777777" w:rsidR="009223E9" w:rsidRPr="009223E9" w:rsidRDefault="009223E9" w:rsidP="009223E9">
      <w:pPr>
        <w:numPr>
          <w:ilvl w:val="0"/>
          <w:numId w:val="5"/>
        </w:numPr>
      </w:pPr>
      <w:r w:rsidRPr="009223E9">
        <w:t>Application Building</w:t>
      </w:r>
    </w:p>
    <w:p w14:paraId="2FF9C7EB" w14:textId="77777777" w:rsidR="009223E9" w:rsidRPr="009223E9" w:rsidRDefault="009223E9" w:rsidP="009223E9">
      <w:pPr>
        <w:numPr>
          <w:ilvl w:val="1"/>
          <w:numId w:val="15"/>
        </w:numPr>
      </w:pPr>
      <w:r w:rsidRPr="009223E9">
        <w:t>Create an HTML file</w:t>
      </w:r>
    </w:p>
    <w:p w14:paraId="1C774E0D" w14:textId="77777777" w:rsidR="009223E9" w:rsidRPr="009223E9" w:rsidRDefault="009223E9" w:rsidP="009223E9">
      <w:pPr>
        <w:numPr>
          <w:ilvl w:val="1"/>
          <w:numId w:val="16"/>
        </w:numPr>
      </w:pPr>
      <w:r w:rsidRPr="009223E9">
        <w:t>Build python code</w:t>
      </w:r>
    </w:p>
    <w:p w14:paraId="182D79EE" w14:textId="4EA98C17" w:rsidR="008C60F8" w:rsidRDefault="007A2A97">
      <w:r w:rsidRPr="007A2A97">
        <w:lastRenderedPageBreak/>
        <w:drawing>
          <wp:inline distT="0" distB="0" distL="0" distR="0" wp14:anchorId="597030CF" wp14:editId="400D68F7">
            <wp:extent cx="4762745" cy="3416476"/>
            <wp:effectExtent l="0" t="0" r="0" b="0"/>
            <wp:docPr id="168627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73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A12D8"/>
    <w:multiLevelType w:val="multilevel"/>
    <w:tmpl w:val="12AE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30C0A"/>
    <w:multiLevelType w:val="multilevel"/>
    <w:tmpl w:val="395A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A30860"/>
    <w:multiLevelType w:val="multilevel"/>
    <w:tmpl w:val="0648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14935"/>
    <w:multiLevelType w:val="multilevel"/>
    <w:tmpl w:val="4F8A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237832">
    <w:abstractNumId w:val="0"/>
  </w:num>
  <w:num w:numId="2" w16cid:durableId="1693142964">
    <w:abstractNumId w:val="2"/>
  </w:num>
  <w:num w:numId="3" w16cid:durableId="8940085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92963728">
    <w:abstractNumId w:val="3"/>
  </w:num>
  <w:num w:numId="5" w16cid:durableId="1310213932">
    <w:abstractNumId w:val="1"/>
  </w:num>
  <w:num w:numId="6" w16cid:durableId="209022886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8639222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07693366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36879820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206806508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97271708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80315387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3691953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97382343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7380838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58086618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0079"/>
    <w:rsid w:val="00295CBC"/>
    <w:rsid w:val="00691D3D"/>
    <w:rsid w:val="007A2A97"/>
    <w:rsid w:val="008C60F8"/>
    <w:rsid w:val="009223E9"/>
    <w:rsid w:val="00AB0079"/>
    <w:rsid w:val="00DD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F7D0A-6D8E-4FA5-8940-F3679F74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0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Kunde Shaunak Damodar - 23254040555</dc:creator>
  <cp:keywords/>
  <dc:description/>
  <cp:lastModifiedBy>Sinai Kunde Shaunak Damodar - 23254040555</cp:lastModifiedBy>
  <cp:revision>3</cp:revision>
  <dcterms:created xsi:type="dcterms:W3CDTF">2025-08-24T14:43:00Z</dcterms:created>
  <dcterms:modified xsi:type="dcterms:W3CDTF">2025-08-24T14:43:00Z</dcterms:modified>
</cp:coreProperties>
</file>